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2B86" w14:textId="6846D560" w:rsidR="00BD35B4" w:rsidRPr="00975950" w:rsidRDefault="00BD35B4" w:rsidP="00CA7A8B">
      <w:pPr>
        <w:spacing w:line="276" w:lineRule="auto"/>
        <w:rPr>
          <w:spacing w:val="-2"/>
          <w:sz w:val="22"/>
          <w:szCs w:val="22"/>
          <w:lang w:val="ru-RU"/>
        </w:rPr>
      </w:pPr>
    </w:p>
    <w:p w14:paraId="12561D81" w14:textId="1CA503CD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14B1CFE7" w14:textId="77777777" w:rsidR="000E05E9" w:rsidRDefault="000E05E9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</w:p>
    <w:p w14:paraId="0481957B" w14:textId="77777777" w:rsidR="000E05E9" w:rsidRDefault="000E05E9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</w:p>
    <w:p w14:paraId="7A504AE0" w14:textId="77777777" w:rsidR="000E05E9" w:rsidRDefault="000E05E9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</w:p>
    <w:p w14:paraId="2B6B9036" w14:textId="73CE5EBA" w:rsidR="00EE2C72" w:rsidRPr="00113491" w:rsidRDefault="00113491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ИП </w:t>
      </w:r>
      <w:r w:rsidR="000E05E9">
        <w:rPr>
          <w:b/>
          <w:sz w:val="36"/>
          <w:szCs w:val="36"/>
          <w:lang w:val="ru-RU"/>
        </w:rPr>
        <w:t>«</w:t>
      </w:r>
      <w:proofErr w:type="spellStart"/>
      <w:r>
        <w:rPr>
          <w:b/>
          <w:sz w:val="36"/>
          <w:szCs w:val="36"/>
          <w:lang w:val="ru-RU"/>
        </w:rPr>
        <w:t>Авазова</w:t>
      </w:r>
      <w:proofErr w:type="spell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Нурайым</w:t>
      </w:r>
      <w:proofErr w:type="spellEnd"/>
      <w:r w:rsidR="000E05E9">
        <w:rPr>
          <w:b/>
          <w:sz w:val="36"/>
          <w:szCs w:val="36"/>
          <w:lang w:val="ru-RU"/>
        </w:rPr>
        <w:t>»</w:t>
      </w:r>
    </w:p>
    <w:p w14:paraId="06DFE76B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975950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975950">
        <w:rPr>
          <w:b/>
          <w:bCs/>
          <w:sz w:val="52"/>
          <w:szCs w:val="52"/>
          <w:lang w:val="ru-RU"/>
        </w:rPr>
        <w:t xml:space="preserve">Запрос на </w:t>
      </w:r>
      <w:r w:rsidR="00CF1FA7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975950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3E68C075" w:rsidR="004F69DC" w:rsidRPr="00975950" w:rsidRDefault="00EE2C72" w:rsidP="00CA7A8B">
      <w:pPr>
        <w:spacing w:line="276" w:lineRule="auto"/>
        <w:jc w:val="center"/>
        <w:rPr>
          <w:sz w:val="40"/>
          <w:lang w:val="ru-RU"/>
        </w:rPr>
      </w:pPr>
      <w:r w:rsidRPr="00975950">
        <w:rPr>
          <w:sz w:val="40"/>
          <w:lang w:val="ru-RU"/>
        </w:rPr>
        <w:t>для</w:t>
      </w:r>
    </w:p>
    <w:p w14:paraId="7C636DCD" w14:textId="77777777" w:rsidR="004F69DC" w:rsidRPr="00975950" w:rsidRDefault="004F69DC" w:rsidP="00CA7A8B">
      <w:pPr>
        <w:spacing w:line="276" w:lineRule="auto"/>
        <w:ind w:left="-567"/>
        <w:jc w:val="center"/>
        <w:rPr>
          <w:lang w:val="ru-RU"/>
        </w:rPr>
      </w:pPr>
    </w:p>
    <w:p w14:paraId="3C659E1E" w14:textId="11B0E9F2" w:rsidR="00CF1FA7" w:rsidRDefault="00541611" w:rsidP="00CA7A8B">
      <w:pPr>
        <w:tabs>
          <w:tab w:val="left" w:pos="0"/>
        </w:tabs>
        <w:spacing w:line="276" w:lineRule="auto"/>
        <w:jc w:val="center"/>
        <w:rPr>
          <w:b/>
          <w:bCs/>
          <w:iCs/>
          <w:sz w:val="52"/>
          <w:szCs w:val="52"/>
          <w:lang w:val="ru-RU"/>
        </w:rPr>
      </w:pPr>
      <w:r>
        <w:rPr>
          <w:b/>
          <w:bCs/>
          <w:iCs/>
          <w:sz w:val="52"/>
          <w:szCs w:val="52"/>
          <w:lang w:val="ru-RU"/>
        </w:rPr>
        <w:t>Поставк</w:t>
      </w:r>
      <w:r w:rsidR="00EB3BA4">
        <w:rPr>
          <w:b/>
          <w:bCs/>
          <w:iCs/>
          <w:sz w:val="52"/>
          <w:szCs w:val="52"/>
          <w:lang w:val="ru-RU"/>
        </w:rPr>
        <w:t>и</w:t>
      </w:r>
    </w:p>
    <w:p w14:paraId="4B0B94D2" w14:textId="1848AF2F" w:rsidR="007A789E" w:rsidRPr="007A789E" w:rsidRDefault="00113491" w:rsidP="00CA7A8B">
      <w:pPr>
        <w:tabs>
          <w:tab w:val="left" w:pos="0"/>
        </w:tabs>
        <w:spacing w:line="276" w:lineRule="auto"/>
        <w:jc w:val="center"/>
        <w:rPr>
          <w:bCs/>
          <w:iCs/>
          <w:sz w:val="52"/>
          <w:szCs w:val="52"/>
          <w:lang w:val="ru-RU"/>
        </w:rPr>
      </w:pPr>
      <w:r>
        <w:rPr>
          <w:bCs/>
          <w:iCs/>
          <w:sz w:val="52"/>
          <w:szCs w:val="52"/>
          <w:lang w:val="ru-RU"/>
        </w:rPr>
        <w:t xml:space="preserve">мебели </w:t>
      </w:r>
      <w:r w:rsidR="00430CBA">
        <w:rPr>
          <w:bCs/>
          <w:iCs/>
          <w:sz w:val="52"/>
          <w:szCs w:val="52"/>
          <w:lang w:val="ru-RU"/>
        </w:rPr>
        <w:t xml:space="preserve">для </w:t>
      </w:r>
      <w:r>
        <w:rPr>
          <w:bCs/>
          <w:iCs/>
          <w:sz w:val="52"/>
          <w:szCs w:val="52"/>
          <w:lang w:val="ru-RU"/>
        </w:rPr>
        <w:t>салона красоты</w:t>
      </w:r>
    </w:p>
    <w:p w14:paraId="1F60E983" w14:textId="77777777" w:rsidR="00EE2C72" w:rsidRPr="00975950" w:rsidRDefault="00EE2C72" w:rsidP="00CA7A8B">
      <w:pPr>
        <w:tabs>
          <w:tab w:val="left" w:pos="0"/>
        </w:tabs>
        <w:spacing w:line="276" w:lineRule="auto"/>
        <w:jc w:val="center"/>
        <w:rPr>
          <w:b/>
          <w:sz w:val="40"/>
          <w:lang w:val="ru-RU"/>
        </w:rPr>
      </w:pPr>
    </w:p>
    <w:p w14:paraId="15F9F5E1" w14:textId="77777777" w:rsidR="00EE2C72" w:rsidRPr="00975950" w:rsidRDefault="00EE2C72" w:rsidP="00CA7A8B">
      <w:pPr>
        <w:tabs>
          <w:tab w:val="left" w:pos="0"/>
        </w:tabs>
        <w:spacing w:line="276" w:lineRule="auto"/>
        <w:jc w:val="center"/>
        <w:rPr>
          <w:b/>
          <w:sz w:val="20"/>
          <w:lang w:val="ru-RU"/>
        </w:rPr>
      </w:pPr>
    </w:p>
    <w:p w14:paraId="315A84B7" w14:textId="77777777" w:rsidR="00EE2C72" w:rsidRPr="00975950" w:rsidRDefault="00EE2C72" w:rsidP="00CA7A8B">
      <w:pPr>
        <w:tabs>
          <w:tab w:val="left" w:pos="0"/>
        </w:tabs>
        <w:spacing w:line="276" w:lineRule="auto"/>
        <w:jc w:val="center"/>
        <w:rPr>
          <w:b/>
          <w:sz w:val="20"/>
          <w:lang w:val="ru-RU"/>
        </w:rPr>
      </w:pPr>
    </w:p>
    <w:p w14:paraId="4CAD0C32" w14:textId="25B9AB8A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9AE7BDE" w14:textId="59DCA7EA" w:rsidR="00EE2C72" w:rsidRPr="00975950" w:rsidRDefault="00EE2C72" w:rsidP="00CF1FA7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  <w:r w:rsidRPr="00975950">
        <w:rPr>
          <w:b/>
          <w:lang w:val="ru-RU"/>
        </w:rPr>
        <w:t>Дата выпуска:</w:t>
      </w:r>
      <w:r w:rsidR="0054561A" w:rsidRPr="00975950">
        <w:rPr>
          <w:b/>
          <w:lang w:val="ru-RU"/>
        </w:rPr>
        <w:t xml:space="preserve"> </w:t>
      </w:r>
      <w:r w:rsidR="008C7725" w:rsidRPr="008C7725">
        <w:rPr>
          <w:b/>
          <w:lang w:val="ru-RU"/>
        </w:rPr>
        <w:t xml:space="preserve">10 </w:t>
      </w:r>
      <w:r w:rsidR="008C7725">
        <w:rPr>
          <w:b/>
          <w:lang w:val="ru-RU"/>
        </w:rPr>
        <w:t>янва</w:t>
      </w:r>
      <w:r w:rsidR="003A29BD">
        <w:rPr>
          <w:b/>
          <w:lang w:val="ru-RU"/>
        </w:rPr>
        <w:t xml:space="preserve">ря </w:t>
      </w:r>
      <w:r w:rsidR="008C7725">
        <w:rPr>
          <w:b/>
          <w:lang w:val="ru-RU"/>
        </w:rPr>
        <w:t>2025</w:t>
      </w:r>
      <w:r w:rsidR="00CF1FA7">
        <w:rPr>
          <w:b/>
          <w:lang w:val="ru-RU"/>
        </w:rPr>
        <w:t>г.</w:t>
      </w:r>
    </w:p>
    <w:bookmarkEnd w:id="0"/>
    <w:p w14:paraId="16F86F37" w14:textId="77777777" w:rsidR="00BD35B4" w:rsidRPr="00975950" w:rsidRDefault="00BD35B4" w:rsidP="00CF1FA7">
      <w:pPr>
        <w:spacing w:line="276" w:lineRule="auto"/>
        <w:jc w:val="center"/>
        <w:rPr>
          <w:b/>
          <w:lang w:val="ru-RU"/>
        </w:rPr>
        <w:sectPr w:rsidR="00BD35B4" w:rsidRPr="00975950" w:rsidSect="0015005D">
          <w:headerReference w:type="default" r:id="rId11"/>
          <w:pgSz w:w="11900" w:h="16820" w:code="9"/>
          <w:pgMar w:top="2347" w:right="964" w:bottom="1440" w:left="1015" w:header="709" w:footer="709" w:gutter="0"/>
          <w:pgNumType w:start="2"/>
          <w:cols w:space="708"/>
          <w:docGrid w:linePitch="360"/>
        </w:sectPr>
      </w:pP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r w:rsidRPr="00975950">
        <w:rPr>
          <w:b/>
          <w:sz w:val="32"/>
          <w:szCs w:val="32"/>
          <w:lang w:val="ru-RU"/>
        </w:rPr>
        <w:lastRenderedPageBreak/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7C243AFC" w14:textId="7E028DE5" w:rsidR="004B1A98" w:rsidRPr="00975950" w:rsidRDefault="007D36E9" w:rsidP="007D36E9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>Наименование проекта</w:t>
      </w:r>
      <w:r w:rsidR="00113491">
        <w:rPr>
          <w:lang w:val="ru-RU"/>
        </w:rPr>
        <w:t xml:space="preserve"> ИП </w:t>
      </w:r>
      <w:proofErr w:type="spellStart"/>
      <w:r w:rsidR="00113491">
        <w:rPr>
          <w:lang w:val="ru-RU"/>
        </w:rPr>
        <w:t>Авазова</w:t>
      </w:r>
      <w:proofErr w:type="spellEnd"/>
      <w:r w:rsidR="00113491">
        <w:rPr>
          <w:lang w:val="ru-RU"/>
        </w:rPr>
        <w:t xml:space="preserve"> </w:t>
      </w:r>
      <w:proofErr w:type="spellStart"/>
      <w:r w:rsidR="00113491">
        <w:rPr>
          <w:lang w:val="ru-RU"/>
        </w:rPr>
        <w:t>Нурайым</w:t>
      </w:r>
      <w:proofErr w:type="spellEnd"/>
      <w:r w:rsidR="00113491">
        <w:rPr>
          <w:lang w:val="ru-RU"/>
        </w:rPr>
        <w:t>, салон красоты «</w:t>
      </w:r>
      <w:proofErr w:type="spellStart"/>
      <w:r w:rsidR="00113491">
        <w:rPr>
          <w:lang w:val="ru-RU"/>
        </w:rPr>
        <w:t>НурАйым</w:t>
      </w:r>
      <w:proofErr w:type="spellEnd"/>
      <w:r w:rsidR="007A789E">
        <w:rPr>
          <w:lang w:val="ru-RU"/>
        </w:rPr>
        <w:t>»</w:t>
      </w:r>
    </w:p>
    <w:p w14:paraId="3AAF1B90" w14:textId="1B20E196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Дата: </w:t>
      </w:r>
      <w:r w:rsidR="008C7725" w:rsidRPr="008C7725">
        <w:rPr>
          <w:b/>
          <w:lang w:val="ru-RU"/>
        </w:rPr>
        <w:t xml:space="preserve">10 </w:t>
      </w:r>
      <w:r w:rsidR="008C7725">
        <w:rPr>
          <w:b/>
          <w:lang w:val="ru-RU"/>
        </w:rPr>
        <w:t>января 2025г</w:t>
      </w:r>
      <w:r w:rsidR="007D36E9">
        <w:rPr>
          <w:b/>
          <w:lang w:val="ru-RU"/>
        </w:rPr>
        <w:t>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5E4EA1E6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 xml:space="preserve">Экономического </w:t>
      </w:r>
      <w:r w:rsidR="00A211B0">
        <w:rPr>
          <w:lang w:val="ru-RU"/>
        </w:rPr>
        <w:t>Развития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02247EC4" w14:textId="77777777" w:rsidR="0088552A" w:rsidRPr="00975950" w:rsidRDefault="0088552A" w:rsidP="0088552A">
      <w:pPr>
        <w:ind w:left="3240" w:hanging="3240"/>
        <w:contextualSpacing/>
        <w:rPr>
          <w:b/>
          <w:lang w:val="ru-RU"/>
        </w:rPr>
      </w:pP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2D97D837" w14:textId="2EBFF21D" w:rsidR="0088552A" w:rsidRDefault="00113491" w:rsidP="00113491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 w:rsidRPr="00113491">
        <w:rPr>
          <w:lang w:val="ru-RU"/>
        </w:rPr>
        <w:t xml:space="preserve">ИП </w:t>
      </w:r>
      <w:proofErr w:type="spellStart"/>
      <w:r w:rsidRPr="00113491">
        <w:rPr>
          <w:lang w:val="ru-RU"/>
        </w:rPr>
        <w:t>Авазова</w:t>
      </w:r>
      <w:proofErr w:type="spellEnd"/>
      <w:r w:rsidRPr="00113491">
        <w:rPr>
          <w:lang w:val="ru-RU"/>
        </w:rPr>
        <w:t xml:space="preserve"> </w:t>
      </w:r>
      <w:proofErr w:type="spellStart"/>
      <w:r w:rsidRPr="00113491">
        <w:rPr>
          <w:lang w:val="ru-RU"/>
        </w:rPr>
        <w:t>Нурайым</w:t>
      </w:r>
      <w:proofErr w:type="spellEnd"/>
      <w:r w:rsidR="007D36E9" w:rsidRPr="00113491">
        <w:rPr>
          <w:lang w:val="ru-RU"/>
        </w:rPr>
        <w:t xml:space="preserve"> </w:t>
      </w:r>
      <w:r w:rsidR="0088552A" w:rsidRPr="00113491">
        <w:rPr>
          <w:lang w:val="ru-RU"/>
        </w:rPr>
        <w:t>настоящим приглашает Вас представить свои ценовые ко</w:t>
      </w:r>
      <w:r w:rsidRPr="00113491">
        <w:rPr>
          <w:lang w:val="ru-RU"/>
        </w:rPr>
        <w:t xml:space="preserve">тировки/предложения на поставку мебели </w:t>
      </w:r>
      <w:r w:rsidR="00430CBA">
        <w:rPr>
          <w:lang w:val="ru-RU"/>
        </w:rPr>
        <w:t>для</w:t>
      </w:r>
      <w:r w:rsidRPr="00113491">
        <w:rPr>
          <w:lang w:val="ru-RU"/>
        </w:rPr>
        <w:t xml:space="preserve"> салона красоты</w:t>
      </w:r>
      <w:r w:rsidR="0088552A" w:rsidRPr="00113491">
        <w:rPr>
          <w:lang w:val="ru-RU"/>
        </w:rPr>
        <w:t>, в следующем объеме/количестве</w:t>
      </w:r>
      <w:r w:rsidR="0088552A" w:rsidRPr="00113491">
        <w:rPr>
          <w:b/>
          <w:lang w:val="ru-RU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"/>
        <w:gridCol w:w="4944"/>
        <w:gridCol w:w="1842"/>
        <w:gridCol w:w="2410"/>
      </w:tblGrid>
      <w:tr w:rsidR="00113491" w14:paraId="23905A52" w14:textId="77777777" w:rsidTr="00430CBA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7DB" w14:textId="77777777" w:rsidR="00113491" w:rsidRPr="00E75A60" w:rsidRDefault="0011349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432" w14:textId="77777777" w:rsidR="00113491" w:rsidRPr="00E75A60" w:rsidRDefault="00113491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Наименование</w:t>
            </w:r>
            <w:proofErr w:type="spellEnd"/>
            <w:r w:rsidRPr="00E75A60">
              <w:rPr>
                <w:b/>
                <w:bCs/>
              </w:rPr>
              <w:t xml:space="preserve"> </w:t>
            </w:r>
            <w:proofErr w:type="spellStart"/>
            <w:r w:rsidRPr="00E75A60">
              <w:rPr>
                <w:b/>
                <w:bCs/>
              </w:rPr>
              <w:t>работ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828" w14:textId="77777777" w:rsidR="00113491" w:rsidRPr="00E75A60" w:rsidRDefault="00113491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Ед</w:t>
            </w:r>
            <w:proofErr w:type="spellEnd"/>
            <w:r w:rsidRPr="00E75A60">
              <w:rPr>
                <w:b/>
                <w:bCs/>
              </w:rPr>
              <w:t xml:space="preserve">. </w:t>
            </w:r>
            <w:proofErr w:type="spellStart"/>
            <w:r w:rsidRPr="00E75A60">
              <w:rPr>
                <w:b/>
                <w:bCs/>
              </w:rPr>
              <w:t>изм</w:t>
            </w:r>
            <w:proofErr w:type="spellEnd"/>
            <w:r w:rsidRPr="00E75A60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D88" w14:textId="77777777" w:rsidR="00113491" w:rsidRPr="00E75A60" w:rsidRDefault="00113491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Кол-во</w:t>
            </w:r>
            <w:proofErr w:type="spellEnd"/>
          </w:p>
        </w:tc>
      </w:tr>
      <w:tr w:rsidR="00113491" w14:paraId="7557D397" w14:textId="77777777" w:rsidTr="00430CB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34D" w14:textId="77777777" w:rsidR="00113491" w:rsidRPr="00E75A60" w:rsidRDefault="0011349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72B" w14:textId="77777777" w:rsidR="00113491" w:rsidRPr="00E75A60" w:rsidRDefault="0011349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52C0" w14:textId="77777777" w:rsidR="00113491" w:rsidRPr="00E75A60" w:rsidRDefault="0011349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954" w14:textId="77777777" w:rsidR="00113491" w:rsidRPr="00E75A60" w:rsidRDefault="0011349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4</w:t>
            </w:r>
          </w:p>
        </w:tc>
      </w:tr>
      <w:tr w:rsidR="00113491" w14:paraId="47FD535C" w14:textId="77777777" w:rsidTr="00430CBA">
        <w:trPr>
          <w:trHeight w:val="25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9F6" w14:textId="77777777" w:rsidR="00113491" w:rsidRPr="00E75A60" w:rsidRDefault="00113491">
            <w:pPr>
              <w:jc w:val="center"/>
              <w:rPr>
                <w:b/>
                <w:bCs/>
                <w:u w:val="single"/>
              </w:rPr>
            </w:pPr>
            <w:r w:rsidRPr="00E75A60">
              <w:rPr>
                <w:b/>
                <w:bCs/>
                <w:u w:val="single"/>
              </w:rPr>
              <w:t>ТЕХНОЛОГИЧЕСКОЕ ОБОРУДОВАНИЕ</w:t>
            </w:r>
          </w:p>
        </w:tc>
      </w:tr>
      <w:tr w:rsidR="00113491" w14:paraId="3F786029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C6F6" w14:textId="113E2A42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3B3" w14:textId="77777777" w:rsidR="00113491" w:rsidRPr="00E75A60" w:rsidRDefault="00113491">
            <w:proofErr w:type="spellStart"/>
            <w:r w:rsidRPr="00E75A60">
              <w:t>Парикмахерское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кресло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F4B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DFC" w14:textId="77777777" w:rsidR="00113491" w:rsidRPr="00E75A60" w:rsidRDefault="00113491">
            <w:pPr>
              <w:jc w:val="center"/>
            </w:pPr>
            <w:r w:rsidRPr="00E75A60">
              <w:t>2</w:t>
            </w:r>
          </w:p>
        </w:tc>
      </w:tr>
      <w:tr w:rsidR="00113491" w14:paraId="3719BA79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E927" w14:textId="18E7D196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1FF" w14:textId="77777777" w:rsidR="00113491" w:rsidRPr="00E75A60" w:rsidRDefault="00113491">
            <w:proofErr w:type="spellStart"/>
            <w:r w:rsidRPr="00E75A60">
              <w:t>Кушетки</w:t>
            </w:r>
            <w:proofErr w:type="spellEnd"/>
            <w:r w:rsidRPr="00E75A60">
              <w:t xml:space="preserve"> 2000х650х610мм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94A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0176" w14:textId="77777777" w:rsidR="00113491" w:rsidRPr="00E75A60" w:rsidRDefault="00113491">
            <w:pPr>
              <w:jc w:val="center"/>
            </w:pPr>
            <w:r w:rsidRPr="00E75A60">
              <w:t>3</w:t>
            </w:r>
          </w:p>
        </w:tc>
      </w:tr>
      <w:tr w:rsidR="00113491" w14:paraId="4C8FBC8E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8D0B" w14:textId="10603665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E14" w14:textId="77777777" w:rsidR="00113491" w:rsidRPr="00E75A60" w:rsidRDefault="00113491">
            <w:proofErr w:type="spellStart"/>
            <w:r w:rsidRPr="00E75A60">
              <w:t>Стулья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для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мастеров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B25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E8F" w14:textId="77777777" w:rsidR="00113491" w:rsidRPr="00E75A60" w:rsidRDefault="00113491">
            <w:pPr>
              <w:jc w:val="center"/>
            </w:pPr>
            <w:r w:rsidRPr="00E75A60">
              <w:t>3</w:t>
            </w:r>
          </w:p>
        </w:tc>
      </w:tr>
      <w:tr w:rsidR="00113491" w14:paraId="7709B487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6DCD" w14:textId="56137E6E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FA0" w14:textId="77777777" w:rsidR="00113491" w:rsidRPr="00E75A60" w:rsidRDefault="00113491">
            <w:proofErr w:type="spellStart"/>
            <w:r w:rsidRPr="00E75A60">
              <w:t>Маникюрный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стол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1E9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7BF" w14:textId="77777777" w:rsidR="00113491" w:rsidRPr="00E75A60" w:rsidRDefault="00113491">
            <w:pPr>
              <w:jc w:val="center"/>
            </w:pPr>
            <w:r w:rsidRPr="00E75A60">
              <w:t>3</w:t>
            </w:r>
          </w:p>
        </w:tc>
      </w:tr>
      <w:tr w:rsidR="00113491" w14:paraId="250FC97B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9D72" w14:textId="44E63593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8BD" w14:textId="77777777" w:rsidR="00113491" w:rsidRPr="00E75A60" w:rsidRDefault="00113491">
            <w:proofErr w:type="spellStart"/>
            <w:r w:rsidRPr="00E75A60">
              <w:t>Педикюрный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стол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AD6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4DB" w14:textId="77777777" w:rsidR="00113491" w:rsidRPr="00E75A60" w:rsidRDefault="00113491">
            <w:pPr>
              <w:jc w:val="center"/>
            </w:pPr>
            <w:r w:rsidRPr="00E75A60">
              <w:t>1</w:t>
            </w:r>
          </w:p>
        </w:tc>
      </w:tr>
      <w:tr w:rsidR="00113491" w14:paraId="4F1338D3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37F1" w14:textId="4EA22CA8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499" w14:textId="77777777" w:rsidR="00113491" w:rsidRPr="00E75A60" w:rsidRDefault="00113491">
            <w:proofErr w:type="spellStart"/>
            <w:r w:rsidRPr="00E75A60">
              <w:t>Стулья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для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клиентов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894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34D2" w14:textId="77777777" w:rsidR="00113491" w:rsidRPr="00E75A60" w:rsidRDefault="00113491">
            <w:pPr>
              <w:jc w:val="center"/>
            </w:pPr>
            <w:r w:rsidRPr="00E75A60">
              <w:t>6</w:t>
            </w:r>
          </w:p>
        </w:tc>
      </w:tr>
      <w:tr w:rsidR="00113491" w14:paraId="07B4B631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DD01" w14:textId="3E980438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DDA" w14:textId="77777777" w:rsidR="00113491" w:rsidRPr="00E75A60" w:rsidRDefault="00113491">
            <w:proofErr w:type="spellStart"/>
            <w:r w:rsidRPr="00E75A60">
              <w:t>Диван</w:t>
            </w:r>
            <w:proofErr w:type="spellEnd"/>
            <w:r w:rsidRPr="00E75A60">
              <w:t xml:space="preserve"> 1430х780х835мм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98C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FEC" w14:textId="77777777" w:rsidR="00113491" w:rsidRPr="00E75A60" w:rsidRDefault="00113491">
            <w:pPr>
              <w:jc w:val="center"/>
            </w:pPr>
            <w:r w:rsidRPr="00E75A60">
              <w:t>1</w:t>
            </w:r>
          </w:p>
        </w:tc>
      </w:tr>
      <w:tr w:rsidR="00113491" w14:paraId="45B65598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2708" w14:textId="68E6B45B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E59" w14:textId="77777777" w:rsidR="00113491" w:rsidRPr="00E75A60" w:rsidRDefault="00113491">
            <w:proofErr w:type="spellStart"/>
            <w:r w:rsidRPr="00E75A60">
              <w:t>Визажный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стол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7E7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BE8" w14:textId="77777777" w:rsidR="00113491" w:rsidRPr="00E75A60" w:rsidRDefault="00113491">
            <w:pPr>
              <w:jc w:val="center"/>
            </w:pPr>
            <w:r w:rsidRPr="00E75A60">
              <w:t>1</w:t>
            </w:r>
          </w:p>
        </w:tc>
      </w:tr>
      <w:tr w:rsidR="00113491" w14:paraId="6D16B01C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788A" w14:textId="75A1E2FE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28D" w14:textId="77777777" w:rsidR="00113491" w:rsidRPr="00E75A60" w:rsidRDefault="00113491">
            <w:proofErr w:type="spellStart"/>
            <w:r w:rsidRPr="00E75A60">
              <w:t>Визажное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кресло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DFD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7052" w14:textId="77777777" w:rsidR="00113491" w:rsidRPr="00E75A60" w:rsidRDefault="00113491">
            <w:pPr>
              <w:jc w:val="center"/>
            </w:pPr>
            <w:r w:rsidRPr="00E75A60">
              <w:t>1</w:t>
            </w:r>
          </w:p>
        </w:tc>
      </w:tr>
      <w:tr w:rsidR="00113491" w14:paraId="49FE3B67" w14:textId="77777777" w:rsidTr="00430CB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1677" w14:textId="5E8E259B" w:rsidR="00113491" w:rsidRPr="00E75A60" w:rsidRDefault="00430CBA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31C" w14:textId="77777777" w:rsidR="00113491" w:rsidRPr="00E75A60" w:rsidRDefault="00113491">
            <w:proofErr w:type="spellStart"/>
            <w:r w:rsidRPr="00E75A60">
              <w:t>Журнальный</w:t>
            </w:r>
            <w:proofErr w:type="spellEnd"/>
            <w:r w:rsidRPr="00E75A60">
              <w:t xml:space="preserve"> </w:t>
            </w:r>
            <w:proofErr w:type="spellStart"/>
            <w:r w:rsidRPr="00E75A60">
              <w:t>столик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5A3" w14:textId="77777777" w:rsidR="00113491" w:rsidRPr="00E75A60" w:rsidRDefault="00113491">
            <w:pPr>
              <w:jc w:val="center"/>
            </w:pPr>
            <w:proofErr w:type="spellStart"/>
            <w:r w:rsidRPr="00E75A60">
              <w:t>шт</w:t>
            </w:r>
            <w:proofErr w:type="spellEnd"/>
            <w:r w:rsidRPr="00E75A60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73B" w14:textId="77777777" w:rsidR="00113491" w:rsidRPr="00E75A60" w:rsidRDefault="00113491">
            <w:pPr>
              <w:jc w:val="center"/>
            </w:pPr>
            <w:r w:rsidRPr="00E75A60">
              <w:t>4</w:t>
            </w:r>
          </w:p>
        </w:tc>
      </w:tr>
    </w:tbl>
    <w:bookmarkEnd w:id="1"/>
    <w:p w14:paraId="7F501DF9" w14:textId="036C8EBF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595BB5C9" w14:textId="77777777" w:rsidR="00F262B0" w:rsidRPr="00F262B0" w:rsidRDefault="00E75A60" w:rsidP="00F262B0">
      <w:pPr>
        <w:pStyle w:val="af5"/>
        <w:numPr>
          <w:ilvl w:val="0"/>
          <w:numId w:val="1"/>
        </w:numPr>
        <w:jc w:val="both"/>
        <w:rPr>
          <w:i/>
          <w:iCs/>
          <w:lang w:val="ru-RU"/>
        </w:rPr>
      </w:pPr>
      <w:r w:rsidRPr="008754C4">
        <w:rPr>
          <w:lang w:val="ru-RU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принимаются.</w:t>
      </w:r>
    </w:p>
    <w:p w14:paraId="08E4F700" w14:textId="290C5669" w:rsidR="00BB0938" w:rsidRPr="00F262B0" w:rsidRDefault="00BB0938" w:rsidP="00F262B0">
      <w:pPr>
        <w:pStyle w:val="af5"/>
        <w:numPr>
          <w:ilvl w:val="0"/>
          <w:numId w:val="1"/>
        </w:numPr>
        <w:jc w:val="both"/>
        <w:rPr>
          <w:i/>
          <w:iCs/>
          <w:lang w:val="ru-RU"/>
        </w:rPr>
      </w:pPr>
      <w:r w:rsidRPr="00F262B0">
        <w:rPr>
          <w:lang w:val="ru-RU"/>
        </w:rPr>
        <w:t>Вам следует представить ценовые. котировки/тендерные предложения с Формой Предложения (</w:t>
      </w:r>
      <w:r w:rsidRPr="00F262B0">
        <w:rPr>
          <w:b/>
          <w:bCs/>
          <w:i/>
          <w:iCs/>
          <w:lang w:val="ru-RU"/>
        </w:rPr>
        <w:t xml:space="preserve">Приложение Б). </w:t>
      </w:r>
      <w:r w:rsidRPr="00F262B0">
        <w:rPr>
          <w:lang w:val="ru-RU"/>
        </w:rPr>
        <w:t>которая должна быть подписана, скреплена печатью</w:t>
      </w:r>
      <w:r w:rsidRPr="00F262B0">
        <w:rPr>
          <w:b/>
          <w:lang w:val="ru-RU"/>
        </w:rPr>
        <w:t xml:space="preserve">, отсканирована и направлена </w:t>
      </w:r>
      <w:r w:rsidRPr="00F262B0">
        <w:rPr>
          <w:lang w:val="ru-RU"/>
        </w:rPr>
        <w:t xml:space="preserve">на следующие электронные адреса: </w:t>
      </w:r>
      <w:proofErr w:type="spellStart"/>
      <w:r w:rsidRPr="00F262B0">
        <w:rPr>
          <w:rStyle w:val="a4"/>
          <w:b/>
          <w:iCs/>
          <w:spacing w:val="-3"/>
        </w:rPr>
        <w:t>nuraiavazova</w:t>
      </w:r>
      <w:proofErr w:type="spellEnd"/>
      <w:r w:rsidRPr="00F262B0">
        <w:rPr>
          <w:rStyle w:val="a4"/>
          <w:b/>
          <w:iCs/>
          <w:spacing w:val="-3"/>
          <w:lang w:val="ru-RU"/>
        </w:rPr>
        <w:t>06@</w:t>
      </w:r>
      <w:proofErr w:type="spellStart"/>
      <w:r w:rsidRPr="00F262B0">
        <w:rPr>
          <w:rStyle w:val="a4"/>
          <w:b/>
          <w:iCs/>
          <w:spacing w:val="-3"/>
        </w:rPr>
        <w:t>gmail</w:t>
      </w:r>
      <w:proofErr w:type="spellEnd"/>
      <w:r w:rsidRPr="00F262B0">
        <w:rPr>
          <w:rStyle w:val="a4"/>
          <w:b/>
          <w:iCs/>
          <w:spacing w:val="-3"/>
          <w:lang w:val="ru-RU"/>
        </w:rPr>
        <w:t>.</w:t>
      </w:r>
      <w:r w:rsidRPr="00F262B0">
        <w:rPr>
          <w:rStyle w:val="a4"/>
          <w:b/>
          <w:iCs/>
          <w:spacing w:val="-3"/>
        </w:rPr>
        <w:t>com</w:t>
      </w:r>
      <w:r w:rsidRPr="00F262B0">
        <w:rPr>
          <w:b/>
          <w:iCs/>
          <w:spacing w:val="-3"/>
          <w:lang w:val="ru-RU"/>
        </w:rPr>
        <w:t xml:space="preserve">; </w:t>
      </w:r>
      <w:hyperlink r:id="rId12" w:history="1">
        <w:r w:rsidRPr="00F262B0">
          <w:rPr>
            <w:rStyle w:val="a4"/>
            <w:b/>
            <w:iCs/>
            <w:spacing w:val="-3"/>
          </w:rPr>
          <w:t>pmg</w:t>
        </w:r>
        <w:r w:rsidRPr="00F262B0">
          <w:rPr>
            <w:rStyle w:val="a4"/>
            <w:b/>
            <w:iCs/>
            <w:spacing w:val="-3"/>
            <w:lang w:val="ru-RU"/>
          </w:rPr>
          <w:t>@</w:t>
        </w:r>
        <w:r w:rsidRPr="00F262B0">
          <w:rPr>
            <w:rStyle w:val="a4"/>
            <w:b/>
            <w:iCs/>
            <w:spacing w:val="-3"/>
          </w:rPr>
          <w:t>aris</w:t>
        </w:r>
        <w:r w:rsidRPr="00F262B0">
          <w:rPr>
            <w:rStyle w:val="a4"/>
            <w:b/>
            <w:iCs/>
            <w:spacing w:val="-3"/>
            <w:lang w:val="ru-RU"/>
          </w:rPr>
          <w:t>.</w:t>
        </w:r>
        <w:r w:rsidRPr="00F262B0">
          <w:rPr>
            <w:rStyle w:val="a4"/>
            <w:b/>
            <w:iCs/>
            <w:spacing w:val="-3"/>
          </w:rPr>
          <w:t>kg</w:t>
        </w:r>
      </w:hyperlink>
      <w:r w:rsidRPr="00F262B0">
        <w:rPr>
          <w:rStyle w:val="a4"/>
          <w:b/>
          <w:iCs/>
          <w:spacing w:val="-3"/>
          <w:lang w:val="ru-RU"/>
        </w:rPr>
        <w:t>.</w:t>
      </w:r>
      <w:r w:rsidRPr="00F262B0">
        <w:rPr>
          <w:b/>
          <w:iCs/>
          <w:spacing w:val="-3"/>
          <w:lang w:val="ru-RU"/>
        </w:rPr>
        <w:t xml:space="preserve"> </w:t>
      </w:r>
    </w:p>
    <w:p w14:paraId="52E46350" w14:textId="3918E384" w:rsidR="00BB0938" w:rsidRPr="00BB0938" w:rsidRDefault="00BB0938" w:rsidP="00BB0938">
      <w:pPr>
        <w:pStyle w:val="31"/>
        <w:tabs>
          <w:tab w:val="left" w:pos="1740"/>
        </w:tabs>
        <w:spacing w:after="0"/>
        <w:jc w:val="both"/>
        <w:rPr>
          <w:sz w:val="24"/>
          <w:szCs w:val="24"/>
        </w:rPr>
      </w:pPr>
      <w:r w:rsidRPr="00BB09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2C344" w14:textId="77777777" w:rsidR="00BB0938" w:rsidRPr="00BB0938" w:rsidRDefault="00BB0938" w:rsidP="00BB0938">
      <w:pPr>
        <w:pStyle w:val="31"/>
        <w:spacing w:after="0"/>
        <w:jc w:val="both"/>
        <w:rPr>
          <w:rStyle w:val="a4"/>
          <w:rFonts w:eastAsia="MS Mincho"/>
          <w:kern w:val="2"/>
          <w:sz w:val="22"/>
          <w:szCs w:val="22"/>
        </w:rPr>
      </w:pPr>
      <w:r w:rsidRPr="00BB0938">
        <w:rPr>
          <w:b/>
          <w:i/>
          <w:sz w:val="22"/>
          <w:szCs w:val="22"/>
          <w:u w:val="single"/>
        </w:rPr>
        <w:lastRenderedPageBreak/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30C9BAF5" w14:textId="77777777" w:rsidR="00BB0938" w:rsidRPr="00BB0938" w:rsidRDefault="00BB0938" w:rsidP="00BB0938">
      <w:pPr>
        <w:pStyle w:val="af5"/>
        <w:tabs>
          <w:tab w:val="left" w:pos="720"/>
          <w:tab w:val="left" w:pos="1008"/>
          <w:tab w:val="left" w:pos="1440"/>
        </w:tabs>
        <w:suppressAutoHyphens/>
        <w:ind w:left="0"/>
        <w:contextualSpacing/>
        <w:jc w:val="both"/>
        <w:rPr>
          <w:lang w:val="ru-RU"/>
        </w:rPr>
      </w:pPr>
    </w:p>
    <w:p w14:paraId="55E83C51" w14:textId="10A1B4D2" w:rsidR="00BB0938" w:rsidRPr="00BB0938" w:rsidRDefault="00BB0938" w:rsidP="00F262B0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BB0938">
        <w:rPr>
          <w:lang w:val="ru-RU"/>
        </w:rPr>
        <w:t xml:space="preserve">Ваша котировка должна быть на русском языке. </w:t>
      </w:r>
    </w:p>
    <w:p w14:paraId="495EE2E4" w14:textId="77777777" w:rsidR="00BB0938" w:rsidRPr="00BB0938" w:rsidRDefault="00BB0938" w:rsidP="00BB0938">
      <w:pPr>
        <w:pStyle w:val="22"/>
        <w:contextualSpacing/>
        <w:rPr>
          <w:lang w:val="ru-RU"/>
        </w:rPr>
      </w:pPr>
    </w:p>
    <w:p w14:paraId="58331B25" w14:textId="5EE9B928" w:rsidR="00BB0938" w:rsidRPr="00BB0938" w:rsidRDefault="00BB0938" w:rsidP="00F262B0">
      <w:pPr>
        <w:pStyle w:val="22"/>
        <w:numPr>
          <w:ilvl w:val="0"/>
          <w:numId w:val="1"/>
        </w:numPr>
        <w:ind w:left="0" w:firstLine="0"/>
        <w:contextualSpacing/>
        <w:rPr>
          <w:lang w:val="ru-RU"/>
        </w:rPr>
      </w:pPr>
      <w:r w:rsidRPr="00BB0938">
        <w:rPr>
          <w:lang w:val="ru-RU"/>
        </w:rPr>
        <w:t xml:space="preserve">Крайний срок предоставления Вашего ценового предложения (котировки) по </w:t>
      </w:r>
      <w:r w:rsidRPr="00BB0938">
        <w:rPr>
          <w:b/>
          <w:lang w:val="ru-RU"/>
        </w:rPr>
        <w:t>электронным адресам</w:t>
      </w:r>
      <w:r w:rsidRPr="00BB0938">
        <w:rPr>
          <w:lang w:val="ru-RU"/>
        </w:rPr>
        <w:t xml:space="preserve"> указанному в пункте 3, истекает</w:t>
      </w:r>
      <w:r w:rsidRPr="00BB0938">
        <w:rPr>
          <w:b/>
          <w:lang w:val="ru-RU"/>
        </w:rPr>
        <w:t xml:space="preserve"> </w:t>
      </w:r>
      <w:r w:rsidR="008C7725">
        <w:rPr>
          <w:b/>
          <w:lang w:val="ru-RU"/>
        </w:rPr>
        <w:t>24</w:t>
      </w:r>
      <w:r w:rsidR="008C7725" w:rsidRPr="008C7725">
        <w:rPr>
          <w:b/>
          <w:lang w:val="ru-RU"/>
        </w:rPr>
        <w:t xml:space="preserve"> </w:t>
      </w:r>
      <w:r w:rsidR="008C7725">
        <w:rPr>
          <w:b/>
          <w:lang w:val="ru-RU"/>
        </w:rPr>
        <w:t>января 2025г</w:t>
      </w:r>
      <w:r w:rsidRPr="00BB0938">
        <w:rPr>
          <w:b/>
          <w:lang w:val="ru-RU"/>
        </w:rPr>
        <w:t>.</w:t>
      </w:r>
      <w:r w:rsidRPr="00BB0938">
        <w:rPr>
          <w:b/>
          <w:bCs/>
          <w:lang w:val="ru-RU"/>
        </w:rPr>
        <w:t>, в 15-00 часов местного времени</w:t>
      </w:r>
      <w:r w:rsidRPr="00BB0938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3BA53DDF" w14:textId="77777777" w:rsidR="00BB0938" w:rsidRPr="00BB0938" w:rsidRDefault="00BB0938" w:rsidP="00BB0938">
      <w:pPr>
        <w:pStyle w:val="af5"/>
        <w:rPr>
          <w:lang w:val="ru-RU"/>
        </w:rPr>
      </w:pPr>
    </w:p>
    <w:p w14:paraId="098703F1" w14:textId="7A66502A" w:rsidR="003A29BD" w:rsidRPr="00880474" w:rsidRDefault="00BB0938" w:rsidP="003A29BD">
      <w:pPr>
        <w:pStyle w:val="22"/>
        <w:numPr>
          <w:ilvl w:val="0"/>
          <w:numId w:val="1"/>
        </w:numPr>
        <w:tabs>
          <w:tab w:val="clear" w:pos="360"/>
        </w:tabs>
        <w:ind w:left="0" w:firstLine="0"/>
        <w:contextualSpacing/>
        <w:rPr>
          <w:lang w:val="ru-RU"/>
        </w:rPr>
      </w:pPr>
      <w:r w:rsidRPr="00BB0938">
        <w:rPr>
          <w:lang w:val="ru-RU"/>
        </w:rPr>
        <w:t>Ценовые. котировки/тендерные предложения будут зафиксированы в присутствии представителей участников торгов/</w:t>
      </w:r>
      <w:r w:rsidRPr="00880474">
        <w:rPr>
          <w:lang w:val="ru-RU"/>
        </w:rPr>
        <w:t xml:space="preserve">поставщиков, которые пожелают присутствовать лично по адресу: </w:t>
      </w:r>
      <w:proofErr w:type="spellStart"/>
      <w:r w:rsidRPr="00880474">
        <w:rPr>
          <w:b/>
          <w:lang w:val="ru-RU"/>
        </w:rPr>
        <w:t>Кыргызская</w:t>
      </w:r>
      <w:proofErr w:type="spellEnd"/>
      <w:r w:rsidRPr="00880474">
        <w:rPr>
          <w:b/>
          <w:lang w:val="ru-RU"/>
        </w:rPr>
        <w:t xml:space="preserve"> Республика, </w:t>
      </w:r>
      <w:proofErr w:type="spellStart"/>
      <w:r w:rsidR="003A29BD" w:rsidRPr="00880474">
        <w:rPr>
          <w:b/>
          <w:spacing w:val="-3"/>
          <w:lang w:val="ru-RU"/>
        </w:rPr>
        <w:t>г.Ош</w:t>
      </w:r>
      <w:proofErr w:type="spellEnd"/>
      <w:r w:rsidR="003A29BD" w:rsidRPr="00880474">
        <w:rPr>
          <w:b/>
          <w:spacing w:val="-3"/>
          <w:lang w:val="ru-RU"/>
        </w:rPr>
        <w:t xml:space="preserve">, м/р </w:t>
      </w:r>
      <w:proofErr w:type="spellStart"/>
      <w:r w:rsidR="003A29BD" w:rsidRPr="00880474">
        <w:rPr>
          <w:b/>
          <w:spacing w:val="-3"/>
          <w:lang w:val="ru-RU"/>
        </w:rPr>
        <w:t>Толойкон</w:t>
      </w:r>
      <w:proofErr w:type="spellEnd"/>
      <w:r w:rsidR="003A29BD" w:rsidRPr="00880474">
        <w:rPr>
          <w:b/>
          <w:spacing w:val="-3"/>
          <w:lang w:val="ru-RU"/>
        </w:rPr>
        <w:t xml:space="preserve"> 13/21</w:t>
      </w:r>
    </w:p>
    <w:p w14:paraId="4D436F46" w14:textId="6B928792" w:rsidR="00BB0938" w:rsidRPr="00880474" w:rsidRDefault="008C7725" w:rsidP="00880474">
      <w:pPr>
        <w:pStyle w:val="22"/>
        <w:contextualSpacing/>
        <w:rPr>
          <w:lang w:val="ru-RU"/>
        </w:rPr>
      </w:pPr>
      <w:r>
        <w:rPr>
          <w:b/>
          <w:lang w:val="ru-RU"/>
        </w:rPr>
        <w:t>24</w:t>
      </w:r>
      <w:r w:rsidRPr="008C7725">
        <w:rPr>
          <w:b/>
          <w:lang w:val="ru-RU"/>
        </w:rPr>
        <w:t xml:space="preserve"> </w:t>
      </w:r>
      <w:r>
        <w:rPr>
          <w:b/>
          <w:lang w:val="ru-RU"/>
        </w:rPr>
        <w:t>января 2025г</w:t>
      </w:r>
      <w:r w:rsidRPr="00880474">
        <w:rPr>
          <w:b/>
          <w:lang w:val="ru-RU"/>
        </w:rPr>
        <w:t xml:space="preserve"> </w:t>
      </w:r>
      <w:r w:rsidR="00BB0938" w:rsidRPr="00880474">
        <w:rPr>
          <w:b/>
          <w:lang w:val="ru-RU"/>
        </w:rPr>
        <w:t>г. в 15:00.</w:t>
      </w:r>
      <w:r w:rsidR="00BB0938" w:rsidRPr="00880474">
        <w:rPr>
          <w:lang w:val="ru-RU"/>
        </w:rPr>
        <w:t xml:space="preserve"> </w:t>
      </w:r>
    </w:p>
    <w:p w14:paraId="2F10B369" w14:textId="77777777" w:rsidR="00BB0938" w:rsidRPr="00880474" w:rsidRDefault="00BB0938" w:rsidP="00BB0938">
      <w:pPr>
        <w:pStyle w:val="af5"/>
        <w:rPr>
          <w:lang w:val="ru-RU"/>
        </w:rPr>
      </w:pPr>
    </w:p>
    <w:p w14:paraId="2EBF9AF6" w14:textId="1201446F" w:rsidR="00BB0938" w:rsidRDefault="00BB0938" w:rsidP="00F262B0">
      <w:pPr>
        <w:pStyle w:val="22"/>
        <w:numPr>
          <w:ilvl w:val="0"/>
          <w:numId w:val="1"/>
        </w:numPr>
        <w:ind w:left="0" w:firstLine="0"/>
        <w:contextualSpacing/>
        <w:rPr>
          <w:lang w:val="ru-RU"/>
        </w:rPr>
      </w:pPr>
      <w:r w:rsidRPr="00880474">
        <w:rPr>
          <w:lang w:val="ru-RU"/>
        </w:rPr>
        <w:t>Ваша котировка должна сопровождаться соответствующей</w:t>
      </w:r>
      <w:r w:rsidRPr="006D1454">
        <w:rPr>
          <w:lang w:val="ru-RU"/>
        </w:rPr>
        <w:t xml:space="preserve"> технической документацией и каталогом/ми (при возможности) и </w:t>
      </w:r>
      <w:r w:rsidR="00880474" w:rsidRPr="006D1454">
        <w:rPr>
          <w:lang w:val="ru-RU"/>
        </w:rPr>
        <w:t>другими печатными материалами,</w:t>
      </w:r>
      <w:r w:rsidRPr="006D1454">
        <w:rPr>
          <w:lang w:val="ru-RU"/>
        </w:rPr>
        <w:t xml:space="preserve"> и соответствующей информацией по указанному наименованию </w:t>
      </w:r>
      <w:r w:rsidR="00880474" w:rsidRPr="006D1454">
        <w:rPr>
          <w:lang w:val="ru-RU"/>
        </w:rPr>
        <w:t>товара,</w:t>
      </w:r>
      <w:r w:rsidRPr="006D1454">
        <w:rPr>
          <w:lang w:val="ru-RU"/>
        </w:rPr>
        <w:t xml:space="preserve">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3D4B0B53" w14:textId="77777777" w:rsidR="00157756" w:rsidRDefault="00157756" w:rsidP="00157756">
      <w:pPr>
        <w:pStyle w:val="af5"/>
        <w:rPr>
          <w:lang w:val="ru-RU"/>
        </w:rPr>
      </w:pPr>
    </w:p>
    <w:p w14:paraId="64378D02" w14:textId="1B4D2A8E" w:rsidR="0030247B" w:rsidRPr="00880474" w:rsidRDefault="00E94ADC" w:rsidP="00157756">
      <w:pPr>
        <w:pStyle w:val="22"/>
        <w:numPr>
          <w:ilvl w:val="0"/>
          <w:numId w:val="1"/>
        </w:numPr>
        <w:tabs>
          <w:tab w:val="clear" w:pos="360"/>
        </w:tabs>
        <w:ind w:left="0" w:firstLine="0"/>
        <w:contextualSpacing/>
        <w:rPr>
          <w:lang w:val="ru-RU"/>
        </w:rPr>
      </w:pPr>
      <w:r w:rsidRPr="00157756">
        <w:rPr>
          <w:lang w:val="ru-RU"/>
        </w:rPr>
        <w:t>ЦЕНЫ</w:t>
      </w:r>
      <w:r w:rsidRPr="00157756">
        <w:rPr>
          <w:u w:val="single"/>
          <w:lang w:val="ru-RU"/>
        </w:rPr>
        <w:t>:</w:t>
      </w:r>
      <w:r w:rsidRPr="00157756">
        <w:rPr>
          <w:lang w:val="ru-RU"/>
        </w:rPr>
        <w:t xml:space="preserve"> Цены должны быть </w:t>
      </w:r>
      <w:r w:rsidRPr="00880474">
        <w:rPr>
          <w:lang w:val="ru-RU"/>
        </w:rPr>
        <w:t xml:space="preserve">заявлены в кыргызских сомах на общую сумму в конечном пункте назначения по адресу: </w:t>
      </w:r>
      <w:proofErr w:type="spellStart"/>
      <w:r w:rsidR="00C85CA5" w:rsidRPr="00880474">
        <w:rPr>
          <w:b/>
          <w:spacing w:val="-3"/>
          <w:lang w:val="ru-RU"/>
        </w:rPr>
        <w:t>г.Ош</w:t>
      </w:r>
      <w:proofErr w:type="spellEnd"/>
      <w:r w:rsidR="00C85CA5" w:rsidRPr="00880474">
        <w:rPr>
          <w:b/>
          <w:spacing w:val="-3"/>
          <w:lang w:val="ru-RU"/>
        </w:rPr>
        <w:t xml:space="preserve">, м/р </w:t>
      </w:r>
      <w:proofErr w:type="spellStart"/>
      <w:r w:rsidR="00C85CA5" w:rsidRPr="00880474">
        <w:rPr>
          <w:b/>
          <w:spacing w:val="-3"/>
          <w:lang w:val="ru-RU"/>
        </w:rPr>
        <w:t>Толойкон</w:t>
      </w:r>
      <w:proofErr w:type="spellEnd"/>
      <w:r w:rsidR="00C85CA5" w:rsidRPr="00880474">
        <w:rPr>
          <w:b/>
          <w:spacing w:val="-3"/>
          <w:lang w:val="ru-RU"/>
        </w:rPr>
        <w:t xml:space="preserve"> 13/21</w:t>
      </w:r>
    </w:p>
    <w:p w14:paraId="1697DD60" w14:textId="77777777" w:rsidR="008F0078" w:rsidRPr="00880474" w:rsidRDefault="008F0078" w:rsidP="001626E3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spacing w:val="-3"/>
          <w:lang w:val="ru-RU"/>
        </w:rPr>
      </w:pPr>
    </w:p>
    <w:p w14:paraId="3FC3A654" w14:textId="406165B8" w:rsidR="00E94ADC" w:rsidRPr="00975950" w:rsidRDefault="00E94ADC" w:rsidP="001626E3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975950">
        <w:rPr>
          <w:u w:val="single"/>
          <w:lang w:val="ru-RU"/>
        </w:rPr>
        <w:t>Предполагаемые цены должны включать в себя</w:t>
      </w:r>
      <w:r w:rsidRPr="00975950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4FD0AED8" w14:textId="77777777" w:rsidR="00E94ADC" w:rsidRPr="00975950" w:rsidRDefault="00E94ADC" w:rsidP="00E94ADC">
      <w:pPr>
        <w:ind w:left="720"/>
        <w:contextualSpacing/>
        <w:rPr>
          <w:lang w:val="ru-RU"/>
        </w:rPr>
      </w:pPr>
    </w:p>
    <w:p w14:paraId="7348D131" w14:textId="77777777" w:rsidR="003828EA" w:rsidRPr="000A27B3" w:rsidRDefault="003828EA" w:rsidP="001D4AF4">
      <w:pPr>
        <w:ind w:left="567" w:hanging="567"/>
        <w:contextualSpacing/>
        <w:jc w:val="both"/>
        <w:rPr>
          <w:u w:val="single"/>
          <w:lang w:val="ru-RU"/>
        </w:rPr>
      </w:pPr>
      <w:bookmarkStart w:id="2" w:name="_Hlk82448060"/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4B8E375E" w14:textId="77777777" w:rsidR="003828EA" w:rsidRPr="000A27B3" w:rsidRDefault="003828EA" w:rsidP="001D4AF4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9EEE0A6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C2D0F6E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77B5C19B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12D13E90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0059D97B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</w:t>
      </w:r>
      <w:r w:rsidRPr="000A27B3">
        <w:rPr>
          <w:lang w:val="ru-RU"/>
        </w:rPr>
        <w:lastRenderedPageBreak/>
        <w:t>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F8FBE2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17E3C96C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18B2FE8C" w14:textId="77777777" w:rsidR="003828EA" w:rsidRPr="000A27B3" w:rsidRDefault="003828EA" w:rsidP="003828EA">
      <w:pPr>
        <w:contextualSpacing/>
        <w:rPr>
          <w:lang w:val="ru-RU"/>
        </w:rPr>
      </w:pPr>
    </w:p>
    <w:p w14:paraId="6309F2BC" w14:textId="77777777" w:rsidR="0044123B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25DC0361" w14:textId="4695ECB7" w:rsidR="003828EA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00A7010D" w14:textId="21DFF7A9" w:rsidR="00880474" w:rsidRDefault="00880474" w:rsidP="003828EA">
      <w:pPr>
        <w:pStyle w:val="af5"/>
        <w:ind w:left="708"/>
        <w:jc w:val="both"/>
        <w:rPr>
          <w:u w:val="single"/>
          <w:lang w:val="ru-RU"/>
        </w:rPr>
      </w:pPr>
    </w:p>
    <w:p w14:paraId="5CC50F41" w14:textId="77777777" w:rsidR="00880474" w:rsidRDefault="00880474" w:rsidP="00880474">
      <w:pPr>
        <w:pStyle w:val="af5"/>
        <w:numPr>
          <w:ilvl w:val="0"/>
          <w:numId w:val="1"/>
        </w:numPr>
        <w:tabs>
          <w:tab w:val="left" w:pos="360"/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spacing w:val="-3"/>
          <w:lang w:val="ru-RU"/>
        </w:rPr>
      </w:pPr>
      <w:r>
        <w:rPr>
          <w:lang w:val="ru-RU"/>
        </w:rPr>
        <w:t xml:space="preserve">Дальнейшая информация может быть получена по следующему адресу: </w:t>
      </w:r>
    </w:p>
    <w:p w14:paraId="0EE72086" w14:textId="34D2EFFA" w:rsidR="00880474" w:rsidRDefault="00880474" w:rsidP="00880474">
      <w:pPr>
        <w:tabs>
          <w:tab w:val="left" w:pos="720"/>
          <w:tab w:val="left" w:pos="1008"/>
          <w:tab w:val="left" w:pos="1440"/>
        </w:tabs>
        <w:suppressAutoHyphens/>
        <w:ind w:left="426"/>
        <w:contextualSpacing/>
        <w:jc w:val="both"/>
        <w:rPr>
          <w:b/>
          <w:spacing w:val="-3"/>
          <w:lang w:val="ru-RU"/>
        </w:rPr>
      </w:pPr>
      <w:proofErr w:type="spellStart"/>
      <w:r w:rsidRPr="00880474">
        <w:rPr>
          <w:b/>
          <w:spacing w:val="-3"/>
          <w:lang w:val="ru-RU"/>
        </w:rPr>
        <w:t>г.Ош</w:t>
      </w:r>
      <w:proofErr w:type="spellEnd"/>
      <w:r w:rsidRPr="00880474">
        <w:rPr>
          <w:b/>
          <w:spacing w:val="-3"/>
          <w:lang w:val="ru-RU"/>
        </w:rPr>
        <w:t xml:space="preserve">, м/р </w:t>
      </w:r>
      <w:proofErr w:type="spellStart"/>
      <w:r w:rsidRPr="00880474">
        <w:rPr>
          <w:b/>
          <w:spacing w:val="-3"/>
          <w:lang w:val="ru-RU"/>
        </w:rPr>
        <w:t>Толойкон</w:t>
      </w:r>
      <w:proofErr w:type="spellEnd"/>
      <w:r w:rsidRPr="00880474">
        <w:rPr>
          <w:b/>
          <w:spacing w:val="-3"/>
          <w:lang w:val="ru-RU"/>
        </w:rPr>
        <w:t xml:space="preserve"> 13/21</w:t>
      </w:r>
      <w:r>
        <w:rPr>
          <w:b/>
          <w:spacing w:val="-3"/>
          <w:lang w:val="ru-RU"/>
        </w:rPr>
        <w:t>.</w:t>
      </w:r>
    </w:p>
    <w:p w14:paraId="3462A89B" w14:textId="28BBACE5" w:rsidR="00880474" w:rsidRPr="00880474" w:rsidRDefault="00880474" w:rsidP="00880474">
      <w:pPr>
        <w:tabs>
          <w:tab w:val="left" w:pos="720"/>
          <w:tab w:val="left" w:pos="1008"/>
          <w:tab w:val="left" w:pos="1440"/>
        </w:tabs>
        <w:suppressAutoHyphens/>
        <w:ind w:firstLine="426"/>
        <w:contextualSpacing/>
        <w:jc w:val="both"/>
        <w:rPr>
          <w:b/>
          <w:spacing w:val="-3"/>
          <w:lang w:val="ky-KG"/>
        </w:rPr>
      </w:pPr>
      <w:r>
        <w:rPr>
          <w:b/>
          <w:spacing w:val="-3"/>
          <w:lang w:val="ru-RU"/>
        </w:rPr>
        <w:t>тел</w:t>
      </w:r>
      <w:r w:rsidRPr="00880474">
        <w:rPr>
          <w:b/>
          <w:spacing w:val="-3"/>
        </w:rPr>
        <w:t xml:space="preserve">: </w:t>
      </w:r>
      <w:r w:rsidRPr="00880474">
        <w:rPr>
          <w:b/>
        </w:rPr>
        <w:t>+996 701</w:t>
      </w:r>
      <w:r w:rsidRPr="008C7725">
        <w:rPr>
          <w:b/>
        </w:rPr>
        <w:t> </w:t>
      </w:r>
      <w:r w:rsidRPr="00880474">
        <w:rPr>
          <w:b/>
        </w:rPr>
        <w:t>838</w:t>
      </w:r>
      <w:r w:rsidRPr="008C7725">
        <w:rPr>
          <w:b/>
        </w:rPr>
        <w:t xml:space="preserve"> </w:t>
      </w:r>
      <w:r w:rsidRPr="00880474">
        <w:rPr>
          <w:b/>
        </w:rPr>
        <w:t>383</w:t>
      </w:r>
    </w:p>
    <w:p w14:paraId="087EC6D2" w14:textId="62DA89BE" w:rsidR="00880474" w:rsidRPr="00880474" w:rsidRDefault="00880474" w:rsidP="00880474">
      <w:pPr>
        <w:tabs>
          <w:tab w:val="left" w:pos="720"/>
          <w:tab w:val="left" w:pos="1008"/>
          <w:tab w:val="left" w:pos="1440"/>
        </w:tabs>
        <w:suppressAutoHyphens/>
        <w:ind w:left="426"/>
        <w:contextualSpacing/>
        <w:jc w:val="both"/>
        <w:rPr>
          <w:b/>
          <w:spacing w:val="-3"/>
        </w:rPr>
      </w:pPr>
      <w:r>
        <w:rPr>
          <w:b/>
          <w:spacing w:val="-3"/>
        </w:rPr>
        <w:t>e</w:t>
      </w:r>
      <w:r w:rsidRPr="00880474">
        <w:rPr>
          <w:b/>
          <w:spacing w:val="-3"/>
        </w:rPr>
        <w:t>-</w:t>
      </w:r>
      <w:r>
        <w:rPr>
          <w:b/>
          <w:spacing w:val="-3"/>
        </w:rPr>
        <w:t>mail</w:t>
      </w:r>
      <w:r w:rsidRPr="00880474">
        <w:rPr>
          <w:b/>
          <w:spacing w:val="-3"/>
        </w:rPr>
        <w:t xml:space="preserve">: </w:t>
      </w:r>
      <w:r w:rsidRPr="00F262B0">
        <w:rPr>
          <w:rStyle w:val="a4"/>
          <w:b/>
          <w:iCs/>
          <w:spacing w:val="-3"/>
        </w:rPr>
        <w:t>nuraiavazova</w:t>
      </w:r>
      <w:r w:rsidRPr="00880474">
        <w:rPr>
          <w:rStyle w:val="a4"/>
          <w:b/>
          <w:iCs/>
          <w:spacing w:val="-3"/>
        </w:rPr>
        <w:t>06@</w:t>
      </w:r>
      <w:r w:rsidRPr="00F262B0">
        <w:rPr>
          <w:rStyle w:val="a4"/>
          <w:b/>
          <w:iCs/>
          <w:spacing w:val="-3"/>
        </w:rPr>
        <w:t>gmail</w:t>
      </w:r>
      <w:r w:rsidRPr="00880474">
        <w:rPr>
          <w:rStyle w:val="a4"/>
          <w:b/>
          <w:iCs/>
          <w:spacing w:val="-3"/>
        </w:rPr>
        <w:t>.</w:t>
      </w:r>
      <w:r w:rsidRPr="00F262B0">
        <w:rPr>
          <w:rStyle w:val="a4"/>
          <w:b/>
          <w:iCs/>
          <w:spacing w:val="-3"/>
        </w:rPr>
        <w:t>com</w:t>
      </w:r>
      <w:r w:rsidRPr="00880474">
        <w:rPr>
          <w:b/>
          <w:iCs/>
          <w:spacing w:val="-3"/>
        </w:rPr>
        <w:t xml:space="preserve">; </w:t>
      </w:r>
      <w:hyperlink r:id="rId13" w:history="1">
        <w:r w:rsidRPr="00F262B0">
          <w:rPr>
            <w:rStyle w:val="a4"/>
            <w:b/>
            <w:iCs/>
            <w:spacing w:val="-3"/>
          </w:rPr>
          <w:t>pmg</w:t>
        </w:r>
        <w:r w:rsidRPr="00880474">
          <w:rPr>
            <w:rStyle w:val="a4"/>
            <w:b/>
            <w:iCs/>
            <w:spacing w:val="-3"/>
          </w:rPr>
          <w:t>@</w:t>
        </w:r>
        <w:r w:rsidRPr="00F262B0">
          <w:rPr>
            <w:rStyle w:val="a4"/>
            <w:b/>
            <w:iCs/>
            <w:spacing w:val="-3"/>
          </w:rPr>
          <w:t>aris</w:t>
        </w:r>
        <w:r w:rsidRPr="00880474">
          <w:rPr>
            <w:rStyle w:val="a4"/>
            <w:b/>
            <w:iCs/>
            <w:spacing w:val="-3"/>
          </w:rPr>
          <w:t>.</w:t>
        </w:r>
        <w:r w:rsidRPr="00F262B0">
          <w:rPr>
            <w:rStyle w:val="a4"/>
            <w:b/>
            <w:iCs/>
            <w:spacing w:val="-3"/>
          </w:rPr>
          <w:t>kg</w:t>
        </w:r>
      </w:hyperlink>
      <w:r w:rsidRPr="00880474">
        <w:rPr>
          <w:rStyle w:val="a4"/>
          <w:b/>
          <w:iCs/>
          <w:spacing w:val="-3"/>
        </w:rPr>
        <w:t>.</w:t>
      </w:r>
    </w:p>
    <w:p w14:paraId="282CE11E" w14:textId="77777777" w:rsidR="00880474" w:rsidRPr="00880474" w:rsidRDefault="00880474" w:rsidP="003828EA">
      <w:pPr>
        <w:pStyle w:val="af5"/>
        <w:ind w:left="708"/>
        <w:jc w:val="both"/>
        <w:rPr>
          <w:u w:val="single"/>
        </w:rPr>
      </w:pPr>
    </w:p>
    <w:p w14:paraId="630D05A2" w14:textId="77777777" w:rsidR="008E7711" w:rsidRPr="008754C4" w:rsidRDefault="008E7711" w:rsidP="008E7711">
      <w:pPr>
        <w:pStyle w:val="af5"/>
        <w:ind w:left="360"/>
        <w:rPr>
          <w:b/>
          <w:lang w:val="ru-RU"/>
        </w:rPr>
      </w:pPr>
      <w:r w:rsidRPr="008754C4">
        <w:rPr>
          <w:b/>
        </w:rPr>
        <w:t xml:space="preserve">10.  </w:t>
      </w:r>
      <w:r w:rsidRPr="008754C4">
        <w:rPr>
          <w:b/>
          <w:lang w:val="ru-RU"/>
        </w:rPr>
        <w:t>Проверки и аудит</w:t>
      </w:r>
    </w:p>
    <w:p w14:paraId="059E0FAA" w14:textId="77777777" w:rsidR="008E7711" w:rsidRPr="008754C4" w:rsidRDefault="008E7711" w:rsidP="008E7711">
      <w:pPr>
        <w:pStyle w:val="af5"/>
        <w:numPr>
          <w:ilvl w:val="1"/>
          <w:numId w:val="39"/>
        </w:numPr>
        <w:spacing w:after="120"/>
        <w:rPr>
          <w:lang w:val="ru-RU"/>
        </w:rPr>
      </w:pPr>
      <w:r w:rsidRPr="008754C4">
        <w:rPr>
          <w:lang w:val="ru-RU"/>
        </w:rPr>
        <w:t xml:space="preserve">Поставщик должен исполнить все указания Покупателя, соответствующие применимым законам места назначения. </w:t>
      </w:r>
    </w:p>
    <w:p w14:paraId="1BCBB13F" w14:textId="77777777" w:rsidR="008E7711" w:rsidRPr="008754C4" w:rsidRDefault="008E7711" w:rsidP="008E7711">
      <w:pPr>
        <w:pStyle w:val="af5"/>
        <w:numPr>
          <w:ilvl w:val="1"/>
          <w:numId w:val="39"/>
        </w:numPr>
        <w:spacing w:after="120"/>
        <w:jc w:val="both"/>
        <w:rPr>
          <w:lang w:val="ru-RU"/>
        </w:rPr>
      </w:pPr>
      <w:r w:rsidRPr="008754C4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представ36+ления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705B721C" w14:textId="77777777" w:rsidR="008E7711" w:rsidRPr="008754C4" w:rsidRDefault="008E7711" w:rsidP="008E7711">
      <w:pPr>
        <w:pStyle w:val="af5"/>
        <w:spacing w:before="240" w:line="276" w:lineRule="auto"/>
        <w:ind w:left="0"/>
        <w:jc w:val="both"/>
        <w:rPr>
          <w:lang w:val="ru-RU"/>
        </w:rPr>
      </w:pPr>
      <w:r w:rsidRPr="008754C4">
        <w:rPr>
          <w:lang w:val="ru-RU"/>
        </w:rPr>
        <w:t>11. 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 w:rsidRPr="008754C4">
        <w:rPr>
          <w:lang w:val="ru-RU"/>
        </w:rPr>
        <w:tab/>
      </w:r>
    </w:p>
    <w:p w14:paraId="6E1EEF85" w14:textId="46C7336F" w:rsidR="00B803E4" w:rsidRPr="00975950" w:rsidRDefault="00B803E4" w:rsidP="008E7711">
      <w:pPr>
        <w:pStyle w:val="af5"/>
        <w:spacing w:before="240" w:line="276" w:lineRule="auto"/>
        <w:ind w:left="0"/>
        <w:jc w:val="both"/>
        <w:rPr>
          <w:lang w:val="ru-RU"/>
        </w:rPr>
      </w:pPr>
      <w:r w:rsidRPr="00975950">
        <w:rPr>
          <w:lang w:val="ru-RU"/>
        </w:rPr>
        <w:tab/>
      </w:r>
    </w:p>
    <w:p w14:paraId="275D177F" w14:textId="77777777" w:rsidR="001B6642" w:rsidRPr="00975950" w:rsidRDefault="001B6642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</w:p>
    <w:p w14:paraId="7CB67F76" w14:textId="5CEA6622" w:rsidR="00F66BC5" w:rsidRPr="00975950" w:rsidRDefault="00116FB6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bookmarkEnd w:id="2"/>
    <w:p w14:paraId="761DCE80" w14:textId="7E6D4FB7" w:rsidR="00796EF5" w:rsidRPr="00975950" w:rsidRDefault="00C85CA5" w:rsidP="001B6642">
      <w:pPr>
        <w:spacing w:before="240" w:line="276" w:lineRule="auto"/>
        <w:contextualSpacing/>
        <w:jc w:val="both"/>
        <w:rPr>
          <w:b/>
          <w:bCs/>
          <w:i/>
          <w:iCs/>
          <w:lang w:val="ky-KG"/>
        </w:rPr>
      </w:pPr>
      <w:r>
        <w:rPr>
          <w:lang w:val="ru-RU"/>
        </w:rPr>
        <w:t xml:space="preserve">ИП </w:t>
      </w:r>
      <w:proofErr w:type="spellStart"/>
      <w:r>
        <w:rPr>
          <w:lang w:val="ru-RU"/>
        </w:rPr>
        <w:t>Авазова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Нурайым</w:t>
      </w:r>
      <w:proofErr w:type="spellEnd"/>
    </w:p>
    <w:p w14:paraId="32924E58" w14:textId="42980E3A" w:rsidR="00931705" w:rsidRPr="00975950" w:rsidRDefault="007F0097" w:rsidP="00440F90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975950">
        <w:rPr>
          <w:sz w:val="16"/>
          <w:szCs w:val="16"/>
          <w:lang w:val="ru-RU"/>
        </w:rPr>
        <w:t>подпись</w:t>
      </w:r>
      <w:r w:rsidR="000C469A"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5B08CDB5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BE7BE8">
        <w:rPr>
          <w:bCs/>
          <w:lang w:val="ru-RU"/>
        </w:rPr>
        <w:t>2024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774A44F2" w14:textId="244F9FB5" w:rsidR="00880474" w:rsidRPr="00880474" w:rsidRDefault="00880474" w:rsidP="00880474">
      <w:pPr>
        <w:pStyle w:val="af5"/>
        <w:numPr>
          <w:ilvl w:val="0"/>
          <w:numId w:val="24"/>
        </w:numPr>
        <w:spacing w:after="120"/>
        <w:contextualSpacing/>
        <w:jc w:val="both"/>
        <w:rPr>
          <w:b/>
        </w:rPr>
      </w:pPr>
      <w:r w:rsidRPr="00880474">
        <w:rPr>
          <w:b/>
          <w:lang w:val="ru-RU"/>
        </w:rPr>
        <w:t xml:space="preserve">Мошенничество и коррупция </w:t>
      </w:r>
    </w:p>
    <w:p w14:paraId="7743EBFA" w14:textId="4E19D0AF" w:rsidR="00880474" w:rsidRPr="00880474" w:rsidRDefault="00880474" w:rsidP="00880474">
      <w:pPr>
        <w:pStyle w:val="af5"/>
        <w:numPr>
          <w:ilvl w:val="1"/>
          <w:numId w:val="40"/>
        </w:numPr>
        <w:jc w:val="both"/>
        <w:textAlignment w:val="baseline"/>
        <w:rPr>
          <w:color w:val="000000"/>
          <w:lang w:val="ru-RU" w:eastAsia="ru-RU"/>
        </w:rPr>
      </w:pPr>
      <w:r w:rsidRPr="00880474">
        <w:rPr>
          <w:color w:val="000000"/>
          <w:lang w:val="ru-RU" w:eastAsia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 их работников и сотрудников Поставщика были вовлечены в коррупционные, мошеннические, принудительные </w:t>
      </w:r>
      <w:r w:rsidRPr="00880474">
        <w:rPr>
          <w:color w:val="000000"/>
          <w:lang w:val="ru-RU" w:eastAsia="ru-RU"/>
        </w:rPr>
        <w:lastRenderedPageBreak/>
        <w:t>действия, заговор или 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 </w:t>
      </w:r>
    </w:p>
    <w:p w14:paraId="03C0BD9A" w14:textId="77777777" w:rsidR="00880474" w:rsidRDefault="00880474" w:rsidP="00880474">
      <w:pPr>
        <w:pStyle w:val="af5"/>
        <w:jc w:val="both"/>
        <w:textAlignment w:val="baseline"/>
        <w:rPr>
          <w:color w:val="000000"/>
          <w:lang w:val="ru-RU" w:eastAsia="ru-RU"/>
        </w:rPr>
      </w:pPr>
    </w:p>
    <w:p w14:paraId="14366017" w14:textId="37D36668" w:rsidR="00880474" w:rsidRPr="00880474" w:rsidRDefault="00880474" w:rsidP="00880474">
      <w:pPr>
        <w:pStyle w:val="af5"/>
        <w:numPr>
          <w:ilvl w:val="1"/>
          <w:numId w:val="40"/>
        </w:numPr>
        <w:jc w:val="both"/>
        <w:textAlignment w:val="baseline"/>
        <w:rPr>
          <w:color w:val="000000"/>
          <w:lang w:val="ru-RU" w:eastAsia="ru-RU"/>
        </w:rPr>
      </w:pPr>
      <w:proofErr w:type="spellStart"/>
      <w:r w:rsidRPr="00880474">
        <w:rPr>
          <w:color w:val="000000"/>
        </w:rPr>
        <w:t>Инспектирование</w:t>
      </w:r>
      <w:proofErr w:type="spellEnd"/>
      <w:r w:rsidRPr="00880474">
        <w:rPr>
          <w:color w:val="000000"/>
        </w:rPr>
        <w:t xml:space="preserve"> и </w:t>
      </w:r>
      <w:proofErr w:type="spellStart"/>
      <w:r w:rsidRPr="00880474">
        <w:rPr>
          <w:color w:val="000000"/>
        </w:rPr>
        <w:t>аудиторские</w:t>
      </w:r>
      <w:proofErr w:type="spellEnd"/>
      <w:r w:rsidRPr="00880474">
        <w:rPr>
          <w:color w:val="000000"/>
        </w:rPr>
        <w:t xml:space="preserve"> </w:t>
      </w:r>
      <w:proofErr w:type="spellStart"/>
      <w:r w:rsidRPr="00880474">
        <w:rPr>
          <w:color w:val="000000"/>
        </w:rPr>
        <w:t>проверки</w:t>
      </w:r>
      <w:proofErr w:type="spellEnd"/>
    </w:p>
    <w:p w14:paraId="05110D1A" w14:textId="77777777" w:rsidR="00880474" w:rsidRDefault="00880474" w:rsidP="00880474">
      <w:pPr>
        <w:pStyle w:val="af5"/>
        <w:rPr>
          <w:color w:val="000000"/>
          <w:lang w:val="ru-RU" w:eastAsia="ru-RU"/>
        </w:rPr>
      </w:pPr>
    </w:p>
    <w:p w14:paraId="7A306181" w14:textId="77777777" w:rsidR="00880474" w:rsidRDefault="00880474" w:rsidP="00880474">
      <w:pPr>
        <w:pStyle w:val="af5"/>
        <w:spacing w:after="120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>Поставщик должен исполнить все инструкции Покупателя, соответствующие применимым законам места назначения. </w:t>
      </w:r>
    </w:p>
    <w:p w14:paraId="2D198182" w14:textId="77777777" w:rsidR="00880474" w:rsidRDefault="00880474" w:rsidP="00880474">
      <w:pPr>
        <w:ind w:left="709"/>
        <w:jc w:val="both"/>
        <w:rPr>
          <w:lang w:val="ru-RU"/>
        </w:rPr>
      </w:pPr>
      <w:r>
        <w:rPr>
          <w:color w:val="000000"/>
          <w:lang w:val="ru-RU" w:eastAsia="ru-RU"/>
        </w:rPr>
        <w:t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</w:t>
      </w:r>
    </w:p>
    <w:p w14:paraId="235C48F7" w14:textId="77777777" w:rsidR="00931705" w:rsidRPr="00975950" w:rsidRDefault="00931705" w:rsidP="00931705">
      <w:pPr>
        <w:jc w:val="both"/>
        <w:rPr>
          <w:lang w:val="ru-RU"/>
        </w:rPr>
      </w:pPr>
    </w:p>
    <w:p w14:paraId="2667F337" w14:textId="77777777" w:rsidR="00931705" w:rsidRPr="00975950" w:rsidRDefault="00931705" w:rsidP="00931705">
      <w:pPr>
        <w:jc w:val="both"/>
        <w:rPr>
          <w:lang w:val="ru-RU"/>
        </w:rPr>
      </w:pPr>
    </w:p>
    <w:p w14:paraId="7CEA4364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42285F4B" w14:textId="77777777" w:rsidR="00931705" w:rsidRPr="00975950" w:rsidRDefault="00931705" w:rsidP="00931705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21DCA5C7" w14:textId="77777777" w:rsidR="00931705" w:rsidRPr="00975950" w:rsidRDefault="00931705" w:rsidP="00931705">
      <w:pPr>
        <w:jc w:val="both"/>
        <w:rPr>
          <w:lang w:val="ru-RU"/>
        </w:rPr>
      </w:pPr>
    </w:p>
    <w:p w14:paraId="28D07B7E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611E4D17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77777777" w:rsidR="00931705" w:rsidRPr="00975950" w:rsidRDefault="00931705" w:rsidP="007D75EE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Pr="00975950" w:rsidRDefault="00931705" w:rsidP="003A6578">
      <w:pPr>
        <w:spacing w:before="75" w:after="75"/>
        <w:ind w:left="600" w:hanging="600"/>
        <w:rPr>
          <w:bCs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76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08"/>
        <w:gridCol w:w="735"/>
        <w:gridCol w:w="1080"/>
        <w:gridCol w:w="1260"/>
        <w:gridCol w:w="1620"/>
        <w:gridCol w:w="1530"/>
        <w:gridCol w:w="1699"/>
      </w:tblGrid>
      <w:tr w:rsidR="00931705" w:rsidRPr="00975950" w14:paraId="2772F606" w14:textId="77777777" w:rsidTr="0084064C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D628F" w14:textId="2A0651F7" w:rsidR="00931705" w:rsidRPr="00975950" w:rsidRDefault="00430CBA" w:rsidP="00761D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  <w:p w14:paraId="0CBAE623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1B8C8D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EBF423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01A061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7295E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AECE779" w14:textId="5724FA56" w:rsidR="00931705" w:rsidRPr="00975950" w:rsidRDefault="00931705" w:rsidP="00D6053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790E2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8200DE2" w14:textId="41F555CE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975950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  <w:p w14:paraId="60C187B8" w14:textId="77777777" w:rsidR="00931705" w:rsidRPr="00975950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B8077E7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Срок и место</w:t>
            </w:r>
          </w:p>
          <w:p w14:paraId="0A84E5DD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497243" w:rsidRPr="008C7725" w14:paraId="5347DB1B" w14:textId="77777777" w:rsidTr="00497243">
        <w:trPr>
          <w:trHeight w:val="1059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1A80" w14:textId="34BC2FFC" w:rsidR="00497243" w:rsidRPr="00975950" w:rsidRDefault="00497243" w:rsidP="003A6578">
            <w:pPr>
              <w:rPr>
                <w:b/>
                <w:lang w:val="ru-RU"/>
              </w:rPr>
            </w:pPr>
            <w:r w:rsidRPr="00975950">
              <w:rPr>
                <w:b/>
                <w:lang w:val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5D91" w14:textId="789D2E0E" w:rsidR="00497243" w:rsidRPr="004C0028" w:rsidRDefault="00430CBA" w:rsidP="003A6578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C0028">
              <w:rPr>
                <w:lang w:val="ru-RU"/>
              </w:rPr>
              <w:t>ебель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5EF1" w14:textId="14E2AF0E" w:rsidR="00497243" w:rsidRPr="00975950" w:rsidRDefault="00880474" w:rsidP="003A65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комплект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0E8E" w14:textId="755D58F2" w:rsidR="00497243" w:rsidRPr="00975950" w:rsidRDefault="00880474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309C" w14:textId="77777777" w:rsidR="00497243" w:rsidRPr="00975950" w:rsidRDefault="00497243" w:rsidP="003A6578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8E0A" w14:textId="77777777" w:rsidR="00497243" w:rsidRPr="00975950" w:rsidRDefault="00497243" w:rsidP="003A6578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E668" w14:textId="77777777" w:rsidR="00497243" w:rsidRPr="00975950" w:rsidRDefault="00497243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14:paraId="256FF647" w14:textId="35AFDECD" w:rsidR="00497243" w:rsidRPr="00975950" w:rsidRDefault="00BD34BE" w:rsidP="0049724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  <w:r w:rsidR="00497243" w:rsidRPr="00975950">
              <w:rPr>
                <w:bCs/>
                <w:sz w:val="22"/>
                <w:szCs w:val="22"/>
                <w:lang w:val="ru-RU"/>
              </w:rPr>
              <w:t xml:space="preserve"> (шестьдесят) дней с момента подписания контракта до конечного пункта назначения, указанному в пункте </w:t>
            </w:r>
            <w:r w:rsidR="00497243" w:rsidRPr="00975950">
              <w:rPr>
                <w:b/>
                <w:sz w:val="22"/>
                <w:szCs w:val="22"/>
                <w:lang w:val="ru-RU"/>
              </w:rPr>
              <w:t>«</w:t>
            </w:r>
            <w:r w:rsidR="00497243" w:rsidRPr="00975950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="00497243" w:rsidRPr="00975950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0659B7" w:rsidRPr="00975950" w14:paraId="259DCB98" w14:textId="77777777" w:rsidTr="00113491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E41EB" w14:textId="77777777" w:rsidR="000659B7" w:rsidRPr="00975950" w:rsidRDefault="000659B7" w:rsidP="003A6578">
            <w:pPr>
              <w:rPr>
                <w:lang w:val="ru-RU"/>
              </w:rPr>
            </w:pPr>
          </w:p>
        </w:tc>
        <w:tc>
          <w:tcPr>
            <w:tcW w:w="680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1286D7" w14:textId="5F38FDFB" w:rsidR="000659B7" w:rsidRPr="00975950" w:rsidRDefault="000659B7" w:rsidP="000659B7">
            <w:pPr>
              <w:jc w:val="right"/>
              <w:rPr>
                <w:lang w:val="ru-RU"/>
              </w:rPr>
            </w:pPr>
            <w:r w:rsidRPr="00975950">
              <w:rPr>
                <w:b/>
                <w:lang w:val="ru-RU"/>
              </w:rPr>
              <w:t>Итого: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CBF165" w14:textId="77777777" w:rsidR="000659B7" w:rsidRPr="00975950" w:rsidRDefault="000659B7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8A34E" w14:textId="77777777" w:rsidR="000659B7" w:rsidRPr="00975950" w:rsidRDefault="000659B7" w:rsidP="00775688">
            <w:pPr>
              <w:jc w:val="both"/>
              <w:rPr>
                <w:bCs/>
                <w:lang w:val="ru-RU"/>
              </w:rPr>
            </w:pPr>
          </w:p>
        </w:tc>
      </w:tr>
    </w:tbl>
    <w:p w14:paraId="07052194" w14:textId="77777777" w:rsidR="00E604F2" w:rsidRPr="00975950" w:rsidRDefault="00E604F2" w:rsidP="00931705">
      <w:pPr>
        <w:pStyle w:val="afc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c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61C37E31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Период действия настоящего контракта начинается с _________________ </w:t>
      </w:r>
      <w:r w:rsidR="00BE7BE8">
        <w:rPr>
          <w:lang w:val="ru-RU"/>
        </w:rPr>
        <w:t>2024</w:t>
      </w:r>
      <w:r w:rsidRPr="000A27B3">
        <w:rPr>
          <w:lang w:val="ru-RU"/>
        </w:rPr>
        <w:t xml:space="preserve"> года и завершается ______________ </w:t>
      </w:r>
      <w:r w:rsidR="00BE7BE8">
        <w:rPr>
          <w:lang w:val="ru-RU"/>
        </w:rPr>
        <w:t>2024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lastRenderedPageBreak/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4457C2A7" w14:textId="74DCBB6F" w:rsidR="00931705" w:rsidRPr="00975950" w:rsidRDefault="00931705" w:rsidP="001C29BB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  <w:rPr>
          <w:u w:val="single"/>
          <w:lang w:val="ru-RU"/>
        </w:rPr>
      </w:pPr>
      <w:r w:rsidRPr="00975950">
        <w:rPr>
          <w:bCs/>
          <w:u w:val="single"/>
          <w:lang w:val="ru-RU"/>
        </w:rPr>
        <w:t>Доставка и документы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 xml:space="preserve">Поставка должна осуществляться до указанного места назначения по адресу: </w:t>
      </w:r>
      <w:proofErr w:type="spellStart"/>
      <w:r w:rsidR="004C0028">
        <w:rPr>
          <w:b/>
          <w:lang w:val="ru-RU"/>
        </w:rPr>
        <w:t>Ошская</w:t>
      </w:r>
      <w:proofErr w:type="spellEnd"/>
      <w:r w:rsidR="009C18A5" w:rsidRPr="00975950">
        <w:rPr>
          <w:b/>
          <w:lang w:val="ru-RU"/>
        </w:rPr>
        <w:t xml:space="preserve"> область</w:t>
      </w:r>
      <w:r w:rsidR="00205F65" w:rsidRPr="00975950">
        <w:rPr>
          <w:b/>
          <w:lang w:val="ru-RU"/>
        </w:rPr>
        <w:t>,</w:t>
      </w:r>
      <w:r w:rsidR="00775688" w:rsidRPr="00975950">
        <w:rPr>
          <w:b/>
          <w:lang w:val="ru-RU"/>
        </w:rPr>
        <w:t xml:space="preserve"> </w:t>
      </w:r>
      <w:proofErr w:type="spellStart"/>
      <w:r w:rsidR="004C0028">
        <w:rPr>
          <w:b/>
          <w:lang w:val="ru-RU"/>
        </w:rPr>
        <w:t>г.Ош</w:t>
      </w:r>
      <w:proofErr w:type="spellEnd"/>
      <w:r w:rsidR="009C18A5" w:rsidRPr="00975950">
        <w:rPr>
          <w:b/>
          <w:lang w:val="ru-RU"/>
        </w:rPr>
        <w:t>,</w:t>
      </w:r>
      <w:r w:rsidR="00205F65" w:rsidRPr="00975950">
        <w:rPr>
          <w:b/>
          <w:lang w:val="ru-RU"/>
        </w:rPr>
        <w:t xml:space="preserve"> </w:t>
      </w:r>
      <w:r w:rsidR="004C0028">
        <w:rPr>
          <w:b/>
          <w:lang w:val="ru-RU"/>
        </w:rPr>
        <w:t xml:space="preserve">м/р </w:t>
      </w:r>
      <w:proofErr w:type="spellStart"/>
      <w:r w:rsidR="004C0028">
        <w:rPr>
          <w:b/>
          <w:lang w:val="ru-RU"/>
        </w:rPr>
        <w:t>Толойкон</w:t>
      </w:r>
      <w:proofErr w:type="spellEnd"/>
      <w:r w:rsidR="004C0028">
        <w:rPr>
          <w:b/>
          <w:lang w:val="ru-RU"/>
        </w:rPr>
        <w:t xml:space="preserve"> 13/21</w:t>
      </w:r>
    </w:p>
    <w:p w14:paraId="75D354F6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77777777" w:rsidR="00931705" w:rsidRPr="00975950" w:rsidRDefault="00931705" w:rsidP="00931705">
      <w:pPr>
        <w:pStyle w:val="af5"/>
        <w:ind w:left="712" w:hanging="145"/>
        <w:jc w:val="both"/>
        <w:rPr>
          <w:lang w:val="ru-RU"/>
        </w:rPr>
      </w:pPr>
      <w:r w:rsidRPr="00975950">
        <w:rPr>
          <w:bCs/>
          <w:lang w:val="ru-RU"/>
        </w:rPr>
        <w:t>(</w:t>
      </w:r>
      <w:proofErr w:type="spellStart"/>
      <w:r w:rsidRPr="00975950">
        <w:rPr>
          <w:bCs/>
        </w:rPr>
        <w:t>i</w:t>
      </w:r>
      <w:proofErr w:type="spellEnd"/>
      <w:r w:rsidRPr="00975950">
        <w:rPr>
          <w:bCs/>
          <w:lang w:val="ru-RU"/>
        </w:rPr>
        <w:t>) 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3C2F3DCD" w14:textId="068AA9C0" w:rsidR="009C18A5" w:rsidRDefault="00931705" w:rsidP="00931705">
      <w:pPr>
        <w:ind w:left="720" w:hanging="145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(</w:t>
      </w:r>
      <w:r w:rsidRPr="00975950">
        <w:rPr>
          <w:bCs/>
        </w:rPr>
        <w:t>ii</w:t>
      </w:r>
      <w:r w:rsidRPr="00975950">
        <w:rPr>
          <w:bCs/>
          <w:lang w:val="ru-RU"/>
        </w:rPr>
        <w:t xml:space="preserve">)  </w:t>
      </w:r>
      <w:r w:rsidR="009C18A5" w:rsidRPr="00975950">
        <w:rPr>
          <w:bCs/>
          <w:lang w:val="ru-RU"/>
        </w:rPr>
        <w:t>Гарантийный сертификат</w:t>
      </w:r>
    </w:p>
    <w:p w14:paraId="325870B2" w14:textId="12D9FA90" w:rsidR="001E503B" w:rsidRPr="00880474" w:rsidRDefault="001E503B" w:rsidP="00880474">
      <w:pPr>
        <w:pStyle w:val="af5"/>
        <w:numPr>
          <w:ilvl w:val="3"/>
          <w:numId w:val="29"/>
        </w:numPr>
        <w:contextualSpacing/>
        <w:jc w:val="both"/>
        <w:rPr>
          <w:bCs/>
          <w:lang w:val="ru-RU"/>
        </w:rPr>
      </w:pPr>
      <w:r w:rsidRPr="00880474">
        <w:rPr>
          <w:bCs/>
          <w:lang w:val="ru-RU"/>
        </w:rPr>
        <w:t xml:space="preserve">Сертификат соответствия </w:t>
      </w:r>
    </w:p>
    <w:p w14:paraId="133BFB0A" w14:textId="078E7E89" w:rsidR="00931705" w:rsidRPr="00975950" w:rsidRDefault="00931705" w:rsidP="0077781E">
      <w:pPr>
        <w:pStyle w:val="af5"/>
        <w:ind w:left="993"/>
        <w:contextualSpacing/>
        <w:jc w:val="both"/>
        <w:rPr>
          <w:bCs/>
          <w:lang w:val="ru-RU"/>
        </w:rPr>
      </w:pPr>
    </w:p>
    <w:p w14:paraId="7F1A6122" w14:textId="77777777" w:rsidR="00931705" w:rsidRPr="00975950" w:rsidRDefault="00931705" w:rsidP="00931705">
      <w:pPr>
        <w:ind w:hanging="720"/>
        <w:jc w:val="both"/>
        <w:rPr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787C5065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Pr="0097595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4BC7DEB9" w14:textId="4F5DD984" w:rsidR="00931705" w:rsidRDefault="00931705" w:rsidP="00FD37A0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 w:rsidRPr="00975950">
        <w:rPr>
          <w:rFonts w:eastAsia="Calibri"/>
          <w:b/>
          <w:lang w:val="ru-RU" w:eastAsia="ru-RU"/>
        </w:rPr>
        <w:t>Технические спецификации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89"/>
        <w:gridCol w:w="3010"/>
      </w:tblGrid>
      <w:tr w:rsidR="005B5AB7" w:rsidRPr="008C7725" w14:paraId="73C73CE5" w14:textId="77777777" w:rsidTr="00880474">
        <w:trPr>
          <w:cantSplit/>
          <w:trHeight w:val="981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E857DB" w14:textId="77777777" w:rsidR="005B5AB7" w:rsidRPr="005F7B3C" w:rsidRDefault="005B5AB7" w:rsidP="00113491">
            <w:pPr>
              <w:rPr>
                <w:sz w:val="22"/>
                <w:szCs w:val="22"/>
              </w:rPr>
            </w:pPr>
          </w:p>
          <w:p w14:paraId="757C93CE" w14:textId="0E530F64" w:rsidR="005B5AB7" w:rsidRPr="00705489" w:rsidRDefault="005B5AB7" w:rsidP="00705489">
            <w:pPr>
              <w:keepNext/>
              <w:jc w:val="center"/>
              <w:outlineLvl w:val="4"/>
              <w:rPr>
                <w:b/>
                <w:bCs/>
                <w:u w:val="single"/>
                <w:lang w:val="ky-KG"/>
              </w:rPr>
            </w:pPr>
            <w:r w:rsidRPr="005F7B3C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C1758C" w14:textId="7A40E673" w:rsidR="005B5AB7" w:rsidRPr="005F7B3C" w:rsidRDefault="005B5AB7" w:rsidP="004008DF">
            <w:pPr>
              <w:keepNext/>
              <w:jc w:val="center"/>
              <w:outlineLvl w:val="4"/>
              <w:rPr>
                <w:b/>
                <w:bCs/>
                <w:u w:val="single"/>
                <w:lang w:val="ru-RU"/>
              </w:rPr>
            </w:pPr>
            <w:r w:rsidRPr="005F7B3C"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5B5AB7" w:rsidRPr="005F7B3C" w14:paraId="421E13AF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1082" w14:textId="34137C25" w:rsidR="005B5AB7" w:rsidRPr="005F7B3C" w:rsidRDefault="009C1D0B" w:rsidP="00113491">
            <w:pPr>
              <w:spacing w:after="200"/>
              <w:contextualSpacing/>
              <w:jc w:val="both"/>
              <w:rPr>
                <w:b/>
                <w:lang w:val="ru-RU"/>
              </w:rPr>
            </w:pPr>
            <w:r w:rsidRPr="009C1D0B">
              <w:rPr>
                <w:b/>
                <w:bCs/>
                <w:color w:val="000000"/>
                <w:lang w:val="ru-RU" w:eastAsia="ru-RU"/>
              </w:rPr>
              <w:t>Парикмахерское кресло</w:t>
            </w:r>
          </w:p>
        </w:tc>
      </w:tr>
      <w:tr w:rsidR="00430CBA" w:rsidRPr="008C7725" w14:paraId="4688528D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430CBA" w:rsidRPr="008C7725" w14:paraId="7157876B" w14:textId="77777777" w:rsidTr="00BB0938">
              <w:trPr>
                <w:cantSplit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A7716" w14:textId="77777777" w:rsidR="00430CBA" w:rsidRDefault="00430CBA" w:rsidP="00430CBA">
                  <w:pPr>
                    <w:tabs>
                      <w:tab w:val="center" w:pos="4782"/>
                      <w:tab w:val="left" w:pos="8014"/>
                    </w:tabs>
                    <w:jc w:val="both"/>
                    <w:rPr>
                      <w:b/>
                      <w:color w:val="000000"/>
                      <w:lang w:val="ru-RU" w:eastAsia="ru-RU"/>
                    </w:rPr>
                  </w:pPr>
                  <w:r>
                    <w:rPr>
                      <w:b/>
                      <w:color w:val="000000"/>
                      <w:lang w:val="ru-RU" w:eastAsia="ru-RU"/>
                    </w:rPr>
                    <w:t>Поставка   включает в себя установку/монтаж и запуск оборудования</w:t>
                  </w:r>
                  <w:r>
                    <w:rPr>
                      <w:b/>
                      <w:color w:val="000000"/>
                      <w:lang w:val="ru-RU" w:eastAsia="ru-RU"/>
                    </w:rPr>
                    <w:tab/>
                  </w:r>
                </w:p>
              </w:tc>
            </w:tr>
          </w:tbl>
          <w:p w14:paraId="10527612" w14:textId="77777777" w:rsidR="00430CBA" w:rsidRPr="009C1D0B" w:rsidRDefault="00430CBA" w:rsidP="00113491">
            <w:pPr>
              <w:spacing w:after="200"/>
              <w:contextualSpacing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5B5AB7" w:rsidRPr="005F7B3C" w14:paraId="0DBC3D97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CDB" w14:textId="4E3E35E3" w:rsidR="005B5AB7" w:rsidRPr="005F7B3C" w:rsidRDefault="00F453ED" w:rsidP="00113491">
            <w:pPr>
              <w:tabs>
                <w:tab w:val="center" w:pos="4782"/>
              </w:tabs>
              <w:jc w:val="both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Количество: 2 </w:t>
            </w:r>
            <w:r w:rsidR="005B5AB7" w:rsidRPr="005F7B3C">
              <w:rPr>
                <w:b/>
                <w:sz w:val="22"/>
                <w:szCs w:val="22"/>
                <w:lang w:val="ru-RU"/>
              </w:rPr>
              <w:t xml:space="preserve">шт. </w:t>
            </w:r>
            <w:r w:rsidR="005B5AB7" w:rsidRPr="005F7B3C">
              <w:rPr>
                <w:b/>
                <w:sz w:val="22"/>
                <w:szCs w:val="22"/>
                <w:lang w:val="ru-RU"/>
              </w:rPr>
              <w:tab/>
            </w:r>
          </w:p>
        </w:tc>
      </w:tr>
      <w:tr w:rsidR="005B5AB7" w:rsidRPr="005F7B3C" w14:paraId="7CB73AF7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938DE5" w14:textId="77777777" w:rsidR="005B5AB7" w:rsidRPr="005F7B3C" w:rsidRDefault="005B5AB7" w:rsidP="00113491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</w:rPr>
            </w:pPr>
            <w:r w:rsidRPr="005F7B3C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9C1D0B" w:rsidRPr="005F7B3C" w14:paraId="2C8BFECD" w14:textId="77777777" w:rsidTr="00880474">
        <w:trPr>
          <w:cantSplit/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F74" w14:textId="11005BBB" w:rsidR="009C1D0B" w:rsidRPr="005F7B3C" w:rsidRDefault="009C1D0B" w:rsidP="009C1D0B">
            <w:pPr>
              <w:ind w:firstLine="4"/>
              <w:rPr>
                <w:lang w:val="ru-RU"/>
              </w:rPr>
            </w:pPr>
            <w:proofErr w:type="spellStart"/>
            <w:r>
              <w:t>Регулировка</w:t>
            </w:r>
            <w:proofErr w:type="spellEnd"/>
            <w:r>
              <w:t xml:space="preserve">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5338" w14:textId="79AA4DD8" w:rsidR="009C1D0B" w:rsidRPr="009C1D0B" w:rsidRDefault="009C1D0B" w:rsidP="009C1D0B">
            <w:r>
              <w:rPr>
                <w:lang w:val="ru-RU"/>
              </w:rPr>
              <w:t>По высоте кресла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8062" w14:textId="77777777" w:rsidR="009C1D0B" w:rsidRPr="005F7B3C" w:rsidRDefault="009C1D0B" w:rsidP="009C1D0B">
            <w:pPr>
              <w:jc w:val="both"/>
            </w:pPr>
          </w:p>
        </w:tc>
      </w:tr>
      <w:tr w:rsidR="009C1D0B" w:rsidRPr="005F7B3C" w14:paraId="27DD048E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D817" w14:textId="23B2B7AF" w:rsidR="009C1D0B" w:rsidRPr="005F7B3C" w:rsidRDefault="009C1D0B" w:rsidP="009C1D0B">
            <w:pPr>
              <w:ind w:firstLine="4"/>
              <w:rPr>
                <w:lang w:val="ru-RU"/>
              </w:rPr>
            </w:pPr>
            <w:proofErr w:type="spellStart"/>
            <w:r w:rsidRPr="00175D94">
              <w:t>Мех</w:t>
            </w:r>
            <w:r>
              <w:t>анизм</w:t>
            </w:r>
            <w:proofErr w:type="spellEnd"/>
            <w:r>
              <w:t xml:space="preserve"> </w:t>
            </w:r>
            <w:proofErr w:type="spellStart"/>
            <w:r>
              <w:t>регулировки</w:t>
            </w:r>
            <w:proofErr w:type="spellEnd"/>
            <w:r>
              <w:t xml:space="preserve">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71F" w14:textId="34E23D34" w:rsidR="009C1D0B" w:rsidRPr="005F7B3C" w:rsidRDefault="009C1D0B" w:rsidP="008804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гидровлический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603" w14:textId="77777777" w:rsidR="009C1D0B" w:rsidRPr="005F7B3C" w:rsidRDefault="009C1D0B" w:rsidP="009C1D0B">
            <w:pPr>
              <w:jc w:val="both"/>
            </w:pPr>
          </w:p>
        </w:tc>
      </w:tr>
      <w:tr w:rsidR="009C1D0B" w:rsidRPr="009C1D0B" w14:paraId="0DD5955A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91E7" w14:textId="0E19B9FC" w:rsidR="009C1D0B" w:rsidRPr="005F7B3C" w:rsidRDefault="009C1D0B" w:rsidP="009C1D0B">
            <w:pPr>
              <w:ind w:firstLine="4"/>
              <w:rPr>
                <w:lang w:val="ru-RU"/>
              </w:rPr>
            </w:pPr>
            <w:r w:rsidRPr="009C1D0B">
              <w:rPr>
                <w:lang w:val="ru-RU"/>
              </w:rPr>
              <w:t>Размеры в сложенном</w:t>
            </w:r>
            <w:r>
              <w:rPr>
                <w:lang w:val="ru-RU"/>
              </w:rPr>
              <w:t xml:space="preserve"> виде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2E58" w14:textId="6ABDAF60" w:rsidR="009C1D0B" w:rsidRPr="005F7B3C" w:rsidRDefault="009C1D0B" w:rsidP="009C1D0B">
            <w:pPr>
              <w:rPr>
                <w:lang w:val="ru-RU"/>
              </w:rPr>
            </w:pPr>
            <w:r w:rsidRPr="009C1D0B">
              <w:rPr>
                <w:lang w:val="ru-RU"/>
              </w:rPr>
              <w:t xml:space="preserve"> (</w:t>
            </w:r>
            <w:proofErr w:type="spellStart"/>
            <w:r w:rsidRPr="009C1D0B">
              <w:rPr>
                <w:lang w:val="ru-RU"/>
              </w:rPr>
              <w:t>ШхГхВ</w:t>
            </w:r>
            <w:proofErr w:type="spellEnd"/>
            <w:r w:rsidRPr="009C1D0B">
              <w:rPr>
                <w:lang w:val="ru-RU"/>
              </w:rPr>
              <w:t xml:space="preserve">), в </w:t>
            </w:r>
            <w:r w:rsidR="00880474" w:rsidRPr="009C1D0B">
              <w:rPr>
                <w:lang w:val="ru-RU"/>
              </w:rPr>
              <w:t>сантиметрах</w:t>
            </w:r>
            <w:r w:rsidRPr="009C1D0B">
              <w:rPr>
                <w:lang w:val="ru-RU"/>
              </w:rPr>
              <w:t>: 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E798" w14:textId="77777777" w:rsidR="009C1D0B" w:rsidRPr="009C1D0B" w:rsidRDefault="009C1D0B" w:rsidP="009C1D0B">
            <w:pPr>
              <w:jc w:val="both"/>
              <w:rPr>
                <w:lang w:val="ru-RU"/>
              </w:rPr>
            </w:pPr>
          </w:p>
        </w:tc>
      </w:tr>
      <w:tr w:rsidR="009C1D0B" w:rsidRPr="005F7B3C" w14:paraId="7E4E01B2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5D15" w14:textId="15542834" w:rsidR="009C1D0B" w:rsidRPr="005F7B3C" w:rsidRDefault="009C1D0B" w:rsidP="009C1D0B">
            <w:pPr>
              <w:spacing w:line="276" w:lineRule="auto"/>
              <w:ind w:firstLine="4"/>
              <w:contextualSpacing/>
              <w:rPr>
                <w:lang w:val="ru-RU"/>
              </w:rPr>
            </w:pPr>
            <w:r w:rsidRPr="009C1D0B">
              <w:rPr>
                <w:lang w:val="ru-RU"/>
              </w:rPr>
              <w:lastRenderedPageBreak/>
              <w:t>Размеры</w:t>
            </w:r>
            <w:r>
              <w:rPr>
                <w:lang w:val="ru-RU"/>
              </w:rPr>
              <w:t xml:space="preserve"> сиденья (</w:t>
            </w:r>
            <w:proofErr w:type="spellStart"/>
            <w:r>
              <w:rPr>
                <w:lang w:val="ru-RU"/>
              </w:rPr>
              <w:t>ШхГ</w:t>
            </w:r>
            <w:proofErr w:type="spellEnd"/>
            <w:r>
              <w:rPr>
                <w:lang w:val="ru-RU"/>
              </w:rPr>
              <w:t xml:space="preserve">), в сантиметрах: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E219" w14:textId="4A16E2BE" w:rsidR="009C1D0B" w:rsidRPr="005F7B3C" w:rsidRDefault="009C1D0B" w:rsidP="009C1D0B">
            <w:pPr>
              <w:spacing w:line="276" w:lineRule="auto"/>
              <w:ind w:firstLine="4"/>
              <w:contextualSpacing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890A" w14:textId="77777777" w:rsidR="009C1D0B" w:rsidRPr="005F7B3C" w:rsidRDefault="009C1D0B" w:rsidP="009C1D0B">
            <w:pPr>
              <w:jc w:val="both"/>
            </w:pPr>
          </w:p>
        </w:tc>
      </w:tr>
      <w:tr w:rsidR="009C1D0B" w:rsidRPr="005F7B3C" w14:paraId="7B47A49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0B4B" w14:textId="3973D932" w:rsidR="009C1D0B" w:rsidRPr="005F7B3C" w:rsidRDefault="009C1D0B" w:rsidP="009C1D0B">
            <w:pPr>
              <w:spacing w:line="276" w:lineRule="auto"/>
              <w:ind w:firstLine="4"/>
              <w:contextualSpacing/>
              <w:rPr>
                <w:lang w:val="ru-RU"/>
              </w:rPr>
            </w:pP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каркаса</w:t>
            </w:r>
            <w:proofErr w:type="spellEnd"/>
            <w:r>
              <w:t xml:space="preserve">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F903" w14:textId="4959F109" w:rsidR="009C1D0B" w:rsidRPr="005F7B3C" w:rsidRDefault="009C1D0B" w:rsidP="009C1D0B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дерево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DD8" w14:textId="77777777" w:rsidR="009C1D0B" w:rsidRPr="005F7B3C" w:rsidRDefault="009C1D0B" w:rsidP="009C1D0B">
            <w:pPr>
              <w:jc w:val="both"/>
            </w:pPr>
          </w:p>
        </w:tc>
      </w:tr>
      <w:tr w:rsidR="009C1D0B" w:rsidRPr="004C0028" w14:paraId="70C3D476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4B5C" w14:textId="68E9EC49" w:rsidR="009C1D0B" w:rsidRPr="005F7B3C" w:rsidRDefault="009C1D0B" w:rsidP="009C1D0B">
            <w:pPr>
              <w:rPr>
                <w:lang w:val="ru-RU"/>
              </w:rPr>
            </w:pP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обивки</w:t>
            </w:r>
            <w:proofErr w:type="spellEnd"/>
            <w:r>
              <w:t xml:space="preserve">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C57D" w14:textId="03CEFDA7" w:rsidR="009C1D0B" w:rsidRPr="005F7B3C" w:rsidRDefault="009C1D0B" w:rsidP="009C1D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экокожа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27AC" w14:textId="77777777" w:rsidR="009C1D0B" w:rsidRPr="005F7B3C" w:rsidRDefault="009C1D0B" w:rsidP="009C1D0B">
            <w:pPr>
              <w:jc w:val="both"/>
              <w:rPr>
                <w:lang w:val="ru-RU"/>
              </w:rPr>
            </w:pPr>
          </w:p>
        </w:tc>
      </w:tr>
      <w:tr w:rsidR="009C1D0B" w:rsidRPr="004C0028" w14:paraId="42321949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1834" w14:textId="4C50412E" w:rsidR="009C1D0B" w:rsidRPr="005F7B3C" w:rsidRDefault="00F453ED" w:rsidP="009C1D0B">
            <w:pPr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Кушетки 3шт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4FFD" w14:textId="77777777" w:rsidR="009C1D0B" w:rsidRPr="005F7B3C" w:rsidRDefault="009C1D0B" w:rsidP="009C1D0B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9997" w14:textId="77777777" w:rsidR="009C1D0B" w:rsidRPr="005F7B3C" w:rsidRDefault="009C1D0B" w:rsidP="009C1D0B">
            <w:pPr>
              <w:jc w:val="both"/>
              <w:rPr>
                <w:lang w:val="ru-RU"/>
              </w:rPr>
            </w:pPr>
          </w:p>
        </w:tc>
      </w:tr>
      <w:tr w:rsidR="009C1D0B" w:rsidRPr="004C0028" w14:paraId="5E44FCD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524D" w14:textId="0B3EF392" w:rsidR="009C1D0B" w:rsidRPr="005F7B3C" w:rsidRDefault="009C1D0B" w:rsidP="009C1D0B">
            <w:pPr>
              <w:rPr>
                <w:lang w:val="ru-RU"/>
              </w:rPr>
            </w:pPr>
            <w:r w:rsidRPr="005F7B3C">
              <w:rPr>
                <w:b/>
                <w:sz w:val="22"/>
                <w:szCs w:val="22"/>
                <w:lang w:val="ru-RU"/>
              </w:rPr>
              <w:t xml:space="preserve">Количество: 1 шт. </w:t>
            </w:r>
            <w:r w:rsidRPr="005F7B3C">
              <w:rPr>
                <w:b/>
                <w:sz w:val="22"/>
                <w:szCs w:val="22"/>
                <w:lang w:val="ru-RU"/>
              </w:rPr>
              <w:tab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1982" w14:textId="77777777" w:rsidR="009C1D0B" w:rsidRPr="005F7B3C" w:rsidRDefault="009C1D0B" w:rsidP="009C1D0B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5949" w14:textId="77777777" w:rsidR="009C1D0B" w:rsidRPr="005F7B3C" w:rsidRDefault="009C1D0B" w:rsidP="009C1D0B">
            <w:pPr>
              <w:jc w:val="both"/>
              <w:rPr>
                <w:lang w:val="ru-RU"/>
              </w:rPr>
            </w:pPr>
          </w:p>
        </w:tc>
      </w:tr>
      <w:tr w:rsidR="009C1D0B" w:rsidRPr="004C0028" w14:paraId="050E5D46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6338" w14:textId="64401E4D" w:rsidR="009C1D0B" w:rsidRPr="009C1D0B" w:rsidRDefault="009C1D0B" w:rsidP="009C1D0B">
            <w:pPr>
              <w:jc w:val="both"/>
              <w:rPr>
                <w:lang w:val="ru-RU"/>
              </w:rPr>
            </w:pPr>
            <w:r w:rsidRPr="009C1D0B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9C1D0B" w:rsidRPr="004C0028" w14:paraId="32A18F7D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15DE" w14:textId="739E4633" w:rsidR="009C1D0B" w:rsidRPr="005F7B3C" w:rsidRDefault="00577319" w:rsidP="009C1D0B">
            <w:pPr>
              <w:rPr>
                <w:lang w:val="ru-RU"/>
              </w:rPr>
            </w:pPr>
            <w:r>
              <w:rPr>
                <w:lang w:val="ru-RU"/>
              </w:rPr>
              <w:t>ширина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E16E" w14:textId="0EC2DEC2" w:rsidR="009C1D0B" w:rsidRPr="005F7B3C" w:rsidRDefault="00577319" w:rsidP="009C1D0B">
            <w:pPr>
              <w:rPr>
                <w:lang w:val="ru-RU"/>
              </w:rPr>
            </w:pPr>
            <w:r>
              <w:rPr>
                <w:lang w:val="ru-RU"/>
              </w:rPr>
              <w:t>2000мм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157F" w14:textId="77777777" w:rsidR="009C1D0B" w:rsidRPr="005F7B3C" w:rsidRDefault="009C1D0B" w:rsidP="009C1D0B">
            <w:pPr>
              <w:jc w:val="both"/>
              <w:rPr>
                <w:lang w:val="ru-RU"/>
              </w:rPr>
            </w:pPr>
          </w:p>
        </w:tc>
      </w:tr>
      <w:tr w:rsidR="009C1D0B" w:rsidRPr="004C0028" w14:paraId="2C6FCAF6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D073" w14:textId="2CA0977C" w:rsidR="009C1D0B" w:rsidRPr="005F7B3C" w:rsidRDefault="00577319" w:rsidP="009C1D0B">
            <w:pPr>
              <w:rPr>
                <w:lang w:val="ru-RU"/>
              </w:rPr>
            </w:pPr>
            <w:r>
              <w:rPr>
                <w:lang w:val="ru-RU"/>
              </w:rPr>
              <w:t>глубина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C311" w14:textId="52661A83" w:rsidR="009C1D0B" w:rsidRPr="005F7B3C" w:rsidRDefault="00577319" w:rsidP="009C1D0B">
            <w:pPr>
              <w:rPr>
                <w:lang w:val="ru-RU"/>
              </w:rPr>
            </w:pPr>
            <w:r>
              <w:rPr>
                <w:lang w:val="ru-RU"/>
              </w:rPr>
              <w:t>650мм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1D3F" w14:textId="77777777" w:rsidR="009C1D0B" w:rsidRPr="005F7B3C" w:rsidRDefault="009C1D0B" w:rsidP="009C1D0B">
            <w:pPr>
              <w:jc w:val="both"/>
              <w:rPr>
                <w:lang w:val="ru-RU"/>
              </w:rPr>
            </w:pPr>
          </w:p>
        </w:tc>
      </w:tr>
      <w:tr w:rsidR="00577319" w:rsidRPr="004C0028" w14:paraId="35A392A8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09DC" w14:textId="053F45AD" w:rsidR="00577319" w:rsidRPr="005F7B3C" w:rsidRDefault="00577319" w:rsidP="009C1D0B">
            <w:pPr>
              <w:rPr>
                <w:lang w:val="ru-RU"/>
              </w:rPr>
            </w:pPr>
            <w:r>
              <w:rPr>
                <w:lang w:val="ru-RU"/>
              </w:rPr>
              <w:t>высота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2093" w14:textId="7C27722C" w:rsidR="00577319" w:rsidRPr="005F7B3C" w:rsidRDefault="00577319" w:rsidP="009C1D0B">
            <w:pPr>
              <w:rPr>
                <w:lang w:val="ru-RU"/>
              </w:rPr>
            </w:pPr>
            <w:r>
              <w:rPr>
                <w:lang w:val="ru-RU"/>
              </w:rPr>
              <w:t>610мм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9793" w14:textId="77777777" w:rsidR="00577319" w:rsidRPr="005F7B3C" w:rsidRDefault="00577319" w:rsidP="009C1D0B">
            <w:pPr>
              <w:jc w:val="both"/>
              <w:rPr>
                <w:lang w:val="ru-RU"/>
              </w:rPr>
            </w:pPr>
          </w:p>
        </w:tc>
      </w:tr>
      <w:tr w:rsidR="00577319" w:rsidRPr="004C0028" w14:paraId="0F9DF1D2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580E" w14:textId="218E4771" w:rsidR="00577319" w:rsidRPr="005F7B3C" w:rsidRDefault="00977693" w:rsidP="00577319">
            <w:pPr>
              <w:jc w:val="both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Стулья для мастеров</w:t>
            </w:r>
          </w:p>
        </w:tc>
      </w:tr>
      <w:tr w:rsidR="00577319" w:rsidRPr="004C0028" w14:paraId="4FB22F8F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3A52" w14:textId="0678322B" w:rsidR="00577319" w:rsidRPr="005F7B3C" w:rsidRDefault="00977693" w:rsidP="00577319">
            <w:pPr>
              <w:jc w:val="both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Количество: 3</w:t>
            </w:r>
            <w:r w:rsidR="00577319">
              <w:rPr>
                <w:b/>
                <w:sz w:val="22"/>
                <w:szCs w:val="22"/>
                <w:lang w:val="ru-RU"/>
              </w:rPr>
              <w:t xml:space="preserve"> </w:t>
            </w:r>
            <w:r w:rsidR="00577319" w:rsidRPr="005F7B3C">
              <w:rPr>
                <w:b/>
                <w:sz w:val="22"/>
                <w:szCs w:val="22"/>
                <w:lang w:val="ru-RU"/>
              </w:rPr>
              <w:t xml:space="preserve">шт. </w:t>
            </w:r>
            <w:r w:rsidR="00577319" w:rsidRPr="005F7B3C">
              <w:rPr>
                <w:b/>
                <w:sz w:val="22"/>
                <w:szCs w:val="22"/>
                <w:lang w:val="ru-RU"/>
              </w:rPr>
              <w:tab/>
            </w:r>
          </w:p>
        </w:tc>
      </w:tr>
      <w:tr w:rsidR="00577319" w:rsidRPr="004C0028" w14:paraId="1ECCC4F7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A67" w14:textId="6959BDE2" w:rsidR="00577319" w:rsidRPr="005F7B3C" w:rsidRDefault="00577319" w:rsidP="00577319">
            <w:pPr>
              <w:jc w:val="both"/>
              <w:rPr>
                <w:lang w:val="ru-RU"/>
              </w:rPr>
            </w:pPr>
            <w:r w:rsidRPr="005F7B3C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577319" w:rsidRPr="004C0028" w14:paraId="0D258B16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E7F1" w14:textId="601581BF" w:rsidR="00577319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CBFC" w14:textId="39FEB14E" w:rsidR="00577319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>400мм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6EAB" w14:textId="77777777" w:rsidR="00577319" w:rsidRPr="005F7B3C" w:rsidRDefault="00577319" w:rsidP="00577319">
            <w:pPr>
              <w:jc w:val="both"/>
              <w:rPr>
                <w:lang w:val="ru-RU"/>
              </w:rPr>
            </w:pPr>
          </w:p>
        </w:tc>
      </w:tr>
      <w:tr w:rsidR="00577319" w:rsidRPr="004C0028" w14:paraId="59615533" w14:textId="77777777" w:rsidTr="00880474">
        <w:trPr>
          <w:cantSplit/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6BB7" w14:textId="2418B861" w:rsidR="00577319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 xml:space="preserve">Ширина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101D" w14:textId="640ED8F3" w:rsidR="00577319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>450мм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1110" w14:textId="77777777" w:rsidR="00577319" w:rsidRPr="005F7B3C" w:rsidRDefault="00577319" w:rsidP="00577319">
            <w:pPr>
              <w:jc w:val="both"/>
              <w:rPr>
                <w:lang w:val="ru-RU"/>
              </w:rPr>
            </w:pPr>
          </w:p>
        </w:tc>
      </w:tr>
      <w:tr w:rsidR="00577319" w:rsidRPr="004C0028" w14:paraId="150F2689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0910" w14:textId="23AE27E6" w:rsidR="00577319" w:rsidRPr="005F7B3C" w:rsidRDefault="00977693" w:rsidP="00977693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уровня сиденья: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8D32" w14:textId="0BA097DF" w:rsidR="00577319" w:rsidRPr="005F7B3C" w:rsidRDefault="00977693" w:rsidP="00977693">
            <w:pPr>
              <w:rPr>
                <w:lang w:val="ru-RU"/>
              </w:rPr>
            </w:pPr>
            <w:r>
              <w:rPr>
                <w:lang w:val="ru-RU"/>
              </w:rPr>
              <w:t xml:space="preserve">380-520 мм </w:t>
            </w:r>
            <w:r w:rsidRPr="00977693">
              <w:rPr>
                <w:lang w:val="ru-RU"/>
              </w:rPr>
              <w:t>(низкая посадка)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7D99" w14:textId="77777777" w:rsidR="00577319" w:rsidRPr="005F7B3C" w:rsidRDefault="00577319" w:rsidP="00577319">
            <w:pPr>
              <w:jc w:val="both"/>
              <w:rPr>
                <w:lang w:val="ru-RU"/>
              </w:rPr>
            </w:pPr>
          </w:p>
        </w:tc>
      </w:tr>
      <w:tr w:rsidR="00577319" w:rsidRPr="004C0028" w14:paraId="61A9D33E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DEA2" w14:textId="341554EA" w:rsidR="00577319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 xml:space="preserve">Диаметр основания: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2C1" w14:textId="0FAEE88F" w:rsidR="00577319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>630мм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1127" w14:textId="77777777" w:rsidR="00577319" w:rsidRPr="005F7B3C" w:rsidRDefault="00577319" w:rsidP="00577319">
            <w:pPr>
              <w:jc w:val="both"/>
              <w:rPr>
                <w:lang w:val="ru-RU"/>
              </w:rPr>
            </w:pPr>
          </w:p>
        </w:tc>
      </w:tr>
      <w:tr w:rsidR="00977693" w:rsidRPr="00977693" w14:paraId="0B7F4077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2253" w14:textId="3F11472B" w:rsidR="00977693" w:rsidRPr="005F7B3C" w:rsidRDefault="00977693" w:rsidP="00577319">
            <w:pPr>
              <w:rPr>
                <w:lang w:val="ru-RU"/>
              </w:rPr>
            </w:pPr>
            <w:r w:rsidRPr="00977693">
              <w:rPr>
                <w:lang w:val="ru-RU"/>
              </w:rPr>
              <w:t>Ход штока газлифта (высот</w:t>
            </w:r>
            <w:r>
              <w:rPr>
                <w:lang w:val="ru-RU"/>
              </w:rPr>
              <w:t>а подъема кресла)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B260" w14:textId="67EA732B" w:rsidR="00977693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>180мм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001E" w14:textId="77777777" w:rsidR="00977693" w:rsidRPr="005F7B3C" w:rsidRDefault="00977693" w:rsidP="00577319">
            <w:pPr>
              <w:jc w:val="both"/>
              <w:rPr>
                <w:lang w:val="ru-RU"/>
              </w:rPr>
            </w:pPr>
          </w:p>
        </w:tc>
      </w:tr>
      <w:tr w:rsidR="00977693" w:rsidRPr="00977693" w14:paraId="38E6A03E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B84" w14:textId="6509ABD0" w:rsidR="00977693" w:rsidRPr="005F7B3C" w:rsidRDefault="00977693" w:rsidP="00577319">
            <w:pPr>
              <w:rPr>
                <w:lang w:val="ru-RU"/>
              </w:rPr>
            </w:pPr>
            <w:r w:rsidRPr="00977693">
              <w:rPr>
                <w:lang w:val="ru-RU"/>
              </w:rPr>
              <w:t>Допустима</w:t>
            </w:r>
            <w:r>
              <w:rPr>
                <w:lang w:val="ru-RU"/>
              </w:rPr>
              <w:t>я нагрузка не более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3688" w14:textId="270D7B08" w:rsidR="00977693" w:rsidRPr="005F7B3C" w:rsidRDefault="00977693" w:rsidP="00577319">
            <w:pPr>
              <w:rPr>
                <w:lang w:val="ru-RU"/>
              </w:rPr>
            </w:pPr>
            <w:r>
              <w:rPr>
                <w:lang w:val="ru-RU"/>
              </w:rPr>
              <w:t>90кг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AF23" w14:textId="77777777" w:rsidR="00977693" w:rsidRPr="005F7B3C" w:rsidRDefault="00977693" w:rsidP="00577319">
            <w:pPr>
              <w:jc w:val="both"/>
              <w:rPr>
                <w:lang w:val="ru-RU"/>
              </w:rPr>
            </w:pPr>
          </w:p>
        </w:tc>
      </w:tr>
      <w:tr w:rsidR="00430CBA" w:rsidRPr="00977693" w14:paraId="6461FBC0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4C5B" w14:textId="02984A78" w:rsidR="00430CBA" w:rsidRPr="005F7B3C" w:rsidRDefault="00430CBA" w:rsidP="00977693">
            <w:pPr>
              <w:jc w:val="both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Маникюрный стол</w:t>
            </w:r>
          </w:p>
        </w:tc>
      </w:tr>
      <w:tr w:rsidR="00430CBA" w:rsidRPr="008C7725" w14:paraId="63957C7D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9C5" w14:textId="16093318" w:rsidR="00430CBA" w:rsidRPr="005F7B3C" w:rsidRDefault="00430CBA" w:rsidP="00977693">
            <w:pPr>
              <w:jc w:val="both"/>
              <w:rPr>
                <w:lang w:val="ru-RU"/>
              </w:rPr>
            </w:pPr>
            <w:r w:rsidRPr="00430CBA">
              <w:rPr>
                <w:b/>
                <w:bCs/>
                <w:color w:val="000000"/>
                <w:lang w:val="ru-RU" w:eastAsia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bCs/>
                <w:color w:val="000000"/>
                <w:lang w:val="ru-RU" w:eastAsia="ru-RU"/>
              </w:rPr>
              <w:tab/>
            </w:r>
          </w:p>
        </w:tc>
      </w:tr>
      <w:tr w:rsidR="00977693" w:rsidRPr="00977693" w14:paraId="01809C9B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B6C8" w14:textId="1B396FA5" w:rsidR="00977693" w:rsidRPr="005F7B3C" w:rsidRDefault="00977693" w:rsidP="00977693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Количество: 3 </w:t>
            </w:r>
            <w:r w:rsidRPr="005F7B3C">
              <w:rPr>
                <w:b/>
                <w:sz w:val="22"/>
                <w:szCs w:val="22"/>
                <w:lang w:val="ru-RU"/>
              </w:rPr>
              <w:t xml:space="preserve">шт. </w:t>
            </w:r>
            <w:r w:rsidRPr="005F7B3C">
              <w:rPr>
                <w:b/>
                <w:sz w:val="22"/>
                <w:szCs w:val="22"/>
                <w:lang w:val="ru-RU"/>
              </w:rPr>
              <w:tab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C916" w14:textId="77777777" w:rsidR="00977693" w:rsidRPr="005F7B3C" w:rsidRDefault="00977693" w:rsidP="00977693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0DD6" w14:textId="77777777" w:rsidR="00977693" w:rsidRPr="005F7B3C" w:rsidRDefault="00977693" w:rsidP="00977693">
            <w:pPr>
              <w:jc w:val="both"/>
              <w:rPr>
                <w:lang w:val="ru-RU"/>
              </w:rPr>
            </w:pPr>
          </w:p>
        </w:tc>
      </w:tr>
      <w:tr w:rsidR="00977693" w:rsidRPr="00977693" w14:paraId="5A487E96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2494" w14:textId="057CD9AC" w:rsidR="00977693" w:rsidRPr="005F7B3C" w:rsidRDefault="00977693" w:rsidP="00977693">
            <w:pPr>
              <w:rPr>
                <w:lang w:val="ru-RU"/>
              </w:rPr>
            </w:pPr>
            <w:r w:rsidRPr="005F7B3C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861" w14:textId="77777777" w:rsidR="00977693" w:rsidRPr="005F7B3C" w:rsidRDefault="00977693" w:rsidP="00977693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A952" w14:textId="77777777" w:rsidR="00977693" w:rsidRPr="005F7B3C" w:rsidRDefault="00977693" w:rsidP="00977693">
            <w:pPr>
              <w:jc w:val="both"/>
              <w:rPr>
                <w:lang w:val="ru-RU"/>
              </w:rPr>
            </w:pPr>
          </w:p>
        </w:tc>
      </w:tr>
      <w:tr w:rsidR="00977693" w:rsidRPr="008C7725" w14:paraId="24F62B49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EED5" w14:textId="14E41916" w:rsidR="00977693" w:rsidRPr="00977693" w:rsidRDefault="00977693" w:rsidP="00977693">
            <w:pPr>
              <w:rPr>
                <w:lang w:val="ru-RU"/>
              </w:rPr>
            </w:pPr>
            <w:r w:rsidRPr="00977693">
              <w:rPr>
                <w:lang w:val="ru-RU"/>
              </w:rPr>
              <w:t xml:space="preserve">Одноместные маникюрные столы с тумбой и встроенным пылесосом. В тумбе может быть два, три или четыре ящика. Столешницы с износостойким покрытием. Каркас тумб ЛДСП. </w:t>
            </w:r>
          </w:p>
          <w:p w14:paraId="2057ECD6" w14:textId="0DA31A04" w:rsidR="00977693" w:rsidRPr="005F7B3C" w:rsidRDefault="00977693" w:rsidP="00977693">
            <w:pPr>
              <w:rPr>
                <w:lang w:val="ru-RU"/>
              </w:rPr>
            </w:pPr>
            <w:r w:rsidRPr="00977693">
              <w:rPr>
                <w:lang w:val="ru-RU"/>
              </w:rPr>
              <w:t>Регулируемые металлические опоры из профильной трубы с порошковой покраской.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85B6" w14:textId="77777777" w:rsidR="00977693" w:rsidRPr="005F7B3C" w:rsidRDefault="00977693" w:rsidP="00977693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8B43" w14:textId="77777777" w:rsidR="00977693" w:rsidRPr="005F7B3C" w:rsidRDefault="00977693" w:rsidP="00977693">
            <w:pPr>
              <w:jc w:val="both"/>
              <w:rPr>
                <w:lang w:val="ru-RU"/>
              </w:rPr>
            </w:pPr>
          </w:p>
        </w:tc>
      </w:tr>
      <w:tr w:rsidR="00E02192" w:rsidRPr="00977693" w14:paraId="3B75BC19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EF46" w14:textId="585524A6" w:rsidR="00E02192" w:rsidRPr="005F7B3C" w:rsidRDefault="00E02192" w:rsidP="00E02192">
            <w:pPr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Педикюрный стол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1032" w14:textId="77777777" w:rsidR="00E02192" w:rsidRPr="005F7B3C" w:rsidRDefault="00E02192" w:rsidP="00E02192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17BE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347A3808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9E4A" w14:textId="02BE1688" w:rsidR="00E02192" w:rsidRPr="005F7B3C" w:rsidRDefault="00E02192" w:rsidP="00E02192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Количество: 1 </w:t>
            </w:r>
            <w:r w:rsidRPr="005F7B3C">
              <w:rPr>
                <w:b/>
                <w:sz w:val="22"/>
                <w:szCs w:val="22"/>
                <w:lang w:val="ru-RU"/>
              </w:rPr>
              <w:t xml:space="preserve">шт. </w:t>
            </w:r>
            <w:r w:rsidRPr="005F7B3C">
              <w:rPr>
                <w:b/>
                <w:sz w:val="22"/>
                <w:szCs w:val="22"/>
                <w:lang w:val="ru-RU"/>
              </w:rPr>
              <w:tab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8E4" w14:textId="77777777" w:rsidR="00E02192" w:rsidRPr="005F7B3C" w:rsidRDefault="00E02192" w:rsidP="00E02192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2521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4D908990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5BC2" w14:textId="767D432C" w:rsidR="00E02192" w:rsidRPr="005F7B3C" w:rsidRDefault="00E02192" w:rsidP="00E02192">
            <w:pPr>
              <w:rPr>
                <w:lang w:val="ru-RU"/>
              </w:rPr>
            </w:pPr>
            <w:r w:rsidRPr="005F7B3C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FA91" w14:textId="77777777" w:rsidR="00E02192" w:rsidRPr="005F7B3C" w:rsidRDefault="00E02192" w:rsidP="00E02192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6565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52E9576E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CB15" w14:textId="4B3FC631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спинки: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D16D" w14:textId="635B3602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>670мм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128B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0D0A1FCD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9D32" w14:textId="136B4B67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Глубина сидения: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7994" w14:textId="416D3A89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>450мм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0A9E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3291F6EB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CADE" w14:textId="2DDF093B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Ширина: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6E0F" w14:textId="52EB43E0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>500мм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ECE5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6C6F12D4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0184" w14:textId="0C64DAB3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от пола до сидения: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08B0" w14:textId="03F43E69" w:rsidR="00E02192" w:rsidRPr="005F7B3C" w:rsidRDefault="00E02192" w:rsidP="00E02192">
            <w:pPr>
              <w:rPr>
                <w:lang w:val="ru-RU"/>
              </w:rPr>
            </w:pPr>
            <w:r>
              <w:rPr>
                <w:lang w:val="ru-RU"/>
              </w:rPr>
              <w:t>445мм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259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8C7725" w14:paraId="79DC947F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FCC" w14:textId="77777777" w:rsidR="00E02192" w:rsidRDefault="00E02192" w:rsidP="00E02192">
            <w:pPr>
              <w:rPr>
                <w:lang w:val="ru-RU"/>
              </w:rPr>
            </w:pPr>
            <w:r w:rsidRPr="00E02192">
              <w:rPr>
                <w:lang w:val="ru-RU"/>
              </w:rPr>
              <w:t xml:space="preserve">Функционал: </w:t>
            </w:r>
          </w:p>
          <w:p w14:paraId="522E0AFE" w14:textId="22A32132" w:rsidR="00E02192" w:rsidRPr="005F7B3C" w:rsidRDefault="00E02192" w:rsidP="00E02192">
            <w:pPr>
              <w:rPr>
                <w:lang w:val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A224" w14:textId="4529C7B2" w:rsidR="00E02192" w:rsidRPr="005F7B3C" w:rsidRDefault="00E02192" w:rsidP="00E02192">
            <w:pPr>
              <w:rPr>
                <w:lang w:val="ru-RU"/>
              </w:rPr>
            </w:pPr>
            <w:r w:rsidRPr="00E02192">
              <w:rPr>
                <w:lang w:val="ru-RU"/>
              </w:rPr>
              <w:t>на стационарной основе, с регулируемой подставкой для ног, с регулировкой высоты кресла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030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8C7725" w14:paraId="476EB7BA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D733" w14:textId="77777777" w:rsidR="00E02192" w:rsidRDefault="00E02192" w:rsidP="00E02192">
            <w:pPr>
              <w:rPr>
                <w:lang w:val="ru-RU"/>
              </w:rPr>
            </w:pPr>
            <w:r w:rsidRPr="00E02192">
              <w:rPr>
                <w:lang w:val="ru-RU"/>
              </w:rPr>
              <w:lastRenderedPageBreak/>
              <w:t xml:space="preserve">Материал: </w:t>
            </w:r>
          </w:p>
          <w:p w14:paraId="5B187603" w14:textId="784298EE" w:rsidR="00E02192" w:rsidRPr="005F7B3C" w:rsidRDefault="00E02192" w:rsidP="00E02192">
            <w:pPr>
              <w:rPr>
                <w:lang w:val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2F0D" w14:textId="05207FA6" w:rsidR="00E02192" w:rsidRPr="005F7B3C" w:rsidRDefault="00E02192" w:rsidP="00E02192">
            <w:pPr>
              <w:rPr>
                <w:lang w:val="ru-RU"/>
              </w:rPr>
            </w:pPr>
            <w:r w:rsidRPr="00E02192">
              <w:rPr>
                <w:lang w:val="ru-RU"/>
              </w:rPr>
              <w:t>подлокотники – пластик, обивка – эко-кожа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D706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430CBA" w:rsidRPr="00977693" w14:paraId="14FDF1F4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79A1" w14:textId="564EBF01" w:rsidR="00430CBA" w:rsidRPr="005F7B3C" w:rsidRDefault="00430CBA" w:rsidP="00E02192">
            <w:pPr>
              <w:jc w:val="both"/>
              <w:rPr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 w:eastAsia="ru-RU"/>
              </w:rPr>
              <w:t>Столья</w:t>
            </w:r>
            <w:proofErr w:type="spellEnd"/>
            <w:r>
              <w:rPr>
                <w:b/>
                <w:bCs/>
                <w:color w:val="000000"/>
                <w:lang w:val="ru-RU" w:eastAsia="ru-RU"/>
              </w:rPr>
              <w:t xml:space="preserve"> для клиентов</w:t>
            </w:r>
          </w:p>
        </w:tc>
      </w:tr>
      <w:tr w:rsidR="00430CBA" w:rsidRPr="008C7725" w14:paraId="5AC11A76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7486" w14:textId="3102647F" w:rsidR="00430CBA" w:rsidRDefault="00430CBA" w:rsidP="00E02192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430CBA">
              <w:rPr>
                <w:b/>
                <w:bCs/>
                <w:color w:val="000000"/>
                <w:lang w:val="ru-RU" w:eastAsia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bCs/>
                <w:color w:val="000000"/>
                <w:lang w:val="ru-RU" w:eastAsia="ru-RU"/>
              </w:rPr>
              <w:tab/>
            </w:r>
          </w:p>
        </w:tc>
      </w:tr>
      <w:tr w:rsidR="00E02192" w:rsidRPr="00977693" w14:paraId="75D48F36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BAD1" w14:textId="69D3EF0E" w:rsidR="00E02192" w:rsidRPr="005F7B3C" w:rsidRDefault="00E02192" w:rsidP="00E02192">
            <w:pPr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Количество: 6 </w:t>
            </w:r>
            <w:r w:rsidRPr="005F7B3C">
              <w:rPr>
                <w:b/>
                <w:sz w:val="22"/>
                <w:szCs w:val="22"/>
                <w:lang w:val="ru-RU"/>
              </w:rPr>
              <w:t xml:space="preserve">шт. </w:t>
            </w:r>
            <w:r w:rsidRPr="005F7B3C">
              <w:rPr>
                <w:b/>
                <w:sz w:val="22"/>
                <w:szCs w:val="22"/>
                <w:lang w:val="ru-RU"/>
              </w:rPr>
              <w:tab/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B167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41A6C100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F845" w14:textId="6F94FAA7" w:rsidR="00E02192" w:rsidRPr="005F7B3C" w:rsidRDefault="00E02192" w:rsidP="00E02192">
            <w:pPr>
              <w:rPr>
                <w:lang w:val="ru-RU"/>
              </w:rPr>
            </w:pPr>
            <w:r w:rsidRPr="005F7B3C">
              <w:rPr>
                <w:b/>
                <w:bCs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349A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2BED94FD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176F" w14:textId="6F7FC85A" w:rsidR="00E02192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Ширина спинки: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CEDA" w14:textId="575C93D9" w:rsidR="00E02192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490мм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2649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2268A0F2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8712" w14:textId="25C6CC0B" w:rsidR="00E02192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спинки: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CEC" w14:textId="2265DC66" w:rsidR="00E02192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780мм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EC57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E02192" w:rsidRPr="00977693" w14:paraId="112FE13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C3EC" w14:textId="65F54507" w:rsidR="00E02192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Ширина сиденья: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183E" w14:textId="7504706F" w:rsidR="00E02192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510мм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E65" w14:textId="77777777" w:rsidR="00E02192" w:rsidRPr="005F7B3C" w:rsidRDefault="00E02192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4423A693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5048" w14:textId="3620B460" w:rsidR="003E7C88" w:rsidRPr="003E7C88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Глубина сиденья: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B5B8" w14:textId="558FA93C" w:rsidR="003E7C88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460мм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2C55" w14:textId="2B1EC259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7C005305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864F" w14:textId="47248EB4" w:rsidR="003E7C88" w:rsidRPr="003E7C88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Высота от пола до сиденья: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7B76" w14:textId="36FAB093" w:rsidR="003E7C88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390-490мм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33E3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33164BC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6864" w14:textId="6EDED300" w:rsidR="003E7C88" w:rsidRPr="003E7C88" w:rsidRDefault="003E7C88" w:rsidP="00E02192">
            <w:pPr>
              <w:rPr>
                <w:lang w:val="ru-RU"/>
              </w:rPr>
            </w:pPr>
            <w:r w:rsidRPr="003E7C88">
              <w:rPr>
                <w:lang w:val="ru-RU"/>
              </w:rPr>
              <w:t>Высота от пола до ве</w:t>
            </w:r>
            <w:r>
              <w:rPr>
                <w:lang w:val="ru-RU"/>
              </w:rPr>
              <w:t xml:space="preserve">рхней части </w:t>
            </w:r>
            <w:proofErr w:type="spellStart"/>
            <w:r>
              <w:rPr>
                <w:lang w:val="ru-RU"/>
              </w:rPr>
              <w:t>подлокот-ника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C5CE" w14:textId="0479A262" w:rsidR="003E7C88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670-770мм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4E2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1D098CCB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A85F" w14:textId="61B911C5" w:rsidR="003E7C88" w:rsidRPr="003E7C88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Высота изделия: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ED92" w14:textId="0F021A29" w:rsidR="003E7C88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1090-1190мм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E88F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8C7725" w14:paraId="220F3752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4846" w14:textId="77777777" w:rsidR="003E7C88" w:rsidRDefault="003E7C88" w:rsidP="003E7C88">
            <w:pPr>
              <w:rPr>
                <w:lang w:val="ru-RU"/>
              </w:rPr>
            </w:pPr>
            <w:r w:rsidRPr="003E7C88">
              <w:rPr>
                <w:lang w:val="ru-RU"/>
              </w:rPr>
              <w:t>Базовая комплектация:</w:t>
            </w:r>
          </w:p>
          <w:p w14:paraId="5C6CC4C0" w14:textId="6E10B7CE" w:rsidR="003E7C88" w:rsidRPr="003E7C88" w:rsidRDefault="003E7C88" w:rsidP="003E7C88">
            <w:pPr>
              <w:rPr>
                <w:lang w:val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EAF7" w14:textId="55328E1F" w:rsidR="003E7C88" w:rsidRPr="005F7B3C" w:rsidRDefault="003E7C88" w:rsidP="00E02192">
            <w:pPr>
              <w:rPr>
                <w:lang w:val="ru-RU"/>
              </w:rPr>
            </w:pPr>
            <w:r w:rsidRPr="003E7C88">
              <w:rPr>
                <w:lang w:val="ru-RU"/>
              </w:rPr>
              <w:t>СН</w:t>
            </w:r>
            <w:r w:rsidR="00880474" w:rsidRPr="00880474">
              <w:rPr>
                <w:lang w:val="ru-RU"/>
              </w:rPr>
              <w:t xml:space="preserve"> </w:t>
            </w:r>
            <w:r w:rsidRPr="003E7C88">
              <w:rPr>
                <w:lang w:val="ru-RU"/>
              </w:rPr>
              <w:t xml:space="preserve">(04) - хромированные подлокотники и </w:t>
            </w:r>
            <w:proofErr w:type="spellStart"/>
            <w:r w:rsidRPr="003E7C88">
              <w:rPr>
                <w:lang w:val="ru-RU"/>
              </w:rPr>
              <w:t>пятилучье</w:t>
            </w:r>
            <w:proofErr w:type="spellEnd"/>
            <w:r w:rsidRPr="003E7C88">
              <w:rPr>
                <w:lang w:val="ru-RU"/>
              </w:rPr>
              <w:t>, газлифт L-100мм, механизм качания - МК – с фиксацией в рабочем положении, ролики прорезиненные, диаметр штока 11 мм.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F12D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4C6A4E0A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2DD" w14:textId="169E2279" w:rsidR="003E7C88" w:rsidRPr="003E7C88" w:rsidRDefault="003E7C88" w:rsidP="00E02192">
            <w:pPr>
              <w:rPr>
                <w:lang w:val="ru-RU"/>
              </w:rPr>
            </w:pPr>
            <w:r w:rsidRPr="003E7C88">
              <w:rPr>
                <w:lang w:val="ru-RU"/>
              </w:rPr>
              <w:t>Поставляется в разобра</w:t>
            </w:r>
            <w:r>
              <w:rPr>
                <w:lang w:val="ru-RU"/>
              </w:rPr>
              <w:t xml:space="preserve">нном виде в коробке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36A7" w14:textId="0C46193F" w:rsidR="003E7C88" w:rsidRPr="005F7B3C" w:rsidRDefault="003E7C88" w:rsidP="00E02192">
            <w:pPr>
              <w:rPr>
                <w:lang w:val="ru-RU"/>
              </w:rPr>
            </w:pPr>
            <w:r w:rsidRPr="003E7C88">
              <w:rPr>
                <w:lang w:val="ru-RU"/>
              </w:rPr>
              <w:t>770*650*380 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93DC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250EC7D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1042" w14:textId="2634607E" w:rsidR="003E7C88" w:rsidRPr="003E7C88" w:rsidRDefault="003E7C88" w:rsidP="00E02192">
            <w:pPr>
              <w:rPr>
                <w:lang w:val="ru-RU"/>
              </w:rPr>
            </w:pPr>
            <w:r w:rsidRPr="003E7C88">
              <w:rPr>
                <w:lang w:val="ru-RU"/>
              </w:rPr>
              <w:t>Номи</w:t>
            </w:r>
            <w:r>
              <w:rPr>
                <w:lang w:val="ru-RU"/>
              </w:rPr>
              <w:t xml:space="preserve">нальная нагрузка на кресло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A066" w14:textId="53A3FB0D" w:rsidR="003E7C88" w:rsidRPr="005F7B3C" w:rsidRDefault="003E7C88" w:rsidP="00E02192">
            <w:pPr>
              <w:rPr>
                <w:lang w:val="ru-RU"/>
              </w:rPr>
            </w:pPr>
            <w:r>
              <w:rPr>
                <w:lang w:val="ru-RU"/>
              </w:rPr>
              <w:t>110кг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3C87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430CBA" w:rsidRPr="00977693" w14:paraId="4A25770B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7207" w14:textId="02909BD3" w:rsidR="00430CBA" w:rsidRPr="005F7B3C" w:rsidRDefault="00430CBA" w:rsidP="00686964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Диван</w:t>
            </w:r>
          </w:p>
        </w:tc>
      </w:tr>
      <w:tr w:rsidR="00430CBA" w:rsidRPr="008C7725" w14:paraId="5C0B325E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96A5" w14:textId="49C32C0E" w:rsidR="00430CBA" w:rsidRDefault="00430CBA" w:rsidP="00686964">
            <w:pPr>
              <w:jc w:val="both"/>
              <w:rPr>
                <w:b/>
                <w:lang w:val="ru-RU"/>
              </w:rPr>
            </w:pPr>
            <w:r w:rsidRPr="00430CBA">
              <w:rPr>
                <w:b/>
                <w:lang w:val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lang w:val="ru-RU"/>
              </w:rPr>
              <w:tab/>
            </w:r>
          </w:p>
        </w:tc>
      </w:tr>
      <w:tr w:rsidR="00686964" w:rsidRPr="00977693" w14:paraId="40994A54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55E" w14:textId="6E7434E5" w:rsidR="00686964" w:rsidRPr="005F7B3C" w:rsidRDefault="00650636" w:rsidP="00686964">
            <w:pPr>
              <w:rPr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: 1 </w:t>
            </w:r>
            <w:proofErr w:type="spellStart"/>
            <w:r w:rsidR="00686964" w:rsidRPr="00686964">
              <w:rPr>
                <w:b/>
              </w:rPr>
              <w:t>шт</w:t>
            </w:r>
            <w:proofErr w:type="spellEnd"/>
            <w:r w:rsidR="00686964" w:rsidRPr="00686964">
              <w:rPr>
                <w:b/>
              </w:rPr>
              <w:t xml:space="preserve">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EB07" w14:textId="77777777" w:rsidR="00686964" w:rsidRPr="005F7B3C" w:rsidRDefault="00686964" w:rsidP="00686964">
            <w:pPr>
              <w:jc w:val="both"/>
              <w:rPr>
                <w:lang w:val="ru-RU"/>
              </w:rPr>
            </w:pPr>
          </w:p>
        </w:tc>
      </w:tr>
      <w:tr w:rsidR="00686964" w:rsidRPr="00977693" w14:paraId="08347D79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A70B" w14:textId="58F8AF6F" w:rsidR="00686964" w:rsidRPr="005F7B3C" w:rsidRDefault="00686964" w:rsidP="00686964">
            <w:pPr>
              <w:rPr>
                <w:lang w:val="ru-RU"/>
              </w:rPr>
            </w:pPr>
            <w:r w:rsidRPr="00686964">
              <w:rPr>
                <w:b/>
              </w:rPr>
              <w:t>ОБЩИЕ СПЕЦИФИКАЦИИ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1CE5" w14:textId="77777777" w:rsidR="00686964" w:rsidRPr="005F7B3C" w:rsidRDefault="00686964" w:rsidP="00686964">
            <w:pPr>
              <w:jc w:val="both"/>
              <w:rPr>
                <w:lang w:val="ru-RU"/>
              </w:rPr>
            </w:pPr>
          </w:p>
        </w:tc>
      </w:tr>
      <w:tr w:rsidR="003E7C88" w:rsidRPr="00977693" w14:paraId="5BEFE23E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D969" w14:textId="364BCE3F" w:rsidR="003E7C88" w:rsidRPr="003E7C88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44FE" w14:textId="4665A3EF" w:rsidR="003E7C88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1430мм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B8C9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5DA1890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D31D" w14:textId="3448C70C" w:rsidR="003E7C88" w:rsidRPr="003E7C88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ширина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E1A" w14:textId="5FD8F15C" w:rsidR="003E7C88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780мм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B89F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73BD0C53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001" w14:textId="18988510" w:rsidR="003E7C88" w:rsidRPr="003E7C88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общая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DE68" w14:textId="63B53C74" w:rsidR="003E7C88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835мм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FFAB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52F1D8B7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D1D6" w14:textId="236AEB74" w:rsidR="003E7C88" w:rsidRPr="003E7C88" w:rsidRDefault="00650636" w:rsidP="00E02192">
            <w:pPr>
              <w:rPr>
                <w:lang w:val="ru-RU"/>
              </w:rPr>
            </w:pPr>
            <w:r w:rsidRPr="00650636">
              <w:rPr>
                <w:lang w:val="ru-RU"/>
              </w:rPr>
              <w:t>в</w:t>
            </w:r>
            <w:r>
              <w:rPr>
                <w:lang w:val="ru-RU"/>
              </w:rPr>
              <w:t xml:space="preserve">ысота сиденья (посадочная)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B7D6" w14:textId="7E8F1DAF" w:rsidR="003E7C88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410мм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651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0FFF1F88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21EF" w14:textId="1CD42958" w:rsidR="003E7C88" w:rsidRPr="003E7C88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ширина сиденья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B3E0" w14:textId="7CB00E09" w:rsidR="003E7C88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1300мм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815A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3E7C88" w:rsidRPr="00977693" w14:paraId="19B3C64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DC42" w14:textId="5C004FDF" w:rsidR="003E7C88" w:rsidRPr="003E7C88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глубина сиденья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A791" w14:textId="1D52C173" w:rsidR="003E7C88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500мм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4C7B" w14:textId="77777777" w:rsidR="003E7C88" w:rsidRPr="005F7B3C" w:rsidRDefault="003E7C88" w:rsidP="00E02192">
            <w:pPr>
              <w:jc w:val="both"/>
              <w:rPr>
                <w:lang w:val="ru-RU"/>
              </w:rPr>
            </w:pPr>
          </w:p>
        </w:tc>
      </w:tr>
      <w:tr w:rsidR="00650636" w:rsidRPr="00977693" w14:paraId="7C1A08CF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680F" w14:textId="029B449A" w:rsidR="00650636" w:rsidRPr="003E7C88" w:rsidRDefault="00650636" w:rsidP="00E02192">
            <w:pPr>
              <w:rPr>
                <w:lang w:val="ru-RU"/>
              </w:rPr>
            </w:pPr>
            <w:r w:rsidRPr="00650636">
              <w:rPr>
                <w:lang w:val="ru-RU"/>
              </w:rPr>
              <w:t>Допустимая вертикальн</w:t>
            </w:r>
            <w:r>
              <w:rPr>
                <w:lang w:val="ru-RU"/>
              </w:rPr>
              <w:t xml:space="preserve">ая нагрузка на сидение до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E22F" w14:textId="3E630101" w:rsidR="00650636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250кг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401" w14:textId="77777777" w:rsidR="00650636" w:rsidRPr="005F7B3C" w:rsidRDefault="00650636" w:rsidP="00E02192">
            <w:pPr>
              <w:jc w:val="both"/>
              <w:rPr>
                <w:lang w:val="ru-RU"/>
              </w:rPr>
            </w:pPr>
          </w:p>
        </w:tc>
      </w:tr>
      <w:tr w:rsidR="00650636" w:rsidRPr="00977693" w14:paraId="6EF5BE3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7ADE" w14:textId="78C08119" w:rsidR="00650636" w:rsidRPr="003E7C88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 xml:space="preserve">Вес дивана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4F71" w14:textId="0B878A98" w:rsidR="00650636" w:rsidRPr="005F7B3C" w:rsidRDefault="00650636" w:rsidP="00E02192">
            <w:pPr>
              <w:rPr>
                <w:lang w:val="ru-RU"/>
              </w:rPr>
            </w:pPr>
            <w:r>
              <w:rPr>
                <w:lang w:val="ru-RU"/>
              </w:rPr>
              <w:t>26кг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961D" w14:textId="77777777" w:rsidR="00650636" w:rsidRPr="005F7B3C" w:rsidRDefault="00650636" w:rsidP="00E02192">
            <w:pPr>
              <w:jc w:val="both"/>
              <w:rPr>
                <w:lang w:val="ru-RU"/>
              </w:rPr>
            </w:pPr>
          </w:p>
        </w:tc>
      </w:tr>
      <w:tr w:rsidR="00430CBA" w:rsidRPr="00977693" w14:paraId="4C0E3A1F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01F7" w14:textId="2D912E98" w:rsidR="00430CBA" w:rsidRPr="005F7B3C" w:rsidRDefault="00430CBA" w:rsidP="00FA344A">
            <w:pPr>
              <w:jc w:val="both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Визажный</w:t>
            </w:r>
            <w:proofErr w:type="spellEnd"/>
            <w:r>
              <w:rPr>
                <w:b/>
                <w:lang w:val="ru-RU"/>
              </w:rPr>
              <w:t xml:space="preserve"> стол</w:t>
            </w:r>
          </w:p>
        </w:tc>
      </w:tr>
      <w:tr w:rsidR="00430CBA" w:rsidRPr="008C7725" w14:paraId="4F1F0F9E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F6BB" w14:textId="2982FD65" w:rsidR="00430CBA" w:rsidRDefault="00430CBA" w:rsidP="00FA344A">
            <w:pPr>
              <w:jc w:val="both"/>
              <w:rPr>
                <w:b/>
                <w:lang w:val="ru-RU"/>
              </w:rPr>
            </w:pPr>
            <w:r w:rsidRPr="00430CBA">
              <w:rPr>
                <w:b/>
                <w:lang w:val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lang w:val="ru-RU"/>
              </w:rPr>
              <w:tab/>
            </w:r>
          </w:p>
        </w:tc>
      </w:tr>
      <w:tr w:rsidR="00FA344A" w:rsidRPr="00977693" w14:paraId="2DF64579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1845" w14:textId="57F05B7C" w:rsidR="00FA344A" w:rsidRPr="005F7B3C" w:rsidRDefault="00FA344A" w:rsidP="00FA344A">
            <w:pPr>
              <w:rPr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: 1 </w:t>
            </w:r>
            <w:proofErr w:type="spellStart"/>
            <w:r w:rsidRPr="00686964">
              <w:rPr>
                <w:b/>
              </w:rPr>
              <w:t>шт</w:t>
            </w:r>
            <w:proofErr w:type="spellEnd"/>
            <w:r w:rsidRPr="00686964">
              <w:rPr>
                <w:b/>
              </w:rPr>
              <w:t xml:space="preserve">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BF77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472240E9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7B4A" w14:textId="48C7BC5A" w:rsidR="00FA344A" w:rsidRPr="003E7C88" w:rsidRDefault="00FA344A" w:rsidP="00FA344A">
            <w:pPr>
              <w:rPr>
                <w:lang w:val="ru-RU"/>
              </w:rPr>
            </w:pPr>
            <w:r w:rsidRPr="00686964">
              <w:rPr>
                <w:b/>
              </w:rPr>
              <w:t>ОБЩИЕ СПЕЦИФИКАЦИИ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83C6" w14:textId="77777777" w:rsidR="00FA344A" w:rsidRPr="005F7B3C" w:rsidRDefault="00FA344A" w:rsidP="00FA344A">
            <w:pPr>
              <w:rPr>
                <w:lang w:val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1E1E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339394F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A03E" w14:textId="50511CDB" w:rsidR="00FA344A" w:rsidRPr="003E7C88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Глубина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4197" w14:textId="2DB18269" w:rsidR="00FA344A" w:rsidRPr="005F7B3C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400мм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1A3D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2154F3B8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04B6" w14:textId="3635EA5A" w:rsidR="00FA344A" w:rsidRPr="003E7C88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Высота</w:t>
            </w:r>
            <w:r>
              <w:rPr>
                <w:lang w:val="ru-RU"/>
              </w:rPr>
              <w:tab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9BAD" w14:textId="06E9A4F1" w:rsidR="00FA344A" w:rsidRPr="005F7B3C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1570мм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0281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08EC8B9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BDE2" w14:textId="3F171994" w:rsidR="00FA344A" w:rsidRPr="003E7C88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Тип рабочего место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34BC" w14:textId="59FC98EC" w:rsidR="00FA344A" w:rsidRPr="005F7B3C" w:rsidRDefault="00FA344A" w:rsidP="00FA344A">
            <w:pPr>
              <w:rPr>
                <w:lang w:val="ru-RU"/>
              </w:rPr>
            </w:pPr>
            <w:r w:rsidRPr="00FA344A">
              <w:rPr>
                <w:lang w:val="ru-RU"/>
              </w:rPr>
              <w:t>одностороннее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DB85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6556907D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9A6D" w14:textId="7C93638F" w:rsidR="00FA344A" w:rsidRPr="003E7C88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Тумба</w:t>
            </w:r>
            <w:r>
              <w:rPr>
                <w:lang w:val="ru-RU"/>
              </w:rPr>
              <w:tab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0F28" w14:textId="7691890A" w:rsidR="00FA344A" w:rsidRPr="005F7B3C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2шт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36EB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64F7183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5DDE" w14:textId="7BFB65DD" w:rsidR="00FA344A" w:rsidRPr="003E7C88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Столешница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ED8E" w14:textId="6B086FDC" w:rsidR="00FA344A" w:rsidRPr="005F7B3C" w:rsidRDefault="00FA344A" w:rsidP="00FA344A">
            <w:pPr>
              <w:rPr>
                <w:lang w:val="ru-RU"/>
              </w:rPr>
            </w:pPr>
            <w:r>
              <w:rPr>
                <w:lang w:val="ru-RU"/>
              </w:rPr>
              <w:t>ДСП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4D9C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430CBA" w:rsidRPr="005F7B3C" w14:paraId="34406FFB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AA5D" w14:textId="0AE1044B" w:rsidR="00430CBA" w:rsidRPr="005F7B3C" w:rsidRDefault="00430CBA" w:rsidP="00BB0938">
            <w:pPr>
              <w:jc w:val="both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Визажное</w:t>
            </w:r>
            <w:proofErr w:type="spellEnd"/>
            <w:r>
              <w:rPr>
                <w:b/>
                <w:lang w:val="ru-RU"/>
              </w:rPr>
              <w:t xml:space="preserve"> кресло</w:t>
            </w:r>
          </w:p>
        </w:tc>
      </w:tr>
      <w:tr w:rsidR="00430CBA" w:rsidRPr="008C7725" w14:paraId="6CA9B866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50DB" w14:textId="230347F8" w:rsidR="00430CBA" w:rsidRDefault="00430CBA" w:rsidP="00BB0938">
            <w:pPr>
              <w:jc w:val="both"/>
              <w:rPr>
                <w:b/>
                <w:lang w:val="ru-RU"/>
              </w:rPr>
            </w:pPr>
            <w:r w:rsidRPr="00430CBA">
              <w:rPr>
                <w:b/>
                <w:lang w:val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lang w:val="ru-RU"/>
              </w:rPr>
              <w:tab/>
            </w:r>
          </w:p>
        </w:tc>
      </w:tr>
      <w:tr w:rsidR="00B5705F" w:rsidRPr="005F7B3C" w14:paraId="5AD65756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B186" w14:textId="77777777" w:rsidR="00B5705F" w:rsidRPr="005F7B3C" w:rsidRDefault="00B5705F" w:rsidP="00BB0938">
            <w:pPr>
              <w:rPr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: 1 </w:t>
            </w:r>
            <w:proofErr w:type="spellStart"/>
            <w:r w:rsidRPr="00686964">
              <w:rPr>
                <w:b/>
              </w:rPr>
              <w:t>шт</w:t>
            </w:r>
            <w:proofErr w:type="spellEnd"/>
            <w:r w:rsidRPr="00686964">
              <w:rPr>
                <w:b/>
              </w:rPr>
              <w:t xml:space="preserve">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2424" w14:textId="77777777" w:rsidR="00B5705F" w:rsidRPr="005F7B3C" w:rsidRDefault="00B5705F" w:rsidP="00BB0938">
            <w:pPr>
              <w:jc w:val="both"/>
              <w:rPr>
                <w:lang w:val="ru-RU"/>
              </w:rPr>
            </w:pPr>
          </w:p>
        </w:tc>
      </w:tr>
      <w:tr w:rsidR="00B5705F" w:rsidRPr="005F7B3C" w14:paraId="669C3052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8DEF" w14:textId="1EFE6153" w:rsidR="00B5705F" w:rsidRPr="005F7B3C" w:rsidRDefault="00B5705F" w:rsidP="00BB0938">
            <w:pPr>
              <w:rPr>
                <w:lang w:val="ru-RU"/>
              </w:rPr>
            </w:pPr>
            <w:r w:rsidRPr="00686964">
              <w:rPr>
                <w:b/>
              </w:rPr>
              <w:t>ОБЩИЕ СПЕЦИФИКАЦИИ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EE28" w14:textId="77777777" w:rsidR="00B5705F" w:rsidRPr="005F7B3C" w:rsidRDefault="00B5705F" w:rsidP="00BB0938">
            <w:pPr>
              <w:jc w:val="both"/>
              <w:rPr>
                <w:lang w:val="ru-RU"/>
              </w:rPr>
            </w:pPr>
          </w:p>
        </w:tc>
      </w:tr>
      <w:tr w:rsidR="00FA344A" w:rsidRPr="00977693" w14:paraId="10540062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3469" w14:textId="1ED10265" w:rsidR="00FA344A" w:rsidRPr="003E7C88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665B" w14:textId="76724C43" w:rsidR="00FA344A" w:rsidRPr="005F7B3C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>92-114 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C1B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FA344A" w:rsidRPr="00977693" w14:paraId="79E17852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7C58" w14:textId="10F4FE1F" w:rsidR="00FA344A" w:rsidRPr="003E7C88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Материал обивки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3354" w14:textId="4BB96C30" w:rsidR="00FA344A" w:rsidRPr="005F7B3C" w:rsidRDefault="00B577C6" w:rsidP="00FA344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экокожа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4EB" w14:textId="77777777" w:rsidR="00FA344A" w:rsidRPr="005F7B3C" w:rsidRDefault="00FA344A" w:rsidP="00FA344A">
            <w:pPr>
              <w:jc w:val="both"/>
              <w:rPr>
                <w:lang w:val="ru-RU"/>
              </w:rPr>
            </w:pPr>
          </w:p>
        </w:tc>
      </w:tr>
      <w:tr w:rsidR="009F4B21" w:rsidRPr="00977693" w14:paraId="7FF04BB4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559B" w14:textId="4B6DDA3F" w:rsidR="009F4B21" w:rsidRPr="003E7C88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сидения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ED22" w14:textId="7EA32FEB" w:rsidR="009F4B21" w:rsidRPr="005F7B3C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>61-82 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0950" w14:textId="77777777" w:rsidR="009F4B21" w:rsidRPr="005F7B3C" w:rsidRDefault="009F4B21" w:rsidP="00FA344A">
            <w:pPr>
              <w:jc w:val="both"/>
              <w:rPr>
                <w:lang w:val="ru-RU"/>
              </w:rPr>
            </w:pPr>
          </w:p>
        </w:tc>
      </w:tr>
      <w:tr w:rsidR="009F4B21" w:rsidRPr="00977693" w14:paraId="7F55F257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FB7C" w14:textId="4A733DA4" w:rsidR="009F4B21" w:rsidRPr="003E7C88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 xml:space="preserve">Ширина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A801" w14:textId="7345E35C" w:rsidR="009F4B21" w:rsidRPr="005F7B3C" w:rsidRDefault="00B577C6" w:rsidP="00FA344A">
            <w:pPr>
              <w:rPr>
                <w:lang w:val="ru-RU"/>
              </w:rPr>
            </w:pPr>
            <w:r>
              <w:rPr>
                <w:lang w:val="ru-RU"/>
              </w:rPr>
              <w:t>60см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EDAF" w14:textId="77777777" w:rsidR="009F4B21" w:rsidRPr="005F7B3C" w:rsidRDefault="009F4B21" w:rsidP="00FA344A">
            <w:pPr>
              <w:jc w:val="both"/>
              <w:rPr>
                <w:lang w:val="ru-RU"/>
              </w:rPr>
            </w:pPr>
          </w:p>
        </w:tc>
      </w:tr>
      <w:tr w:rsidR="009F4B21" w:rsidRPr="00977693" w14:paraId="6B0C19C9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3E60" w14:textId="0D7A687D" w:rsidR="009F4B21" w:rsidRPr="003E7C88" w:rsidRDefault="00B5705F" w:rsidP="00FA344A">
            <w:pPr>
              <w:rPr>
                <w:lang w:val="ru-RU"/>
              </w:rPr>
            </w:pPr>
            <w:r w:rsidRPr="00B5705F">
              <w:rPr>
                <w:lang w:val="ru-RU"/>
              </w:rPr>
              <w:t>Мат</w:t>
            </w:r>
            <w:r w:rsidR="00B577C6">
              <w:rPr>
                <w:lang w:val="ru-RU"/>
              </w:rPr>
              <w:t>ериал каркаса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A14B" w14:textId="715DE4CC" w:rsidR="009F4B21" w:rsidRPr="005F7B3C" w:rsidRDefault="00B577C6" w:rsidP="00FA344A">
            <w:pPr>
              <w:rPr>
                <w:lang w:val="ru-RU"/>
              </w:rPr>
            </w:pPr>
            <w:r w:rsidRPr="00B577C6">
              <w:rPr>
                <w:lang w:val="ru-RU"/>
              </w:rPr>
              <w:t>Хромированный металл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B1D5" w14:textId="77777777" w:rsidR="009F4B21" w:rsidRPr="005F7B3C" w:rsidRDefault="009F4B21" w:rsidP="00FA344A">
            <w:pPr>
              <w:jc w:val="both"/>
              <w:rPr>
                <w:lang w:val="ru-RU"/>
              </w:rPr>
            </w:pPr>
          </w:p>
        </w:tc>
      </w:tr>
      <w:tr w:rsidR="00430CBA" w:rsidRPr="00977693" w14:paraId="56E046B5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87DE" w14:textId="7D4DF6E7" w:rsidR="00430CBA" w:rsidRPr="005F7B3C" w:rsidRDefault="00430CBA" w:rsidP="00194367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Журнальный столик</w:t>
            </w:r>
          </w:p>
        </w:tc>
      </w:tr>
      <w:tr w:rsidR="00430CBA" w:rsidRPr="008C7725" w14:paraId="77972392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2842" w14:textId="73936A00" w:rsidR="00430CBA" w:rsidRDefault="00430CBA" w:rsidP="00194367">
            <w:pPr>
              <w:jc w:val="both"/>
              <w:rPr>
                <w:b/>
                <w:lang w:val="ru-RU"/>
              </w:rPr>
            </w:pPr>
            <w:r w:rsidRPr="00430CBA">
              <w:rPr>
                <w:b/>
                <w:lang w:val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lang w:val="ru-RU"/>
              </w:rPr>
              <w:tab/>
            </w:r>
          </w:p>
        </w:tc>
      </w:tr>
      <w:tr w:rsidR="00194367" w:rsidRPr="00977693" w14:paraId="03CDA3C1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CAA2" w14:textId="03570293" w:rsidR="00194367" w:rsidRPr="005F7B3C" w:rsidRDefault="00194367" w:rsidP="00194367">
            <w:pPr>
              <w:rPr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: 1 </w:t>
            </w:r>
            <w:proofErr w:type="spellStart"/>
            <w:r w:rsidRPr="00686964">
              <w:rPr>
                <w:b/>
              </w:rPr>
              <w:t>шт</w:t>
            </w:r>
            <w:proofErr w:type="spellEnd"/>
            <w:r w:rsidRPr="00686964">
              <w:rPr>
                <w:b/>
              </w:rPr>
              <w:t xml:space="preserve">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9D83" w14:textId="77777777" w:rsidR="00194367" w:rsidRPr="005F7B3C" w:rsidRDefault="00194367" w:rsidP="00194367">
            <w:pPr>
              <w:jc w:val="both"/>
              <w:rPr>
                <w:lang w:val="ru-RU"/>
              </w:rPr>
            </w:pPr>
          </w:p>
        </w:tc>
      </w:tr>
      <w:tr w:rsidR="00194367" w:rsidRPr="00977693" w14:paraId="6FB955DB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48B7" w14:textId="3C4E04D1" w:rsidR="00194367" w:rsidRPr="005F7B3C" w:rsidRDefault="00194367" w:rsidP="00194367">
            <w:pPr>
              <w:rPr>
                <w:lang w:val="ru-RU"/>
              </w:rPr>
            </w:pPr>
            <w:r w:rsidRPr="00686964">
              <w:rPr>
                <w:b/>
              </w:rPr>
              <w:t>ОБЩИЕ СПЕЦИФИКАЦИИ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6BC6" w14:textId="77777777" w:rsidR="00194367" w:rsidRPr="005F7B3C" w:rsidRDefault="00194367" w:rsidP="00194367">
            <w:pPr>
              <w:jc w:val="both"/>
              <w:rPr>
                <w:lang w:val="ru-RU"/>
              </w:rPr>
            </w:pPr>
          </w:p>
        </w:tc>
      </w:tr>
      <w:tr w:rsidR="00194367" w:rsidRPr="00977693" w14:paraId="5AB33CDA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73F1" w14:textId="40D6B490" w:rsidR="00194367" w:rsidRPr="003E7C88" w:rsidRDefault="00346C0D" w:rsidP="00194367">
            <w:pPr>
              <w:rPr>
                <w:lang w:val="ru-RU"/>
              </w:rPr>
            </w:pPr>
            <w:r w:rsidRPr="00346C0D">
              <w:rPr>
                <w:lang w:val="ru-RU"/>
              </w:rPr>
              <w:t>Размеры</w:t>
            </w:r>
            <w:r>
              <w:rPr>
                <w:lang w:val="ru-RU"/>
              </w:rPr>
              <w:t xml:space="preserve"> стола: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B10E" w14:textId="225C4926" w:rsidR="00194367" w:rsidRPr="005F7B3C" w:rsidRDefault="00346C0D" w:rsidP="00194367">
            <w:pPr>
              <w:rPr>
                <w:lang w:val="ru-RU"/>
              </w:rPr>
            </w:pPr>
            <w:r w:rsidRPr="00346C0D">
              <w:rPr>
                <w:lang w:val="ru-RU"/>
              </w:rPr>
              <w:t>1050 мм ― 600 мм ― 585 мм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2B06" w14:textId="77777777" w:rsidR="00194367" w:rsidRPr="005F7B3C" w:rsidRDefault="00194367" w:rsidP="00194367">
            <w:pPr>
              <w:jc w:val="both"/>
              <w:rPr>
                <w:lang w:val="ru-RU"/>
              </w:rPr>
            </w:pPr>
          </w:p>
        </w:tc>
      </w:tr>
      <w:tr w:rsidR="00194367" w:rsidRPr="00977693" w14:paraId="7580AA3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E90A" w14:textId="709CDD25" w:rsidR="00194367" w:rsidRPr="003E7C88" w:rsidRDefault="00346C0D" w:rsidP="00194367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Материал: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072A" w14:textId="5ED53B0C" w:rsidR="00194367" w:rsidRPr="005F7B3C" w:rsidRDefault="00346C0D" w:rsidP="00194367">
            <w:pPr>
              <w:rPr>
                <w:lang w:val="ru-RU"/>
              </w:rPr>
            </w:pPr>
            <w:r>
              <w:rPr>
                <w:lang w:val="ru-RU"/>
              </w:rPr>
              <w:t>МДФ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AAA1" w14:textId="77777777" w:rsidR="00194367" w:rsidRPr="005F7B3C" w:rsidRDefault="00194367" w:rsidP="00194367">
            <w:pPr>
              <w:jc w:val="both"/>
              <w:rPr>
                <w:lang w:val="ru-RU"/>
              </w:rPr>
            </w:pPr>
          </w:p>
        </w:tc>
      </w:tr>
      <w:tr w:rsidR="00194367" w:rsidRPr="00977693" w14:paraId="6D116CF1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002B" w14:textId="78281E86" w:rsidR="00194367" w:rsidRPr="003E7C88" w:rsidRDefault="00346C0D" w:rsidP="00194367">
            <w:pPr>
              <w:rPr>
                <w:lang w:val="ru-RU"/>
              </w:rPr>
            </w:pPr>
            <w:r>
              <w:rPr>
                <w:lang w:val="ru-RU"/>
              </w:rPr>
              <w:t xml:space="preserve">Столешница: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2E64" w14:textId="5D8B0459" w:rsidR="00194367" w:rsidRPr="005F7B3C" w:rsidRDefault="00346C0D" w:rsidP="00194367">
            <w:pPr>
              <w:rPr>
                <w:lang w:val="ru-RU"/>
              </w:rPr>
            </w:pPr>
            <w:r w:rsidRPr="00346C0D">
              <w:rPr>
                <w:lang w:val="ru-RU"/>
              </w:rPr>
              <w:t>закаленные стекло Размеры: 105×60×58,5 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71B9" w14:textId="77777777" w:rsidR="00194367" w:rsidRPr="005F7B3C" w:rsidRDefault="00194367" w:rsidP="00194367">
            <w:pPr>
              <w:jc w:val="both"/>
              <w:rPr>
                <w:lang w:val="ru-RU"/>
              </w:rPr>
            </w:pPr>
          </w:p>
        </w:tc>
      </w:tr>
      <w:tr w:rsidR="00430CBA" w:rsidRPr="00977693" w14:paraId="041C5205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AD90" w14:textId="5C4F556F" w:rsidR="00430CBA" w:rsidRPr="005F7B3C" w:rsidRDefault="00430CBA" w:rsidP="00346C0D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Полки</w:t>
            </w:r>
          </w:p>
        </w:tc>
      </w:tr>
      <w:tr w:rsidR="00430CBA" w:rsidRPr="008C7725" w14:paraId="4FBC4D31" w14:textId="77777777" w:rsidTr="004008DF">
        <w:trPr>
          <w:cantSplit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14A8" w14:textId="5CAF404B" w:rsidR="00430CBA" w:rsidRDefault="00430CBA" w:rsidP="00346C0D">
            <w:pPr>
              <w:jc w:val="both"/>
              <w:rPr>
                <w:b/>
                <w:lang w:val="ru-RU"/>
              </w:rPr>
            </w:pPr>
            <w:r w:rsidRPr="00430CBA">
              <w:rPr>
                <w:b/>
                <w:lang w:val="ru-RU"/>
              </w:rPr>
              <w:t>Поставка   включает в себя установку/монтаж и запуск оборудования</w:t>
            </w:r>
            <w:r w:rsidRPr="00430CBA">
              <w:rPr>
                <w:b/>
                <w:lang w:val="ru-RU"/>
              </w:rPr>
              <w:tab/>
            </w:r>
          </w:p>
        </w:tc>
      </w:tr>
      <w:tr w:rsidR="00346C0D" w:rsidRPr="00977693" w14:paraId="51762CBA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0C35" w14:textId="4BE532FE" w:rsidR="00346C0D" w:rsidRPr="005F7B3C" w:rsidRDefault="00346C0D" w:rsidP="00346C0D">
            <w:pPr>
              <w:rPr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: 1 </w:t>
            </w:r>
            <w:proofErr w:type="spellStart"/>
            <w:r w:rsidRPr="00686964">
              <w:rPr>
                <w:b/>
              </w:rPr>
              <w:t>шт</w:t>
            </w:r>
            <w:proofErr w:type="spellEnd"/>
            <w:r w:rsidRPr="00686964">
              <w:rPr>
                <w:b/>
              </w:rPr>
              <w:t xml:space="preserve">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2C1D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4097583D" w14:textId="77777777" w:rsidTr="00880474">
        <w:trPr>
          <w:cantSplit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369" w14:textId="7875AD03" w:rsidR="00346C0D" w:rsidRPr="005F7B3C" w:rsidRDefault="00346C0D" w:rsidP="00346C0D">
            <w:pPr>
              <w:rPr>
                <w:lang w:val="ru-RU"/>
              </w:rPr>
            </w:pPr>
            <w:r w:rsidRPr="00686964">
              <w:rPr>
                <w:b/>
              </w:rPr>
              <w:t>ОБЩИЕ СПЕЦИФИКАЦИИ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FA5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1EAE4D78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B48" w14:textId="729341A7" w:rsidR="00346C0D" w:rsidRPr="003E7C88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Высота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C5B1" w14:textId="464955A3" w:rsidR="00346C0D" w:rsidRPr="005F7B3C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70см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C66F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5BA08CD8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EE" w14:textId="13050BA3" w:rsidR="00346C0D" w:rsidRPr="003E7C88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>Ширина</w:t>
            </w:r>
            <w:r w:rsidR="00346C0D" w:rsidRPr="00346C0D">
              <w:rPr>
                <w:lang w:val="ru-RU"/>
              </w:rPr>
              <w:t>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28C7" w14:textId="0C964065" w:rsidR="00346C0D" w:rsidRPr="005F7B3C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50см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59E6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74FFD573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92A7" w14:textId="1C07A0D2" w:rsidR="00346C0D" w:rsidRPr="003E7C88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>Глубина 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F67F" w14:textId="3C5BC977" w:rsidR="00346C0D" w:rsidRPr="005F7B3C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8см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3A35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4623C40C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E1EC" w14:textId="192795F2" w:rsidR="00346C0D" w:rsidRPr="003E7C88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Расстояние между полками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032E" w14:textId="72490EA4" w:rsidR="00346C0D" w:rsidRPr="005F7B3C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13см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03DB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74B57197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4CCC" w14:textId="4AF6F0B4" w:rsidR="00346C0D" w:rsidRPr="003E7C88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 xml:space="preserve">Вес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547" w14:textId="18C91F29" w:rsidR="00346C0D" w:rsidRPr="005F7B3C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5кг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D8B5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977693" w14:paraId="075F5602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7491" w14:textId="33AE2057" w:rsidR="00346C0D" w:rsidRPr="003E7C88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Материал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3D5" w14:textId="23B3CA8B" w:rsidR="00346C0D" w:rsidRPr="005F7B3C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ЛДСП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7E19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  <w:tr w:rsidR="00346C0D" w:rsidRPr="008C7725" w14:paraId="4EB5088D" w14:textId="77777777" w:rsidTr="0088047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5075" w14:textId="6E118014" w:rsidR="00346C0D" w:rsidRPr="005F7B3C" w:rsidRDefault="006A67FE" w:rsidP="00346C0D">
            <w:pPr>
              <w:rPr>
                <w:lang w:val="ru-RU"/>
              </w:rPr>
            </w:pPr>
            <w:r>
              <w:rPr>
                <w:lang w:val="ru-RU"/>
              </w:rPr>
              <w:t xml:space="preserve">Крепление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B867" w14:textId="18837037" w:rsidR="00346C0D" w:rsidRDefault="00346C0D" w:rsidP="00346C0D">
            <w:pPr>
              <w:rPr>
                <w:lang w:val="ru-RU"/>
              </w:rPr>
            </w:pPr>
            <w:r>
              <w:rPr>
                <w:lang w:val="ru-RU"/>
              </w:rPr>
              <w:t>Настенное</w:t>
            </w:r>
          </w:p>
          <w:p w14:paraId="00935C05" w14:textId="44F8A7BF" w:rsidR="00346C0D" w:rsidRPr="005F7B3C" w:rsidRDefault="00346C0D" w:rsidP="00346C0D">
            <w:pPr>
              <w:rPr>
                <w:lang w:val="ru-RU"/>
              </w:rPr>
            </w:pPr>
            <w:r w:rsidRPr="00346C0D">
              <w:rPr>
                <w:lang w:val="ru-RU"/>
              </w:rPr>
              <w:t>Полка настенная включает в себя 5 полочек (6 уровней), глубина каждой полки вмещает по 2 единицы лака.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D22E" w14:textId="77777777" w:rsidR="00346C0D" w:rsidRPr="005F7B3C" w:rsidRDefault="00346C0D" w:rsidP="00346C0D">
            <w:pPr>
              <w:jc w:val="both"/>
              <w:rPr>
                <w:lang w:val="ru-RU"/>
              </w:rPr>
            </w:pPr>
          </w:p>
        </w:tc>
      </w:tr>
    </w:tbl>
    <w:p w14:paraId="44297D37" w14:textId="77777777" w:rsidR="00931705" w:rsidRPr="00975950" w:rsidRDefault="00931705" w:rsidP="00781713">
      <w:pPr>
        <w:numPr>
          <w:ilvl w:val="0"/>
          <w:numId w:val="36"/>
        </w:numPr>
        <w:tabs>
          <w:tab w:val="num" w:pos="720"/>
        </w:tabs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u w:val="single"/>
          <w:lang w:val="ru-RU"/>
        </w:rPr>
        <w:t>Невыполнение обязательств</w:t>
      </w:r>
      <w:r w:rsidRPr="00975950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06B59235" w14:textId="77777777" w:rsidR="00931705" w:rsidRPr="00975950" w:rsidRDefault="00931705" w:rsidP="00931705">
      <w:pPr>
        <w:jc w:val="both"/>
        <w:rPr>
          <w:bCs/>
          <w:lang w:val="ru-RU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6"/>
        <w:gridCol w:w="6514"/>
      </w:tblGrid>
      <w:tr w:rsidR="00931705" w:rsidRPr="00975950" w14:paraId="016A1A2A" w14:textId="77777777" w:rsidTr="00931705">
        <w:tc>
          <w:tcPr>
            <w:tcW w:w="3126" w:type="dxa"/>
            <w:hideMark/>
          </w:tcPr>
          <w:p w14:paraId="7EB6ABF4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ПЕЧАТЬ ПРЕДПРИЯТИЯ</w:t>
            </w:r>
          </w:p>
        </w:tc>
        <w:tc>
          <w:tcPr>
            <w:tcW w:w="6514" w:type="dxa"/>
          </w:tcPr>
          <w:p w14:paraId="40EFB264" w14:textId="77777777" w:rsidR="00931705" w:rsidRPr="00975950" w:rsidRDefault="00931705" w:rsidP="00931705">
            <w:pPr>
              <w:jc w:val="both"/>
              <w:rPr>
                <w:bCs/>
                <w:lang w:val="ru-RU"/>
              </w:rPr>
            </w:pPr>
            <w:r w:rsidRPr="00975950">
              <w:rPr>
                <w:bCs/>
                <w:lang w:val="ru-RU"/>
              </w:rPr>
              <w:t>Наименование поставщика ____________________________</w:t>
            </w:r>
          </w:p>
          <w:p w14:paraId="469B7ED2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</w:p>
          <w:p w14:paraId="565D059F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Подпись</w:t>
            </w:r>
            <w:r w:rsidRPr="00975950">
              <w:rPr>
                <w:bCs/>
                <w:lang w:val="ru-RU"/>
              </w:rPr>
              <w:t xml:space="preserve"> уполномоченного лица </w:t>
            </w:r>
            <w:r w:rsidRPr="00975950">
              <w:rPr>
                <w:lang w:val="ru-RU"/>
              </w:rPr>
              <w:t>________________________</w:t>
            </w:r>
          </w:p>
          <w:p w14:paraId="1F6BB0CB" w14:textId="6B5A602D" w:rsidR="00931705" w:rsidRPr="00975950" w:rsidRDefault="00FD37A0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Дата: _</w:t>
            </w:r>
            <w:r w:rsidR="00931705" w:rsidRPr="00975950">
              <w:rPr>
                <w:lang w:val="ru-RU"/>
              </w:rPr>
              <w:t>_______________________</w:t>
            </w:r>
          </w:p>
        </w:tc>
      </w:tr>
      <w:tr w:rsidR="00F52CE7" w:rsidRPr="00975950" w14:paraId="65511DA3" w14:textId="77777777" w:rsidTr="00931705">
        <w:tc>
          <w:tcPr>
            <w:tcW w:w="3126" w:type="dxa"/>
          </w:tcPr>
          <w:p w14:paraId="7805128B" w14:textId="77777777" w:rsidR="00F52CE7" w:rsidRPr="00975950" w:rsidRDefault="00F52CE7" w:rsidP="00931705">
            <w:pPr>
              <w:jc w:val="both"/>
              <w:rPr>
                <w:lang w:val="ru-RU"/>
              </w:rPr>
            </w:pPr>
          </w:p>
        </w:tc>
        <w:tc>
          <w:tcPr>
            <w:tcW w:w="6514" w:type="dxa"/>
          </w:tcPr>
          <w:p w14:paraId="75A56643" w14:textId="77777777" w:rsidR="00F52CE7" w:rsidRPr="00975950" w:rsidRDefault="00F52CE7" w:rsidP="00931705">
            <w:pPr>
              <w:jc w:val="both"/>
              <w:rPr>
                <w:bCs/>
                <w:lang w:val="ru-RU"/>
              </w:rPr>
            </w:pPr>
          </w:p>
        </w:tc>
      </w:tr>
    </w:tbl>
    <w:p w14:paraId="0F0B9050" w14:textId="77777777" w:rsidR="008E7711" w:rsidRDefault="008E7711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65DFC857" w14:textId="77777777" w:rsidR="008E7711" w:rsidRDefault="008E7711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4E75A50" w14:textId="49ABFB98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lastRenderedPageBreak/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49FF2859" w14:textId="4055C089" w:rsidR="00FC6C7B" w:rsidRPr="00774C77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774C77">
        <w:rPr>
          <w:spacing w:val="-3"/>
          <w:lang w:val="ru-RU"/>
        </w:rPr>
        <w:t>_________________ [сумма цифрами], (___________) [сумма прописью] с учетом налогов, (______________) [наименование валюты];</w:t>
      </w:r>
    </w:p>
    <w:p w14:paraId="5CBBA8CF" w14:textId="77777777" w:rsidR="00FC6C7B" w:rsidRPr="00774C77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A04E9C3" w14:textId="05E1FAE5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72902CD9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Мы предлагаем завершить поставку товаров, описанных в Контракте в течение периода ___________ 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1CBD7AC5" w14:textId="6B5965C0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>Поставщика: _</w:t>
      </w:r>
      <w:r w:rsidRPr="00975950">
        <w:rPr>
          <w:spacing w:val="-3"/>
          <w:lang w:val="ru-RU"/>
        </w:rPr>
        <w:t>______________________________________________</w:t>
      </w:r>
    </w:p>
    <w:p w14:paraId="2C1B8F51" w14:textId="7777777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Адрес: _________________________________________________________________</w:t>
      </w:r>
    </w:p>
    <w:p w14:paraId="3855CF4C" w14:textId="7777777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Телефон: _______________________________________________________________</w:t>
      </w:r>
    </w:p>
    <w:p w14:paraId="4EFE6B47" w14:textId="60F368AF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Факс (если </w:t>
      </w:r>
      <w:r w:rsidR="00D13FC2" w:rsidRPr="00975950">
        <w:rPr>
          <w:spacing w:val="-3"/>
          <w:lang w:val="ru-RU"/>
        </w:rPr>
        <w:t>есть) _</w:t>
      </w:r>
      <w:r w:rsidRPr="00975950">
        <w:rPr>
          <w:spacing w:val="-3"/>
          <w:lang w:val="ru-RU"/>
        </w:rPr>
        <w:t>________________________________________________________</w:t>
      </w:r>
    </w:p>
    <w:p w14:paraId="7503DCE9" w14:textId="7F8F1A8A" w:rsidR="009C21C1" w:rsidRPr="008E2825" w:rsidRDefault="009C21C1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Эл</w:t>
      </w:r>
      <w:bookmarkStart w:id="3" w:name="_GoBack"/>
      <w:bookmarkEnd w:id="3"/>
      <w:r w:rsidRPr="00975950">
        <w:rPr>
          <w:spacing w:val="-3"/>
          <w:lang w:val="ru-RU"/>
        </w:rPr>
        <w:t>ектронный адрес: ______________________________________________________</w:t>
      </w:r>
    </w:p>
    <w:sectPr w:rsidR="009C21C1" w:rsidRPr="008E2825" w:rsidSect="002554EF">
      <w:headerReference w:type="default" r:id="rId14"/>
      <w:footerReference w:type="default" r:id="rId15"/>
      <w:pgSz w:w="11900" w:h="16820" w:code="9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DC54" w14:textId="77777777" w:rsidR="00A127FC" w:rsidRDefault="00A127FC">
      <w:r>
        <w:separator/>
      </w:r>
    </w:p>
  </w:endnote>
  <w:endnote w:type="continuationSeparator" w:id="0">
    <w:p w14:paraId="399EA182" w14:textId="77777777" w:rsidR="00A127FC" w:rsidRDefault="00A1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5953" w14:textId="247567B7" w:rsidR="00E75A60" w:rsidRPr="00FA6E17" w:rsidRDefault="00E75A60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8C7725" w:rsidRPr="008C7725">
          <w:rPr>
            <w:noProof/>
            <w:sz w:val="20"/>
            <w:szCs w:val="20"/>
            <w:lang w:val="ru-RU"/>
          </w:rPr>
          <w:t>15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B5B4" w14:textId="77777777" w:rsidR="00A127FC" w:rsidRDefault="00A127FC">
      <w:r>
        <w:separator/>
      </w:r>
    </w:p>
  </w:footnote>
  <w:footnote w:type="continuationSeparator" w:id="0">
    <w:p w14:paraId="5D58D3A5" w14:textId="77777777" w:rsidR="00A127FC" w:rsidRDefault="00A1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13D5" w14:textId="77777777" w:rsidR="00E75A60" w:rsidRPr="00325AC7" w:rsidRDefault="00E75A60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F9D89" wp14:editId="38A872FD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9791FD" id="Rectangle 5" o:spid="_x0000_s1026" style="position:absolute;margin-left:0;margin-top:35.45pt;width:540.8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c5kAIAAIUFAAAOAAAAZHJzL2Uyb0RvYy54bWysVFFvGjEMfp+0/xDlfT2ghTLUo0KtmCZV&#10;LWo79TnkEu6kXJw5gYP9+jm548raag/TeAhxbH+2v7N9db2vDdsp9BXYnA/PBpwpK6Go7CbnP56X&#10;X6ac+SBsIQxYlfOD8vx6/vnTVeNmagQlmEIhIxDrZ43LeRmCm2WZl6WqhT8DpywpNWAtAom4yQoU&#10;DaHXJhsNBpOsASwcglTe0+ttq+TzhK+1kuFBa68CMzmn3EI6MZ3reGbzKzHboHBlJbs0xD9kUYvK&#10;UtAe6lYEwbZYvYOqK4ngQYczCXUGWldSpRqomuHgTTVPpXAq1ULkeNfT5P8frLzfrZBVRc7HnFlR&#10;0yd6JNKE3RjFxpGexvkZWT25FXaSp2usda+xjv9UBdsnSg89pWofmKTHyXQynQ6IeUm688mAfhE0&#10;e/V26MM3BTWLl5wjRU9Mit2dD63p0SQG82CqYlkZkwTcrG8Msp2gzztcnk8uhx36H2bGRmML0a1F&#10;jC9ZrKytJd3CwahoZ+yj0kQJZT9KmaRmVH0cIaWyYdiqSlGoNvz4pLbeI1WaACOypvg9dgcQG/09&#10;dptlZx9dVerl3nnwt8Ra594jRQYbeue6soAfARiqqovc2h9JaqmJLK2hOFDDILST5J1cVvTd7oQP&#10;K4E0OvSpaR2EBzq0gSbn0N04KwF/ffQe7amjSctZQ6OYc/9zK1BxZr5b6vWvw4uLOLtJuBhfjkjA&#10;U836VGO39Q3EdqDF42S6RvtgjleNUL/Q1ljEqKQSVlLsnMuAR+EmtCuC9o5Ui0Uyo3l1ItzZJycj&#10;eGQ19uXz/kWg65o3UNvfw3FsxexND7e20dPCYhtAV6nBX3nt+KZZT43T7aW4TE7lZPW6Pee/AQ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g+C3OZ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70A46" wp14:editId="28D61742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D1376C" id="Rectangle 6" o:spid="_x0000_s1026" style="position:absolute;margin-left:0;margin-top:67.75pt;width:540.85pt;height:1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C/jgIAAIUFAAAOAAAAZHJzL2Uyb0RvYy54bWysVMFu2zAMvQ/YPwi6r3aCNkuDOEWQosOA&#10;oi3aDj0rshQbkEWNUuJkXz9KdtysLXYYdpFJkXwUn0nOr/aNYTuFvgZb8NFZzpmyEsrabgr+4/nm&#10;y5QzH4QthQGrCn5Qnl8tPn+at26mxlCBKRUyArF+1rqCVyG4WZZ5WalG+DNwypJRAzYikIqbrETR&#10;EnpjsnGeT7IWsHQIUnlPt9edkS8SvtZKhnutvQrMFJzeFtKJ6VzHM1vMxWyDwlW17J8h/uEVjagt&#10;JR2grkUQbIv1O6imlggedDiT0GSgdS1VqoGqGeVvqnmqhFOpFiLHu4Em//9g5d3uAVldFnzCmRUN&#10;/aJHIk3YjVFsEulpnZ+R15N7wF7zJMZa9xqb+KUq2D5RehgoVfvAJF1OppPpNCfmJdlGJJFMMNlr&#10;tEMfviloWBQKjpQ9MSl2tz50rkeXmMyDqcub2pik4Ga9Msh2gn7v5fg6vzii/+FmbHS2EMM6xHiT&#10;xcq6WpIUDkZFP2MflSZK6PXj9JLUjGrII6RUNow6UyVK1aW/OKltiEiVJsCIrCn/gN0DxEZ/j929&#10;svePoSr18hCc/+1hXfAQkTKDDUNwU1vAjwAMVdVn7vyPJHXURJbWUB6oYRC6SfJO3tT0326FDw8C&#10;aXToV9M6CPd0aANtwaGXOKsAf310H/2po8nKWUujWHD/cytQcWa+W+r1y9H5eZzdpJxffB2TgqeW&#10;9anFbpsVUDuMaPE4mcToH8xR1AjNC22NZcxKJmEl5S64DHhUVqFbEbR3pFoukxvNqxPh1j45GcEj&#10;q7Evn/cvAl3fvIHa/g6OYytmb3q4842RFpbbALpODf7Ka883zXpqnH4vxWVyqiev1+25+A0AAP//&#10;AwBQSwMEFAAGAAgAAAAhAIQinaDeAAAACQEAAA8AAABkcnMvZG93bnJldi54bWxMj81OwzAQhO9I&#10;fQdrK3GjdiltoxCngkhwRQ08gBtvftR4HWK3TXl6tie47e6MZr/JdpPrxRnH0HnSsFwoEEiVtx01&#10;Gr4+3x4SECEasqb3hBquGGCXz+4yk1p/oT2ey9gIDqGQGg1tjEMqZahadCYs/IDEWu1HZyKvYyPt&#10;aC4c7nr5qNRGOtMRf2jNgEWL1bE8OQ11oT7e9+F7OP7Ip1CNdbF9vZZa38+nl2cQEaf4Z4YbPqND&#10;zkwHfyIbRK+Bi0S+rtZrEDdZJcstiANPm1UCMs/k/wb5LwAAAP//AwBQSwECLQAUAAYACAAAACEA&#10;toM4kv4AAADhAQAAEwAAAAAAAAAAAAAAAAAAAAAAW0NvbnRlbnRfVHlwZXNdLnhtbFBLAQItABQA&#10;BgAIAAAAIQA4/SH/1gAAAJQBAAALAAAAAAAAAAAAAAAAAC8BAABfcmVscy8ucmVsc1BLAQItABQA&#10;BgAIAAAAIQCvN9C/jgIAAIUFAAAOAAAAAAAAAAAAAAAAAC4CAABkcnMvZTJvRG9jLnhtbFBLAQIt&#10;ABQABgAIAAAAIQCEIp2g3gAAAAkBAAAPAAAAAAAAAAAAAAAAAOgEAABkcnMvZG93bnJldi54bWxQ&#10;SwUGAAAAAAQABADzAAAA8wUAAAAA&#10;" fillcolor="#92d05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F897" w14:textId="77777777" w:rsidR="00E75A60" w:rsidRPr="00325AC7" w:rsidRDefault="00E75A60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1E74B7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K2kAIAAIUFAAAOAAAAZHJzL2Uyb0RvYy54bWysVMFu2zAMvQ/YPwi6r3bSNs2COkXQIsOA&#10;oi3aDj0rshQbkEWNUuJkXz9KdtysLXYYloMiiuQj+Uzy8mrXGLZV6GuwBR+d5JwpK6Gs7brgP56X&#10;X6ac+SBsKQxYVfC98vxq/vnTZetmagwVmFIhIxDrZ60reBWCm2WZl5VqhD8BpywpNWAjAom4zkoU&#10;LaE3Jhvn+SRrAUuHIJX39HrTKfk84WutZLjX2qvATMEpt5BOTOcqntn8UszWKFxVyz4N8Q9ZNKK2&#10;FHSAuhFBsA3W76CaWiJ40OFEQpOB1rVUqQaqZpS/qeapEk6lWogc7waa/P+DlXfbB2R1WfAxZ1Y0&#10;9IkeiTRh10axcaSndX5GVk/uAXvJ0zXWutPYxH+qgu0SpfuBUrULTNLjZDqZTnNiXpLudJLTL4Jm&#10;r94OffimoGHxUnCk6IlJsb31oTM9mMRgHkxdLmtjkoDr1bVBthX0eUfL08nFqEf/w8zYaGwhunWI&#10;8SWLlXW1pFvYGxXtjH1Umiih7Mcpk9SMaogjpFQ2jDpVJUrVhT8/qm3wSJUmwIisKf6A3QPERn+P&#10;3WXZ20dXlXp5cM7/lljnPHikyGDD4NzUFvAjAENV9ZE7+wNJHTWRpRWUe2oYhG6SvJPLmr7brfDh&#10;QSCNDn1qWgfhng5toC049DfOKsBfH71He+po0nLW0igW3P/cCFScme+Wev3r6Owszm4Szs4vxiTg&#10;sWZ1rLGb5hpiO9DicTJdo30wh6tGaF5oayxiVFIJKyl2wWXAg3AduhVBe0eqxSKZ0bw6EW7tk5MR&#10;PLIa+/J59yLQ9c0bqO3v4DC2Yvamhzvb6GlhsQmg69Tgr7z2fNOsp8bp91JcJsdysnrdnvPfAAAA&#10;//8DAFBLAwQUAAYACAAAACEAUOpBid0AAAAIAQAADwAAAGRycy9kb3ducmV2LnhtbEyPwU7DMBBE&#10;70j8g7VI3KjdHpIS4lSogkslDgSEOG7jbRJhr0PsNunf1z3BbVazmnlTbmZnxYnG0HvWsFwoEMSN&#10;Nz23Gj4/Xh/WIEJENmg9k4YzBdhUtzclFsZP/E6nOrYihXAoUEMX41BIGZqOHIaFH4iTd/Cjw5jO&#10;sZVmxCmFOytXSmXSYc+pocOBth01P/XRafiavuet9b/WvGW8e6kPweEuaH1/Nz8/gYg0x79nuOIn&#10;dKgS094f2QRhNaQhUUOuHkFcXbVe5iD2Sa3yDGRVyv8DqgsAAAD//wMAUEsBAi0AFAAGAAgAAAAh&#10;ALaDOJL+AAAA4QEAABMAAAAAAAAAAAAAAAAAAAAAAFtDb250ZW50X1R5cGVzXS54bWxQSwECLQAU&#10;AAYACAAAACEAOP0h/9YAAACUAQAACwAAAAAAAAAAAAAAAAAvAQAAX3JlbHMvLnJlbHNQSwECLQAU&#10;AAYACAAAACEAT/CitpACAACFBQAADgAAAAAAAAAAAAAAAAAuAgAAZHJzL2Uyb0RvYy54bWxQSwEC&#10;LQAUAAYACAAAACEAUOpBid0AAAAIAQAADwAAAAAAAAAAAAAAAADqBAAAZHJzL2Rvd25yZXYueG1s&#10;UEsFBgAAAAAEAAQA8wAAAPQFAAAAAA=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0008D7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YcjwIAAIUFAAAOAAAAZHJzL2Uyb0RvYy54bWysVE1v2zAMvQ/YfxB0X+2kH0uDOkWQoMOA&#10;oi3aDj0rshQbkEWNUuJkv36U7LhZW+ww7CKTIvkoPpO8ut41hm0V+hpswUcnOWfKSihruy74j+eb&#10;LxPOfBC2FAasKvheeX49+/zpqnVTNYYKTKmQEYj109YVvArBTbPMy0o1wp+AU5aMGrARgVRcZyWK&#10;ltAbk43z/CJrAUuHIJX3dLvsjHyW8LVWMtxr7VVgpuD0tpBOTOcqntnsSkzXKFxVy/4Z4h9e0Yja&#10;UtIBaimCYBus30E1tUTwoMOJhCYDrWupUg1UzSh/U81TJZxKtRA53g00+f8HK++2D8jqsuCnnFnR&#10;0C96JNKEXRvFTiM9rfNT8npyD9hrnsRY605jE79UBdslSvcDpWoXmKTLi8nFZJIT85JsI5JIJpjs&#10;NdqhD98UNCwKBUfKnpgU21sfOteDS0zmwdTlTW1MUnC9WhhkW0G/93K8zM8P6H+4GRudLcSwDjHe&#10;ZLGyrpYkhb1R0c/YR6WJEnr9OL0kNaMa8ggplQ2jzlSJUnXpz49qGyJSpQkwImvKP2D3ALHR32N3&#10;r+z9Y6hKvTwE5397WBc8RKTMYMMQ3NQW8CMAQ1X1mTv/A0kdNZGlFZR7ahiEbpK8kzc1/bdb4cOD&#10;QBod+tW0DsI9HdpAW3DoJc4qwF8f3Ud/6miyctbSKBbc/9wIVJyZ75Z6/XJ0dhZnNyln51/HpOCx&#10;ZXVssZtmAdQOI1o8TiYx+gdzEDVC80JbYx6zkklYSbkLLgMelEXoVgTtHanm8+RG8+pEuLVPTkbw&#10;yGrsy+fdi0DXN2+gtr+Dw9iK6Zse7nxjpIX5JoCuU4O/8trzTbOeGqffS3GZHOvJ63V7zn4DAAD/&#10;/wMAUEsDBBQABgAIAAAAIQCEIp2g3gAAAAkBAAAPAAAAZHJzL2Rvd25yZXYueG1sTI/NTsMwEITv&#10;SH0Haytxo3YpbaMQp4JIcEUNPIAbb37UeB1it015erYnuO3ujGa/yXaT68UZx9B50rBcKBBIlbcd&#10;NRq+Pt8eEhAhGrKm94Qarhhgl8/uMpNaf6E9nsvYCA6hkBoNbYxDKmWoWnQmLPyAxFrtR2cir2Mj&#10;7WguHO56+ajURjrTEX9ozYBFi9WxPDkNdaE+3vfhezj+yKdQjXWxfb2WWt/Pp5dnEBGn+GeGGz6j&#10;Q85MB38iG0SvgYtEvq7WaxA3WSXLLYgDT5tVAjLP5P8G+S8AAAD//wMAUEsBAi0AFAAGAAgAAAAh&#10;ALaDOJL+AAAA4QEAABMAAAAAAAAAAAAAAAAAAAAAAFtDb250ZW50X1R5cGVzXS54bWxQSwECLQAU&#10;AAYACAAAACEAOP0h/9YAAACUAQAACwAAAAAAAAAAAAAAAAAvAQAAX3JlbHMvLnJlbHNQSwECLQAU&#10;AAYACAAAACEAkPC2HI8CAACFBQAADgAAAAAAAAAAAAAAAAAuAgAAZHJzL2Uyb0RvYy54bWxQSwEC&#10;LQAUAAYACAAAACEAhCKdoN4AAAAJAQAADwAAAAAAAAAAAAAAAADpBAAAZHJzL2Rvd25yZXYueG1s&#10;UEsFBgAAAAAEAAQA8wAAAPQ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BF2AB6"/>
    <w:multiLevelType w:val="hybridMultilevel"/>
    <w:tmpl w:val="A482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C521063"/>
    <w:multiLevelType w:val="hybridMultilevel"/>
    <w:tmpl w:val="64A4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1491"/>
    <w:multiLevelType w:val="multilevel"/>
    <w:tmpl w:val="405425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7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0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757C5"/>
    <w:multiLevelType w:val="multilevel"/>
    <w:tmpl w:val="F0FA3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32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23"/>
  </w:num>
  <w:num w:numId="3">
    <w:abstractNumId w:val="11"/>
  </w:num>
  <w:num w:numId="4">
    <w:abstractNumId w:val="15"/>
  </w:num>
  <w:num w:numId="5">
    <w:abstractNumId w:val="36"/>
  </w:num>
  <w:num w:numId="6">
    <w:abstractNumId w:val="6"/>
  </w:num>
  <w:num w:numId="7">
    <w:abstractNumId w:val="31"/>
  </w:num>
  <w:num w:numId="8">
    <w:abstractNumId w:val="33"/>
  </w:num>
  <w:num w:numId="9">
    <w:abstractNumId w:val="32"/>
  </w:num>
  <w:num w:numId="10">
    <w:abstractNumId w:val="2"/>
  </w:num>
  <w:num w:numId="11">
    <w:abstractNumId w:val="7"/>
  </w:num>
  <w:num w:numId="12">
    <w:abstractNumId w:val="0"/>
  </w:num>
  <w:num w:numId="13">
    <w:abstractNumId w:val="20"/>
  </w:num>
  <w:num w:numId="14">
    <w:abstractNumId w:val="24"/>
  </w:num>
  <w:num w:numId="15">
    <w:abstractNumId w:val="9"/>
  </w:num>
  <w:num w:numId="16">
    <w:abstractNumId w:val="1"/>
  </w:num>
  <w:num w:numId="17">
    <w:abstractNumId w:val="17"/>
  </w:num>
  <w:num w:numId="18">
    <w:abstractNumId w:val="28"/>
  </w:num>
  <w:num w:numId="19">
    <w:abstractNumId w:val="18"/>
  </w:num>
  <w:num w:numId="20">
    <w:abstractNumId w:val="14"/>
  </w:num>
  <w:num w:numId="21">
    <w:abstractNumId w:val="29"/>
  </w:num>
  <w:num w:numId="22">
    <w:abstractNumId w:val="3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7"/>
  </w:num>
  <w:num w:numId="33">
    <w:abstractNumId w:val="13"/>
  </w:num>
  <w:num w:numId="34">
    <w:abstractNumId w:val="2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5"/>
  </w:num>
  <w:num w:numId="38">
    <w:abstractNumId w:val="12"/>
  </w:num>
  <w:num w:numId="39">
    <w:abstractNumId w:val="1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4E"/>
    <w:rsid w:val="0000545D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03B7"/>
    <w:rsid w:val="0006104C"/>
    <w:rsid w:val="00063365"/>
    <w:rsid w:val="00063C30"/>
    <w:rsid w:val="000646A7"/>
    <w:rsid w:val="00064E9C"/>
    <w:rsid w:val="000659B7"/>
    <w:rsid w:val="00070B4A"/>
    <w:rsid w:val="00070B86"/>
    <w:rsid w:val="00072D25"/>
    <w:rsid w:val="000730A1"/>
    <w:rsid w:val="0007527B"/>
    <w:rsid w:val="00076450"/>
    <w:rsid w:val="00083D8E"/>
    <w:rsid w:val="00083E27"/>
    <w:rsid w:val="00087AC5"/>
    <w:rsid w:val="00094ABB"/>
    <w:rsid w:val="000A16EA"/>
    <w:rsid w:val="000A5298"/>
    <w:rsid w:val="000A68E4"/>
    <w:rsid w:val="000A701F"/>
    <w:rsid w:val="000B2126"/>
    <w:rsid w:val="000B21C0"/>
    <w:rsid w:val="000B3BCE"/>
    <w:rsid w:val="000B45BB"/>
    <w:rsid w:val="000B4A39"/>
    <w:rsid w:val="000B6836"/>
    <w:rsid w:val="000B6E80"/>
    <w:rsid w:val="000C469A"/>
    <w:rsid w:val="000C7927"/>
    <w:rsid w:val="000D2AA2"/>
    <w:rsid w:val="000D52BC"/>
    <w:rsid w:val="000D7916"/>
    <w:rsid w:val="000D7C4E"/>
    <w:rsid w:val="000E05E9"/>
    <w:rsid w:val="000E0EE7"/>
    <w:rsid w:val="000E3D06"/>
    <w:rsid w:val="000E4D75"/>
    <w:rsid w:val="000E7DCB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491"/>
    <w:rsid w:val="00113DEB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9C7"/>
    <w:rsid w:val="00156FB2"/>
    <w:rsid w:val="00157756"/>
    <w:rsid w:val="00157E5B"/>
    <w:rsid w:val="001606F3"/>
    <w:rsid w:val="001626E3"/>
    <w:rsid w:val="00162BA6"/>
    <w:rsid w:val="00166D14"/>
    <w:rsid w:val="001701D1"/>
    <w:rsid w:val="001752C1"/>
    <w:rsid w:val="00182DC8"/>
    <w:rsid w:val="00185BE1"/>
    <w:rsid w:val="001903F9"/>
    <w:rsid w:val="0019082F"/>
    <w:rsid w:val="00191E31"/>
    <w:rsid w:val="0019319C"/>
    <w:rsid w:val="00194367"/>
    <w:rsid w:val="00194384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5242"/>
    <w:rsid w:val="001B53EB"/>
    <w:rsid w:val="001B6642"/>
    <w:rsid w:val="001C1995"/>
    <w:rsid w:val="001C1C64"/>
    <w:rsid w:val="001C2544"/>
    <w:rsid w:val="001C265E"/>
    <w:rsid w:val="001C29BB"/>
    <w:rsid w:val="001D0932"/>
    <w:rsid w:val="001D0E15"/>
    <w:rsid w:val="001D2DAC"/>
    <w:rsid w:val="001D4AF4"/>
    <w:rsid w:val="001E503B"/>
    <w:rsid w:val="001E7058"/>
    <w:rsid w:val="001F14CA"/>
    <w:rsid w:val="001F2308"/>
    <w:rsid w:val="001F383B"/>
    <w:rsid w:val="001F6643"/>
    <w:rsid w:val="00201065"/>
    <w:rsid w:val="002022FE"/>
    <w:rsid w:val="002044C9"/>
    <w:rsid w:val="002045C9"/>
    <w:rsid w:val="00205F65"/>
    <w:rsid w:val="00210D6E"/>
    <w:rsid w:val="00210F1E"/>
    <w:rsid w:val="00211DB2"/>
    <w:rsid w:val="00213924"/>
    <w:rsid w:val="00214633"/>
    <w:rsid w:val="0021463F"/>
    <w:rsid w:val="002223EB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54EF"/>
    <w:rsid w:val="002557C1"/>
    <w:rsid w:val="002558D5"/>
    <w:rsid w:val="002574CF"/>
    <w:rsid w:val="00257749"/>
    <w:rsid w:val="00270254"/>
    <w:rsid w:val="00271015"/>
    <w:rsid w:val="00271BB6"/>
    <w:rsid w:val="00271DEB"/>
    <w:rsid w:val="00272312"/>
    <w:rsid w:val="00272E0B"/>
    <w:rsid w:val="00273767"/>
    <w:rsid w:val="00276A8D"/>
    <w:rsid w:val="002803EF"/>
    <w:rsid w:val="00282826"/>
    <w:rsid w:val="0028288E"/>
    <w:rsid w:val="00287A9C"/>
    <w:rsid w:val="00287D8B"/>
    <w:rsid w:val="0029078B"/>
    <w:rsid w:val="00290D6D"/>
    <w:rsid w:val="002913AE"/>
    <w:rsid w:val="00293356"/>
    <w:rsid w:val="00293442"/>
    <w:rsid w:val="002938BF"/>
    <w:rsid w:val="00294F38"/>
    <w:rsid w:val="002A14EE"/>
    <w:rsid w:val="002A1F59"/>
    <w:rsid w:val="002A217B"/>
    <w:rsid w:val="002A2E3E"/>
    <w:rsid w:val="002A30DC"/>
    <w:rsid w:val="002B008E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F001D"/>
    <w:rsid w:val="002F245E"/>
    <w:rsid w:val="002F2FE2"/>
    <w:rsid w:val="002F5212"/>
    <w:rsid w:val="002F540B"/>
    <w:rsid w:val="002F7165"/>
    <w:rsid w:val="00300FA7"/>
    <w:rsid w:val="0030247B"/>
    <w:rsid w:val="00302F01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59D2"/>
    <w:rsid w:val="0033783C"/>
    <w:rsid w:val="00342D51"/>
    <w:rsid w:val="00345C87"/>
    <w:rsid w:val="00346C0D"/>
    <w:rsid w:val="00346D29"/>
    <w:rsid w:val="003478A2"/>
    <w:rsid w:val="00350FB6"/>
    <w:rsid w:val="00352F6A"/>
    <w:rsid w:val="00356F21"/>
    <w:rsid w:val="00357CBC"/>
    <w:rsid w:val="003602E1"/>
    <w:rsid w:val="003617D6"/>
    <w:rsid w:val="00373384"/>
    <w:rsid w:val="00373600"/>
    <w:rsid w:val="00373CD3"/>
    <w:rsid w:val="003828EA"/>
    <w:rsid w:val="00384099"/>
    <w:rsid w:val="00387EED"/>
    <w:rsid w:val="0039131B"/>
    <w:rsid w:val="00391DA9"/>
    <w:rsid w:val="00392AE1"/>
    <w:rsid w:val="00393A03"/>
    <w:rsid w:val="00395360"/>
    <w:rsid w:val="003A29BD"/>
    <w:rsid w:val="003A3BD1"/>
    <w:rsid w:val="003A3E01"/>
    <w:rsid w:val="003A4B3B"/>
    <w:rsid w:val="003A61DB"/>
    <w:rsid w:val="003A6578"/>
    <w:rsid w:val="003B08FB"/>
    <w:rsid w:val="003B11CE"/>
    <w:rsid w:val="003B46C2"/>
    <w:rsid w:val="003B50E6"/>
    <w:rsid w:val="003B6075"/>
    <w:rsid w:val="003C1C5D"/>
    <w:rsid w:val="003C27E7"/>
    <w:rsid w:val="003D1B22"/>
    <w:rsid w:val="003D3CC6"/>
    <w:rsid w:val="003D4614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E7C88"/>
    <w:rsid w:val="003F08D4"/>
    <w:rsid w:val="004008DF"/>
    <w:rsid w:val="00400BA7"/>
    <w:rsid w:val="0040153E"/>
    <w:rsid w:val="00401A82"/>
    <w:rsid w:val="00401B74"/>
    <w:rsid w:val="00404285"/>
    <w:rsid w:val="00404D86"/>
    <w:rsid w:val="0040591A"/>
    <w:rsid w:val="00407B39"/>
    <w:rsid w:val="00410468"/>
    <w:rsid w:val="00412525"/>
    <w:rsid w:val="004159D3"/>
    <w:rsid w:val="00417292"/>
    <w:rsid w:val="004209A3"/>
    <w:rsid w:val="00421E53"/>
    <w:rsid w:val="00430BF4"/>
    <w:rsid w:val="00430CBA"/>
    <w:rsid w:val="00431385"/>
    <w:rsid w:val="00432CA8"/>
    <w:rsid w:val="00433306"/>
    <w:rsid w:val="00435835"/>
    <w:rsid w:val="00436A5A"/>
    <w:rsid w:val="00440F90"/>
    <w:rsid w:val="0044123B"/>
    <w:rsid w:val="00442EE1"/>
    <w:rsid w:val="004437CA"/>
    <w:rsid w:val="004459E9"/>
    <w:rsid w:val="00445B99"/>
    <w:rsid w:val="00453E6E"/>
    <w:rsid w:val="00454771"/>
    <w:rsid w:val="004547E2"/>
    <w:rsid w:val="00455288"/>
    <w:rsid w:val="00457A7D"/>
    <w:rsid w:val="00460722"/>
    <w:rsid w:val="004611D4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3EA3"/>
    <w:rsid w:val="00485547"/>
    <w:rsid w:val="00490109"/>
    <w:rsid w:val="00490A3E"/>
    <w:rsid w:val="00491F31"/>
    <w:rsid w:val="00495A5C"/>
    <w:rsid w:val="00497243"/>
    <w:rsid w:val="00497A32"/>
    <w:rsid w:val="004A3823"/>
    <w:rsid w:val="004A38AF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0028"/>
    <w:rsid w:val="004C3F18"/>
    <w:rsid w:val="004C5330"/>
    <w:rsid w:val="004C71BF"/>
    <w:rsid w:val="004C7979"/>
    <w:rsid w:val="004D2D78"/>
    <w:rsid w:val="004D5006"/>
    <w:rsid w:val="004D5B10"/>
    <w:rsid w:val="004D657B"/>
    <w:rsid w:val="004E068F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35D0"/>
    <w:rsid w:val="0050412F"/>
    <w:rsid w:val="00504EEE"/>
    <w:rsid w:val="00511F33"/>
    <w:rsid w:val="00515C58"/>
    <w:rsid w:val="00515DA7"/>
    <w:rsid w:val="00522802"/>
    <w:rsid w:val="00522E60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A7B"/>
    <w:rsid w:val="0054561A"/>
    <w:rsid w:val="00547D7C"/>
    <w:rsid w:val="005504F4"/>
    <w:rsid w:val="00551F1F"/>
    <w:rsid w:val="00552625"/>
    <w:rsid w:val="005527A8"/>
    <w:rsid w:val="005547F0"/>
    <w:rsid w:val="00554A0A"/>
    <w:rsid w:val="00557211"/>
    <w:rsid w:val="00557C49"/>
    <w:rsid w:val="00561EDE"/>
    <w:rsid w:val="00565001"/>
    <w:rsid w:val="00566120"/>
    <w:rsid w:val="005677A7"/>
    <w:rsid w:val="00570603"/>
    <w:rsid w:val="00571369"/>
    <w:rsid w:val="0057317C"/>
    <w:rsid w:val="00577319"/>
    <w:rsid w:val="00577B58"/>
    <w:rsid w:val="00577BAB"/>
    <w:rsid w:val="00582746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A88"/>
    <w:rsid w:val="005B1C70"/>
    <w:rsid w:val="005B3F2B"/>
    <w:rsid w:val="005B4DF9"/>
    <w:rsid w:val="005B5AB7"/>
    <w:rsid w:val="005B6A54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404F"/>
    <w:rsid w:val="005F76A6"/>
    <w:rsid w:val="005F7DFE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6CF5"/>
    <w:rsid w:val="00617554"/>
    <w:rsid w:val="0061763B"/>
    <w:rsid w:val="00617EC6"/>
    <w:rsid w:val="00622237"/>
    <w:rsid w:val="006265EF"/>
    <w:rsid w:val="00636295"/>
    <w:rsid w:val="00640441"/>
    <w:rsid w:val="00641F7D"/>
    <w:rsid w:val="00643097"/>
    <w:rsid w:val="0064367A"/>
    <w:rsid w:val="0064403B"/>
    <w:rsid w:val="0064745C"/>
    <w:rsid w:val="00650636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6964"/>
    <w:rsid w:val="006878A6"/>
    <w:rsid w:val="006A0047"/>
    <w:rsid w:val="006A0986"/>
    <w:rsid w:val="006A28F0"/>
    <w:rsid w:val="006A433E"/>
    <w:rsid w:val="006A67FE"/>
    <w:rsid w:val="006A71CC"/>
    <w:rsid w:val="006A7489"/>
    <w:rsid w:val="006B2297"/>
    <w:rsid w:val="006B2FE7"/>
    <w:rsid w:val="006B65AD"/>
    <w:rsid w:val="006C1297"/>
    <w:rsid w:val="006C266F"/>
    <w:rsid w:val="006C40B4"/>
    <w:rsid w:val="006C45C1"/>
    <w:rsid w:val="006C5B57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85D"/>
    <w:rsid w:val="006F39CA"/>
    <w:rsid w:val="006F610E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2FF6"/>
    <w:rsid w:val="00743724"/>
    <w:rsid w:val="00746821"/>
    <w:rsid w:val="007476FF"/>
    <w:rsid w:val="00756626"/>
    <w:rsid w:val="00761DD7"/>
    <w:rsid w:val="00764FF5"/>
    <w:rsid w:val="007652AE"/>
    <w:rsid w:val="00765BD4"/>
    <w:rsid w:val="00766DFF"/>
    <w:rsid w:val="00767876"/>
    <w:rsid w:val="00771083"/>
    <w:rsid w:val="007743B5"/>
    <w:rsid w:val="00775688"/>
    <w:rsid w:val="0077618A"/>
    <w:rsid w:val="007772EA"/>
    <w:rsid w:val="0077781E"/>
    <w:rsid w:val="00781713"/>
    <w:rsid w:val="00790CF1"/>
    <w:rsid w:val="00791B3A"/>
    <w:rsid w:val="00792A1D"/>
    <w:rsid w:val="00793E7D"/>
    <w:rsid w:val="007965BF"/>
    <w:rsid w:val="00796EF5"/>
    <w:rsid w:val="007A2CB8"/>
    <w:rsid w:val="007A5469"/>
    <w:rsid w:val="007A603B"/>
    <w:rsid w:val="007A789E"/>
    <w:rsid w:val="007B03FA"/>
    <w:rsid w:val="007B15DA"/>
    <w:rsid w:val="007B1B91"/>
    <w:rsid w:val="007B1CBD"/>
    <w:rsid w:val="007B57B8"/>
    <w:rsid w:val="007C04A2"/>
    <w:rsid w:val="007C350D"/>
    <w:rsid w:val="007C79DE"/>
    <w:rsid w:val="007D054A"/>
    <w:rsid w:val="007D1F20"/>
    <w:rsid w:val="007D27E8"/>
    <w:rsid w:val="007D36E9"/>
    <w:rsid w:val="007D3759"/>
    <w:rsid w:val="007D476B"/>
    <w:rsid w:val="007D75EE"/>
    <w:rsid w:val="007E2366"/>
    <w:rsid w:val="007E3662"/>
    <w:rsid w:val="007E61B4"/>
    <w:rsid w:val="007F0097"/>
    <w:rsid w:val="007F3188"/>
    <w:rsid w:val="007F4426"/>
    <w:rsid w:val="007F531F"/>
    <w:rsid w:val="007F57AB"/>
    <w:rsid w:val="00801115"/>
    <w:rsid w:val="00804433"/>
    <w:rsid w:val="0080443D"/>
    <w:rsid w:val="008066E5"/>
    <w:rsid w:val="00811EFA"/>
    <w:rsid w:val="008224AD"/>
    <w:rsid w:val="00823F4E"/>
    <w:rsid w:val="008241E8"/>
    <w:rsid w:val="00825643"/>
    <w:rsid w:val="00825ADB"/>
    <w:rsid w:val="00831A44"/>
    <w:rsid w:val="008323AD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98B"/>
    <w:rsid w:val="00867A21"/>
    <w:rsid w:val="00875559"/>
    <w:rsid w:val="00880474"/>
    <w:rsid w:val="00880ABC"/>
    <w:rsid w:val="00882949"/>
    <w:rsid w:val="0088309D"/>
    <w:rsid w:val="00884736"/>
    <w:rsid w:val="0088552A"/>
    <w:rsid w:val="00886C29"/>
    <w:rsid w:val="00886FDE"/>
    <w:rsid w:val="00887632"/>
    <w:rsid w:val="00890088"/>
    <w:rsid w:val="008907D8"/>
    <w:rsid w:val="0089112B"/>
    <w:rsid w:val="008944EC"/>
    <w:rsid w:val="00894D7F"/>
    <w:rsid w:val="00895B9F"/>
    <w:rsid w:val="0089726F"/>
    <w:rsid w:val="008A2910"/>
    <w:rsid w:val="008A32EB"/>
    <w:rsid w:val="008A5447"/>
    <w:rsid w:val="008B2699"/>
    <w:rsid w:val="008B32E2"/>
    <w:rsid w:val="008B42C0"/>
    <w:rsid w:val="008B4CA8"/>
    <w:rsid w:val="008B588A"/>
    <w:rsid w:val="008B7093"/>
    <w:rsid w:val="008B7C6C"/>
    <w:rsid w:val="008C1FAB"/>
    <w:rsid w:val="008C3AD0"/>
    <w:rsid w:val="008C7725"/>
    <w:rsid w:val="008D656A"/>
    <w:rsid w:val="008D6B3A"/>
    <w:rsid w:val="008E4035"/>
    <w:rsid w:val="008E72E5"/>
    <w:rsid w:val="008E7711"/>
    <w:rsid w:val="008E7F00"/>
    <w:rsid w:val="008F0078"/>
    <w:rsid w:val="008F0A9E"/>
    <w:rsid w:val="008F4E89"/>
    <w:rsid w:val="008F58B4"/>
    <w:rsid w:val="0090081C"/>
    <w:rsid w:val="0090346C"/>
    <w:rsid w:val="00906FFA"/>
    <w:rsid w:val="00907281"/>
    <w:rsid w:val="0090729D"/>
    <w:rsid w:val="009079A5"/>
    <w:rsid w:val="00911C31"/>
    <w:rsid w:val="0091448C"/>
    <w:rsid w:val="00915D81"/>
    <w:rsid w:val="00920BBE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BF6"/>
    <w:rsid w:val="009556DF"/>
    <w:rsid w:val="00955C94"/>
    <w:rsid w:val="00961592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77693"/>
    <w:rsid w:val="0098275E"/>
    <w:rsid w:val="0098325E"/>
    <w:rsid w:val="0098725D"/>
    <w:rsid w:val="009874EB"/>
    <w:rsid w:val="00987B72"/>
    <w:rsid w:val="00987FAA"/>
    <w:rsid w:val="00990FC7"/>
    <w:rsid w:val="009920E2"/>
    <w:rsid w:val="009951E4"/>
    <w:rsid w:val="009A27BF"/>
    <w:rsid w:val="009A3E66"/>
    <w:rsid w:val="009A7A5A"/>
    <w:rsid w:val="009B163B"/>
    <w:rsid w:val="009B2EB6"/>
    <w:rsid w:val="009B4E01"/>
    <w:rsid w:val="009C102F"/>
    <w:rsid w:val="009C15C5"/>
    <w:rsid w:val="009C18A5"/>
    <w:rsid w:val="009C1D0B"/>
    <w:rsid w:val="009C21C1"/>
    <w:rsid w:val="009C35B7"/>
    <w:rsid w:val="009C5305"/>
    <w:rsid w:val="009C5D46"/>
    <w:rsid w:val="009C71E5"/>
    <w:rsid w:val="009D00D6"/>
    <w:rsid w:val="009D181B"/>
    <w:rsid w:val="009D70CC"/>
    <w:rsid w:val="009E25F8"/>
    <w:rsid w:val="009E56DE"/>
    <w:rsid w:val="009E5BF2"/>
    <w:rsid w:val="009E5DC7"/>
    <w:rsid w:val="009E5E25"/>
    <w:rsid w:val="009E70A4"/>
    <w:rsid w:val="009E7DCE"/>
    <w:rsid w:val="009F4B21"/>
    <w:rsid w:val="009F652F"/>
    <w:rsid w:val="00A127FC"/>
    <w:rsid w:val="00A15173"/>
    <w:rsid w:val="00A178BE"/>
    <w:rsid w:val="00A211B0"/>
    <w:rsid w:val="00A23522"/>
    <w:rsid w:val="00A24A5C"/>
    <w:rsid w:val="00A27774"/>
    <w:rsid w:val="00A33305"/>
    <w:rsid w:val="00A33D57"/>
    <w:rsid w:val="00A35DB4"/>
    <w:rsid w:val="00A3618B"/>
    <w:rsid w:val="00A368BA"/>
    <w:rsid w:val="00A41D19"/>
    <w:rsid w:val="00A4461B"/>
    <w:rsid w:val="00A45844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70B76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58D3"/>
    <w:rsid w:val="00AB70CF"/>
    <w:rsid w:val="00AB7B0F"/>
    <w:rsid w:val="00AC21AC"/>
    <w:rsid w:val="00AD07AC"/>
    <w:rsid w:val="00AD252D"/>
    <w:rsid w:val="00AD3838"/>
    <w:rsid w:val="00AD3EBF"/>
    <w:rsid w:val="00AD59C7"/>
    <w:rsid w:val="00AE32AE"/>
    <w:rsid w:val="00AE5091"/>
    <w:rsid w:val="00AF1745"/>
    <w:rsid w:val="00AF3879"/>
    <w:rsid w:val="00AF45AE"/>
    <w:rsid w:val="00B0022A"/>
    <w:rsid w:val="00B027DD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45AD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5705F"/>
    <w:rsid w:val="00B577C6"/>
    <w:rsid w:val="00B61AB0"/>
    <w:rsid w:val="00B63229"/>
    <w:rsid w:val="00B65AED"/>
    <w:rsid w:val="00B67C5C"/>
    <w:rsid w:val="00B72418"/>
    <w:rsid w:val="00B748D5"/>
    <w:rsid w:val="00B75114"/>
    <w:rsid w:val="00B77B9E"/>
    <w:rsid w:val="00B803E4"/>
    <w:rsid w:val="00B82307"/>
    <w:rsid w:val="00B87857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B0938"/>
    <w:rsid w:val="00BB5F13"/>
    <w:rsid w:val="00BB6FF5"/>
    <w:rsid w:val="00BB7013"/>
    <w:rsid w:val="00BB7782"/>
    <w:rsid w:val="00BC0ABD"/>
    <w:rsid w:val="00BC4004"/>
    <w:rsid w:val="00BC7B95"/>
    <w:rsid w:val="00BD0D6B"/>
    <w:rsid w:val="00BD1FB1"/>
    <w:rsid w:val="00BD2F9E"/>
    <w:rsid w:val="00BD34BE"/>
    <w:rsid w:val="00BD35B4"/>
    <w:rsid w:val="00BD44D7"/>
    <w:rsid w:val="00BD4F9A"/>
    <w:rsid w:val="00BD7125"/>
    <w:rsid w:val="00BE5EAA"/>
    <w:rsid w:val="00BE7BE8"/>
    <w:rsid w:val="00BF0CDE"/>
    <w:rsid w:val="00BF2679"/>
    <w:rsid w:val="00BF3C5C"/>
    <w:rsid w:val="00BF6185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41797"/>
    <w:rsid w:val="00C41AFF"/>
    <w:rsid w:val="00C45EB6"/>
    <w:rsid w:val="00C46A78"/>
    <w:rsid w:val="00C47C3E"/>
    <w:rsid w:val="00C47F50"/>
    <w:rsid w:val="00C557C2"/>
    <w:rsid w:val="00C60248"/>
    <w:rsid w:val="00C60DE1"/>
    <w:rsid w:val="00C6433C"/>
    <w:rsid w:val="00C704B7"/>
    <w:rsid w:val="00C70D16"/>
    <w:rsid w:val="00C70D65"/>
    <w:rsid w:val="00C7215D"/>
    <w:rsid w:val="00C76559"/>
    <w:rsid w:val="00C80747"/>
    <w:rsid w:val="00C837AB"/>
    <w:rsid w:val="00C8541C"/>
    <w:rsid w:val="00C85CA5"/>
    <w:rsid w:val="00C8662C"/>
    <w:rsid w:val="00C86802"/>
    <w:rsid w:val="00C90450"/>
    <w:rsid w:val="00C90671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101A5"/>
    <w:rsid w:val="00D1099E"/>
    <w:rsid w:val="00D10B7C"/>
    <w:rsid w:val="00D13FC2"/>
    <w:rsid w:val="00D149F6"/>
    <w:rsid w:val="00D2157B"/>
    <w:rsid w:val="00D215A5"/>
    <w:rsid w:val="00D21CAB"/>
    <w:rsid w:val="00D22DE9"/>
    <w:rsid w:val="00D24F70"/>
    <w:rsid w:val="00D253C9"/>
    <w:rsid w:val="00D273C7"/>
    <w:rsid w:val="00D2781F"/>
    <w:rsid w:val="00D30C2A"/>
    <w:rsid w:val="00D37B2A"/>
    <w:rsid w:val="00D42CB4"/>
    <w:rsid w:val="00D42D29"/>
    <w:rsid w:val="00D45456"/>
    <w:rsid w:val="00D519B1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75"/>
    <w:rsid w:val="00D955FA"/>
    <w:rsid w:val="00D968F8"/>
    <w:rsid w:val="00DA165D"/>
    <w:rsid w:val="00DA3515"/>
    <w:rsid w:val="00DA3FF3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0B2"/>
    <w:rsid w:val="00DD62BD"/>
    <w:rsid w:val="00DD69E7"/>
    <w:rsid w:val="00DE3958"/>
    <w:rsid w:val="00DE559A"/>
    <w:rsid w:val="00DF0E41"/>
    <w:rsid w:val="00DF34D2"/>
    <w:rsid w:val="00DF4F37"/>
    <w:rsid w:val="00DF4F6E"/>
    <w:rsid w:val="00DF696F"/>
    <w:rsid w:val="00E00C72"/>
    <w:rsid w:val="00E0219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118F"/>
    <w:rsid w:val="00E63B16"/>
    <w:rsid w:val="00E67A26"/>
    <w:rsid w:val="00E73B2C"/>
    <w:rsid w:val="00E7523D"/>
    <w:rsid w:val="00E75A60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C2944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9A6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07B39"/>
    <w:rsid w:val="00F1305F"/>
    <w:rsid w:val="00F17278"/>
    <w:rsid w:val="00F1787F"/>
    <w:rsid w:val="00F17BED"/>
    <w:rsid w:val="00F206F8"/>
    <w:rsid w:val="00F21696"/>
    <w:rsid w:val="00F2198B"/>
    <w:rsid w:val="00F246A5"/>
    <w:rsid w:val="00F24B90"/>
    <w:rsid w:val="00F262B0"/>
    <w:rsid w:val="00F26BE2"/>
    <w:rsid w:val="00F32F10"/>
    <w:rsid w:val="00F42B6C"/>
    <w:rsid w:val="00F453ED"/>
    <w:rsid w:val="00F45CDA"/>
    <w:rsid w:val="00F468E1"/>
    <w:rsid w:val="00F5135D"/>
    <w:rsid w:val="00F528F3"/>
    <w:rsid w:val="00F52CE7"/>
    <w:rsid w:val="00F539FB"/>
    <w:rsid w:val="00F560B5"/>
    <w:rsid w:val="00F61036"/>
    <w:rsid w:val="00F62C2E"/>
    <w:rsid w:val="00F62DE7"/>
    <w:rsid w:val="00F6445A"/>
    <w:rsid w:val="00F65C54"/>
    <w:rsid w:val="00F66BC5"/>
    <w:rsid w:val="00F711E0"/>
    <w:rsid w:val="00F7511C"/>
    <w:rsid w:val="00F7681A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CC6"/>
    <w:rsid w:val="00F975B1"/>
    <w:rsid w:val="00FA26D9"/>
    <w:rsid w:val="00FA344A"/>
    <w:rsid w:val="00FA44D2"/>
    <w:rsid w:val="00FA6A48"/>
    <w:rsid w:val="00FA6E17"/>
    <w:rsid w:val="00FC286A"/>
    <w:rsid w:val="00FC6C7B"/>
    <w:rsid w:val="00FC70E7"/>
    <w:rsid w:val="00FD14CE"/>
    <w:rsid w:val="00FD37A0"/>
    <w:rsid w:val="00FD3F4E"/>
    <w:rsid w:val="00FD570F"/>
    <w:rsid w:val="00FE4737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8F487"/>
  <w15:docId w15:val="{5C91162F-0E66-446B-BB65-886368C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F6715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afa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b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31705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g@aris.k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8E49C-C1DB-4C98-A4DE-0887D100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4406</Words>
  <Characters>25116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29464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XTreme.ws</cp:lastModifiedBy>
  <cp:revision>3</cp:revision>
  <cp:lastPrinted>2020-03-04T16:24:00Z</cp:lastPrinted>
  <dcterms:created xsi:type="dcterms:W3CDTF">2024-11-25T10:28:00Z</dcterms:created>
  <dcterms:modified xsi:type="dcterms:W3CDTF">2025-01-09T02:53:00Z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