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0228" w14:textId="77777777" w:rsidR="00DB204B" w:rsidRDefault="00DB204B">
      <w:pPr>
        <w:spacing w:line="276" w:lineRule="auto"/>
        <w:rPr>
          <w:sz w:val="22"/>
          <w:szCs w:val="22"/>
        </w:rPr>
      </w:pPr>
    </w:p>
    <w:p w14:paraId="327C71C7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  <w:bookmarkStart w:id="0" w:name="_heading=h.gjdgxs" w:colFirst="0" w:colLast="0"/>
      <w:bookmarkEnd w:id="0"/>
    </w:p>
    <w:p w14:paraId="6B25B070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</w:p>
    <w:p w14:paraId="1FEEAE07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</w:p>
    <w:p w14:paraId="22970767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</w:p>
    <w:p w14:paraId="1703D17D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ИП «Кадыр уулу Камчыбек»</w:t>
      </w:r>
    </w:p>
    <w:p w14:paraId="08885E70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________________________________________</w:t>
      </w:r>
    </w:p>
    <w:p w14:paraId="729BA0BD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color w:val="000000"/>
          <w:sz w:val="40"/>
          <w:szCs w:val="40"/>
        </w:rPr>
      </w:pPr>
    </w:p>
    <w:p w14:paraId="57725963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Запрос на ценовое предложение</w:t>
      </w:r>
    </w:p>
    <w:p w14:paraId="58DC0600" w14:textId="77777777" w:rsidR="00DB204B" w:rsidRDefault="00DB204B">
      <w:pPr>
        <w:spacing w:line="276" w:lineRule="auto"/>
        <w:ind w:left="-567"/>
        <w:jc w:val="center"/>
        <w:rPr>
          <w:b/>
          <w:sz w:val="40"/>
          <w:szCs w:val="40"/>
        </w:rPr>
      </w:pPr>
    </w:p>
    <w:p w14:paraId="0BDF2271" w14:textId="77777777" w:rsidR="00DB204B" w:rsidRDefault="00BE34B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для</w:t>
      </w:r>
    </w:p>
    <w:p w14:paraId="0A3906DF" w14:textId="77777777" w:rsidR="00DB204B" w:rsidRDefault="00DB204B">
      <w:pPr>
        <w:spacing w:line="276" w:lineRule="auto"/>
        <w:ind w:left="-567"/>
        <w:jc w:val="center"/>
      </w:pPr>
    </w:p>
    <w:p w14:paraId="48C946DE" w14:textId="77777777" w:rsidR="00DB204B" w:rsidRDefault="00BE34B8">
      <w:pPr>
        <w:tabs>
          <w:tab w:val="left" w:pos="0"/>
        </w:tabs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Поставки </w:t>
      </w:r>
    </w:p>
    <w:p w14:paraId="6CB092C7" w14:textId="77777777" w:rsidR="00DB204B" w:rsidRDefault="00BE34B8">
      <w:pPr>
        <w:tabs>
          <w:tab w:val="left" w:pos="0"/>
        </w:tabs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Холодильной Камеры</w:t>
      </w:r>
      <w:r w:rsidR="00B47A94">
        <w:rPr>
          <w:b/>
          <w:sz w:val="52"/>
          <w:szCs w:val="52"/>
        </w:rPr>
        <w:t xml:space="preserve"> и</w:t>
      </w:r>
    </w:p>
    <w:p w14:paraId="4CFBDE38" w14:textId="77777777" w:rsidR="00DB204B" w:rsidRDefault="00BE34B8">
      <w:pPr>
        <w:tabs>
          <w:tab w:val="left" w:pos="0"/>
        </w:tabs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Дизельного генератора</w:t>
      </w:r>
    </w:p>
    <w:p w14:paraId="7588E2FB" w14:textId="77777777" w:rsidR="00DB204B" w:rsidRDefault="00DB204B">
      <w:pPr>
        <w:tabs>
          <w:tab w:val="left" w:pos="0"/>
        </w:tabs>
        <w:spacing w:line="276" w:lineRule="auto"/>
        <w:jc w:val="center"/>
        <w:rPr>
          <w:b/>
          <w:sz w:val="40"/>
          <w:szCs w:val="40"/>
        </w:rPr>
      </w:pPr>
    </w:p>
    <w:p w14:paraId="1F78B2D1" w14:textId="77777777" w:rsidR="00DB204B" w:rsidRDefault="00DB204B">
      <w:pPr>
        <w:tabs>
          <w:tab w:val="left" w:pos="0"/>
        </w:tabs>
        <w:spacing w:line="276" w:lineRule="auto"/>
        <w:jc w:val="center"/>
        <w:rPr>
          <w:b/>
          <w:sz w:val="40"/>
          <w:szCs w:val="40"/>
        </w:rPr>
      </w:pPr>
    </w:p>
    <w:p w14:paraId="7470CAAC" w14:textId="77777777" w:rsidR="00DB204B" w:rsidRDefault="00DB204B">
      <w:pPr>
        <w:tabs>
          <w:tab w:val="left" w:pos="0"/>
        </w:tabs>
        <w:spacing w:line="276" w:lineRule="auto"/>
        <w:jc w:val="center"/>
        <w:rPr>
          <w:b/>
          <w:sz w:val="20"/>
          <w:szCs w:val="20"/>
        </w:rPr>
      </w:pPr>
    </w:p>
    <w:p w14:paraId="261C2504" w14:textId="77777777" w:rsidR="00DB204B" w:rsidRDefault="00DB204B">
      <w:pPr>
        <w:tabs>
          <w:tab w:val="left" w:pos="0"/>
        </w:tabs>
        <w:spacing w:line="276" w:lineRule="auto"/>
        <w:jc w:val="center"/>
        <w:rPr>
          <w:b/>
          <w:sz w:val="20"/>
          <w:szCs w:val="20"/>
        </w:rPr>
      </w:pPr>
    </w:p>
    <w:p w14:paraId="20C4E019" w14:textId="77777777" w:rsidR="00DB204B" w:rsidRDefault="00DB204B">
      <w:pPr>
        <w:tabs>
          <w:tab w:val="left" w:pos="0"/>
        </w:tabs>
        <w:spacing w:line="276" w:lineRule="auto"/>
        <w:jc w:val="center"/>
        <w:rPr>
          <w:b/>
        </w:rPr>
      </w:pPr>
    </w:p>
    <w:p w14:paraId="3BD5EA29" w14:textId="77777777" w:rsidR="00DB204B" w:rsidRDefault="00DB204B">
      <w:pPr>
        <w:tabs>
          <w:tab w:val="left" w:pos="0"/>
        </w:tabs>
        <w:spacing w:line="276" w:lineRule="auto"/>
        <w:jc w:val="center"/>
        <w:rPr>
          <w:b/>
        </w:rPr>
      </w:pPr>
    </w:p>
    <w:p w14:paraId="188500E3" w14:textId="77777777" w:rsidR="00DB204B" w:rsidRDefault="00BE34B8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Дата выпуска: 27 марта 2024 г.</w:t>
      </w:r>
    </w:p>
    <w:p w14:paraId="3B34253C" w14:textId="77777777" w:rsidR="00DB204B" w:rsidRDefault="00DB204B">
      <w:pPr>
        <w:spacing w:line="276" w:lineRule="auto"/>
        <w:jc w:val="center"/>
        <w:rPr>
          <w:b/>
        </w:rPr>
        <w:sectPr w:rsidR="00DB204B">
          <w:headerReference w:type="default" r:id="rId8"/>
          <w:pgSz w:w="11900" w:h="16820"/>
          <w:pgMar w:top="2347" w:right="964" w:bottom="1440" w:left="1015" w:header="709" w:footer="709" w:gutter="0"/>
          <w:pgNumType w:start="2"/>
          <w:cols w:space="720"/>
        </w:sectPr>
      </w:pPr>
    </w:p>
    <w:p w14:paraId="5A854064" w14:textId="77777777" w:rsidR="00DB204B" w:rsidRDefault="00BE34B8">
      <w:pPr>
        <w:spacing w:before="120" w:line="276" w:lineRule="auto"/>
        <w:jc w:val="center"/>
        <w:rPr>
          <w:b/>
          <w:sz w:val="32"/>
          <w:szCs w:val="32"/>
        </w:rPr>
      </w:pPr>
      <w:bookmarkStart w:id="1" w:name="_heading=h.30j0zll" w:colFirst="0" w:colLast="0"/>
      <w:bookmarkEnd w:id="1"/>
      <w:r>
        <w:rPr>
          <w:b/>
          <w:sz w:val="32"/>
          <w:szCs w:val="32"/>
        </w:rPr>
        <w:lastRenderedPageBreak/>
        <w:t>ЗАПРОС НА ЦЕНОВОЕ ПРЕДЛОЖЕНИЕ</w:t>
      </w:r>
    </w:p>
    <w:p w14:paraId="4504351D" w14:textId="77777777" w:rsidR="00DB204B" w:rsidRDefault="00BE34B8">
      <w:pPr>
        <w:spacing w:before="120" w:line="276" w:lineRule="auto"/>
        <w:jc w:val="center"/>
        <w:rPr>
          <w:b/>
          <w:sz w:val="32"/>
          <w:szCs w:val="32"/>
        </w:rPr>
      </w:pPr>
      <w:r>
        <w:t>Закупка холодильной камеры и дизельного генератора</w:t>
      </w:r>
    </w:p>
    <w:p w14:paraId="4D766BE1" w14:textId="0007552E" w:rsidR="00DB204B" w:rsidRDefault="00BE34B8">
      <w:pPr>
        <w:ind w:left="2160" w:hanging="2160"/>
        <w:rPr>
          <w:b/>
        </w:rPr>
      </w:pPr>
      <w:r>
        <w:rPr>
          <w:b/>
        </w:rPr>
        <w:t>Дата: «2</w:t>
      </w:r>
      <w:r w:rsidR="00250997">
        <w:rPr>
          <w:b/>
        </w:rPr>
        <w:t>7</w:t>
      </w:r>
      <w:r>
        <w:rPr>
          <w:b/>
        </w:rPr>
        <w:t xml:space="preserve">» </w:t>
      </w:r>
      <w:r w:rsidR="00250997">
        <w:rPr>
          <w:b/>
        </w:rPr>
        <w:t>марта</w:t>
      </w:r>
      <w:r w:rsidR="00B47A94">
        <w:rPr>
          <w:b/>
        </w:rPr>
        <w:t xml:space="preserve"> 2024</w:t>
      </w:r>
      <w:r>
        <w:rPr>
          <w:b/>
        </w:rPr>
        <w:t xml:space="preserve"> г.</w:t>
      </w:r>
    </w:p>
    <w:p w14:paraId="5315887B" w14:textId="77777777" w:rsidR="00DB204B" w:rsidRDefault="00DB204B">
      <w:pPr>
        <w:rPr>
          <w:b/>
          <w:u w:val="single"/>
        </w:rPr>
      </w:pPr>
    </w:p>
    <w:p w14:paraId="7C21A62E" w14:textId="77777777" w:rsidR="00DB204B" w:rsidRDefault="00BE34B8">
      <w:pPr>
        <w:ind w:left="2160" w:hanging="2160"/>
      </w:pPr>
      <w:r>
        <w:rPr>
          <w:b/>
        </w:rPr>
        <w:t xml:space="preserve">Название проекта: </w:t>
      </w:r>
      <w:r>
        <w:rPr>
          <w:color w:val="000000"/>
        </w:rPr>
        <w:t>Проект Регионального Экономического Развития</w:t>
      </w:r>
    </w:p>
    <w:p w14:paraId="31F12833" w14:textId="77777777" w:rsidR="00DB204B" w:rsidRDefault="00DB204B">
      <w:pPr>
        <w:ind w:left="2160" w:hanging="2160"/>
        <w:rPr>
          <w:b/>
        </w:rPr>
      </w:pPr>
    </w:p>
    <w:p w14:paraId="0B9FFF2D" w14:textId="77777777" w:rsidR="00DB204B" w:rsidRDefault="00BE34B8">
      <w:r>
        <w:rPr>
          <w:b/>
        </w:rPr>
        <w:t>Источник финансирования: АРИС, собственный вклад</w:t>
      </w:r>
    </w:p>
    <w:p w14:paraId="140D223D" w14:textId="77777777" w:rsidR="00DB204B" w:rsidRDefault="00DB204B">
      <w:pPr>
        <w:ind w:left="3240" w:hanging="3240"/>
        <w:rPr>
          <w:b/>
        </w:rPr>
      </w:pPr>
    </w:p>
    <w:p w14:paraId="56E73D2C" w14:textId="77777777" w:rsidR="00DB204B" w:rsidRDefault="00BE34B8">
      <w:pPr>
        <w:spacing w:before="75" w:after="75"/>
        <w:ind w:left="600" w:hanging="600"/>
        <w:rPr>
          <w:b/>
        </w:rPr>
      </w:pPr>
      <w:r>
        <w:rPr>
          <w:b/>
        </w:rPr>
        <w:t xml:space="preserve">№ контракта: </w:t>
      </w:r>
    </w:p>
    <w:p w14:paraId="0022B7FA" w14:textId="77777777" w:rsidR="00DB204B" w:rsidRDefault="00BE34B8">
      <w:pPr>
        <w:rPr>
          <w:b/>
        </w:rPr>
      </w:pPr>
      <w:r>
        <w:rPr>
          <w:b/>
        </w:rPr>
        <w:t xml:space="preserve">Кому: </w:t>
      </w:r>
      <w:r>
        <w:t xml:space="preserve">Поставщикам </w:t>
      </w:r>
    </w:p>
    <w:p w14:paraId="4EF89004" w14:textId="77777777" w:rsidR="00DB204B" w:rsidRDefault="00DB204B">
      <w:pPr>
        <w:pBdr>
          <w:top w:val="single" w:sz="24" w:space="1" w:color="000000"/>
        </w:pBdr>
        <w:rPr>
          <w:b/>
        </w:rPr>
      </w:pPr>
    </w:p>
    <w:p w14:paraId="30B9CB03" w14:textId="77777777" w:rsidR="00DB204B" w:rsidRDefault="00BE34B8">
      <w:pPr>
        <w:rPr>
          <w:b/>
        </w:rPr>
      </w:pPr>
      <w:r>
        <w:rPr>
          <w:b/>
        </w:rPr>
        <w:t>Уважаемые господа,</w:t>
      </w:r>
    </w:p>
    <w:p w14:paraId="62AE06FB" w14:textId="77777777" w:rsidR="00DB204B" w:rsidRDefault="00DB204B">
      <w:pPr>
        <w:spacing w:line="276" w:lineRule="auto"/>
        <w:jc w:val="both"/>
      </w:pPr>
    </w:p>
    <w:p w14:paraId="494EC3AB" w14:textId="77777777" w:rsidR="00DB204B" w:rsidRDefault="00BE34B8">
      <w:pPr>
        <w:numPr>
          <w:ilvl w:val="0"/>
          <w:numId w:val="11"/>
        </w:numPr>
        <w:spacing w:line="276" w:lineRule="auto"/>
        <w:jc w:val="both"/>
        <w:rPr>
          <w:b/>
        </w:rPr>
      </w:pPr>
      <w:r>
        <w:t>ИП Кадыр уулу Камчыбек настоящим приглашает Вас представить свои ценовые котировки/предложения на поставку в следующем объеме/количестве</w:t>
      </w:r>
      <w:r>
        <w:rPr>
          <w:b/>
        </w:rPr>
        <w:t>:</w:t>
      </w:r>
    </w:p>
    <w:p w14:paraId="6DB553F4" w14:textId="77777777" w:rsidR="00DB204B" w:rsidRDefault="00DB204B">
      <w:pPr>
        <w:rPr>
          <w:b/>
        </w:rPr>
      </w:pPr>
    </w:p>
    <w:tbl>
      <w:tblPr>
        <w:tblStyle w:val="aff0"/>
        <w:tblW w:w="965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926"/>
        <w:gridCol w:w="3402"/>
        <w:gridCol w:w="1403"/>
      </w:tblGrid>
      <w:tr w:rsidR="00DB204B" w14:paraId="6973A568" w14:textId="77777777">
        <w:trPr>
          <w:trHeight w:val="58"/>
        </w:trPr>
        <w:tc>
          <w:tcPr>
            <w:tcW w:w="923" w:type="dxa"/>
          </w:tcPr>
          <w:p w14:paraId="6062B9DD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</w:t>
            </w:r>
          </w:p>
        </w:tc>
        <w:tc>
          <w:tcPr>
            <w:tcW w:w="3926" w:type="dxa"/>
          </w:tcPr>
          <w:p w14:paraId="468147CC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</w:tcPr>
          <w:p w14:paraId="68AC4841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03" w:type="dxa"/>
          </w:tcPr>
          <w:p w14:paraId="345CDC13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(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DB204B" w14:paraId="34AD9573" w14:textId="77777777">
        <w:trPr>
          <w:trHeight w:val="58"/>
        </w:trPr>
        <w:tc>
          <w:tcPr>
            <w:tcW w:w="923" w:type="dxa"/>
          </w:tcPr>
          <w:p w14:paraId="149D8530" w14:textId="77777777" w:rsidR="00DB204B" w:rsidRDefault="00BE34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6" w:type="dxa"/>
            <w:vAlign w:val="center"/>
          </w:tcPr>
          <w:p w14:paraId="7A0B4652" w14:textId="77777777" w:rsidR="00DB204B" w:rsidRDefault="00BE34B8">
            <w:pPr>
              <w:jc w:val="center"/>
              <w:rPr>
                <w:b/>
              </w:rPr>
            </w:pPr>
            <w:r>
              <w:rPr>
                <w:b/>
              </w:rPr>
              <w:t>Холодильная камера</w:t>
            </w:r>
          </w:p>
        </w:tc>
        <w:tc>
          <w:tcPr>
            <w:tcW w:w="3402" w:type="dxa"/>
            <w:vAlign w:val="center"/>
          </w:tcPr>
          <w:p w14:paraId="1D95A75C" w14:textId="77777777" w:rsidR="00DB204B" w:rsidRDefault="00BE34B8">
            <w:pPr>
              <w:jc w:val="center"/>
              <w:rPr>
                <w:b/>
              </w:rPr>
            </w:pPr>
            <w:r>
              <w:rPr>
                <w:b/>
              </w:rPr>
              <w:t>Холодильная камера</w:t>
            </w:r>
          </w:p>
        </w:tc>
        <w:tc>
          <w:tcPr>
            <w:tcW w:w="1403" w:type="dxa"/>
          </w:tcPr>
          <w:p w14:paraId="114239BC" w14:textId="77777777" w:rsidR="00DB204B" w:rsidRDefault="00BE34B8">
            <w:pPr>
              <w:jc w:val="center"/>
            </w:pPr>
            <w:r>
              <w:t>1</w:t>
            </w:r>
          </w:p>
        </w:tc>
      </w:tr>
      <w:tr w:rsidR="00DB204B" w14:paraId="0EEEEAD8" w14:textId="77777777">
        <w:trPr>
          <w:trHeight w:val="58"/>
        </w:trPr>
        <w:tc>
          <w:tcPr>
            <w:tcW w:w="923" w:type="dxa"/>
            <w:vAlign w:val="center"/>
          </w:tcPr>
          <w:p w14:paraId="024B2071" w14:textId="77777777" w:rsidR="00DB204B" w:rsidRDefault="00BE34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6" w:type="dxa"/>
            <w:vAlign w:val="center"/>
          </w:tcPr>
          <w:p w14:paraId="1728435B" w14:textId="77777777" w:rsidR="00DB204B" w:rsidRDefault="00BE34B8">
            <w:pPr>
              <w:jc w:val="center"/>
            </w:pPr>
            <w:r>
              <w:rPr>
                <w:b/>
                <w:color w:val="000000"/>
              </w:rPr>
              <w:t>Дизельный генератор</w:t>
            </w:r>
          </w:p>
        </w:tc>
        <w:tc>
          <w:tcPr>
            <w:tcW w:w="3402" w:type="dxa"/>
            <w:vAlign w:val="center"/>
          </w:tcPr>
          <w:p w14:paraId="7EACA54B" w14:textId="77777777" w:rsidR="00DB204B" w:rsidRDefault="00BE34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Дизельный генератор</w:t>
            </w:r>
          </w:p>
        </w:tc>
        <w:tc>
          <w:tcPr>
            <w:tcW w:w="1403" w:type="dxa"/>
            <w:vAlign w:val="center"/>
          </w:tcPr>
          <w:p w14:paraId="404E17AC" w14:textId="77777777" w:rsidR="00DB204B" w:rsidRDefault="00BE34B8">
            <w:pPr>
              <w:jc w:val="center"/>
            </w:pPr>
            <w:r>
              <w:t>1</w:t>
            </w:r>
          </w:p>
        </w:tc>
      </w:tr>
    </w:tbl>
    <w:p w14:paraId="7EB40D46" w14:textId="77777777" w:rsidR="00DB204B" w:rsidRDefault="00BE34B8">
      <w:pPr>
        <w:spacing w:line="276" w:lineRule="auto"/>
        <w:ind w:firstLine="720"/>
        <w:jc w:val="both"/>
        <w:rPr>
          <w:i/>
        </w:rPr>
      </w:pPr>
      <w:r>
        <w:rPr>
          <w:i/>
        </w:rPr>
        <w:t>Информация о технической спецификации и требуемом количестве прилагается (Приложение А).</w:t>
      </w:r>
    </w:p>
    <w:p w14:paraId="5C6E2818" w14:textId="77777777" w:rsidR="00DB204B" w:rsidRDefault="00DB204B">
      <w:pPr>
        <w:spacing w:line="276" w:lineRule="auto"/>
        <w:ind w:firstLine="720"/>
        <w:jc w:val="both"/>
        <w:rPr>
          <w:i/>
        </w:rPr>
      </w:pPr>
    </w:p>
    <w:p w14:paraId="09050FB1" w14:textId="77777777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Вы должны предоставить ценовые котировки по каждому лоту в отдельности, так и на комбинацию лотов в рамках настоящего приглашения. </w:t>
      </w:r>
    </w:p>
    <w:p w14:paraId="2237AD27" w14:textId="77777777" w:rsidR="00DB204B" w:rsidRDefault="00BE34B8">
      <w:pPr>
        <w:jc w:val="both"/>
      </w:pPr>
      <w:r>
        <w:t>Оценка будет производиться по каждому лоту в отдельности, а контракт присуждаться компании, предложившей наименьшую общую оцененную стоимость по каждому лоту в отдельности. Альтернативные предложения не принимаются.</w:t>
      </w:r>
    </w:p>
    <w:p w14:paraId="4CFA7F51" w14:textId="77777777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08"/>
          <w:tab w:val="left" w:pos="1440"/>
        </w:tabs>
        <w:ind w:left="0" w:firstLine="0"/>
        <w:jc w:val="both"/>
        <w:rPr>
          <w:color w:val="000000"/>
        </w:rPr>
      </w:pPr>
      <w:r>
        <w:rPr>
          <w:color w:val="000000"/>
        </w:rPr>
        <w:t>Вам следует представить один оригинал ценовой котировки с Формой Предложения (</w:t>
      </w:r>
      <w:r>
        <w:rPr>
          <w:b/>
          <w:i/>
          <w:color w:val="000000"/>
        </w:rPr>
        <w:t xml:space="preserve">Приложение Б). </w:t>
      </w:r>
      <w:r>
        <w:rPr>
          <w:color w:val="000000"/>
        </w:rPr>
        <w:t>Ваша ценовая котировка в прилагаемом приложении (</w:t>
      </w:r>
      <w:r>
        <w:rPr>
          <w:b/>
          <w:i/>
          <w:color w:val="000000"/>
        </w:rPr>
        <w:t>Приложение Б</w:t>
      </w:r>
      <w:r>
        <w:rPr>
          <w:color w:val="000000"/>
        </w:rPr>
        <w:t>) должна быть скреплена печатью, запечатана в конверт, адресована и доставлена по следующему адресу:</w:t>
      </w:r>
    </w:p>
    <w:p w14:paraId="40F33193" w14:textId="77777777" w:rsidR="00DB204B" w:rsidRDefault="00BE34B8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 xml:space="preserve"> Ошская область, </w:t>
      </w:r>
      <w:r>
        <w:rPr>
          <w:b/>
          <w:sz w:val="22"/>
          <w:szCs w:val="22"/>
        </w:rPr>
        <w:t xml:space="preserve">Карасуйский район, </w:t>
      </w:r>
      <w:proofErr w:type="gramStart"/>
      <w:r>
        <w:rPr>
          <w:b/>
        </w:rPr>
        <w:t>село  Маданият</w:t>
      </w:r>
      <w:proofErr w:type="gramEnd"/>
      <w:r>
        <w:rPr>
          <w:b/>
        </w:rPr>
        <w:t>,  ул. Бекишева, дом № 82</w:t>
      </w:r>
    </w:p>
    <w:p w14:paraId="4CC1A480" w14:textId="77777777" w:rsidR="00DB204B" w:rsidRPr="00624F80" w:rsidRDefault="00BE34B8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>
        <w:rPr>
          <w:b/>
        </w:rPr>
        <w:t>тел</w:t>
      </w:r>
      <w:r w:rsidRPr="00624F80">
        <w:rPr>
          <w:b/>
        </w:rPr>
        <w:t>: +996 550733001</w:t>
      </w:r>
    </w:p>
    <w:p w14:paraId="3BD0A302" w14:textId="77777777" w:rsidR="00DB204B" w:rsidRPr="00624F80" w:rsidRDefault="00BE34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 w:rsidRPr="00B47A94">
        <w:rPr>
          <w:b/>
          <w:color w:val="000000"/>
          <w:lang w:val="en-US"/>
        </w:rPr>
        <w:t>e</w:t>
      </w:r>
      <w:r w:rsidRPr="00624F80">
        <w:rPr>
          <w:b/>
          <w:color w:val="000000"/>
        </w:rPr>
        <w:t>-</w:t>
      </w:r>
      <w:r w:rsidRPr="00B47A94">
        <w:rPr>
          <w:b/>
          <w:color w:val="000000"/>
          <w:lang w:val="en-US"/>
        </w:rPr>
        <w:t>mail</w:t>
      </w:r>
      <w:r w:rsidRPr="00624F80">
        <w:rPr>
          <w:b/>
          <w:color w:val="000000"/>
        </w:rPr>
        <w:t>:</w:t>
      </w:r>
      <w:r w:rsidRPr="00624F80">
        <w:rPr>
          <w:b/>
          <w:color w:val="000000"/>
          <w:sz w:val="16"/>
          <w:szCs w:val="16"/>
        </w:rPr>
        <w:t xml:space="preserve"> </w:t>
      </w:r>
      <w:r w:rsidRPr="00B47A94">
        <w:rPr>
          <w:i/>
          <w:color w:val="0000FF"/>
          <w:highlight w:val="white"/>
          <w:u w:val="single"/>
          <w:lang w:val="en-US"/>
        </w:rPr>
        <w:t>Kadyrov</w:t>
      </w:r>
      <w:r w:rsidRPr="00624F80">
        <w:rPr>
          <w:i/>
          <w:color w:val="0000FF"/>
          <w:highlight w:val="white"/>
          <w:u w:val="single"/>
        </w:rPr>
        <w:t>.</w:t>
      </w:r>
      <w:proofErr w:type="spellStart"/>
      <w:r w:rsidRPr="00B47A94">
        <w:rPr>
          <w:i/>
          <w:color w:val="0000FF"/>
          <w:highlight w:val="white"/>
          <w:u w:val="single"/>
          <w:lang w:val="en-US"/>
        </w:rPr>
        <w:t>corp</w:t>
      </w:r>
      <w:proofErr w:type="spellEnd"/>
      <w:r w:rsidRPr="00624F80">
        <w:rPr>
          <w:i/>
          <w:color w:val="0000FF"/>
          <w:highlight w:val="white"/>
          <w:u w:val="single"/>
        </w:rPr>
        <w:t>@</w:t>
      </w:r>
      <w:proofErr w:type="spellStart"/>
      <w:r w:rsidRPr="00B47A94">
        <w:rPr>
          <w:i/>
          <w:color w:val="0000FF"/>
          <w:highlight w:val="white"/>
          <w:u w:val="single"/>
          <w:lang w:val="en-US"/>
        </w:rPr>
        <w:t>gmail</w:t>
      </w:r>
      <w:proofErr w:type="spellEnd"/>
      <w:r w:rsidRPr="00624F80">
        <w:rPr>
          <w:i/>
          <w:color w:val="0000FF"/>
          <w:highlight w:val="white"/>
          <w:u w:val="single"/>
        </w:rPr>
        <w:t>.</w:t>
      </w:r>
      <w:r w:rsidRPr="00B47A94">
        <w:rPr>
          <w:i/>
          <w:color w:val="0000FF"/>
          <w:highlight w:val="white"/>
          <w:u w:val="single"/>
          <w:lang w:val="en-US"/>
        </w:rPr>
        <w:t>com</w:t>
      </w:r>
    </w:p>
    <w:p w14:paraId="4E0A5BC4" w14:textId="77777777" w:rsidR="00DB204B" w:rsidRPr="00624F80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</w:p>
    <w:p w14:paraId="7E6F5873" w14:textId="77777777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Ваша котировка должна быть в одном </w:t>
      </w:r>
      <w:r w:rsidR="00B47A94">
        <w:rPr>
          <w:color w:val="000000"/>
        </w:rPr>
        <w:t>экземпляре, на</w:t>
      </w:r>
      <w:r>
        <w:rPr>
          <w:color w:val="000000"/>
        </w:rPr>
        <w:t xml:space="preserve"> русском языке. </w:t>
      </w:r>
    </w:p>
    <w:p w14:paraId="10A12359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D5D2A5" w14:textId="31BA7A2E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Крайний срок предоставления Вашего ценового предложения (котировки) по адресу, указанному в пункте 3, истекает</w:t>
      </w:r>
      <w:r>
        <w:rPr>
          <w:b/>
          <w:color w:val="000000"/>
        </w:rPr>
        <w:t xml:space="preserve"> «</w:t>
      </w:r>
      <w:r>
        <w:rPr>
          <w:b/>
        </w:rPr>
        <w:t>0</w:t>
      </w:r>
      <w:r w:rsidR="00713DCD">
        <w:rPr>
          <w:b/>
        </w:rPr>
        <w:t>5</w:t>
      </w:r>
      <w:r>
        <w:rPr>
          <w:b/>
          <w:color w:val="000000"/>
        </w:rPr>
        <w:t xml:space="preserve">» </w:t>
      </w:r>
      <w:r w:rsidR="00713DCD">
        <w:rPr>
          <w:b/>
        </w:rPr>
        <w:t xml:space="preserve">мая </w:t>
      </w:r>
      <w:bookmarkStart w:id="3" w:name="_GoBack"/>
      <w:bookmarkEnd w:id="3"/>
      <w:r>
        <w:rPr>
          <w:b/>
          <w:color w:val="000000"/>
        </w:rPr>
        <w:t xml:space="preserve"> 2024 г., в 1</w:t>
      </w:r>
      <w:r w:rsidR="009549D5">
        <w:rPr>
          <w:b/>
          <w:color w:val="000000"/>
        </w:rPr>
        <w:t>8</w:t>
      </w:r>
      <w:r>
        <w:rPr>
          <w:b/>
          <w:color w:val="000000"/>
        </w:rPr>
        <w:t>-00 часов местного времени</w:t>
      </w:r>
      <w:r>
        <w:rPr>
          <w:color w:val="000000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75FEB817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7E93461" w14:textId="77777777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Ценовые предложения можно направлять по электронной </w:t>
      </w:r>
      <w:r w:rsidR="00B47A94">
        <w:rPr>
          <w:color w:val="000000"/>
        </w:rPr>
        <w:t>почте, на электронный адрес</w:t>
      </w:r>
      <w:r>
        <w:rPr>
          <w:color w:val="000000"/>
        </w:rPr>
        <w:t>, указанному в пункте 3.</w:t>
      </w:r>
    </w:p>
    <w:p w14:paraId="588B47FA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551A62" w14:textId="77777777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Ваша котировка должна быть представлена согласно нижеследующим инструкциям и в соответствии с прилагаемым контрактом (</w:t>
      </w:r>
      <w:r>
        <w:rPr>
          <w:b/>
          <w:i/>
          <w:color w:val="000000"/>
        </w:rPr>
        <w:t>Приложение А</w:t>
      </w:r>
      <w:r>
        <w:rPr>
          <w:color w:val="000000"/>
        </w:rPr>
        <w:t>). Прилагаемые сроки и условия поставки являются неотъемлемой частью контракта.</w:t>
      </w:r>
    </w:p>
    <w:p w14:paraId="45E21644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D7D0181" w14:textId="77777777" w:rsidR="00DB204B" w:rsidRDefault="00BE34B8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>
        <w:t>ЦЕНЫ</w:t>
      </w:r>
      <w:r>
        <w:rPr>
          <w:u w:val="single"/>
        </w:rPr>
        <w:t>:</w:t>
      </w:r>
      <w:r>
        <w:t xml:space="preserve"> Цены должны быть заявлены в кыргызских сомах на общую сумму в конечном пункте назначения по адресу: </w:t>
      </w:r>
      <w:r>
        <w:rPr>
          <w:b/>
        </w:rPr>
        <w:t xml:space="preserve">Ошская область, </w:t>
      </w:r>
      <w:r>
        <w:rPr>
          <w:b/>
          <w:sz w:val="22"/>
          <w:szCs w:val="22"/>
        </w:rPr>
        <w:t xml:space="preserve">Карасуйский район, </w:t>
      </w:r>
      <w:r w:rsidR="00B47A94">
        <w:rPr>
          <w:b/>
        </w:rPr>
        <w:t>село Маданият, ул.</w:t>
      </w:r>
      <w:r>
        <w:rPr>
          <w:b/>
        </w:rPr>
        <w:t xml:space="preserve"> Бекишева, дом № 82</w:t>
      </w:r>
    </w:p>
    <w:p w14:paraId="0FAF5A54" w14:textId="77777777" w:rsidR="00DB204B" w:rsidRDefault="00DB204B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</w:p>
    <w:p w14:paraId="5528FF4A" w14:textId="77777777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08"/>
          <w:tab w:val="left" w:pos="1440"/>
        </w:tabs>
        <w:ind w:left="0" w:firstLine="0"/>
        <w:jc w:val="both"/>
        <w:rPr>
          <w:b/>
          <w:color w:val="000000"/>
        </w:rPr>
      </w:pPr>
      <w:r>
        <w:rPr>
          <w:color w:val="000000"/>
          <w:u w:val="single"/>
        </w:rPr>
        <w:t>Предполагаемые цены должны включать в себя</w:t>
      </w:r>
      <w:r>
        <w:rPr>
          <w:color w:val="000000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14:paraId="20D68B42" w14:textId="77777777" w:rsidR="00DB204B" w:rsidRDefault="00DB204B">
      <w:pPr>
        <w:ind w:left="720"/>
      </w:pPr>
    </w:p>
    <w:p w14:paraId="61A9207E" w14:textId="77777777" w:rsidR="00DB204B" w:rsidRDefault="00BE34B8">
      <w:pPr>
        <w:ind w:left="567" w:hanging="567"/>
        <w:jc w:val="both"/>
        <w:rPr>
          <w:u w:val="single"/>
        </w:rPr>
      </w:pPr>
      <w:bookmarkStart w:id="4" w:name="_heading=h.3znysh7" w:colFirst="0" w:colLast="0"/>
      <w:bookmarkEnd w:id="4"/>
      <w:r>
        <w:t>(</w:t>
      </w:r>
      <w:proofErr w:type="spellStart"/>
      <w:r>
        <w:t>ii</w:t>
      </w:r>
      <w:proofErr w:type="spellEnd"/>
      <w:r>
        <w:t>)</w:t>
      </w:r>
      <w:r>
        <w:tab/>
      </w:r>
      <w:r>
        <w:rPr>
          <w:u w:val="single"/>
        </w:rPr>
        <w:t>ОЦЕНКА ЦЕНОВЫХ КОТИРОВОК</w:t>
      </w:r>
      <w: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3050607C" w14:textId="77777777" w:rsidR="00DB204B" w:rsidRDefault="00BE34B8">
      <w:pPr>
        <w:ind w:left="567"/>
        <w:jc w:val="both"/>
      </w:pPr>
      <w: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16923F4E" w14:textId="77777777" w:rsidR="00DB204B" w:rsidRDefault="00BE34B8">
      <w:pPr>
        <w:ind w:left="993" w:hanging="426"/>
        <w:jc w:val="both"/>
      </w:pPr>
      <w: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0393470A" w14:textId="77777777" w:rsidR="00DB204B" w:rsidRDefault="00BE34B8">
      <w:pPr>
        <w:ind w:left="993" w:hanging="426"/>
        <w:jc w:val="both"/>
      </w:pPr>
      <w: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44190AD9" w14:textId="77777777" w:rsidR="00DB204B" w:rsidRDefault="00BE34B8">
      <w:pPr>
        <w:ind w:left="993" w:hanging="426"/>
        <w:jc w:val="both"/>
      </w:pPr>
      <w:r>
        <w:t xml:space="preserve">(в) если Поставщик откажется принимать исправление, его котировка будет отклонена. </w:t>
      </w:r>
    </w:p>
    <w:p w14:paraId="0FC1F3DD" w14:textId="77777777" w:rsidR="00DB204B" w:rsidRDefault="00DB204B">
      <w:pPr>
        <w:ind w:left="567" w:hanging="567"/>
      </w:pPr>
    </w:p>
    <w:p w14:paraId="1EB50E46" w14:textId="77777777" w:rsidR="00DB204B" w:rsidRDefault="00BE34B8">
      <w:pPr>
        <w:ind w:left="567" w:hanging="567"/>
        <w:jc w:val="both"/>
      </w:pPr>
      <w:r>
        <w:t>(</w:t>
      </w:r>
      <w:proofErr w:type="spellStart"/>
      <w:r>
        <w:t>iii</w:t>
      </w:r>
      <w:proofErr w:type="spellEnd"/>
      <w:r>
        <w:t xml:space="preserve">) </w:t>
      </w:r>
      <w:r>
        <w:rPr>
          <w:u w:val="single"/>
        </w:rPr>
        <w:t>ПРИСУЖДЕНИЕ КОНТРАКТА:</w:t>
      </w:r>
      <w: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>
        <w:rPr>
          <w:b/>
          <w:i/>
        </w:rPr>
        <w:t>Приложение А</w:t>
      </w:r>
      <w:r>
        <w:t>).</w:t>
      </w:r>
    </w:p>
    <w:p w14:paraId="22F1549F" w14:textId="77777777" w:rsidR="00DB204B" w:rsidRDefault="00DB204B">
      <w:pPr>
        <w:ind w:left="567" w:hanging="567"/>
      </w:pPr>
    </w:p>
    <w:p w14:paraId="1F480C4A" w14:textId="77777777" w:rsidR="00DB204B" w:rsidRDefault="00BE34B8">
      <w:pPr>
        <w:ind w:left="567" w:hanging="567"/>
        <w:jc w:val="both"/>
      </w:pPr>
      <w:r>
        <w:t>(</w:t>
      </w:r>
      <w:proofErr w:type="spellStart"/>
      <w:r>
        <w:t>iv</w:t>
      </w:r>
      <w:proofErr w:type="spellEnd"/>
      <w:r>
        <w:t xml:space="preserve">) </w:t>
      </w:r>
      <w:r>
        <w:tab/>
      </w:r>
      <w:r>
        <w:rPr>
          <w:u w:val="single"/>
        </w:rPr>
        <w:t>СРОК ДЕЙСТВИЯ ПРЕДЛОЖЕНИЯ:</w:t>
      </w:r>
      <w:r>
        <w:t xml:space="preserve"> Ваши Котировка должна быть действительна в течение периода 30 (тридцати) дней со дня крайнего срока подачи котировок, указанной в пункте 5 данного запроса ценовых котировок.  </w:t>
      </w:r>
    </w:p>
    <w:p w14:paraId="2A0C3306" w14:textId="77777777" w:rsidR="00DB204B" w:rsidRDefault="00DB204B"/>
    <w:p w14:paraId="310E333D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08D07EA2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  <w:r>
        <w:rPr>
          <w:color w:val="000000"/>
          <w:u w:val="single"/>
        </w:rPr>
        <w:t>к участию в тендерах, сроком на два года.</w:t>
      </w:r>
    </w:p>
    <w:p w14:paraId="4196CDAA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</w:p>
    <w:p w14:paraId="515CD12B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</w:p>
    <w:p w14:paraId="70D1335D" w14:textId="77777777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08"/>
          <w:tab w:val="left" w:pos="1440"/>
        </w:tabs>
        <w:jc w:val="both"/>
        <w:rPr>
          <w:b/>
          <w:color w:val="000000"/>
        </w:rPr>
      </w:pPr>
      <w:bookmarkStart w:id="5" w:name="_heading=h.2et92p0" w:colFirst="0" w:colLast="0"/>
      <w:bookmarkEnd w:id="5"/>
      <w:r>
        <w:rPr>
          <w:color w:val="000000"/>
        </w:rPr>
        <w:t xml:space="preserve">Дальнейшая информация может быть получена по следующему адресу: </w:t>
      </w:r>
    </w:p>
    <w:p w14:paraId="24AC6156" w14:textId="77777777" w:rsidR="00DB204B" w:rsidRDefault="00BE34B8">
      <w:pPr>
        <w:tabs>
          <w:tab w:val="left" w:pos="720"/>
          <w:tab w:val="left" w:pos="1008"/>
          <w:tab w:val="left" w:pos="1440"/>
        </w:tabs>
        <w:ind w:left="426"/>
        <w:jc w:val="both"/>
        <w:rPr>
          <w:b/>
        </w:rPr>
      </w:pPr>
      <w:r>
        <w:rPr>
          <w:b/>
        </w:rPr>
        <w:t xml:space="preserve">Ошская область, Карасуйский район, </w:t>
      </w:r>
      <w:r w:rsidR="00B47A94">
        <w:rPr>
          <w:b/>
        </w:rPr>
        <w:t>село Маданият, ул.</w:t>
      </w:r>
      <w:r>
        <w:rPr>
          <w:b/>
        </w:rPr>
        <w:t xml:space="preserve"> Бекишева, дом № 82</w:t>
      </w:r>
    </w:p>
    <w:p w14:paraId="041EDF1C" w14:textId="77777777" w:rsidR="00DB204B" w:rsidRPr="00624F80" w:rsidRDefault="00BE34B8">
      <w:pPr>
        <w:tabs>
          <w:tab w:val="left" w:pos="720"/>
          <w:tab w:val="left" w:pos="1008"/>
          <w:tab w:val="left" w:pos="1440"/>
        </w:tabs>
        <w:ind w:left="426"/>
        <w:jc w:val="both"/>
        <w:rPr>
          <w:b/>
        </w:rPr>
      </w:pPr>
      <w:r>
        <w:rPr>
          <w:b/>
        </w:rPr>
        <w:lastRenderedPageBreak/>
        <w:t>тел</w:t>
      </w:r>
      <w:r w:rsidRPr="00624F80">
        <w:rPr>
          <w:b/>
        </w:rPr>
        <w:t>: +996 550733001</w:t>
      </w:r>
    </w:p>
    <w:p w14:paraId="2F61F7DC" w14:textId="77777777" w:rsidR="00DB204B" w:rsidRPr="00624F80" w:rsidRDefault="00BE34B8">
      <w:pPr>
        <w:tabs>
          <w:tab w:val="left" w:pos="720"/>
          <w:tab w:val="left" w:pos="1008"/>
          <w:tab w:val="left" w:pos="1440"/>
        </w:tabs>
        <w:ind w:left="426"/>
        <w:jc w:val="both"/>
        <w:rPr>
          <w:b/>
          <w:color w:val="0000FF"/>
          <w:highlight w:val="white"/>
          <w:u w:val="single"/>
        </w:rPr>
      </w:pPr>
      <w:r w:rsidRPr="00B47A94">
        <w:rPr>
          <w:b/>
          <w:lang w:val="en-US"/>
        </w:rPr>
        <w:t>e</w:t>
      </w:r>
      <w:r w:rsidRPr="00624F80">
        <w:rPr>
          <w:b/>
        </w:rPr>
        <w:t>-</w:t>
      </w:r>
      <w:r w:rsidRPr="00B47A94">
        <w:rPr>
          <w:b/>
          <w:lang w:val="en-US"/>
        </w:rPr>
        <w:t>mail</w:t>
      </w:r>
      <w:r w:rsidRPr="00624F80">
        <w:rPr>
          <w:b/>
        </w:rPr>
        <w:t xml:space="preserve">: </w:t>
      </w:r>
      <w:r w:rsidRPr="00B47A94">
        <w:rPr>
          <w:b/>
          <w:lang w:val="en-US"/>
        </w:rPr>
        <w:t>Kadyrov</w:t>
      </w:r>
      <w:r w:rsidRPr="00624F80">
        <w:rPr>
          <w:b/>
        </w:rPr>
        <w:t>.</w:t>
      </w:r>
      <w:proofErr w:type="spellStart"/>
      <w:r w:rsidRPr="00B47A94">
        <w:rPr>
          <w:b/>
          <w:lang w:val="en-US"/>
        </w:rPr>
        <w:t>corp</w:t>
      </w:r>
      <w:proofErr w:type="spellEnd"/>
      <w:r w:rsidRPr="00624F80">
        <w:rPr>
          <w:b/>
        </w:rPr>
        <w:t>@</w:t>
      </w:r>
      <w:proofErr w:type="spellStart"/>
      <w:r w:rsidRPr="00B47A94">
        <w:rPr>
          <w:b/>
          <w:lang w:val="en-US"/>
        </w:rPr>
        <w:t>gmail</w:t>
      </w:r>
      <w:proofErr w:type="spellEnd"/>
      <w:r w:rsidRPr="00624F80">
        <w:rPr>
          <w:b/>
        </w:rPr>
        <w:t>.</w:t>
      </w:r>
      <w:r w:rsidRPr="00B47A94">
        <w:rPr>
          <w:b/>
          <w:lang w:val="en-US"/>
        </w:rPr>
        <w:t>com</w:t>
      </w:r>
    </w:p>
    <w:p w14:paraId="5C6E7FB9" w14:textId="77777777" w:rsidR="00DB204B" w:rsidRPr="00624F80" w:rsidRDefault="00DB204B">
      <w:pPr>
        <w:tabs>
          <w:tab w:val="left" w:pos="720"/>
          <w:tab w:val="left" w:pos="1008"/>
          <w:tab w:val="left" w:pos="1440"/>
        </w:tabs>
        <w:ind w:left="426"/>
        <w:jc w:val="both"/>
        <w:rPr>
          <w:b/>
        </w:rPr>
      </w:pPr>
    </w:p>
    <w:p w14:paraId="1626BD04" w14:textId="77777777" w:rsidR="00DB204B" w:rsidRDefault="00BE34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Проверки и аудит</w:t>
      </w:r>
    </w:p>
    <w:p w14:paraId="672E1000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D28D020" w14:textId="77777777" w:rsidR="00DB204B" w:rsidRDefault="00BE34B8">
      <w:pPr>
        <w:spacing w:after="120"/>
        <w:ind w:left="851" w:hanging="425"/>
        <w:rPr>
          <w:color w:val="000000"/>
        </w:rPr>
      </w:pPr>
      <w:r>
        <w:rPr>
          <w:color w:val="000000"/>
        </w:rPr>
        <w:t>10.1 Поставщик должен исполнить все указания Покупателя, соответствующие применимым законам места назначения. </w:t>
      </w:r>
    </w:p>
    <w:p w14:paraId="51C54CB1" w14:textId="77777777" w:rsidR="00DB204B" w:rsidRDefault="00BE34B8">
      <w:pPr>
        <w:spacing w:after="120"/>
        <w:ind w:left="993" w:hanging="567"/>
        <w:rPr>
          <w:color w:val="000000"/>
        </w:rPr>
      </w:pPr>
      <w:r>
        <w:rPr>
          <w:color w:val="000000"/>
        </w:rPr>
        <w:t xml:space="preserve"> 10.2 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   </w:t>
      </w:r>
    </w:p>
    <w:p w14:paraId="191BFFE4" w14:textId="77777777" w:rsidR="00DB204B" w:rsidRDefault="00BE34B8">
      <w:pPr>
        <w:spacing w:after="120"/>
        <w:ind w:left="993" w:hanging="567"/>
        <w:rPr>
          <w:color w:val="000000"/>
        </w:rPr>
      </w:pPr>
      <w:r>
        <w:rPr>
          <w:color w:val="000000"/>
        </w:rPr>
        <w:t>11. Просьба подтвердить по факсу/электронной почте получение настоящего запроса и ваше намерение или отказ в подаче ценовых котировок.</w:t>
      </w:r>
    </w:p>
    <w:p w14:paraId="62347C48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</w:rPr>
      </w:pPr>
    </w:p>
    <w:p w14:paraId="1290C7AD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 искренним уважением,</w:t>
      </w:r>
    </w:p>
    <w:p w14:paraId="5748F271" w14:textId="77777777" w:rsidR="00DB204B" w:rsidRDefault="00BE34B8">
      <w:pPr>
        <w:spacing w:before="240" w:line="276" w:lineRule="auto"/>
        <w:jc w:val="both"/>
        <w:rPr>
          <w:b/>
          <w:i/>
        </w:rPr>
      </w:pPr>
      <w:r>
        <w:t>ИП Кадыр уулу Камчыбек</w:t>
      </w:r>
    </w:p>
    <w:p w14:paraId="2489B48A" w14:textId="77777777" w:rsidR="00DB204B" w:rsidRDefault="00BE34B8" w:rsidP="00B47A94">
      <w:pPr>
        <w:spacing w:line="276" w:lineRule="auto"/>
        <w:ind w:firstLine="720"/>
      </w:pPr>
      <w:r>
        <w:rPr>
          <w:sz w:val="16"/>
          <w:szCs w:val="16"/>
        </w:rPr>
        <w:t>подпись</w:t>
      </w:r>
      <w:r>
        <w:br w:type="page"/>
      </w:r>
    </w:p>
    <w:p w14:paraId="51DFE3A7" w14:textId="77777777" w:rsidR="00DB204B" w:rsidRDefault="00DB204B">
      <w:pPr>
        <w:shd w:val="clear" w:color="auto" w:fill="FFFFFF"/>
        <w:spacing w:line="276" w:lineRule="auto"/>
        <w:rPr>
          <w:b/>
        </w:rPr>
      </w:pPr>
    </w:p>
    <w:p w14:paraId="152D6F7D" w14:textId="77777777" w:rsidR="00DB204B" w:rsidRDefault="00BE34B8">
      <w:pPr>
        <w:spacing w:line="276" w:lineRule="auto"/>
        <w:ind w:firstLine="720"/>
        <w:jc w:val="right"/>
        <w:rPr>
          <w:b/>
          <w:i/>
        </w:rPr>
      </w:pPr>
      <w:r>
        <w:rPr>
          <w:b/>
          <w:i/>
          <w:u w:val="single"/>
        </w:rPr>
        <w:t>ПРИЛОЖЕНИЕ А</w:t>
      </w:r>
    </w:p>
    <w:p w14:paraId="0B1ABE85" w14:textId="77777777" w:rsidR="00DB204B" w:rsidRDefault="00BE34B8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ФОРМА КОНТРАКТА</w:t>
      </w:r>
    </w:p>
    <w:p w14:paraId="1C0B98F5" w14:textId="77777777" w:rsidR="00DB204B" w:rsidRDefault="00BE34B8">
      <w:pPr>
        <w:jc w:val="center"/>
        <w:rPr>
          <w:b/>
        </w:rPr>
      </w:pPr>
      <w:r>
        <w:rPr>
          <w:b/>
        </w:rPr>
        <w:t>#___________________</w:t>
      </w:r>
    </w:p>
    <w:p w14:paraId="03F7C207" w14:textId="77777777" w:rsidR="00DB204B" w:rsidRDefault="00DB204B">
      <w:pPr>
        <w:jc w:val="center"/>
        <w:rPr>
          <w:b/>
        </w:rPr>
      </w:pPr>
    </w:p>
    <w:p w14:paraId="52DB43E9" w14:textId="77777777" w:rsidR="00DB204B" w:rsidRDefault="00BE34B8">
      <w:pPr>
        <w:jc w:val="both"/>
      </w:pPr>
      <w:r>
        <w:t>НАСТОЯЩЕЕ СОГЛАШЕНИЕ составлено _______, _______2024 года между 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 w14:paraId="40C9126B" w14:textId="77777777" w:rsidR="00DB204B" w:rsidRDefault="00DB204B">
      <w:pPr>
        <w:jc w:val="both"/>
      </w:pPr>
    </w:p>
    <w:p w14:paraId="7CD4655D" w14:textId="77777777" w:rsidR="00DB204B" w:rsidRDefault="00BE34B8">
      <w:pPr>
        <w:jc w:val="both"/>
      </w:pPr>
      <w: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 w14:paraId="7B41A076" w14:textId="77777777" w:rsidR="00DB204B" w:rsidRDefault="00DB204B">
      <w:pPr>
        <w:jc w:val="both"/>
      </w:pPr>
    </w:p>
    <w:p w14:paraId="1FB5BC7D" w14:textId="77777777" w:rsidR="00DB204B" w:rsidRDefault="00BE34B8">
      <w:pPr>
        <w:jc w:val="both"/>
      </w:pPr>
      <w:r>
        <w:t>НАСТОЯЩЕЕ СОГЛАШЕНИЕ СВИДЕТЕЛЬСТВУЕТ О НИЖЕСЛЕДУЮЩЕМ:</w:t>
      </w:r>
    </w:p>
    <w:p w14:paraId="1A0CD75C" w14:textId="77777777" w:rsidR="00DB204B" w:rsidRDefault="00DB204B">
      <w:pPr>
        <w:jc w:val="both"/>
      </w:pPr>
    </w:p>
    <w:p w14:paraId="79AEB6FD" w14:textId="77777777" w:rsidR="00DB204B" w:rsidRDefault="00BE34B8">
      <w:pPr>
        <w:jc w:val="both"/>
      </w:pPr>
      <w:r>
        <w:t>1. Перечисленные ниже документы образуют данный Контракт и должны считаться его неотъемлемой частью, а именно:</w:t>
      </w:r>
    </w:p>
    <w:p w14:paraId="3EAF0E8F" w14:textId="77777777" w:rsidR="00DB204B" w:rsidRDefault="00DB204B">
      <w:pPr>
        <w:jc w:val="both"/>
      </w:pPr>
    </w:p>
    <w:p w14:paraId="5CCE4729" w14:textId="77777777" w:rsidR="00DB204B" w:rsidRDefault="00BE34B8">
      <w:pPr>
        <w:numPr>
          <w:ilvl w:val="2"/>
          <w:numId w:val="3"/>
        </w:numPr>
        <w:ind w:hanging="2880"/>
        <w:jc w:val="both"/>
      </w:pPr>
      <w:r>
        <w:t>Условия и сроки поставки, технические спецификации;</w:t>
      </w:r>
    </w:p>
    <w:p w14:paraId="708CC71C" w14:textId="77777777" w:rsidR="00DB204B" w:rsidRDefault="00BE34B8">
      <w:pPr>
        <w:numPr>
          <w:ilvl w:val="2"/>
          <w:numId w:val="3"/>
        </w:numPr>
        <w:ind w:hanging="2880"/>
        <w:jc w:val="both"/>
      </w:pPr>
      <w:r>
        <w:t>Приложение (если применимо).</w:t>
      </w:r>
    </w:p>
    <w:p w14:paraId="63BF677E" w14:textId="77777777" w:rsidR="00DB204B" w:rsidRDefault="00DB204B">
      <w:pPr>
        <w:jc w:val="both"/>
      </w:pPr>
    </w:p>
    <w:p w14:paraId="40F24363" w14:textId="77777777" w:rsidR="00DB204B" w:rsidRDefault="00BE34B8">
      <w:pPr>
        <w:jc w:val="both"/>
      </w:pPr>
      <w: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290FF50C" w14:textId="77777777" w:rsidR="00DB204B" w:rsidRDefault="00DB204B">
      <w:pPr>
        <w:jc w:val="both"/>
      </w:pPr>
    </w:p>
    <w:p w14:paraId="64389D28" w14:textId="77777777" w:rsidR="00DB204B" w:rsidRDefault="00BE34B8">
      <w:pPr>
        <w:jc w:val="both"/>
      </w:pPr>
      <w: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6AF1F287" w14:textId="77777777" w:rsidR="00DB204B" w:rsidRDefault="00DB204B">
      <w:pPr>
        <w:jc w:val="both"/>
      </w:pPr>
    </w:p>
    <w:p w14:paraId="5EF20D91" w14:textId="77777777" w:rsidR="00DB204B" w:rsidRDefault="00BE34B8">
      <w:pPr>
        <w:jc w:val="both"/>
      </w:pPr>
      <w: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06FF5C81" w14:textId="77777777" w:rsidR="00DB204B" w:rsidRDefault="00DB204B">
      <w:pPr>
        <w:jc w:val="both"/>
      </w:pPr>
    </w:p>
    <w:p w14:paraId="0D8C78C3" w14:textId="77777777" w:rsidR="00DB204B" w:rsidRDefault="00BE3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Расторжение Контракта </w:t>
      </w:r>
    </w:p>
    <w:p w14:paraId="610197A5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spacing w:after="180"/>
        <w:ind w:left="612" w:hanging="252"/>
        <w:jc w:val="both"/>
        <w:rPr>
          <w:color w:val="000000"/>
        </w:rPr>
      </w:pPr>
      <w:r>
        <w:rPr>
          <w:color w:val="000000"/>
        </w:rPr>
        <w:t xml:space="preserve">4.1 Расторжение контракта за неисполнение обязательств </w:t>
      </w:r>
    </w:p>
    <w:p w14:paraId="152387BC" w14:textId="77777777" w:rsidR="00DB204B" w:rsidRDefault="00BE34B8">
      <w:pPr>
        <w:pStyle w:val="3"/>
        <w:keepNext w:val="0"/>
        <w:keepLines w:val="0"/>
        <w:numPr>
          <w:ilvl w:val="2"/>
          <w:numId w:val="5"/>
        </w:numPr>
        <w:spacing w:before="0"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0F1AF544" w14:textId="77777777" w:rsidR="00DB204B" w:rsidRDefault="00BE34B8">
      <w:pPr>
        <w:pStyle w:val="4"/>
        <w:keepNext w:val="0"/>
        <w:numPr>
          <w:ilvl w:val="3"/>
          <w:numId w:val="7"/>
        </w:numPr>
        <w:spacing w:before="0" w:after="0"/>
        <w:ind w:left="1685" w:hanging="50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183FED80" w14:textId="77777777" w:rsidR="00DB204B" w:rsidRDefault="00BE34B8">
      <w:pPr>
        <w:pStyle w:val="4"/>
        <w:keepNext w:val="0"/>
        <w:numPr>
          <w:ilvl w:val="3"/>
          <w:numId w:val="7"/>
        </w:numPr>
        <w:spacing w:before="0" w:after="0"/>
        <w:ind w:left="1685" w:hanging="50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если Поставщик не выполнил любые другие обязательства по контракту; или</w:t>
      </w:r>
    </w:p>
    <w:p w14:paraId="6786F907" w14:textId="77777777" w:rsidR="00DB204B" w:rsidRDefault="00BE34B8">
      <w:pPr>
        <w:pStyle w:val="4"/>
        <w:keepNext w:val="0"/>
        <w:numPr>
          <w:ilvl w:val="3"/>
          <w:numId w:val="7"/>
        </w:numPr>
        <w:spacing w:before="0" w:after="200"/>
        <w:ind w:left="1685" w:hanging="50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400C5DDB" w14:textId="77777777" w:rsidR="00DB204B" w:rsidRDefault="00BE34B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35796C02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spacing w:after="200"/>
        <w:ind w:left="612" w:hanging="612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ab/>
        <w:t xml:space="preserve">Расторжение контракта вследствие несостоятельности Поставщика </w:t>
      </w:r>
    </w:p>
    <w:p w14:paraId="0E314D37" w14:textId="77777777" w:rsidR="00DB204B" w:rsidRDefault="00BE34B8">
      <w:pPr>
        <w:pStyle w:val="3"/>
        <w:keepNext w:val="0"/>
        <w:keepLines w:val="0"/>
        <w:numPr>
          <w:ilvl w:val="2"/>
          <w:numId w:val="8"/>
        </w:numPr>
        <w:spacing w:before="0"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146BEB35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spacing w:after="200"/>
        <w:ind w:left="612" w:hanging="612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ab/>
        <w:t xml:space="preserve">Расторжение контракта по инициативе Покупателя </w:t>
      </w:r>
    </w:p>
    <w:p w14:paraId="0B2B1AE3" w14:textId="77777777" w:rsidR="00DB204B" w:rsidRDefault="00BE34B8">
      <w:pPr>
        <w:pStyle w:val="3"/>
        <w:keepNext w:val="0"/>
        <w:keepLines w:val="0"/>
        <w:numPr>
          <w:ilvl w:val="2"/>
          <w:numId w:val="9"/>
        </w:numPr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0FB326A6" w14:textId="77777777" w:rsidR="00DB204B" w:rsidRDefault="00BE34B8">
      <w:pPr>
        <w:pStyle w:val="3"/>
        <w:keepNext w:val="0"/>
        <w:keepLines w:val="0"/>
        <w:numPr>
          <w:ilvl w:val="2"/>
          <w:numId w:val="9"/>
        </w:numPr>
        <w:spacing w:before="0"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14:paraId="66DE59E9" w14:textId="77777777" w:rsidR="00DB204B" w:rsidRDefault="00BE34B8">
      <w:pPr>
        <w:pStyle w:val="4"/>
        <w:keepNext w:val="0"/>
        <w:numPr>
          <w:ilvl w:val="3"/>
          <w:numId w:val="10"/>
        </w:numPr>
        <w:tabs>
          <w:tab w:val="right" w:pos="1692"/>
        </w:tabs>
        <w:spacing w:before="0" w:after="200"/>
        <w:ind w:left="1728" w:hanging="5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Купить с доставкой любой объем товара по цене и условиям Контракта; и/или </w:t>
      </w:r>
    </w:p>
    <w:p w14:paraId="7B2C34E7" w14:textId="77777777" w:rsidR="00DB204B" w:rsidRDefault="00BE34B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32"/>
        <w:jc w:val="both"/>
        <w:rPr>
          <w:b/>
          <w:color w:val="000000"/>
        </w:rPr>
      </w:pPr>
      <w:r>
        <w:rPr>
          <w:color w:val="000000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69F68C62" w14:textId="77777777" w:rsidR="00DB204B" w:rsidRDefault="00BE34B8">
      <w:pPr>
        <w:numPr>
          <w:ilvl w:val="0"/>
          <w:numId w:val="4"/>
        </w:numPr>
        <w:spacing w:after="120"/>
        <w:ind w:left="0" w:firstLine="0"/>
        <w:jc w:val="both"/>
        <w:rPr>
          <w:b/>
        </w:rPr>
      </w:pPr>
      <w:r>
        <w:rPr>
          <w:b/>
        </w:rPr>
        <w:t xml:space="preserve">Мошенничество и коррупция </w:t>
      </w:r>
    </w:p>
    <w:p w14:paraId="32747F38" w14:textId="77777777" w:rsidR="00DB204B" w:rsidRDefault="00BE34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 их работников и </w:t>
      </w:r>
      <w:r>
        <w:rPr>
          <w:color w:val="000000"/>
        </w:rPr>
        <w:lastRenderedPageBreak/>
        <w:t>сотрудников Поставщика были вовлечены в коррупционные, мошеннические, принудительные действия, заговор или 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 </w:t>
      </w:r>
    </w:p>
    <w:p w14:paraId="3A41453C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509E9FB" w14:textId="77777777" w:rsidR="00DB204B" w:rsidRDefault="00BE34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Инспектирование и аудиторские проверки</w:t>
      </w:r>
    </w:p>
    <w:p w14:paraId="18624490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CECFDE4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Поставщик должен исполнить все инструкции Покупателя, соответствующие применимым законам места назначения. </w:t>
      </w:r>
    </w:p>
    <w:p w14:paraId="7AD4C26E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   </w:t>
      </w:r>
    </w:p>
    <w:p w14:paraId="4F33F56A" w14:textId="77777777" w:rsidR="00DB204B" w:rsidRDefault="00DB204B">
      <w:pPr>
        <w:jc w:val="both"/>
      </w:pPr>
    </w:p>
    <w:p w14:paraId="175ABC4D" w14:textId="77777777" w:rsidR="00DB204B" w:rsidRDefault="00DB204B">
      <w:pPr>
        <w:jc w:val="both"/>
      </w:pPr>
    </w:p>
    <w:p w14:paraId="0EF692D1" w14:textId="77777777" w:rsidR="00DB204B" w:rsidRDefault="00BE34B8">
      <w:pPr>
        <w:jc w:val="both"/>
      </w:pPr>
      <w:r>
        <w:t>_________________________________</w:t>
      </w:r>
    </w:p>
    <w:p w14:paraId="246B2249" w14:textId="77777777" w:rsidR="00DB204B" w:rsidRDefault="00BE34B8">
      <w:pPr>
        <w:tabs>
          <w:tab w:val="left" w:pos="672"/>
          <w:tab w:val="left" w:pos="1440"/>
          <w:tab w:val="left" w:pos="2112"/>
          <w:tab w:val="right" w:pos="8618"/>
        </w:tabs>
        <w:jc w:val="both"/>
      </w:pPr>
      <w:r>
        <w:t>(от имени Покупателя)</w:t>
      </w:r>
    </w:p>
    <w:p w14:paraId="3D0F1380" w14:textId="77777777" w:rsidR="00DB204B" w:rsidRDefault="00DB204B">
      <w:pPr>
        <w:jc w:val="both"/>
      </w:pPr>
    </w:p>
    <w:p w14:paraId="066BEC32" w14:textId="77777777" w:rsidR="00DB204B" w:rsidRDefault="00BE34B8">
      <w:pPr>
        <w:jc w:val="both"/>
      </w:pPr>
      <w:r>
        <w:t>_______________________________________</w:t>
      </w:r>
    </w:p>
    <w:p w14:paraId="7550F3B5" w14:textId="77777777" w:rsidR="00DB204B" w:rsidRDefault="00BE34B8">
      <w:pPr>
        <w:jc w:val="both"/>
      </w:pPr>
      <w:r>
        <w:t>(от имени Поставщика)</w:t>
      </w:r>
    </w:p>
    <w:p w14:paraId="3DA253C6" w14:textId="77777777" w:rsidR="00DB204B" w:rsidRDefault="00BE34B8">
      <w:pPr>
        <w:jc w:val="center"/>
      </w:pPr>
      <w:r>
        <w:br w:type="page"/>
      </w:r>
    </w:p>
    <w:p w14:paraId="1774B7DC" w14:textId="77777777" w:rsidR="00DB204B" w:rsidRDefault="00DB204B">
      <w:pPr>
        <w:jc w:val="center"/>
      </w:pPr>
    </w:p>
    <w:p w14:paraId="73BE4018" w14:textId="77777777" w:rsidR="00DB204B" w:rsidRDefault="00DB204B">
      <w:pPr>
        <w:jc w:val="center"/>
      </w:pPr>
    </w:p>
    <w:p w14:paraId="64ADDC5E" w14:textId="77777777" w:rsidR="00DB204B" w:rsidRDefault="00BE34B8">
      <w:pPr>
        <w:jc w:val="center"/>
        <w:rPr>
          <w:b/>
        </w:rPr>
      </w:pPr>
      <w:r>
        <w:rPr>
          <w:b/>
        </w:rPr>
        <w:t>УСЛОВИЯ И СРОКИ ПОСТАВКИ</w:t>
      </w:r>
    </w:p>
    <w:p w14:paraId="7CEBE187" w14:textId="77777777" w:rsidR="00DB204B" w:rsidRDefault="00DB204B">
      <w:pPr>
        <w:jc w:val="both"/>
      </w:pPr>
    </w:p>
    <w:p w14:paraId="00380104" w14:textId="77777777" w:rsidR="00DB204B" w:rsidRDefault="00BE34B8">
      <w:pPr>
        <w:ind w:left="2160" w:hanging="2160"/>
        <w:jc w:val="both"/>
      </w:pPr>
      <w:r>
        <w:rPr>
          <w:b/>
        </w:rPr>
        <w:t xml:space="preserve">Название проекта: </w:t>
      </w:r>
      <w:r>
        <w:t>Проект Регионального экономического развития (ПРЭР)</w:t>
      </w:r>
    </w:p>
    <w:p w14:paraId="7F8BAB6D" w14:textId="77777777" w:rsidR="00DB204B" w:rsidRDefault="00DB204B">
      <w:pPr>
        <w:ind w:left="1620" w:hanging="1620"/>
        <w:jc w:val="both"/>
        <w:rPr>
          <w:b/>
        </w:rPr>
      </w:pPr>
    </w:p>
    <w:p w14:paraId="2C3C5E8D" w14:textId="77777777" w:rsidR="00DB204B" w:rsidRDefault="00BE34B8">
      <w:pPr>
        <w:spacing w:before="75" w:after="75"/>
        <w:ind w:left="600" w:hanging="600"/>
      </w:pPr>
      <w:r>
        <w:rPr>
          <w:u w:val="single"/>
        </w:rPr>
        <w:t>Цены и график поставки</w:t>
      </w:r>
      <w:r>
        <w:tab/>
      </w:r>
    </w:p>
    <w:tbl>
      <w:tblPr>
        <w:tblStyle w:val="aff1"/>
        <w:tblW w:w="1076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DB204B" w14:paraId="16E2E29A" w14:textId="77777777">
        <w:trPr>
          <w:trHeight w:val="69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0402F1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</w:t>
            </w:r>
          </w:p>
          <w:p w14:paraId="6BF1A879" w14:textId="77777777" w:rsidR="00DB204B" w:rsidRDefault="00DB20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D90A64" w14:textId="77777777" w:rsidR="00DB204B" w:rsidRDefault="00BE34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товаров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706F7B" w14:textId="77777777" w:rsidR="00DB204B" w:rsidRDefault="00BE34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716A4C" w14:textId="77777777" w:rsidR="00DB204B" w:rsidRDefault="00BE34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07AA52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(сом)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1DD4EC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налоги, таможенные пошлины, сборы, стоимость внутренней транспортировки и страхование (сом)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7E2000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цена</w:t>
            </w:r>
          </w:p>
          <w:p w14:paraId="649E77AA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конечного пункта (</w:t>
            </w:r>
            <w:r>
              <w:rPr>
                <w:sz w:val="22"/>
                <w:szCs w:val="22"/>
              </w:rPr>
              <w:t>в т.ч. все налоги, таможенные пошлины, сборы, стоимость внутренней транспортировки и страхование</w:t>
            </w:r>
            <w:r>
              <w:rPr>
                <w:b/>
                <w:sz w:val="22"/>
                <w:szCs w:val="22"/>
              </w:rPr>
              <w:t>)</w:t>
            </w:r>
          </w:p>
          <w:p w14:paraId="2E61A287" w14:textId="77777777" w:rsidR="00DB204B" w:rsidRDefault="00BE3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(сом)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4F2DA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 место</w:t>
            </w:r>
          </w:p>
          <w:p w14:paraId="3D057EEB" w14:textId="77777777" w:rsidR="00DB204B" w:rsidRDefault="00BE3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поставки</w:t>
            </w:r>
          </w:p>
        </w:tc>
      </w:tr>
      <w:tr w:rsidR="00DB204B" w14:paraId="02FCE24F" w14:textId="77777777" w:rsidTr="00B47A94">
        <w:trPr>
          <w:trHeight w:val="1474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BF0A2" w14:textId="77777777" w:rsidR="00DB204B" w:rsidRDefault="00BE34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B43A7" w14:textId="77777777" w:rsidR="00DB204B" w:rsidRDefault="00BE34B8">
            <w:r>
              <w:rPr>
                <w:color w:val="000000"/>
              </w:rPr>
              <w:t xml:space="preserve">Холодильная камера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F3E79" w14:textId="77777777" w:rsidR="00DB204B" w:rsidRDefault="00BE34B8">
            <w:proofErr w:type="spellStart"/>
            <w:r>
              <w:t>шт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C9BE0" w14:textId="77777777" w:rsidR="00DB204B" w:rsidRDefault="00BE34B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493C7" w14:textId="63AC5208" w:rsidR="00DB204B" w:rsidRDefault="00633E92">
            <w:r>
              <w:t>580 000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60400" w14:textId="77777777" w:rsidR="00DB204B" w:rsidRDefault="00DB204B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2B27" w14:textId="153C4C6D" w:rsidR="00DB204B" w:rsidRDefault="00633E92">
            <w:r>
              <w:t>580 000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B381EA9" w14:textId="77777777" w:rsidR="00DB204B" w:rsidRDefault="00BE3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Доставка и документы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DB204B" w14:paraId="25EA35F3" w14:textId="77777777">
        <w:trPr>
          <w:trHeight w:val="1059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2AAEB" w14:textId="77777777" w:rsidR="00DB204B" w:rsidRDefault="00BE34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3D862" w14:textId="77777777" w:rsidR="00DB204B" w:rsidRDefault="00BE34B8">
            <w:pPr>
              <w:rPr>
                <w:color w:val="000000"/>
              </w:rPr>
            </w:pPr>
            <w:r>
              <w:rPr>
                <w:color w:val="000000"/>
              </w:rPr>
              <w:t>Дизельный генератор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0FE5E" w14:textId="77777777" w:rsidR="00DB204B" w:rsidRDefault="00BE34B8">
            <w:r>
              <w:t>шт.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B4307" w14:textId="77777777" w:rsidR="00DB204B" w:rsidRDefault="00BE34B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72614" w14:textId="73FEF8DF" w:rsidR="00DB204B" w:rsidRDefault="00633E92">
            <w:r>
              <w:t>500 000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CB27E" w14:textId="77777777" w:rsidR="00DB204B" w:rsidRDefault="00DB204B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874D2" w14:textId="34C5E504" w:rsidR="00DB204B" w:rsidRDefault="00633E92">
            <w:r>
              <w:t>500 000</w:t>
            </w: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8F68F73" w14:textId="77777777" w:rsidR="00DB204B" w:rsidRDefault="00DB2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204B" w14:paraId="686A2CAD" w14:textId="77777777">
        <w:trPr>
          <w:trHeight w:val="53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2478D5" w14:textId="77777777" w:rsidR="00DB204B" w:rsidRDefault="00DB204B"/>
        </w:tc>
        <w:tc>
          <w:tcPr>
            <w:tcW w:w="6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3C36C9" w14:textId="77777777" w:rsidR="00DB204B" w:rsidRDefault="00BE34B8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0E615C" w14:textId="4BECE458" w:rsidR="00DB204B" w:rsidRDefault="00633E92">
            <w:r>
              <w:t>1 080 000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E3F0" w14:textId="77777777" w:rsidR="00DB204B" w:rsidRDefault="00DB204B">
            <w:pPr>
              <w:jc w:val="both"/>
            </w:pPr>
          </w:p>
        </w:tc>
      </w:tr>
    </w:tbl>
    <w:p w14:paraId="4C40D56B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6E484B46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</w:rPr>
      </w:pPr>
      <w:r>
        <w:rPr>
          <w:i/>
          <w:color w:val="000000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667CC1BA" w14:textId="77777777" w:rsidR="00DB204B" w:rsidRDefault="00BE34B8">
      <w:pPr>
        <w:jc w:val="both"/>
      </w:pPr>
      <w:r>
        <w:rPr>
          <w:b/>
          <w:i/>
          <w:u w:val="single"/>
        </w:rPr>
        <w:t>Руководство по эксплуатации</w:t>
      </w:r>
      <w:r>
        <w:rPr>
          <w:b/>
          <w:u w:val="single"/>
        </w:rPr>
        <w:t>:</w:t>
      </w:r>
      <w: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5B20DBCE" w14:textId="77777777" w:rsidR="00DB204B" w:rsidRDefault="00DB204B">
      <w:pPr>
        <w:jc w:val="both"/>
      </w:pPr>
    </w:p>
    <w:p w14:paraId="169D4282" w14:textId="77777777" w:rsidR="00DB204B" w:rsidRDefault="00BE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>
        <w:rPr>
          <w:color w:val="000000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14:paraId="2A0D3272" w14:textId="77777777" w:rsidR="00DB204B" w:rsidRDefault="00BE34B8">
      <w:pPr>
        <w:numPr>
          <w:ilvl w:val="0"/>
          <w:numId w:val="1"/>
        </w:numPr>
        <w:ind w:left="0" w:firstLine="0"/>
        <w:jc w:val="both"/>
      </w:pPr>
      <w:r>
        <w:rPr>
          <w:u w:val="single"/>
        </w:rPr>
        <w:t>Фиксированная цена:</w:t>
      </w:r>
      <w:r>
        <w:t xml:space="preserve"> Вышеуказанные цены должны быть фиксированными и не подлежат изменениям во время исполнения контракта.</w:t>
      </w:r>
    </w:p>
    <w:p w14:paraId="57550240" w14:textId="77777777" w:rsidR="00DB204B" w:rsidRDefault="00DB204B">
      <w:pPr>
        <w:jc w:val="both"/>
      </w:pPr>
    </w:p>
    <w:p w14:paraId="73442BFC" w14:textId="77777777" w:rsidR="00DB204B" w:rsidRDefault="00BE34B8">
      <w:pPr>
        <w:numPr>
          <w:ilvl w:val="0"/>
          <w:numId w:val="1"/>
        </w:numPr>
        <w:ind w:left="0" w:firstLine="0"/>
        <w:jc w:val="both"/>
      </w:pPr>
      <w:r>
        <w:lastRenderedPageBreak/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1958617A" w14:textId="77777777" w:rsidR="00DB204B" w:rsidRDefault="00DB204B">
      <w:pPr>
        <w:jc w:val="both"/>
      </w:pPr>
    </w:p>
    <w:p w14:paraId="6EA053C5" w14:textId="77777777" w:rsidR="00DB204B" w:rsidRDefault="00BE34B8">
      <w:pPr>
        <w:numPr>
          <w:ilvl w:val="0"/>
          <w:numId w:val="1"/>
        </w:numPr>
        <w:ind w:left="0" w:firstLine="0"/>
        <w:jc w:val="both"/>
      </w:pPr>
      <w:r>
        <w:rPr>
          <w:u w:val="single"/>
        </w:rPr>
        <w:t>График поставки:</w:t>
      </w:r>
      <w: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14:paraId="17BA8D3A" w14:textId="77777777" w:rsidR="00DB204B" w:rsidRDefault="00DB204B">
      <w:pPr>
        <w:jc w:val="both"/>
      </w:pPr>
    </w:p>
    <w:p w14:paraId="6AC8A9D5" w14:textId="77777777" w:rsidR="00DB204B" w:rsidRDefault="00BE34B8">
      <w:pPr>
        <w:numPr>
          <w:ilvl w:val="0"/>
          <w:numId w:val="1"/>
        </w:numPr>
        <w:ind w:left="0" w:firstLine="0"/>
        <w:jc w:val="both"/>
      </w:pPr>
      <w:r>
        <w:rPr>
          <w:u w:val="single"/>
        </w:rPr>
        <w:t>Штрафные санкции</w:t>
      </w:r>
      <w: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14:paraId="2F284053" w14:textId="77777777" w:rsidR="00DB204B" w:rsidRDefault="00DB204B">
      <w:pPr>
        <w:jc w:val="both"/>
      </w:pPr>
    </w:p>
    <w:p w14:paraId="36387204" w14:textId="77777777" w:rsidR="00DB204B" w:rsidRDefault="00BE34B8">
      <w:pPr>
        <w:numPr>
          <w:ilvl w:val="0"/>
          <w:numId w:val="1"/>
        </w:numPr>
        <w:ind w:left="0" w:firstLine="0"/>
        <w:jc w:val="both"/>
      </w:pPr>
      <w:r>
        <w:rPr>
          <w:u w:val="single"/>
        </w:rPr>
        <w:t>Страхование</w:t>
      </w:r>
      <w:r>
        <w:t>: 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бенефициара.</w:t>
      </w:r>
    </w:p>
    <w:p w14:paraId="2E7AD055" w14:textId="77777777" w:rsidR="00DB204B" w:rsidRDefault="00DB204B">
      <w:pPr>
        <w:ind w:hanging="720"/>
        <w:jc w:val="both"/>
      </w:pPr>
    </w:p>
    <w:p w14:paraId="38970E4B" w14:textId="77777777" w:rsidR="00DB204B" w:rsidRDefault="00BE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Применимое законодательство:</w:t>
      </w:r>
      <w:r>
        <w:rPr>
          <w:color w:val="000000"/>
        </w:rPr>
        <w:t xml:space="preserve"> Контракт интерпретируется в соответствии с законами Кыргызской Республики.</w:t>
      </w:r>
    </w:p>
    <w:p w14:paraId="160C1CAE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B4F2FC" w14:textId="77777777" w:rsidR="00DB204B" w:rsidRDefault="00BE3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Разрешение споров:</w:t>
      </w:r>
      <w:r>
        <w:rPr>
          <w:color w:val="000000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5DDA9B17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267CB0A0" w14:textId="77777777" w:rsidR="00DB204B" w:rsidRDefault="00BE34B8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>
        <w:rPr>
          <w:u w:val="single"/>
        </w:rPr>
        <w:t>Доставка и документы</w:t>
      </w:r>
      <w:r>
        <w:t xml:space="preserve">: Поставка должна осуществляться до указанного места назначения по адресу: </w:t>
      </w:r>
      <w:r>
        <w:rPr>
          <w:b/>
        </w:rPr>
        <w:t xml:space="preserve">Ошская область, </w:t>
      </w:r>
      <w:r>
        <w:rPr>
          <w:b/>
          <w:sz w:val="22"/>
          <w:szCs w:val="22"/>
        </w:rPr>
        <w:t xml:space="preserve">Карасуйский район, </w:t>
      </w:r>
      <w:r w:rsidR="00B47A94">
        <w:rPr>
          <w:b/>
        </w:rPr>
        <w:t>село Маданият, ул.</w:t>
      </w:r>
      <w:r>
        <w:rPr>
          <w:b/>
        </w:rPr>
        <w:t xml:space="preserve"> Бекишева, дом № 82</w:t>
      </w:r>
    </w:p>
    <w:p w14:paraId="1890B9DA" w14:textId="77777777" w:rsidR="00DB204B" w:rsidRDefault="00DB204B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</w:p>
    <w:p w14:paraId="03369DDE" w14:textId="77777777" w:rsidR="00DB204B" w:rsidRDefault="00BE3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6152ED91" w14:textId="77777777" w:rsidR="00DB204B" w:rsidRDefault="00BE34B8">
      <w:pPr>
        <w:pBdr>
          <w:top w:val="nil"/>
          <w:left w:val="nil"/>
          <w:bottom w:val="nil"/>
          <w:right w:val="nil"/>
          <w:between w:val="nil"/>
        </w:pBdr>
        <w:ind w:left="712" w:hanging="145"/>
        <w:jc w:val="both"/>
        <w:rPr>
          <w:color w:val="000000"/>
        </w:rPr>
      </w:pPr>
      <w:r>
        <w:rPr>
          <w:color w:val="000000"/>
        </w:rPr>
        <w:t>(i) к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4570BC0E" w14:textId="77777777" w:rsidR="00DB204B" w:rsidRDefault="00BE34B8">
      <w:pPr>
        <w:ind w:left="720" w:hanging="145"/>
        <w:jc w:val="both"/>
      </w:pPr>
      <w:r>
        <w:t>(</w:t>
      </w:r>
      <w:proofErr w:type="spellStart"/>
      <w:r>
        <w:t>ii</w:t>
      </w:r>
      <w:proofErr w:type="spellEnd"/>
      <w:r>
        <w:t>)  Гарантийный сертификат</w:t>
      </w:r>
    </w:p>
    <w:p w14:paraId="10EB308B" w14:textId="77777777" w:rsidR="00DB204B" w:rsidRDefault="00BE34B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color w:val="000000"/>
        </w:rPr>
      </w:pPr>
      <w:r>
        <w:rPr>
          <w:color w:val="000000"/>
        </w:rPr>
        <w:t xml:space="preserve">Сертификат соответствия </w:t>
      </w:r>
    </w:p>
    <w:p w14:paraId="29B1F49A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14:paraId="2B0182F3" w14:textId="77777777" w:rsidR="00DB204B" w:rsidRDefault="00DB204B">
      <w:pPr>
        <w:ind w:hanging="720"/>
        <w:jc w:val="both"/>
      </w:pPr>
    </w:p>
    <w:p w14:paraId="7409774C" w14:textId="77777777" w:rsidR="00DB204B" w:rsidRDefault="00BE34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709"/>
        <w:jc w:val="both"/>
        <w:rPr>
          <w:color w:val="000000"/>
        </w:rPr>
      </w:pPr>
      <w:r>
        <w:rPr>
          <w:color w:val="000000"/>
          <w:u w:val="single"/>
        </w:rPr>
        <w:t xml:space="preserve">Оплата: </w:t>
      </w:r>
      <w:r>
        <w:rPr>
          <w:color w:val="000000"/>
        </w:rPr>
        <w:t>Представленный Вами счет подлежит 100% оплате по следующей схеме:</w:t>
      </w:r>
    </w:p>
    <w:p w14:paraId="2A328257" w14:textId="77777777" w:rsidR="00DB204B" w:rsidRDefault="00BE34B8">
      <w:pPr>
        <w:numPr>
          <w:ilvl w:val="1"/>
          <w:numId w:val="6"/>
        </w:numPr>
        <w:jc w:val="both"/>
      </w:pPr>
      <w:r>
        <w:rPr>
          <w:b/>
        </w:rPr>
        <w:t xml:space="preserve">100% </w:t>
      </w:r>
      <w:r>
        <w:t>после подписания акта приема-передачи и предоставления счета на оплату в течение 30 (тридцать) календарных дней.</w:t>
      </w:r>
    </w:p>
    <w:p w14:paraId="6EBF1473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807F9B" w14:textId="77777777" w:rsidR="00DB204B" w:rsidRDefault="00BE34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После получения 100% оплаты, Поставщик должен предоставить счет-фактуру установленной формы, с указанием описания товаров, количества, цены за единицу, и общей суммы;</w:t>
      </w:r>
    </w:p>
    <w:p w14:paraId="63AC32A6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20063C" w14:textId="77777777" w:rsidR="00DB204B" w:rsidRDefault="00BE34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479C1645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0F332D" w14:textId="77777777" w:rsidR="00DB204B" w:rsidRDefault="00BE34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>
        <w:rPr>
          <w:color w:val="000000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442B2495" w14:textId="77777777" w:rsidR="00DB204B" w:rsidRDefault="00DB204B">
      <w:pPr>
        <w:jc w:val="both"/>
      </w:pPr>
    </w:p>
    <w:p w14:paraId="46273CCC" w14:textId="77777777" w:rsidR="00DB204B" w:rsidRDefault="00BE34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Инструкции по упаковке и маркировке</w:t>
      </w:r>
      <w:r>
        <w:rPr>
          <w:color w:val="000000"/>
        </w:rPr>
        <w:t>: 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6A5441B0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68E623" w14:textId="77777777" w:rsidR="00DB204B" w:rsidRDefault="00BE34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Дефекты:</w:t>
      </w:r>
      <w:r>
        <w:rPr>
          <w:color w:val="000000"/>
        </w:rPr>
        <w:t xml:space="preserve"> Все дефекты должны быть устранены Поставщиком, без каких-либо расходов со стороны Покупателя в течение 5 дней c даты уведомления Покупателем. </w:t>
      </w:r>
    </w:p>
    <w:p w14:paraId="7C51A773" w14:textId="77777777" w:rsidR="00DB204B" w:rsidRDefault="00DB20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91E5B4" w14:textId="77777777" w:rsidR="00DB204B" w:rsidRDefault="00BE34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Форс-мажор:</w:t>
      </w:r>
      <w:r>
        <w:rPr>
          <w:color w:val="000000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форс-мажорных обстоятельств.  </w:t>
      </w:r>
    </w:p>
    <w:p w14:paraId="6F261F34" w14:textId="77777777" w:rsidR="00DB204B" w:rsidRDefault="00BE34B8">
      <w:pPr>
        <w:jc w:val="both"/>
      </w:pPr>
      <w:r>
        <w:t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и имеющее непредвиденный характер. Такие события могут включать в себя, но не ограничиваться, независимым действием Покупателя, войной или революциями, пожарами, наводнениями, эпидемиями, карантинными ограничениями, и наложениями ареста на груз.</w:t>
      </w:r>
    </w:p>
    <w:p w14:paraId="2487EE8D" w14:textId="77777777" w:rsidR="00DB204B" w:rsidRDefault="00DB204B">
      <w:pPr>
        <w:jc w:val="both"/>
      </w:pPr>
    </w:p>
    <w:p w14:paraId="0DD756FD" w14:textId="77777777" w:rsidR="00DB204B" w:rsidRDefault="00BE34B8">
      <w:pPr>
        <w:jc w:val="both"/>
      </w:pPr>
      <w:r>
        <w:t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форс-мажорных обстоятельств.</w:t>
      </w:r>
      <w:r>
        <w:rPr>
          <w:b/>
        </w:rPr>
        <w:t xml:space="preserve"> </w:t>
      </w:r>
    </w:p>
    <w:p w14:paraId="1930F17E" w14:textId="77777777" w:rsidR="00DB204B" w:rsidRDefault="00DB204B">
      <w:pPr>
        <w:jc w:val="both"/>
      </w:pPr>
    </w:p>
    <w:p w14:paraId="05AD307D" w14:textId="77777777" w:rsidR="00DB204B" w:rsidRDefault="00BE34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Необходимые технические спецификации: </w:t>
      </w:r>
    </w:p>
    <w:p w14:paraId="6029EA59" w14:textId="77777777" w:rsidR="00DB204B" w:rsidRDefault="00BE34B8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Технические спецификации</w:t>
      </w:r>
    </w:p>
    <w:p w14:paraId="4310485A" w14:textId="77777777" w:rsidR="00DB204B" w:rsidRDefault="00BE34B8">
      <w:pPr>
        <w:shd w:val="clear" w:color="auto" w:fill="FFFFFF"/>
        <w:spacing w:after="240" w:line="276" w:lineRule="auto"/>
        <w:jc w:val="center"/>
        <w:rPr>
          <w:b/>
        </w:rPr>
      </w:pPr>
      <w:r>
        <w:rPr>
          <w:b/>
        </w:rPr>
        <w:t>Лот 1</w:t>
      </w:r>
    </w:p>
    <w:tbl>
      <w:tblPr>
        <w:tblStyle w:val="aff2"/>
        <w:tblW w:w="99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3402"/>
        <w:gridCol w:w="3373"/>
      </w:tblGrid>
      <w:tr w:rsidR="00DB204B" w14:paraId="5458140B" w14:textId="77777777">
        <w:trPr>
          <w:cantSplit/>
          <w:trHeight w:val="1064"/>
        </w:trPr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B46D60" w14:textId="77777777" w:rsidR="00DB204B" w:rsidRDefault="00DB204B">
            <w:pPr>
              <w:rPr>
                <w:sz w:val="22"/>
                <w:szCs w:val="22"/>
              </w:rPr>
            </w:pPr>
          </w:p>
          <w:p w14:paraId="3ED4DD0F" w14:textId="77777777" w:rsidR="00DB204B" w:rsidRDefault="00BE34B8">
            <w:pPr>
              <w:keepNext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0731527B" w14:textId="77777777" w:rsidR="00DB204B" w:rsidRDefault="00DB204B">
            <w:pPr>
              <w:keepNext/>
              <w:jc w:val="center"/>
              <w:rPr>
                <w:b/>
                <w:u w:val="single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5FDD9" w14:textId="77777777" w:rsidR="00DB204B" w:rsidRDefault="00BE34B8">
            <w:pPr>
              <w:keepNext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DB204B" w14:paraId="45DFD041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C43" w14:textId="77777777" w:rsidR="00DB204B" w:rsidRDefault="00BE34B8">
            <w:pPr>
              <w:tabs>
                <w:tab w:val="center" w:pos="4782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Холодильная камера</w:t>
            </w:r>
          </w:p>
        </w:tc>
      </w:tr>
      <w:tr w:rsidR="00DB204B" w14:paraId="15D960E2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2641" w14:textId="77777777" w:rsidR="00DB204B" w:rsidRDefault="00BE34B8">
            <w:pPr>
              <w:tabs>
                <w:tab w:val="center" w:pos="478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Количество: 1 шт. </w:t>
            </w:r>
            <w:r>
              <w:rPr>
                <w:b/>
              </w:rPr>
              <w:tab/>
            </w:r>
          </w:p>
        </w:tc>
      </w:tr>
      <w:tr w:rsidR="00DB204B" w14:paraId="2C309D9F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8CB3" w14:textId="77777777" w:rsidR="00DB204B" w:rsidRDefault="00BE34B8">
            <w:pPr>
              <w:tabs>
                <w:tab w:val="center" w:pos="4782"/>
              </w:tabs>
              <w:jc w:val="both"/>
              <w:rPr>
                <w:b/>
              </w:rPr>
            </w:pPr>
            <w:r>
              <w:rPr>
                <w:b/>
              </w:rPr>
              <w:t>Поставка включает в себя установку/монтаж и пуско-наладку оборудования</w:t>
            </w:r>
          </w:p>
        </w:tc>
      </w:tr>
      <w:tr w:rsidR="00DB204B" w14:paraId="22CE7CE5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BBA7F" w14:textId="77777777" w:rsidR="00DB204B" w:rsidRDefault="00BE34B8">
            <w:pPr>
              <w:keepNext/>
              <w:ind w:left="76" w:firstLine="20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ОБЩИЕ СПЕЦИФИКАЦИИ</w:t>
            </w:r>
          </w:p>
        </w:tc>
      </w:tr>
      <w:tr w:rsidR="00DB204B" w14:paraId="1C8EB0B6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201A" w14:textId="77777777" w:rsidR="00DB204B" w:rsidRDefault="00BE34B8">
            <w:pPr>
              <w:jc w:val="both"/>
            </w:pPr>
            <w:r>
              <w:t xml:space="preserve">Тип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6727" w14:textId="77777777" w:rsidR="00DB204B" w:rsidRDefault="00BE34B8">
            <w:pPr>
              <w:spacing w:line="276" w:lineRule="auto"/>
              <w:jc w:val="both"/>
            </w:pPr>
            <w:r>
              <w:t>контейнер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179D" w14:textId="518F0496" w:rsidR="00DB204B" w:rsidRDefault="00624F80">
            <w:r>
              <w:t>Морской контейнер</w:t>
            </w:r>
          </w:p>
        </w:tc>
      </w:tr>
      <w:tr w:rsidR="00DB204B" w14:paraId="6ED576AA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0551" w14:textId="77777777" w:rsidR="00DB204B" w:rsidRDefault="00BE34B8">
            <w:pPr>
              <w:jc w:val="both"/>
            </w:pPr>
            <w:r>
              <w:t>Размеры внешние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CE09" w14:textId="77777777" w:rsidR="00DB204B" w:rsidRDefault="00BE34B8">
            <w:pPr>
              <w:jc w:val="both"/>
            </w:pPr>
            <w:r>
              <w:t>12м(длина)*2.4м(ширина)*2.9м(высота)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8C3" w14:textId="77777777" w:rsidR="00DB204B" w:rsidRDefault="00DB204B"/>
        </w:tc>
      </w:tr>
      <w:tr w:rsidR="00DB204B" w14:paraId="784FD792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5232" w14:textId="77777777" w:rsidR="00DB204B" w:rsidRDefault="00BE34B8">
            <w:pPr>
              <w:jc w:val="both"/>
            </w:pPr>
            <w:r>
              <w:t>Размеры внутренние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F425" w14:textId="77777777" w:rsidR="00DB204B" w:rsidRDefault="00BE34B8">
            <w:pPr>
              <w:jc w:val="both"/>
            </w:pPr>
            <w:r>
              <w:t>11.8м(длина)*2.2м(ширина)*2.7м(высота)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212E" w14:textId="77777777" w:rsidR="00DB204B" w:rsidRDefault="00DB204B"/>
        </w:tc>
      </w:tr>
      <w:tr w:rsidR="00DB204B" w14:paraId="0CFCCBF8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187" w14:textId="77777777" w:rsidR="00DB204B" w:rsidRDefault="00BE34B8">
            <w:pPr>
              <w:jc w:val="both"/>
            </w:pPr>
            <w:r>
              <w:t xml:space="preserve">Утеплитель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AB0" w14:textId="77777777" w:rsidR="00DB204B" w:rsidRDefault="00BE34B8">
            <w:pPr>
              <w:jc w:val="both"/>
            </w:pPr>
            <w:r>
              <w:t>Пенопласт (10см)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392F" w14:textId="77777777" w:rsidR="00DB204B" w:rsidRDefault="00DB204B"/>
        </w:tc>
      </w:tr>
      <w:tr w:rsidR="00DB204B" w14:paraId="4DB9676E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15D" w14:textId="77777777" w:rsidR="00DB204B" w:rsidRDefault="00BE34B8">
            <w:pPr>
              <w:jc w:val="both"/>
            </w:pPr>
            <w:r>
              <w:t>Внутренняя обшивка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566F" w14:textId="35D66B14" w:rsidR="00DB204B" w:rsidRDefault="00624F80">
            <w:pPr>
              <w:jc w:val="both"/>
            </w:pPr>
            <w:r>
              <w:t>Профнастил окрашенный</w:t>
            </w:r>
            <w:r w:rsidR="00BE34B8">
              <w:t xml:space="preserve"> (3</w:t>
            </w:r>
            <w:r>
              <w:t>.5м</w:t>
            </w:r>
            <w:r w:rsidR="00BE34B8">
              <w:t>м)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BE82" w14:textId="77777777" w:rsidR="00DB204B" w:rsidRDefault="00DB204B"/>
        </w:tc>
      </w:tr>
      <w:tr w:rsidR="00DB204B" w14:paraId="70964E75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B782" w14:textId="77777777" w:rsidR="00DB204B" w:rsidRDefault="00BE34B8">
            <w:pPr>
              <w:jc w:val="both"/>
            </w:pPr>
            <w:r>
              <w:t>Холодильный агрегат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A2F" w14:textId="77777777" w:rsidR="00DB204B" w:rsidRDefault="00BE34B8">
            <w:pPr>
              <w:jc w:val="both"/>
            </w:pPr>
            <w:r>
              <w:t xml:space="preserve">5,5квт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FC64" w14:textId="77777777" w:rsidR="00DB204B" w:rsidRDefault="00DB204B"/>
        </w:tc>
      </w:tr>
      <w:tr w:rsidR="00DB204B" w14:paraId="0E82E8A7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DF4E" w14:textId="77777777" w:rsidR="00DB204B" w:rsidRDefault="00BE34B8">
            <w:pPr>
              <w:jc w:val="both"/>
            </w:pPr>
            <w:r>
              <w:t>Температурный режим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678" w14:textId="3649D393" w:rsidR="00DB204B" w:rsidRDefault="00BE34B8">
            <w:pPr>
              <w:jc w:val="both"/>
            </w:pPr>
            <w:r>
              <w:t>+5 – 0</w:t>
            </w:r>
            <w:r w:rsidR="00884485">
              <w:t xml:space="preserve"> </w:t>
            </w:r>
            <w:r>
              <w:t>градус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38FD" w14:textId="77777777" w:rsidR="00DB204B" w:rsidRDefault="00DB204B"/>
        </w:tc>
      </w:tr>
      <w:tr w:rsidR="00DB204B" w14:paraId="690A74CA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FE9F" w14:textId="19C96BC1" w:rsidR="00DB204B" w:rsidRDefault="00624F80">
            <w:pPr>
              <w:jc w:val="both"/>
            </w:pPr>
            <w:r>
              <w:t xml:space="preserve">Кровля </w:t>
            </w:r>
            <w:r w:rsidR="00BE34B8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9E22" w14:textId="6AE27ACE" w:rsidR="00800356" w:rsidRDefault="0062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 деревянная</w:t>
            </w:r>
            <w:r w:rsidR="008003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(размеры бруса 4,5мм*</w:t>
            </w:r>
            <w:r w:rsidR="00800356">
              <w:rPr>
                <w:color w:val="000000"/>
              </w:rPr>
              <w:t>6мм)</w:t>
            </w:r>
            <w:r>
              <w:rPr>
                <w:color w:val="000000"/>
              </w:rPr>
              <w:t>,</w:t>
            </w:r>
          </w:p>
          <w:p w14:paraId="32EBFD31" w14:textId="094AEBDB" w:rsidR="00800356" w:rsidRDefault="0062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профнастил окрашенный в </w:t>
            </w:r>
            <w:r w:rsidR="00800356">
              <w:rPr>
                <w:color w:val="000000"/>
              </w:rPr>
              <w:t>тёмно-зелёный</w:t>
            </w:r>
            <w:r>
              <w:rPr>
                <w:color w:val="000000"/>
              </w:rPr>
              <w:t xml:space="preserve"> цвет</w:t>
            </w:r>
            <w:r w:rsidR="00800356">
              <w:rPr>
                <w:color w:val="000000"/>
              </w:rPr>
              <w:t xml:space="preserve"> толщиной 4,5мм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DDF8" w14:textId="77777777" w:rsidR="00DB204B" w:rsidRDefault="00DB204B"/>
          <w:p w14:paraId="225D1C11" w14:textId="10EFB378" w:rsidR="00624F80" w:rsidRDefault="00800356">
            <w:r>
              <w:t>Наклон 15градусов</w:t>
            </w:r>
          </w:p>
        </w:tc>
      </w:tr>
      <w:tr w:rsidR="00624F80" w14:paraId="5BD664F3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258F" w14:textId="58328560" w:rsidR="00624F80" w:rsidRDefault="00624F80">
            <w:pPr>
              <w:jc w:val="both"/>
            </w:pPr>
            <w:r>
              <w:t xml:space="preserve">Гарантия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755" w14:textId="1AE918BC" w:rsidR="00624F80" w:rsidRDefault="0062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12 месяцев с даты поставки и приемки товара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2D2F" w14:textId="77777777" w:rsidR="00624F80" w:rsidRDefault="00624F80"/>
        </w:tc>
      </w:tr>
    </w:tbl>
    <w:p w14:paraId="512F6790" w14:textId="77777777" w:rsidR="00DB204B" w:rsidRDefault="00DB204B">
      <w:pPr>
        <w:jc w:val="both"/>
        <w:rPr>
          <w:b/>
        </w:rPr>
      </w:pPr>
    </w:p>
    <w:p w14:paraId="22A4D4A8" w14:textId="77777777" w:rsidR="00DB204B" w:rsidRDefault="00BE34B8">
      <w:pPr>
        <w:jc w:val="center"/>
        <w:rPr>
          <w:b/>
        </w:rPr>
      </w:pPr>
      <w:r>
        <w:rPr>
          <w:b/>
        </w:rPr>
        <w:t>Лот 2</w:t>
      </w:r>
    </w:p>
    <w:p w14:paraId="287F069A" w14:textId="77777777" w:rsidR="00DB204B" w:rsidRDefault="00DB204B">
      <w:pPr>
        <w:jc w:val="both"/>
        <w:rPr>
          <w:b/>
        </w:rPr>
      </w:pPr>
    </w:p>
    <w:tbl>
      <w:tblPr>
        <w:tblStyle w:val="aff3"/>
        <w:tblW w:w="99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3402"/>
        <w:gridCol w:w="3373"/>
      </w:tblGrid>
      <w:tr w:rsidR="00DB204B" w14:paraId="06FBF3BA" w14:textId="77777777">
        <w:trPr>
          <w:cantSplit/>
          <w:trHeight w:val="981"/>
        </w:trPr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D060F" w14:textId="77777777" w:rsidR="00DB204B" w:rsidRDefault="00DB204B">
            <w:pPr>
              <w:rPr>
                <w:sz w:val="22"/>
                <w:szCs w:val="22"/>
              </w:rPr>
            </w:pPr>
          </w:p>
          <w:p w14:paraId="564E2532" w14:textId="77777777" w:rsidR="00DB204B" w:rsidRDefault="00BE34B8">
            <w:pPr>
              <w:keepNext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5CE67" w14:textId="77777777" w:rsidR="00DB204B" w:rsidRDefault="00BE34B8">
            <w:pPr>
              <w:keepNext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DB204B" w14:paraId="4B4C7F38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E3CA" w14:textId="77777777" w:rsidR="00DB204B" w:rsidRDefault="00BE34B8">
            <w:pPr>
              <w:spacing w:after="20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Дизельный генератор </w:t>
            </w:r>
          </w:p>
        </w:tc>
      </w:tr>
      <w:tr w:rsidR="00DB204B" w14:paraId="72F49831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6215" w14:textId="77777777" w:rsidR="00DB204B" w:rsidRDefault="00BE34B8">
            <w:pPr>
              <w:tabs>
                <w:tab w:val="center" w:pos="4782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Количество: 1 шт. 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DB204B" w14:paraId="33099C07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8477" w14:textId="77777777" w:rsidR="00DB204B" w:rsidRDefault="00BE34B8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Поставка включает в себя установку/монтаж и пуско-наладку оборудования</w:t>
            </w:r>
          </w:p>
        </w:tc>
      </w:tr>
      <w:tr w:rsidR="00DB204B" w14:paraId="0C5CFE4A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B3875F" w14:textId="77777777" w:rsidR="00DB204B" w:rsidRDefault="00BE34B8">
            <w:pPr>
              <w:keepNext/>
              <w:ind w:left="76" w:firstLine="20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ОБЩИЕ СПЕЦИФИКАЦИИ</w:t>
            </w:r>
          </w:p>
        </w:tc>
      </w:tr>
      <w:tr w:rsidR="00DB204B" w14:paraId="5AFE067C" w14:textId="77777777">
        <w:trPr>
          <w:cantSplit/>
          <w:trHeight w:val="24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07E4" w14:textId="1CF373B7" w:rsidR="00DB204B" w:rsidRDefault="00B57B72">
            <w:pPr>
              <w:ind w:firstLine="4"/>
            </w:pPr>
            <w:r>
              <w:t>Максимальная м</w:t>
            </w:r>
            <w:r w:rsidR="00BE34B8">
              <w:t>ощность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99B5" w14:textId="4AE653F8" w:rsidR="00DB204B" w:rsidRDefault="00BE34B8">
            <w:pPr>
              <w:ind w:firstLine="4"/>
            </w:pPr>
            <w:r>
              <w:t>50 к</w:t>
            </w:r>
            <w:r w:rsidR="00B57B72">
              <w:t>В</w:t>
            </w:r>
            <w:r>
              <w:t>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9378" w14:textId="77777777" w:rsidR="00DB204B" w:rsidRDefault="00DB204B">
            <w:pPr>
              <w:jc w:val="both"/>
            </w:pPr>
          </w:p>
        </w:tc>
      </w:tr>
      <w:tr w:rsidR="00B57B72" w14:paraId="2679BB2E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C1F6" w14:textId="392D41B6" w:rsidR="00B57B72" w:rsidRDefault="00B57B72">
            <w:pPr>
              <w:ind w:firstLine="4"/>
            </w:pPr>
            <w:r>
              <w:t xml:space="preserve">Минимальная мощность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D9E7" w14:textId="3B68A77B" w:rsidR="00B57B72" w:rsidRDefault="00B57B72">
            <w:pPr>
              <w:ind w:firstLine="4"/>
            </w:pPr>
            <w:r>
              <w:t>45 кВт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3D19" w14:textId="77777777" w:rsidR="00B57B72" w:rsidRDefault="00B57B72">
            <w:pPr>
              <w:jc w:val="both"/>
            </w:pPr>
          </w:p>
        </w:tc>
      </w:tr>
      <w:tr w:rsidR="00B57B72" w:rsidRPr="00B57B72" w14:paraId="53CFB4A8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72E5" w14:textId="5940E5A1" w:rsidR="00B57B72" w:rsidRDefault="00B57B72">
            <w:pPr>
              <w:ind w:firstLine="4"/>
            </w:pPr>
            <w:r>
              <w:t xml:space="preserve">Напряжение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976D" w14:textId="47F580AC" w:rsidR="00B57B72" w:rsidRPr="00B57B72" w:rsidRDefault="00B57B72" w:rsidP="00B57B72">
            <w:pPr>
              <w:ind w:firstLine="4"/>
            </w:pPr>
            <w:r>
              <w:t xml:space="preserve"> 220/ 380 /вольт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2171" w14:textId="77777777" w:rsidR="00B57B72" w:rsidRPr="00B57B72" w:rsidRDefault="00B57B72">
            <w:pPr>
              <w:jc w:val="both"/>
              <w:rPr>
                <w:lang w:val="en-US"/>
              </w:rPr>
            </w:pPr>
          </w:p>
        </w:tc>
      </w:tr>
      <w:tr w:rsidR="00DB204B" w14:paraId="3D3694A4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9D1C" w14:textId="77777777" w:rsidR="00DB204B" w:rsidRDefault="00BE34B8">
            <w:pPr>
              <w:ind w:firstLine="4"/>
            </w:pPr>
            <w:r>
              <w:t xml:space="preserve">Обороты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21C0" w14:textId="77777777" w:rsidR="00DB204B" w:rsidRDefault="00BE34B8">
            <w:pPr>
              <w:ind w:firstLine="4"/>
            </w:pPr>
            <w:r>
              <w:t>1500/мин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8FC6" w14:textId="77777777" w:rsidR="00DB204B" w:rsidRDefault="00DB204B">
            <w:pPr>
              <w:jc w:val="both"/>
            </w:pPr>
          </w:p>
        </w:tc>
      </w:tr>
      <w:tr w:rsidR="00DB204B" w14:paraId="1C8F2FBE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3F34" w14:textId="77777777" w:rsidR="00DB204B" w:rsidRDefault="00BE34B8">
            <w:pPr>
              <w:ind w:firstLine="4"/>
            </w:pPr>
            <w:r>
              <w:t>Вид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8FBF" w14:textId="77777777" w:rsidR="00DB204B" w:rsidRDefault="00BE34B8">
            <w:pPr>
              <w:ind w:firstLine="4"/>
            </w:pPr>
            <w:r>
              <w:t xml:space="preserve">Тракторный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74EC" w14:textId="77777777" w:rsidR="00DB204B" w:rsidRDefault="00DB204B">
            <w:pPr>
              <w:jc w:val="both"/>
            </w:pPr>
          </w:p>
        </w:tc>
      </w:tr>
      <w:tr w:rsidR="00250997" w14:paraId="51663CCA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B43C" w14:textId="310AF18E" w:rsidR="00250997" w:rsidRDefault="00250997">
            <w:pPr>
              <w:ind w:firstLine="4"/>
            </w:pPr>
            <w:r>
              <w:t xml:space="preserve">Охлаждение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180C" w14:textId="65B3974A" w:rsidR="00250997" w:rsidRDefault="00250997">
            <w:pPr>
              <w:ind w:firstLine="4"/>
            </w:pPr>
            <w:r>
              <w:t xml:space="preserve">Водяное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4B52" w14:textId="77777777" w:rsidR="00250997" w:rsidRDefault="00250997">
            <w:pPr>
              <w:jc w:val="both"/>
            </w:pPr>
          </w:p>
        </w:tc>
      </w:tr>
      <w:tr w:rsidR="00B57B72" w14:paraId="144CA620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ED49" w14:textId="73F19C34" w:rsidR="00B57B72" w:rsidRDefault="00B57B72">
            <w:pPr>
              <w:ind w:firstLine="4"/>
            </w:pPr>
            <w:r>
              <w:t xml:space="preserve">Частота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BE58" w14:textId="46AFBB80" w:rsidR="00B57B72" w:rsidRDefault="00B57B72">
            <w:pPr>
              <w:ind w:firstLine="4"/>
            </w:pPr>
            <w:r>
              <w:t>Мин 50 Гц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11FC" w14:textId="77777777" w:rsidR="00B57B72" w:rsidRDefault="00B57B72">
            <w:pPr>
              <w:jc w:val="both"/>
            </w:pPr>
          </w:p>
        </w:tc>
      </w:tr>
      <w:tr w:rsidR="00B57B72" w14:paraId="2B28CCF1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8613" w14:textId="20B45B8F" w:rsidR="00B57B72" w:rsidRDefault="00B57B72">
            <w:pPr>
              <w:ind w:firstLine="4"/>
            </w:pPr>
            <w:r>
              <w:t xml:space="preserve">Фаза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4790" w14:textId="2EA6BA78" w:rsidR="00B57B72" w:rsidRDefault="00B57B72">
            <w:pPr>
              <w:ind w:firstLine="4"/>
            </w:pPr>
            <w:r>
              <w:t>3- фазная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5627" w14:textId="77777777" w:rsidR="00B57B72" w:rsidRDefault="00B57B72">
            <w:pPr>
              <w:jc w:val="both"/>
            </w:pPr>
          </w:p>
        </w:tc>
      </w:tr>
      <w:tr w:rsidR="00B57B72" w14:paraId="5AC0F553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4422" w14:textId="7D1B2297" w:rsidR="00B57B72" w:rsidRDefault="00B57B72">
            <w:pPr>
              <w:ind w:firstLine="4"/>
            </w:pPr>
            <w:r>
              <w:t xml:space="preserve">Режим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7B09" w14:textId="62AC23F3" w:rsidR="00B57B72" w:rsidRDefault="00B57B72" w:rsidP="00B57B72">
            <w:r>
              <w:t xml:space="preserve">Бесшумная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C1F6" w14:textId="77777777" w:rsidR="00B57B72" w:rsidRDefault="00B57B72">
            <w:pPr>
              <w:jc w:val="both"/>
            </w:pPr>
          </w:p>
        </w:tc>
      </w:tr>
      <w:tr w:rsidR="00DB204B" w14:paraId="7D8A0FD8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53BB" w14:textId="77777777" w:rsidR="00DB204B" w:rsidRDefault="00BE34B8">
            <w:pPr>
              <w:ind w:firstLine="4"/>
            </w:pPr>
            <w:r>
              <w:t>Вес,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0041" w14:textId="5DAF40AD" w:rsidR="00DB204B" w:rsidRDefault="00BE34B8">
            <w:pPr>
              <w:ind w:firstLine="4"/>
            </w:pPr>
            <w:r>
              <w:t xml:space="preserve">Не более </w:t>
            </w:r>
            <w:r w:rsidR="00B57B72">
              <w:t>1</w:t>
            </w:r>
            <w:r>
              <w:t>тонн</w:t>
            </w:r>
            <w:r w:rsidR="00B57B72">
              <w:t>ы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96DB" w14:textId="77777777" w:rsidR="00DB204B" w:rsidRDefault="00DB204B">
            <w:pPr>
              <w:jc w:val="both"/>
            </w:pPr>
          </w:p>
        </w:tc>
      </w:tr>
      <w:tr w:rsidR="00DB204B" w14:paraId="3E8FAE09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CBD4" w14:textId="77777777" w:rsidR="00DB204B" w:rsidRDefault="00BE34B8">
            <w:pPr>
              <w:ind w:firstLine="4"/>
            </w:pPr>
            <w:r>
              <w:t xml:space="preserve">Длина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4F51" w14:textId="77777777" w:rsidR="00DB204B" w:rsidRDefault="00BE34B8">
            <w:pPr>
              <w:ind w:firstLine="4"/>
            </w:pPr>
            <w:r>
              <w:t>Не более 2метров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C552" w14:textId="77777777" w:rsidR="00DB204B" w:rsidRDefault="00DB204B">
            <w:pPr>
              <w:jc w:val="both"/>
            </w:pPr>
          </w:p>
        </w:tc>
      </w:tr>
      <w:tr w:rsidR="00DB204B" w14:paraId="3AA984AB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618B" w14:textId="77777777" w:rsidR="00DB204B" w:rsidRDefault="00BE34B8">
            <w:pPr>
              <w:ind w:firstLine="4"/>
            </w:pPr>
            <w:r>
              <w:t xml:space="preserve">Ширина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D5E9" w14:textId="77777777" w:rsidR="00DB204B" w:rsidRDefault="00BE34B8">
            <w:pPr>
              <w:ind w:firstLine="4"/>
            </w:pPr>
            <w:r>
              <w:t>Не более 1.5метра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F8E7" w14:textId="77777777" w:rsidR="00DB204B" w:rsidRDefault="00DB204B">
            <w:pPr>
              <w:jc w:val="both"/>
            </w:pPr>
          </w:p>
        </w:tc>
      </w:tr>
      <w:tr w:rsidR="00DB204B" w14:paraId="71DD3777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6A4B" w14:textId="77777777" w:rsidR="00DB204B" w:rsidRDefault="00BE34B8">
            <w:pPr>
              <w:spacing w:line="276" w:lineRule="auto"/>
              <w:ind w:firstLine="4"/>
            </w:pPr>
            <w:r>
              <w:t xml:space="preserve">Высота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6E60" w14:textId="77777777" w:rsidR="00DB204B" w:rsidRDefault="00BE34B8">
            <w:pPr>
              <w:spacing w:line="276" w:lineRule="auto"/>
              <w:ind w:firstLine="4"/>
            </w:pPr>
            <w:r>
              <w:t>Не более 1.5метра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3C62" w14:textId="77777777" w:rsidR="00DB204B" w:rsidRDefault="00DB204B">
            <w:pPr>
              <w:jc w:val="both"/>
            </w:pPr>
          </w:p>
        </w:tc>
      </w:tr>
      <w:tr w:rsidR="00DB204B" w14:paraId="2343D723" w14:textId="77777777">
        <w:trPr>
          <w:cantSplit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D574" w14:textId="77777777" w:rsidR="00DB204B" w:rsidRDefault="00BE34B8">
            <w:pPr>
              <w:spacing w:line="276" w:lineRule="auto"/>
            </w:pPr>
            <w:r>
              <w:lastRenderedPageBreak/>
              <w:t xml:space="preserve">Гарантия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9B7B" w14:textId="77777777" w:rsidR="00DB204B" w:rsidRDefault="00BE34B8">
            <w:pPr>
              <w:spacing w:line="276" w:lineRule="auto"/>
            </w:pPr>
            <w:r>
              <w:t>Не менее 12 месяцев с даты поставки и приёмки товара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9D72" w14:textId="77777777" w:rsidR="00DB204B" w:rsidRDefault="00DB204B">
            <w:pPr>
              <w:jc w:val="both"/>
            </w:pPr>
          </w:p>
        </w:tc>
      </w:tr>
    </w:tbl>
    <w:p w14:paraId="7CA12072" w14:textId="77777777" w:rsidR="00DB204B" w:rsidRDefault="00DB204B">
      <w:pPr>
        <w:jc w:val="both"/>
      </w:pPr>
      <w:bookmarkStart w:id="6" w:name="_heading=h.tyjcwt" w:colFirst="0" w:colLast="0"/>
      <w:bookmarkEnd w:id="6"/>
    </w:p>
    <w:p w14:paraId="4C66A13C" w14:textId="77777777" w:rsidR="00DB204B" w:rsidRDefault="00BE34B8">
      <w:pPr>
        <w:numPr>
          <w:ilvl w:val="0"/>
          <w:numId w:val="6"/>
        </w:numPr>
        <w:ind w:left="0" w:firstLine="0"/>
        <w:jc w:val="both"/>
      </w:pPr>
      <w:r>
        <w:rPr>
          <w:u w:val="single"/>
        </w:rPr>
        <w:t>Невыполнение обязательств</w:t>
      </w:r>
      <w: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18446353" w14:textId="77777777" w:rsidR="00DB204B" w:rsidRDefault="00DB204B">
      <w:pPr>
        <w:jc w:val="both"/>
      </w:pPr>
    </w:p>
    <w:tbl>
      <w:tblPr>
        <w:tblStyle w:val="aff4"/>
        <w:tblW w:w="9640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3126"/>
        <w:gridCol w:w="6514"/>
      </w:tblGrid>
      <w:tr w:rsidR="00DB204B" w14:paraId="27D5DA70" w14:textId="77777777" w:rsidTr="00B47A94">
        <w:tc>
          <w:tcPr>
            <w:tcW w:w="3126" w:type="dxa"/>
          </w:tcPr>
          <w:p w14:paraId="12A3298B" w14:textId="77777777" w:rsidR="00DB204B" w:rsidRDefault="00BE34B8">
            <w:pPr>
              <w:jc w:val="both"/>
            </w:pPr>
            <w:r>
              <w:t>ПЕЧАТЬ ПРЕДПРИЯТИЯ</w:t>
            </w:r>
          </w:p>
        </w:tc>
        <w:tc>
          <w:tcPr>
            <w:tcW w:w="6514" w:type="dxa"/>
          </w:tcPr>
          <w:p w14:paraId="187D6A6D" w14:textId="77777777" w:rsidR="00DB204B" w:rsidRDefault="00BE34B8">
            <w:pPr>
              <w:jc w:val="both"/>
            </w:pPr>
            <w:r>
              <w:t>Наименование поставщика ____________________________</w:t>
            </w:r>
          </w:p>
          <w:p w14:paraId="1E68A287" w14:textId="77777777" w:rsidR="00DB204B" w:rsidRDefault="00DB204B">
            <w:pPr>
              <w:jc w:val="both"/>
            </w:pPr>
          </w:p>
          <w:p w14:paraId="2F2FE119" w14:textId="77777777" w:rsidR="00DB204B" w:rsidRDefault="00BE34B8">
            <w:pPr>
              <w:jc w:val="both"/>
            </w:pPr>
            <w:r>
              <w:t>Подпись уполномоченного лица ________________________</w:t>
            </w:r>
          </w:p>
          <w:p w14:paraId="5ADB3D91" w14:textId="77777777" w:rsidR="00DB204B" w:rsidRDefault="00BE34B8">
            <w:pPr>
              <w:jc w:val="both"/>
            </w:pPr>
            <w:r>
              <w:t>Дата: ________________________</w:t>
            </w:r>
          </w:p>
        </w:tc>
      </w:tr>
    </w:tbl>
    <w:p w14:paraId="5229D0B4" w14:textId="77777777" w:rsidR="00B47A94" w:rsidRDefault="00B47A94" w:rsidP="00B47A9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left="1080" w:right="-72" w:hanging="540"/>
        <w:jc w:val="right"/>
        <w:rPr>
          <w:b/>
          <w:i/>
          <w:color w:val="000000"/>
        </w:rPr>
      </w:pPr>
    </w:p>
    <w:p w14:paraId="29387750" w14:textId="77777777" w:rsidR="00DB204B" w:rsidRDefault="00B47A94" w:rsidP="00B47A94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  <w:r w:rsidR="00BE34B8">
        <w:rPr>
          <w:b/>
          <w:i/>
          <w:color w:val="000000"/>
        </w:rPr>
        <w:lastRenderedPageBreak/>
        <w:t>ПРИЛОЖЕНИЕ Б</w:t>
      </w:r>
    </w:p>
    <w:p w14:paraId="7645FD71" w14:textId="77777777" w:rsidR="00DB204B" w:rsidRDefault="00DB204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b/>
        </w:rPr>
      </w:pPr>
    </w:p>
    <w:p w14:paraId="7618DFE5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</w:pPr>
      <w:r>
        <w:rPr>
          <w:b/>
        </w:rPr>
        <w:t>ФОРМА ТЕНДЕРНОГО ПРЕДЛОЖЕНИЯ</w:t>
      </w:r>
    </w:p>
    <w:p w14:paraId="33523A2B" w14:textId="77777777" w:rsidR="00DB204B" w:rsidRDefault="00BE34B8">
      <w:pPr>
        <w:tabs>
          <w:tab w:val="right" w:pos="9072"/>
        </w:tabs>
        <w:jc w:val="both"/>
      </w:pPr>
      <w:r>
        <w:t xml:space="preserve"> </w:t>
      </w:r>
      <w:r>
        <w:tab/>
        <w:t xml:space="preserve">______________________ </w:t>
      </w:r>
      <w:r>
        <w:rPr>
          <w:i/>
        </w:rPr>
        <w:t>[дата]</w:t>
      </w:r>
    </w:p>
    <w:p w14:paraId="748E65B3" w14:textId="77777777" w:rsidR="00DB204B" w:rsidRDefault="00BE34B8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720" w:hanging="720"/>
        <w:jc w:val="both"/>
      </w:pPr>
      <w:r>
        <w:t>Кому</w:t>
      </w:r>
      <w:r>
        <w:tab/>
        <w:t>: _________________________________.</w:t>
      </w:r>
    </w:p>
    <w:p w14:paraId="15E07B51" w14:textId="77777777" w:rsidR="00DB204B" w:rsidRDefault="00DB204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</w:p>
    <w:p w14:paraId="5FE78C7E" w14:textId="77777777" w:rsidR="00DB204B" w:rsidRDefault="00BE34B8">
      <w:pPr>
        <w:jc w:val="both"/>
      </w:pPr>
      <w:r>
        <w:t>Адрес: _________________________________</w:t>
      </w:r>
    </w:p>
    <w:p w14:paraId="5105B535" w14:textId="77777777" w:rsidR="00DB204B" w:rsidRDefault="00DB204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1133" w:hanging="52"/>
        <w:jc w:val="both"/>
      </w:pPr>
    </w:p>
    <w:p w14:paraId="6305A09F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 xml:space="preserve">Мы предлагаем выполнить поставку товаров по контракту № _________________________________ в соответствии с Условиями Контракта, прилагаемыми к настоящему Тендерному Предложению, по цене Контракта в размере: _________________ </w:t>
      </w:r>
    </w:p>
    <w:p w14:paraId="69EFE2F4" w14:textId="77777777" w:rsidR="00DB204B" w:rsidRDefault="00DB204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14:paraId="32E299C3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Лот 1 _________________ [сумма цифрами], (___________) [сумма прописью] с учетом налогов, (______________) [наименование валюты];</w:t>
      </w:r>
    </w:p>
    <w:p w14:paraId="3A318FA1" w14:textId="77777777" w:rsidR="00DB204B" w:rsidRDefault="00DB204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14:paraId="1A5FD966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 xml:space="preserve">Лот 2 _________________ [сумма цифрами], (___________) [сумма прописью] с учетом налогов, (______________) [наименование валюты], </w:t>
      </w:r>
    </w:p>
    <w:p w14:paraId="6A23E396" w14:textId="77777777" w:rsidR="00DB204B" w:rsidRDefault="00DB204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14:paraId="7DDEE0E8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на общую сумму ____________________ с учетом налогов, (______________) [наименование валюты].</w:t>
      </w:r>
    </w:p>
    <w:p w14:paraId="6A67284D" w14:textId="77777777" w:rsidR="00DB204B" w:rsidRDefault="00DB204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14:paraId="12821447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  <w:r>
        <w:t>Мы предлагаем завершить поставку товаров, описанных в Контракте в течение периода ___60________ дней с даты подписания контракта.</w:t>
      </w:r>
    </w:p>
    <w:p w14:paraId="23509667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  <w: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65A6A024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14:paraId="445A8428" w14:textId="77777777" w:rsidR="00DB204B" w:rsidRDefault="00BE34B8">
      <w:pPr>
        <w:jc w:val="both"/>
      </w:pPr>
      <w: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тендерных предложений, потому что мы:</w:t>
      </w:r>
    </w:p>
    <w:p w14:paraId="5F8CCEC4" w14:textId="77777777" w:rsidR="00DB204B" w:rsidRDefault="00BE34B8">
      <w:pPr>
        <w:jc w:val="both"/>
      </w:pPr>
      <w:r>
        <w:t xml:space="preserve">(a) </w:t>
      </w:r>
      <w:r>
        <w:tab/>
        <w:t xml:space="preserve">отозвали свое Тендерное предложение в течение срока действия тендерного предложения, указанного в Форме тендерного предложения; или </w:t>
      </w:r>
    </w:p>
    <w:p w14:paraId="37E5260C" w14:textId="77777777" w:rsidR="00DB204B" w:rsidRDefault="00BE34B8">
      <w:pPr>
        <w:jc w:val="both"/>
      </w:pPr>
      <w:r>
        <w:t xml:space="preserve">(b) </w:t>
      </w:r>
      <w:r>
        <w:tab/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 w14:paraId="6CF162F6" w14:textId="77777777" w:rsidR="00DB204B" w:rsidRDefault="00DB204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14:paraId="036E77F3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Подпись уполномоченного лица: _______________________________________________</w:t>
      </w:r>
    </w:p>
    <w:p w14:paraId="3FFC4D11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ФИО и должность подписавшего: ______________________________________________</w:t>
      </w:r>
    </w:p>
    <w:p w14:paraId="4D2549F6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Наименование Поставщика: _______________________________________________</w:t>
      </w:r>
    </w:p>
    <w:p w14:paraId="2A933278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Адрес: _________________________________________________________________</w:t>
      </w:r>
    </w:p>
    <w:p w14:paraId="6C03DFBC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Телефон: _______________________________________________________________</w:t>
      </w:r>
    </w:p>
    <w:p w14:paraId="6BAB2DB3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Факс (если есть) _________________________________________________________</w:t>
      </w:r>
    </w:p>
    <w:p w14:paraId="2105165A" w14:textId="77777777" w:rsidR="00DB204B" w:rsidRDefault="00BE34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Электронный адрес: ______________________________________________________</w:t>
      </w:r>
    </w:p>
    <w:sectPr w:rsidR="00DB204B">
      <w:headerReference w:type="default" r:id="rId9"/>
      <w:footerReference w:type="default" r:id="rId10"/>
      <w:pgSz w:w="11900" w:h="16820"/>
      <w:pgMar w:top="2347" w:right="964" w:bottom="1440" w:left="1276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D757" w14:textId="77777777" w:rsidR="00BE34B8" w:rsidRDefault="00BE34B8">
      <w:r>
        <w:separator/>
      </w:r>
    </w:p>
  </w:endnote>
  <w:endnote w:type="continuationSeparator" w:id="0">
    <w:p w14:paraId="4DC908C9" w14:textId="77777777" w:rsidR="00BE34B8" w:rsidRDefault="00B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4AA8" w14:textId="77777777" w:rsidR="00DB204B" w:rsidRDefault="00DB20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CE93" w14:textId="77777777" w:rsidR="00BE34B8" w:rsidRDefault="00BE34B8">
      <w:r>
        <w:separator/>
      </w:r>
    </w:p>
  </w:footnote>
  <w:footnote w:type="continuationSeparator" w:id="0">
    <w:p w14:paraId="688F9213" w14:textId="77777777" w:rsidR="00BE34B8" w:rsidRDefault="00BE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49C0" w14:textId="77777777" w:rsidR="00DB204B" w:rsidRDefault="00BE34B8">
    <w:pPr>
      <w:pBdr>
        <w:top w:val="nil"/>
        <w:left w:val="nil"/>
        <w:bottom w:val="single" w:sz="4" w:space="0" w:color="000000"/>
        <w:right w:val="nil"/>
        <w:between w:val="nil"/>
      </w:pBdr>
      <w:tabs>
        <w:tab w:val="right" w:pos="900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A46E4B6" wp14:editId="2CC0DDC7">
              <wp:simplePos x="0" y="0"/>
              <wp:positionH relativeFrom="margin">
                <wp:align>center</wp:align>
              </wp:positionH>
              <wp:positionV relativeFrom="page">
                <wp:posOffset>445453</wp:posOffset>
              </wp:positionV>
              <wp:extent cx="6878325" cy="369525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0000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96D827" w14:textId="77777777" w:rsidR="00DB204B" w:rsidRDefault="00DB204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445453</wp:posOffset>
              </wp:positionV>
              <wp:extent cx="6878325" cy="369525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8325" cy="36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E08F5F4" wp14:editId="38D0899A">
              <wp:simplePos x="0" y="0"/>
              <wp:positionH relativeFrom="margin">
                <wp:align>center</wp:align>
              </wp:positionH>
              <wp:positionV relativeFrom="page">
                <wp:posOffset>855663</wp:posOffset>
              </wp:positionV>
              <wp:extent cx="6878325" cy="18952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9000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4C67BB" w14:textId="77777777" w:rsidR="00DB204B" w:rsidRDefault="00DB204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855663</wp:posOffset>
              </wp:positionV>
              <wp:extent cx="6878325" cy="18952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8325" cy="18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EDFE" w14:textId="77777777" w:rsidR="00DB204B" w:rsidRDefault="00BE34B8">
    <w:pPr>
      <w:pBdr>
        <w:top w:val="nil"/>
        <w:left w:val="nil"/>
        <w:bottom w:val="single" w:sz="4" w:space="0" w:color="000000"/>
        <w:right w:val="nil"/>
        <w:between w:val="nil"/>
      </w:pBdr>
      <w:tabs>
        <w:tab w:val="right" w:pos="900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33BAB71" wp14:editId="132CE75E">
              <wp:simplePos x="0" y="0"/>
              <wp:positionH relativeFrom="margin">
                <wp:align>center</wp:align>
              </wp:positionH>
              <wp:positionV relativeFrom="page">
                <wp:posOffset>445453</wp:posOffset>
              </wp:positionV>
              <wp:extent cx="6878325" cy="369525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0000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BAA22F" w14:textId="77777777" w:rsidR="00DB204B" w:rsidRDefault="00DB204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445453</wp:posOffset>
              </wp:positionV>
              <wp:extent cx="6878325" cy="369525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8325" cy="36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CB4C868" wp14:editId="7E790DA7">
              <wp:simplePos x="0" y="0"/>
              <wp:positionH relativeFrom="margin">
                <wp:align>center</wp:align>
              </wp:positionH>
              <wp:positionV relativeFrom="page">
                <wp:posOffset>855663</wp:posOffset>
              </wp:positionV>
              <wp:extent cx="6878325" cy="189525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9000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DAC502" w14:textId="77777777" w:rsidR="00DB204B" w:rsidRDefault="00DB204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855663</wp:posOffset>
              </wp:positionV>
              <wp:extent cx="6878325" cy="18952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8325" cy="18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21E"/>
    <w:multiLevelType w:val="multilevel"/>
    <w:tmpl w:val="60A62EE0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D446E7"/>
    <w:multiLevelType w:val="multilevel"/>
    <w:tmpl w:val="A0DEDC3E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2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CA33A6"/>
    <w:multiLevelType w:val="multilevel"/>
    <w:tmpl w:val="3160B5E6"/>
    <w:lvl w:ilvl="0">
      <w:start w:val="1"/>
      <w:numFmt w:val="lowerLetter"/>
      <w:lvlText w:val="(%1)"/>
      <w:lvlJc w:val="left"/>
      <w:pPr>
        <w:ind w:left="822" w:hanging="390"/>
      </w:pPr>
    </w:lvl>
    <w:lvl w:ilvl="1">
      <w:start w:val="1"/>
      <w:numFmt w:val="decimal"/>
      <w:lvlText w:val="%15.%2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216" w:hanging="64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4C1434"/>
    <w:multiLevelType w:val="multilevel"/>
    <w:tmpl w:val="8AC8AF46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bullet"/>
      <w:lvlText w:val="❖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AA5E10"/>
    <w:multiLevelType w:val="multilevel"/>
    <w:tmpl w:val="C4BA8D8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51115077"/>
    <w:multiLevelType w:val="multilevel"/>
    <w:tmpl w:val="64A45A1C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4623DB"/>
    <w:multiLevelType w:val="multilevel"/>
    <w:tmpl w:val="98DEFA02"/>
    <w:lvl w:ilvl="0">
      <w:start w:val="1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379F"/>
    <w:multiLevelType w:val="multilevel"/>
    <w:tmpl w:val="3FAE4D8C"/>
    <w:lvl w:ilvl="0">
      <w:start w:val="10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22271"/>
    <w:multiLevelType w:val="multilevel"/>
    <w:tmpl w:val="093A74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C63E0"/>
    <w:multiLevelType w:val="multilevel"/>
    <w:tmpl w:val="A13600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7901BE0"/>
    <w:multiLevelType w:val="multilevel"/>
    <w:tmpl w:val="09846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b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483244"/>
    <w:multiLevelType w:val="multilevel"/>
    <w:tmpl w:val="1460EF86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3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4B"/>
    <w:rsid w:val="001F14AF"/>
    <w:rsid w:val="00250997"/>
    <w:rsid w:val="00624F80"/>
    <w:rsid w:val="00633E92"/>
    <w:rsid w:val="00713DCD"/>
    <w:rsid w:val="00800356"/>
    <w:rsid w:val="00884485"/>
    <w:rsid w:val="009549D5"/>
    <w:rsid w:val="00B47A94"/>
    <w:rsid w:val="00B57B72"/>
    <w:rsid w:val="00BE34B8"/>
    <w:rsid w:val="00D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297"/>
  <w15:docId w15:val="{44BA37F7-4D6E-450E-AC4E-B0DB29F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298"/>
  </w:style>
  <w:style w:type="paragraph" w:styleId="1">
    <w:name w:val="heading 1"/>
    <w:basedOn w:val="a"/>
    <w:next w:val="a"/>
    <w:link w:val="10"/>
    <w:qFormat/>
    <w:rsid w:val="00A5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11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885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D1F20"/>
    <w:pPr>
      <w:jc w:val="center"/>
    </w:pPr>
    <w:rPr>
      <w:b/>
      <w:sz w:val="48"/>
      <w:szCs w:val="20"/>
    </w:rPr>
  </w:style>
  <w:style w:type="table" w:styleId="a5">
    <w:name w:val="Table Grid"/>
    <w:basedOn w:val="a1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aliases w:val="TOC ADB"/>
    <w:qFormat/>
    <w:rsid w:val="00B027DD"/>
    <w:rPr>
      <w:color w:val="0000FF"/>
      <w:u w:val="single"/>
    </w:rPr>
  </w:style>
  <w:style w:type="paragraph" w:styleId="a7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8"/>
    <w:uiPriority w:val="99"/>
    <w:qFormat/>
    <w:rsid w:val="00713220"/>
    <w:rPr>
      <w:sz w:val="20"/>
      <w:szCs w:val="20"/>
    </w:rPr>
  </w:style>
  <w:style w:type="character" w:styleId="a9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rsid w:val="00BF2679"/>
    <w:pPr>
      <w:spacing w:after="240"/>
    </w:pPr>
    <w:rPr>
      <w:szCs w:val="20"/>
    </w:rPr>
  </w:style>
  <w:style w:type="character" w:styleId="aa">
    <w:name w:val="page number"/>
    <w:basedOn w:val="a0"/>
    <w:rsid w:val="00BF2679"/>
  </w:style>
  <w:style w:type="paragraph" w:styleId="ab">
    <w:name w:val="header"/>
    <w:basedOn w:val="a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c">
    <w:name w:val="Block Text"/>
    <w:basedOn w:val="a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ad">
    <w:name w:val="footer"/>
    <w:basedOn w:val="a"/>
    <w:link w:val="ae"/>
    <w:uiPriority w:val="99"/>
    <w:rsid w:val="00676980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346D29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rsid w:val="001349B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349B5"/>
    <w:rPr>
      <w:sz w:val="20"/>
      <w:szCs w:val="20"/>
    </w:rPr>
  </w:style>
  <w:style w:type="paragraph" w:styleId="af3">
    <w:name w:val="annotation subject"/>
    <w:basedOn w:val="af1"/>
    <w:next w:val="af1"/>
    <w:semiHidden/>
    <w:rsid w:val="001349B5"/>
    <w:rPr>
      <w:b/>
      <w:bCs/>
    </w:rPr>
  </w:style>
  <w:style w:type="paragraph" w:styleId="af4">
    <w:name w:val="Plain Text"/>
    <w:basedOn w:val="a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lorfulList-Accent11">
    <w:name w:val="Colorful List - Accent 11"/>
    <w:basedOn w:val="a"/>
    <w:uiPriority w:val="34"/>
    <w:qFormat/>
    <w:rsid w:val="001B1E7F"/>
    <w:pPr>
      <w:ind w:left="720"/>
    </w:pPr>
  </w:style>
  <w:style w:type="character" w:customStyle="1" w:styleId="a4">
    <w:name w:val="Заголовок Знак"/>
    <w:link w:val="a3"/>
    <w:rsid w:val="007D1F20"/>
    <w:rPr>
      <w:b/>
      <w:sz w:val="48"/>
    </w:rPr>
  </w:style>
  <w:style w:type="character" w:customStyle="1" w:styleId="UnresolvedMention1">
    <w:name w:val="Unresolved Mention1"/>
    <w:basedOn w:val="a0"/>
    <w:uiPriority w:val="47"/>
    <w:rsid w:val="00325AC7"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rsid w:val="00325AC7"/>
    <w:pPr>
      <w:ind w:left="720"/>
    </w:pPr>
  </w:style>
  <w:style w:type="paragraph" w:styleId="af7">
    <w:name w:val="caption"/>
    <w:basedOn w:val="a"/>
    <w:next w:val="a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2">
    <w:name w:val="List Bullet 2"/>
    <w:basedOn w:val="a"/>
    <w:uiPriority w:val="99"/>
    <w:rsid w:val="00EF29BA"/>
    <w:pPr>
      <w:numPr>
        <w:numId w:val="12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a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f2">
    <w:name w:val="Текст примечания Знак"/>
    <w:link w:val="af1"/>
    <w:uiPriority w:val="99"/>
    <w:rsid w:val="000B3BCE"/>
  </w:style>
  <w:style w:type="character" w:styleId="af8">
    <w:name w:val="FollowedHyperlink"/>
    <w:basedOn w:val="a0"/>
    <w:semiHidden/>
    <w:unhideWhenUsed/>
    <w:rsid w:val="004C71BF"/>
    <w:rPr>
      <w:color w:val="954F72" w:themeColor="followedHyperlink"/>
      <w:u w:val="single"/>
    </w:rPr>
  </w:style>
  <w:style w:type="character" w:customStyle="1" w:styleId="a8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7"/>
    <w:uiPriority w:val="99"/>
    <w:rsid w:val="00CC0086"/>
  </w:style>
  <w:style w:type="paragraph" w:customStyle="1" w:styleId="SectionXHeading">
    <w:name w:val="Section X Heading"/>
    <w:basedOn w:val="a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9">
    <w:name w:val="No Spacing"/>
    <w:uiPriority w:val="1"/>
    <w:qFormat/>
    <w:rsid w:val="00CF6910"/>
  </w:style>
  <w:style w:type="table" w:customStyle="1" w:styleId="-451">
    <w:name w:val="Таблица-сетка 4 — акцент 51"/>
    <w:basedOn w:val="a1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0"/>
    <w:qFormat/>
    <w:rsid w:val="006E21AD"/>
    <w:rPr>
      <w:i/>
      <w:iCs/>
    </w:rPr>
  </w:style>
  <w:style w:type="character" w:customStyle="1" w:styleId="ae">
    <w:name w:val="Нижний колонтитул Знак"/>
    <w:basedOn w:val="a0"/>
    <w:link w:val="ad"/>
    <w:uiPriority w:val="99"/>
    <w:rsid w:val="00357CBC"/>
    <w:rPr>
      <w:sz w:val="24"/>
      <w:szCs w:val="24"/>
    </w:rPr>
  </w:style>
  <w:style w:type="paragraph" w:styleId="afb">
    <w:name w:val="Revision"/>
    <w:hidden/>
    <w:uiPriority w:val="99"/>
    <w:semiHidden/>
    <w:rsid w:val="00BC7B95"/>
  </w:style>
  <w:style w:type="character" w:customStyle="1" w:styleId="UnresolvedMention2">
    <w:name w:val="Unresolved Mention2"/>
    <w:basedOn w:val="a0"/>
    <w:uiPriority w:val="99"/>
    <w:semiHidden/>
    <w:unhideWhenUsed/>
    <w:rsid w:val="002C4BB4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C72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11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rsid w:val="00584D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22">
    <w:name w:val="Body Text 2"/>
    <w:basedOn w:val="a"/>
    <w:link w:val="23"/>
    <w:rsid w:val="00CA7A8B"/>
    <w:pPr>
      <w:jc w:val="both"/>
    </w:pPr>
  </w:style>
  <w:style w:type="character" w:customStyle="1" w:styleId="23">
    <w:name w:val="Основной текст 2 Знак"/>
    <w:basedOn w:val="a0"/>
    <w:link w:val="22"/>
    <w:rsid w:val="00CA7A8B"/>
    <w:rPr>
      <w:sz w:val="24"/>
      <w:szCs w:val="24"/>
    </w:rPr>
  </w:style>
  <w:style w:type="paragraph" w:styleId="afc">
    <w:name w:val="Body Text"/>
    <w:basedOn w:val="a"/>
    <w:link w:val="afd"/>
    <w:semiHidden/>
    <w:unhideWhenUsed/>
    <w:rsid w:val="00931705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931705"/>
    <w:rPr>
      <w:sz w:val="24"/>
      <w:szCs w:val="24"/>
    </w:rPr>
  </w:style>
  <w:style w:type="paragraph" w:customStyle="1" w:styleId="Sub-ClauseText">
    <w:name w:val="Sub-Clause Text"/>
    <w:basedOn w:val="a"/>
    <w:rsid w:val="00931705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sid w:val="00885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E94ADC"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00C72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qFormat/>
    <w:rsid w:val="008B588A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rsid w:val="00BD0D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0D6B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511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PrYwnY30JWlcyk+zT77b9T1ZIw==">CgMxLjAyCGguZ2pkZ3hzMgloLjMwajB6bGwyCWguMWZvYjl0ZTIJaC4zem55c2g3MgloLjJldDkycDAyCGgudHlqY3d0OAByITF4VGpydHZQTTRDZEM2Ym9SRFBRUjRnM19yX2JMVXFWMg==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CAUser</dc:creator>
  <cp:lastModifiedBy>halif8789osh@gmail.com</cp:lastModifiedBy>
  <cp:revision>8</cp:revision>
  <dcterms:created xsi:type="dcterms:W3CDTF">2024-03-25T07:27:00Z</dcterms:created>
  <dcterms:modified xsi:type="dcterms:W3CDTF">2024-04-22T14:35:00Z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