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5E6C" w14:textId="77777777" w:rsidR="00436B8B" w:rsidRDefault="00436B8B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538F391D" w14:textId="77777777" w:rsidR="00436B8B" w:rsidRDefault="00436B8B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388EEC52" w14:textId="77777777" w:rsidR="00436B8B" w:rsidRDefault="00436B8B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E0CD703" w14:textId="77777777" w:rsidR="00436B8B" w:rsidRDefault="00436B8B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2DA16409" w14:textId="77777777" w:rsidR="00436B8B" w:rsidRDefault="00436B8B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23876DDC" w14:textId="77777777" w:rsidR="00436B8B" w:rsidRPr="0070131B" w:rsidRDefault="00D437FA">
      <w:pPr>
        <w:pStyle w:val="afe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70131B">
        <w:rPr>
          <w:b/>
          <w:sz w:val="48"/>
          <w:szCs w:val="48"/>
          <w:lang w:val="ru-RU"/>
        </w:rPr>
        <w:t>ИП «</w:t>
      </w:r>
      <w:proofErr w:type="spellStart"/>
      <w:r w:rsidRPr="0070131B">
        <w:rPr>
          <w:b/>
          <w:sz w:val="48"/>
          <w:szCs w:val="48"/>
          <w:lang w:val="ru-RU"/>
        </w:rPr>
        <w:t>Абдыкеримова</w:t>
      </w:r>
      <w:proofErr w:type="spellEnd"/>
      <w:r w:rsidRPr="0070131B">
        <w:rPr>
          <w:b/>
          <w:sz w:val="48"/>
          <w:szCs w:val="48"/>
          <w:lang w:val="ru-RU"/>
        </w:rPr>
        <w:t xml:space="preserve"> </w:t>
      </w:r>
      <w:proofErr w:type="spellStart"/>
      <w:r w:rsidRPr="0070131B">
        <w:rPr>
          <w:b/>
          <w:sz w:val="48"/>
          <w:szCs w:val="48"/>
          <w:lang w:val="ru-RU"/>
        </w:rPr>
        <w:t>Аксана</w:t>
      </w:r>
      <w:proofErr w:type="spellEnd"/>
      <w:r w:rsidRPr="0070131B">
        <w:rPr>
          <w:b/>
          <w:sz w:val="48"/>
          <w:szCs w:val="48"/>
          <w:lang w:val="ru-RU"/>
        </w:rPr>
        <w:t>»</w:t>
      </w:r>
    </w:p>
    <w:p w14:paraId="1D8E5A6E" w14:textId="77777777" w:rsidR="00436B8B" w:rsidRPr="0070131B" w:rsidRDefault="00D437FA">
      <w:pPr>
        <w:pStyle w:val="afe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70131B">
        <w:rPr>
          <w:b/>
          <w:bCs/>
          <w:sz w:val="52"/>
          <w:szCs w:val="52"/>
          <w:lang w:val="ru-RU"/>
        </w:rPr>
        <w:t>Запрос на ценовое предложение</w:t>
      </w:r>
    </w:p>
    <w:p w14:paraId="792FE8B4" w14:textId="77777777" w:rsidR="00436B8B" w:rsidRPr="0070131B" w:rsidRDefault="00436B8B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3DFF2AD1" w14:textId="77777777" w:rsidR="00436B8B" w:rsidRPr="0070131B" w:rsidRDefault="00D437FA">
      <w:pPr>
        <w:spacing w:line="276" w:lineRule="auto"/>
        <w:jc w:val="center"/>
        <w:rPr>
          <w:sz w:val="40"/>
          <w:lang w:val="ru-RU"/>
        </w:rPr>
      </w:pPr>
      <w:r w:rsidRPr="0070131B">
        <w:rPr>
          <w:sz w:val="40"/>
          <w:lang w:val="ru-RU"/>
        </w:rPr>
        <w:t>для</w:t>
      </w:r>
    </w:p>
    <w:p w14:paraId="011A5D49" w14:textId="77777777" w:rsidR="00436B8B" w:rsidRPr="0070131B" w:rsidRDefault="00D437FA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70131B">
        <w:rPr>
          <w:b/>
          <w:bCs/>
          <w:sz w:val="48"/>
          <w:szCs w:val="48"/>
          <w:lang w:val="ru-RU"/>
        </w:rPr>
        <w:t xml:space="preserve">Поставки </w:t>
      </w:r>
    </w:p>
    <w:p w14:paraId="6B796653" w14:textId="77777777" w:rsidR="00436B8B" w:rsidRPr="0070131B" w:rsidRDefault="00436B8B">
      <w:pPr>
        <w:spacing w:line="276" w:lineRule="auto"/>
        <w:ind w:left="-567"/>
        <w:jc w:val="center"/>
        <w:rPr>
          <w:lang w:val="ru-RU"/>
        </w:rPr>
      </w:pPr>
    </w:p>
    <w:p w14:paraId="2B576FD2" w14:textId="77777777" w:rsidR="00436B8B" w:rsidRPr="0070131B" w:rsidRDefault="00D437FA">
      <w:pPr>
        <w:tabs>
          <w:tab w:val="left" w:pos="0"/>
        </w:tabs>
        <w:spacing w:line="276" w:lineRule="auto"/>
        <w:ind w:firstLineChars="700" w:firstLine="2249"/>
        <w:jc w:val="both"/>
        <w:rPr>
          <w:b/>
          <w:sz w:val="44"/>
          <w:szCs w:val="44"/>
          <w:lang w:val="ru-RU"/>
        </w:rPr>
      </w:pPr>
      <w:r w:rsidRPr="0070131B">
        <w:rPr>
          <w:b/>
          <w:sz w:val="32"/>
          <w:szCs w:val="32"/>
          <w:lang w:val="ru-RU"/>
        </w:rPr>
        <w:t xml:space="preserve">Оборудования для </w:t>
      </w:r>
      <w:r w:rsidRPr="0070131B">
        <w:rPr>
          <w:rFonts w:eastAsia="SimSun"/>
          <w:b/>
          <w:bCs/>
          <w:sz w:val="32"/>
          <w:szCs w:val="32"/>
          <w:lang w:val="ru-RU"/>
        </w:rPr>
        <w:t xml:space="preserve">юрточного лагеря. </w:t>
      </w:r>
    </w:p>
    <w:p w14:paraId="54699F6F" w14:textId="77777777" w:rsidR="00436B8B" w:rsidRPr="0070131B" w:rsidRDefault="00436B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3163E7C" w14:textId="77777777" w:rsidR="00436B8B" w:rsidRPr="0070131B" w:rsidRDefault="00436B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7682118" w14:textId="77777777" w:rsidR="00436B8B" w:rsidRPr="0070131B" w:rsidRDefault="00436B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0CA6DE9" w14:textId="77777777" w:rsidR="00436B8B" w:rsidRPr="0070131B" w:rsidRDefault="00436B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0E75577" w14:textId="77777777" w:rsidR="00436B8B" w:rsidRPr="0070131B" w:rsidRDefault="00436B8B">
      <w:pPr>
        <w:tabs>
          <w:tab w:val="left" w:pos="0"/>
        </w:tabs>
        <w:spacing w:line="276" w:lineRule="auto"/>
        <w:rPr>
          <w:b/>
          <w:lang w:val="ru-RU"/>
        </w:rPr>
      </w:pPr>
    </w:p>
    <w:p w14:paraId="25C69D8F" w14:textId="77777777" w:rsidR="00436B8B" w:rsidRPr="0070131B" w:rsidRDefault="00436B8B">
      <w:pPr>
        <w:tabs>
          <w:tab w:val="left" w:pos="0"/>
        </w:tabs>
        <w:spacing w:line="276" w:lineRule="auto"/>
        <w:rPr>
          <w:b/>
          <w:lang w:val="ru-RU"/>
        </w:rPr>
      </w:pPr>
    </w:p>
    <w:p w14:paraId="4F973CEE" w14:textId="77777777" w:rsidR="00436B8B" w:rsidRPr="0070131B" w:rsidRDefault="00436B8B">
      <w:pPr>
        <w:tabs>
          <w:tab w:val="left" w:pos="0"/>
        </w:tabs>
        <w:spacing w:line="276" w:lineRule="auto"/>
        <w:rPr>
          <w:b/>
          <w:lang w:val="ru-RU"/>
        </w:rPr>
      </w:pPr>
    </w:p>
    <w:p w14:paraId="78096953" w14:textId="77777777" w:rsidR="00436B8B" w:rsidRPr="0070131B" w:rsidRDefault="00436B8B">
      <w:pPr>
        <w:tabs>
          <w:tab w:val="left" w:pos="0"/>
        </w:tabs>
        <w:spacing w:line="276" w:lineRule="auto"/>
        <w:rPr>
          <w:b/>
          <w:lang w:val="ru-RU"/>
        </w:rPr>
      </w:pPr>
    </w:p>
    <w:p w14:paraId="1C1A8074" w14:textId="77777777" w:rsidR="00436B8B" w:rsidRPr="0070131B" w:rsidRDefault="00436B8B">
      <w:pPr>
        <w:tabs>
          <w:tab w:val="left" w:pos="0"/>
        </w:tabs>
        <w:spacing w:line="276" w:lineRule="auto"/>
        <w:ind w:firstLineChars="1350" w:firstLine="3253"/>
        <w:jc w:val="both"/>
        <w:rPr>
          <w:b/>
          <w:lang w:val="ru-RU"/>
        </w:rPr>
      </w:pPr>
    </w:p>
    <w:p w14:paraId="3FBE99D0" w14:textId="77777777" w:rsidR="00436B8B" w:rsidRPr="0070131B" w:rsidRDefault="00436B8B">
      <w:pPr>
        <w:tabs>
          <w:tab w:val="left" w:pos="0"/>
        </w:tabs>
        <w:spacing w:line="276" w:lineRule="auto"/>
        <w:ind w:firstLineChars="1350" w:firstLine="3253"/>
        <w:jc w:val="both"/>
        <w:rPr>
          <w:b/>
          <w:lang w:val="ru-RU"/>
        </w:rPr>
      </w:pPr>
    </w:p>
    <w:p w14:paraId="0E1F98D5" w14:textId="77777777" w:rsidR="00436B8B" w:rsidRPr="0070131B" w:rsidRDefault="00436B8B">
      <w:pPr>
        <w:tabs>
          <w:tab w:val="left" w:pos="0"/>
        </w:tabs>
        <w:spacing w:line="276" w:lineRule="auto"/>
        <w:ind w:firstLineChars="1350" w:firstLine="3253"/>
        <w:jc w:val="both"/>
        <w:rPr>
          <w:b/>
          <w:lang w:val="ru-RU"/>
        </w:rPr>
      </w:pPr>
    </w:p>
    <w:p w14:paraId="6D36D5CE" w14:textId="77777777" w:rsidR="00436B8B" w:rsidRPr="0070131B" w:rsidRDefault="00436B8B">
      <w:pPr>
        <w:tabs>
          <w:tab w:val="left" w:pos="0"/>
        </w:tabs>
        <w:spacing w:line="276" w:lineRule="auto"/>
        <w:ind w:firstLineChars="1350" w:firstLine="3253"/>
        <w:jc w:val="both"/>
        <w:rPr>
          <w:b/>
          <w:lang w:val="ru-RU"/>
        </w:rPr>
      </w:pPr>
    </w:p>
    <w:p w14:paraId="6BB5230A" w14:textId="77777777" w:rsidR="00436B8B" w:rsidRPr="0070131B" w:rsidRDefault="00436B8B">
      <w:pPr>
        <w:tabs>
          <w:tab w:val="left" w:pos="0"/>
        </w:tabs>
        <w:spacing w:line="276" w:lineRule="auto"/>
        <w:ind w:firstLineChars="1350" w:firstLine="3253"/>
        <w:jc w:val="both"/>
        <w:rPr>
          <w:b/>
          <w:lang w:val="ru-RU"/>
        </w:rPr>
      </w:pPr>
    </w:p>
    <w:p w14:paraId="1F0E235B" w14:textId="77777777" w:rsidR="00436B8B" w:rsidRPr="0070131B" w:rsidRDefault="00436B8B">
      <w:pPr>
        <w:tabs>
          <w:tab w:val="left" w:pos="0"/>
        </w:tabs>
        <w:spacing w:line="276" w:lineRule="auto"/>
        <w:ind w:firstLineChars="1350" w:firstLine="3253"/>
        <w:jc w:val="both"/>
        <w:rPr>
          <w:b/>
          <w:lang w:val="ru-RU"/>
        </w:rPr>
      </w:pPr>
    </w:p>
    <w:p w14:paraId="7C6F231C" w14:textId="77777777" w:rsidR="00436B8B" w:rsidRPr="0070131B" w:rsidRDefault="00436B8B">
      <w:pPr>
        <w:tabs>
          <w:tab w:val="left" w:pos="0"/>
        </w:tabs>
        <w:spacing w:line="276" w:lineRule="auto"/>
        <w:ind w:firstLineChars="1350" w:firstLine="3253"/>
        <w:jc w:val="both"/>
        <w:rPr>
          <w:b/>
          <w:lang w:val="ru-RU"/>
        </w:rPr>
      </w:pPr>
    </w:p>
    <w:p w14:paraId="4EA2ED32" w14:textId="77777777" w:rsidR="00436B8B" w:rsidRPr="0070131B" w:rsidRDefault="00436B8B">
      <w:pPr>
        <w:tabs>
          <w:tab w:val="left" w:pos="0"/>
        </w:tabs>
        <w:spacing w:line="276" w:lineRule="auto"/>
        <w:ind w:firstLineChars="1350" w:firstLine="3253"/>
        <w:jc w:val="both"/>
        <w:rPr>
          <w:b/>
          <w:lang w:val="ru-RU"/>
        </w:rPr>
      </w:pPr>
    </w:p>
    <w:p w14:paraId="5B72731A" w14:textId="77777777" w:rsidR="00436B8B" w:rsidRPr="0070131B" w:rsidRDefault="00436B8B">
      <w:pPr>
        <w:tabs>
          <w:tab w:val="left" w:pos="0"/>
        </w:tabs>
        <w:spacing w:line="276" w:lineRule="auto"/>
        <w:ind w:firstLineChars="1350" w:firstLine="3253"/>
        <w:jc w:val="both"/>
        <w:rPr>
          <w:b/>
          <w:lang w:val="ru-RU"/>
        </w:rPr>
      </w:pPr>
    </w:p>
    <w:p w14:paraId="50B6816A" w14:textId="77777777" w:rsidR="00436B8B" w:rsidRPr="0070131B" w:rsidRDefault="00436B8B">
      <w:pPr>
        <w:tabs>
          <w:tab w:val="left" w:pos="0"/>
        </w:tabs>
        <w:spacing w:line="276" w:lineRule="auto"/>
        <w:ind w:firstLineChars="1350" w:firstLine="3253"/>
        <w:jc w:val="both"/>
        <w:rPr>
          <w:b/>
          <w:lang w:val="ru-RU"/>
        </w:rPr>
      </w:pPr>
    </w:p>
    <w:p w14:paraId="048F989A" w14:textId="77777777" w:rsidR="00436B8B" w:rsidRPr="0070131B" w:rsidRDefault="00436B8B">
      <w:pPr>
        <w:tabs>
          <w:tab w:val="left" w:pos="0"/>
        </w:tabs>
        <w:spacing w:line="276" w:lineRule="auto"/>
        <w:ind w:firstLineChars="1350" w:firstLine="3253"/>
        <w:jc w:val="both"/>
        <w:rPr>
          <w:b/>
          <w:lang w:val="ru-RU"/>
        </w:rPr>
      </w:pPr>
    </w:p>
    <w:p w14:paraId="13DDFE4D" w14:textId="77777777" w:rsidR="00436B8B" w:rsidRPr="0070131B" w:rsidRDefault="00D437FA">
      <w:pPr>
        <w:tabs>
          <w:tab w:val="left" w:pos="0"/>
        </w:tabs>
        <w:spacing w:line="276" w:lineRule="auto"/>
        <w:ind w:firstLineChars="1350" w:firstLine="3253"/>
        <w:jc w:val="both"/>
        <w:rPr>
          <w:b/>
          <w:lang w:val="ru-RU"/>
        </w:rPr>
        <w:sectPr w:rsidR="00436B8B" w:rsidRPr="0070131B">
          <w:headerReference w:type="default" r:id="rId12"/>
          <w:pgSz w:w="11900" w:h="16820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70131B">
        <w:rPr>
          <w:b/>
          <w:lang w:val="ru-RU"/>
        </w:rPr>
        <w:t xml:space="preserve">Дата выпуска: </w:t>
      </w:r>
      <w:bookmarkEnd w:id="0"/>
      <w:r w:rsidRPr="0070131B">
        <w:rPr>
          <w:b/>
          <w:lang w:val="ru-RU"/>
        </w:rPr>
        <w:t>30.03.2026</w:t>
      </w:r>
    </w:p>
    <w:p w14:paraId="467185D9" w14:textId="77777777" w:rsidR="00436B8B" w:rsidRPr="0070131B" w:rsidRDefault="00D437FA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70131B">
        <w:rPr>
          <w:b/>
          <w:sz w:val="32"/>
          <w:szCs w:val="32"/>
          <w:lang w:val="ru-RU"/>
        </w:rPr>
        <w:lastRenderedPageBreak/>
        <w:t>ЗАПРОС НА ЦЕНОВОЕ ПРЕДЛОЖЕНИЕ</w:t>
      </w:r>
    </w:p>
    <w:p w14:paraId="0C28A050" w14:textId="40095382" w:rsidR="00436B8B" w:rsidRPr="0070131B" w:rsidRDefault="00D437FA">
      <w:pPr>
        <w:rPr>
          <w:b/>
          <w:sz w:val="32"/>
          <w:szCs w:val="32"/>
          <w:lang w:val="ru-RU"/>
        </w:rPr>
      </w:pPr>
      <w:r w:rsidRPr="0070131B">
        <w:rPr>
          <w:lang w:val="ru-RU"/>
        </w:rPr>
        <w:t>Наименование проекта: Этно-</w:t>
      </w:r>
      <w:r w:rsidR="00CE01C7" w:rsidRPr="0070131B">
        <w:rPr>
          <w:lang w:val="ru-RU"/>
        </w:rPr>
        <w:t>туристический</w:t>
      </w:r>
      <w:r w:rsidRPr="0070131B">
        <w:rPr>
          <w:lang w:val="ru-RU"/>
        </w:rPr>
        <w:t xml:space="preserve"> лагерь "Кара-Булак"</w:t>
      </w:r>
    </w:p>
    <w:p w14:paraId="0D9AE5AC" w14:textId="77777777" w:rsidR="00436B8B" w:rsidRPr="0070131B" w:rsidRDefault="00D437FA">
      <w:pPr>
        <w:ind w:left="2160" w:hanging="2160"/>
        <w:contextualSpacing/>
        <w:rPr>
          <w:b/>
          <w:lang w:val="ru-RU"/>
        </w:rPr>
      </w:pPr>
      <w:r w:rsidRPr="0070131B">
        <w:rPr>
          <w:b/>
          <w:lang w:val="ru-RU"/>
        </w:rPr>
        <w:t xml:space="preserve">Дата: 30.03.2026 </w:t>
      </w:r>
    </w:p>
    <w:p w14:paraId="0A69AB57" w14:textId="77777777" w:rsidR="00436B8B" w:rsidRPr="0070131B" w:rsidRDefault="00436B8B">
      <w:pPr>
        <w:contextualSpacing/>
        <w:rPr>
          <w:b/>
          <w:u w:val="single"/>
          <w:lang w:val="ru-RU"/>
        </w:rPr>
      </w:pPr>
    </w:p>
    <w:p w14:paraId="12DED065" w14:textId="77777777" w:rsidR="00436B8B" w:rsidRPr="0070131B" w:rsidRDefault="00D437FA">
      <w:pPr>
        <w:ind w:left="2160" w:hanging="2160"/>
        <w:contextualSpacing/>
        <w:rPr>
          <w:lang w:val="ru-RU"/>
        </w:rPr>
      </w:pPr>
      <w:r w:rsidRPr="0070131B">
        <w:rPr>
          <w:b/>
          <w:lang w:val="ru-RU"/>
        </w:rPr>
        <w:t xml:space="preserve">Название проекта: </w:t>
      </w:r>
      <w:r w:rsidRPr="0070131B">
        <w:rPr>
          <w:lang w:val="ru-RU"/>
        </w:rPr>
        <w:t>Проект Регионального Экономического Развития</w:t>
      </w:r>
    </w:p>
    <w:p w14:paraId="08ED777B" w14:textId="77777777" w:rsidR="00436B8B" w:rsidRPr="0070131B" w:rsidRDefault="00436B8B">
      <w:pPr>
        <w:ind w:left="2160" w:hanging="2160"/>
        <w:contextualSpacing/>
        <w:rPr>
          <w:b/>
          <w:lang w:val="ru-RU"/>
        </w:rPr>
      </w:pPr>
    </w:p>
    <w:p w14:paraId="190D536C" w14:textId="77777777" w:rsidR="00436B8B" w:rsidRPr="0070131B" w:rsidRDefault="00D437FA">
      <w:pPr>
        <w:suppressAutoHyphens/>
        <w:rPr>
          <w:lang w:val="ru-RU"/>
        </w:rPr>
      </w:pPr>
      <w:r w:rsidRPr="0070131B">
        <w:rPr>
          <w:b/>
          <w:lang w:val="ru-RU"/>
        </w:rPr>
        <w:t>Источник финансирования АРИС</w:t>
      </w:r>
    </w:p>
    <w:p w14:paraId="2F461061" w14:textId="77777777" w:rsidR="00436B8B" w:rsidRPr="0070131B" w:rsidRDefault="00436B8B">
      <w:pPr>
        <w:contextualSpacing/>
        <w:rPr>
          <w:b/>
          <w:lang w:val="ru-RU"/>
        </w:rPr>
      </w:pPr>
    </w:p>
    <w:p w14:paraId="2DEF3148" w14:textId="77777777" w:rsidR="00436B8B" w:rsidRPr="0070131B" w:rsidRDefault="00D437FA">
      <w:pPr>
        <w:contextualSpacing/>
        <w:rPr>
          <w:b/>
          <w:lang w:val="ru-RU"/>
        </w:rPr>
      </w:pPr>
      <w:r w:rsidRPr="0070131B">
        <w:rPr>
          <w:b/>
          <w:lang w:val="ru-RU"/>
        </w:rPr>
        <w:t xml:space="preserve">Кому: </w:t>
      </w:r>
      <w:r w:rsidRPr="0070131B">
        <w:rPr>
          <w:lang w:val="ru-RU"/>
        </w:rPr>
        <w:t xml:space="preserve">Поставщикам </w:t>
      </w:r>
    </w:p>
    <w:p w14:paraId="4C425B0A" w14:textId="77777777" w:rsidR="00436B8B" w:rsidRPr="0070131B" w:rsidRDefault="00436B8B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28AB7E34" w14:textId="77777777" w:rsidR="00436B8B" w:rsidRPr="0070131B" w:rsidRDefault="00D437FA">
      <w:pPr>
        <w:contextualSpacing/>
        <w:rPr>
          <w:b/>
          <w:lang w:val="ru-RU"/>
        </w:rPr>
      </w:pPr>
      <w:r w:rsidRPr="0070131B">
        <w:rPr>
          <w:b/>
          <w:lang w:val="ru-RU"/>
        </w:rPr>
        <w:t>Уважаемые господа,</w:t>
      </w:r>
    </w:p>
    <w:p w14:paraId="56155620" w14:textId="77777777" w:rsidR="00436B8B" w:rsidRPr="0070131B" w:rsidRDefault="00436B8B">
      <w:pPr>
        <w:spacing w:before="240" w:line="276" w:lineRule="auto"/>
        <w:contextualSpacing/>
        <w:jc w:val="both"/>
        <w:rPr>
          <w:lang w:val="ru-RU"/>
        </w:rPr>
      </w:pPr>
    </w:p>
    <w:p w14:paraId="0B95DD2C" w14:textId="21CFCBC6" w:rsidR="00436B8B" w:rsidRPr="0070131B" w:rsidRDefault="00D437FA">
      <w:pPr>
        <w:numPr>
          <w:ilvl w:val="0"/>
          <w:numId w:val="2"/>
        </w:numPr>
        <w:spacing w:before="240" w:line="276" w:lineRule="auto"/>
        <w:contextualSpacing/>
        <w:jc w:val="both"/>
        <w:rPr>
          <w:b/>
          <w:lang w:val="ru-RU"/>
        </w:rPr>
      </w:pPr>
      <w:r w:rsidRPr="0070131B">
        <w:rPr>
          <w:lang w:val="ru-RU"/>
        </w:rPr>
        <w:t>ИП «</w:t>
      </w:r>
      <w:proofErr w:type="spellStart"/>
      <w:r w:rsidRPr="0070131B">
        <w:rPr>
          <w:lang w:val="ru-RU"/>
        </w:rPr>
        <w:t>Абдыкеримова</w:t>
      </w:r>
      <w:proofErr w:type="spellEnd"/>
      <w:r w:rsidRPr="0070131B">
        <w:rPr>
          <w:lang w:val="ru-RU"/>
        </w:rPr>
        <w:t xml:space="preserve"> </w:t>
      </w:r>
      <w:proofErr w:type="spellStart"/>
      <w:r w:rsidRPr="0070131B">
        <w:rPr>
          <w:lang w:val="ru-RU"/>
        </w:rPr>
        <w:t>Аксана</w:t>
      </w:r>
      <w:proofErr w:type="spellEnd"/>
      <w:r w:rsidRPr="0070131B">
        <w:rPr>
          <w:lang w:val="ru-RU"/>
        </w:rPr>
        <w:t xml:space="preserve">» настоящим приглашает Вас представить свои ценовые котировки/ предложения на поставку </w:t>
      </w:r>
      <w:r w:rsidRPr="0070131B">
        <w:rPr>
          <w:rFonts w:eastAsia="SimSun"/>
          <w:lang w:val="ru-RU"/>
        </w:rPr>
        <w:t>оборудования, разделенного на следующие лоты</w:t>
      </w:r>
      <w:r w:rsidRPr="0070131B">
        <w:rPr>
          <w:b/>
          <w:lang w:val="ru-RU"/>
        </w:rPr>
        <w:t>:</w:t>
      </w:r>
    </w:p>
    <w:p w14:paraId="0F52A8C5" w14:textId="77777777" w:rsidR="00436B8B" w:rsidRPr="0070131B" w:rsidRDefault="00436B8B">
      <w:pPr>
        <w:spacing w:before="240" w:line="276" w:lineRule="auto"/>
        <w:contextualSpacing/>
        <w:jc w:val="both"/>
        <w:rPr>
          <w:b/>
          <w:bCs/>
          <w:lang w:val="ru-RU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4789"/>
        <w:gridCol w:w="1852"/>
        <w:gridCol w:w="1997"/>
      </w:tblGrid>
      <w:tr w:rsidR="00436B8B" w:rsidRPr="0070131B" w14:paraId="37C8D1A1" w14:textId="77777777">
        <w:trPr>
          <w:trHeight w:val="799"/>
        </w:trPr>
        <w:tc>
          <w:tcPr>
            <w:tcW w:w="709" w:type="dxa"/>
            <w:vAlign w:val="center"/>
          </w:tcPr>
          <w:p w14:paraId="23DA53E5" w14:textId="1333B0B8" w:rsidR="00436B8B" w:rsidRPr="0070131B" w:rsidRDefault="0070131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0131B">
              <w:rPr>
                <w:b/>
                <w:lang w:val="ru-RU"/>
              </w:rPr>
              <w:t>Л</w:t>
            </w:r>
            <w:r w:rsidR="00D437FA" w:rsidRPr="0070131B">
              <w:rPr>
                <w:b/>
                <w:lang w:val="ru-RU"/>
              </w:rPr>
              <w:t>от</w:t>
            </w:r>
            <w:r w:rsidRPr="0070131B">
              <w:rPr>
                <w:b/>
                <w:lang w:val="ru-RU"/>
              </w:rPr>
              <w:t xml:space="preserve"> </w:t>
            </w:r>
          </w:p>
        </w:tc>
        <w:tc>
          <w:tcPr>
            <w:tcW w:w="4789" w:type="dxa"/>
            <w:vAlign w:val="center"/>
          </w:tcPr>
          <w:p w14:paraId="09D138DC" w14:textId="77777777" w:rsidR="00436B8B" w:rsidRPr="0070131B" w:rsidRDefault="00D437FA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0131B">
              <w:rPr>
                <w:b/>
                <w:lang w:val="ru-RU"/>
              </w:rPr>
              <w:t>Наименование</w:t>
            </w:r>
          </w:p>
        </w:tc>
        <w:tc>
          <w:tcPr>
            <w:tcW w:w="1852" w:type="dxa"/>
            <w:vAlign w:val="center"/>
          </w:tcPr>
          <w:p w14:paraId="3A7EFA08" w14:textId="77777777" w:rsidR="00436B8B" w:rsidRPr="0070131B" w:rsidRDefault="00D437FA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70131B">
              <w:rPr>
                <w:b/>
                <w:lang w:val="ru-RU"/>
              </w:rPr>
              <w:t>Ед.изм</w:t>
            </w:r>
            <w:proofErr w:type="spellEnd"/>
            <w:r w:rsidRPr="0070131B">
              <w:rPr>
                <w:b/>
                <w:lang w:val="ru-RU"/>
              </w:rPr>
              <w:t>.</w:t>
            </w:r>
          </w:p>
        </w:tc>
        <w:tc>
          <w:tcPr>
            <w:tcW w:w="1997" w:type="dxa"/>
            <w:vAlign w:val="center"/>
          </w:tcPr>
          <w:p w14:paraId="344AE1E5" w14:textId="77777777" w:rsidR="00436B8B" w:rsidRPr="0070131B" w:rsidRDefault="00D437FA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0131B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436B8B" w:rsidRPr="0070131B" w14:paraId="742A2CBB" w14:textId="77777777">
        <w:tc>
          <w:tcPr>
            <w:tcW w:w="709" w:type="dxa"/>
          </w:tcPr>
          <w:p w14:paraId="2E1ED33F" w14:textId="410F2F47" w:rsidR="00436B8B" w:rsidRPr="0070131B" w:rsidRDefault="00D437FA">
            <w:pPr>
              <w:jc w:val="both"/>
              <w:rPr>
                <w:b/>
                <w:lang w:val="ru-RU"/>
              </w:rPr>
            </w:pPr>
            <w:r w:rsidRPr="0070131B">
              <w:rPr>
                <w:lang w:val="ru-RU"/>
              </w:rPr>
              <w:t>1</w:t>
            </w:r>
          </w:p>
        </w:tc>
        <w:tc>
          <w:tcPr>
            <w:tcW w:w="4789" w:type="dxa"/>
          </w:tcPr>
          <w:p w14:paraId="03A6CD67" w14:textId="17E667E4" w:rsidR="00CE01C7" w:rsidRPr="0070131B" w:rsidRDefault="00D437FA">
            <w:pPr>
              <w:rPr>
                <w:lang w:val="ru-RU" w:eastAsia="ru-RU"/>
              </w:rPr>
            </w:pPr>
            <w:proofErr w:type="spellStart"/>
            <w:r w:rsidRPr="0070131B">
              <w:t>Закупка</w:t>
            </w:r>
            <w:proofErr w:type="spellEnd"/>
            <w:r w:rsidRPr="0070131B">
              <w:t xml:space="preserve"> </w:t>
            </w:r>
            <w:r w:rsidR="00CE01C7" w:rsidRPr="0070131B">
              <w:rPr>
                <w:lang w:val="ru-RU" w:eastAsia="ru-RU"/>
              </w:rPr>
              <w:t>юрт</w:t>
            </w:r>
          </w:p>
          <w:p w14:paraId="26D65722" w14:textId="77777777" w:rsidR="00436B8B" w:rsidRPr="0070131B" w:rsidRDefault="00436B8B">
            <w:pPr>
              <w:jc w:val="both"/>
              <w:rPr>
                <w:b/>
                <w:lang w:val="ru-RU"/>
              </w:rPr>
            </w:pPr>
          </w:p>
        </w:tc>
        <w:tc>
          <w:tcPr>
            <w:tcW w:w="1852" w:type="dxa"/>
          </w:tcPr>
          <w:p w14:paraId="07D969FA" w14:textId="77777777" w:rsidR="00436B8B" w:rsidRPr="0070131B" w:rsidRDefault="00D437FA">
            <w:pPr>
              <w:ind w:firstLineChars="50" w:firstLine="120"/>
              <w:jc w:val="both"/>
              <w:rPr>
                <w:lang w:eastAsia="ru-RU"/>
              </w:rPr>
            </w:pPr>
            <w:proofErr w:type="spellStart"/>
            <w:r w:rsidRPr="0070131B">
              <w:rPr>
                <w:lang w:eastAsia="ru-RU"/>
              </w:rPr>
              <w:t>Штука</w:t>
            </w:r>
            <w:proofErr w:type="spellEnd"/>
            <w:r w:rsidRPr="0070131B">
              <w:rPr>
                <w:lang w:eastAsia="ru-RU"/>
              </w:rPr>
              <w:t xml:space="preserve"> </w:t>
            </w:r>
          </w:p>
        </w:tc>
        <w:tc>
          <w:tcPr>
            <w:tcW w:w="1997" w:type="dxa"/>
            <w:vAlign w:val="center"/>
          </w:tcPr>
          <w:p w14:paraId="3AC35F42" w14:textId="77777777" w:rsidR="00436B8B" w:rsidRPr="0070131B" w:rsidRDefault="00D437FA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0131B">
              <w:rPr>
                <w:b/>
                <w:lang w:val="ru-RU"/>
              </w:rPr>
              <w:t>2</w:t>
            </w:r>
          </w:p>
        </w:tc>
      </w:tr>
      <w:tr w:rsidR="00436B8B" w:rsidRPr="0070131B" w14:paraId="44BAB200" w14:textId="77777777">
        <w:tc>
          <w:tcPr>
            <w:tcW w:w="709" w:type="dxa"/>
          </w:tcPr>
          <w:p w14:paraId="11030643" w14:textId="7E95859D" w:rsidR="00436B8B" w:rsidRPr="0070131B" w:rsidRDefault="00D437FA">
            <w:pPr>
              <w:jc w:val="both"/>
              <w:rPr>
                <w:b/>
                <w:lang w:val="ru-RU"/>
              </w:rPr>
            </w:pPr>
            <w:r w:rsidRPr="0070131B">
              <w:rPr>
                <w:lang w:val="ru-RU"/>
              </w:rPr>
              <w:t>2</w:t>
            </w:r>
          </w:p>
        </w:tc>
        <w:tc>
          <w:tcPr>
            <w:tcW w:w="4789" w:type="dxa"/>
          </w:tcPr>
          <w:p w14:paraId="3C13E36D" w14:textId="04562D2E" w:rsidR="00436B8B" w:rsidRPr="0070131B" w:rsidRDefault="00D437FA">
            <w:pPr>
              <w:rPr>
                <w:lang w:eastAsia="ru-RU"/>
              </w:rPr>
            </w:pPr>
            <w:proofErr w:type="spellStart"/>
            <w:r w:rsidRPr="0070131B">
              <w:rPr>
                <w:lang w:eastAsia="ru-RU"/>
              </w:rPr>
              <w:t>Закупка</w:t>
            </w:r>
            <w:proofErr w:type="spellEnd"/>
            <w:r w:rsidRPr="0070131B">
              <w:rPr>
                <w:lang w:eastAsia="ru-RU"/>
              </w:rPr>
              <w:t xml:space="preserve"> </w:t>
            </w:r>
            <w:proofErr w:type="spellStart"/>
            <w:r w:rsidRPr="0070131B">
              <w:rPr>
                <w:lang w:eastAsia="ru-RU"/>
              </w:rPr>
              <w:t>Солнечн</w:t>
            </w:r>
            <w:proofErr w:type="spellEnd"/>
            <w:r w:rsidR="0070131B" w:rsidRPr="0070131B">
              <w:rPr>
                <w:lang w:val="ru-RU" w:eastAsia="ru-RU"/>
              </w:rPr>
              <w:t>ой</w:t>
            </w:r>
            <w:r w:rsidRPr="0070131B">
              <w:rPr>
                <w:lang w:eastAsia="ru-RU"/>
              </w:rPr>
              <w:t xml:space="preserve"> </w:t>
            </w:r>
            <w:proofErr w:type="spellStart"/>
            <w:r w:rsidRPr="0070131B">
              <w:rPr>
                <w:lang w:eastAsia="ru-RU"/>
              </w:rPr>
              <w:t>станци</w:t>
            </w:r>
            <w:proofErr w:type="spellEnd"/>
            <w:r w:rsidR="0070131B" w:rsidRPr="0070131B">
              <w:rPr>
                <w:lang w:val="ru-RU" w:eastAsia="ru-RU"/>
              </w:rPr>
              <w:t>и</w:t>
            </w:r>
            <w:r w:rsidRPr="0070131B">
              <w:rPr>
                <w:lang w:eastAsia="ru-RU"/>
              </w:rPr>
              <w:t xml:space="preserve"> </w:t>
            </w:r>
          </w:p>
          <w:p w14:paraId="62089115" w14:textId="77777777" w:rsidR="00436B8B" w:rsidRPr="0070131B" w:rsidRDefault="00436B8B">
            <w:pPr>
              <w:jc w:val="both"/>
              <w:rPr>
                <w:b/>
                <w:lang w:val="ru-RU"/>
              </w:rPr>
            </w:pPr>
          </w:p>
        </w:tc>
        <w:tc>
          <w:tcPr>
            <w:tcW w:w="1852" w:type="dxa"/>
          </w:tcPr>
          <w:p w14:paraId="7DB2AD37" w14:textId="77777777" w:rsidR="00436B8B" w:rsidRPr="0070131B" w:rsidRDefault="00D437FA">
            <w:pPr>
              <w:jc w:val="both"/>
              <w:rPr>
                <w:lang w:eastAsia="ru-RU"/>
              </w:rPr>
            </w:pPr>
            <w:proofErr w:type="spellStart"/>
            <w:r w:rsidRPr="0070131B">
              <w:rPr>
                <w:lang w:eastAsia="ru-RU"/>
              </w:rPr>
              <w:t>Комплект</w:t>
            </w:r>
            <w:proofErr w:type="spellEnd"/>
          </w:p>
        </w:tc>
        <w:tc>
          <w:tcPr>
            <w:tcW w:w="1997" w:type="dxa"/>
            <w:vAlign w:val="center"/>
          </w:tcPr>
          <w:p w14:paraId="4AAC07F9" w14:textId="77777777" w:rsidR="00436B8B" w:rsidRPr="0070131B" w:rsidRDefault="00D437FA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0131B">
              <w:rPr>
                <w:b/>
                <w:lang w:val="ru-RU"/>
              </w:rPr>
              <w:t xml:space="preserve">3 </w:t>
            </w:r>
          </w:p>
        </w:tc>
      </w:tr>
      <w:tr w:rsidR="00436B8B" w:rsidRPr="0070131B" w14:paraId="2F6E1C8F" w14:textId="77777777">
        <w:tc>
          <w:tcPr>
            <w:tcW w:w="709" w:type="dxa"/>
          </w:tcPr>
          <w:p w14:paraId="494B7BF9" w14:textId="4933DB89" w:rsidR="00436B8B" w:rsidRPr="0070131B" w:rsidRDefault="00D437FA">
            <w:pPr>
              <w:jc w:val="both"/>
              <w:rPr>
                <w:lang w:val="ru-RU"/>
              </w:rPr>
            </w:pPr>
            <w:r w:rsidRPr="0070131B">
              <w:rPr>
                <w:lang w:val="ru-RU"/>
              </w:rPr>
              <w:t>3</w:t>
            </w:r>
          </w:p>
        </w:tc>
        <w:tc>
          <w:tcPr>
            <w:tcW w:w="4789" w:type="dxa"/>
          </w:tcPr>
          <w:p w14:paraId="6FDFCE5B" w14:textId="5ACB4F9A" w:rsidR="00436B8B" w:rsidRPr="0070131B" w:rsidRDefault="00D437FA">
            <w:pPr>
              <w:jc w:val="both"/>
              <w:rPr>
                <w:rFonts w:eastAsia="Calibri"/>
                <w:lang w:val="ru-RU"/>
              </w:rPr>
            </w:pPr>
            <w:r w:rsidRPr="0070131B">
              <w:rPr>
                <w:rFonts w:eastAsia="Calibri"/>
                <w:lang w:val="ru-RU"/>
              </w:rPr>
              <w:t>Закупка бытов</w:t>
            </w:r>
            <w:r w:rsidR="0070131B" w:rsidRPr="0070131B">
              <w:rPr>
                <w:rFonts w:eastAsia="Calibri"/>
                <w:lang w:val="ru-RU"/>
              </w:rPr>
              <w:t>ой</w:t>
            </w:r>
            <w:r w:rsidRPr="0070131B">
              <w:rPr>
                <w:rFonts w:eastAsia="Calibri"/>
                <w:lang w:val="ru-RU"/>
              </w:rPr>
              <w:t xml:space="preserve"> техники</w:t>
            </w:r>
          </w:p>
        </w:tc>
        <w:tc>
          <w:tcPr>
            <w:tcW w:w="1852" w:type="dxa"/>
          </w:tcPr>
          <w:p w14:paraId="77FC5D29" w14:textId="77777777" w:rsidR="00436B8B" w:rsidRPr="0070131B" w:rsidRDefault="00D437FA">
            <w:pPr>
              <w:jc w:val="both"/>
              <w:rPr>
                <w:lang w:eastAsia="ru-RU"/>
              </w:rPr>
            </w:pPr>
            <w:proofErr w:type="spellStart"/>
            <w:r w:rsidRPr="0070131B">
              <w:rPr>
                <w:lang w:eastAsia="ru-RU"/>
              </w:rPr>
              <w:t>Комплект</w:t>
            </w:r>
            <w:proofErr w:type="spellEnd"/>
          </w:p>
        </w:tc>
        <w:tc>
          <w:tcPr>
            <w:tcW w:w="1997" w:type="dxa"/>
            <w:vAlign w:val="center"/>
          </w:tcPr>
          <w:p w14:paraId="278EE183" w14:textId="77777777" w:rsidR="00436B8B" w:rsidRPr="0070131B" w:rsidRDefault="00D437FA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0131B">
              <w:rPr>
                <w:b/>
                <w:lang w:val="ru-RU"/>
              </w:rPr>
              <w:t>1</w:t>
            </w:r>
          </w:p>
        </w:tc>
      </w:tr>
      <w:bookmarkEnd w:id="1"/>
    </w:tbl>
    <w:p w14:paraId="2E4A55BE" w14:textId="77777777" w:rsidR="00436B8B" w:rsidRPr="0070131B" w:rsidRDefault="00436B8B"/>
    <w:tbl>
      <w:tblPr>
        <w:tblStyle w:val="afb"/>
        <w:tblpPr w:leftFromText="180" w:rightFromText="180" w:vertAnchor="text" w:tblpX="10726" w:tblpY="-3501"/>
        <w:tblOverlap w:val="never"/>
        <w:tblW w:w="0" w:type="auto"/>
        <w:tblLook w:val="04A0" w:firstRow="1" w:lastRow="0" w:firstColumn="1" w:lastColumn="0" w:noHBand="0" w:noVBand="1"/>
      </w:tblPr>
      <w:tblGrid>
        <w:gridCol w:w="2326"/>
      </w:tblGrid>
      <w:tr w:rsidR="00436B8B" w:rsidRPr="0070131B" w14:paraId="3F2FBA52" w14:textId="77777777">
        <w:trPr>
          <w:trHeight w:val="30"/>
        </w:trPr>
        <w:tc>
          <w:tcPr>
            <w:tcW w:w="2326" w:type="dxa"/>
          </w:tcPr>
          <w:p w14:paraId="74C831E9" w14:textId="77777777" w:rsidR="00436B8B" w:rsidRPr="0070131B" w:rsidRDefault="00436B8B"/>
        </w:tc>
      </w:tr>
    </w:tbl>
    <w:p w14:paraId="250BAD3D" w14:textId="77777777" w:rsidR="00436B8B" w:rsidRPr="0070131B" w:rsidRDefault="00436B8B"/>
    <w:tbl>
      <w:tblPr>
        <w:tblStyle w:val="afb"/>
        <w:tblpPr w:leftFromText="180" w:rightFromText="180" w:vertAnchor="text" w:tblpX="10726" w:tblpY="-1557"/>
        <w:tblOverlap w:val="never"/>
        <w:tblW w:w="0" w:type="auto"/>
        <w:tblLook w:val="04A0" w:firstRow="1" w:lastRow="0" w:firstColumn="1" w:lastColumn="0" w:noHBand="0" w:noVBand="1"/>
      </w:tblPr>
      <w:tblGrid>
        <w:gridCol w:w="1846"/>
      </w:tblGrid>
      <w:tr w:rsidR="00436B8B" w:rsidRPr="0070131B" w14:paraId="7A6EB187" w14:textId="77777777">
        <w:trPr>
          <w:trHeight w:val="30"/>
        </w:trPr>
        <w:tc>
          <w:tcPr>
            <w:tcW w:w="1846" w:type="dxa"/>
          </w:tcPr>
          <w:p w14:paraId="4C01C1A5" w14:textId="77777777" w:rsidR="00436B8B" w:rsidRPr="0070131B" w:rsidRDefault="00436B8B">
            <w:pPr>
              <w:spacing w:line="276" w:lineRule="auto"/>
              <w:contextualSpacing/>
              <w:jc w:val="both"/>
              <w:rPr>
                <w:i/>
                <w:iCs/>
                <w:lang w:val="ru-RU"/>
              </w:rPr>
            </w:pPr>
          </w:p>
        </w:tc>
      </w:tr>
    </w:tbl>
    <w:p w14:paraId="6A461188" w14:textId="3E942710" w:rsidR="00436B8B" w:rsidRPr="0070131B" w:rsidRDefault="00CE01C7" w:rsidP="00CE01C7">
      <w:pPr>
        <w:spacing w:line="276" w:lineRule="auto"/>
        <w:contextualSpacing/>
        <w:jc w:val="both"/>
        <w:rPr>
          <w:i/>
          <w:iCs/>
          <w:lang w:val="ru-RU"/>
        </w:rPr>
      </w:pPr>
      <w:r w:rsidRPr="0070131B">
        <w:rPr>
          <w:i/>
          <w:iCs/>
          <w:lang w:val="ru-RU"/>
        </w:rPr>
        <w:t xml:space="preserve">    </w:t>
      </w:r>
      <w:r w:rsidR="00D437FA" w:rsidRPr="0070131B"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1D1B83AC" w14:textId="77777777" w:rsidR="00436B8B" w:rsidRPr="0070131B" w:rsidRDefault="00436B8B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19318B75" w14:textId="77777777" w:rsidR="0070131B" w:rsidRPr="0070131B" w:rsidRDefault="0070131B" w:rsidP="0070131B">
      <w:pPr>
        <w:pStyle w:val="31"/>
        <w:numPr>
          <w:ilvl w:val="0"/>
          <w:numId w:val="2"/>
        </w:numPr>
        <w:tabs>
          <w:tab w:val="num" w:pos="360"/>
        </w:tabs>
        <w:spacing w:after="0"/>
        <w:contextualSpacing/>
        <w:jc w:val="both"/>
        <w:rPr>
          <w:sz w:val="24"/>
          <w:szCs w:val="24"/>
        </w:rPr>
      </w:pPr>
      <w:bookmarkStart w:id="2" w:name="_Hlk225757942"/>
      <w:r w:rsidRPr="0070131B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bookmarkEnd w:id="2"/>
    <w:p w14:paraId="16FC4D53" w14:textId="77777777" w:rsidR="00436B8B" w:rsidRPr="0070131B" w:rsidRDefault="00436B8B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682F270A" w14:textId="54C98695" w:rsidR="00436B8B" w:rsidRPr="0070131B" w:rsidRDefault="00D437FA" w:rsidP="0070131B">
      <w:pPr>
        <w:pStyle w:val="31"/>
        <w:numPr>
          <w:ilvl w:val="0"/>
          <w:numId w:val="2"/>
        </w:numPr>
        <w:spacing w:after="0"/>
        <w:contextualSpacing/>
        <w:jc w:val="both"/>
        <w:rPr>
          <w:b/>
        </w:rPr>
      </w:pPr>
      <w:r w:rsidRPr="0070131B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70131B">
        <w:rPr>
          <w:b/>
          <w:bCs/>
          <w:i/>
          <w:iCs/>
          <w:sz w:val="24"/>
          <w:szCs w:val="24"/>
        </w:rPr>
        <w:t xml:space="preserve">Приложение Б). </w:t>
      </w:r>
      <w:r w:rsidRPr="0070131B">
        <w:rPr>
          <w:sz w:val="24"/>
          <w:szCs w:val="24"/>
        </w:rPr>
        <w:t>которая должна быть подписана, скреплена печатью</w:t>
      </w:r>
      <w:r w:rsidRPr="0070131B">
        <w:rPr>
          <w:b/>
          <w:sz w:val="24"/>
          <w:szCs w:val="24"/>
        </w:rPr>
        <w:t xml:space="preserve">, отсканирована и направлена </w:t>
      </w:r>
      <w:r w:rsidRPr="0070131B">
        <w:rPr>
          <w:sz w:val="24"/>
          <w:szCs w:val="24"/>
        </w:rPr>
        <w:t>на следующие электронные адреса</w:t>
      </w:r>
      <w:r w:rsidRPr="0070131B">
        <w:rPr>
          <w:b/>
          <w:iCs/>
          <w:spacing w:val="-3"/>
          <w:sz w:val="24"/>
          <w:szCs w:val="24"/>
        </w:rPr>
        <w:t xml:space="preserve">; </w:t>
      </w:r>
      <w:r w:rsidRPr="0070131B">
        <w:rPr>
          <w:b/>
          <w:iCs/>
          <w:color w:val="4472C4" w:themeColor="accent1"/>
          <w:sz w:val="24"/>
          <w:szCs w:val="24"/>
          <w:shd w:val="clear" w:color="auto" w:fill="F2F2F2" w:themeFill="background1" w:themeFillShade="F2"/>
        </w:rPr>
        <w:t>aksana19882512</w:t>
      </w:r>
      <w:hyperlink r:id="rId13" w:history="1">
        <w:r w:rsidRPr="0070131B">
          <w:rPr>
            <w:rStyle w:val="a7"/>
            <w:b/>
            <w:color w:val="4472C4" w:themeColor="accent1"/>
            <w:sz w:val="24"/>
            <w:szCs w:val="24"/>
          </w:rPr>
          <w:t>@</w:t>
        </w:r>
        <w:r w:rsidRPr="0070131B">
          <w:rPr>
            <w:rStyle w:val="a7"/>
            <w:b/>
            <w:color w:val="4472C4" w:themeColor="accent1"/>
            <w:sz w:val="24"/>
            <w:szCs w:val="24"/>
            <w:lang w:val="en-US"/>
          </w:rPr>
          <w:t>gmail</w:t>
        </w:r>
        <w:r w:rsidRPr="0070131B">
          <w:rPr>
            <w:rStyle w:val="a7"/>
            <w:b/>
            <w:color w:val="4472C4" w:themeColor="accent1"/>
            <w:sz w:val="24"/>
            <w:szCs w:val="24"/>
          </w:rPr>
          <w:t>.</w:t>
        </w:r>
        <w:r w:rsidRPr="0070131B">
          <w:rPr>
            <w:rStyle w:val="a7"/>
            <w:b/>
            <w:color w:val="4472C4" w:themeColor="accent1"/>
            <w:sz w:val="24"/>
            <w:szCs w:val="24"/>
            <w:lang w:val="en-US"/>
          </w:rPr>
          <w:t>com</w:t>
        </w:r>
      </w:hyperlink>
      <w:r w:rsidRPr="0070131B">
        <w:rPr>
          <w:b/>
          <w:color w:val="4472C4" w:themeColor="accent1"/>
          <w:sz w:val="24"/>
          <w:szCs w:val="24"/>
        </w:rPr>
        <w:t xml:space="preserve"> , </w:t>
      </w:r>
      <w:hyperlink r:id="rId14" w:history="1">
        <w:r w:rsidRPr="0070131B">
          <w:rPr>
            <w:rStyle w:val="a7"/>
            <w:b/>
            <w:color w:val="4472C4" w:themeColor="accent1"/>
            <w:sz w:val="24"/>
            <w:szCs w:val="24"/>
            <w:lang w:val="en-US"/>
          </w:rPr>
          <w:t>pmg</w:t>
        </w:r>
        <w:r w:rsidRPr="0070131B">
          <w:rPr>
            <w:rStyle w:val="a7"/>
            <w:b/>
            <w:color w:val="4472C4" w:themeColor="accent1"/>
            <w:sz w:val="24"/>
            <w:szCs w:val="24"/>
          </w:rPr>
          <w:t>@</w:t>
        </w:r>
        <w:r w:rsidRPr="0070131B">
          <w:rPr>
            <w:rStyle w:val="a7"/>
            <w:b/>
            <w:color w:val="4472C4" w:themeColor="accent1"/>
            <w:sz w:val="24"/>
            <w:szCs w:val="24"/>
            <w:lang w:val="en-US"/>
          </w:rPr>
          <w:t>aris</w:t>
        </w:r>
        <w:r w:rsidRPr="0070131B">
          <w:rPr>
            <w:rStyle w:val="a7"/>
            <w:b/>
            <w:color w:val="4472C4" w:themeColor="accent1"/>
            <w:sz w:val="24"/>
            <w:szCs w:val="24"/>
          </w:rPr>
          <w:t>.</w:t>
        </w:r>
        <w:r w:rsidRPr="0070131B">
          <w:rPr>
            <w:rStyle w:val="a7"/>
            <w:b/>
            <w:color w:val="4472C4" w:themeColor="accent1"/>
            <w:sz w:val="24"/>
            <w:szCs w:val="24"/>
            <w:lang w:val="en-US"/>
          </w:rPr>
          <w:t>kg</w:t>
        </w:r>
      </w:hyperlink>
      <w:r w:rsidRPr="0070131B">
        <w:rPr>
          <w:b/>
          <w:color w:val="4472C4" w:themeColor="accent1"/>
          <w:sz w:val="24"/>
          <w:szCs w:val="24"/>
        </w:rPr>
        <w:t xml:space="preserve"> </w:t>
      </w:r>
    </w:p>
    <w:p w14:paraId="73F9AC2E" w14:textId="77777777" w:rsidR="00436B8B" w:rsidRPr="0070131B" w:rsidRDefault="00D437FA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70131B">
        <w:rPr>
          <w:sz w:val="24"/>
          <w:szCs w:val="24"/>
        </w:rPr>
        <w:tab/>
      </w:r>
      <w:r w:rsidRPr="0070131B">
        <w:rPr>
          <w:sz w:val="24"/>
          <w:szCs w:val="24"/>
        </w:rPr>
        <w:tab/>
      </w:r>
    </w:p>
    <w:p w14:paraId="4C4F6316" w14:textId="77777777" w:rsidR="00436B8B" w:rsidRPr="0070131B" w:rsidRDefault="00D437FA">
      <w:pPr>
        <w:pStyle w:val="31"/>
        <w:spacing w:after="0"/>
        <w:jc w:val="both"/>
        <w:rPr>
          <w:rStyle w:val="a7"/>
          <w:rFonts w:eastAsia="MS Mincho"/>
          <w:kern w:val="2"/>
          <w:sz w:val="24"/>
          <w:szCs w:val="24"/>
        </w:rPr>
      </w:pPr>
      <w:r w:rsidRPr="0070131B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1C991EEF" w14:textId="77777777" w:rsidR="00436B8B" w:rsidRPr="0070131B" w:rsidRDefault="00436B8B">
      <w:pPr>
        <w:pStyle w:val="22"/>
        <w:ind w:left="360"/>
        <w:contextualSpacing/>
        <w:rPr>
          <w:lang w:val="ru-RU"/>
        </w:rPr>
      </w:pPr>
    </w:p>
    <w:p w14:paraId="3944656E" w14:textId="77777777" w:rsidR="00436B8B" w:rsidRPr="0070131B" w:rsidRDefault="00D437FA">
      <w:pPr>
        <w:pStyle w:val="22"/>
        <w:numPr>
          <w:ilvl w:val="0"/>
          <w:numId w:val="2"/>
        </w:numPr>
        <w:contextualSpacing/>
        <w:rPr>
          <w:lang w:val="ru-RU"/>
        </w:rPr>
      </w:pPr>
      <w:r w:rsidRPr="0070131B">
        <w:rPr>
          <w:lang w:val="ru-RU"/>
        </w:rPr>
        <w:t xml:space="preserve">Ваша котировка должна быть на русском языке. </w:t>
      </w:r>
    </w:p>
    <w:p w14:paraId="0FF4060E" w14:textId="77777777" w:rsidR="00436B8B" w:rsidRPr="0070131B" w:rsidRDefault="00436B8B">
      <w:pPr>
        <w:pStyle w:val="22"/>
        <w:contextualSpacing/>
        <w:rPr>
          <w:lang w:val="ru-RU"/>
        </w:rPr>
      </w:pPr>
    </w:p>
    <w:p w14:paraId="1F98F971" w14:textId="77777777" w:rsidR="00436B8B" w:rsidRPr="0070131B" w:rsidRDefault="00D437FA">
      <w:pPr>
        <w:pStyle w:val="22"/>
        <w:numPr>
          <w:ilvl w:val="0"/>
          <w:numId w:val="2"/>
        </w:numPr>
        <w:contextualSpacing/>
        <w:rPr>
          <w:lang w:val="ru-RU"/>
        </w:rPr>
      </w:pPr>
      <w:r w:rsidRPr="0070131B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70131B">
        <w:rPr>
          <w:b/>
          <w:lang w:val="ru-RU"/>
        </w:rPr>
        <w:t>электронным адресам</w:t>
      </w:r>
      <w:r w:rsidRPr="0070131B">
        <w:rPr>
          <w:lang w:val="ru-RU"/>
        </w:rPr>
        <w:t xml:space="preserve"> указанному в пункте 3, истекает</w:t>
      </w:r>
      <w:r w:rsidRPr="0070131B">
        <w:rPr>
          <w:b/>
          <w:lang w:val="ru-RU"/>
        </w:rPr>
        <w:t xml:space="preserve"> «14» апреля 2026г.</w:t>
      </w:r>
      <w:r w:rsidRPr="0070131B">
        <w:rPr>
          <w:b/>
          <w:bCs/>
          <w:lang w:val="ru-RU"/>
        </w:rPr>
        <w:t>, в 11-00 часов местного времени</w:t>
      </w:r>
      <w:r w:rsidRPr="0070131B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4AA619ED" w14:textId="77777777" w:rsidR="00436B8B" w:rsidRPr="0070131B" w:rsidRDefault="00436B8B">
      <w:pPr>
        <w:pStyle w:val="afc"/>
        <w:rPr>
          <w:lang w:val="ru-RU"/>
        </w:rPr>
      </w:pPr>
    </w:p>
    <w:p w14:paraId="613D6393" w14:textId="7907DDCA" w:rsidR="00436B8B" w:rsidRPr="0070131B" w:rsidRDefault="00D437FA">
      <w:pPr>
        <w:pStyle w:val="22"/>
        <w:numPr>
          <w:ilvl w:val="0"/>
          <w:numId w:val="2"/>
        </w:numPr>
        <w:contextualSpacing/>
        <w:rPr>
          <w:b/>
          <w:lang w:val="ru-RU"/>
        </w:rPr>
      </w:pPr>
      <w:r w:rsidRPr="0070131B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Pr="0070131B">
        <w:rPr>
          <w:b/>
          <w:lang w:val="ru-RU"/>
        </w:rPr>
        <w:t xml:space="preserve">Кыргызская Республика, Ошская </w:t>
      </w:r>
      <w:r w:rsidR="0070131B" w:rsidRPr="0070131B">
        <w:rPr>
          <w:b/>
          <w:lang w:val="ru-RU"/>
        </w:rPr>
        <w:t xml:space="preserve">область, </w:t>
      </w:r>
      <w:proofErr w:type="spellStart"/>
      <w:r w:rsidR="0070131B" w:rsidRPr="0070131B">
        <w:rPr>
          <w:b/>
          <w:lang w:val="ru-RU"/>
        </w:rPr>
        <w:t>Алайский</w:t>
      </w:r>
      <w:proofErr w:type="spellEnd"/>
      <w:r w:rsidRPr="0070131B">
        <w:rPr>
          <w:b/>
          <w:lang w:val="ru-RU"/>
        </w:rPr>
        <w:t xml:space="preserve"> район, город </w:t>
      </w:r>
      <w:proofErr w:type="spellStart"/>
      <w:r w:rsidRPr="0070131B">
        <w:rPr>
          <w:b/>
          <w:lang w:val="ru-RU"/>
        </w:rPr>
        <w:t>Гулчо</w:t>
      </w:r>
      <w:proofErr w:type="spellEnd"/>
      <w:r w:rsidRPr="0070131B">
        <w:rPr>
          <w:b/>
          <w:lang w:val="ru-RU"/>
        </w:rPr>
        <w:t>, джайлоо Кара-Булак.   «14» апреля 2026г., в 11-00</w:t>
      </w:r>
    </w:p>
    <w:p w14:paraId="0B21ED60" w14:textId="77777777" w:rsidR="00436B8B" w:rsidRPr="0070131B" w:rsidRDefault="00436B8B">
      <w:pPr>
        <w:pStyle w:val="afc"/>
        <w:rPr>
          <w:lang w:val="ru-RU"/>
        </w:rPr>
      </w:pPr>
    </w:p>
    <w:p w14:paraId="2F9C2FBA" w14:textId="5E655709" w:rsidR="00436B8B" w:rsidRPr="0070131B" w:rsidRDefault="00D437FA">
      <w:pPr>
        <w:pStyle w:val="22"/>
        <w:numPr>
          <w:ilvl w:val="0"/>
          <w:numId w:val="2"/>
        </w:numPr>
        <w:contextualSpacing/>
        <w:rPr>
          <w:lang w:val="ru-RU"/>
        </w:rPr>
      </w:pPr>
      <w:r w:rsidRPr="0070131B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70131B" w:rsidRPr="0070131B">
        <w:rPr>
          <w:lang w:val="ru-RU"/>
        </w:rPr>
        <w:t>другими печатными материалами,</w:t>
      </w:r>
      <w:r w:rsidRPr="0070131B">
        <w:rPr>
          <w:lang w:val="ru-RU"/>
        </w:rPr>
        <w:t xml:space="preserve"> и соответствующей информацией по указанному наименованию </w:t>
      </w:r>
      <w:r w:rsidR="0070131B" w:rsidRPr="0070131B">
        <w:rPr>
          <w:lang w:val="ru-RU"/>
        </w:rPr>
        <w:t>товара,</w:t>
      </w:r>
      <w:r w:rsidRPr="0070131B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70131B">
        <w:rPr>
          <w:b/>
          <w:bCs/>
          <w:i/>
          <w:iCs/>
          <w:lang w:val="ru-RU"/>
        </w:rPr>
        <w:t>Приложение А</w:t>
      </w:r>
      <w:r w:rsidRPr="0070131B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15DFC0B9" w14:textId="77777777" w:rsidR="00436B8B" w:rsidRPr="0070131B" w:rsidRDefault="00436B8B">
      <w:pPr>
        <w:pStyle w:val="afc"/>
        <w:rPr>
          <w:lang w:val="ru-RU"/>
        </w:rPr>
      </w:pPr>
    </w:p>
    <w:p w14:paraId="43F13DFE" w14:textId="77777777" w:rsidR="00436B8B" w:rsidRPr="0070131B" w:rsidRDefault="00436B8B">
      <w:pPr>
        <w:pStyle w:val="afc"/>
        <w:rPr>
          <w:lang w:val="ru-RU"/>
        </w:rPr>
      </w:pPr>
    </w:p>
    <w:p w14:paraId="18E40960" w14:textId="77777777" w:rsidR="00436B8B" w:rsidRPr="0070131B" w:rsidRDefault="00D437FA">
      <w:pPr>
        <w:pStyle w:val="afc"/>
        <w:numPr>
          <w:ilvl w:val="0"/>
          <w:numId w:val="2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70131B">
        <w:rPr>
          <w:lang w:val="ru-RU"/>
        </w:rPr>
        <w:t>ЦЕНЫ</w:t>
      </w:r>
      <w:r w:rsidRPr="0070131B">
        <w:rPr>
          <w:u w:val="single"/>
          <w:lang w:val="ru-RU"/>
        </w:rPr>
        <w:t>:</w:t>
      </w:r>
      <w:r w:rsidRPr="0070131B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Pr="0070131B">
        <w:rPr>
          <w:b/>
          <w:spacing w:val="-3"/>
          <w:lang w:val="ru-RU"/>
        </w:rPr>
        <w:t xml:space="preserve"> </w:t>
      </w:r>
      <w:r w:rsidRPr="0070131B">
        <w:rPr>
          <w:b/>
          <w:lang w:val="ru-RU"/>
        </w:rPr>
        <w:t xml:space="preserve">Кыргызская Республика, Ошская область, </w:t>
      </w:r>
      <w:proofErr w:type="spellStart"/>
      <w:r w:rsidRPr="0070131B">
        <w:rPr>
          <w:b/>
          <w:lang w:val="ru-RU"/>
        </w:rPr>
        <w:t>Алайский</w:t>
      </w:r>
      <w:proofErr w:type="spellEnd"/>
      <w:r w:rsidRPr="0070131B">
        <w:rPr>
          <w:b/>
          <w:lang w:val="ru-RU"/>
        </w:rPr>
        <w:t xml:space="preserve"> район, город </w:t>
      </w:r>
      <w:proofErr w:type="spellStart"/>
      <w:r w:rsidRPr="0070131B">
        <w:rPr>
          <w:b/>
          <w:lang w:val="ru-RU"/>
        </w:rPr>
        <w:t>Гулчо</w:t>
      </w:r>
      <w:proofErr w:type="spellEnd"/>
      <w:r w:rsidRPr="0070131B">
        <w:rPr>
          <w:b/>
          <w:lang w:val="ru-RU"/>
        </w:rPr>
        <w:t>, джайлоо Кара-Булак.</w:t>
      </w:r>
    </w:p>
    <w:p w14:paraId="7F486204" w14:textId="77777777" w:rsidR="00436B8B" w:rsidRPr="0070131B" w:rsidRDefault="00D437FA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70131B">
        <w:rPr>
          <w:u w:val="single"/>
          <w:lang w:val="ru-RU"/>
        </w:rPr>
        <w:t>Предполагаемые цены должны включать в себя</w:t>
      </w:r>
      <w:r w:rsidRPr="0070131B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16E531DC" w14:textId="77777777" w:rsidR="00436B8B" w:rsidRPr="0070131B" w:rsidRDefault="00436B8B">
      <w:pPr>
        <w:ind w:left="720"/>
        <w:contextualSpacing/>
        <w:rPr>
          <w:lang w:val="ru-RU"/>
        </w:rPr>
      </w:pPr>
    </w:p>
    <w:p w14:paraId="71B688E1" w14:textId="77777777" w:rsidR="00436B8B" w:rsidRPr="0070131B" w:rsidRDefault="00D437FA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 w:rsidRPr="0070131B">
        <w:rPr>
          <w:lang w:val="ru-RU"/>
        </w:rPr>
        <w:t>(</w:t>
      </w:r>
      <w:r w:rsidRPr="0070131B">
        <w:t>ii</w:t>
      </w:r>
      <w:r w:rsidRPr="0070131B">
        <w:rPr>
          <w:lang w:val="ru-RU"/>
        </w:rPr>
        <w:t>)</w:t>
      </w:r>
      <w:r w:rsidRPr="0070131B">
        <w:rPr>
          <w:lang w:val="ru-RU"/>
        </w:rPr>
        <w:tab/>
      </w:r>
      <w:r w:rsidRPr="0070131B">
        <w:rPr>
          <w:u w:val="single"/>
          <w:lang w:val="ru-RU"/>
        </w:rPr>
        <w:t>ОЦЕНКА ЦЕНОВЫХ КОТИРОВОК</w:t>
      </w:r>
      <w:r w:rsidRPr="0070131B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02AE1647" w14:textId="77777777" w:rsidR="00436B8B" w:rsidRPr="0070131B" w:rsidRDefault="00D437FA">
      <w:pPr>
        <w:ind w:left="567"/>
        <w:contextualSpacing/>
        <w:jc w:val="both"/>
        <w:rPr>
          <w:lang w:val="ru-RU"/>
        </w:rPr>
      </w:pPr>
      <w:r w:rsidRPr="0070131B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6B99630E" w14:textId="77777777" w:rsidR="00436B8B" w:rsidRPr="0070131B" w:rsidRDefault="00D437FA">
      <w:pPr>
        <w:ind w:left="993" w:hanging="426"/>
        <w:contextualSpacing/>
        <w:jc w:val="both"/>
        <w:rPr>
          <w:lang w:val="ru-RU"/>
        </w:rPr>
      </w:pPr>
      <w:r w:rsidRPr="0070131B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7679F1F1" w14:textId="77777777" w:rsidR="00436B8B" w:rsidRPr="0070131B" w:rsidRDefault="00D437FA">
      <w:pPr>
        <w:ind w:left="993" w:hanging="426"/>
        <w:contextualSpacing/>
        <w:jc w:val="both"/>
        <w:rPr>
          <w:lang w:val="ru-RU"/>
        </w:rPr>
      </w:pPr>
      <w:r w:rsidRPr="0070131B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3F43A403" w14:textId="77777777" w:rsidR="00436B8B" w:rsidRPr="0070131B" w:rsidRDefault="00D437FA">
      <w:pPr>
        <w:ind w:left="993" w:hanging="426"/>
        <w:contextualSpacing/>
        <w:jc w:val="both"/>
        <w:rPr>
          <w:lang w:val="ru-RU"/>
        </w:rPr>
      </w:pPr>
      <w:r w:rsidRPr="0070131B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20F7CB80" w14:textId="77777777" w:rsidR="00436B8B" w:rsidRPr="0070131B" w:rsidRDefault="00436B8B">
      <w:pPr>
        <w:ind w:left="567" w:hanging="567"/>
        <w:contextualSpacing/>
        <w:rPr>
          <w:lang w:val="ru-RU"/>
        </w:rPr>
      </w:pPr>
    </w:p>
    <w:p w14:paraId="5D46C11E" w14:textId="77777777" w:rsidR="00436B8B" w:rsidRPr="0070131B" w:rsidRDefault="00D437FA">
      <w:pPr>
        <w:ind w:left="567" w:hanging="567"/>
        <w:contextualSpacing/>
        <w:jc w:val="both"/>
        <w:rPr>
          <w:lang w:val="ru-RU"/>
        </w:rPr>
      </w:pPr>
      <w:r w:rsidRPr="0070131B">
        <w:rPr>
          <w:lang w:val="ru-RU"/>
        </w:rPr>
        <w:t>(</w:t>
      </w:r>
      <w:r w:rsidRPr="0070131B">
        <w:t>iii</w:t>
      </w:r>
      <w:r w:rsidRPr="0070131B">
        <w:rPr>
          <w:lang w:val="ru-RU"/>
        </w:rPr>
        <w:t xml:space="preserve">) </w:t>
      </w:r>
      <w:r w:rsidRPr="0070131B">
        <w:rPr>
          <w:u w:val="single"/>
          <w:lang w:val="ru-RU"/>
        </w:rPr>
        <w:t>ПРИСУЖДЕНИЕ КОНТРАКТА:</w:t>
      </w:r>
      <w:r w:rsidRPr="0070131B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70131B">
        <w:rPr>
          <w:b/>
          <w:bCs/>
          <w:i/>
          <w:iCs/>
          <w:lang w:val="ru-RU"/>
        </w:rPr>
        <w:t>Приложение А</w:t>
      </w:r>
      <w:r w:rsidRPr="0070131B">
        <w:rPr>
          <w:lang w:val="ru-RU"/>
        </w:rPr>
        <w:t>).</w:t>
      </w:r>
    </w:p>
    <w:p w14:paraId="7E6B9102" w14:textId="77777777" w:rsidR="00436B8B" w:rsidRPr="0070131B" w:rsidRDefault="00436B8B">
      <w:pPr>
        <w:ind w:left="567" w:hanging="567"/>
        <w:contextualSpacing/>
        <w:rPr>
          <w:lang w:val="ru-RU"/>
        </w:rPr>
      </w:pPr>
    </w:p>
    <w:p w14:paraId="7FA6F641" w14:textId="77777777" w:rsidR="00436B8B" w:rsidRPr="0070131B" w:rsidRDefault="00D437FA">
      <w:pPr>
        <w:ind w:left="567" w:hanging="567"/>
        <w:contextualSpacing/>
        <w:jc w:val="both"/>
        <w:rPr>
          <w:lang w:val="ru-RU"/>
        </w:rPr>
      </w:pPr>
      <w:r w:rsidRPr="0070131B">
        <w:rPr>
          <w:lang w:val="ru-RU"/>
        </w:rPr>
        <w:lastRenderedPageBreak/>
        <w:t>(</w:t>
      </w:r>
      <w:r w:rsidRPr="0070131B">
        <w:t>iv</w:t>
      </w:r>
      <w:r w:rsidRPr="0070131B">
        <w:rPr>
          <w:lang w:val="ru-RU"/>
        </w:rPr>
        <w:t xml:space="preserve">) </w:t>
      </w:r>
      <w:r w:rsidRPr="0070131B">
        <w:rPr>
          <w:lang w:val="ru-RU"/>
        </w:rPr>
        <w:tab/>
      </w:r>
      <w:r w:rsidRPr="0070131B">
        <w:rPr>
          <w:u w:val="single"/>
          <w:lang w:val="ru-RU"/>
        </w:rPr>
        <w:t>СРОК ДЕЙСТВИЯ ПРЕДЛОЖЕНИЯ:</w:t>
      </w:r>
      <w:r w:rsidRPr="0070131B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4342179F" w14:textId="77777777" w:rsidR="00436B8B" w:rsidRPr="0070131B" w:rsidRDefault="00436B8B">
      <w:pPr>
        <w:contextualSpacing/>
        <w:rPr>
          <w:lang w:val="ru-RU"/>
        </w:rPr>
      </w:pPr>
    </w:p>
    <w:p w14:paraId="5990F9EA" w14:textId="77777777" w:rsidR="00436B8B" w:rsidRPr="0070131B" w:rsidRDefault="00D437FA">
      <w:pPr>
        <w:pStyle w:val="afc"/>
        <w:ind w:left="708"/>
        <w:jc w:val="both"/>
        <w:rPr>
          <w:u w:val="single"/>
          <w:lang w:val="ru-RU"/>
        </w:rPr>
      </w:pPr>
      <w:r w:rsidRPr="0070131B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9D066F7" w14:textId="77777777" w:rsidR="00436B8B" w:rsidRPr="0070131B" w:rsidRDefault="00D437FA">
      <w:pPr>
        <w:pStyle w:val="afc"/>
        <w:ind w:left="708"/>
        <w:jc w:val="both"/>
        <w:rPr>
          <w:u w:val="single"/>
          <w:lang w:val="ru-RU"/>
        </w:rPr>
      </w:pPr>
      <w:r w:rsidRPr="0070131B">
        <w:rPr>
          <w:u w:val="single"/>
          <w:lang w:val="ru-RU"/>
        </w:rPr>
        <w:t>к участию в тендерах, сроком на два года.</w:t>
      </w:r>
    </w:p>
    <w:p w14:paraId="3B0AED38" w14:textId="77777777" w:rsidR="00436B8B" w:rsidRPr="0070131B" w:rsidRDefault="00D437FA">
      <w:pPr>
        <w:pStyle w:val="31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70131B">
        <w:rPr>
          <w:sz w:val="24"/>
          <w:szCs w:val="24"/>
        </w:rPr>
        <w:t>Дальнейшая информация может быть получена по следующему адресу:</w:t>
      </w:r>
    </w:p>
    <w:p w14:paraId="2D3B4EDE" w14:textId="77777777" w:rsidR="00436B8B" w:rsidRPr="0070131B" w:rsidRDefault="00D437FA">
      <w:pPr>
        <w:pStyle w:val="31"/>
        <w:contextualSpacing/>
        <w:jc w:val="both"/>
        <w:rPr>
          <w:sz w:val="24"/>
          <w:szCs w:val="24"/>
        </w:rPr>
      </w:pPr>
      <w:r w:rsidRPr="0070131B">
        <w:rPr>
          <w:b/>
          <w:sz w:val="24"/>
          <w:szCs w:val="24"/>
        </w:rPr>
        <w:t xml:space="preserve">Кыргызская Республика, Ошская область, </w:t>
      </w:r>
      <w:proofErr w:type="spellStart"/>
      <w:r w:rsidRPr="0070131B">
        <w:rPr>
          <w:b/>
          <w:sz w:val="24"/>
          <w:szCs w:val="24"/>
        </w:rPr>
        <w:t>Алайский</w:t>
      </w:r>
      <w:proofErr w:type="spellEnd"/>
      <w:r w:rsidRPr="0070131B">
        <w:rPr>
          <w:b/>
          <w:sz w:val="24"/>
          <w:szCs w:val="24"/>
        </w:rPr>
        <w:t xml:space="preserve"> район, город </w:t>
      </w:r>
      <w:proofErr w:type="spellStart"/>
      <w:r w:rsidRPr="0070131B">
        <w:rPr>
          <w:b/>
          <w:sz w:val="24"/>
          <w:szCs w:val="24"/>
        </w:rPr>
        <w:t>Гулчо</w:t>
      </w:r>
      <w:proofErr w:type="spellEnd"/>
      <w:r w:rsidRPr="0070131B">
        <w:rPr>
          <w:b/>
          <w:sz w:val="24"/>
          <w:szCs w:val="24"/>
        </w:rPr>
        <w:t>, джайлоо Кара-Булак.</w:t>
      </w:r>
    </w:p>
    <w:p w14:paraId="574D661A" w14:textId="77777777" w:rsidR="00436B8B" w:rsidRPr="0070131B" w:rsidRDefault="00D437FA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70131B">
        <w:rPr>
          <w:b/>
          <w:spacing w:val="-3"/>
          <w:sz w:val="24"/>
          <w:szCs w:val="24"/>
          <w:lang w:eastAsia="en-US"/>
        </w:rPr>
        <w:t>тел</w:t>
      </w:r>
      <w:r w:rsidRPr="0070131B">
        <w:rPr>
          <w:b/>
          <w:spacing w:val="-3"/>
          <w:sz w:val="24"/>
          <w:szCs w:val="24"/>
          <w:lang w:val="en-US" w:eastAsia="en-US"/>
        </w:rPr>
        <w:t>: +996</w:t>
      </w:r>
      <w:r w:rsidRPr="0070131B">
        <w:rPr>
          <w:b/>
          <w:spacing w:val="-3"/>
          <w:sz w:val="24"/>
          <w:szCs w:val="24"/>
          <w:lang w:val="ky-KG" w:eastAsia="en-US"/>
        </w:rPr>
        <w:t> </w:t>
      </w:r>
      <w:r w:rsidRPr="0070131B">
        <w:rPr>
          <w:b/>
          <w:iCs/>
          <w:color w:val="000000" w:themeColor="text1"/>
          <w:sz w:val="24"/>
          <w:szCs w:val="24"/>
          <w:shd w:val="clear" w:color="auto" w:fill="F2F2F2" w:themeFill="background1" w:themeFillShade="F2"/>
          <w:lang w:val="en-US"/>
        </w:rPr>
        <w:t>779 044 687</w:t>
      </w:r>
    </w:p>
    <w:p w14:paraId="4F52C9E9" w14:textId="77777777" w:rsidR="00436B8B" w:rsidRPr="0070131B" w:rsidRDefault="00D437FA">
      <w:pPr>
        <w:pStyle w:val="31"/>
        <w:spacing w:after="0"/>
        <w:contextualSpacing/>
        <w:jc w:val="both"/>
        <w:rPr>
          <w:b/>
          <w:color w:val="0070C0"/>
          <w:sz w:val="24"/>
          <w:lang w:val="en-US"/>
        </w:rPr>
      </w:pPr>
      <w:proofErr w:type="gramStart"/>
      <w:r w:rsidRPr="0070131B">
        <w:rPr>
          <w:b/>
          <w:spacing w:val="-3"/>
          <w:sz w:val="24"/>
          <w:szCs w:val="24"/>
          <w:lang w:val="en-US" w:eastAsia="en-US"/>
        </w:rPr>
        <w:t>e-mail:</w:t>
      </w:r>
      <w:r w:rsidRPr="0070131B">
        <w:rPr>
          <w:b/>
          <w:bCs/>
          <w:iCs/>
          <w:color w:val="0070C0"/>
          <w:sz w:val="24"/>
          <w:szCs w:val="24"/>
          <w:shd w:val="clear" w:color="auto" w:fill="F2F2F2" w:themeFill="background1" w:themeFillShade="F2"/>
          <w:lang w:val="en-US"/>
        </w:rPr>
        <w:t>aksana</w:t>
      </w:r>
      <w:proofErr w:type="gramEnd"/>
      <w:r w:rsidRPr="0070131B">
        <w:rPr>
          <w:b/>
          <w:bCs/>
          <w:iCs/>
          <w:color w:val="0070C0"/>
          <w:sz w:val="24"/>
          <w:szCs w:val="24"/>
          <w:shd w:val="clear" w:color="auto" w:fill="F2F2F2" w:themeFill="background1" w:themeFillShade="F2"/>
          <w:lang w:val="en-US"/>
        </w:rPr>
        <w:t>19882512</w:t>
      </w:r>
      <w:r w:rsidRPr="0070131B">
        <w:rPr>
          <w:b/>
          <w:color w:val="0070C0"/>
          <w:spacing w:val="-3"/>
          <w:sz w:val="24"/>
          <w:szCs w:val="24"/>
          <w:lang w:val="en-US" w:eastAsia="en-US"/>
        </w:rPr>
        <w:t xml:space="preserve"> </w:t>
      </w:r>
      <w:hyperlink r:id="rId15" w:history="1">
        <w:r w:rsidRPr="0070131B">
          <w:rPr>
            <w:rStyle w:val="a7"/>
            <w:b/>
            <w:color w:val="0070C0"/>
            <w:sz w:val="24"/>
            <w:lang w:val="en-US"/>
          </w:rPr>
          <w:t>@gmail.com</w:t>
        </w:r>
      </w:hyperlink>
      <w:r w:rsidRPr="0070131B">
        <w:rPr>
          <w:b/>
          <w:color w:val="0070C0"/>
          <w:sz w:val="24"/>
          <w:lang w:val="en-US"/>
        </w:rPr>
        <w:t xml:space="preserve"> , </w:t>
      </w:r>
      <w:hyperlink r:id="rId16" w:history="1">
        <w:r w:rsidRPr="0070131B">
          <w:rPr>
            <w:rStyle w:val="a7"/>
            <w:b/>
            <w:color w:val="0070C0"/>
            <w:sz w:val="24"/>
            <w:lang w:val="en-US"/>
          </w:rPr>
          <w:t>pmg@aris.kg</w:t>
        </w:r>
      </w:hyperlink>
      <w:r w:rsidRPr="0070131B">
        <w:rPr>
          <w:b/>
          <w:color w:val="0070C0"/>
          <w:sz w:val="24"/>
          <w:lang w:val="en-US"/>
        </w:rPr>
        <w:t xml:space="preserve"> </w:t>
      </w:r>
    </w:p>
    <w:p w14:paraId="3618E103" w14:textId="77777777" w:rsidR="00436B8B" w:rsidRPr="0070131B" w:rsidRDefault="00436B8B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737D031C" w14:textId="77777777" w:rsidR="00436B8B" w:rsidRPr="0070131B" w:rsidRDefault="00D437FA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70131B">
        <w:rPr>
          <w:b/>
          <w:sz w:val="24"/>
          <w:szCs w:val="24"/>
        </w:rPr>
        <w:t>Проверки и аудит</w:t>
      </w:r>
    </w:p>
    <w:p w14:paraId="1DED2CE7" w14:textId="77777777" w:rsidR="00436B8B" w:rsidRPr="0070131B" w:rsidRDefault="00D437FA">
      <w:pPr>
        <w:pStyle w:val="afc"/>
        <w:numPr>
          <w:ilvl w:val="1"/>
          <w:numId w:val="3"/>
        </w:numPr>
        <w:spacing w:after="120"/>
        <w:ind w:left="709" w:hanging="425"/>
        <w:contextualSpacing/>
        <w:rPr>
          <w:lang w:val="ru-RU"/>
        </w:rPr>
      </w:pPr>
      <w:r w:rsidRPr="0070131B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2EE06AC4" w14:textId="77777777" w:rsidR="00436B8B" w:rsidRPr="0070131B" w:rsidRDefault="00D437FA">
      <w:pPr>
        <w:pStyle w:val="afc"/>
        <w:numPr>
          <w:ilvl w:val="1"/>
          <w:numId w:val="3"/>
        </w:numPr>
        <w:spacing w:after="120"/>
        <w:ind w:left="709" w:hanging="425"/>
        <w:contextualSpacing/>
        <w:jc w:val="both"/>
        <w:rPr>
          <w:lang w:val="ru-RU"/>
        </w:rPr>
      </w:pPr>
      <w:r w:rsidRPr="0070131B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26CBAAA" w14:textId="77777777" w:rsidR="00436B8B" w:rsidRPr="0070131B" w:rsidRDefault="00D437FA">
      <w:pPr>
        <w:pStyle w:val="afc"/>
        <w:numPr>
          <w:ilvl w:val="0"/>
          <w:numId w:val="2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 w:rsidRPr="0070131B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70131B">
        <w:rPr>
          <w:lang w:val="ru-RU"/>
        </w:rPr>
        <w:tab/>
      </w:r>
    </w:p>
    <w:p w14:paraId="50420750" w14:textId="77777777" w:rsidR="00436B8B" w:rsidRPr="0070131B" w:rsidRDefault="00D437FA">
      <w:pPr>
        <w:pStyle w:val="afc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70131B">
        <w:rPr>
          <w:b/>
          <w:bCs/>
          <w:i/>
          <w:iCs/>
          <w:lang w:val="ru-RU"/>
        </w:rPr>
        <w:t>С искренним уважением,</w:t>
      </w:r>
    </w:p>
    <w:p w14:paraId="101F7623" w14:textId="77777777" w:rsidR="00436B8B" w:rsidRPr="0070131B" w:rsidRDefault="00436B8B">
      <w:pPr>
        <w:pStyle w:val="afc"/>
        <w:spacing w:line="276" w:lineRule="auto"/>
        <w:ind w:left="0"/>
        <w:rPr>
          <w:lang w:val="ru-RU"/>
        </w:rPr>
      </w:pPr>
    </w:p>
    <w:p w14:paraId="2203C9AD" w14:textId="01B82B08" w:rsidR="00436B8B" w:rsidRPr="0070131B" w:rsidRDefault="00D437FA">
      <w:pPr>
        <w:pStyle w:val="afc"/>
        <w:spacing w:line="276" w:lineRule="auto"/>
        <w:ind w:left="0"/>
        <w:rPr>
          <w:b/>
          <w:szCs w:val="36"/>
          <w:lang w:val="ru-RU"/>
        </w:rPr>
      </w:pPr>
      <w:r w:rsidRPr="0070131B">
        <w:rPr>
          <w:b/>
          <w:bCs/>
          <w:lang w:val="ru-RU"/>
        </w:rPr>
        <w:t xml:space="preserve">Индивидуальный </w:t>
      </w:r>
      <w:r w:rsidR="0070131B" w:rsidRPr="0070131B">
        <w:rPr>
          <w:b/>
          <w:bCs/>
          <w:lang w:val="ru-RU"/>
        </w:rPr>
        <w:t xml:space="preserve">предприниматель </w:t>
      </w:r>
      <w:r w:rsidR="0070131B" w:rsidRPr="0070131B">
        <w:rPr>
          <w:b/>
          <w:sz w:val="36"/>
          <w:szCs w:val="36"/>
          <w:lang w:val="ru-RU"/>
        </w:rPr>
        <w:t>_</w:t>
      </w:r>
      <w:r w:rsidRPr="0070131B">
        <w:rPr>
          <w:b/>
          <w:sz w:val="36"/>
          <w:szCs w:val="36"/>
          <w:lang w:val="ru-RU"/>
        </w:rPr>
        <w:t xml:space="preserve">___________     </w:t>
      </w:r>
      <w:proofErr w:type="spellStart"/>
      <w:r w:rsidRPr="0070131B">
        <w:rPr>
          <w:b/>
          <w:lang w:val="ru-RU"/>
        </w:rPr>
        <w:t>Абдыкеримова</w:t>
      </w:r>
      <w:proofErr w:type="spellEnd"/>
      <w:r w:rsidRPr="0070131B">
        <w:rPr>
          <w:b/>
          <w:lang w:val="ru-RU"/>
        </w:rPr>
        <w:t xml:space="preserve"> </w:t>
      </w:r>
      <w:proofErr w:type="spellStart"/>
      <w:r w:rsidRPr="0070131B">
        <w:rPr>
          <w:b/>
          <w:lang w:val="ru-RU"/>
        </w:rPr>
        <w:t>Аксана</w:t>
      </w:r>
      <w:proofErr w:type="spellEnd"/>
      <w:r w:rsidRPr="0070131B">
        <w:rPr>
          <w:b/>
          <w:lang w:val="ru-RU"/>
        </w:rPr>
        <w:t>.</w:t>
      </w:r>
    </w:p>
    <w:p w14:paraId="065CA4BA" w14:textId="77777777" w:rsidR="00436B8B" w:rsidRPr="0070131B" w:rsidRDefault="00D437FA">
      <w:pPr>
        <w:pStyle w:val="afc"/>
        <w:spacing w:line="276" w:lineRule="auto"/>
        <w:ind w:left="0" w:firstLineChars="300" w:firstLine="422"/>
        <w:rPr>
          <w:b/>
          <w:bCs/>
          <w:i/>
          <w:iCs/>
          <w:sz w:val="14"/>
          <w:szCs w:val="20"/>
          <w:lang w:val="ru-RU"/>
        </w:rPr>
      </w:pPr>
      <w:r w:rsidRPr="0070131B">
        <w:rPr>
          <w:b/>
          <w:sz w:val="14"/>
          <w:szCs w:val="20"/>
          <w:lang w:val="ru-RU"/>
        </w:rPr>
        <w:t xml:space="preserve">ИП                                                                                                                          </w:t>
      </w:r>
      <w:proofErr w:type="gramStart"/>
      <w:r w:rsidRPr="0070131B">
        <w:rPr>
          <w:b/>
          <w:sz w:val="14"/>
          <w:szCs w:val="20"/>
          <w:lang w:val="ru-RU"/>
        </w:rPr>
        <w:t xml:space="preserve">   (</w:t>
      </w:r>
      <w:proofErr w:type="gramEnd"/>
      <w:r w:rsidRPr="0070131B">
        <w:rPr>
          <w:b/>
          <w:sz w:val="14"/>
          <w:szCs w:val="20"/>
          <w:lang w:val="ru-RU"/>
        </w:rPr>
        <w:t>подпись)</w:t>
      </w:r>
    </w:p>
    <w:bookmarkEnd w:id="3"/>
    <w:p w14:paraId="2B2833DC" w14:textId="77777777" w:rsidR="00436B8B" w:rsidRPr="0070131B" w:rsidRDefault="00436B8B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05A52EB" w14:textId="77777777" w:rsidR="00436B8B" w:rsidRPr="0070131B" w:rsidRDefault="00D437FA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70131B">
        <w:rPr>
          <w:lang w:val="ru-RU"/>
        </w:rPr>
        <w:br w:type="page"/>
      </w:r>
      <w:r w:rsidRPr="0070131B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642BCC99" w14:textId="77777777" w:rsidR="00436B8B" w:rsidRPr="0070131B" w:rsidRDefault="00D437FA">
      <w:pPr>
        <w:pStyle w:val="4"/>
        <w:jc w:val="center"/>
        <w:rPr>
          <w:sz w:val="24"/>
          <w:szCs w:val="24"/>
          <w:lang w:val="ru-RU"/>
        </w:rPr>
      </w:pPr>
      <w:r w:rsidRPr="0070131B">
        <w:rPr>
          <w:sz w:val="24"/>
          <w:szCs w:val="24"/>
          <w:lang w:val="ru-RU"/>
        </w:rPr>
        <w:t>ФОРМА КОНТРАКТА</w:t>
      </w:r>
    </w:p>
    <w:p w14:paraId="7F54F181" w14:textId="77777777" w:rsidR="00436B8B" w:rsidRPr="0070131B" w:rsidRDefault="00D437FA">
      <w:pPr>
        <w:jc w:val="center"/>
        <w:rPr>
          <w:b/>
          <w:lang w:val="ru-RU"/>
        </w:rPr>
      </w:pPr>
      <w:r w:rsidRPr="0070131B">
        <w:rPr>
          <w:b/>
          <w:lang w:val="ru-RU"/>
        </w:rPr>
        <w:t>#___________________</w:t>
      </w:r>
    </w:p>
    <w:p w14:paraId="78C1DF97" w14:textId="77777777" w:rsidR="00436B8B" w:rsidRPr="0070131B" w:rsidRDefault="00436B8B">
      <w:pPr>
        <w:jc w:val="center"/>
        <w:rPr>
          <w:b/>
          <w:lang w:val="ru-RU"/>
        </w:rPr>
      </w:pPr>
    </w:p>
    <w:p w14:paraId="40AB9C44" w14:textId="77777777" w:rsidR="00436B8B" w:rsidRPr="0070131B" w:rsidRDefault="00D437FA">
      <w:pPr>
        <w:jc w:val="both"/>
        <w:rPr>
          <w:bCs/>
          <w:lang w:val="ru-RU"/>
        </w:rPr>
      </w:pPr>
      <w:r w:rsidRPr="0070131B">
        <w:rPr>
          <w:bCs/>
          <w:lang w:val="ru-RU"/>
        </w:rPr>
        <w:t xml:space="preserve">НАСТОЯЩЕЕ СОГЛАШЕНИЕ составлено _______, _______2026 года </w:t>
      </w:r>
      <w:r w:rsidRPr="0070131B">
        <w:rPr>
          <w:lang w:val="ru-RU"/>
        </w:rPr>
        <w:t xml:space="preserve">между </w:t>
      </w:r>
      <w:r w:rsidRPr="0070131B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1296B2A6" w14:textId="77777777" w:rsidR="00436B8B" w:rsidRPr="0070131B" w:rsidRDefault="00436B8B">
      <w:pPr>
        <w:jc w:val="both"/>
        <w:rPr>
          <w:lang w:val="ru-RU"/>
        </w:rPr>
      </w:pPr>
    </w:p>
    <w:p w14:paraId="3A504AE5" w14:textId="77777777" w:rsidR="00436B8B" w:rsidRPr="0070131B" w:rsidRDefault="00D437FA">
      <w:pPr>
        <w:jc w:val="both"/>
        <w:rPr>
          <w:lang w:val="ru-RU"/>
        </w:rPr>
      </w:pPr>
      <w:r w:rsidRPr="0070131B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3555FCB2" w14:textId="77777777" w:rsidR="00436B8B" w:rsidRPr="0070131B" w:rsidRDefault="00436B8B">
      <w:pPr>
        <w:jc w:val="both"/>
        <w:rPr>
          <w:lang w:val="ru-RU"/>
        </w:rPr>
      </w:pPr>
    </w:p>
    <w:p w14:paraId="3ECC19C6" w14:textId="77777777" w:rsidR="00436B8B" w:rsidRPr="0070131B" w:rsidRDefault="00D437FA">
      <w:pPr>
        <w:jc w:val="both"/>
        <w:rPr>
          <w:lang w:val="ru-RU"/>
        </w:rPr>
      </w:pPr>
      <w:r w:rsidRPr="0070131B">
        <w:rPr>
          <w:lang w:val="ru-RU"/>
        </w:rPr>
        <w:t>НАСТОЯЩЕЕ СОГЛАШЕНИЕ СВИДЕТЕЛЬСТВУЕТ О НИЖЕСЛЕДУЮЩЕМ:</w:t>
      </w:r>
    </w:p>
    <w:p w14:paraId="370583FE" w14:textId="77777777" w:rsidR="00436B8B" w:rsidRPr="0070131B" w:rsidRDefault="00436B8B">
      <w:pPr>
        <w:jc w:val="both"/>
        <w:rPr>
          <w:lang w:val="ru-RU"/>
        </w:rPr>
      </w:pPr>
    </w:p>
    <w:p w14:paraId="69A5708D" w14:textId="77777777" w:rsidR="00436B8B" w:rsidRPr="0070131B" w:rsidRDefault="00D437FA">
      <w:pPr>
        <w:jc w:val="both"/>
        <w:rPr>
          <w:lang w:val="ru-RU"/>
        </w:rPr>
      </w:pPr>
      <w:r w:rsidRPr="0070131B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0ADBC3CB" w14:textId="77777777" w:rsidR="00436B8B" w:rsidRPr="0070131B" w:rsidRDefault="00436B8B">
      <w:pPr>
        <w:jc w:val="both"/>
        <w:rPr>
          <w:lang w:val="ru-RU"/>
        </w:rPr>
      </w:pPr>
    </w:p>
    <w:p w14:paraId="2BF2EBCF" w14:textId="77777777" w:rsidR="00436B8B" w:rsidRPr="0070131B" w:rsidRDefault="00D437FA">
      <w:pPr>
        <w:numPr>
          <w:ilvl w:val="2"/>
          <w:numId w:val="4"/>
        </w:numPr>
        <w:tabs>
          <w:tab w:val="left" w:pos="1080"/>
        </w:tabs>
        <w:ind w:hanging="2880"/>
        <w:contextualSpacing/>
        <w:jc w:val="both"/>
        <w:rPr>
          <w:lang w:val="ru-RU"/>
        </w:rPr>
      </w:pPr>
      <w:r w:rsidRPr="0070131B">
        <w:rPr>
          <w:lang w:val="ru-RU"/>
        </w:rPr>
        <w:t>Условия и сроки поставки, технические спецификации;</w:t>
      </w:r>
    </w:p>
    <w:p w14:paraId="214D2C5B" w14:textId="77777777" w:rsidR="00436B8B" w:rsidRPr="0070131B" w:rsidRDefault="00D437FA">
      <w:pPr>
        <w:numPr>
          <w:ilvl w:val="2"/>
          <w:numId w:val="4"/>
        </w:numPr>
        <w:tabs>
          <w:tab w:val="left" w:pos="1080"/>
        </w:tabs>
        <w:ind w:hanging="2880"/>
        <w:contextualSpacing/>
        <w:jc w:val="both"/>
        <w:rPr>
          <w:lang w:val="ru-RU"/>
        </w:rPr>
      </w:pPr>
      <w:r w:rsidRPr="0070131B">
        <w:rPr>
          <w:lang w:val="ru-RU"/>
        </w:rPr>
        <w:t>Приложение (если применимо).</w:t>
      </w:r>
    </w:p>
    <w:p w14:paraId="28AB75D4" w14:textId="77777777" w:rsidR="00436B8B" w:rsidRPr="0070131B" w:rsidRDefault="00436B8B">
      <w:pPr>
        <w:jc w:val="both"/>
        <w:rPr>
          <w:lang w:val="ru-RU"/>
        </w:rPr>
      </w:pPr>
    </w:p>
    <w:p w14:paraId="54D40687" w14:textId="77777777" w:rsidR="00436B8B" w:rsidRPr="0070131B" w:rsidRDefault="00D437FA">
      <w:pPr>
        <w:jc w:val="both"/>
        <w:rPr>
          <w:lang w:val="ru-RU"/>
        </w:rPr>
      </w:pPr>
      <w:r w:rsidRPr="0070131B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650B51F1" w14:textId="77777777" w:rsidR="00436B8B" w:rsidRPr="0070131B" w:rsidRDefault="00436B8B">
      <w:pPr>
        <w:jc w:val="both"/>
        <w:rPr>
          <w:lang w:val="ru-RU"/>
        </w:rPr>
      </w:pPr>
    </w:p>
    <w:p w14:paraId="7E536FC7" w14:textId="77777777" w:rsidR="00436B8B" w:rsidRPr="0070131B" w:rsidRDefault="00D437FA">
      <w:pPr>
        <w:jc w:val="both"/>
        <w:rPr>
          <w:lang w:val="ru-RU"/>
        </w:rPr>
      </w:pPr>
      <w:r w:rsidRPr="0070131B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61F40E57" w14:textId="77777777" w:rsidR="00436B8B" w:rsidRPr="0070131B" w:rsidRDefault="00436B8B">
      <w:pPr>
        <w:jc w:val="both"/>
        <w:rPr>
          <w:lang w:val="ru-RU"/>
        </w:rPr>
      </w:pPr>
    </w:p>
    <w:p w14:paraId="6AD712EB" w14:textId="77777777" w:rsidR="00436B8B" w:rsidRPr="0070131B" w:rsidRDefault="00D437FA">
      <w:pPr>
        <w:jc w:val="both"/>
        <w:rPr>
          <w:lang w:val="ru-RU"/>
        </w:rPr>
      </w:pPr>
      <w:r w:rsidRPr="0070131B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57FDB01D" w14:textId="77777777" w:rsidR="00436B8B" w:rsidRPr="0070131B" w:rsidRDefault="00436B8B">
      <w:pPr>
        <w:jc w:val="both"/>
        <w:rPr>
          <w:lang w:val="ru-RU"/>
        </w:rPr>
      </w:pPr>
    </w:p>
    <w:p w14:paraId="3A5A345C" w14:textId="77777777" w:rsidR="00436B8B" w:rsidRPr="0070131B" w:rsidRDefault="00D437FA">
      <w:pPr>
        <w:pStyle w:val="afc"/>
        <w:numPr>
          <w:ilvl w:val="0"/>
          <w:numId w:val="5"/>
        </w:numPr>
        <w:spacing w:after="120"/>
        <w:ind w:left="0" w:firstLine="0"/>
        <w:contextualSpacing/>
        <w:jc w:val="both"/>
        <w:rPr>
          <w:b/>
        </w:rPr>
      </w:pPr>
      <w:r w:rsidRPr="0070131B">
        <w:rPr>
          <w:b/>
          <w:lang w:val="ru-RU"/>
        </w:rPr>
        <w:t xml:space="preserve">Расторжение Контракта </w:t>
      </w:r>
    </w:p>
    <w:p w14:paraId="31976F83" w14:textId="77777777" w:rsidR="00436B8B" w:rsidRPr="0070131B" w:rsidRDefault="00D437FA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70131B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199DB003" w14:textId="77777777" w:rsidR="00436B8B" w:rsidRPr="0070131B" w:rsidRDefault="00D437FA">
      <w:pPr>
        <w:pStyle w:val="3"/>
        <w:keepNext w:val="0"/>
        <w:keepLines w:val="0"/>
        <w:numPr>
          <w:ilvl w:val="2"/>
          <w:numId w:val="6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70131B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1761823" w14:textId="77777777" w:rsidR="00436B8B" w:rsidRPr="0070131B" w:rsidRDefault="00D437FA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0131B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3A88E7A2" w14:textId="77777777" w:rsidR="00436B8B" w:rsidRPr="0070131B" w:rsidRDefault="00D437FA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0131B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312B016D" w14:textId="77777777" w:rsidR="00436B8B" w:rsidRPr="0070131B" w:rsidRDefault="00D437FA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0131B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59E288B0" w14:textId="77777777" w:rsidR="00436B8B" w:rsidRPr="0070131B" w:rsidRDefault="00D437FA">
      <w:pPr>
        <w:pStyle w:val="afc"/>
        <w:numPr>
          <w:ilvl w:val="2"/>
          <w:numId w:val="7"/>
        </w:numPr>
        <w:spacing w:after="120"/>
        <w:contextualSpacing/>
        <w:jc w:val="both"/>
        <w:rPr>
          <w:lang w:val="ru-RU"/>
        </w:rPr>
      </w:pPr>
      <w:r w:rsidRPr="0070131B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62A2BCD3" w14:textId="77777777" w:rsidR="00436B8B" w:rsidRPr="0070131B" w:rsidRDefault="00D437FA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70131B">
        <w:rPr>
          <w:spacing w:val="0"/>
          <w:szCs w:val="24"/>
          <w:lang w:val="ru-RU"/>
        </w:rPr>
        <w:t>4.2</w:t>
      </w:r>
      <w:r w:rsidRPr="0070131B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1832D248" w14:textId="77777777" w:rsidR="00436B8B" w:rsidRPr="0070131B" w:rsidRDefault="00D437FA">
      <w:pPr>
        <w:pStyle w:val="3"/>
        <w:keepNext w:val="0"/>
        <w:keepLines w:val="0"/>
        <w:numPr>
          <w:ilvl w:val="2"/>
          <w:numId w:val="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70131B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70B9CFA6" w14:textId="77777777" w:rsidR="00436B8B" w:rsidRPr="0070131B" w:rsidRDefault="00D437FA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70131B">
        <w:rPr>
          <w:spacing w:val="0"/>
          <w:szCs w:val="24"/>
          <w:lang w:val="ru-RU"/>
        </w:rPr>
        <w:t>4.3</w:t>
      </w:r>
      <w:r w:rsidRPr="0070131B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235FF5B0" w14:textId="77777777" w:rsidR="00436B8B" w:rsidRPr="0070131B" w:rsidRDefault="00D437FA">
      <w:pPr>
        <w:pStyle w:val="3"/>
        <w:keepNext w:val="0"/>
        <w:keepLines w:val="0"/>
        <w:numPr>
          <w:ilvl w:val="2"/>
          <w:numId w:val="9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70131B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33612772" w14:textId="77777777" w:rsidR="00436B8B" w:rsidRPr="0070131B" w:rsidRDefault="00D437FA">
      <w:pPr>
        <w:pStyle w:val="3"/>
        <w:keepNext w:val="0"/>
        <w:keepLines w:val="0"/>
        <w:numPr>
          <w:ilvl w:val="2"/>
          <w:numId w:val="9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70131B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70131B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70131B">
        <w:rPr>
          <w:rFonts w:ascii="Times New Roman" w:hAnsi="Times New Roman"/>
          <w:bCs/>
          <w:color w:val="auto"/>
        </w:rPr>
        <w:t>отношении</w:t>
      </w:r>
      <w:proofErr w:type="spellEnd"/>
      <w:r w:rsidRPr="0070131B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70131B">
        <w:rPr>
          <w:rFonts w:ascii="Times New Roman" w:hAnsi="Times New Roman"/>
          <w:bCs/>
          <w:color w:val="auto"/>
        </w:rPr>
        <w:t>остальных</w:t>
      </w:r>
      <w:proofErr w:type="spellEnd"/>
      <w:r w:rsidRPr="0070131B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70131B">
        <w:rPr>
          <w:rFonts w:ascii="Times New Roman" w:hAnsi="Times New Roman"/>
          <w:bCs/>
          <w:color w:val="auto"/>
        </w:rPr>
        <w:t>товаров</w:t>
      </w:r>
      <w:proofErr w:type="spellEnd"/>
      <w:r w:rsidRPr="0070131B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70131B">
        <w:rPr>
          <w:rFonts w:ascii="Times New Roman" w:hAnsi="Times New Roman"/>
          <w:bCs/>
          <w:color w:val="auto"/>
        </w:rPr>
        <w:t>Покупатель</w:t>
      </w:r>
      <w:proofErr w:type="spellEnd"/>
      <w:r w:rsidRPr="0070131B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70131B">
        <w:rPr>
          <w:rFonts w:ascii="Times New Roman" w:hAnsi="Times New Roman"/>
          <w:bCs/>
          <w:color w:val="auto"/>
        </w:rPr>
        <w:t>может</w:t>
      </w:r>
      <w:proofErr w:type="spellEnd"/>
      <w:r w:rsidRPr="0070131B">
        <w:rPr>
          <w:rFonts w:ascii="Times New Roman" w:hAnsi="Times New Roman"/>
          <w:bCs/>
          <w:color w:val="auto"/>
        </w:rPr>
        <w:t xml:space="preserve">: </w:t>
      </w:r>
    </w:p>
    <w:p w14:paraId="31331755" w14:textId="77777777" w:rsidR="00436B8B" w:rsidRPr="0070131B" w:rsidRDefault="00D437FA">
      <w:pPr>
        <w:pStyle w:val="4"/>
        <w:keepNext w:val="0"/>
        <w:numPr>
          <w:ilvl w:val="3"/>
          <w:numId w:val="10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70131B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1012E655" w14:textId="77777777" w:rsidR="00436B8B" w:rsidRPr="0070131B" w:rsidRDefault="00D437FA">
      <w:pPr>
        <w:pStyle w:val="afc"/>
        <w:numPr>
          <w:ilvl w:val="3"/>
          <w:numId w:val="10"/>
        </w:numPr>
        <w:spacing w:after="120"/>
        <w:ind w:hanging="432"/>
        <w:contextualSpacing/>
        <w:jc w:val="both"/>
        <w:rPr>
          <w:b/>
          <w:lang w:val="ru-RU"/>
        </w:rPr>
      </w:pPr>
      <w:r w:rsidRPr="0070131B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401B052C" w14:textId="77777777" w:rsidR="00436B8B" w:rsidRPr="0070131B" w:rsidRDefault="00D437FA">
      <w:pPr>
        <w:numPr>
          <w:ilvl w:val="0"/>
          <w:numId w:val="5"/>
        </w:numPr>
        <w:spacing w:after="120"/>
        <w:ind w:left="0" w:firstLine="0"/>
        <w:contextualSpacing/>
        <w:jc w:val="both"/>
        <w:rPr>
          <w:b/>
        </w:rPr>
      </w:pPr>
      <w:r w:rsidRPr="0070131B">
        <w:rPr>
          <w:b/>
          <w:lang w:val="ru-RU"/>
        </w:rPr>
        <w:t xml:space="preserve">Мошенничество и коррупция </w:t>
      </w:r>
    </w:p>
    <w:p w14:paraId="67A24EF6" w14:textId="77777777" w:rsidR="00436B8B" w:rsidRPr="0070131B" w:rsidRDefault="00D437FA">
      <w:pPr>
        <w:jc w:val="both"/>
        <w:rPr>
          <w:lang w:val="ru-RU"/>
        </w:rPr>
      </w:pPr>
      <w:r w:rsidRPr="0070131B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70131B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58BC155F" w14:textId="77777777" w:rsidR="00436B8B" w:rsidRPr="0070131B" w:rsidRDefault="00436B8B">
      <w:pPr>
        <w:jc w:val="both"/>
        <w:rPr>
          <w:lang w:val="ru-RU"/>
        </w:rPr>
      </w:pPr>
    </w:p>
    <w:p w14:paraId="428CCDD4" w14:textId="77777777" w:rsidR="00436B8B" w:rsidRPr="0070131B" w:rsidRDefault="00D437FA">
      <w:pPr>
        <w:jc w:val="both"/>
        <w:rPr>
          <w:lang w:val="ru-RU"/>
        </w:rPr>
      </w:pPr>
      <w:r w:rsidRPr="0070131B">
        <w:rPr>
          <w:lang w:val="ru-RU"/>
        </w:rPr>
        <w:t xml:space="preserve">Инспектирование и аудиторские проверки </w:t>
      </w:r>
    </w:p>
    <w:p w14:paraId="2EC12292" w14:textId="77777777" w:rsidR="00436B8B" w:rsidRPr="0070131B" w:rsidRDefault="00D437FA">
      <w:pPr>
        <w:jc w:val="both"/>
        <w:rPr>
          <w:lang w:val="ru-RU"/>
        </w:rPr>
      </w:pPr>
      <w:r w:rsidRPr="0070131B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42580BBD" w14:textId="77777777" w:rsidR="00436B8B" w:rsidRPr="0070131B" w:rsidRDefault="00D437FA">
      <w:pPr>
        <w:jc w:val="both"/>
        <w:rPr>
          <w:lang w:val="ru-RU"/>
        </w:rPr>
      </w:pPr>
      <w:r w:rsidRPr="0070131B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46C71D30" w14:textId="77777777" w:rsidR="00436B8B" w:rsidRPr="0070131B" w:rsidRDefault="00436B8B">
      <w:pPr>
        <w:jc w:val="both"/>
        <w:rPr>
          <w:lang w:val="ru-RU"/>
        </w:rPr>
      </w:pPr>
    </w:p>
    <w:p w14:paraId="5FB797DF" w14:textId="77777777" w:rsidR="00436B8B" w:rsidRPr="0070131B" w:rsidRDefault="00D437FA">
      <w:pPr>
        <w:jc w:val="both"/>
        <w:rPr>
          <w:lang w:val="ru-RU"/>
        </w:rPr>
      </w:pPr>
      <w:r w:rsidRPr="0070131B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14A3342" w14:textId="77777777" w:rsidR="00436B8B" w:rsidRPr="0070131B" w:rsidRDefault="00436B8B">
      <w:pPr>
        <w:jc w:val="both"/>
        <w:rPr>
          <w:lang w:val="ru-RU"/>
        </w:rPr>
      </w:pPr>
    </w:p>
    <w:p w14:paraId="369D3E5F" w14:textId="77777777" w:rsidR="00436B8B" w:rsidRPr="0070131B" w:rsidRDefault="00436B8B">
      <w:pPr>
        <w:jc w:val="both"/>
        <w:rPr>
          <w:lang w:val="ru-RU"/>
        </w:rPr>
      </w:pPr>
    </w:p>
    <w:p w14:paraId="496EA2B8" w14:textId="77777777" w:rsidR="00436B8B" w:rsidRPr="0070131B" w:rsidRDefault="00D437FA">
      <w:pPr>
        <w:jc w:val="both"/>
        <w:rPr>
          <w:lang w:val="ru-RU"/>
        </w:rPr>
      </w:pPr>
      <w:r w:rsidRPr="0070131B">
        <w:rPr>
          <w:lang w:val="ru-RU"/>
        </w:rPr>
        <w:t>_________________________________</w:t>
      </w:r>
    </w:p>
    <w:p w14:paraId="34654F60" w14:textId="77777777" w:rsidR="00436B8B" w:rsidRPr="0070131B" w:rsidRDefault="00D437FA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70131B">
        <w:rPr>
          <w:spacing w:val="-3"/>
          <w:lang w:val="ru-RU"/>
        </w:rPr>
        <w:t>(от имени Покупателя)</w:t>
      </w:r>
    </w:p>
    <w:p w14:paraId="2DA2EA3F" w14:textId="77777777" w:rsidR="00436B8B" w:rsidRPr="0070131B" w:rsidRDefault="00436B8B">
      <w:pPr>
        <w:jc w:val="both"/>
        <w:rPr>
          <w:lang w:val="ru-RU"/>
        </w:rPr>
      </w:pPr>
    </w:p>
    <w:p w14:paraId="5E013A97" w14:textId="77777777" w:rsidR="00436B8B" w:rsidRPr="0070131B" w:rsidRDefault="00D437FA">
      <w:pPr>
        <w:jc w:val="both"/>
        <w:rPr>
          <w:lang w:val="ru-RU"/>
        </w:rPr>
      </w:pPr>
      <w:r w:rsidRPr="0070131B">
        <w:rPr>
          <w:lang w:val="ru-RU"/>
        </w:rPr>
        <w:t>_______________________________________</w:t>
      </w:r>
    </w:p>
    <w:p w14:paraId="7031AC89" w14:textId="77777777" w:rsidR="00436B8B" w:rsidRPr="0070131B" w:rsidRDefault="00D437FA">
      <w:pPr>
        <w:jc w:val="both"/>
        <w:rPr>
          <w:lang w:val="ru-RU"/>
        </w:rPr>
      </w:pPr>
      <w:r w:rsidRPr="0070131B">
        <w:rPr>
          <w:lang w:val="ru-RU"/>
        </w:rPr>
        <w:t>(от имени Поставщика)</w:t>
      </w:r>
    </w:p>
    <w:p w14:paraId="3CB5035F" w14:textId="77777777" w:rsidR="00436B8B" w:rsidRPr="0070131B" w:rsidRDefault="00D437FA">
      <w:pPr>
        <w:jc w:val="center"/>
        <w:rPr>
          <w:b/>
          <w:bCs/>
          <w:lang w:val="ru-RU"/>
        </w:rPr>
      </w:pPr>
      <w:r w:rsidRPr="0070131B">
        <w:rPr>
          <w:lang w:val="ru-RU"/>
        </w:rPr>
        <w:br w:type="page"/>
      </w:r>
      <w:r w:rsidRPr="0070131B">
        <w:rPr>
          <w:b/>
          <w:bCs/>
          <w:lang w:val="ru-RU"/>
        </w:rPr>
        <w:lastRenderedPageBreak/>
        <w:t>УСЛОВИЯ И СРОКИ ПОСТАВКИ</w:t>
      </w:r>
    </w:p>
    <w:p w14:paraId="074F3A3E" w14:textId="77777777" w:rsidR="00436B8B" w:rsidRPr="0070131B" w:rsidRDefault="00436B8B">
      <w:pPr>
        <w:jc w:val="both"/>
        <w:rPr>
          <w:lang w:val="ru-RU"/>
        </w:rPr>
      </w:pPr>
    </w:p>
    <w:p w14:paraId="057A1121" w14:textId="77777777" w:rsidR="00436B8B" w:rsidRPr="0070131B" w:rsidRDefault="00D437FA">
      <w:pPr>
        <w:ind w:left="2160" w:hanging="2160"/>
        <w:contextualSpacing/>
        <w:jc w:val="both"/>
        <w:rPr>
          <w:lang w:val="ru-RU"/>
        </w:rPr>
      </w:pPr>
      <w:r w:rsidRPr="0070131B">
        <w:rPr>
          <w:b/>
          <w:lang w:val="ru-RU"/>
        </w:rPr>
        <w:t xml:space="preserve">Название проекта: </w:t>
      </w:r>
      <w:r w:rsidRPr="0070131B">
        <w:rPr>
          <w:lang w:val="ru-RU"/>
        </w:rPr>
        <w:t>Проект Регионального экономического развития (ПРЭР)</w:t>
      </w:r>
    </w:p>
    <w:p w14:paraId="36EFBFBC" w14:textId="77777777" w:rsidR="00436B8B" w:rsidRPr="0070131B" w:rsidRDefault="00436B8B">
      <w:pPr>
        <w:ind w:left="1620" w:hanging="1620"/>
        <w:contextualSpacing/>
        <w:jc w:val="both"/>
        <w:rPr>
          <w:b/>
          <w:lang w:val="ru-RU"/>
        </w:rPr>
      </w:pPr>
    </w:p>
    <w:p w14:paraId="269B513C" w14:textId="77777777" w:rsidR="00436B8B" w:rsidRPr="0070131B" w:rsidRDefault="00D437FA">
      <w:pPr>
        <w:spacing w:before="75" w:after="75"/>
        <w:ind w:left="600" w:hanging="600"/>
        <w:rPr>
          <w:bCs/>
        </w:rPr>
      </w:pPr>
      <w:r w:rsidRPr="0070131B">
        <w:rPr>
          <w:bCs/>
          <w:u w:val="single"/>
          <w:lang w:val="ru-RU"/>
        </w:rPr>
        <w:t>Цены</w:t>
      </w:r>
      <w:r w:rsidRPr="0070131B">
        <w:rPr>
          <w:bCs/>
          <w:u w:val="single"/>
        </w:rPr>
        <w:t xml:space="preserve"> </w:t>
      </w:r>
      <w:r w:rsidRPr="0070131B">
        <w:rPr>
          <w:bCs/>
          <w:u w:val="single"/>
          <w:lang w:val="ru-RU"/>
        </w:rPr>
        <w:t>и</w:t>
      </w:r>
      <w:r w:rsidRPr="0070131B">
        <w:rPr>
          <w:bCs/>
          <w:u w:val="single"/>
        </w:rPr>
        <w:t xml:space="preserve"> </w:t>
      </w:r>
      <w:r w:rsidRPr="0070131B">
        <w:rPr>
          <w:bCs/>
          <w:u w:val="single"/>
          <w:lang w:val="ru-RU"/>
        </w:rPr>
        <w:t>график</w:t>
      </w:r>
      <w:r w:rsidRPr="0070131B">
        <w:rPr>
          <w:bCs/>
          <w:u w:val="single"/>
        </w:rPr>
        <w:t xml:space="preserve"> </w:t>
      </w:r>
      <w:r w:rsidRPr="0070131B">
        <w:rPr>
          <w:bCs/>
          <w:u w:val="single"/>
          <w:lang w:val="ru-RU"/>
        </w:rPr>
        <w:t>поставки</w:t>
      </w:r>
      <w:r w:rsidRPr="0070131B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230"/>
        <w:gridCol w:w="851"/>
        <w:gridCol w:w="708"/>
        <w:gridCol w:w="1276"/>
        <w:gridCol w:w="1578"/>
        <w:gridCol w:w="1561"/>
        <w:gridCol w:w="1712"/>
        <w:gridCol w:w="22"/>
      </w:tblGrid>
      <w:tr w:rsidR="00436B8B" w:rsidRPr="0070131B" w14:paraId="2AB91A04" w14:textId="77777777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883EA5" w14:textId="4DA46D88" w:rsidR="00436B8B" w:rsidRPr="0070131B" w:rsidRDefault="0070131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Лот</w:t>
            </w:r>
          </w:p>
          <w:p w14:paraId="18D7FD3C" w14:textId="77777777" w:rsidR="00436B8B" w:rsidRPr="0070131B" w:rsidRDefault="00436B8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11AB09A" w14:textId="77777777" w:rsidR="00436B8B" w:rsidRPr="0070131B" w:rsidRDefault="00436B8B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7F5DA8F" w14:textId="77777777" w:rsidR="00436B8B" w:rsidRPr="0070131B" w:rsidRDefault="00D437FA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70131B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CE9F40" w14:textId="77777777" w:rsidR="00436B8B" w:rsidRPr="0070131B" w:rsidRDefault="00D437F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0131B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C04B64" w14:textId="77777777" w:rsidR="00436B8B" w:rsidRPr="0070131B" w:rsidRDefault="00D437F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0131B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191FCF" w14:textId="77777777" w:rsidR="00436B8B" w:rsidRPr="0070131B" w:rsidRDefault="00D437F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0131B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E611EE" w14:textId="77777777" w:rsidR="00436B8B" w:rsidRPr="0070131B" w:rsidRDefault="00D437F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0131B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70131B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4AA71C" w14:textId="77777777" w:rsidR="00436B8B" w:rsidRPr="0070131B" w:rsidRDefault="00D437F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0131B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4FF9BA3B" w14:textId="77777777" w:rsidR="00436B8B" w:rsidRPr="0070131B" w:rsidRDefault="00D437F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0131B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70131B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70131B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3A6A5A34" w14:textId="77777777" w:rsidR="00436B8B" w:rsidRPr="0070131B" w:rsidRDefault="00D437FA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70131B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D133E88" w14:textId="77777777" w:rsidR="00436B8B" w:rsidRPr="0070131B" w:rsidRDefault="00D437F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0131B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6529F62" w14:textId="77777777" w:rsidR="00436B8B" w:rsidRPr="0070131B" w:rsidRDefault="00D437F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0131B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2962C2" w:rsidRPr="0070131B" w14:paraId="2E55AB86" w14:textId="77777777" w:rsidTr="00012AF7">
        <w:trPr>
          <w:gridAfter w:val="1"/>
          <w:wAfter w:w="22" w:type="dxa"/>
          <w:trHeight w:val="366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B0847" w14:textId="77777777" w:rsidR="002962C2" w:rsidRPr="0070131B" w:rsidRDefault="002962C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203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F1179" w14:textId="1157884F" w:rsidR="002962C2" w:rsidRPr="0070131B" w:rsidRDefault="002962C2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0131B">
              <w:rPr>
                <w:b/>
                <w:bCs/>
                <w:sz w:val="22"/>
                <w:szCs w:val="22"/>
                <w:lang w:val="ru-RU" w:eastAsia="ru-RU"/>
              </w:rPr>
              <w:t>Лот 1</w:t>
            </w:r>
          </w:p>
        </w:tc>
        <w:tc>
          <w:tcPr>
            <w:tcW w:w="1712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635E28F2" w14:textId="040FBFDC" w:rsidR="002962C2" w:rsidRPr="0070131B" w:rsidRDefault="002962C2" w:rsidP="00012AF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0131B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70131B">
              <w:rPr>
                <w:b/>
                <w:sz w:val="22"/>
                <w:szCs w:val="22"/>
                <w:lang w:val="ru-RU"/>
              </w:rPr>
              <w:t>«</w:t>
            </w:r>
            <w:r w:rsidRPr="0070131B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70131B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2962C2" w:rsidRPr="0070131B" w14:paraId="79D77D2B" w14:textId="77777777" w:rsidTr="00012AF7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A27D3C3" w14:textId="77777777" w:rsidR="002962C2" w:rsidRPr="0070131B" w:rsidRDefault="002962C2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0131B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F39E2F" w14:textId="0339B6C5" w:rsidR="002962C2" w:rsidRPr="0070131B" w:rsidRDefault="00CE01C7" w:rsidP="002962C2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70131B">
              <w:rPr>
                <w:bCs/>
                <w:lang w:val="ru-RU"/>
              </w:rPr>
              <w:t>Юрта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082959" w14:textId="77777777" w:rsidR="002962C2" w:rsidRPr="0070131B" w:rsidRDefault="002962C2">
            <w:pPr>
              <w:rPr>
                <w:lang w:val="ru-RU" w:eastAsia="ru-RU"/>
              </w:rPr>
            </w:pPr>
            <w:proofErr w:type="spellStart"/>
            <w:r w:rsidRPr="0070131B">
              <w:rPr>
                <w:lang w:eastAsia="ru-RU"/>
              </w:rPr>
              <w:t>Штук</w:t>
            </w:r>
            <w:proofErr w:type="spellEnd"/>
            <w:r w:rsidRPr="0070131B">
              <w:rPr>
                <w:lang w:eastAsia="ru-RU"/>
              </w:rPr>
              <w:t xml:space="preserve">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26FE9F" w14:textId="77777777" w:rsidR="002962C2" w:rsidRPr="0070131B" w:rsidRDefault="002962C2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70131B">
              <w:rPr>
                <w:b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02D195" w14:textId="77777777" w:rsidR="002962C2" w:rsidRPr="0070131B" w:rsidRDefault="002962C2">
            <w:pPr>
              <w:contextualSpacing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2F2756" w14:textId="77777777" w:rsidR="002962C2" w:rsidRPr="0070131B" w:rsidRDefault="002962C2">
            <w:pPr>
              <w:contextualSpacing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04C3E5" w14:textId="77777777" w:rsidR="002962C2" w:rsidRPr="0070131B" w:rsidRDefault="002962C2">
            <w:pPr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CDBDDC4" w14:textId="219C4BAC" w:rsidR="002962C2" w:rsidRPr="0070131B" w:rsidRDefault="002962C2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2962C2" w:rsidRPr="0070131B" w14:paraId="31764B3E" w14:textId="77777777" w:rsidTr="002962C2">
        <w:trPr>
          <w:gridAfter w:val="1"/>
          <w:wAfter w:w="22" w:type="dxa"/>
          <w:trHeight w:val="45"/>
        </w:trPr>
        <w:tc>
          <w:tcPr>
            <w:tcW w:w="7372" w:type="dxa"/>
            <w:gridSpan w:val="6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BCD67FB" w14:textId="3E87DE49" w:rsidR="002962C2" w:rsidRPr="0070131B" w:rsidRDefault="002962C2" w:rsidP="002962C2">
            <w:pPr>
              <w:contextualSpacing/>
              <w:jc w:val="right"/>
              <w:rPr>
                <w:b/>
                <w:bCs/>
                <w:lang w:val="ru-RU"/>
              </w:rPr>
            </w:pPr>
            <w:r w:rsidRPr="0070131B">
              <w:rPr>
                <w:b/>
                <w:bCs/>
                <w:lang w:val="ru-RU"/>
              </w:rPr>
              <w:t>Итого по Лоту №1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1AE7CA" w14:textId="77777777" w:rsidR="002962C2" w:rsidRPr="0070131B" w:rsidRDefault="002962C2">
            <w:pPr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D3B27E6" w14:textId="77777777" w:rsidR="002962C2" w:rsidRPr="0070131B" w:rsidRDefault="002962C2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2962C2" w:rsidRPr="0070131B" w14:paraId="43E95EEB" w14:textId="77777777" w:rsidTr="009014AD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008CC24" w14:textId="77777777" w:rsidR="002962C2" w:rsidRPr="0070131B" w:rsidRDefault="002962C2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820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FAC1EB" w14:textId="7883E447" w:rsidR="002962C2" w:rsidRPr="0070131B" w:rsidRDefault="002962C2" w:rsidP="002962C2">
            <w:pPr>
              <w:contextualSpacing/>
              <w:jc w:val="center"/>
              <w:rPr>
                <w:b/>
                <w:lang w:val="ru-RU"/>
              </w:rPr>
            </w:pPr>
            <w:r w:rsidRPr="0070131B">
              <w:rPr>
                <w:b/>
                <w:lang w:val="ru-RU"/>
              </w:rPr>
              <w:t>Лот №2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1EE0959" w14:textId="77777777" w:rsidR="002962C2" w:rsidRPr="0070131B" w:rsidRDefault="002962C2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2962C2" w:rsidRPr="0070131B" w14:paraId="6A29F56F" w14:textId="77777777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AE9DA13" w14:textId="0C08696A" w:rsidR="002962C2" w:rsidRPr="0070131B" w:rsidRDefault="002962C2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0131B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5FE3B1" w14:textId="77777777" w:rsidR="002962C2" w:rsidRPr="0070131B" w:rsidRDefault="002962C2" w:rsidP="002962C2">
            <w:pPr>
              <w:spacing w:before="240" w:line="276" w:lineRule="auto"/>
              <w:contextualSpacing/>
              <w:rPr>
                <w:bCs/>
                <w:color w:val="000000"/>
                <w:lang w:val="ru-RU"/>
              </w:rPr>
            </w:pPr>
            <w:r w:rsidRPr="0070131B">
              <w:rPr>
                <w:bCs/>
                <w:lang w:val="ru-RU"/>
              </w:rPr>
              <w:t>Солнечная станция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AEE081" w14:textId="77777777" w:rsidR="002962C2" w:rsidRPr="0070131B" w:rsidRDefault="002962C2">
            <w:pPr>
              <w:rPr>
                <w:lang w:val="ru-RU" w:eastAsia="ru-RU"/>
              </w:rPr>
            </w:pPr>
            <w:r w:rsidRPr="0070131B">
              <w:rPr>
                <w:lang w:val="ru-RU" w:eastAsia="ru-RU"/>
              </w:rPr>
              <w:t>Комплект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E7A195" w14:textId="211D3EF4" w:rsidR="002962C2" w:rsidRPr="0070131B" w:rsidRDefault="00CE01C7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70131B">
              <w:rPr>
                <w:b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EC08C" w14:textId="77777777" w:rsidR="002962C2" w:rsidRPr="0070131B" w:rsidRDefault="002962C2">
            <w:pPr>
              <w:widowControl w:val="0"/>
              <w:contextualSpacing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9D9885" w14:textId="77777777" w:rsidR="002962C2" w:rsidRPr="0070131B" w:rsidRDefault="002962C2">
            <w:pPr>
              <w:widowControl w:val="0"/>
              <w:contextualSpacing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1021A" w14:textId="77777777" w:rsidR="002962C2" w:rsidRPr="0070131B" w:rsidRDefault="002962C2">
            <w:pPr>
              <w:widowControl w:val="0"/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DEA8CD7" w14:textId="77777777" w:rsidR="002962C2" w:rsidRPr="0070131B" w:rsidRDefault="002962C2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962C2" w:rsidRPr="0070131B" w14:paraId="7FA82B06" w14:textId="77777777" w:rsidTr="002962C2">
        <w:trPr>
          <w:gridAfter w:val="1"/>
          <w:wAfter w:w="22" w:type="dxa"/>
          <w:trHeight w:val="173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3D68D26" w14:textId="380AC855" w:rsidR="002962C2" w:rsidRPr="0070131B" w:rsidRDefault="002962C2" w:rsidP="002962C2">
            <w:pPr>
              <w:widowControl w:val="0"/>
              <w:contextualSpacing/>
              <w:jc w:val="right"/>
              <w:rPr>
                <w:b/>
                <w:bCs/>
                <w:lang w:val="ru-RU"/>
              </w:rPr>
            </w:pPr>
            <w:r w:rsidRPr="0070131B">
              <w:rPr>
                <w:b/>
                <w:bCs/>
                <w:lang w:val="ru-RU"/>
              </w:rPr>
              <w:t>Итого по Лоту2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1B895" w14:textId="77777777" w:rsidR="002962C2" w:rsidRPr="0070131B" w:rsidRDefault="002962C2">
            <w:pPr>
              <w:widowControl w:val="0"/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C42F470" w14:textId="77777777" w:rsidR="002962C2" w:rsidRPr="0070131B" w:rsidRDefault="002962C2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962C2" w:rsidRPr="0070131B" w14:paraId="350BAF2F" w14:textId="77777777" w:rsidTr="004D5786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48E5DF4" w14:textId="77777777" w:rsidR="002962C2" w:rsidRPr="0070131B" w:rsidRDefault="002962C2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A7381A" w14:textId="0A4916A4" w:rsidR="002962C2" w:rsidRPr="0070131B" w:rsidRDefault="002962C2" w:rsidP="002962C2">
            <w:pPr>
              <w:widowControl w:val="0"/>
              <w:contextualSpacing/>
              <w:jc w:val="center"/>
              <w:rPr>
                <w:b/>
                <w:lang w:val="ru-RU"/>
              </w:rPr>
            </w:pPr>
            <w:r w:rsidRPr="0070131B">
              <w:rPr>
                <w:b/>
                <w:lang w:val="ru-RU"/>
              </w:rPr>
              <w:t>Лот №3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A1FE7C7" w14:textId="77777777" w:rsidR="002962C2" w:rsidRPr="0070131B" w:rsidRDefault="002962C2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962C2" w:rsidRPr="0070131B" w14:paraId="0341EAC1" w14:textId="77777777">
        <w:trPr>
          <w:gridAfter w:val="1"/>
          <w:wAfter w:w="22" w:type="dxa"/>
          <w:trHeight w:val="67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6B9A1A7" w14:textId="30A454CD" w:rsidR="002962C2" w:rsidRPr="0070131B" w:rsidRDefault="002962C2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0131B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7B66F2" w14:textId="77777777" w:rsidR="002962C2" w:rsidRPr="0070131B" w:rsidRDefault="002962C2" w:rsidP="002962C2">
            <w:pPr>
              <w:spacing w:before="240" w:line="276" w:lineRule="auto"/>
              <w:contextualSpacing/>
              <w:rPr>
                <w:bCs/>
                <w:color w:val="000000"/>
                <w:lang w:val="ru-RU"/>
              </w:rPr>
            </w:pPr>
            <w:r w:rsidRPr="0070131B">
              <w:rPr>
                <w:bCs/>
                <w:lang w:val="ru-RU"/>
              </w:rPr>
              <w:t>Холодильник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29459A" w14:textId="77777777" w:rsidR="002962C2" w:rsidRPr="0070131B" w:rsidRDefault="002962C2">
            <w:pPr>
              <w:rPr>
                <w:lang w:val="ru-RU" w:eastAsia="ru-RU"/>
              </w:rPr>
            </w:pPr>
            <w:proofErr w:type="spellStart"/>
            <w:r w:rsidRPr="0070131B">
              <w:rPr>
                <w:lang w:eastAsia="ru-RU"/>
              </w:rPr>
              <w:t>Штук</w:t>
            </w:r>
            <w:proofErr w:type="spellEnd"/>
            <w:r w:rsidRPr="0070131B">
              <w:rPr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60102B" w14:textId="77777777" w:rsidR="002962C2" w:rsidRPr="0070131B" w:rsidRDefault="002962C2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70131B">
              <w:rPr>
                <w:b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5918C3" w14:textId="77777777" w:rsidR="002962C2" w:rsidRPr="0070131B" w:rsidRDefault="002962C2">
            <w:pPr>
              <w:contextualSpacing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17D432" w14:textId="77777777" w:rsidR="002962C2" w:rsidRPr="0070131B" w:rsidRDefault="002962C2">
            <w:pPr>
              <w:contextualSpacing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345675" w14:textId="77777777" w:rsidR="002962C2" w:rsidRPr="0070131B" w:rsidRDefault="002962C2">
            <w:pPr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1E5AD9B" w14:textId="77777777" w:rsidR="002962C2" w:rsidRPr="0070131B" w:rsidRDefault="002962C2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962C2" w:rsidRPr="0070131B" w14:paraId="540ED357" w14:textId="77777777">
        <w:trPr>
          <w:gridAfter w:val="1"/>
          <w:wAfter w:w="22" w:type="dxa"/>
          <w:trHeight w:val="67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2D7A09E" w14:textId="1C6CDD3C" w:rsidR="002962C2" w:rsidRPr="0070131B" w:rsidRDefault="002962C2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0131B"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99135" w14:textId="77777777" w:rsidR="002962C2" w:rsidRPr="0070131B" w:rsidRDefault="002962C2" w:rsidP="002962C2">
            <w:pPr>
              <w:spacing w:before="240" w:line="276" w:lineRule="auto"/>
              <w:contextualSpacing/>
              <w:rPr>
                <w:bCs/>
                <w:color w:val="000000"/>
                <w:lang w:val="ru-RU"/>
              </w:rPr>
            </w:pPr>
            <w:r w:rsidRPr="0070131B">
              <w:rPr>
                <w:bCs/>
                <w:lang w:val="ru-RU"/>
              </w:rPr>
              <w:t>Стиральная машина 2 в одном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849DDB" w14:textId="77777777" w:rsidR="002962C2" w:rsidRPr="0070131B" w:rsidRDefault="002962C2">
            <w:pPr>
              <w:spacing w:before="240" w:line="276" w:lineRule="auto"/>
              <w:contextualSpacing/>
              <w:jc w:val="both"/>
              <w:rPr>
                <w:lang w:val="ru-RU" w:eastAsia="ru-RU"/>
              </w:rPr>
            </w:pPr>
            <w:proofErr w:type="spellStart"/>
            <w:r w:rsidRPr="0070131B">
              <w:rPr>
                <w:lang w:eastAsia="ru-RU"/>
              </w:rPr>
              <w:t>Штук</w:t>
            </w:r>
            <w:proofErr w:type="spellEnd"/>
            <w:r w:rsidRPr="0070131B">
              <w:rPr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A8C149" w14:textId="77777777" w:rsidR="002962C2" w:rsidRPr="0070131B" w:rsidRDefault="002962C2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70131B">
              <w:rPr>
                <w:b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0BE87B" w14:textId="77777777" w:rsidR="002962C2" w:rsidRPr="0070131B" w:rsidRDefault="002962C2">
            <w:pPr>
              <w:contextualSpacing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AE2A428" w14:textId="77777777" w:rsidR="002962C2" w:rsidRPr="0070131B" w:rsidRDefault="002962C2">
            <w:pPr>
              <w:contextualSpacing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C05478" w14:textId="77777777" w:rsidR="002962C2" w:rsidRPr="0070131B" w:rsidRDefault="002962C2">
            <w:pPr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4755370" w14:textId="77777777" w:rsidR="002962C2" w:rsidRPr="0070131B" w:rsidRDefault="002962C2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962C2" w:rsidRPr="0070131B" w14:paraId="5CC37FB7" w14:textId="77777777" w:rsidTr="002962C2">
        <w:trPr>
          <w:gridAfter w:val="1"/>
          <w:wAfter w:w="22" w:type="dxa"/>
          <w:trHeight w:val="67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7CEA0EC" w14:textId="3F70AF20" w:rsidR="002962C2" w:rsidRPr="0070131B" w:rsidRDefault="002962C2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0131B">
              <w:rPr>
                <w:b/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00624A" w14:textId="77777777" w:rsidR="002962C2" w:rsidRPr="0070131B" w:rsidRDefault="002962C2" w:rsidP="002962C2">
            <w:pPr>
              <w:spacing w:before="240" w:line="276" w:lineRule="auto"/>
              <w:contextualSpacing/>
              <w:rPr>
                <w:bCs/>
                <w:color w:val="000000"/>
                <w:lang w:val="ru-RU"/>
              </w:rPr>
            </w:pPr>
            <w:proofErr w:type="spellStart"/>
            <w:r w:rsidRPr="0070131B">
              <w:rPr>
                <w:bCs/>
                <w:lang w:val="ru-RU"/>
              </w:rPr>
              <w:t>Куллер</w:t>
            </w:r>
            <w:proofErr w:type="spellEnd"/>
            <w:r w:rsidRPr="0070131B">
              <w:rPr>
                <w:bCs/>
                <w:lang w:val="ru-RU"/>
              </w:rPr>
              <w:t xml:space="preserve"> для 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C78196" w14:textId="77777777" w:rsidR="002962C2" w:rsidRPr="0070131B" w:rsidRDefault="002962C2">
            <w:pPr>
              <w:spacing w:before="240" w:line="276" w:lineRule="auto"/>
              <w:contextualSpacing/>
              <w:jc w:val="both"/>
              <w:rPr>
                <w:lang w:val="ru-RU" w:eastAsia="ru-RU"/>
              </w:rPr>
            </w:pPr>
            <w:proofErr w:type="spellStart"/>
            <w:r w:rsidRPr="0070131B">
              <w:rPr>
                <w:lang w:eastAsia="ru-RU"/>
              </w:rPr>
              <w:t>Штук</w:t>
            </w:r>
            <w:proofErr w:type="spellEnd"/>
            <w:r w:rsidRPr="0070131B">
              <w:rPr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C2FCA8" w14:textId="77777777" w:rsidR="002962C2" w:rsidRPr="0070131B" w:rsidRDefault="002962C2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70131B">
              <w:rPr>
                <w:b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639678" w14:textId="77777777" w:rsidR="002962C2" w:rsidRPr="0070131B" w:rsidRDefault="002962C2">
            <w:pPr>
              <w:contextualSpacing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890577B" w14:textId="77777777" w:rsidR="002962C2" w:rsidRPr="0070131B" w:rsidRDefault="002962C2">
            <w:pPr>
              <w:contextualSpacing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478D404" w14:textId="77777777" w:rsidR="002962C2" w:rsidRPr="0070131B" w:rsidRDefault="002962C2">
            <w:pPr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A6A581E" w14:textId="77777777" w:rsidR="002962C2" w:rsidRPr="0070131B" w:rsidRDefault="002962C2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962C2" w:rsidRPr="0070131B" w14:paraId="0FCA2B92" w14:textId="77777777" w:rsidTr="002962C2">
        <w:trPr>
          <w:gridAfter w:val="1"/>
          <w:wAfter w:w="22" w:type="dxa"/>
          <w:trHeight w:val="74"/>
        </w:trPr>
        <w:tc>
          <w:tcPr>
            <w:tcW w:w="7370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888D7E" w14:textId="10B43B20" w:rsidR="002962C2" w:rsidRPr="0070131B" w:rsidRDefault="002962C2" w:rsidP="002962C2">
            <w:pPr>
              <w:contextualSpacing/>
              <w:jc w:val="right"/>
              <w:rPr>
                <w:b/>
                <w:lang w:val="ru-RU"/>
              </w:rPr>
            </w:pPr>
            <w:r w:rsidRPr="0070131B">
              <w:rPr>
                <w:b/>
                <w:lang w:val="ru-RU"/>
              </w:rPr>
              <w:t>Итого по Лоту3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E77D122" w14:textId="77777777" w:rsidR="002962C2" w:rsidRPr="0070131B" w:rsidRDefault="002962C2" w:rsidP="002962C2">
            <w:pPr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CA923AB" w14:textId="63C9C42D" w:rsidR="002962C2" w:rsidRPr="0070131B" w:rsidRDefault="002962C2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436B8B" w:rsidRPr="0070131B" w14:paraId="6AA60D0D" w14:textId="77777777" w:rsidTr="002962C2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078365" w14:textId="77777777" w:rsidR="00436B8B" w:rsidRPr="0070131B" w:rsidRDefault="00436B8B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489374" w14:textId="23C3CA44" w:rsidR="00436B8B" w:rsidRPr="0070131B" w:rsidRDefault="002962C2">
            <w:pPr>
              <w:jc w:val="right"/>
              <w:rPr>
                <w:lang w:val="ru-RU"/>
              </w:rPr>
            </w:pPr>
            <w:r w:rsidRPr="0070131B">
              <w:rPr>
                <w:b/>
                <w:lang w:val="ru-RU"/>
              </w:rPr>
              <w:t>Все</w:t>
            </w:r>
            <w:r w:rsidR="00D437FA" w:rsidRPr="0070131B">
              <w:rPr>
                <w:b/>
                <w:lang w:val="ru-RU"/>
              </w:rPr>
              <w:t>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4DBA36" w14:textId="77777777" w:rsidR="00436B8B" w:rsidRPr="0070131B" w:rsidRDefault="00436B8B">
            <w:pPr>
              <w:rPr>
                <w:b/>
                <w:bCs/>
                <w:lang w:val="ru-RU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D60C3" w14:textId="77777777" w:rsidR="00436B8B" w:rsidRPr="0070131B" w:rsidRDefault="00436B8B">
            <w:pPr>
              <w:jc w:val="both"/>
              <w:rPr>
                <w:bCs/>
                <w:lang w:val="ru-RU"/>
              </w:rPr>
            </w:pPr>
          </w:p>
        </w:tc>
      </w:tr>
    </w:tbl>
    <w:p w14:paraId="7F4FA15B" w14:textId="77777777" w:rsidR="00436B8B" w:rsidRPr="0070131B" w:rsidRDefault="00436B8B">
      <w:pPr>
        <w:pStyle w:val="af3"/>
        <w:jc w:val="both"/>
        <w:rPr>
          <w:lang w:val="ru-RU"/>
        </w:rPr>
      </w:pPr>
    </w:p>
    <w:p w14:paraId="2CEE2702" w14:textId="77777777" w:rsidR="00436B8B" w:rsidRPr="0070131B" w:rsidRDefault="00D437FA">
      <w:pPr>
        <w:pStyle w:val="af3"/>
        <w:jc w:val="both"/>
        <w:rPr>
          <w:bCs/>
          <w:i/>
          <w:iCs/>
          <w:lang w:val="ru-RU"/>
        </w:rPr>
      </w:pPr>
      <w:r w:rsidRPr="0070131B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475B3072" w14:textId="77777777" w:rsidR="00436B8B" w:rsidRPr="0070131B" w:rsidRDefault="00D437FA">
      <w:pPr>
        <w:jc w:val="both"/>
        <w:rPr>
          <w:lang w:val="ru-RU"/>
        </w:rPr>
      </w:pPr>
      <w:r w:rsidRPr="0070131B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70131B">
        <w:rPr>
          <w:b/>
          <w:bCs/>
          <w:u w:val="single"/>
          <w:lang w:val="ru-RU"/>
        </w:rPr>
        <w:t>:</w:t>
      </w:r>
      <w:r w:rsidRPr="0070131B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105E7283" w14:textId="77777777" w:rsidR="00436B8B" w:rsidRPr="0070131B" w:rsidRDefault="00436B8B">
      <w:pPr>
        <w:jc w:val="both"/>
        <w:rPr>
          <w:lang w:val="ru-RU"/>
        </w:rPr>
      </w:pPr>
    </w:p>
    <w:p w14:paraId="125BD10D" w14:textId="77777777" w:rsidR="00436B8B" w:rsidRPr="0070131B" w:rsidRDefault="00D437FA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lang w:val="ru-RU"/>
        </w:rPr>
      </w:pPr>
      <w:r w:rsidRPr="0070131B">
        <w:rPr>
          <w:lang w:val="ru-RU"/>
        </w:rPr>
        <w:t xml:space="preserve">Период действия настоящего контракта начинается с </w:t>
      </w:r>
      <w:proofErr w:type="gramStart"/>
      <w:r w:rsidRPr="0070131B">
        <w:rPr>
          <w:lang w:val="ru-RU"/>
        </w:rPr>
        <w:t>«  »</w:t>
      </w:r>
      <w:proofErr w:type="gramEnd"/>
      <w:r w:rsidRPr="0070131B">
        <w:rPr>
          <w:lang w:val="ru-RU"/>
        </w:rPr>
        <w:t xml:space="preserve"> ______2026 года и завершается «   » _________2026 года (период поставки).</w:t>
      </w:r>
    </w:p>
    <w:p w14:paraId="676FA1CF" w14:textId="77777777" w:rsidR="00436B8B" w:rsidRPr="0070131B" w:rsidRDefault="00D437FA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 w:rsidRPr="0070131B">
        <w:rPr>
          <w:bCs/>
          <w:u w:val="single"/>
          <w:lang w:val="ru-RU"/>
        </w:rPr>
        <w:lastRenderedPageBreak/>
        <w:t>Фиксированная цена:</w:t>
      </w:r>
      <w:r w:rsidRPr="0070131B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409F63FB" w14:textId="77777777" w:rsidR="00436B8B" w:rsidRPr="0070131B" w:rsidRDefault="00436B8B">
      <w:pPr>
        <w:tabs>
          <w:tab w:val="left" w:pos="0"/>
        </w:tabs>
        <w:jc w:val="both"/>
        <w:rPr>
          <w:bCs/>
          <w:lang w:val="ru-RU"/>
        </w:rPr>
      </w:pPr>
    </w:p>
    <w:p w14:paraId="3DCB6F99" w14:textId="77777777" w:rsidR="00436B8B" w:rsidRPr="0070131B" w:rsidRDefault="00D437FA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lang w:val="ru-RU"/>
        </w:rPr>
      </w:pPr>
      <w:r w:rsidRPr="0070131B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40850B23" w14:textId="77777777" w:rsidR="00436B8B" w:rsidRPr="0070131B" w:rsidRDefault="00436B8B">
      <w:pPr>
        <w:tabs>
          <w:tab w:val="left" w:pos="0"/>
        </w:tabs>
        <w:jc w:val="both"/>
        <w:rPr>
          <w:lang w:val="ru-RU"/>
        </w:rPr>
      </w:pPr>
    </w:p>
    <w:p w14:paraId="4B090D4A" w14:textId="77777777" w:rsidR="00436B8B" w:rsidRPr="0070131B" w:rsidRDefault="00D437FA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 w:rsidRPr="0070131B">
        <w:rPr>
          <w:bCs/>
          <w:u w:val="single"/>
          <w:lang w:val="ru-RU"/>
        </w:rPr>
        <w:t>График поставки:</w:t>
      </w:r>
      <w:r w:rsidRPr="0070131B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354FA5FA" w14:textId="77777777" w:rsidR="00436B8B" w:rsidRPr="0070131B" w:rsidRDefault="00436B8B">
      <w:pPr>
        <w:jc w:val="both"/>
        <w:rPr>
          <w:bCs/>
          <w:lang w:val="ru-RU"/>
        </w:rPr>
      </w:pPr>
    </w:p>
    <w:p w14:paraId="4B9F3658" w14:textId="77777777" w:rsidR="00436B8B" w:rsidRPr="0070131B" w:rsidRDefault="00D437FA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 w:rsidRPr="0070131B">
        <w:rPr>
          <w:bCs/>
          <w:u w:val="single"/>
          <w:lang w:val="ru-RU"/>
        </w:rPr>
        <w:t>Штрафные санкции</w:t>
      </w:r>
      <w:r w:rsidRPr="0070131B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5F4B598" w14:textId="77777777" w:rsidR="00436B8B" w:rsidRPr="0070131B" w:rsidRDefault="00436B8B">
      <w:pPr>
        <w:jc w:val="both"/>
        <w:rPr>
          <w:bCs/>
          <w:lang w:val="ru-RU"/>
        </w:rPr>
      </w:pPr>
    </w:p>
    <w:p w14:paraId="07E76A14" w14:textId="77777777" w:rsidR="00436B8B" w:rsidRPr="0070131B" w:rsidRDefault="00D437FA">
      <w:pPr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bCs/>
          <w:lang w:val="ru-RU"/>
        </w:rPr>
      </w:pPr>
      <w:r w:rsidRPr="0070131B">
        <w:rPr>
          <w:bCs/>
          <w:u w:val="single"/>
          <w:lang w:val="ru-RU"/>
        </w:rPr>
        <w:t>Страхование</w:t>
      </w:r>
      <w:r w:rsidRPr="0070131B">
        <w:rPr>
          <w:bCs/>
          <w:lang w:val="ru-RU"/>
        </w:rPr>
        <w:t xml:space="preserve">: </w:t>
      </w:r>
      <w:r w:rsidRPr="0070131B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70131B">
        <w:rPr>
          <w:bCs/>
          <w:lang w:val="ru-RU"/>
        </w:rPr>
        <w:t>.</w:t>
      </w:r>
    </w:p>
    <w:p w14:paraId="53DD3D48" w14:textId="77777777" w:rsidR="00436B8B" w:rsidRPr="0070131B" w:rsidRDefault="00436B8B">
      <w:pPr>
        <w:ind w:hanging="720"/>
        <w:jc w:val="both"/>
        <w:rPr>
          <w:bCs/>
          <w:lang w:val="ru-RU"/>
        </w:rPr>
      </w:pPr>
    </w:p>
    <w:p w14:paraId="6984DFF3" w14:textId="77777777" w:rsidR="00436B8B" w:rsidRPr="0070131B" w:rsidRDefault="00D437FA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0131B">
        <w:rPr>
          <w:bCs/>
          <w:u w:val="single"/>
          <w:lang w:val="ru-RU"/>
        </w:rPr>
        <w:t>Применимое законодательство:</w:t>
      </w:r>
      <w:r w:rsidRPr="0070131B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29906397" w14:textId="77777777" w:rsidR="00436B8B" w:rsidRPr="0070131B" w:rsidRDefault="00436B8B">
      <w:pPr>
        <w:pStyle w:val="afc"/>
        <w:spacing w:after="200"/>
        <w:ind w:left="0"/>
        <w:contextualSpacing/>
        <w:jc w:val="both"/>
        <w:rPr>
          <w:bCs/>
          <w:lang w:val="ru-RU"/>
        </w:rPr>
      </w:pPr>
    </w:p>
    <w:p w14:paraId="23496A6E" w14:textId="77777777" w:rsidR="00436B8B" w:rsidRPr="0070131B" w:rsidRDefault="00D437FA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lang w:val="ru-RU"/>
        </w:rPr>
      </w:pPr>
      <w:r w:rsidRPr="0070131B">
        <w:rPr>
          <w:u w:val="single"/>
          <w:lang w:val="ru-RU"/>
        </w:rPr>
        <w:t>Разрешение споров:</w:t>
      </w:r>
      <w:r w:rsidRPr="0070131B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5284B7E1" w14:textId="77777777" w:rsidR="00436B8B" w:rsidRPr="0070131B" w:rsidRDefault="00436B8B">
      <w:pPr>
        <w:pStyle w:val="afc"/>
        <w:ind w:left="0"/>
        <w:jc w:val="both"/>
        <w:rPr>
          <w:bCs/>
          <w:u w:val="single"/>
          <w:lang w:val="ru-RU"/>
        </w:rPr>
      </w:pPr>
    </w:p>
    <w:p w14:paraId="488F1C3D" w14:textId="77777777" w:rsidR="00436B8B" w:rsidRPr="0070131B" w:rsidRDefault="00D437FA">
      <w:pPr>
        <w:pStyle w:val="afc"/>
        <w:numPr>
          <w:ilvl w:val="0"/>
          <w:numId w:val="1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70131B">
        <w:rPr>
          <w:bCs/>
          <w:u w:val="single"/>
          <w:lang w:val="ru-RU"/>
        </w:rPr>
        <w:t>Доставка и документы</w:t>
      </w:r>
      <w:r w:rsidRPr="0070131B">
        <w:rPr>
          <w:bCs/>
          <w:lang w:val="ru-RU"/>
        </w:rPr>
        <w:t xml:space="preserve">: </w:t>
      </w:r>
      <w:r w:rsidRPr="0070131B">
        <w:rPr>
          <w:lang w:val="ru-RU"/>
        </w:rPr>
        <w:t xml:space="preserve">Поставка должна осуществляться до указанного места назначения по адресу: </w:t>
      </w:r>
      <w:r w:rsidRPr="0070131B">
        <w:rPr>
          <w:b/>
          <w:lang w:val="ru-RU"/>
        </w:rPr>
        <w:t xml:space="preserve">Кыргызская Республика, Ошская область, </w:t>
      </w:r>
      <w:proofErr w:type="spellStart"/>
      <w:r w:rsidRPr="0070131B">
        <w:rPr>
          <w:b/>
          <w:lang w:val="ru-RU"/>
        </w:rPr>
        <w:t>Алайский</w:t>
      </w:r>
      <w:proofErr w:type="spellEnd"/>
      <w:r w:rsidRPr="0070131B">
        <w:rPr>
          <w:b/>
          <w:lang w:val="ru-RU"/>
        </w:rPr>
        <w:t xml:space="preserve"> район, город </w:t>
      </w:r>
      <w:proofErr w:type="spellStart"/>
      <w:proofErr w:type="gramStart"/>
      <w:r w:rsidRPr="0070131B">
        <w:rPr>
          <w:b/>
          <w:lang w:val="ru-RU"/>
        </w:rPr>
        <w:t>Гулчо,джайлоо</w:t>
      </w:r>
      <w:proofErr w:type="spellEnd"/>
      <w:proofErr w:type="gramEnd"/>
      <w:r w:rsidRPr="0070131B">
        <w:rPr>
          <w:b/>
          <w:lang w:val="ru-RU"/>
        </w:rPr>
        <w:t xml:space="preserve"> Кара-Булак.</w:t>
      </w:r>
    </w:p>
    <w:p w14:paraId="353B2069" w14:textId="77777777" w:rsidR="00436B8B" w:rsidRPr="0070131B" w:rsidRDefault="00D437FA">
      <w:pPr>
        <w:jc w:val="both"/>
        <w:rPr>
          <w:lang w:val="ru-RU"/>
        </w:rPr>
      </w:pPr>
      <w:r w:rsidRPr="0070131B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3857243A" w14:textId="77777777" w:rsidR="00436B8B" w:rsidRPr="0070131B" w:rsidRDefault="00D437FA">
      <w:pPr>
        <w:pStyle w:val="afc"/>
        <w:ind w:left="712" w:hanging="145"/>
        <w:jc w:val="both"/>
        <w:rPr>
          <w:lang w:val="ru-RU"/>
        </w:rPr>
      </w:pPr>
      <w:r w:rsidRPr="0070131B">
        <w:rPr>
          <w:bCs/>
          <w:lang w:val="ru-RU"/>
        </w:rPr>
        <w:t>(</w:t>
      </w:r>
      <w:proofErr w:type="spellStart"/>
      <w:r w:rsidRPr="0070131B">
        <w:rPr>
          <w:bCs/>
        </w:rPr>
        <w:t>i</w:t>
      </w:r>
      <w:proofErr w:type="spellEnd"/>
      <w:r w:rsidRPr="0070131B">
        <w:rPr>
          <w:bCs/>
          <w:lang w:val="ru-RU"/>
        </w:rPr>
        <w:t>) к</w:t>
      </w:r>
      <w:r w:rsidRPr="0070131B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021594E0" w14:textId="77777777" w:rsidR="00436B8B" w:rsidRPr="0070131B" w:rsidRDefault="00D437FA">
      <w:pPr>
        <w:ind w:left="720" w:hanging="145"/>
        <w:contextualSpacing/>
        <w:jc w:val="both"/>
        <w:rPr>
          <w:bCs/>
          <w:lang w:val="ru-RU"/>
        </w:rPr>
      </w:pPr>
      <w:r w:rsidRPr="0070131B">
        <w:rPr>
          <w:bCs/>
          <w:lang w:val="ru-RU"/>
        </w:rPr>
        <w:t>(</w:t>
      </w:r>
      <w:r w:rsidRPr="0070131B">
        <w:rPr>
          <w:bCs/>
        </w:rPr>
        <w:t>ii</w:t>
      </w:r>
      <w:r w:rsidRPr="0070131B">
        <w:rPr>
          <w:bCs/>
          <w:lang w:val="ru-RU"/>
        </w:rPr>
        <w:t>)  Гарантийный сертификат</w:t>
      </w:r>
    </w:p>
    <w:p w14:paraId="10FCF3A6" w14:textId="77777777" w:rsidR="00436B8B" w:rsidRPr="0070131B" w:rsidRDefault="00D437FA">
      <w:pPr>
        <w:pStyle w:val="afc"/>
        <w:numPr>
          <w:ilvl w:val="3"/>
          <w:numId w:val="10"/>
        </w:numPr>
        <w:ind w:left="993" w:hanging="426"/>
        <w:contextualSpacing/>
        <w:jc w:val="both"/>
        <w:rPr>
          <w:bCs/>
          <w:lang w:val="ru-RU"/>
        </w:rPr>
      </w:pPr>
      <w:r w:rsidRPr="0070131B">
        <w:rPr>
          <w:bCs/>
          <w:lang w:val="ru-RU"/>
        </w:rPr>
        <w:t xml:space="preserve">Сертификат соответствия </w:t>
      </w:r>
    </w:p>
    <w:p w14:paraId="531BE978" w14:textId="77777777" w:rsidR="00436B8B" w:rsidRPr="0070131B" w:rsidRDefault="00436B8B">
      <w:pPr>
        <w:pStyle w:val="afc"/>
        <w:ind w:left="993"/>
        <w:contextualSpacing/>
        <w:jc w:val="both"/>
        <w:rPr>
          <w:bCs/>
          <w:lang w:val="ru-RU"/>
        </w:rPr>
      </w:pPr>
    </w:p>
    <w:p w14:paraId="70D879FB" w14:textId="77777777" w:rsidR="00436B8B" w:rsidRPr="0070131B" w:rsidRDefault="00D437FA">
      <w:pPr>
        <w:pStyle w:val="afc"/>
        <w:numPr>
          <w:ilvl w:val="0"/>
          <w:numId w:val="13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70131B">
        <w:rPr>
          <w:bCs/>
          <w:u w:val="single"/>
          <w:lang w:val="ru-RU"/>
        </w:rPr>
        <w:t xml:space="preserve">Оплата: </w:t>
      </w:r>
      <w:r w:rsidRPr="0070131B">
        <w:rPr>
          <w:bCs/>
          <w:lang w:val="ru-RU"/>
        </w:rPr>
        <w:t>Представленный Вами счет подлежит 100% оплате по следующей схеме:</w:t>
      </w:r>
    </w:p>
    <w:p w14:paraId="3BCC86C6" w14:textId="77777777" w:rsidR="00436B8B" w:rsidRPr="0070131B" w:rsidRDefault="00D437FA">
      <w:pPr>
        <w:numPr>
          <w:ilvl w:val="1"/>
          <w:numId w:val="13"/>
        </w:numPr>
        <w:jc w:val="both"/>
        <w:rPr>
          <w:lang w:val="ru-RU"/>
        </w:rPr>
      </w:pPr>
      <w:r w:rsidRPr="0070131B">
        <w:rPr>
          <w:b/>
          <w:lang w:val="ru-RU"/>
        </w:rPr>
        <w:lastRenderedPageBreak/>
        <w:t xml:space="preserve">100% </w:t>
      </w:r>
      <w:r w:rsidRPr="0070131B">
        <w:rPr>
          <w:lang w:val="ru-RU"/>
        </w:rPr>
        <w:t>после подписания акта приема-передачи и предоставления счета на оплату</w:t>
      </w:r>
      <w:r w:rsidRPr="0070131B">
        <w:rPr>
          <w:bCs/>
          <w:lang w:val="ru-RU"/>
        </w:rPr>
        <w:t xml:space="preserve"> в течение 30 (тридцать) календарных дней.</w:t>
      </w:r>
    </w:p>
    <w:p w14:paraId="305B25AF" w14:textId="77777777" w:rsidR="00436B8B" w:rsidRPr="0070131B" w:rsidRDefault="00436B8B">
      <w:pPr>
        <w:pStyle w:val="afc"/>
        <w:ind w:left="0"/>
        <w:jc w:val="both"/>
        <w:rPr>
          <w:bCs/>
          <w:lang w:val="ru-RU"/>
        </w:rPr>
      </w:pPr>
    </w:p>
    <w:p w14:paraId="33C1768D" w14:textId="77777777" w:rsidR="00436B8B" w:rsidRPr="0070131B" w:rsidRDefault="00D437FA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0131B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70131B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FEDE01B" w14:textId="77777777" w:rsidR="00436B8B" w:rsidRPr="0070131B" w:rsidRDefault="00436B8B">
      <w:pPr>
        <w:pStyle w:val="afc"/>
        <w:ind w:left="0"/>
        <w:jc w:val="both"/>
        <w:rPr>
          <w:bCs/>
          <w:lang w:val="ru-RU"/>
        </w:rPr>
      </w:pPr>
    </w:p>
    <w:p w14:paraId="03BB4055" w14:textId="77777777" w:rsidR="00436B8B" w:rsidRPr="0070131B" w:rsidRDefault="00D437FA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0131B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419FAC29" w14:textId="77777777" w:rsidR="00436B8B" w:rsidRPr="0070131B" w:rsidRDefault="00436B8B">
      <w:pPr>
        <w:pStyle w:val="afc"/>
        <w:ind w:left="0"/>
        <w:jc w:val="both"/>
        <w:rPr>
          <w:lang w:val="ru-RU"/>
        </w:rPr>
      </w:pPr>
    </w:p>
    <w:p w14:paraId="259C6BFA" w14:textId="77777777" w:rsidR="00436B8B" w:rsidRPr="0070131B" w:rsidRDefault="00D437FA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 w:rsidRPr="0070131B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7CE70971" w14:textId="77777777" w:rsidR="00436B8B" w:rsidRPr="0070131B" w:rsidRDefault="00436B8B">
      <w:pPr>
        <w:tabs>
          <w:tab w:val="left" w:pos="1440"/>
        </w:tabs>
        <w:jc w:val="both"/>
        <w:rPr>
          <w:bCs/>
          <w:lang w:val="ru-RU"/>
        </w:rPr>
      </w:pPr>
    </w:p>
    <w:p w14:paraId="46623A06" w14:textId="77777777" w:rsidR="00436B8B" w:rsidRPr="0070131B" w:rsidRDefault="00D437FA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 w:rsidRPr="0070131B">
        <w:rPr>
          <w:bCs/>
          <w:u w:val="single"/>
          <w:lang w:val="ru-RU"/>
        </w:rPr>
        <w:t>Инструкции по упаковке и маркировке</w:t>
      </w:r>
      <w:r w:rsidRPr="0070131B">
        <w:rPr>
          <w:bCs/>
          <w:lang w:val="ru-RU"/>
        </w:rPr>
        <w:t xml:space="preserve">: </w:t>
      </w:r>
      <w:r w:rsidRPr="0070131B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158C954" w14:textId="77777777" w:rsidR="00436B8B" w:rsidRPr="0070131B" w:rsidRDefault="00436B8B">
      <w:pPr>
        <w:pStyle w:val="afc"/>
        <w:ind w:left="0"/>
        <w:jc w:val="both"/>
        <w:rPr>
          <w:lang w:val="ru-RU"/>
        </w:rPr>
      </w:pPr>
    </w:p>
    <w:p w14:paraId="06306A7E" w14:textId="77777777" w:rsidR="00436B8B" w:rsidRPr="0070131B" w:rsidRDefault="00D437FA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 w:rsidRPr="0070131B">
        <w:rPr>
          <w:bCs/>
          <w:u w:val="single"/>
          <w:lang w:val="ru-RU"/>
        </w:rPr>
        <w:t>Дефекты:</w:t>
      </w:r>
      <w:r w:rsidRPr="0070131B">
        <w:rPr>
          <w:bCs/>
          <w:lang w:val="ru-RU"/>
        </w:rPr>
        <w:t xml:space="preserve"> </w:t>
      </w:r>
      <w:r w:rsidRPr="0070131B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5 дней </w:t>
      </w:r>
      <w:r w:rsidRPr="0070131B">
        <w:t>c</w:t>
      </w:r>
      <w:r w:rsidRPr="0070131B">
        <w:rPr>
          <w:lang w:val="ru-RU"/>
        </w:rPr>
        <w:t xml:space="preserve"> даты уведомления Покупателем. </w:t>
      </w:r>
    </w:p>
    <w:p w14:paraId="0A72287C" w14:textId="77777777" w:rsidR="00436B8B" w:rsidRPr="0070131B" w:rsidRDefault="00436B8B">
      <w:pPr>
        <w:pStyle w:val="afc"/>
        <w:ind w:left="0"/>
        <w:jc w:val="both"/>
        <w:rPr>
          <w:lang w:val="ru-RU"/>
        </w:rPr>
      </w:pPr>
    </w:p>
    <w:p w14:paraId="5887E62D" w14:textId="77777777" w:rsidR="00436B8B" w:rsidRPr="0070131B" w:rsidRDefault="00D437FA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 w:rsidRPr="0070131B">
        <w:rPr>
          <w:bCs/>
          <w:u w:val="single"/>
          <w:lang w:val="ru-RU"/>
        </w:rPr>
        <w:t>Форс-мажор:</w:t>
      </w:r>
      <w:r w:rsidRPr="0070131B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70131B">
        <w:rPr>
          <w:lang w:val="ru-RU"/>
        </w:rPr>
        <w:softHyphen/>
        <w:t xml:space="preserve">-мажорных обстоятельств.  </w:t>
      </w:r>
    </w:p>
    <w:p w14:paraId="709630F9" w14:textId="77777777" w:rsidR="00436B8B" w:rsidRPr="0070131B" w:rsidRDefault="00D437FA">
      <w:pPr>
        <w:tabs>
          <w:tab w:val="left" w:pos="0"/>
        </w:tabs>
        <w:jc w:val="both"/>
        <w:rPr>
          <w:bCs/>
          <w:lang w:val="ru-RU"/>
        </w:rPr>
      </w:pPr>
      <w:r w:rsidRPr="0070131B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70131B">
        <w:rPr>
          <w:lang w:val="ru-RU"/>
        </w:rPr>
        <w:t xml:space="preserve">и имеющее непредвиденный характер. </w:t>
      </w:r>
      <w:r w:rsidRPr="0070131B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70131B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CE1BE7C" w14:textId="77777777" w:rsidR="00436B8B" w:rsidRPr="0070131B" w:rsidRDefault="00436B8B" w:rsidP="0070131B">
      <w:pPr>
        <w:tabs>
          <w:tab w:val="left" w:pos="0"/>
        </w:tabs>
        <w:contextualSpacing/>
        <w:jc w:val="both"/>
        <w:rPr>
          <w:bCs/>
          <w:lang w:val="ru-RU"/>
        </w:rPr>
      </w:pPr>
    </w:p>
    <w:p w14:paraId="0B5588F8" w14:textId="77777777" w:rsidR="00436B8B" w:rsidRPr="0070131B" w:rsidRDefault="00D437FA" w:rsidP="0070131B">
      <w:pPr>
        <w:tabs>
          <w:tab w:val="left" w:pos="0"/>
        </w:tabs>
        <w:contextualSpacing/>
        <w:jc w:val="both"/>
        <w:rPr>
          <w:lang w:val="ru-RU"/>
        </w:rPr>
      </w:pPr>
      <w:r w:rsidRPr="0070131B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70131B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70131B">
        <w:rPr>
          <w:bCs/>
          <w:lang w:val="ru-RU"/>
        </w:rPr>
        <w:t>форс-мажорных обстоятельств</w:t>
      </w:r>
      <w:r w:rsidRPr="0070131B">
        <w:rPr>
          <w:lang w:val="ru-RU"/>
        </w:rPr>
        <w:t>.</w:t>
      </w:r>
      <w:r w:rsidRPr="0070131B">
        <w:rPr>
          <w:b/>
          <w:lang w:val="ru-RU"/>
        </w:rPr>
        <w:t xml:space="preserve"> </w:t>
      </w:r>
    </w:p>
    <w:p w14:paraId="6B74577A" w14:textId="77777777" w:rsidR="00436B8B" w:rsidRPr="0070131B" w:rsidRDefault="00D437FA" w:rsidP="0070131B">
      <w:pPr>
        <w:pStyle w:val="afc"/>
        <w:numPr>
          <w:ilvl w:val="0"/>
          <w:numId w:val="13"/>
        </w:numPr>
        <w:spacing w:after="200"/>
        <w:contextualSpacing/>
        <w:jc w:val="both"/>
        <w:rPr>
          <w:bCs/>
          <w:lang w:val="ru-RU"/>
        </w:rPr>
      </w:pPr>
      <w:r w:rsidRPr="0070131B">
        <w:rPr>
          <w:bCs/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4CC4CD" w14:textId="268C4380" w:rsidR="00436B8B" w:rsidRPr="0070131B" w:rsidRDefault="00D437FA" w:rsidP="0070131B">
      <w:pPr>
        <w:spacing w:after="240"/>
        <w:contextualSpacing/>
        <w:jc w:val="center"/>
        <w:rPr>
          <w:rFonts w:eastAsia="Calibri"/>
          <w:b/>
          <w:lang w:val="ru-RU" w:eastAsia="ru-RU"/>
        </w:rPr>
      </w:pPr>
      <w:r w:rsidRPr="0070131B">
        <w:rPr>
          <w:rFonts w:eastAsia="Calibri"/>
          <w:b/>
          <w:lang w:val="ru-RU" w:eastAsia="ru-RU"/>
        </w:rPr>
        <w:t>Технические спецификации</w:t>
      </w:r>
    </w:p>
    <w:p w14:paraId="4126D273" w14:textId="77777777" w:rsidR="00436B8B" w:rsidRPr="0070131B" w:rsidRDefault="00D437FA" w:rsidP="0070131B">
      <w:pPr>
        <w:tabs>
          <w:tab w:val="left" w:pos="0"/>
        </w:tabs>
        <w:contextualSpacing/>
        <w:jc w:val="center"/>
        <w:rPr>
          <w:b/>
          <w:szCs w:val="44"/>
          <w:lang w:val="ru-RU"/>
        </w:rPr>
      </w:pPr>
      <w:r w:rsidRPr="0070131B">
        <w:rPr>
          <w:b/>
          <w:szCs w:val="28"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436B8B" w:rsidRPr="0070131B" w14:paraId="10FBD2DD" w14:textId="77777777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6467CA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  <w:p w14:paraId="6BEE53F9" w14:textId="77777777" w:rsidR="00436B8B" w:rsidRPr="0070131B" w:rsidRDefault="00D437FA" w:rsidP="0070131B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70131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31185C03" w14:textId="77777777" w:rsidR="00436B8B" w:rsidRPr="0070131B" w:rsidRDefault="00436B8B" w:rsidP="0070131B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0E8EAFF1" w14:textId="77777777" w:rsidR="00436B8B" w:rsidRPr="0070131B" w:rsidRDefault="00436B8B" w:rsidP="0070131B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0063A8" w14:textId="77777777" w:rsidR="00436B8B" w:rsidRPr="0070131B" w:rsidRDefault="00D437FA" w:rsidP="0070131B">
            <w:pPr>
              <w:keepNext/>
              <w:contextualSpacing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70131B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436B8B" w:rsidRPr="0070131B" w14:paraId="389C16B9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F25C" w14:textId="6D4CF0B9" w:rsidR="002962C2" w:rsidRPr="0070131B" w:rsidRDefault="002962C2" w:rsidP="0070131B">
            <w:pPr>
              <w:tabs>
                <w:tab w:val="center" w:pos="4782"/>
              </w:tabs>
              <w:contextualSpacing/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70131B">
              <w:rPr>
                <w:b/>
                <w:iCs/>
                <w:sz w:val="22"/>
                <w:szCs w:val="22"/>
                <w:lang w:val="ru-RU"/>
              </w:rPr>
              <w:lastRenderedPageBreak/>
              <w:t>Лот 1</w:t>
            </w:r>
          </w:p>
          <w:p w14:paraId="27D52FEB" w14:textId="6ABB5321" w:rsidR="00436B8B" w:rsidRPr="0070131B" w:rsidRDefault="00CE01C7" w:rsidP="0070131B">
            <w:pPr>
              <w:tabs>
                <w:tab w:val="center" w:pos="4782"/>
              </w:tabs>
              <w:contextualSpacing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70131B">
              <w:rPr>
                <w:b/>
                <w:iCs/>
                <w:sz w:val="22"/>
                <w:szCs w:val="22"/>
                <w:lang w:val="ru-RU"/>
              </w:rPr>
              <w:t xml:space="preserve">Юрта </w:t>
            </w:r>
          </w:p>
        </w:tc>
      </w:tr>
      <w:tr w:rsidR="00436B8B" w:rsidRPr="0070131B" w14:paraId="33082A5E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436B8B" w:rsidRPr="0070131B" w14:paraId="17F064F5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09491" w14:textId="77777777" w:rsidR="00436B8B" w:rsidRPr="0070131B" w:rsidRDefault="00D437FA" w:rsidP="0070131B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70131B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C5DBC27" w14:textId="77777777" w:rsidR="00436B8B" w:rsidRPr="0070131B" w:rsidRDefault="00436B8B" w:rsidP="0070131B">
            <w:pPr>
              <w:tabs>
                <w:tab w:val="center" w:pos="4782"/>
              </w:tabs>
              <w:contextualSpacing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36B8B" w:rsidRPr="0070131B" w14:paraId="5DF83596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7E9" w14:textId="77777777" w:rsidR="00436B8B" w:rsidRPr="0070131B" w:rsidRDefault="00D437FA" w:rsidP="0070131B">
            <w:pPr>
              <w:tabs>
                <w:tab w:val="center" w:pos="4782"/>
              </w:tabs>
              <w:contextualSpacing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70131B">
              <w:rPr>
                <w:b/>
                <w:iCs/>
                <w:sz w:val="22"/>
                <w:szCs w:val="22"/>
                <w:lang w:val="ru-RU"/>
              </w:rPr>
              <w:t>Количество: 2</w:t>
            </w:r>
            <w:r w:rsidRPr="0070131B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436B8B" w:rsidRPr="0070131B" w14:paraId="498BD6FB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2CA392" w14:textId="77777777" w:rsidR="00436B8B" w:rsidRPr="0070131B" w:rsidRDefault="00D437FA" w:rsidP="0070131B">
            <w:pPr>
              <w:keepNext/>
              <w:ind w:left="76" w:firstLine="208"/>
              <w:contextualSpacing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70131B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436B8B" w:rsidRPr="0070131B" w14:paraId="72F848E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24D7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lang w:val="ru-RU"/>
              </w:rPr>
              <w:t>Общий диаметр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14CA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lang w:val="ru-RU"/>
              </w:rPr>
              <w:t>5,5 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4433" w14:textId="77777777" w:rsidR="00436B8B" w:rsidRPr="0070131B" w:rsidRDefault="00436B8B" w:rsidP="0070131B">
            <w:pPr>
              <w:contextualSpacing/>
              <w:rPr>
                <w:sz w:val="22"/>
                <w:szCs w:val="22"/>
              </w:rPr>
            </w:pPr>
          </w:p>
        </w:tc>
      </w:tr>
      <w:tr w:rsidR="00436B8B" w:rsidRPr="0070131B" w14:paraId="5D5CE38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4AE5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lang w:val="ru-RU"/>
              </w:rPr>
              <w:t>Общий габаритный диаметр тундука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FFD7" w14:textId="6DB1B6E0" w:rsidR="00436B8B" w:rsidRPr="0070131B" w:rsidRDefault="00CE01C7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lang w:val="ru-RU"/>
              </w:rPr>
              <w:t>1,45м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457" w14:textId="77777777" w:rsidR="00436B8B" w:rsidRPr="0070131B" w:rsidRDefault="00436B8B" w:rsidP="0070131B">
            <w:pPr>
              <w:contextualSpacing/>
              <w:rPr>
                <w:sz w:val="22"/>
                <w:szCs w:val="22"/>
              </w:rPr>
            </w:pPr>
          </w:p>
        </w:tc>
      </w:tr>
      <w:tr w:rsidR="00436B8B" w:rsidRPr="0070131B" w14:paraId="38E0619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58CF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lang w:val="ru-RU"/>
              </w:rPr>
              <w:t>Кереге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8B30" w14:textId="77777777" w:rsidR="00CE01C7" w:rsidRPr="0070131B" w:rsidRDefault="00CE01C7" w:rsidP="0070131B">
            <w:pPr>
              <w:contextualSpacing/>
              <w:jc w:val="both"/>
              <w:rPr>
                <w:lang w:val="ru-RU"/>
              </w:rPr>
            </w:pPr>
            <w:r w:rsidRPr="0070131B">
              <w:rPr>
                <w:lang w:val="ru-RU"/>
              </w:rPr>
              <w:t xml:space="preserve">5 </w:t>
            </w:r>
            <w:proofErr w:type="spellStart"/>
            <w:r w:rsidRPr="0070131B">
              <w:rPr>
                <w:lang w:val="ru-RU"/>
              </w:rPr>
              <w:t>шт</w:t>
            </w:r>
            <w:proofErr w:type="spellEnd"/>
          </w:p>
          <w:p w14:paraId="3CE4B343" w14:textId="2E0B2B8A" w:rsidR="00CE01C7" w:rsidRPr="0070131B" w:rsidRDefault="0070131B" w:rsidP="0070131B">
            <w:pPr>
              <w:contextualSpacing/>
              <w:jc w:val="both"/>
              <w:rPr>
                <w:lang w:val="ru-RU"/>
              </w:rPr>
            </w:pPr>
            <w:r w:rsidRPr="0070131B">
              <w:rPr>
                <w:lang w:val="ru-RU"/>
              </w:rPr>
              <w:t>Длина 2</w:t>
            </w:r>
            <w:r w:rsidR="00CE01C7" w:rsidRPr="0070131B">
              <w:rPr>
                <w:lang w:val="ru-RU"/>
              </w:rPr>
              <w:t>,1 метр</w:t>
            </w:r>
          </w:p>
          <w:p w14:paraId="2CBDF0E0" w14:textId="77777777" w:rsidR="00CE01C7" w:rsidRPr="0070131B" w:rsidRDefault="00CE01C7" w:rsidP="0070131B">
            <w:pPr>
              <w:contextualSpacing/>
              <w:jc w:val="both"/>
              <w:rPr>
                <w:lang w:val="ru-RU"/>
              </w:rPr>
            </w:pPr>
            <w:r w:rsidRPr="0070131B">
              <w:rPr>
                <w:lang w:val="ru-RU"/>
              </w:rPr>
              <w:t>Ширина 3,45 метр</w:t>
            </w:r>
          </w:p>
          <w:p w14:paraId="3C65ED11" w14:textId="0DCE8B8F" w:rsidR="00436B8B" w:rsidRPr="0070131B" w:rsidRDefault="00CE01C7" w:rsidP="0070131B">
            <w:pPr>
              <w:contextualSpacing/>
              <w:jc w:val="both"/>
              <w:rPr>
                <w:lang w:val="ru-RU"/>
              </w:rPr>
            </w:pPr>
            <w:r w:rsidRPr="0070131B">
              <w:rPr>
                <w:lang w:val="ru-RU"/>
              </w:rPr>
              <w:t>Материал—ива, неокрашенная, лакированная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649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5A83D5A2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5A69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lang w:val="ru-RU"/>
              </w:rPr>
              <w:t>Уук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BED" w14:textId="77777777" w:rsidR="00CE01C7" w:rsidRPr="0070131B" w:rsidRDefault="00CE01C7" w:rsidP="0070131B">
            <w:pPr>
              <w:contextualSpacing/>
              <w:jc w:val="both"/>
              <w:rPr>
                <w:lang w:val="ru-RU"/>
              </w:rPr>
            </w:pPr>
            <w:r w:rsidRPr="0070131B">
              <w:rPr>
                <w:lang w:val="ru-RU"/>
              </w:rPr>
              <w:t xml:space="preserve">75 </w:t>
            </w:r>
            <w:proofErr w:type="spellStart"/>
            <w:r w:rsidRPr="0070131B">
              <w:rPr>
                <w:lang w:val="ru-RU"/>
              </w:rPr>
              <w:t>шт</w:t>
            </w:r>
            <w:proofErr w:type="spellEnd"/>
          </w:p>
          <w:p w14:paraId="33A98CBE" w14:textId="77777777" w:rsidR="00CE01C7" w:rsidRPr="0070131B" w:rsidRDefault="00CE01C7" w:rsidP="0070131B">
            <w:pPr>
              <w:contextualSpacing/>
              <w:jc w:val="both"/>
              <w:rPr>
                <w:lang w:val="ru-RU"/>
              </w:rPr>
            </w:pPr>
            <w:r w:rsidRPr="0070131B">
              <w:rPr>
                <w:lang w:val="ru-RU"/>
              </w:rPr>
              <w:t>Длина 2,85 метр</w:t>
            </w:r>
          </w:p>
          <w:p w14:paraId="0A89226E" w14:textId="77777777" w:rsidR="00CE01C7" w:rsidRPr="0070131B" w:rsidRDefault="00CE01C7" w:rsidP="0070131B">
            <w:pPr>
              <w:contextualSpacing/>
              <w:jc w:val="both"/>
              <w:rPr>
                <w:lang w:val="ru-RU"/>
              </w:rPr>
            </w:pPr>
            <w:r w:rsidRPr="0070131B">
              <w:rPr>
                <w:lang w:val="ru-RU"/>
              </w:rPr>
              <w:t>Толщина 10см</w:t>
            </w:r>
          </w:p>
          <w:p w14:paraId="5BF53A58" w14:textId="1FC7656F" w:rsidR="00436B8B" w:rsidRPr="0070131B" w:rsidRDefault="00CE01C7" w:rsidP="0070131B">
            <w:pPr>
              <w:contextualSpacing/>
              <w:jc w:val="both"/>
              <w:rPr>
                <w:lang w:val="ru-RU"/>
              </w:rPr>
            </w:pPr>
            <w:r w:rsidRPr="0070131B">
              <w:rPr>
                <w:lang w:val="ru-RU"/>
              </w:rPr>
              <w:t xml:space="preserve">Материал — </w:t>
            </w:r>
            <w:r w:rsidR="0070131B" w:rsidRPr="0070131B">
              <w:rPr>
                <w:lang w:val="ru-RU"/>
              </w:rPr>
              <w:t>ива, неокрашенная</w:t>
            </w:r>
            <w:r w:rsidRPr="0070131B">
              <w:rPr>
                <w:lang w:val="ru-RU"/>
              </w:rPr>
              <w:t>, лакированная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37C1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1320E91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7E9F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lang w:val="ru-RU"/>
              </w:rPr>
              <w:t xml:space="preserve">Дверь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5A46" w14:textId="77777777" w:rsidR="00436B8B" w:rsidRPr="0070131B" w:rsidRDefault="00D437FA" w:rsidP="0070131B">
            <w:pPr>
              <w:contextualSpacing/>
              <w:jc w:val="both"/>
              <w:rPr>
                <w:lang w:val="ru-RU"/>
              </w:rPr>
            </w:pPr>
            <w:r w:rsidRPr="0070131B">
              <w:rPr>
                <w:lang w:val="ru-RU"/>
              </w:rPr>
              <w:t>Двухстворчатая, изготовлена из сосны толщиной 15мм, 1шт.</w:t>
            </w:r>
          </w:p>
          <w:p w14:paraId="10E11855" w14:textId="77777777" w:rsidR="00436B8B" w:rsidRPr="0070131B" w:rsidRDefault="00D437FA" w:rsidP="0070131B">
            <w:pPr>
              <w:contextualSpacing/>
              <w:jc w:val="both"/>
              <w:rPr>
                <w:lang w:val="ru-RU"/>
              </w:rPr>
            </w:pPr>
            <w:r w:rsidRPr="0070131B">
              <w:rPr>
                <w:lang w:val="ru-RU"/>
              </w:rPr>
              <w:t>Размер двери – 860 мм*1630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33BF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1978DF0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AB4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lang w:val="ru-RU"/>
              </w:rPr>
              <w:t>Эшик</w:t>
            </w:r>
            <w:proofErr w:type="spellEnd"/>
            <w:r w:rsidRPr="0070131B">
              <w:rPr>
                <w:lang w:val="ru-RU"/>
              </w:rPr>
              <w:t xml:space="preserve"> чий </w:t>
            </w:r>
            <w:proofErr w:type="spellStart"/>
            <w:r w:rsidRPr="0070131B">
              <w:rPr>
                <w:lang w:val="ru-RU"/>
              </w:rPr>
              <w:t>узордору</w:t>
            </w:r>
            <w:proofErr w:type="spellEnd"/>
            <w:r w:rsidRPr="0070131B">
              <w:rPr>
                <w:lang w:val="ru-RU"/>
              </w:rPr>
              <w:t xml:space="preserve"> </w:t>
            </w:r>
            <w:proofErr w:type="spellStart"/>
            <w:r w:rsidRPr="0070131B">
              <w:rPr>
                <w:lang w:val="ru-RU"/>
              </w:rPr>
              <w:t>менен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BC32" w14:textId="77777777" w:rsidR="00436B8B" w:rsidRPr="0070131B" w:rsidRDefault="00D437FA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 xml:space="preserve">1 </w:t>
            </w:r>
            <w:proofErr w:type="spellStart"/>
            <w:r w:rsidRPr="0070131B">
              <w:rPr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BE13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00057960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009C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lang w:val="ru-RU"/>
              </w:rPr>
              <w:t xml:space="preserve">Чий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28E8" w14:textId="77777777" w:rsidR="00436B8B" w:rsidRPr="0070131B" w:rsidRDefault="00D437FA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2 канат</w:t>
            </w:r>
          </w:p>
          <w:p w14:paraId="1F3ADBBA" w14:textId="77777777" w:rsidR="00CE01C7" w:rsidRPr="0070131B" w:rsidRDefault="00CE01C7" w:rsidP="0070131B">
            <w:pPr>
              <w:pStyle w:val="af9"/>
              <w:contextualSpacing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Камыш</w:t>
            </w:r>
          </w:p>
          <w:p w14:paraId="300C3561" w14:textId="77777777" w:rsidR="00CE01C7" w:rsidRPr="0070131B" w:rsidRDefault="00CE01C7" w:rsidP="0070131B">
            <w:pPr>
              <w:pStyle w:val="af9"/>
              <w:contextualSpacing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Длина 2,5м</w:t>
            </w:r>
          </w:p>
          <w:p w14:paraId="20513E2F" w14:textId="5F6896AA" w:rsidR="00CE01C7" w:rsidRPr="0070131B" w:rsidRDefault="00CE01C7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Высота 1,2м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5EEC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2E6A9E8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1218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lang w:val="ru-RU"/>
              </w:rPr>
              <w:t>Чаяндары</w:t>
            </w:r>
            <w:proofErr w:type="spellEnd"/>
            <w:r w:rsidRPr="0070131B"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01BB" w14:textId="77777777" w:rsidR="00436B8B" w:rsidRPr="0070131B" w:rsidRDefault="00D437FA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 xml:space="preserve">2 </w:t>
            </w:r>
            <w:proofErr w:type="spellStart"/>
            <w:r w:rsidRPr="0070131B">
              <w:rPr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30A2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3667497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700C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lang w:val="ru-RU"/>
              </w:rPr>
              <w:t>Бубончиктер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5A9F" w14:textId="77777777" w:rsidR="00436B8B" w:rsidRPr="0070131B" w:rsidRDefault="00D437FA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 xml:space="preserve">80 </w:t>
            </w:r>
            <w:proofErr w:type="spellStart"/>
            <w:r w:rsidRPr="0070131B">
              <w:rPr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4C91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60D02C6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E8F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lang w:val="ru-RU"/>
              </w:rPr>
              <w:t>Жел</w:t>
            </w:r>
            <w:proofErr w:type="spellEnd"/>
            <w:r w:rsidRPr="0070131B">
              <w:rPr>
                <w:lang w:val="ru-RU"/>
              </w:rPr>
              <w:t xml:space="preserve"> </w:t>
            </w:r>
            <w:proofErr w:type="spellStart"/>
            <w:r w:rsidRPr="0070131B">
              <w:rPr>
                <w:lang w:val="ru-RU"/>
              </w:rPr>
              <w:t>боо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D61A" w14:textId="4EA9DA86" w:rsidR="00436B8B" w:rsidRPr="0070131B" w:rsidRDefault="00D437FA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 xml:space="preserve">1 </w:t>
            </w:r>
            <w:proofErr w:type="spellStart"/>
            <w:r w:rsidRPr="0070131B">
              <w:rPr>
                <w:szCs w:val="24"/>
                <w:lang w:val="ru-RU"/>
              </w:rPr>
              <w:t>шт</w:t>
            </w:r>
            <w:proofErr w:type="spellEnd"/>
            <w:r w:rsidR="00CE01C7" w:rsidRPr="0070131B">
              <w:rPr>
                <w:szCs w:val="24"/>
                <w:lang w:val="ru-RU"/>
              </w:rPr>
              <w:t xml:space="preserve"> Длина 6-10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A1B2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4A87B9B0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700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lang w:val="ru-RU"/>
              </w:rPr>
              <w:t>Узук</w:t>
            </w:r>
            <w:proofErr w:type="spellEnd"/>
            <w:r w:rsidRPr="0070131B">
              <w:rPr>
                <w:lang w:val="ru-RU"/>
              </w:rPr>
              <w:t xml:space="preserve"> бор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B313" w14:textId="77777777" w:rsidR="00436B8B" w:rsidRPr="0070131B" w:rsidRDefault="00D437FA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 xml:space="preserve">1 </w:t>
            </w:r>
            <w:proofErr w:type="spellStart"/>
            <w:r w:rsidRPr="0070131B">
              <w:rPr>
                <w:szCs w:val="24"/>
                <w:lang w:val="ru-RU"/>
              </w:rPr>
              <w:t>шт</w:t>
            </w:r>
            <w:proofErr w:type="spellEnd"/>
          </w:p>
          <w:p w14:paraId="402D4255" w14:textId="3E56739F" w:rsidR="00CE01C7" w:rsidRPr="0070131B" w:rsidRDefault="00CE01C7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Длина 6-10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8DB9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6BDC9B1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79B7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lang w:val="ru-RU"/>
              </w:rPr>
              <w:t xml:space="preserve">Бел </w:t>
            </w:r>
            <w:proofErr w:type="spellStart"/>
            <w:r w:rsidRPr="0070131B">
              <w:rPr>
                <w:lang w:val="ru-RU"/>
              </w:rPr>
              <w:t>кырчоо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7D5F" w14:textId="77777777" w:rsidR="00436B8B" w:rsidRPr="0070131B" w:rsidRDefault="00D437FA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1шт</w:t>
            </w:r>
          </w:p>
          <w:p w14:paraId="0BA94716" w14:textId="6716DB76" w:rsidR="00CE01C7" w:rsidRPr="0070131B" w:rsidRDefault="00CE01C7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Длина 6-10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D627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69BF55C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A431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lang w:val="ru-RU"/>
              </w:rPr>
              <w:t>Таздар</w:t>
            </w:r>
            <w:proofErr w:type="spellEnd"/>
            <w:r w:rsidRPr="0070131B">
              <w:rPr>
                <w:lang w:val="ru-RU"/>
              </w:rPr>
              <w:t xml:space="preserve"> бор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8F65" w14:textId="77777777" w:rsidR="00436B8B" w:rsidRPr="0070131B" w:rsidRDefault="00D437FA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1шт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D3E1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3AC0054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4FF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lang w:val="ru-RU"/>
              </w:rPr>
              <w:t>Капшыт</w:t>
            </w:r>
            <w:proofErr w:type="spellEnd"/>
            <w:r w:rsidRPr="0070131B">
              <w:rPr>
                <w:lang w:val="ru-RU"/>
              </w:rPr>
              <w:t xml:space="preserve"> </w:t>
            </w:r>
            <w:proofErr w:type="spellStart"/>
            <w:r w:rsidRPr="0070131B">
              <w:rPr>
                <w:lang w:val="ru-RU"/>
              </w:rPr>
              <w:t>тангычтар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8E70" w14:textId="77777777" w:rsidR="00436B8B" w:rsidRPr="0070131B" w:rsidRDefault="00D437FA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1шт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25A5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446A9190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5D6C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lang w:val="ru-RU"/>
              </w:rPr>
              <w:t>Туурдуктар</w:t>
            </w:r>
            <w:proofErr w:type="spellEnd"/>
            <w:r w:rsidRPr="0070131B"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B2F" w14:textId="77777777" w:rsidR="00436B8B" w:rsidRPr="0070131B" w:rsidRDefault="00D437FA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 xml:space="preserve">5 </w:t>
            </w:r>
            <w:proofErr w:type="spellStart"/>
            <w:r w:rsidRPr="0070131B">
              <w:rPr>
                <w:szCs w:val="24"/>
                <w:lang w:val="ru-RU"/>
              </w:rPr>
              <w:t>шт</w:t>
            </w:r>
            <w:proofErr w:type="spellEnd"/>
          </w:p>
          <w:p w14:paraId="322FD4A2" w14:textId="77777777" w:rsidR="00CE01C7" w:rsidRPr="0070131B" w:rsidRDefault="00CE01C7" w:rsidP="0070131B">
            <w:pPr>
              <w:pStyle w:val="af9"/>
              <w:contextualSpacing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Шерстяной кийиз,</w:t>
            </w:r>
          </w:p>
          <w:p w14:paraId="6FFD2477" w14:textId="77777777" w:rsidR="00CE01C7" w:rsidRPr="0070131B" w:rsidRDefault="00CE01C7" w:rsidP="0070131B">
            <w:pPr>
              <w:pStyle w:val="af9"/>
              <w:contextualSpacing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Длина 4 м</w:t>
            </w:r>
          </w:p>
          <w:p w14:paraId="3744DB24" w14:textId="5D6CCC5C" w:rsidR="00CE01C7" w:rsidRPr="0070131B" w:rsidRDefault="00CE01C7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Ширина 60 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C4EC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70E8CEC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1681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lang w:val="ru-RU"/>
              </w:rPr>
              <w:t>Узуктор</w:t>
            </w:r>
            <w:proofErr w:type="spellEnd"/>
            <w:r w:rsidRPr="0070131B"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40DC" w14:textId="77777777" w:rsidR="00436B8B" w:rsidRPr="0070131B" w:rsidRDefault="00D437FA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 xml:space="preserve">2 </w:t>
            </w:r>
            <w:proofErr w:type="spellStart"/>
            <w:r w:rsidRPr="0070131B">
              <w:rPr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0446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2118F94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01A9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lang w:val="ru-RU"/>
              </w:rPr>
              <w:lastRenderedPageBreak/>
              <w:t>Тундук</w:t>
            </w:r>
            <w:proofErr w:type="spellEnd"/>
            <w:r w:rsidRPr="0070131B">
              <w:rPr>
                <w:lang w:val="ru-RU"/>
              </w:rPr>
              <w:t xml:space="preserve"> </w:t>
            </w:r>
            <w:proofErr w:type="spellStart"/>
            <w:r w:rsidRPr="0070131B">
              <w:rPr>
                <w:lang w:val="ru-RU"/>
              </w:rPr>
              <w:t>жабуу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6DF" w14:textId="77777777" w:rsidR="00436B8B" w:rsidRPr="0070131B" w:rsidRDefault="00D437FA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 xml:space="preserve">1 </w:t>
            </w:r>
            <w:proofErr w:type="spellStart"/>
            <w:r w:rsidRPr="0070131B">
              <w:rPr>
                <w:szCs w:val="24"/>
                <w:lang w:val="ru-RU"/>
              </w:rPr>
              <w:t>шт</w:t>
            </w:r>
            <w:proofErr w:type="spellEnd"/>
          </w:p>
          <w:p w14:paraId="58C77FB5" w14:textId="77777777" w:rsidR="00CE01C7" w:rsidRPr="0070131B" w:rsidRDefault="00CE01C7" w:rsidP="0070131B">
            <w:pPr>
              <w:pStyle w:val="af9"/>
              <w:contextualSpacing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Шерстяной кийиз,</w:t>
            </w:r>
          </w:p>
          <w:p w14:paraId="787B33D1" w14:textId="77777777" w:rsidR="00CE01C7" w:rsidRPr="0070131B" w:rsidRDefault="00CE01C7" w:rsidP="0070131B">
            <w:pPr>
              <w:pStyle w:val="af9"/>
              <w:contextualSpacing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Длина 4 м</w:t>
            </w:r>
          </w:p>
          <w:p w14:paraId="1B1687FD" w14:textId="297FDCCD" w:rsidR="00CE01C7" w:rsidRPr="0070131B" w:rsidRDefault="00CE01C7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Ширина 60 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B559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5614C37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68B0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lang w:val="ru-RU"/>
              </w:rPr>
              <w:t>Тегирич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109E" w14:textId="77777777" w:rsidR="00436B8B" w:rsidRPr="0070131B" w:rsidRDefault="00D437FA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 xml:space="preserve">1 </w:t>
            </w:r>
            <w:proofErr w:type="spellStart"/>
            <w:r w:rsidRPr="0070131B">
              <w:rPr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275C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3DB7633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C4A2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lang w:val="ru-RU"/>
              </w:rPr>
              <w:t>Жабык</w:t>
            </w:r>
            <w:proofErr w:type="spellEnd"/>
            <w:r w:rsidRPr="0070131B">
              <w:rPr>
                <w:lang w:val="ru-RU"/>
              </w:rPr>
              <w:t xml:space="preserve"> </w:t>
            </w:r>
            <w:proofErr w:type="spellStart"/>
            <w:r w:rsidRPr="0070131B">
              <w:rPr>
                <w:lang w:val="ru-RU"/>
              </w:rPr>
              <w:t>баштар</w:t>
            </w:r>
            <w:proofErr w:type="spellEnd"/>
            <w:r w:rsidRPr="0070131B">
              <w:rPr>
                <w:lang w:val="ru-RU"/>
              </w:rPr>
              <w:t xml:space="preserve"> </w:t>
            </w:r>
            <w:proofErr w:type="spellStart"/>
            <w:proofErr w:type="gramStart"/>
            <w:r w:rsidRPr="0070131B">
              <w:rPr>
                <w:lang w:val="ru-RU"/>
              </w:rPr>
              <w:t>Ички,тышкы</w:t>
            </w:r>
            <w:proofErr w:type="spellEnd"/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BDDA" w14:textId="25782EC0" w:rsidR="00CE01C7" w:rsidRPr="0070131B" w:rsidRDefault="00CE01C7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 xml:space="preserve">4 </w:t>
            </w:r>
            <w:proofErr w:type="spellStart"/>
            <w:r w:rsidRPr="0070131B">
              <w:rPr>
                <w:szCs w:val="24"/>
                <w:lang w:val="ru-RU"/>
              </w:rPr>
              <w:t>шт</w:t>
            </w:r>
            <w:proofErr w:type="spellEnd"/>
            <w:r w:rsidRPr="0070131B">
              <w:rPr>
                <w:szCs w:val="24"/>
                <w:lang w:val="ru-RU"/>
              </w:rPr>
              <w:t xml:space="preserve"> комплект</w:t>
            </w:r>
          </w:p>
          <w:p w14:paraId="1F394171" w14:textId="77777777" w:rsidR="00CE01C7" w:rsidRPr="0070131B" w:rsidRDefault="00CE01C7" w:rsidP="0070131B">
            <w:pPr>
              <w:pStyle w:val="af9"/>
              <w:contextualSpacing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Шерстяной кийиз,</w:t>
            </w:r>
          </w:p>
          <w:p w14:paraId="72905F98" w14:textId="77777777" w:rsidR="00CE01C7" w:rsidRPr="0070131B" w:rsidRDefault="00CE01C7" w:rsidP="0070131B">
            <w:pPr>
              <w:pStyle w:val="af9"/>
              <w:contextualSpacing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Длина 10,5м</w:t>
            </w:r>
          </w:p>
          <w:p w14:paraId="27B0385D" w14:textId="77777777" w:rsidR="00CE01C7" w:rsidRPr="0070131B" w:rsidRDefault="00CE01C7" w:rsidP="0070131B">
            <w:pPr>
              <w:pStyle w:val="af9"/>
              <w:contextualSpacing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Ширина 60 см</w:t>
            </w:r>
          </w:p>
          <w:p w14:paraId="73D36639" w14:textId="5C2BE65B" w:rsidR="00436B8B" w:rsidRPr="0070131B" w:rsidRDefault="00CE01C7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 xml:space="preserve">С национальным </w:t>
            </w:r>
            <w:r w:rsidR="0070131B" w:rsidRPr="0070131B">
              <w:rPr>
                <w:szCs w:val="24"/>
                <w:lang w:val="ru-RU"/>
              </w:rPr>
              <w:t>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DCA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CE01C7" w:rsidRPr="0070131B" w14:paraId="70C8C659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DFB0" w14:textId="3BA6E8CC" w:rsidR="00CE01C7" w:rsidRPr="0070131B" w:rsidRDefault="00CE01C7" w:rsidP="0070131B">
            <w:pPr>
              <w:contextualSpacing/>
              <w:jc w:val="both"/>
              <w:rPr>
                <w:lang/>
              </w:rPr>
            </w:pPr>
            <w:proofErr w:type="spellStart"/>
            <w:r w:rsidRPr="0070131B">
              <w:rPr>
                <w:lang w:val="ru-RU"/>
              </w:rPr>
              <w:t>Жабык</w:t>
            </w:r>
            <w:proofErr w:type="spellEnd"/>
            <w:r w:rsidRPr="0070131B">
              <w:rPr>
                <w:lang w:val="ru-RU"/>
              </w:rPr>
              <w:t xml:space="preserve"> </w:t>
            </w:r>
            <w:proofErr w:type="spellStart"/>
            <w:r w:rsidRPr="0070131B">
              <w:rPr>
                <w:lang w:val="ru-RU"/>
              </w:rPr>
              <w:t>баштар</w:t>
            </w:r>
            <w:proofErr w:type="spellEnd"/>
            <w:r w:rsidRPr="0070131B">
              <w:rPr>
                <w:lang w:val="ru-RU"/>
              </w:rPr>
              <w:t xml:space="preserve"> </w:t>
            </w:r>
            <w:proofErr w:type="spellStart"/>
            <w:r w:rsidRPr="0070131B">
              <w:rPr>
                <w:lang w:val="ru-RU"/>
              </w:rPr>
              <w:t>тышкы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D85" w14:textId="77777777" w:rsidR="00CE01C7" w:rsidRPr="0070131B" w:rsidRDefault="00CE01C7" w:rsidP="0070131B">
            <w:pPr>
              <w:pStyle w:val="af9"/>
              <w:contextualSpacing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 xml:space="preserve">4 </w:t>
            </w:r>
            <w:proofErr w:type="spellStart"/>
            <w:r w:rsidRPr="0070131B">
              <w:rPr>
                <w:szCs w:val="24"/>
                <w:lang w:val="ru-RU"/>
              </w:rPr>
              <w:t>шт</w:t>
            </w:r>
            <w:proofErr w:type="spellEnd"/>
            <w:r w:rsidRPr="0070131B">
              <w:rPr>
                <w:szCs w:val="24"/>
                <w:lang w:val="ru-RU"/>
              </w:rPr>
              <w:t xml:space="preserve"> комплект</w:t>
            </w:r>
          </w:p>
          <w:p w14:paraId="7996243B" w14:textId="77777777" w:rsidR="00CE01C7" w:rsidRPr="0070131B" w:rsidRDefault="00CE01C7" w:rsidP="0070131B">
            <w:pPr>
              <w:pStyle w:val="af9"/>
              <w:contextualSpacing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Шерстяной кийиз,</w:t>
            </w:r>
          </w:p>
          <w:p w14:paraId="0FF8DF20" w14:textId="77777777" w:rsidR="00CE01C7" w:rsidRPr="0070131B" w:rsidRDefault="00CE01C7" w:rsidP="0070131B">
            <w:pPr>
              <w:pStyle w:val="af9"/>
              <w:contextualSpacing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Длина 21м</w:t>
            </w:r>
          </w:p>
          <w:p w14:paraId="5994937C" w14:textId="77777777" w:rsidR="00CE01C7" w:rsidRPr="0070131B" w:rsidRDefault="00CE01C7" w:rsidP="0070131B">
            <w:pPr>
              <w:pStyle w:val="af9"/>
              <w:contextualSpacing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>Ширина 50 см</w:t>
            </w:r>
          </w:p>
          <w:p w14:paraId="70A3107E" w14:textId="4544F6AA" w:rsidR="00CE01C7" w:rsidRPr="0070131B" w:rsidRDefault="00CE01C7" w:rsidP="0070131B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 w:rsidRPr="0070131B">
              <w:rPr>
                <w:szCs w:val="24"/>
                <w:lang w:val="ru-RU"/>
              </w:rPr>
              <w:t xml:space="preserve">С национальным </w:t>
            </w:r>
            <w:r w:rsidR="0070131B" w:rsidRPr="0070131B">
              <w:rPr>
                <w:szCs w:val="24"/>
                <w:lang w:val="ru-RU"/>
              </w:rPr>
              <w:t>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9C66" w14:textId="77777777" w:rsidR="00CE01C7" w:rsidRPr="0070131B" w:rsidRDefault="00CE01C7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0C39DBF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C444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lang w:val="ru-RU"/>
              </w:rPr>
              <w:t>Уук</w:t>
            </w:r>
            <w:proofErr w:type="spellEnd"/>
            <w:r w:rsidRPr="0070131B">
              <w:rPr>
                <w:lang w:val="ru-RU"/>
              </w:rPr>
              <w:t xml:space="preserve"> </w:t>
            </w:r>
            <w:proofErr w:type="spellStart"/>
            <w:r w:rsidRPr="0070131B">
              <w:rPr>
                <w:lang w:val="ru-RU"/>
              </w:rPr>
              <w:t>тизгич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40A4" w14:textId="0C668226" w:rsidR="00436B8B" w:rsidRPr="0070131B" w:rsidRDefault="00D437FA" w:rsidP="0070131B">
            <w:pPr>
              <w:pStyle w:val="af9"/>
              <w:spacing w:before="0" w:after="0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lang w:val="ru-RU"/>
              </w:rPr>
              <w:t xml:space="preserve">1 </w:t>
            </w:r>
            <w:r w:rsidR="0070131B" w:rsidRPr="0070131B">
              <w:rPr>
                <w:lang w:val="ru-RU"/>
              </w:rPr>
              <w:t>шт.</w:t>
            </w:r>
            <w:r w:rsidR="00CE01C7" w:rsidRPr="0070131B">
              <w:rPr>
                <w:lang w:val="ru-RU"/>
              </w:rPr>
              <w:t xml:space="preserve"> Длина 6-10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A88D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099DA35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1FF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lang w:val="ru-RU"/>
              </w:rPr>
              <w:t>Кереге</w:t>
            </w:r>
            <w:proofErr w:type="spellEnd"/>
            <w:r w:rsidRPr="0070131B">
              <w:rPr>
                <w:lang w:val="ru-RU"/>
              </w:rPr>
              <w:t xml:space="preserve"> </w:t>
            </w:r>
            <w:proofErr w:type="spellStart"/>
            <w:r w:rsidRPr="0070131B">
              <w:rPr>
                <w:lang w:val="ru-RU"/>
              </w:rPr>
              <w:t>чалгыч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F082" w14:textId="134EA970" w:rsidR="00436B8B" w:rsidRPr="0070131B" w:rsidRDefault="00D437FA" w:rsidP="0070131B">
            <w:pPr>
              <w:pStyle w:val="af9"/>
              <w:spacing w:before="0" w:after="0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lang w:val="ru-RU"/>
              </w:rPr>
              <w:t>1шт</w:t>
            </w:r>
            <w:r w:rsidR="0070131B">
              <w:rPr>
                <w:lang w:val="ru-RU"/>
              </w:rPr>
              <w:t>.</w:t>
            </w:r>
            <w:r w:rsidR="00CE01C7" w:rsidRPr="0070131B">
              <w:rPr>
                <w:lang w:val="ru-RU"/>
              </w:rPr>
              <w:t xml:space="preserve"> Длина 6-10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5D63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120E55E9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9A9D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lang w:val="ru-RU"/>
              </w:rPr>
              <w:t>Кереге</w:t>
            </w:r>
            <w:proofErr w:type="spellEnd"/>
            <w:r w:rsidRPr="0070131B">
              <w:rPr>
                <w:lang w:val="ru-RU"/>
              </w:rPr>
              <w:t xml:space="preserve"> </w:t>
            </w:r>
            <w:proofErr w:type="spellStart"/>
            <w:r w:rsidRPr="0070131B">
              <w:rPr>
                <w:lang w:val="ru-RU"/>
              </w:rPr>
              <w:t>боо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75B7" w14:textId="539B9923" w:rsidR="00436B8B" w:rsidRPr="0070131B" w:rsidRDefault="00D437FA" w:rsidP="0070131B">
            <w:pPr>
              <w:pStyle w:val="af9"/>
              <w:spacing w:before="0" w:after="0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lang w:val="ru-RU"/>
              </w:rPr>
              <w:t>1 шт</w:t>
            </w:r>
            <w:r w:rsidR="0070131B">
              <w:rPr>
                <w:lang w:val="ru-RU"/>
              </w:rPr>
              <w:t>.</w:t>
            </w:r>
            <w:r w:rsidR="00CE01C7" w:rsidRPr="0070131B">
              <w:rPr>
                <w:lang w:val="ru-RU"/>
              </w:rPr>
              <w:t xml:space="preserve"> Длина 6-10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0E8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287CAE3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1C2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lang w:val="ru-RU"/>
              </w:rPr>
              <w:t>Ковер с узорами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D119" w14:textId="77777777" w:rsidR="00436B8B" w:rsidRPr="0070131B" w:rsidRDefault="00D437FA" w:rsidP="0070131B">
            <w:pPr>
              <w:pStyle w:val="af9"/>
              <w:spacing w:before="0" w:after="0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lang w:val="ru-RU"/>
              </w:rPr>
              <w:t xml:space="preserve">Размер ковра - 5х4, 1 </w:t>
            </w:r>
            <w:proofErr w:type="spellStart"/>
            <w:r w:rsidRPr="0070131B">
              <w:rPr>
                <w:lang w:val="ru-RU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B593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2EA2505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E181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lang w:val="ru-RU"/>
              </w:rPr>
              <w:t xml:space="preserve">Чехол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E40F" w14:textId="77777777" w:rsidR="00436B8B" w:rsidRPr="0070131B" w:rsidRDefault="00D437FA" w:rsidP="0070131B">
            <w:pPr>
              <w:pStyle w:val="af9"/>
              <w:spacing w:before="0" w:after="0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lang w:val="ru-RU"/>
              </w:rPr>
              <w:t>из брезента, 1шт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F741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30EEBD1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8170" w14:textId="77777777" w:rsidR="00436B8B" w:rsidRPr="0070131B" w:rsidRDefault="00D437FA" w:rsidP="0070131B">
            <w:pPr>
              <w:contextualSpacing/>
              <w:rPr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Техническое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обслуживание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5904" w14:textId="77777777" w:rsidR="00436B8B" w:rsidRPr="0070131B" w:rsidRDefault="00D437FA" w:rsidP="0070131B">
            <w:pPr>
              <w:contextualSpacing/>
              <w:rPr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12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B231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701CC98B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BD9ED" w14:textId="77777777" w:rsidR="002962C2" w:rsidRPr="0070131B" w:rsidRDefault="002962C2" w:rsidP="0070131B">
            <w:pPr>
              <w:contextualSpacing/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68C4BC53" w14:textId="77777777" w:rsidR="002962C2" w:rsidRPr="0070131B" w:rsidRDefault="002962C2" w:rsidP="0070131B">
            <w:pPr>
              <w:contextualSpacing/>
              <w:jc w:val="center"/>
              <w:rPr>
                <w:b/>
                <w:sz w:val="22"/>
                <w:szCs w:val="22"/>
                <w:lang w:val="ru-RU"/>
              </w:rPr>
            </w:pPr>
            <w:r w:rsidRPr="0070131B">
              <w:rPr>
                <w:b/>
                <w:sz w:val="22"/>
                <w:szCs w:val="22"/>
                <w:lang w:val="ru-RU"/>
              </w:rPr>
              <w:t>Лот №2</w:t>
            </w:r>
          </w:p>
          <w:p w14:paraId="51D84004" w14:textId="310A073F" w:rsidR="00436B8B" w:rsidRPr="0070131B" w:rsidRDefault="00D437FA" w:rsidP="0070131B">
            <w:pPr>
              <w:contextualSpacing/>
              <w:jc w:val="center"/>
              <w:rPr>
                <w:b/>
                <w:sz w:val="22"/>
                <w:szCs w:val="22"/>
                <w:lang w:val="ru-RU"/>
              </w:rPr>
            </w:pPr>
            <w:r w:rsidRPr="0070131B">
              <w:rPr>
                <w:b/>
                <w:sz w:val="22"/>
                <w:szCs w:val="22"/>
                <w:lang w:val="ru-RU"/>
              </w:rPr>
              <w:t xml:space="preserve">Солнечная станция </w:t>
            </w:r>
          </w:p>
        </w:tc>
      </w:tr>
      <w:tr w:rsidR="00436B8B" w:rsidRPr="0070131B" w14:paraId="69A62269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436B8B" w:rsidRPr="0070131B" w14:paraId="38618B5D" w14:textId="7777777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CCF83" w14:textId="77777777" w:rsidR="00436B8B" w:rsidRPr="0070131B" w:rsidRDefault="00D437FA" w:rsidP="0070131B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70131B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112C4029" w14:textId="77777777" w:rsidR="00436B8B" w:rsidRPr="0070131B" w:rsidRDefault="00436B8B" w:rsidP="0070131B">
            <w:pPr>
              <w:contextualSpacing/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436B8B" w:rsidRPr="0070131B" w14:paraId="504D28B3" w14:textId="77777777" w:rsidTr="0070131B">
        <w:trPr>
          <w:gridAfter w:val="1"/>
          <w:wAfter w:w="13" w:type="dxa"/>
          <w:cantSplit/>
          <w:trHeight w:val="13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F4DB" w14:textId="169A9C13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b/>
                <w:sz w:val="22"/>
                <w:szCs w:val="22"/>
                <w:lang w:val="ru-RU"/>
              </w:rPr>
              <w:t>Количество:</w:t>
            </w:r>
            <w:r w:rsidR="00CE01C7" w:rsidRPr="0070131B">
              <w:rPr>
                <w:b/>
                <w:sz w:val="22"/>
                <w:szCs w:val="22"/>
                <w:lang w:val="ru-RU"/>
              </w:rPr>
              <w:t xml:space="preserve"> 3 комплект </w:t>
            </w:r>
            <w:r w:rsidRPr="0070131B">
              <w:rPr>
                <w:b/>
                <w:sz w:val="22"/>
                <w:szCs w:val="22"/>
                <w:lang w:val="ru-RU"/>
              </w:rPr>
              <w:t xml:space="preserve"> </w:t>
            </w:r>
            <w:r w:rsidR="00CE01C7" w:rsidRPr="0070131B">
              <w:rPr>
                <w:b/>
                <w:sz w:val="22"/>
                <w:szCs w:val="22"/>
                <w:lang w:val="ru-RU"/>
              </w:rPr>
              <w:t xml:space="preserve">            </w:t>
            </w:r>
            <w:r w:rsidRPr="0070131B">
              <w:rPr>
                <w:b/>
                <w:sz w:val="22"/>
                <w:szCs w:val="22"/>
                <w:lang w:val="ru-RU"/>
              </w:rPr>
              <w:t>3 кВт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3FD0" w14:textId="77777777" w:rsidR="00436B8B" w:rsidRPr="0070131B" w:rsidRDefault="00436B8B" w:rsidP="0070131B">
            <w:pPr>
              <w:pStyle w:val="af9"/>
              <w:spacing w:before="0" w:after="0"/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E8A0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4203D94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4E7E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0E17" w14:textId="77777777" w:rsidR="00436B8B" w:rsidRPr="0070131B" w:rsidRDefault="00436B8B" w:rsidP="0070131B">
            <w:pPr>
              <w:pStyle w:val="af9"/>
              <w:spacing w:before="0" w:after="0"/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6BC9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18C10952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8223" w14:textId="77777777" w:rsidR="00436B8B" w:rsidRPr="0070131B" w:rsidRDefault="00D437FA" w:rsidP="0070131B">
            <w:pPr>
              <w:contextualSpacing/>
              <w:rPr>
                <w:sz w:val="22"/>
                <w:szCs w:val="22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Количество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солнечных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proofErr w:type="gramStart"/>
            <w:r w:rsidRPr="0070131B">
              <w:rPr>
                <w:rFonts w:eastAsia="SimSun"/>
                <w:lang w:eastAsia="zh-CN" w:bidi="ar"/>
              </w:rPr>
              <w:t>модулей</w:t>
            </w:r>
            <w:proofErr w:type="spellEnd"/>
            <w:r w:rsidRPr="0070131B">
              <w:rPr>
                <w:rFonts w:eastAsia="SimSun"/>
                <w:lang w:val="ru-RU" w:eastAsia="zh-CN" w:bidi="ar"/>
              </w:rPr>
              <w:t>(</w:t>
            </w:r>
            <w:proofErr w:type="gramEnd"/>
            <w:r w:rsidRPr="0070131B">
              <w:rPr>
                <w:rFonts w:eastAsia="SimSun"/>
                <w:lang w:val="ru-RU" w:eastAsia="zh-CN" w:bidi="ar"/>
              </w:rPr>
              <w:t xml:space="preserve">580-615 </w:t>
            </w:r>
            <w:r w:rsidRPr="0070131B">
              <w:rPr>
                <w:rFonts w:eastAsia="SimSun"/>
                <w:lang w:eastAsia="zh-CN" w:bidi="ar"/>
              </w:rPr>
              <w:t>WATT)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089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val="ru-RU" w:eastAsia="zh-CN" w:bidi="ar"/>
              </w:rPr>
              <w:t>8</w:t>
            </w:r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шт</w:t>
            </w:r>
            <w:proofErr w:type="spellEnd"/>
            <w:r w:rsidRPr="0070131B">
              <w:rPr>
                <w:rFonts w:eastAsia="SimSun"/>
                <w:lang w:eastAsia="zh-CN" w:bidi="ar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46C1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2EF833F2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52E6" w14:textId="77777777" w:rsidR="00436B8B" w:rsidRPr="0070131B" w:rsidRDefault="00D437FA" w:rsidP="0070131B">
            <w:pPr>
              <w:contextualSpacing/>
              <w:rPr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Общая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мощность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станции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1FAA" w14:textId="77777777" w:rsidR="00436B8B" w:rsidRPr="0070131B" w:rsidRDefault="00D437FA" w:rsidP="0070131B">
            <w:pPr>
              <w:contextualSpacing/>
              <w:rPr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3,36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кВт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9BFE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78BBA4E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8822" w14:textId="77777777" w:rsidR="00436B8B" w:rsidRPr="0070131B" w:rsidRDefault="00D437FA" w:rsidP="0070131B">
            <w:pPr>
              <w:contextualSpacing/>
              <w:rPr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Мощность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инвертора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432F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3,0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кВт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32E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28447DE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909B" w14:textId="77777777" w:rsidR="00436B8B" w:rsidRPr="0070131B" w:rsidRDefault="00D437FA" w:rsidP="0070131B">
            <w:pPr>
              <w:contextualSpacing/>
              <w:rPr>
                <w:b/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val="ru-RU" w:eastAsia="zh-CN" w:bidi="ar"/>
              </w:rPr>
              <w:t xml:space="preserve">Количество и тип </w:t>
            </w:r>
            <w:r w:rsidRPr="0070131B">
              <w:rPr>
                <w:rFonts w:eastAsia="SimSun"/>
                <w:lang w:eastAsia="zh-CN" w:bidi="ar"/>
              </w:rPr>
              <w:t>MPPT</w:t>
            </w:r>
            <w:r w:rsidRPr="0070131B">
              <w:rPr>
                <w:rFonts w:eastAsia="SimSun"/>
                <w:lang w:val="ru-RU" w:eastAsia="zh-CN" w:bidi="ar"/>
              </w:rPr>
              <w:t xml:space="preserve"> контроллеров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5DDA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2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шт</w:t>
            </w:r>
            <w:proofErr w:type="spellEnd"/>
            <w:r w:rsidRPr="0070131B">
              <w:rPr>
                <w:rFonts w:eastAsia="SimSun"/>
                <w:lang w:eastAsia="zh-CN" w:bidi="ar"/>
              </w:rPr>
              <w:t>. (50A ×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257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4DBCA322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F4F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Ёмкость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аккумуляторной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батареи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B0B9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4,8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кВт·ч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A00A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18533AD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20CC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Среднегодовая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выработка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1CF6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4 500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кВт·ч</w:t>
            </w:r>
            <w:proofErr w:type="spellEnd"/>
            <w:r w:rsidRPr="0070131B">
              <w:rPr>
                <w:rFonts w:eastAsia="SimSun"/>
                <w:lang w:eastAsia="zh-CN" w:bidi="ar"/>
              </w:rPr>
              <w:t>/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год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BD97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6EF50609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6D60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Крепление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для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крыши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CDDA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В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комплекте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CCBC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7DE6C35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7AE3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Коннекторы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2B5D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В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комплекте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A8A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018E4FE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6FD2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Солнечный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кабель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79F7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В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комплекте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F28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39FA1A7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8831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Стойка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под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АКБ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A4E1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В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комплекте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3250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186ADD1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A37D" w14:textId="77777777" w:rsidR="00436B8B" w:rsidRPr="0070131B" w:rsidRDefault="00D437FA" w:rsidP="0070131B">
            <w:pPr>
              <w:contextualSpacing/>
              <w:rPr>
                <w:rFonts w:eastAsia="SimSun"/>
                <w:lang w:eastAsia="zh-CN" w:bidi="ar"/>
              </w:rPr>
            </w:pPr>
            <w:r w:rsidRPr="0070131B">
              <w:rPr>
                <w:rFonts w:eastAsia="SimSun"/>
                <w:lang w:val="ru-RU" w:eastAsia="zh-CN" w:bidi="ar"/>
              </w:rPr>
              <w:t xml:space="preserve">АУР 100 </w:t>
            </w:r>
            <w:r w:rsidRPr="0070131B">
              <w:rPr>
                <w:rFonts w:eastAsia="SimSun"/>
                <w:lang w:eastAsia="zh-CN" w:bidi="ar"/>
              </w:rPr>
              <w:t>AH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D9F7" w14:textId="77777777" w:rsidR="00436B8B" w:rsidRPr="0070131B" w:rsidRDefault="00D437FA" w:rsidP="0070131B">
            <w:pPr>
              <w:contextualSpacing/>
              <w:rPr>
                <w:rFonts w:eastAsia="SimSun"/>
                <w:lang w:eastAsia="zh-CN" w:bidi="ar"/>
              </w:rPr>
            </w:pPr>
            <w:r w:rsidRPr="0070131B">
              <w:rPr>
                <w:rFonts w:eastAsia="SimSun"/>
                <w:lang w:eastAsia="zh-CN" w:bidi="ar"/>
              </w:rPr>
              <w:t xml:space="preserve">В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комплекте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8D41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0AB145F0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96B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Техническое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обслуживание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8FAF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12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2968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6C61792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C2C8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Гарантийный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срок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4E24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25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лет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B2F7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28ADE7B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68A" w14:textId="77777777" w:rsidR="00436B8B" w:rsidRPr="0070131B" w:rsidRDefault="00436B8B" w:rsidP="0070131B">
            <w:pPr>
              <w:contextualSpacing/>
              <w:rPr>
                <w:rFonts w:eastAsia="SimSun"/>
                <w:lang w:eastAsia="zh-CN" w:bidi="a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5DA6" w14:textId="77777777" w:rsidR="00436B8B" w:rsidRPr="0070131B" w:rsidRDefault="00436B8B" w:rsidP="0070131B">
            <w:pPr>
              <w:contextualSpacing/>
              <w:rPr>
                <w:rFonts w:eastAsia="SimSun"/>
                <w:lang w:eastAsia="zh-CN" w:bidi="a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8A56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0757C6CB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0A84D" w14:textId="44623BD3" w:rsidR="002962C2" w:rsidRPr="0070131B" w:rsidRDefault="002962C2" w:rsidP="0070131B">
            <w:pPr>
              <w:pStyle w:val="afc"/>
              <w:ind w:left="0"/>
              <w:contextualSpacing/>
              <w:jc w:val="center"/>
              <w:rPr>
                <w:b/>
                <w:lang w:val="ru-RU"/>
              </w:rPr>
            </w:pPr>
            <w:r w:rsidRPr="0070131B">
              <w:rPr>
                <w:b/>
                <w:lang w:val="ru-RU"/>
              </w:rPr>
              <w:lastRenderedPageBreak/>
              <w:t>Лот 3</w:t>
            </w:r>
          </w:p>
          <w:p w14:paraId="329E8B6E" w14:textId="74946EEE" w:rsidR="00436B8B" w:rsidRPr="0070131B" w:rsidRDefault="00D437FA" w:rsidP="0070131B">
            <w:pPr>
              <w:pStyle w:val="afc"/>
              <w:ind w:left="0"/>
              <w:contextualSpacing/>
              <w:jc w:val="center"/>
              <w:rPr>
                <w:b/>
              </w:rPr>
            </w:pPr>
            <w:r w:rsidRPr="0070131B">
              <w:rPr>
                <w:b/>
                <w:lang w:val="ru-RU"/>
              </w:rPr>
              <w:t xml:space="preserve">Холодильник </w:t>
            </w:r>
          </w:p>
        </w:tc>
      </w:tr>
      <w:tr w:rsidR="00436B8B" w:rsidRPr="0070131B" w14:paraId="564A330F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436B8B" w:rsidRPr="0070131B" w14:paraId="2A69A147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20654" w14:textId="77777777" w:rsidR="00436B8B" w:rsidRPr="0070131B" w:rsidRDefault="00D437FA" w:rsidP="0070131B">
                  <w:pPr>
                    <w:tabs>
                      <w:tab w:val="center" w:pos="4782"/>
                      <w:tab w:val="left" w:pos="8014"/>
                    </w:tabs>
                    <w:contextualSpacing/>
                    <w:jc w:val="center"/>
                    <w:rPr>
                      <w:b/>
                      <w:color w:val="000000"/>
                      <w:lang w:val="ru-RU" w:eastAsia="ru-RU"/>
                    </w:rPr>
                  </w:pPr>
                  <w:r w:rsidRPr="0070131B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315CF5B0" w14:textId="77777777" w:rsidR="00436B8B" w:rsidRPr="0070131B" w:rsidRDefault="00436B8B" w:rsidP="0070131B">
            <w:pPr>
              <w:pStyle w:val="afc"/>
              <w:ind w:left="0"/>
              <w:contextualSpacing/>
              <w:rPr>
                <w:b/>
                <w:bCs/>
                <w:lang w:val="ru-RU"/>
              </w:rPr>
            </w:pPr>
          </w:p>
        </w:tc>
      </w:tr>
      <w:tr w:rsidR="00436B8B" w:rsidRPr="0070131B" w14:paraId="2A4374E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A348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b/>
                <w:sz w:val="22"/>
                <w:szCs w:val="22"/>
                <w:lang w:val="ru-RU"/>
              </w:rPr>
              <w:t>Количество: 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362" w14:textId="77777777" w:rsidR="00436B8B" w:rsidRPr="0070131B" w:rsidRDefault="00436B8B" w:rsidP="0070131B">
            <w:pPr>
              <w:pStyle w:val="af9"/>
              <w:spacing w:before="0" w:after="0"/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94C0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268B145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6BCD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85EC" w14:textId="77777777" w:rsidR="00436B8B" w:rsidRPr="0070131B" w:rsidRDefault="00436B8B" w:rsidP="0070131B">
            <w:pPr>
              <w:pStyle w:val="af9"/>
              <w:spacing w:before="0" w:after="0"/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852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69B2095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EDB4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Форм-фактор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FBE4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Встраиваемый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2A13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699CEA5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6B21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Тип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холодильника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BBFC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Двухкамерный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B13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57EFB1B0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D00C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Тип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заморозки</w:t>
            </w:r>
            <w:proofErr w:type="spellEnd"/>
            <w:r w:rsidRPr="0070131B">
              <w:rPr>
                <w:rFonts w:eastAsia="SimSun"/>
                <w:lang w:eastAsia="zh-CN" w:bidi="ar"/>
              </w:rPr>
              <w:t>/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разморозки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232B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Капельная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система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F50C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3F171BF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8F19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Инверторный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двигатель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639C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Есть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3FC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11617F12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CA1E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Общий</w:t>
            </w:r>
            <w:proofErr w:type="spellEnd"/>
            <w:r w:rsidRPr="0070131B">
              <w:rPr>
                <w:rFonts w:eastAsia="SimSun"/>
                <w:lang w:eastAsia="zh-CN" w:bidi="ar"/>
              </w:rPr>
              <w:t>/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полезный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объем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E1DA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>282 / 270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32E6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6578E83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7D06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Объем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холодильной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камеры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44D2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>195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E682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675B9309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2BEC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Объем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морозильной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камеры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ECAE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>75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90ED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4F9ADA3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B04A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Расположение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морозильной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камеры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CF8F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Снизу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A87E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318CA58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48BB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Тип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управления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D6FF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Сенсорный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CCC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138D2C2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6C3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Габариты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(Ш×В×Г)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A091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54 × 177,5 × 55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см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998B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125BECE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D3E1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Блокировка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от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детей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192F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Нет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EDA1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55774DF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B188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Цвет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8BEB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sz w:val="22"/>
                <w:szCs w:val="22"/>
                <w:lang w:val="ru-RU"/>
              </w:rPr>
              <w:t>Серый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8438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3C4D4DF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76C4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Гарантийный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срок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1C37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12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29BE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42C057E1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4E4F4" w14:textId="77777777" w:rsidR="00436B8B" w:rsidRPr="0070131B" w:rsidRDefault="00D437FA" w:rsidP="0070131B">
            <w:pPr>
              <w:contextualSpacing/>
              <w:jc w:val="center"/>
              <w:rPr>
                <w:b/>
                <w:sz w:val="22"/>
                <w:szCs w:val="22"/>
                <w:lang w:val="ru-RU"/>
              </w:rPr>
            </w:pPr>
            <w:r w:rsidRPr="0070131B">
              <w:rPr>
                <w:b/>
                <w:sz w:val="22"/>
                <w:szCs w:val="22"/>
                <w:lang w:val="ru-RU"/>
              </w:rPr>
              <w:t xml:space="preserve">Стиральная машина </w:t>
            </w:r>
            <w:r w:rsidRPr="0070131B">
              <w:rPr>
                <w:b/>
                <w:sz w:val="22"/>
                <w:szCs w:val="22"/>
              </w:rPr>
              <w:t xml:space="preserve">2 </w:t>
            </w:r>
            <w:r w:rsidRPr="0070131B">
              <w:rPr>
                <w:b/>
                <w:sz w:val="22"/>
                <w:szCs w:val="22"/>
                <w:lang w:val="ru-RU"/>
              </w:rPr>
              <w:t>одном</w:t>
            </w:r>
          </w:p>
        </w:tc>
      </w:tr>
      <w:tr w:rsidR="00436B8B" w:rsidRPr="0070131B" w14:paraId="38EF6320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83AA9" w14:textId="77777777" w:rsidR="00436B8B" w:rsidRPr="0070131B" w:rsidRDefault="00D437FA" w:rsidP="0070131B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70131B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436B8B" w:rsidRPr="0070131B" w14:paraId="6A8B0C6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9485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b/>
                <w:sz w:val="22"/>
                <w:szCs w:val="22"/>
                <w:lang w:val="ru-RU"/>
              </w:rPr>
              <w:t>Количество: 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A09C" w14:textId="77777777" w:rsidR="00436B8B" w:rsidRPr="0070131B" w:rsidRDefault="00436B8B" w:rsidP="0070131B">
            <w:pPr>
              <w:pStyle w:val="af9"/>
              <w:spacing w:before="0" w:after="0"/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68E5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7628827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BFE2" w14:textId="77777777" w:rsidR="00436B8B" w:rsidRPr="0070131B" w:rsidRDefault="00D437FA" w:rsidP="0070131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0131B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3ED6" w14:textId="77777777" w:rsidR="00436B8B" w:rsidRPr="0070131B" w:rsidRDefault="00436B8B" w:rsidP="0070131B">
            <w:pPr>
              <w:pStyle w:val="af9"/>
              <w:spacing w:before="0" w:after="0"/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36C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7A7AF37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EF38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Максимальная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загрузка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белья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(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стирка</w:t>
            </w:r>
            <w:proofErr w:type="spellEnd"/>
            <w:r w:rsidRPr="0070131B">
              <w:rPr>
                <w:rFonts w:eastAsia="SimSun"/>
                <w:lang w:eastAsia="zh-CN" w:bidi="ar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2DEAF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10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кг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A0EA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084BD18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B20DA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Максимальная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загрузка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белья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(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сушка</w:t>
            </w:r>
            <w:proofErr w:type="spellEnd"/>
            <w:r w:rsidRPr="0070131B">
              <w:rPr>
                <w:rFonts w:eastAsia="SimSun"/>
                <w:lang w:eastAsia="zh-CN" w:bidi="ar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83884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6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кг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FA50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1B426E7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17192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Тип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мотора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5DB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Не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указано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37E8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0D30190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57585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Максимальная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скорость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отжима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4D6E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1400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об</w:t>
            </w:r>
            <w:proofErr w:type="spellEnd"/>
            <w:r w:rsidRPr="0070131B">
              <w:rPr>
                <w:rFonts w:eastAsia="SimSun"/>
                <w:lang w:eastAsia="zh-CN" w:bidi="ar"/>
              </w:rPr>
              <w:t>/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мин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2DD5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1A6B75F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DC4F1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Защита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от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протечек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91464" w14:textId="77777777" w:rsidR="00436B8B" w:rsidRPr="0070131B" w:rsidRDefault="00D437FA" w:rsidP="0070131B">
            <w:pPr>
              <w:contextualSpacing/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Есть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F4B4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0B3B1599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9064E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Функция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пара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3B10F" w14:textId="77777777" w:rsidR="00436B8B" w:rsidRPr="0070131B" w:rsidRDefault="00D437FA" w:rsidP="0070131B">
            <w:pPr>
              <w:contextualSpacing/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Есть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544F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329245F8" w14:textId="77777777">
        <w:trPr>
          <w:gridAfter w:val="1"/>
          <w:wAfter w:w="13" w:type="dxa"/>
          <w:cantSplit/>
          <w:trHeight w:val="33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83937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Глубина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DA61" w14:textId="77777777" w:rsidR="00436B8B" w:rsidRPr="0070131B" w:rsidRDefault="00D437FA" w:rsidP="0070131B">
            <w:pPr>
              <w:contextualSpacing/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</w:pPr>
            <w:r w:rsidRPr="0070131B">
              <w:rPr>
                <w:rFonts w:eastAsia="SimSun"/>
                <w:lang w:eastAsia="zh-CN" w:bidi="ar"/>
              </w:rPr>
              <w:t xml:space="preserve">61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см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AE8E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1EB684B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30067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Класс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энергопотребления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349EF" w14:textId="77777777" w:rsidR="00436B8B" w:rsidRPr="0070131B" w:rsidRDefault="00D437FA" w:rsidP="0070131B">
            <w:pPr>
              <w:contextualSpacing/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</w:pPr>
            <w:r w:rsidRPr="0070131B">
              <w:rPr>
                <w:rFonts w:eastAsia="SimSun"/>
                <w:lang w:eastAsia="zh-CN" w:bidi="ar"/>
              </w:rPr>
              <w:t>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197C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212F911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E0BB6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Класс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стирки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43DE7" w14:textId="77777777" w:rsidR="00436B8B" w:rsidRPr="0070131B" w:rsidRDefault="00D437FA" w:rsidP="0070131B">
            <w:pPr>
              <w:contextualSpacing/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</w:pPr>
            <w:r w:rsidRPr="0070131B">
              <w:rPr>
                <w:rFonts w:eastAsia="SimSun"/>
                <w:lang w:eastAsia="zh-CN" w:bidi="ar"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9945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5F751A6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DA222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Класс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отжима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1B21E" w14:textId="77777777" w:rsidR="00436B8B" w:rsidRPr="0070131B" w:rsidRDefault="00D437FA" w:rsidP="0070131B">
            <w:pPr>
              <w:contextualSpacing/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</w:pPr>
            <w:r w:rsidRPr="0070131B">
              <w:rPr>
                <w:rFonts w:eastAsia="SimSun"/>
                <w:lang w:eastAsia="zh-CN" w:bidi="ar"/>
              </w:rPr>
              <w:t>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F27B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03C79349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279FF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Энергопотребление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за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цикл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EF54A" w14:textId="77777777" w:rsidR="00436B8B" w:rsidRPr="0070131B" w:rsidRDefault="00D437FA" w:rsidP="0070131B">
            <w:pPr>
              <w:contextualSpacing/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</w:pPr>
            <w:r w:rsidRPr="0070131B">
              <w:rPr>
                <w:rFonts w:eastAsia="SimSun"/>
                <w:lang w:eastAsia="zh-CN" w:bidi="ar"/>
              </w:rPr>
              <w:t xml:space="preserve">7,6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кВт·ч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06EE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7F1D8FF1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9FB30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Расход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воды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за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цикл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62598" w14:textId="77777777" w:rsidR="00436B8B" w:rsidRPr="0070131B" w:rsidRDefault="00D437FA" w:rsidP="0070131B">
            <w:pPr>
              <w:contextualSpacing/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</w:pPr>
            <w:r w:rsidRPr="0070131B">
              <w:rPr>
                <w:rFonts w:eastAsia="SimSun"/>
                <w:lang w:eastAsia="zh-CN" w:bidi="ar"/>
              </w:rPr>
              <w:t>190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2B29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206AC112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81EC4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Отсрочка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запуска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115C1" w14:textId="77777777" w:rsidR="00436B8B" w:rsidRPr="0070131B" w:rsidRDefault="00D437FA" w:rsidP="0070131B">
            <w:pPr>
              <w:contextualSpacing/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Есть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4AB4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6A81ED51" w14:textId="77777777">
        <w:trPr>
          <w:gridAfter w:val="1"/>
          <w:wAfter w:w="13" w:type="dxa"/>
          <w:cantSplit/>
          <w:trHeight w:val="45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D95AC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Функция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сушки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3C1EB" w14:textId="77777777" w:rsidR="00436B8B" w:rsidRPr="0070131B" w:rsidRDefault="00D437FA" w:rsidP="0070131B">
            <w:pPr>
              <w:contextualSpacing/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Есть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DCB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559C05C2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A1B97" w14:textId="77777777" w:rsidR="00436B8B" w:rsidRPr="0070131B" w:rsidRDefault="00D437FA" w:rsidP="0070131B">
            <w:pPr>
              <w:contextualSpacing/>
              <w:rPr>
                <w:rFonts w:eastAsia="SimSun"/>
                <w:lang w:eastAsia="zh-CN" w:bidi="ar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Дозагрузка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белья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(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AddWash</w:t>
            </w:r>
            <w:proofErr w:type="spellEnd"/>
            <w:r w:rsidRPr="0070131B">
              <w:rPr>
                <w:rFonts w:eastAsia="SimSun"/>
                <w:lang w:eastAsia="zh-CN" w:bidi="ar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12E33" w14:textId="77777777" w:rsidR="00436B8B" w:rsidRPr="0070131B" w:rsidRDefault="00D437FA" w:rsidP="0070131B">
            <w:pPr>
              <w:contextualSpacing/>
              <w:rPr>
                <w:rFonts w:eastAsia="SimSun"/>
                <w:lang w:eastAsia="zh-CN" w:bidi="ar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Есть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12CC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3B0E61F1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5C1A9" w14:textId="77777777" w:rsidR="00436B8B" w:rsidRPr="0070131B" w:rsidRDefault="00D437FA" w:rsidP="0070131B">
            <w:pPr>
              <w:contextualSpacing/>
              <w:rPr>
                <w:rFonts w:eastAsia="SimSun"/>
                <w:lang w:eastAsia="zh-CN" w:bidi="ar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Функция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очистки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барабана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35699" w14:textId="77777777" w:rsidR="00436B8B" w:rsidRPr="0070131B" w:rsidRDefault="00D437FA" w:rsidP="0070131B">
            <w:pPr>
              <w:contextualSpacing/>
              <w:rPr>
                <w:rFonts w:eastAsia="SimSun"/>
                <w:lang w:eastAsia="zh-CN" w:bidi="ar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Есть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FC22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5FB1E19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0403B" w14:textId="77777777" w:rsidR="00436B8B" w:rsidRPr="0070131B" w:rsidRDefault="00D437FA" w:rsidP="0070131B">
            <w:pPr>
              <w:contextualSpacing/>
              <w:rPr>
                <w:rFonts w:eastAsia="SimSun"/>
                <w:lang w:eastAsia="zh-CN" w:bidi="ar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Диагностика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и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устранение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неисправностей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CDD92" w14:textId="77777777" w:rsidR="00436B8B" w:rsidRPr="0070131B" w:rsidRDefault="00D437FA" w:rsidP="0070131B">
            <w:pPr>
              <w:contextualSpacing/>
              <w:rPr>
                <w:rFonts w:eastAsia="SimSun"/>
                <w:lang w:eastAsia="zh-CN" w:bidi="ar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Есть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DE1D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39DC0F7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83CA4" w14:textId="77777777" w:rsidR="00436B8B" w:rsidRPr="0070131B" w:rsidRDefault="00D437FA" w:rsidP="0070131B">
            <w:pPr>
              <w:contextualSpacing/>
              <w:rPr>
                <w:rFonts w:eastAsia="SimSun"/>
                <w:lang w:eastAsia="zh-CN" w:bidi="ar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lastRenderedPageBreak/>
              <w:t>Программы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стирки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B30CE" w14:textId="77777777" w:rsidR="00436B8B" w:rsidRPr="0070131B" w:rsidRDefault="00D437FA" w:rsidP="0070131B">
            <w:pPr>
              <w:contextualSpacing/>
              <w:rPr>
                <w:rFonts w:eastAsia="SimSun"/>
                <w:lang w:val="ru-RU" w:eastAsia="zh-CN" w:bidi="ar"/>
              </w:rPr>
            </w:pPr>
            <w:r w:rsidRPr="0070131B">
              <w:rPr>
                <w:rFonts w:eastAsia="SimSun"/>
                <w:lang w:val="ru-RU" w:eastAsia="zh-CN" w:bidi="ar"/>
              </w:rPr>
              <w:t xml:space="preserve">Детская одежда; </w:t>
            </w:r>
            <w:proofErr w:type="spellStart"/>
            <w:r w:rsidRPr="0070131B">
              <w:rPr>
                <w:rFonts w:eastAsia="SimSun"/>
                <w:lang w:val="ru-RU" w:eastAsia="zh-CN" w:bidi="ar"/>
              </w:rPr>
              <w:t>Стирка&amp;Сушка</w:t>
            </w:r>
            <w:proofErr w:type="spellEnd"/>
            <w:r w:rsidRPr="0070131B">
              <w:rPr>
                <w:rFonts w:eastAsia="SimSun"/>
                <w:lang w:val="ru-RU" w:eastAsia="zh-CN" w:bidi="ar"/>
              </w:rPr>
              <w:t xml:space="preserve"> 59'; Повседневная; Шерсть; Пуховое одеяло; Экспресс 15'; Отжим; Сушка; Гигиена; Смешанные ткани; Очистка барабана; Хлопок+; Синтетика; </w:t>
            </w:r>
            <w:r w:rsidRPr="0070131B">
              <w:rPr>
                <w:rFonts w:eastAsia="SimSun"/>
                <w:lang w:eastAsia="zh-CN" w:bidi="ar"/>
              </w:rPr>
              <w:t>UV</w:t>
            </w:r>
            <w:r w:rsidRPr="0070131B">
              <w:rPr>
                <w:rFonts w:eastAsia="SimSun"/>
                <w:lang w:val="ru-RU" w:eastAsia="zh-CN" w:bidi="ar"/>
              </w:rPr>
              <w:t>-обработка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FE6B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397741E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9EB5F" w14:textId="77777777" w:rsidR="00436B8B" w:rsidRPr="0070131B" w:rsidRDefault="00D437FA" w:rsidP="0070131B">
            <w:pPr>
              <w:contextualSpacing/>
              <w:rPr>
                <w:rFonts w:eastAsia="SimSun"/>
                <w:lang w:val="ru-RU" w:eastAsia="zh-CN" w:bidi="ar"/>
              </w:rPr>
            </w:pPr>
            <w:r w:rsidRPr="0070131B">
              <w:rPr>
                <w:rFonts w:eastAsia="SimSun"/>
                <w:lang w:val="ru-RU" w:eastAsia="zh-CN" w:bidi="ar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77C9F" w14:textId="77777777" w:rsidR="00436B8B" w:rsidRPr="0070131B" w:rsidRDefault="00D437FA" w:rsidP="0070131B">
            <w:pPr>
              <w:contextualSpacing/>
              <w:rPr>
                <w:rFonts w:eastAsia="SimSun"/>
                <w:lang w:val="ru-RU" w:eastAsia="zh-CN" w:bidi="ar"/>
              </w:rPr>
            </w:pPr>
            <w:r w:rsidRPr="0070131B">
              <w:rPr>
                <w:rFonts w:eastAsia="SimSun"/>
                <w:lang w:val="ru-RU" w:eastAsia="zh-CN" w:bidi="ar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A2D3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5BA3EDF7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293A07" w14:textId="77777777" w:rsidR="00436B8B" w:rsidRPr="0070131B" w:rsidRDefault="00D437FA" w:rsidP="0070131B">
            <w:pPr>
              <w:contextualSpacing/>
              <w:jc w:val="center"/>
              <w:rPr>
                <w:color w:val="AEAAAA" w:themeColor="background2" w:themeShade="BF"/>
                <w:lang w:val="ru-RU"/>
              </w:rPr>
            </w:pPr>
            <w:proofErr w:type="spellStart"/>
            <w:r w:rsidRPr="0070131B">
              <w:rPr>
                <w:b/>
                <w:bCs/>
                <w:color w:val="000000" w:themeColor="text1"/>
                <w:lang w:val="ru-RU"/>
              </w:rPr>
              <w:t>Куллер</w:t>
            </w:r>
            <w:proofErr w:type="spellEnd"/>
            <w:r w:rsidRPr="0070131B">
              <w:rPr>
                <w:b/>
                <w:bCs/>
                <w:color w:val="000000" w:themeColor="text1"/>
                <w:lang w:val="ru-RU"/>
              </w:rPr>
              <w:t xml:space="preserve"> для воды </w:t>
            </w:r>
          </w:p>
        </w:tc>
      </w:tr>
      <w:tr w:rsidR="00436B8B" w:rsidRPr="0070131B" w14:paraId="32D56D05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ED0B40" w14:textId="77777777" w:rsidR="00436B8B" w:rsidRPr="0070131B" w:rsidRDefault="00D437FA" w:rsidP="0070131B">
            <w:pPr>
              <w:contextualSpacing/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70131B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436B8B" w:rsidRPr="0070131B" w14:paraId="03A68BBD" w14:textId="77777777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0C41954" w14:textId="77777777" w:rsidR="00436B8B" w:rsidRPr="0070131B" w:rsidRDefault="00D437FA" w:rsidP="0070131B">
            <w:pPr>
              <w:contextualSpacing/>
              <w:rPr>
                <w:b/>
                <w:lang w:val="ru-RU"/>
              </w:rPr>
            </w:pPr>
            <w:r w:rsidRPr="0070131B">
              <w:rPr>
                <w:b/>
                <w:lang w:val="ru-RU"/>
              </w:rPr>
              <w:t>Количество:1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0C946A" w14:textId="77777777" w:rsidR="00436B8B" w:rsidRPr="0070131B" w:rsidRDefault="00436B8B" w:rsidP="0070131B">
            <w:pPr>
              <w:contextualSpacing/>
              <w:jc w:val="center"/>
              <w:rPr>
                <w:b/>
                <w:lang w:val="ru-RU"/>
              </w:rPr>
            </w:pPr>
          </w:p>
        </w:tc>
      </w:tr>
      <w:tr w:rsidR="00436B8B" w:rsidRPr="0070131B" w14:paraId="1806C67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B9459" w14:textId="77777777" w:rsidR="00436B8B" w:rsidRPr="0070131B" w:rsidRDefault="00D437FA" w:rsidP="0070131B">
            <w:pPr>
              <w:ind w:firstLineChars="50" w:firstLine="120"/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Тип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установки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6E723" w14:textId="77777777" w:rsidR="00436B8B" w:rsidRPr="0070131B" w:rsidRDefault="00D437FA" w:rsidP="0070131B">
            <w:pPr>
              <w:contextualSpacing/>
              <w:rPr>
                <w:lang w:val="ru-RU" w:eastAsia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Напольный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E428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132605A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7DD2D" w14:textId="77777777" w:rsidR="00436B8B" w:rsidRPr="0070131B" w:rsidRDefault="00D437FA" w:rsidP="0070131B">
            <w:pPr>
              <w:contextualSpacing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Размеры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(В×Ш×Г)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CF869" w14:textId="77777777" w:rsidR="00436B8B" w:rsidRPr="0070131B" w:rsidRDefault="00D437FA" w:rsidP="0070131B">
            <w:pPr>
              <w:contextualSpacing/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1117 × 465 × 455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D806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37FCB5D1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44065" w14:textId="77777777" w:rsidR="00436B8B" w:rsidRPr="0070131B" w:rsidRDefault="00D437FA" w:rsidP="0070131B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Цвет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корпуса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74347" w14:textId="77777777" w:rsidR="00436B8B" w:rsidRPr="0070131B" w:rsidRDefault="00D437FA" w:rsidP="0070131B">
            <w:pPr>
              <w:contextualSpacing/>
              <w:rPr>
                <w:lang w:eastAsia="ru-RU"/>
              </w:rPr>
            </w:pPr>
            <w:r w:rsidRPr="0070131B">
              <w:rPr>
                <w:lang w:val="ru-RU" w:eastAsia="ru-RU"/>
              </w:rPr>
              <w:t>Серый</w:t>
            </w:r>
            <w:r w:rsidRPr="0070131B">
              <w:rPr>
                <w:lang w:eastAsia="ru-RU"/>
              </w:rPr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B370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4DBE2DA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7F381" w14:textId="77777777" w:rsidR="00436B8B" w:rsidRPr="0070131B" w:rsidRDefault="00D437FA" w:rsidP="0070131B">
            <w:pPr>
              <w:contextualSpacing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Тип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охлаждения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5A13D" w14:textId="77777777" w:rsidR="00436B8B" w:rsidRPr="0070131B" w:rsidRDefault="00D437FA" w:rsidP="0070131B">
            <w:pPr>
              <w:contextualSpacing/>
              <w:rPr>
                <w:lang w:val="ru-RU" w:eastAsia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Отсутствует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60ED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3B39E090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B2DED" w14:textId="77777777" w:rsidR="00436B8B" w:rsidRPr="0070131B" w:rsidRDefault="00D437FA" w:rsidP="0070131B">
            <w:pPr>
              <w:contextualSpacing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Нагрев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воды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D9C0A" w14:textId="77777777" w:rsidR="00436B8B" w:rsidRPr="0070131B" w:rsidRDefault="00D437FA" w:rsidP="0070131B">
            <w:pPr>
              <w:contextualSpacing/>
              <w:rPr>
                <w:lang w:val="ru-RU" w:eastAsia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Есть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F549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4F3C0EB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8D5A5" w14:textId="77777777" w:rsidR="00436B8B" w:rsidRPr="0070131B" w:rsidRDefault="00D437FA" w:rsidP="0070131B">
            <w:pPr>
              <w:contextualSpacing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Мощность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нагрева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8F2E8" w14:textId="77777777" w:rsidR="00436B8B" w:rsidRPr="0070131B" w:rsidRDefault="00D437FA" w:rsidP="0070131B">
            <w:pPr>
              <w:contextualSpacing/>
              <w:rPr>
                <w:lang w:val="ru-RU" w:eastAsia="ru-RU"/>
              </w:rPr>
            </w:pPr>
            <w:r w:rsidRPr="0070131B">
              <w:rPr>
                <w:rFonts w:eastAsia="SimSun"/>
                <w:lang w:eastAsia="zh-CN" w:bidi="ar"/>
              </w:rPr>
              <w:t xml:space="preserve">1350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9190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5367836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D4E4F" w14:textId="77777777" w:rsidR="00436B8B" w:rsidRPr="0070131B" w:rsidRDefault="00D437FA" w:rsidP="0070131B">
            <w:pPr>
              <w:contextualSpacing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Мощность</w:t>
            </w:r>
            <w:proofErr w:type="spellEnd"/>
            <w:r w:rsidRPr="0070131B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70131B">
              <w:rPr>
                <w:rFonts w:eastAsia="SimSun"/>
                <w:lang w:eastAsia="zh-CN" w:bidi="ar"/>
              </w:rPr>
              <w:t>охлаждения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1FFA4" w14:textId="77777777" w:rsidR="00436B8B" w:rsidRPr="0070131B" w:rsidRDefault="00D437FA" w:rsidP="0070131B">
            <w:pPr>
              <w:contextualSpacing/>
              <w:rPr>
                <w:lang w:val="ru-RU" w:eastAsia="ru-RU"/>
              </w:rPr>
            </w:pPr>
            <w:proofErr w:type="spellStart"/>
            <w:r w:rsidRPr="0070131B">
              <w:rPr>
                <w:rFonts w:eastAsia="SimSun"/>
                <w:lang w:eastAsia="zh-CN" w:bidi="ar"/>
              </w:rPr>
              <w:t>Отсутствует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9B3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436B8B" w:rsidRPr="0070131B" w14:paraId="64546C40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A1962" w14:textId="77777777" w:rsidR="00436B8B" w:rsidRPr="0070131B" w:rsidRDefault="00D437FA" w:rsidP="0070131B">
            <w:pPr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70131B">
              <w:rPr>
                <w:color w:val="000000"/>
                <w:shd w:val="clear" w:color="auto" w:fill="FFFFFF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C9931" w14:textId="77777777" w:rsidR="00436B8B" w:rsidRPr="0070131B" w:rsidRDefault="00D437FA" w:rsidP="0070131B">
            <w:pPr>
              <w:contextualSpacing/>
              <w:rPr>
                <w:lang w:eastAsia="ru-RU"/>
              </w:rPr>
            </w:pPr>
            <w:r w:rsidRPr="0070131B">
              <w:rPr>
                <w:lang w:eastAsia="ru-RU"/>
              </w:rPr>
              <w:t xml:space="preserve">12 </w:t>
            </w:r>
            <w:proofErr w:type="spellStart"/>
            <w:r w:rsidRPr="0070131B">
              <w:rPr>
                <w:lang w:eastAsia="ru-RU"/>
              </w:rPr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FC7" w14:textId="77777777" w:rsidR="00436B8B" w:rsidRPr="0070131B" w:rsidRDefault="00436B8B" w:rsidP="0070131B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</w:tbl>
    <w:p w14:paraId="2762C678" w14:textId="5316B28B" w:rsidR="00436B8B" w:rsidRPr="0070131B" w:rsidRDefault="00D437FA" w:rsidP="0070131B">
      <w:pPr>
        <w:numPr>
          <w:ilvl w:val="0"/>
          <w:numId w:val="13"/>
        </w:numPr>
        <w:tabs>
          <w:tab w:val="left" w:pos="720"/>
        </w:tabs>
        <w:ind w:left="0" w:firstLine="0"/>
        <w:contextualSpacing/>
        <w:jc w:val="both"/>
        <w:rPr>
          <w:bCs/>
          <w:lang w:val="ru-RU"/>
        </w:rPr>
      </w:pPr>
      <w:r w:rsidRPr="0070131B">
        <w:rPr>
          <w:bCs/>
          <w:u w:val="single"/>
          <w:lang w:val="ru-RU"/>
        </w:rPr>
        <w:t>Невыполнение обязательств</w:t>
      </w:r>
      <w:r w:rsidRPr="0070131B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1364C323" w14:textId="77777777" w:rsidR="00436B8B" w:rsidRPr="0070131B" w:rsidRDefault="00436B8B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436B8B" w:rsidRPr="0070131B" w14:paraId="7FCC4D9D" w14:textId="77777777">
        <w:tc>
          <w:tcPr>
            <w:tcW w:w="3126" w:type="dxa"/>
          </w:tcPr>
          <w:p w14:paraId="1B9ECB84" w14:textId="77777777" w:rsidR="00436B8B" w:rsidRPr="0070131B" w:rsidRDefault="00D437FA">
            <w:pPr>
              <w:jc w:val="both"/>
              <w:rPr>
                <w:lang w:val="ru-RU"/>
              </w:rPr>
            </w:pPr>
            <w:r w:rsidRPr="0070131B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35F24A77" w14:textId="77777777" w:rsidR="00436B8B" w:rsidRPr="0070131B" w:rsidRDefault="00D437FA">
            <w:pPr>
              <w:jc w:val="both"/>
              <w:rPr>
                <w:bCs/>
                <w:lang w:val="ru-RU"/>
              </w:rPr>
            </w:pPr>
            <w:r w:rsidRPr="0070131B">
              <w:rPr>
                <w:bCs/>
                <w:lang w:val="ru-RU"/>
              </w:rPr>
              <w:t>Наименование поставщика ____________________________</w:t>
            </w:r>
          </w:p>
          <w:p w14:paraId="2B1F83F5" w14:textId="77777777" w:rsidR="00436B8B" w:rsidRPr="0070131B" w:rsidRDefault="00436B8B">
            <w:pPr>
              <w:jc w:val="both"/>
              <w:rPr>
                <w:lang w:val="ru-RU"/>
              </w:rPr>
            </w:pPr>
          </w:p>
          <w:p w14:paraId="731627D7" w14:textId="77777777" w:rsidR="00436B8B" w:rsidRPr="0070131B" w:rsidRDefault="00D437FA">
            <w:pPr>
              <w:jc w:val="both"/>
              <w:rPr>
                <w:lang w:val="ru-RU"/>
              </w:rPr>
            </w:pPr>
            <w:r w:rsidRPr="0070131B">
              <w:rPr>
                <w:lang w:val="ru-RU"/>
              </w:rPr>
              <w:t>Подпись</w:t>
            </w:r>
            <w:r w:rsidRPr="0070131B">
              <w:rPr>
                <w:bCs/>
                <w:lang w:val="ru-RU"/>
              </w:rPr>
              <w:t xml:space="preserve"> уполномоченного лица </w:t>
            </w:r>
            <w:r w:rsidRPr="0070131B">
              <w:rPr>
                <w:lang w:val="ru-RU"/>
              </w:rPr>
              <w:t xml:space="preserve">                       </w:t>
            </w:r>
          </w:p>
          <w:p w14:paraId="67431CD4" w14:textId="77777777" w:rsidR="0075628D" w:rsidRPr="0070131B" w:rsidRDefault="0075628D">
            <w:pPr>
              <w:jc w:val="both"/>
              <w:rPr>
                <w:lang w:val="ru-RU"/>
              </w:rPr>
            </w:pPr>
          </w:p>
          <w:p w14:paraId="34035B24" w14:textId="77777777" w:rsidR="00436B8B" w:rsidRPr="0070131B" w:rsidRDefault="00D437FA">
            <w:pPr>
              <w:jc w:val="both"/>
              <w:rPr>
                <w:lang w:val="ru-RU"/>
              </w:rPr>
            </w:pPr>
            <w:r w:rsidRPr="0070131B">
              <w:rPr>
                <w:lang w:val="ru-RU"/>
              </w:rPr>
              <w:t xml:space="preserve">Дата: </w:t>
            </w:r>
          </w:p>
        </w:tc>
      </w:tr>
    </w:tbl>
    <w:p w14:paraId="40A88FCB" w14:textId="77777777" w:rsidR="0070131B" w:rsidRDefault="0070131B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4ADCBCFF" w14:textId="77777777" w:rsidR="0070131B" w:rsidRDefault="0070131B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</w:p>
    <w:p w14:paraId="04C938A2" w14:textId="1DA12A34" w:rsidR="00436B8B" w:rsidRPr="0070131B" w:rsidRDefault="00D437FA">
      <w:pPr>
        <w:pStyle w:val="afa"/>
        <w:jc w:val="right"/>
        <w:rPr>
          <w:b/>
          <w:bCs/>
          <w:i/>
          <w:iCs/>
          <w:szCs w:val="24"/>
          <w:lang w:val="ru-RU"/>
        </w:rPr>
      </w:pPr>
      <w:r w:rsidRPr="0070131B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368E5879" w14:textId="77777777" w:rsidR="00436B8B" w:rsidRPr="0070131B" w:rsidRDefault="00436B8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0DE4E796" w14:textId="77777777" w:rsidR="00436B8B" w:rsidRPr="0070131B" w:rsidRDefault="00D437F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70131B">
        <w:rPr>
          <w:b/>
          <w:lang w:val="ru-RU"/>
        </w:rPr>
        <w:t>ФОРМА ТЕНДЕРНОГО ПРЕДЛОЖЕНИЯ</w:t>
      </w:r>
    </w:p>
    <w:p w14:paraId="21951FDD" w14:textId="77777777" w:rsidR="00436B8B" w:rsidRPr="0070131B" w:rsidRDefault="00D437FA">
      <w:pPr>
        <w:tabs>
          <w:tab w:val="right" w:pos="9072"/>
        </w:tabs>
        <w:suppressAutoHyphens/>
        <w:jc w:val="both"/>
        <w:rPr>
          <w:lang w:val="ru-RU"/>
        </w:rPr>
      </w:pPr>
      <w:r w:rsidRPr="0070131B">
        <w:rPr>
          <w:lang w:val="ru-RU"/>
        </w:rPr>
        <w:t xml:space="preserve"> </w:t>
      </w:r>
      <w:r w:rsidRPr="0070131B">
        <w:rPr>
          <w:lang w:val="ru-RU"/>
        </w:rPr>
        <w:tab/>
        <w:t xml:space="preserve">  ____________</w:t>
      </w:r>
    </w:p>
    <w:p w14:paraId="70F427DD" w14:textId="77777777" w:rsidR="00436B8B" w:rsidRPr="0070131B" w:rsidRDefault="00436B8B">
      <w:pPr>
        <w:spacing w:after="200"/>
        <w:contextualSpacing/>
        <w:jc w:val="both"/>
        <w:rPr>
          <w:lang w:val="ru-RU"/>
        </w:rPr>
      </w:pPr>
    </w:p>
    <w:p w14:paraId="61AA4D88" w14:textId="77777777" w:rsidR="00436B8B" w:rsidRPr="0070131B" w:rsidRDefault="00D437FA">
      <w:pPr>
        <w:spacing w:after="200"/>
        <w:contextualSpacing/>
        <w:jc w:val="both"/>
        <w:rPr>
          <w:u w:val="single"/>
          <w:lang w:val="ru-RU"/>
        </w:rPr>
      </w:pPr>
      <w:r w:rsidRPr="0070131B">
        <w:rPr>
          <w:lang w:val="ru-RU"/>
        </w:rPr>
        <w:t>Кому</w:t>
      </w:r>
      <w:r w:rsidRPr="0070131B">
        <w:rPr>
          <w:lang w:val="ru-RU"/>
        </w:rPr>
        <w:tab/>
        <w:t xml:space="preserve">: </w:t>
      </w:r>
    </w:p>
    <w:p w14:paraId="5D6D4B2C" w14:textId="77777777" w:rsidR="00436B8B" w:rsidRPr="0070131B" w:rsidRDefault="00436B8B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44E9BEFC" w14:textId="77777777" w:rsidR="00436B8B" w:rsidRPr="0070131B" w:rsidRDefault="00436B8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5650A7E1" w14:textId="77777777" w:rsidR="00436B8B" w:rsidRPr="0070131B" w:rsidRDefault="00D437FA">
      <w:pPr>
        <w:jc w:val="both"/>
        <w:rPr>
          <w:lang w:val="ru-RU"/>
        </w:rPr>
      </w:pPr>
      <w:r w:rsidRPr="0070131B">
        <w:rPr>
          <w:lang w:val="ru-RU"/>
        </w:rPr>
        <w:t xml:space="preserve">Адрес: </w:t>
      </w:r>
    </w:p>
    <w:p w14:paraId="6F4556E0" w14:textId="77777777" w:rsidR="00436B8B" w:rsidRPr="0070131B" w:rsidRDefault="00436B8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222BE0B" w14:textId="77777777" w:rsidR="00436B8B" w:rsidRPr="0070131B" w:rsidRDefault="00D437F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0131B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70131B">
        <w:rPr>
          <w:lang w:val="ru-RU"/>
        </w:rPr>
        <w:t>_________________________________</w:t>
      </w:r>
      <w:r w:rsidRPr="0070131B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19E190C7" w14:textId="77777777" w:rsidR="00436B8B" w:rsidRPr="0070131B" w:rsidRDefault="00436B8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7D7BE187" w14:textId="10EE5F9A" w:rsidR="00436B8B" w:rsidRPr="0070131B" w:rsidRDefault="00D437F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70131B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70131B">
        <w:rPr>
          <w:spacing w:val="-3"/>
          <w:lang w:val="ru-RU"/>
        </w:rPr>
        <w:t>_</w:t>
      </w:r>
      <w:r w:rsidRPr="0070131B">
        <w:rPr>
          <w:spacing w:val="-3"/>
          <w:lang w:val="ru-RU"/>
        </w:rPr>
        <w:t>_______ дней с даты подписания контракта.</w:t>
      </w:r>
    </w:p>
    <w:p w14:paraId="148803F0" w14:textId="77777777" w:rsidR="00436B8B" w:rsidRPr="0070131B" w:rsidRDefault="00D437F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70131B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10BC675" w14:textId="77777777" w:rsidR="00436B8B" w:rsidRPr="0070131B" w:rsidRDefault="00D437F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0131B">
        <w:rPr>
          <w:spacing w:val="-3"/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7BC96026" w14:textId="77777777" w:rsidR="00436B8B" w:rsidRPr="0070131B" w:rsidRDefault="00D437FA">
      <w:pPr>
        <w:contextualSpacing/>
        <w:jc w:val="both"/>
        <w:rPr>
          <w:lang w:val="ru-RU"/>
        </w:rPr>
      </w:pPr>
      <w:r w:rsidRPr="0070131B"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777A965A" w14:textId="77777777" w:rsidR="00436B8B" w:rsidRPr="0070131B" w:rsidRDefault="00D437FA">
      <w:pPr>
        <w:contextualSpacing/>
        <w:jc w:val="both"/>
        <w:rPr>
          <w:lang w:val="ru-RU"/>
        </w:rPr>
      </w:pPr>
      <w:r w:rsidRPr="0070131B">
        <w:rPr>
          <w:lang w:val="ru-RU"/>
        </w:rPr>
        <w:t>(</w:t>
      </w:r>
      <w:r w:rsidRPr="0070131B">
        <w:t>a</w:t>
      </w:r>
      <w:r w:rsidRPr="0070131B">
        <w:rPr>
          <w:lang w:val="ru-RU"/>
        </w:rPr>
        <w:t xml:space="preserve">) </w:t>
      </w:r>
      <w:r w:rsidRPr="0070131B"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34E6E0F9" w14:textId="77777777" w:rsidR="00436B8B" w:rsidRPr="0070131B" w:rsidRDefault="00D437FA">
      <w:pPr>
        <w:contextualSpacing/>
        <w:jc w:val="both"/>
        <w:rPr>
          <w:lang w:val="ru-RU"/>
        </w:rPr>
      </w:pPr>
      <w:r w:rsidRPr="0070131B">
        <w:rPr>
          <w:lang w:val="ru-RU"/>
        </w:rPr>
        <w:t>(</w:t>
      </w:r>
      <w:r w:rsidRPr="0070131B">
        <w:t>b</w:t>
      </w:r>
      <w:r w:rsidRPr="0070131B">
        <w:rPr>
          <w:lang w:val="ru-RU"/>
        </w:rPr>
        <w:t xml:space="preserve">) </w:t>
      </w:r>
      <w:r w:rsidRPr="0070131B"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1851880D" w14:textId="77777777" w:rsidR="00436B8B" w:rsidRPr="0070131B" w:rsidRDefault="00436B8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0ADD1B2A" w14:textId="77777777" w:rsidR="00436B8B" w:rsidRPr="0070131B" w:rsidRDefault="00D437F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0131B">
        <w:rPr>
          <w:spacing w:val="-3"/>
          <w:lang w:val="ru-RU"/>
        </w:rPr>
        <w:t>Подпись уполномоченного лица: _______________________________________________</w:t>
      </w:r>
    </w:p>
    <w:p w14:paraId="5F67D5D3" w14:textId="77777777" w:rsidR="00436B8B" w:rsidRPr="0070131B" w:rsidRDefault="00D437F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0131B">
        <w:rPr>
          <w:spacing w:val="-3"/>
          <w:lang w:val="ru-RU"/>
        </w:rPr>
        <w:t>ФИО и должность подписавшего: ______________________________________________</w:t>
      </w:r>
    </w:p>
    <w:p w14:paraId="2D82E901" w14:textId="77777777" w:rsidR="00436B8B" w:rsidRDefault="00D437F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70131B">
        <w:rPr>
          <w:spacing w:val="-3"/>
          <w:lang w:val="ru-RU"/>
        </w:rPr>
        <w:t>Наименование Поставщика: _______________________________________________</w:t>
      </w:r>
    </w:p>
    <w:sectPr w:rsidR="00436B8B">
      <w:headerReference w:type="default" r:id="rId17"/>
      <w:footerReference w:type="default" r:id="rId18"/>
      <w:pgSz w:w="11900" w:h="16820"/>
      <w:pgMar w:top="2347" w:right="964" w:bottom="1440" w:left="1282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78A45" w14:textId="77777777" w:rsidR="009B2078" w:rsidRDefault="009B2078">
      <w:r>
        <w:separator/>
      </w:r>
    </w:p>
  </w:endnote>
  <w:endnote w:type="continuationSeparator" w:id="0">
    <w:p w14:paraId="1B5D78E6" w14:textId="77777777" w:rsidR="009B2078" w:rsidRDefault="009B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7C07F" w14:textId="77777777" w:rsidR="00436B8B" w:rsidRDefault="00D437FA">
    <w:pPr>
      <w:pStyle w:val="af7"/>
      <w:tabs>
        <w:tab w:val="clear" w:pos="8640"/>
        <w:tab w:val="right" w:pos="9921"/>
      </w:tabs>
      <w:rPr>
        <w:sz w:val="20"/>
        <w:szCs w:val="20"/>
        <w:lang w:val="ru-RU"/>
      </w:rPr>
    </w:pPr>
    <w:r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</w:sdtPr>
      <w:sdtEndPr>
        <w:rPr>
          <w:sz w:val="20"/>
          <w:szCs w:val="20"/>
        </w:rPr>
      </w:sdtEndPr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  <w:lang w:val="ru-RU"/>
          </w:rPr>
          <w:instrText xml:space="preserve"> </w:instrText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  <w:lang w:val="ru-RU"/>
          </w:rPr>
          <w:instrText xml:space="preserve">   \* </w:instrText>
        </w:r>
        <w:r>
          <w:rPr>
            <w:sz w:val="20"/>
            <w:szCs w:val="20"/>
          </w:rPr>
          <w:instrText>MERGEFORMAT</w:instrText>
        </w:r>
        <w:r>
          <w:rPr>
            <w:sz w:val="20"/>
            <w:szCs w:val="20"/>
            <w:lang w:val="ru-RU"/>
          </w:rPr>
          <w:instrText xml:space="preserve">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  <w:lang w:val="ru-RU"/>
          </w:rPr>
          <w:t>15</w:t>
        </w:r>
        <w:r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BF03" w14:textId="77777777" w:rsidR="009B2078" w:rsidRDefault="009B2078">
      <w:r>
        <w:separator/>
      </w:r>
    </w:p>
  </w:footnote>
  <w:footnote w:type="continuationSeparator" w:id="0">
    <w:p w14:paraId="20B8DB59" w14:textId="77777777" w:rsidR="009B2078" w:rsidRDefault="009B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AD9D" w14:textId="77777777" w:rsidR="00436B8B" w:rsidRDefault="00D437FA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071C7D" wp14:editId="08DCAAE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 xmlns:oel="http://schemas.microsoft.com/office/2019/extlst">
          <w:pict>
            <v:rect id="Rectangle 5" o:spid="_x0000_s1026" o:spt="1" style="position:absolute;left:0pt;margin-top:35.45pt;height:28.35pt;width:540.85pt;mso-position-horizontal:center;mso-position-horizontal-relative:margin;mso-position-vertical-relative:page;z-index:251661312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LnCHKp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95EC77" wp14:editId="569D5035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 xmlns:oel="http://schemas.microsoft.com/office/2019/extlst">
          <w:pict>
            <v:rect id="Rectangle 6" o:spid="_x0000_s1026" o:spt="1" style="position:absolute;left:0pt;margin-top:67.75pt;height:14.15pt;width:540.85pt;mso-position-horizontal:center;mso-position-horizontal-relative:margin;mso-position-vertical-relative:page;z-index:251662336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ehykl1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3D3D" w14:textId="77777777" w:rsidR="00436B8B" w:rsidRDefault="00D437FA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AE192" wp14:editId="5E4C9E2A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 xmlns:oel="http://schemas.microsoft.com/office/2019/extlst">
          <w:pict>
            <v:rect id="Rectangle 2" o:spid="_x0000_s1026" o:spt="1" style="position:absolute;left:0pt;margin-top:35.45pt;height:28.35pt;width:540.85pt;mso-position-horizontal:center;mso-position-horizontal-relative:margin;mso-position-vertical-relative:page;z-index:251659264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EkI6xV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5CA27A" wp14:editId="48D1E767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 xmlns:oel="http://schemas.microsoft.com/office/2019/extlst">
          <w:pict>
            <v:rect id="Rectangle 3" o:spid="_x0000_s1026" o:spt="1" style="position:absolute;left:0pt;margin-top:67.75pt;height:14.15pt;width:540.85pt;mso-position-horizontal:center;mso-position-horizontal-relative:margin;mso-position-vertical-relative:page;z-index:251660288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sYu6El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09E07EB2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4924CEB"/>
    <w:multiLevelType w:val="multilevel"/>
    <w:tmpl w:val="14924CE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338D72FC"/>
    <w:multiLevelType w:val="multilevel"/>
    <w:tmpl w:val="338D72FC"/>
    <w:lvl w:ilvl="0">
      <w:start w:val="1"/>
      <w:numFmt w:val="lowerLetter"/>
      <w:lvlText w:val="(%1)"/>
      <w:lvlJc w:val="left"/>
      <w:pPr>
        <w:tabs>
          <w:tab w:val="left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left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5" w15:restartNumberingAfterBreak="0">
    <w:nsid w:val="45935F9E"/>
    <w:multiLevelType w:val="multilevel"/>
    <w:tmpl w:val="45935F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4ADD36DD"/>
    <w:multiLevelType w:val="multilevel"/>
    <w:tmpl w:val="4ADD36DD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5833DAA"/>
    <w:multiLevelType w:val="multilevel"/>
    <w:tmpl w:val="55833DAA"/>
    <w:lvl w:ilvl="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F57B7A"/>
    <w:multiLevelType w:val="multilevel"/>
    <w:tmpl w:val="5FF57B7A"/>
    <w:lvl w:ilvl="0">
      <w:start w:val="1"/>
      <w:numFmt w:val="lowerLetter"/>
      <w:lvlText w:val="(%1)"/>
      <w:lvlJc w:val="left"/>
      <w:pPr>
        <w:tabs>
          <w:tab w:val="left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left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9" w15:restartNumberingAfterBreak="0">
    <w:nsid w:val="63F9134E"/>
    <w:multiLevelType w:val="multilevel"/>
    <w:tmpl w:val="63F9134E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0" w15:restartNumberingAfterBreak="0">
    <w:nsid w:val="650D7B8D"/>
    <w:multiLevelType w:val="multilevel"/>
    <w:tmpl w:val="7DE769E0"/>
    <w:styleLink w:val="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980"/>
        </w:tabs>
        <w:ind w:left="198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1" w15:restartNumberingAfterBreak="0">
    <w:nsid w:val="672A7BBB"/>
    <w:multiLevelType w:val="multilevel"/>
    <w:tmpl w:val="672A7BB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746519C0"/>
    <w:multiLevelType w:val="multilevel"/>
    <w:tmpl w:val="746519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769E0"/>
    <w:multiLevelType w:val="multilevel"/>
    <w:tmpl w:val="7DE769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980"/>
        </w:tabs>
        <w:ind w:left="198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4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3B4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962C2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65A6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36B8B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57EA7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33D9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131B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28D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078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3B1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1C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37FA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  <w:rsid w:val="224B1552"/>
    <w:rsid w:val="25D50A03"/>
    <w:rsid w:val="2A09554A"/>
    <w:rsid w:val="37303EA2"/>
    <w:rsid w:val="4EE61CB0"/>
    <w:rsid w:val="53455429"/>
    <w:rsid w:val="55223429"/>
    <w:rsid w:val="5661067A"/>
    <w:rsid w:val="634A6517"/>
    <w:rsid w:val="6654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43A5A"/>
  <w15:docId w15:val="{120AB028-3455-4AC6-83A3-75D9E87E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val="en-US" w:eastAsia="en-US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annotation reference"/>
    <w:uiPriority w:val="99"/>
    <w:semiHidden/>
    <w:qFormat/>
    <w:rPr>
      <w:sz w:val="16"/>
      <w:szCs w:val="16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a0"/>
    <w:qFormat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qFormat/>
    <w:pPr>
      <w:jc w:val="both"/>
    </w:pPr>
  </w:style>
  <w:style w:type="paragraph" w:styleId="ab">
    <w:name w:val="Plain Text"/>
    <w:basedOn w:val="a"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ad">
    <w:name w:val="annotation text"/>
    <w:basedOn w:val="a"/>
    <w:link w:val="ae"/>
    <w:uiPriority w:val="99"/>
    <w:qFormat/>
    <w:rPr>
      <w:sz w:val="20"/>
      <w:szCs w:val="20"/>
    </w:rPr>
  </w:style>
  <w:style w:type="paragraph" w:styleId="af">
    <w:name w:val="annotation subject"/>
    <w:basedOn w:val="ad"/>
    <w:next w:val="ad"/>
    <w:semiHidden/>
    <w:qFormat/>
    <w:rPr>
      <w:b/>
      <w:bCs/>
    </w:rPr>
  </w:style>
  <w:style w:type="paragraph" w:styleId="af0">
    <w:name w:val="footnote text"/>
    <w:basedOn w:val="a"/>
    <w:link w:val="af1"/>
    <w:uiPriority w:val="99"/>
    <w:qFormat/>
    <w:rPr>
      <w:sz w:val="20"/>
      <w:szCs w:val="20"/>
    </w:rPr>
  </w:style>
  <w:style w:type="paragraph" w:styleId="af2">
    <w:name w:val="header"/>
    <w:basedOn w:val="a"/>
    <w:qFormat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f3">
    <w:name w:val="Body Text"/>
    <w:basedOn w:val="a"/>
    <w:link w:val="af4"/>
    <w:semiHidden/>
    <w:unhideWhenUsed/>
    <w:qFormat/>
    <w:pPr>
      <w:spacing w:after="120"/>
    </w:pPr>
  </w:style>
  <w:style w:type="paragraph" w:styleId="2">
    <w:name w:val="List Bullet 2"/>
    <w:basedOn w:val="a"/>
    <w:uiPriority w:val="99"/>
    <w:qFormat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styleId="af5">
    <w:name w:val="Title"/>
    <w:basedOn w:val="a"/>
    <w:link w:val="af6"/>
    <w:qFormat/>
    <w:pPr>
      <w:jc w:val="center"/>
    </w:pPr>
    <w:rPr>
      <w:b/>
      <w:sz w:val="48"/>
      <w:szCs w:val="20"/>
    </w:rPr>
  </w:style>
  <w:style w:type="paragraph" w:styleId="af7">
    <w:name w:val="footer"/>
    <w:basedOn w:val="a"/>
    <w:link w:val="af8"/>
    <w:uiPriority w:val="99"/>
    <w:qFormat/>
    <w:pPr>
      <w:tabs>
        <w:tab w:val="center" w:pos="4320"/>
        <w:tab w:val="right" w:pos="8640"/>
      </w:tabs>
    </w:pPr>
  </w:style>
  <w:style w:type="paragraph" w:styleId="af9">
    <w:name w:val="Normal (Web)"/>
    <w:basedOn w:val="a"/>
    <w:uiPriority w:val="99"/>
    <w:qFormat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pPr>
      <w:spacing w:after="120"/>
    </w:pPr>
    <w:rPr>
      <w:sz w:val="16"/>
      <w:szCs w:val="16"/>
      <w:lang w:val="ru-RU" w:eastAsia="ru-RU"/>
    </w:rPr>
  </w:style>
  <w:style w:type="paragraph" w:styleId="afa">
    <w:name w:val="Block Text"/>
    <w:basedOn w:val="a"/>
    <w:qFormat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table" w:styleId="af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Number1">
    <w:name w:val="TOC Number1"/>
    <w:basedOn w:val="4"/>
    <w:autoRedefine/>
    <w:qFormat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qFormat/>
    <w:pPr>
      <w:spacing w:after="240"/>
    </w:pPr>
    <w:rPr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a"/>
    <w:uiPriority w:val="34"/>
    <w:qFormat/>
    <w:pPr>
      <w:ind w:left="720"/>
    </w:pPr>
  </w:style>
  <w:style w:type="character" w:customStyle="1" w:styleId="af6">
    <w:name w:val="Заголовок Знак"/>
    <w:link w:val="af5"/>
    <w:qFormat/>
    <w:rPr>
      <w:b/>
      <w:sz w:val="48"/>
    </w:rPr>
  </w:style>
  <w:style w:type="character" w:customStyle="1" w:styleId="UnresolvedMention1">
    <w:name w:val="Unresolved Mention1"/>
    <w:basedOn w:val="a0"/>
    <w:uiPriority w:val="47"/>
    <w:qFormat/>
    <w:rPr>
      <w:color w:val="605E5C"/>
      <w:shd w:val="clear" w:color="auto" w:fill="E1DFDD"/>
    </w:rPr>
  </w:style>
  <w:style w:type="paragraph" w:styleId="afc">
    <w:name w:val="List Paragraph"/>
    <w:basedOn w:val="a"/>
    <w:link w:val="afd"/>
    <w:uiPriority w:val="34"/>
    <w:qFormat/>
    <w:pPr>
      <w:ind w:left="72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Head52">
    <w:name w:val="Head 5.2"/>
    <w:basedOn w:val="a"/>
    <w:qFormat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qFormat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e">
    <w:name w:val="Текст примечания Знак"/>
    <w:link w:val="ad"/>
    <w:uiPriority w:val="99"/>
    <w:qFormat/>
  </w:style>
  <w:style w:type="character" w:customStyle="1" w:styleId="af1">
    <w:name w:val="Текст сноски Знак"/>
    <w:basedOn w:val="a0"/>
    <w:link w:val="af0"/>
    <w:uiPriority w:val="99"/>
    <w:qFormat/>
  </w:style>
  <w:style w:type="paragraph" w:customStyle="1" w:styleId="SectionXHeading">
    <w:name w:val="Section X Heading"/>
    <w:basedOn w:val="a"/>
    <w:qFormat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e">
    <w:name w:val="No Spacing"/>
    <w:uiPriority w:val="1"/>
    <w:qFormat/>
    <w:rPr>
      <w:rFonts w:eastAsia="Times New Roman"/>
      <w:sz w:val="24"/>
      <w:szCs w:val="24"/>
      <w:lang w:val="en-US" w:eastAsia="en-US"/>
    </w:rPr>
  </w:style>
  <w:style w:type="table" w:customStyle="1" w:styleId="-451">
    <w:name w:val="Таблица-сетка 4 — акцент 51"/>
    <w:basedOn w:val="a1"/>
    <w:uiPriority w:val="4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f8">
    <w:name w:val="Нижний колонтитул Знак"/>
    <w:basedOn w:val="a0"/>
    <w:link w:val="af7"/>
    <w:uiPriority w:val="99"/>
    <w:qFormat/>
    <w:rPr>
      <w:sz w:val="24"/>
      <w:szCs w:val="24"/>
    </w:rPr>
  </w:style>
  <w:style w:type="paragraph" w:customStyle="1" w:styleId="12">
    <w:name w:val="Рецензия1"/>
    <w:hidden/>
    <w:uiPriority w:val="99"/>
    <w:semiHidden/>
    <w:qFormat/>
    <w:rPr>
      <w:rFonts w:eastAsia="Times New Roman"/>
      <w:sz w:val="24"/>
      <w:szCs w:val="24"/>
      <w:lang w:val="en-US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23">
    <w:name w:val="Основной текст 2 Знак"/>
    <w:basedOn w:val="a0"/>
    <w:link w:val="22"/>
    <w:qFormat/>
    <w:rPr>
      <w:sz w:val="24"/>
      <w:szCs w:val="24"/>
    </w:rPr>
  </w:style>
  <w:style w:type="character" w:customStyle="1" w:styleId="af4">
    <w:name w:val="Основной текст Знак"/>
    <w:basedOn w:val="a0"/>
    <w:link w:val="af3"/>
    <w:semiHidden/>
    <w:qFormat/>
    <w:rPr>
      <w:sz w:val="24"/>
      <w:szCs w:val="24"/>
    </w:rPr>
  </w:style>
  <w:style w:type="paragraph" w:customStyle="1" w:styleId="Sub-ClauseText">
    <w:name w:val="Sub-Clause Text"/>
    <w:basedOn w:val="a"/>
    <w:qFormat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d">
    <w:name w:val="Абзац списка Знак"/>
    <w:link w:val="afc"/>
    <w:uiPriority w:val="34"/>
    <w:qFormat/>
    <w:locked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Основной текст 3 Знак"/>
    <w:basedOn w:val="a0"/>
    <w:link w:val="31"/>
    <w:qFormat/>
    <w:rPr>
      <w:sz w:val="16"/>
      <w:szCs w:val="16"/>
      <w:lang w:val="ru-RU" w:eastAsia="ru-RU"/>
    </w:rPr>
  </w:style>
  <w:style w:type="character" w:customStyle="1" w:styleId="11">
    <w:name w:val="Заголовок 1 Знак"/>
    <w:basedOn w:val="a0"/>
    <w:link w:val="10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tet0b">
    <w:name w:val="dtet0b"/>
    <w:basedOn w:val="a0"/>
    <w:qFormat/>
  </w:style>
  <w:style w:type="character" w:customStyle="1" w:styleId="t286pc">
    <w:name w:val="t286pc"/>
    <w:basedOn w:val="a0"/>
    <w:qFormat/>
  </w:style>
  <w:style w:type="character" w:customStyle="1" w:styleId="vkekvd">
    <w:name w:val="vkekvd"/>
    <w:basedOn w:val="a0"/>
    <w:qFormat/>
  </w:style>
  <w:style w:type="character" w:customStyle="1" w:styleId="40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numbering" w:customStyle="1" w:styleId="1">
    <w:name w:val="Текущий список1"/>
    <w:uiPriority w:val="99"/>
    <w:rsid w:val="0070131B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_______________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pmg@aris.k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_______________@gmail.co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mg@aris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3747</Words>
  <Characters>21358</Characters>
  <Application>Microsoft Office Word</Application>
  <DocSecurity>0</DocSecurity>
  <Lines>177</Lines>
  <Paragraphs>50</Paragraphs>
  <ScaleCrop>false</ScaleCrop>
  <Company>Crown Agents</Company>
  <LinksUpToDate>false</LinksUpToDate>
  <CharactersWithSpaces>25055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Bakyt Ishenaliev</cp:lastModifiedBy>
  <cp:revision>2</cp:revision>
  <cp:lastPrinted>2025-12-02T09:37:00Z</cp:lastPrinted>
  <dcterms:created xsi:type="dcterms:W3CDTF">2026-03-30T05:34:00Z</dcterms:created>
  <dcterms:modified xsi:type="dcterms:W3CDTF">2026-03-30T05:34:00Z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KSOTemplateDocerSaveRecord">
    <vt:lpwstr>eyJoZGlkIjoiZjU2MzMyNjc2ZDYzMWQyZWI3N2M4MGY5MDVmMjEyMzciLCJ1c2VySWQiOiI4ODEzOTc4MzMxMDc2In0=</vt:lpwstr>
  </property>
  <property fmtid="{D5CDD505-2E9C-101B-9397-08002B2CF9AE}" pid="6" name="KSOProductBuildVer">
    <vt:lpwstr>1049-12.1.0.25242</vt:lpwstr>
  </property>
  <property fmtid="{D5CDD505-2E9C-101B-9397-08002B2CF9AE}" pid="7" name="ICV">
    <vt:lpwstr>1BAA5F00D8AC41979AE6F48F9EC4A98D_12</vt:lpwstr>
  </property>
</Properties>
</file>