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6E80" w14:textId="77777777" w:rsidR="00A60CC0" w:rsidRDefault="00A60CC0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20F70670" w14:textId="77777777" w:rsidR="00A60CC0" w:rsidRDefault="00A60C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3FBEAA50" w14:textId="77777777" w:rsidR="00A60CC0" w:rsidRDefault="00A60C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0989EAD" w14:textId="77777777" w:rsidR="00A60CC0" w:rsidRDefault="00A60C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A0BFDA2" w14:textId="77777777" w:rsidR="00A60CC0" w:rsidRDefault="00A60C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90DFED3" w14:textId="397CDB18" w:rsidR="00A60CC0" w:rsidRDefault="00AF15AB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proofErr w:type="gramStart"/>
      <w:r>
        <w:rPr>
          <w:b/>
          <w:bCs/>
          <w:sz w:val="48"/>
          <w:szCs w:val="48"/>
          <w:lang w:val="ru-RU"/>
        </w:rPr>
        <w:t>«</w:t>
      </w:r>
      <w:r w:rsidR="0021028C">
        <w:rPr>
          <w:b/>
          <w:bCs/>
          <w:sz w:val="48"/>
          <w:szCs w:val="48"/>
          <w:lang w:val="ru-RU"/>
        </w:rPr>
        <w:t xml:space="preserve"> ИП</w:t>
      </w:r>
      <w:proofErr w:type="gramEnd"/>
      <w:r w:rsidR="0021028C">
        <w:rPr>
          <w:b/>
          <w:bCs/>
          <w:sz w:val="48"/>
          <w:szCs w:val="48"/>
          <w:lang w:val="ru-RU"/>
        </w:rPr>
        <w:t xml:space="preserve"> Рыскулова Б.А.</w:t>
      </w:r>
      <w:r>
        <w:rPr>
          <w:b/>
          <w:bCs/>
          <w:sz w:val="48"/>
          <w:szCs w:val="48"/>
          <w:lang w:val="ru-RU"/>
        </w:rPr>
        <w:t>»</w:t>
      </w:r>
    </w:p>
    <w:p w14:paraId="38F5CFBA" w14:textId="77777777" w:rsidR="00A60CC0" w:rsidRDefault="00AF15AB">
      <w:pPr>
        <w:pStyle w:val="a6"/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492EDBB3" w14:textId="77777777" w:rsidR="00A60CC0" w:rsidRDefault="00A60CC0">
      <w:pPr>
        <w:spacing w:line="276" w:lineRule="auto"/>
        <w:jc w:val="center"/>
        <w:rPr>
          <w:b/>
          <w:bCs/>
          <w:sz w:val="40"/>
          <w:szCs w:val="40"/>
          <w:lang w:val="ru-RU"/>
        </w:rPr>
      </w:pPr>
    </w:p>
    <w:p w14:paraId="25AF46A8" w14:textId="3C5D8519" w:rsidR="00A60CC0" w:rsidRDefault="005516B1">
      <w:pPr>
        <w:spacing w:line="276" w:lineRule="auto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на</w:t>
      </w:r>
    </w:p>
    <w:p w14:paraId="503672B2" w14:textId="31238038" w:rsidR="00A60CC0" w:rsidRDefault="00FB3A1D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поставку</w:t>
      </w:r>
      <w:r w:rsidR="00AF15AB">
        <w:rPr>
          <w:b/>
          <w:bCs/>
          <w:sz w:val="48"/>
          <w:szCs w:val="48"/>
          <w:lang w:val="ru-RU"/>
        </w:rPr>
        <w:t xml:space="preserve"> </w:t>
      </w:r>
    </w:p>
    <w:p w14:paraId="53DB046F" w14:textId="77777777" w:rsidR="00A60CC0" w:rsidRDefault="00A60CC0">
      <w:pPr>
        <w:spacing w:line="276" w:lineRule="auto"/>
        <w:jc w:val="center"/>
        <w:rPr>
          <w:rStyle w:val="vkekvd"/>
          <w:lang w:val="ru-RU"/>
        </w:rPr>
      </w:pPr>
    </w:p>
    <w:p w14:paraId="1445F423" w14:textId="4A7BD589" w:rsidR="00A60CC0" w:rsidRDefault="005516B1">
      <w:pPr>
        <w:spacing w:line="276" w:lineRule="auto"/>
        <w:jc w:val="center"/>
        <w:rPr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ru-RU"/>
        </w:rPr>
        <w:t>морозильного</w:t>
      </w:r>
      <w:r w:rsidR="0021028C">
        <w:rPr>
          <w:b/>
          <w:bCs/>
          <w:sz w:val="44"/>
          <w:szCs w:val="44"/>
          <w:lang w:val="ru-RU"/>
        </w:rPr>
        <w:t xml:space="preserve"> </w:t>
      </w:r>
      <w:proofErr w:type="spellStart"/>
      <w:r w:rsidR="0021028C">
        <w:rPr>
          <w:b/>
          <w:bCs/>
          <w:sz w:val="44"/>
          <w:szCs w:val="44"/>
          <w:lang w:val="ru-RU"/>
        </w:rPr>
        <w:t>бонета</w:t>
      </w:r>
      <w:proofErr w:type="spellEnd"/>
      <w:r>
        <w:rPr>
          <w:b/>
          <w:bCs/>
          <w:sz w:val="44"/>
          <w:szCs w:val="44"/>
          <w:lang w:val="ru-RU"/>
        </w:rPr>
        <w:t>.</w:t>
      </w:r>
    </w:p>
    <w:p w14:paraId="5AB3A613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38F70C0E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7896572A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3A9ADD8B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6231FDED" w14:textId="77777777" w:rsidR="00A60CC0" w:rsidRDefault="00A60CC0">
      <w:pPr>
        <w:spacing w:line="276" w:lineRule="auto"/>
        <w:rPr>
          <w:b/>
          <w:bCs/>
          <w:lang w:val="ru-RU"/>
        </w:rPr>
      </w:pPr>
    </w:p>
    <w:p w14:paraId="32E76489" w14:textId="77777777" w:rsidR="00A60CC0" w:rsidRDefault="00A60CC0">
      <w:pPr>
        <w:spacing w:line="276" w:lineRule="auto"/>
        <w:rPr>
          <w:b/>
          <w:bCs/>
          <w:lang w:val="ru-RU"/>
        </w:rPr>
      </w:pPr>
    </w:p>
    <w:p w14:paraId="7208A3C6" w14:textId="77777777" w:rsidR="00A60CC0" w:rsidRDefault="00A60CC0">
      <w:pPr>
        <w:spacing w:line="276" w:lineRule="auto"/>
        <w:rPr>
          <w:b/>
          <w:bCs/>
          <w:lang w:val="ru-RU"/>
        </w:rPr>
      </w:pPr>
    </w:p>
    <w:p w14:paraId="507FD21F" w14:textId="77777777" w:rsidR="00A60CC0" w:rsidRDefault="00A60CC0">
      <w:pPr>
        <w:spacing w:line="276" w:lineRule="auto"/>
        <w:rPr>
          <w:b/>
          <w:bCs/>
          <w:lang w:val="ru-RU"/>
        </w:rPr>
      </w:pPr>
    </w:p>
    <w:p w14:paraId="52ACDE61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4CDC1763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327A1D3D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11C072B2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1EFCDFB9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661F7381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5F9EF7A6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708F88B3" w14:textId="77777777" w:rsidR="00A60CC0" w:rsidRDefault="00A60CC0">
      <w:pPr>
        <w:spacing w:line="276" w:lineRule="auto"/>
        <w:jc w:val="center"/>
        <w:rPr>
          <w:b/>
          <w:bCs/>
          <w:lang w:val="ru-RU"/>
        </w:rPr>
      </w:pPr>
    </w:p>
    <w:p w14:paraId="05DF23E2" w14:textId="77777777" w:rsidR="00443587" w:rsidRPr="00F66D20" w:rsidRDefault="00443587">
      <w:pPr>
        <w:spacing w:line="276" w:lineRule="auto"/>
        <w:jc w:val="center"/>
        <w:rPr>
          <w:b/>
          <w:bCs/>
          <w:lang w:val="ru-RU"/>
        </w:rPr>
      </w:pPr>
    </w:p>
    <w:p w14:paraId="5C49742B" w14:textId="77777777" w:rsidR="00443587" w:rsidRPr="00F66D20" w:rsidRDefault="00443587">
      <w:pPr>
        <w:spacing w:line="276" w:lineRule="auto"/>
        <w:jc w:val="center"/>
        <w:rPr>
          <w:b/>
          <w:bCs/>
          <w:lang w:val="ru-RU"/>
        </w:rPr>
      </w:pPr>
    </w:p>
    <w:p w14:paraId="0A78F4B5" w14:textId="77777777" w:rsidR="00443587" w:rsidRPr="00F66D20" w:rsidRDefault="00443587">
      <w:pPr>
        <w:spacing w:line="276" w:lineRule="auto"/>
        <w:jc w:val="center"/>
        <w:rPr>
          <w:b/>
          <w:bCs/>
          <w:lang w:val="ru-RU"/>
        </w:rPr>
      </w:pPr>
    </w:p>
    <w:p w14:paraId="72B8C714" w14:textId="77777777" w:rsidR="00443587" w:rsidRPr="00F66D20" w:rsidRDefault="00443587">
      <w:pPr>
        <w:spacing w:line="276" w:lineRule="auto"/>
        <w:jc w:val="center"/>
        <w:rPr>
          <w:b/>
          <w:bCs/>
          <w:lang w:val="ru-RU"/>
        </w:rPr>
      </w:pPr>
    </w:p>
    <w:p w14:paraId="4D7C1C5C" w14:textId="751115B8" w:rsidR="00A60CC0" w:rsidRPr="0021028C" w:rsidRDefault="00AF15AB">
      <w:pPr>
        <w:spacing w:line="276" w:lineRule="auto"/>
        <w:jc w:val="center"/>
        <w:rPr>
          <w:lang w:val="ru-RU"/>
        </w:rPr>
        <w:sectPr w:rsidR="00A60CC0" w:rsidRPr="0021028C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выпуска:</w:t>
      </w:r>
      <w:bookmarkEnd w:id="0"/>
      <w:r w:rsidR="00411AEB">
        <w:rPr>
          <w:b/>
          <w:bCs/>
          <w:lang w:val="ru-RU"/>
        </w:rPr>
        <w:t xml:space="preserve"> </w:t>
      </w:r>
      <w:r w:rsidR="00D146FC">
        <w:rPr>
          <w:b/>
          <w:bCs/>
          <w:lang w:val="ru-RU"/>
        </w:rPr>
        <w:t>02</w:t>
      </w:r>
      <w:r w:rsidR="00FB3A1D">
        <w:rPr>
          <w:b/>
          <w:bCs/>
          <w:lang w:val="ru-RU"/>
        </w:rPr>
        <w:t>.0</w:t>
      </w:r>
      <w:r w:rsidR="00D146FC">
        <w:rPr>
          <w:b/>
          <w:bCs/>
          <w:lang w:val="ru-RU"/>
        </w:rPr>
        <w:t>6</w:t>
      </w:r>
      <w:r w:rsidR="00FB3A1D">
        <w:rPr>
          <w:b/>
          <w:bCs/>
          <w:lang w:val="ru-RU"/>
        </w:rPr>
        <w:t>.2026</w:t>
      </w:r>
    </w:p>
    <w:p w14:paraId="2D58CD77" w14:textId="77777777" w:rsidR="00A60CC0" w:rsidRDefault="00AF15AB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056EF29A" w14:textId="0C5DBA1E" w:rsidR="005516B1" w:rsidRPr="00CD6D73" w:rsidRDefault="005516B1" w:rsidP="005516B1">
      <w:pPr>
        <w:rPr>
          <w:rFonts w:eastAsia="Times New Roman" w:cs="Times New Roman"/>
          <w:bdr w:val="none" w:sz="0" w:space="0" w:color="auto"/>
          <w:lang w:val="ru-RU"/>
        </w:rPr>
      </w:pPr>
      <w:r w:rsidRPr="005516B1">
        <w:rPr>
          <w:b/>
          <w:lang w:val="ru-RU"/>
        </w:rPr>
        <w:t>Номер</w:t>
      </w:r>
      <w:r w:rsidRPr="00CD6D73">
        <w:rPr>
          <w:b/>
          <w:lang w:val="ru-RU"/>
        </w:rPr>
        <w:t xml:space="preserve"> </w:t>
      </w:r>
      <w:r w:rsidRPr="005516B1">
        <w:rPr>
          <w:b/>
          <w:lang w:val="ru-RU"/>
        </w:rPr>
        <w:t>ЗЦП</w:t>
      </w:r>
      <w:r w:rsidRPr="00CD6D73">
        <w:rPr>
          <w:lang w:val="ru-RU"/>
        </w:rPr>
        <w:t xml:space="preserve">: </w:t>
      </w:r>
      <w:r w:rsidRPr="005516B1">
        <w:rPr>
          <w:rFonts w:eastAsia="Times New Roman" w:cs="Times New Roman"/>
          <w:bdr w:val="none" w:sz="0" w:space="0" w:color="auto"/>
        </w:rPr>
        <w:t>RED</w:t>
      </w:r>
      <w:r w:rsidRPr="00CD6D73">
        <w:rPr>
          <w:rFonts w:eastAsia="Times New Roman" w:cs="Times New Roman"/>
          <w:bdr w:val="none" w:sz="0" w:space="0" w:color="auto"/>
          <w:lang w:val="ru-RU"/>
        </w:rPr>
        <w:t>2-</w:t>
      </w:r>
      <w:r w:rsidRPr="005516B1">
        <w:rPr>
          <w:rFonts w:eastAsia="Times New Roman" w:cs="Times New Roman"/>
          <w:bdr w:val="none" w:sz="0" w:space="0" w:color="auto"/>
        </w:rPr>
        <w:t>SGP</w:t>
      </w:r>
      <w:r w:rsidRPr="00CD6D73">
        <w:rPr>
          <w:rFonts w:eastAsia="Times New Roman" w:cs="Times New Roman"/>
          <w:bdr w:val="none" w:sz="0" w:space="0" w:color="auto"/>
          <w:lang w:val="ru-RU"/>
        </w:rPr>
        <w:t>-</w:t>
      </w:r>
      <w:proofErr w:type="spellStart"/>
      <w:r w:rsidRPr="005516B1">
        <w:rPr>
          <w:rFonts w:eastAsia="Times New Roman" w:cs="Times New Roman"/>
          <w:bdr w:val="none" w:sz="0" w:space="0" w:color="auto"/>
        </w:rPr>
        <w:t>Batken</w:t>
      </w:r>
      <w:proofErr w:type="spellEnd"/>
      <w:r w:rsidRPr="00CD6D73">
        <w:rPr>
          <w:rFonts w:eastAsia="Times New Roman" w:cs="Times New Roman"/>
          <w:bdr w:val="none" w:sz="0" w:space="0" w:color="auto"/>
          <w:lang w:val="ru-RU"/>
        </w:rPr>
        <w:t>-</w:t>
      </w:r>
      <w:r w:rsidRPr="005516B1">
        <w:rPr>
          <w:rFonts w:eastAsia="Times New Roman" w:cs="Times New Roman"/>
          <w:bdr w:val="none" w:sz="0" w:space="0" w:color="auto"/>
        </w:rPr>
        <w:t>G</w:t>
      </w:r>
      <w:r w:rsidRPr="00CD6D73">
        <w:rPr>
          <w:rFonts w:eastAsia="Times New Roman" w:cs="Times New Roman"/>
          <w:bdr w:val="none" w:sz="0" w:space="0" w:color="auto"/>
          <w:lang w:val="ru-RU"/>
        </w:rPr>
        <w:t>-2026-2/96-01</w:t>
      </w:r>
    </w:p>
    <w:p w14:paraId="43E71B0B" w14:textId="30452E65" w:rsidR="00A60CC0" w:rsidRDefault="00AF15AB" w:rsidP="005516B1">
      <w:pPr>
        <w:ind w:left="2160" w:hanging="2160"/>
        <w:rPr>
          <w:b/>
          <w:bCs/>
          <w:u w:val="single"/>
          <w:lang w:val="ru-RU"/>
        </w:rPr>
      </w:pPr>
      <w:r>
        <w:rPr>
          <w:b/>
          <w:bCs/>
          <w:lang w:val="ru-RU"/>
        </w:rPr>
        <w:t>Дата:</w:t>
      </w:r>
      <w:r w:rsidR="00411AEB">
        <w:rPr>
          <w:b/>
          <w:bCs/>
          <w:lang w:val="ru-RU"/>
        </w:rPr>
        <w:t xml:space="preserve"> </w:t>
      </w:r>
      <w:r w:rsidR="00D146FC">
        <w:rPr>
          <w:b/>
          <w:bCs/>
          <w:lang w:val="ru-RU"/>
        </w:rPr>
        <w:t>02</w:t>
      </w:r>
      <w:r w:rsidR="0021028C">
        <w:rPr>
          <w:b/>
          <w:bCs/>
          <w:lang w:val="ru-RU"/>
        </w:rPr>
        <w:t>.0</w:t>
      </w:r>
      <w:r w:rsidR="00D146FC">
        <w:rPr>
          <w:b/>
          <w:bCs/>
          <w:lang w:val="ru-RU"/>
        </w:rPr>
        <w:t>6</w:t>
      </w:r>
      <w:r w:rsidR="0021028C">
        <w:rPr>
          <w:b/>
          <w:bCs/>
          <w:lang w:val="ru-RU"/>
        </w:rPr>
        <w:t>.</w:t>
      </w:r>
      <w:r w:rsidR="0021028C" w:rsidRPr="001904BB">
        <w:rPr>
          <w:b/>
          <w:bCs/>
          <w:lang w:val="ru-RU"/>
        </w:rPr>
        <w:t xml:space="preserve">2026 </w:t>
      </w:r>
    </w:p>
    <w:p w14:paraId="29BCC447" w14:textId="053A2738" w:rsidR="00A60CC0" w:rsidRDefault="00AF15AB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411AEB" w:rsidRPr="005516B1">
        <w:rPr>
          <w:bCs/>
          <w:lang w:val="ru-RU"/>
        </w:rPr>
        <w:t xml:space="preserve">Второй </w:t>
      </w:r>
      <w:r>
        <w:rPr>
          <w:lang w:val="ru-RU"/>
        </w:rPr>
        <w:t>Проект Регионального Экономического Развития (ПРЭР-2)</w:t>
      </w:r>
    </w:p>
    <w:p w14:paraId="49C2B215" w14:textId="77777777" w:rsidR="00A60CC0" w:rsidRDefault="00AF15AB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4D36A4BF" w14:textId="77777777" w:rsidR="00A60CC0" w:rsidRDefault="00A60CC0">
      <w:pPr>
        <w:rPr>
          <w:b/>
          <w:bCs/>
          <w:lang w:val="ru-RU"/>
        </w:rPr>
      </w:pPr>
    </w:p>
    <w:p w14:paraId="445B1A6A" w14:textId="77777777" w:rsidR="00A60CC0" w:rsidRDefault="00AF15A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761124FA" w14:textId="77777777" w:rsidR="00A60CC0" w:rsidRDefault="00A60CC0">
      <w:pPr>
        <w:pBdr>
          <w:top w:val="single" w:sz="24" w:space="0" w:color="000000"/>
        </w:pBdr>
        <w:rPr>
          <w:b/>
          <w:bCs/>
          <w:lang w:val="ru-RU"/>
        </w:rPr>
      </w:pPr>
    </w:p>
    <w:p w14:paraId="318EF17F" w14:textId="2370C91F" w:rsidR="00A60CC0" w:rsidRPr="00F66D20" w:rsidRDefault="00AF15AB" w:rsidP="00443587">
      <w:pPr>
        <w:rPr>
          <w:rStyle w:val="vkekvd"/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53D361DD" w14:textId="15EA1B58" w:rsidR="00A60CC0" w:rsidRPr="001904BB" w:rsidRDefault="0021028C" w:rsidP="00443587">
      <w:pPr>
        <w:numPr>
          <w:ilvl w:val="0"/>
          <w:numId w:val="2"/>
        </w:numPr>
        <w:spacing w:before="240"/>
        <w:jc w:val="both"/>
        <w:rPr>
          <w:lang w:val="ru-RU"/>
        </w:rPr>
      </w:pPr>
      <w:r>
        <w:rPr>
          <w:lang w:val="ru-RU"/>
        </w:rPr>
        <w:t xml:space="preserve">ИП Рыскулова </w:t>
      </w:r>
      <w:proofErr w:type="spellStart"/>
      <w:r>
        <w:rPr>
          <w:lang w:val="ru-RU"/>
        </w:rPr>
        <w:t>Бу</w:t>
      </w:r>
      <w:r w:rsidR="001904BB">
        <w:rPr>
          <w:lang w:val="ru-RU"/>
        </w:rPr>
        <w:t>усулу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Азаматовна</w:t>
      </w:r>
      <w:proofErr w:type="spellEnd"/>
      <w:r>
        <w:rPr>
          <w:lang w:val="ru-RU"/>
        </w:rPr>
        <w:t xml:space="preserve"> настоящим приглашает Вас представить свои ценовые котировки предложения на </w:t>
      </w:r>
      <w:r w:rsidR="005516B1">
        <w:rPr>
          <w:lang w:val="ru-RU"/>
        </w:rPr>
        <w:t xml:space="preserve">поставку морозильного </w:t>
      </w:r>
      <w:proofErr w:type="spellStart"/>
      <w:r w:rsidRPr="001904BB">
        <w:rPr>
          <w:lang w:val="ru-RU"/>
        </w:rPr>
        <w:t>бонета</w:t>
      </w:r>
      <w:proofErr w:type="spellEnd"/>
      <w:r w:rsidRPr="001904BB">
        <w:rPr>
          <w:lang w:val="ru-RU"/>
        </w:rPr>
        <w:t>, в следующем объеме/количестве: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A60CC0" w14:paraId="68EF4408" w14:textId="77777777" w:rsidTr="00FB3A1D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E351F" w14:textId="77777777" w:rsidR="00A60CC0" w:rsidRDefault="00AF15AB" w:rsidP="0044358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0C28DE4D" w14:textId="77777777" w:rsidR="00A60CC0" w:rsidRDefault="00AF15AB" w:rsidP="00443587">
            <w:pPr>
              <w:spacing w:before="240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E327" w14:textId="77777777" w:rsidR="00A60CC0" w:rsidRDefault="00AF15AB" w:rsidP="00443587">
            <w:pPr>
              <w:spacing w:before="240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B04F7" w14:textId="77777777" w:rsidR="00A60CC0" w:rsidRDefault="00AF15AB" w:rsidP="00443587">
            <w:pPr>
              <w:spacing w:before="240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A619C" w14:textId="77777777" w:rsidR="00A60CC0" w:rsidRDefault="00AF15AB" w:rsidP="00443587">
            <w:pPr>
              <w:spacing w:before="240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A60CC0" w14:paraId="126E408F" w14:textId="77777777" w:rsidTr="00FB3A1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1E71C" w14:textId="77777777" w:rsidR="00A60CC0" w:rsidRDefault="00AF15AB" w:rsidP="00443587">
            <w:pPr>
              <w:spacing w:before="240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EED8" w14:textId="692D8329" w:rsidR="00A60CC0" w:rsidRPr="0021028C" w:rsidRDefault="00FB3A1D" w:rsidP="004435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Морозильн</w:t>
            </w:r>
            <w:r w:rsidR="00D146FC">
              <w:rPr>
                <w:lang w:val="ru-RU"/>
              </w:rPr>
              <w:t>ый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бонет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6ADDC" w14:textId="05086639" w:rsidR="00A60CC0" w:rsidRPr="0021028C" w:rsidRDefault="0021028C" w:rsidP="0044358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9F25" w14:textId="7EFA3E44" w:rsidR="00A60CC0" w:rsidRPr="0021028C" w:rsidRDefault="0021028C" w:rsidP="004435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</w:tbl>
    <w:bookmarkEnd w:id="1"/>
    <w:p w14:paraId="308D4AA0" w14:textId="77777777" w:rsidR="00A60CC0" w:rsidRDefault="00AF15AB" w:rsidP="00443587">
      <w:pPr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3774AE8C" w14:textId="77777777" w:rsidR="00A60CC0" w:rsidRDefault="00A60CC0" w:rsidP="00443587">
      <w:pPr>
        <w:ind w:firstLine="720"/>
        <w:jc w:val="both"/>
        <w:rPr>
          <w:i/>
          <w:iCs/>
          <w:lang w:val="ru-RU"/>
        </w:rPr>
      </w:pPr>
    </w:p>
    <w:p w14:paraId="12590335" w14:textId="77777777" w:rsidR="00A60CC0" w:rsidRDefault="00AF15AB" w:rsidP="00443587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7BDCD3A1" w14:textId="77777777" w:rsidR="00A60CC0" w:rsidRDefault="00A60CC0" w:rsidP="00443587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61AFBD59" w14:textId="02A80F98" w:rsidR="00A60CC0" w:rsidRPr="00D146FC" w:rsidRDefault="00AF15AB" w:rsidP="00D146FC">
      <w:pPr>
        <w:pStyle w:val="a9"/>
        <w:numPr>
          <w:ilvl w:val="0"/>
          <w:numId w:val="3"/>
        </w:numPr>
        <w:jc w:val="both"/>
        <w:rPr>
          <w:lang w:val="ru-RU"/>
        </w:rPr>
      </w:pPr>
      <w:r w:rsidRPr="00D146FC">
        <w:rPr>
          <w:lang w:val="ru-RU"/>
        </w:rPr>
        <w:t>Вам следует представить ценовые. котировки/тендерные предложения с Формой Предложения (</w:t>
      </w:r>
      <w:r w:rsidRPr="00D146FC">
        <w:rPr>
          <w:b/>
          <w:bCs/>
          <w:i/>
          <w:iCs/>
          <w:lang w:val="ru-RU"/>
        </w:rPr>
        <w:t xml:space="preserve">Приложение Б). </w:t>
      </w:r>
      <w:r w:rsidRPr="00D146FC">
        <w:rPr>
          <w:lang w:val="ru-RU"/>
        </w:rPr>
        <w:t>которая должна быть подписана, скреплена печатью</w:t>
      </w:r>
      <w:r w:rsidRPr="00D146FC">
        <w:rPr>
          <w:b/>
          <w:bCs/>
          <w:lang w:val="ru-RU"/>
        </w:rPr>
        <w:t xml:space="preserve">, отсканирована и направлена </w:t>
      </w:r>
      <w:r w:rsidRPr="00D146FC">
        <w:rPr>
          <w:lang w:val="ru-RU"/>
        </w:rPr>
        <w:t>на следующие электронные адреса</w:t>
      </w:r>
      <w:r w:rsidRPr="00D146FC">
        <w:rPr>
          <w:b/>
          <w:bCs/>
          <w:spacing w:val="-3"/>
          <w:lang w:val="ru-RU"/>
        </w:rPr>
        <w:t xml:space="preserve">; </w:t>
      </w:r>
      <w:hyperlink r:id="rId9" w:history="1">
        <w:r w:rsidR="00123099" w:rsidRPr="00D146FC">
          <w:rPr>
            <w:rStyle w:val="a3"/>
            <w:b/>
            <w:bCs/>
          </w:rPr>
          <w:t>busuluu</w:t>
        </w:r>
        <w:r w:rsidR="00123099" w:rsidRPr="00D146FC">
          <w:rPr>
            <w:rStyle w:val="a3"/>
            <w:b/>
            <w:bCs/>
            <w:lang w:val="ru-RU"/>
          </w:rPr>
          <w:t>.</w:t>
        </w:r>
        <w:r w:rsidR="00123099" w:rsidRPr="00D146FC">
          <w:rPr>
            <w:rStyle w:val="a3"/>
            <w:b/>
            <w:bCs/>
          </w:rPr>
          <w:t>ryskulova</w:t>
        </w:r>
        <w:r w:rsidR="00123099" w:rsidRPr="00D146FC">
          <w:rPr>
            <w:rStyle w:val="a3"/>
            <w:b/>
            <w:bCs/>
            <w:lang w:val="ru-RU"/>
          </w:rPr>
          <w:t>@</w:t>
        </w:r>
        <w:r w:rsidR="00123099" w:rsidRPr="00D146FC">
          <w:rPr>
            <w:rStyle w:val="a3"/>
            <w:b/>
            <w:bCs/>
          </w:rPr>
          <w:t>mail</w:t>
        </w:r>
        <w:r w:rsidR="00123099" w:rsidRPr="00D146FC">
          <w:rPr>
            <w:rStyle w:val="a3"/>
            <w:b/>
            <w:bCs/>
            <w:lang w:val="ru-RU"/>
          </w:rPr>
          <w:t>.</w:t>
        </w:r>
        <w:r w:rsidR="00123099" w:rsidRPr="00D146FC">
          <w:rPr>
            <w:rStyle w:val="a3"/>
            <w:b/>
            <w:bCs/>
          </w:rPr>
          <w:t>ru</w:t>
        </w:r>
      </w:hyperlink>
      <w:r w:rsidR="00123099" w:rsidRPr="00D146FC">
        <w:rPr>
          <w:b/>
          <w:bCs/>
          <w:lang w:val="ru-RU"/>
        </w:rPr>
        <w:t xml:space="preserve">, </w:t>
      </w:r>
      <w:hyperlink r:id="rId10" w:history="1">
        <w:r w:rsidR="00A60CC0" w:rsidRPr="00D146FC">
          <w:rPr>
            <w:rStyle w:val="a3"/>
            <w:b/>
            <w:bCs/>
          </w:rPr>
          <w:t>pmg</w:t>
        </w:r>
        <w:r w:rsidR="00A60CC0" w:rsidRPr="00D146FC">
          <w:rPr>
            <w:rStyle w:val="a3"/>
            <w:b/>
            <w:bCs/>
            <w:lang w:val="ru-RU"/>
          </w:rPr>
          <w:t>2@</w:t>
        </w:r>
        <w:r w:rsidR="00A60CC0" w:rsidRPr="00D146FC">
          <w:rPr>
            <w:rStyle w:val="a3"/>
            <w:b/>
            <w:bCs/>
          </w:rPr>
          <w:t>aris</w:t>
        </w:r>
        <w:r w:rsidR="00A60CC0" w:rsidRPr="00D146FC">
          <w:rPr>
            <w:rStyle w:val="a3"/>
            <w:b/>
            <w:bCs/>
            <w:lang w:val="ru-RU"/>
          </w:rPr>
          <w:t>.</w:t>
        </w:r>
        <w:r w:rsidR="00A60CC0" w:rsidRPr="00D146FC">
          <w:rPr>
            <w:rStyle w:val="a3"/>
            <w:b/>
            <w:bCs/>
          </w:rPr>
          <w:t>kg</w:t>
        </w:r>
      </w:hyperlink>
      <w:r w:rsidRPr="00D146FC">
        <w:rPr>
          <w:lang w:val="ru-RU"/>
        </w:rPr>
        <w:t xml:space="preserve"> </w:t>
      </w:r>
    </w:p>
    <w:p w14:paraId="2DFFF4E5" w14:textId="77777777" w:rsidR="00A60CC0" w:rsidRPr="00F66D20" w:rsidRDefault="00AF15AB" w:rsidP="00443587">
      <w:pPr>
        <w:jc w:val="both"/>
        <w:rPr>
          <w:lang w:val="ru-RU"/>
        </w:rPr>
      </w:pPr>
      <w:r w:rsidRPr="00F66D20">
        <w:rPr>
          <w:lang w:val="ru-RU"/>
        </w:rPr>
        <w:tab/>
      </w:r>
      <w:r w:rsidRPr="00F66D20">
        <w:rPr>
          <w:lang w:val="ru-RU"/>
        </w:rPr>
        <w:tab/>
      </w:r>
    </w:p>
    <w:p w14:paraId="4F62CECE" w14:textId="77777777" w:rsidR="00A60CC0" w:rsidRDefault="00AF15AB" w:rsidP="00443587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CA497F8" w14:textId="77777777" w:rsidR="00A60CC0" w:rsidRDefault="00A60CC0" w:rsidP="00443587">
      <w:pPr>
        <w:pStyle w:val="20"/>
        <w:ind w:left="360"/>
        <w:rPr>
          <w:rStyle w:val="vkekvd"/>
          <w:lang w:val="ru-RU"/>
        </w:rPr>
      </w:pPr>
    </w:p>
    <w:p w14:paraId="7166C47B" w14:textId="77777777" w:rsidR="00A60CC0" w:rsidRDefault="00AF15AB" w:rsidP="00443587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0E8C9627" w14:textId="77777777" w:rsidR="00A60CC0" w:rsidRDefault="00A60CC0" w:rsidP="00443587">
      <w:pPr>
        <w:pStyle w:val="20"/>
        <w:rPr>
          <w:rStyle w:val="vkekvd"/>
          <w:lang w:val="ru-RU"/>
        </w:rPr>
      </w:pPr>
    </w:p>
    <w:p w14:paraId="521F9690" w14:textId="7C0833D5" w:rsidR="00A60CC0" w:rsidRPr="00443587" w:rsidRDefault="00AF15AB" w:rsidP="00443587">
      <w:pPr>
        <w:pStyle w:val="20"/>
        <w:numPr>
          <w:ilvl w:val="0"/>
          <w:numId w:val="2"/>
        </w:numPr>
        <w:rPr>
          <w:rStyle w:val="vkekvd"/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Pr="001904BB">
        <w:rPr>
          <w:b/>
          <w:bCs/>
          <w:lang w:val="ru-RU"/>
        </w:rPr>
        <w:t>«</w:t>
      </w:r>
      <w:r w:rsidR="00CD6D73">
        <w:rPr>
          <w:b/>
          <w:bCs/>
          <w:lang w:val="ru-RU"/>
        </w:rPr>
        <w:t>16</w:t>
      </w:r>
      <w:r w:rsidRPr="001904BB">
        <w:rPr>
          <w:b/>
          <w:bCs/>
          <w:lang w:val="ru-RU"/>
        </w:rPr>
        <w:t xml:space="preserve">» </w:t>
      </w:r>
      <w:r w:rsidR="005516B1">
        <w:rPr>
          <w:b/>
          <w:bCs/>
          <w:lang w:val="ru-RU"/>
        </w:rPr>
        <w:t>июн</w:t>
      </w:r>
      <w:r w:rsidR="00D146FC">
        <w:rPr>
          <w:b/>
          <w:bCs/>
          <w:lang w:val="ru-RU"/>
        </w:rPr>
        <w:t>я</w:t>
      </w:r>
      <w:r w:rsidR="005516B1">
        <w:rPr>
          <w:b/>
          <w:bCs/>
          <w:lang w:val="ru-RU"/>
        </w:rPr>
        <w:t xml:space="preserve"> </w:t>
      </w:r>
      <w:r w:rsidR="005516B1" w:rsidRPr="001904BB">
        <w:rPr>
          <w:b/>
          <w:bCs/>
          <w:lang w:val="ru-RU"/>
        </w:rPr>
        <w:t>2026</w:t>
      </w:r>
      <w:r w:rsidRPr="001904BB">
        <w:rPr>
          <w:b/>
          <w:bCs/>
          <w:lang w:val="ru-RU"/>
        </w:rPr>
        <w:t>г., в</w:t>
      </w:r>
      <w:r w:rsidR="00FB3A1D" w:rsidRPr="001904BB">
        <w:rPr>
          <w:b/>
          <w:bCs/>
          <w:lang w:val="ru-RU"/>
        </w:rPr>
        <w:t xml:space="preserve"> 14</w:t>
      </w:r>
      <w:r w:rsidRPr="001904BB">
        <w:rPr>
          <w:b/>
          <w:bCs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490BEA7F" w14:textId="223A2347" w:rsidR="00A60CC0" w:rsidRPr="00443587" w:rsidRDefault="00AF15AB" w:rsidP="00443587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>
        <w:rPr>
          <w:lang w:val="ru-RU"/>
        </w:rPr>
        <w:lastRenderedPageBreak/>
        <w:t xml:space="preserve">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 w:rsidR="00123099" w:rsidRPr="001904BB">
        <w:rPr>
          <w:b/>
          <w:bCs/>
          <w:lang w:val="ru-RU"/>
        </w:rPr>
        <w:t>г. Баткен</w:t>
      </w:r>
      <w:r w:rsidRPr="001904BB">
        <w:rPr>
          <w:b/>
          <w:bCs/>
          <w:lang w:val="ru-RU"/>
        </w:rPr>
        <w:t>, ул.</w:t>
      </w:r>
      <w:r w:rsidR="00123099" w:rsidRPr="001904BB">
        <w:rPr>
          <w:b/>
          <w:bCs/>
          <w:lang w:val="ru-RU"/>
        </w:rPr>
        <w:t xml:space="preserve"> Салихов</w:t>
      </w:r>
      <w:r w:rsidRPr="001904BB">
        <w:rPr>
          <w:b/>
          <w:bCs/>
          <w:lang w:val="ru-RU"/>
        </w:rPr>
        <w:t>, №</w:t>
      </w:r>
      <w:r w:rsidR="00123099" w:rsidRPr="001904BB">
        <w:rPr>
          <w:b/>
          <w:bCs/>
          <w:lang w:val="ru-RU"/>
        </w:rPr>
        <w:t>37</w:t>
      </w:r>
      <w:r w:rsidRPr="001904BB">
        <w:rPr>
          <w:b/>
          <w:bCs/>
          <w:lang w:val="ru-RU"/>
        </w:rPr>
        <w:t xml:space="preserve"> «</w:t>
      </w:r>
      <w:r w:rsidR="00D146FC">
        <w:rPr>
          <w:b/>
          <w:bCs/>
          <w:lang w:val="ru-RU"/>
        </w:rPr>
        <w:t>16</w:t>
      </w:r>
      <w:r w:rsidRPr="001904BB">
        <w:rPr>
          <w:b/>
          <w:bCs/>
          <w:lang w:val="ru-RU"/>
        </w:rPr>
        <w:t xml:space="preserve">» </w:t>
      </w:r>
      <w:r w:rsidR="00411AEB">
        <w:rPr>
          <w:b/>
          <w:bCs/>
          <w:lang w:val="ru-RU"/>
        </w:rPr>
        <w:t>июн</w:t>
      </w:r>
      <w:r w:rsidR="00D146FC">
        <w:rPr>
          <w:b/>
          <w:bCs/>
          <w:lang w:val="ru-RU"/>
        </w:rPr>
        <w:t>я</w:t>
      </w:r>
      <w:r w:rsidR="00123099" w:rsidRPr="001904BB">
        <w:rPr>
          <w:b/>
          <w:bCs/>
          <w:lang w:val="ru-RU"/>
        </w:rPr>
        <w:t xml:space="preserve"> </w:t>
      </w:r>
      <w:r w:rsidRPr="001904BB">
        <w:rPr>
          <w:b/>
          <w:bCs/>
          <w:lang w:val="ru-RU"/>
        </w:rPr>
        <w:t xml:space="preserve">2026г., в </w:t>
      </w:r>
      <w:r w:rsidR="00FB3A1D" w:rsidRPr="001904BB">
        <w:rPr>
          <w:b/>
          <w:bCs/>
          <w:lang w:val="ru-RU"/>
        </w:rPr>
        <w:t>14</w:t>
      </w:r>
      <w:r w:rsidRPr="001904BB">
        <w:rPr>
          <w:b/>
          <w:bCs/>
          <w:lang w:val="ru-RU"/>
        </w:rPr>
        <w:t>-0</w:t>
      </w:r>
      <w:r w:rsidR="00443587" w:rsidRPr="00443587">
        <w:rPr>
          <w:b/>
          <w:bCs/>
          <w:lang w:val="ru-RU"/>
        </w:rPr>
        <w:t>0</w:t>
      </w:r>
    </w:p>
    <w:p w14:paraId="24768970" w14:textId="77777777" w:rsidR="00443587" w:rsidRPr="00443587" w:rsidRDefault="00443587" w:rsidP="00443587">
      <w:pPr>
        <w:pStyle w:val="20"/>
        <w:rPr>
          <w:rStyle w:val="vkekvd"/>
          <w:b/>
          <w:bCs/>
          <w:lang w:val="ru-RU"/>
        </w:rPr>
      </w:pPr>
    </w:p>
    <w:p w14:paraId="60E98241" w14:textId="36E5B848" w:rsidR="00A60CC0" w:rsidRPr="00443587" w:rsidRDefault="00AF15AB" w:rsidP="00443587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438893C1" w14:textId="77777777" w:rsidR="00443587" w:rsidRPr="00443587" w:rsidRDefault="00443587" w:rsidP="00443587">
      <w:pPr>
        <w:pStyle w:val="20"/>
        <w:ind w:left="360"/>
        <w:rPr>
          <w:rStyle w:val="vkekvd"/>
          <w:lang w:val="ru-RU"/>
        </w:rPr>
      </w:pPr>
    </w:p>
    <w:p w14:paraId="7936D08D" w14:textId="3A3BD690" w:rsidR="00A60CC0" w:rsidRPr="001904BB" w:rsidRDefault="00AF15AB" w:rsidP="00443587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 </w:t>
      </w:r>
      <w:r w:rsidR="00123099" w:rsidRPr="001904BB">
        <w:rPr>
          <w:b/>
          <w:bCs/>
          <w:lang w:val="ru-RU"/>
        </w:rPr>
        <w:t>г. Баткен, ул. Салихов, №37.</w:t>
      </w:r>
    </w:p>
    <w:p w14:paraId="46EBA25D" w14:textId="77777777" w:rsidR="00A60CC0" w:rsidRDefault="00AF15AB" w:rsidP="00443587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58C0AE6A" w14:textId="77777777" w:rsidR="00A60CC0" w:rsidRDefault="00A60CC0" w:rsidP="00443587">
      <w:pPr>
        <w:ind w:left="720"/>
        <w:rPr>
          <w:rStyle w:val="vkekvd"/>
          <w:lang w:val="ru-RU"/>
        </w:rPr>
      </w:pPr>
    </w:p>
    <w:p w14:paraId="72EFF02C" w14:textId="77777777" w:rsidR="00A60CC0" w:rsidRPr="0021028C" w:rsidRDefault="00AF15AB" w:rsidP="00443587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9DDB5C0" w14:textId="77777777" w:rsidR="00A60CC0" w:rsidRDefault="00AF15AB" w:rsidP="00443587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49928B00" w14:textId="77777777" w:rsidR="00A60CC0" w:rsidRDefault="00AF15AB" w:rsidP="00443587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5EB4968" w14:textId="77777777" w:rsidR="00A60CC0" w:rsidRDefault="00AF15AB" w:rsidP="00443587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E6BDC6A" w14:textId="77777777" w:rsidR="00A60CC0" w:rsidRDefault="00AF15AB" w:rsidP="00443587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0AF3D336" w14:textId="77777777" w:rsidR="00A60CC0" w:rsidRDefault="00A60CC0" w:rsidP="00443587">
      <w:pPr>
        <w:ind w:left="567" w:hanging="567"/>
        <w:rPr>
          <w:rStyle w:val="vkekvd"/>
          <w:lang w:val="ru-RU"/>
        </w:rPr>
      </w:pPr>
    </w:p>
    <w:p w14:paraId="46FA661B" w14:textId="77777777" w:rsidR="00A60CC0" w:rsidRPr="0021028C" w:rsidRDefault="00AF15AB" w:rsidP="00443587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F2BE916" w14:textId="77777777" w:rsidR="00A60CC0" w:rsidRDefault="00A60CC0" w:rsidP="00443587">
      <w:pPr>
        <w:ind w:left="567" w:hanging="567"/>
        <w:rPr>
          <w:rStyle w:val="vkekvd"/>
          <w:lang w:val="ru-RU"/>
        </w:rPr>
      </w:pPr>
    </w:p>
    <w:p w14:paraId="2299AB37" w14:textId="77777777" w:rsidR="00A60CC0" w:rsidRPr="0021028C" w:rsidRDefault="00AF15AB" w:rsidP="00443587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C4A159F" w14:textId="77777777" w:rsidR="00A60CC0" w:rsidRDefault="00A60CC0" w:rsidP="00443587">
      <w:pPr>
        <w:rPr>
          <w:rStyle w:val="vkekvd"/>
          <w:lang w:val="ru-RU"/>
        </w:rPr>
      </w:pPr>
    </w:p>
    <w:p w14:paraId="412C8141" w14:textId="77777777" w:rsidR="00A60CC0" w:rsidRDefault="00AF15AB" w:rsidP="00443587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63676444" w14:textId="77777777" w:rsidR="00A60CC0" w:rsidRDefault="00AF15AB" w:rsidP="00443587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107E73C0" w14:textId="77777777" w:rsidR="00A60CC0" w:rsidRDefault="00AF15AB" w:rsidP="00443587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5E2B4791" w14:textId="2B68296F" w:rsidR="00A60CC0" w:rsidRDefault="00AF15AB" w:rsidP="00443587">
      <w:pPr>
        <w:pStyle w:val="31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Кыргызская Республика, Б</w:t>
      </w:r>
      <w:r w:rsidR="00D146F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ткенская область</w:t>
      </w:r>
      <w:r w:rsidRPr="001904BB">
        <w:rPr>
          <w:b/>
          <w:bCs/>
          <w:sz w:val="24"/>
          <w:szCs w:val="24"/>
        </w:rPr>
        <w:t xml:space="preserve">, </w:t>
      </w:r>
      <w:proofErr w:type="spellStart"/>
      <w:r w:rsidR="00123099" w:rsidRPr="001904BB">
        <w:rPr>
          <w:b/>
          <w:bCs/>
          <w:sz w:val="24"/>
          <w:szCs w:val="24"/>
        </w:rPr>
        <w:t>г.Баткен</w:t>
      </w:r>
      <w:proofErr w:type="spellEnd"/>
      <w:r w:rsidR="00123099" w:rsidRPr="001904BB">
        <w:rPr>
          <w:b/>
          <w:bCs/>
          <w:sz w:val="24"/>
          <w:szCs w:val="24"/>
        </w:rPr>
        <w:t>, ул. Салихов, №37</w:t>
      </w:r>
      <w:r w:rsidR="00123099" w:rsidRPr="001904BB">
        <w:rPr>
          <w:b/>
          <w:bCs/>
          <w:sz w:val="22"/>
          <w:szCs w:val="22"/>
        </w:rPr>
        <w:t xml:space="preserve"> </w:t>
      </w:r>
      <w:r w:rsidRPr="001904BB">
        <w:rPr>
          <w:b/>
          <w:bCs/>
          <w:sz w:val="22"/>
          <w:szCs w:val="22"/>
        </w:rPr>
        <w:t>тел</w:t>
      </w:r>
      <w:r>
        <w:rPr>
          <w:b/>
          <w:bCs/>
          <w:spacing w:val="-3"/>
          <w:sz w:val="24"/>
          <w:szCs w:val="24"/>
        </w:rPr>
        <w:t>: +996</w:t>
      </w:r>
      <w:r w:rsidR="00123099">
        <w:rPr>
          <w:b/>
          <w:bCs/>
          <w:spacing w:val="-3"/>
          <w:sz w:val="24"/>
          <w:szCs w:val="24"/>
        </w:rPr>
        <w:t>778645773</w:t>
      </w:r>
    </w:p>
    <w:p w14:paraId="3D657612" w14:textId="37429723" w:rsidR="00A60CC0" w:rsidRPr="00D146FC" w:rsidRDefault="00AF15AB" w:rsidP="00443587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D146FC">
        <w:rPr>
          <w:b/>
          <w:bCs/>
          <w:spacing w:val="-3"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Pr="00D146FC">
        <w:rPr>
          <w:b/>
          <w:bCs/>
          <w:spacing w:val="-3"/>
          <w:sz w:val="24"/>
          <w:szCs w:val="24"/>
        </w:rPr>
        <w:t xml:space="preserve">: </w:t>
      </w:r>
      <w:proofErr w:type="spellStart"/>
      <w:r w:rsidR="00123099" w:rsidRPr="00123099">
        <w:rPr>
          <w:rStyle w:val="Hyperlink2"/>
          <w:rFonts w:eastAsia="Arial Unicode MS"/>
        </w:rPr>
        <w:t>busuluu</w:t>
      </w:r>
      <w:proofErr w:type="spellEnd"/>
      <w:r w:rsidR="00123099" w:rsidRPr="00D146FC">
        <w:rPr>
          <w:rStyle w:val="Hyperlink2"/>
          <w:rFonts w:eastAsia="Arial Unicode MS"/>
          <w:lang w:val="ru-RU"/>
        </w:rPr>
        <w:t>.</w:t>
      </w:r>
      <w:proofErr w:type="spellStart"/>
      <w:r w:rsidR="00123099" w:rsidRPr="00123099">
        <w:rPr>
          <w:rStyle w:val="Hyperlink2"/>
          <w:rFonts w:eastAsia="Arial Unicode MS"/>
        </w:rPr>
        <w:t>ryskulova</w:t>
      </w:r>
      <w:proofErr w:type="spellEnd"/>
      <w:r w:rsidR="00123099" w:rsidRPr="00D146FC">
        <w:rPr>
          <w:rStyle w:val="Hyperlink2"/>
          <w:rFonts w:eastAsia="Arial Unicode MS"/>
          <w:lang w:val="ru-RU"/>
        </w:rPr>
        <w:t>@</w:t>
      </w:r>
      <w:r w:rsidR="00123099" w:rsidRPr="00123099">
        <w:rPr>
          <w:rStyle w:val="Hyperlink2"/>
          <w:rFonts w:eastAsia="Arial Unicode MS"/>
        </w:rPr>
        <w:t>mail</w:t>
      </w:r>
      <w:r w:rsidR="00123099" w:rsidRPr="00D146FC">
        <w:rPr>
          <w:rStyle w:val="Hyperlink2"/>
          <w:rFonts w:eastAsia="Arial Unicode MS"/>
          <w:lang w:val="ru-RU"/>
        </w:rPr>
        <w:t>.</w:t>
      </w:r>
      <w:proofErr w:type="spellStart"/>
      <w:r w:rsidR="00123099" w:rsidRPr="00123099">
        <w:rPr>
          <w:rStyle w:val="Hyperlink2"/>
          <w:rFonts w:eastAsia="Arial Unicode MS"/>
        </w:rPr>
        <w:t>ru</w:t>
      </w:r>
      <w:proofErr w:type="spellEnd"/>
      <w:r w:rsidRPr="00D146FC">
        <w:rPr>
          <w:b/>
          <w:bCs/>
          <w:sz w:val="24"/>
          <w:szCs w:val="24"/>
        </w:rPr>
        <w:t xml:space="preserve">, </w:t>
      </w:r>
      <w:hyperlink r:id="rId11" w:history="1">
        <w:r w:rsidR="00A60CC0">
          <w:rPr>
            <w:rStyle w:val="Hyperlink2"/>
            <w:rFonts w:eastAsia="Arial Unicode MS"/>
          </w:rPr>
          <w:t>pmg</w:t>
        </w:r>
        <w:r w:rsidR="00A60CC0" w:rsidRPr="00D146FC">
          <w:rPr>
            <w:rStyle w:val="Hyperlink2"/>
            <w:rFonts w:eastAsia="Arial Unicode MS"/>
            <w:lang w:val="ru-RU"/>
          </w:rPr>
          <w:t>2@</w:t>
        </w:r>
        <w:r w:rsidR="00A60CC0">
          <w:rPr>
            <w:rStyle w:val="Hyperlink2"/>
            <w:rFonts w:eastAsia="Arial Unicode MS"/>
          </w:rPr>
          <w:t>aris</w:t>
        </w:r>
        <w:r w:rsidR="00A60CC0" w:rsidRPr="00D146FC">
          <w:rPr>
            <w:rStyle w:val="Hyperlink2"/>
            <w:rFonts w:eastAsia="Arial Unicode MS"/>
            <w:lang w:val="ru-RU"/>
          </w:rPr>
          <w:t>.</w:t>
        </w:r>
        <w:r w:rsidR="00A60CC0">
          <w:rPr>
            <w:rStyle w:val="Hyperlink2"/>
            <w:rFonts w:eastAsia="Arial Unicode MS"/>
          </w:rPr>
          <w:t>kg</w:t>
        </w:r>
      </w:hyperlink>
      <w:r w:rsidRPr="00D146FC">
        <w:rPr>
          <w:b/>
          <w:bCs/>
          <w:sz w:val="24"/>
          <w:szCs w:val="24"/>
        </w:rPr>
        <w:t xml:space="preserve"> </w:t>
      </w:r>
    </w:p>
    <w:p w14:paraId="786F55B2" w14:textId="77777777" w:rsidR="00A60CC0" w:rsidRPr="00D146FC" w:rsidRDefault="00A60CC0" w:rsidP="00443587">
      <w:pPr>
        <w:pStyle w:val="31"/>
        <w:spacing w:after="0"/>
        <w:jc w:val="both"/>
        <w:rPr>
          <w:b/>
          <w:bCs/>
          <w:sz w:val="24"/>
          <w:szCs w:val="24"/>
        </w:rPr>
      </w:pPr>
    </w:p>
    <w:p w14:paraId="6237809A" w14:textId="77777777" w:rsidR="00A60CC0" w:rsidRDefault="00AF15AB" w:rsidP="00443587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064D865D" w14:textId="30D0CBFC" w:rsidR="00A60CC0" w:rsidRDefault="00AF15AB" w:rsidP="00443587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67285F45" w14:textId="77777777" w:rsidR="00A60CC0" w:rsidRDefault="00AF15AB" w:rsidP="00443587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2DBD0D5" w14:textId="77777777" w:rsidR="00A60CC0" w:rsidRDefault="00AF15AB" w:rsidP="00443587">
      <w:pPr>
        <w:pStyle w:val="a9"/>
        <w:spacing w:before="240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5E72B09" w14:textId="77777777" w:rsidR="00A60CC0" w:rsidRDefault="00AF15AB" w:rsidP="00443587">
      <w:pPr>
        <w:pStyle w:val="a9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606ABFD3" w14:textId="77777777" w:rsidR="00A60CC0" w:rsidRDefault="00A60CC0" w:rsidP="00443587">
      <w:pPr>
        <w:pStyle w:val="a9"/>
        <w:ind w:left="0"/>
        <w:rPr>
          <w:rStyle w:val="vkekvd"/>
          <w:lang w:val="ru-RU"/>
        </w:rPr>
      </w:pPr>
    </w:p>
    <w:p w14:paraId="7A4DED65" w14:textId="1E1237A7" w:rsidR="00A60CC0" w:rsidRPr="001904BB" w:rsidRDefault="00AF15AB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   </w:t>
      </w:r>
      <w:r>
        <w:rPr>
          <w:b/>
          <w:bCs/>
          <w:sz w:val="36"/>
          <w:szCs w:val="36"/>
          <w:lang w:val="ru-RU"/>
        </w:rPr>
        <w:t xml:space="preserve"> ____________     </w:t>
      </w:r>
      <w:r w:rsidR="001904BB">
        <w:rPr>
          <w:b/>
          <w:bCs/>
          <w:sz w:val="36"/>
          <w:szCs w:val="36"/>
          <w:lang w:val="ru-RU"/>
        </w:rPr>
        <w:t xml:space="preserve">   </w:t>
      </w:r>
      <w:r w:rsidR="001904BB" w:rsidRPr="001904BB">
        <w:rPr>
          <w:b/>
          <w:bCs/>
          <w:lang w:val="ru-RU"/>
        </w:rPr>
        <w:t>Рыскулова Б.А</w:t>
      </w:r>
      <w:r w:rsidRPr="001904BB">
        <w:rPr>
          <w:b/>
          <w:bCs/>
          <w:lang w:val="ru-RU"/>
        </w:rPr>
        <w:t>.</w:t>
      </w:r>
    </w:p>
    <w:p w14:paraId="1A99438A" w14:textId="77777777" w:rsidR="00A60CC0" w:rsidRDefault="00AF15AB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>(</w:t>
      </w:r>
      <w:proofErr w:type="spellStart"/>
      <w:proofErr w:type="gramStart"/>
      <w:r>
        <w:rPr>
          <w:b/>
          <w:bCs/>
          <w:sz w:val="14"/>
          <w:szCs w:val="14"/>
          <w:lang w:val="ru-RU"/>
        </w:rPr>
        <w:t>ИП,ЧП</w:t>
      </w:r>
      <w:proofErr w:type="gramEnd"/>
      <w:r>
        <w:rPr>
          <w:b/>
          <w:bCs/>
          <w:sz w:val="14"/>
          <w:szCs w:val="14"/>
          <w:lang w:val="ru-RU"/>
        </w:rPr>
        <w:t>,</w:t>
      </w:r>
      <w:proofErr w:type="gramStart"/>
      <w:r>
        <w:rPr>
          <w:b/>
          <w:bCs/>
          <w:sz w:val="14"/>
          <w:szCs w:val="14"/>
          <w:lang w:val="ru-RU"/>
        </w:rPr>
        <w:t>ОсОО,ОО</w:t>
      </w:r>
      <w:proofErr w:type="spellEnd"/>
      <w:proofErr w:type="gramEnd"/>
      <w:r>
        <w:rPr>
          <w:b/>
          <w:bCs/>
          <w:sz w:val="14"/>
          <w:szCs w:val="14"/>
          <w:lang w:val="ru-RU"/>
        </w:rPr>
        <w:t xml:space="preserve">)                                                                                                                           </w:t>
      </w:r>
      <w:proofErr w:type="gramStart"/>
      <w:r>
        <w:rPr>
          <w:b/>
          <w:bCs/>
          <w:sz w:val="14"/>
          <w:szCs w:val="14"/>
          <w:lang w:val="ru-RU"/>
        </w:rPr>
        <w:t xml:space="preserve">   (</w:t>
      </w:r>
      <w:proofErr w:type="gramEnd"/>
      <w:r>
        <w:rPr>
          <w:b/>
          <w:bCs/>
          <w:sz w:val="14"/>
          <w:szCs w:val="14"/>
          <w:lang w:val="ru-RU"/>
        </w:rPr>
        <w:t>подпись)</w:t>
      </w:r>
      <w:bookmarkEnd w:id="2"/>
    </w:p>
    <w:p w14:paraId="04C0C4C0" w14:textId="77777777" w:rsidR="00A60CC0" w:rsidRDefault="00A60C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248B564" w14:textId="77777777" w:rsidR="00A60CC0" w:rsidRPr="0021028C" w:rsidRDefault="00AF15AB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6A63ADA5" w14:textId="77777777" w:rsidR="00A60CC0" w:rsidRDefault="00AF15AB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0D097793" w14:textId="77777777" w:rsidR="00A60CC0" w:rsidRDefault="00AF15AB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3F3CF3B5" w14:textId="77777777" w:rsidR="00A60CC0" w:rsidRDefault="00AF15A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205E2E2A" w14:textId="77777777" w:rsidR="00A60CC0" w:rsidRDefault="00A60CC0">
      <w:pPr>
        <w:jc w:val="center"/>
        <w:rPr>
          <w:b/>
          <w:bCs/>
          <w:lang w:val="ru-RU"/>
        </w:rPr>
      </w:pPr>
    </w:p>
    <w:p w14:paraId="581DB8B4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743BB1E" w14:textId="77777777" w:rsidR="00A60CC0" w:rsidRDefault="00A60CC0">
      <w:pPr>
        <w:jc w:val="both"/>
        <w:rPr>
          <w:rStyle w:val="vkekvd"/>
          <w:lang w:val="ru-RU"/>
        </w:rPr>
      </w:pPr>
    </w:p>
    <w:p w14:paraId="4C6E2CB0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39B53E05" w14:textId="77777777" w:rsidR="00A60CC0" w:rsidRDefault="00A60CC0">
      <w:pPr>
        <w:jc w:val="both"/>
        <w:rPr>
          <w:rStyle w:val="vkekvd"/>
          <w:lang w:val="ru-RU"/>
        </w:rPr>
      </w:pPr>
    </w:p>
    <w:p w14:paraId="791916BC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28A3118" w14:textId="77777777" w:rsidR="00A60CC0" w:rsidRDefault="00A60CC0">
      <w:pPr>
        <w:jc w:val="both"/>
        <w:rPr>
          <w:rStyle w:val="vkekvd"/>
          <w:lang w:val="ru-RU"/>
        </w:rPr>
      </w:pPr>
    </w:p>
    <w:p w14:paraId="1A8A36DE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367B19F" w14:textId="77777777" w:rsidR="00A60CC0" w:rsidRDefault="00A60CC0">
      <w:pPr>
        <w:jc w:val="both"/>
        <w:rPr>
          <w:rStyle w:val="vkekvd"/>
          <w:lang w:val="ru-RU"/>
        </w:rPr>
      </w:pPr>
    </w:p>
    <w:p w14:paraId="7C160BD5" w14:textId="77777777" w:rsidR="00A60CC0" w:rsidRDefault="00AF15AB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74D0D9DF" w14:textId="77777777" w:rsidR="00A60CC0" w:rsidRDefault="00AF15AB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0B4324A5" w14:textId="77777777" w:rsidR="00A60CC0" w:rsidRDefault="00A60CC0">
      <w:pPr>
        <w:jc w:val="both"/>
        <w:rPr>
          <w:rStyle w:val="vkekvd"/>
          <w:lang w:val="ru-RU"/>
        </w:rPr>
      </w:pPr>
    </w:p>
    <w:p w14:paraId="29E17F52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4ADE3B2A" w14:textId="77777777" w:rsidR="00A60CC0" w:rsidRDefault="00A60CC0">
      <w:pPr>
        <w:jc w:val="both"/>
        <w:rPr>
          <w:rStyle w:val="vkekvd"/>
          <w:lang w:val="ru-RU"/>
        </w:rPr>
      </w:pPr>
    </w:p>
    <w:p w14:paraId="4A9093F2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7889504" w14:textId="77777777" w:rsidR="00A60CC0" w:rsidRDefault="00A60CC0">
      <w:pPr>
        <w:jc w:val="both"/>
        <w:rPr>
          <w:rStyle w:val="vkekvd"/>
          <w:lang w:val="ru-RU"/>
        </w:rPr>
      </w:pPr>
    </w:p>
    <w:p w14:paraId="3DC975B9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4B607AE" w14:textId="77777777" w:rsidR="00A60CC0" w:rsidRDefault="00A60CC0">
      <w:pPr>
        <w:jc w:val="both"/>
        <w:rPr>
          <w:rStyle w:val="vkekvd"/>
          <w:lang w:val="ru-RU"/>
        </w:rPr>
      </w:pPr>
    </w:p>
    <w:p w14:paraId="06519760" w14:textId="77777777" w:rsidR="00A60CC0" w:rsidRDefault="00AF15AB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0328E66A" w14:textId="77777777" w:rsidR="00A60CC0" w:rsidRDefault="00AF15AB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531C2E3F" w14:textId="77777777" w:rsidR="00A60CC0" w:rsidRDefault="00AF15AB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B271A80" w14:textId="77777777" w:rsidR="00A60CC0" w:rsidRDefault="00AF15A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6309BC2" w14:textId="77777777" w:rsidR="00A60CC0" w:rsidRDefault="00AF15A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31D433AD" w14:textId="77777777" w:rsidR="00A60CC0" w:rsidRDefault="00AF15A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34CF314A" w14:textId="77777777" w:rsidR="00A60CC0" w:rsidRDefault="00AF15AB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BA2BBA1" w14:textId="77777777" w:rsidR="00A60CC0" w:rsidRDefault="00AF15AB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7D04B77F" w14:textId="77777777" w:rsidR="00A60CC0" w:rsidRDefault="00AF15AB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9008331" w14:textId="77777777" w:rsidR="00A60CC0" w:rsidRDefault="00AF15AB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63B5B29C" w14:textId="77777777" w:rsidR="00A60CC0" w:rsidRDefault="00AF15AB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4C91F345" w14:textId="77777777" w:rsidR="00A60CC0" w:rsidRPr="00443587" w:rsidRDefault="00AF15AB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443587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Pr="00443587">
        <w:rPr>
          <w:rFonts w:ascii="Times New Roman" w:hAnsi="Times New Roman" w:cs="Times New Roman"/>
          <w:color w:val="auto"/>
        </w:rPr>
        <w:t>отношении</w:t>
      </w:r>
      <w:proofErr w:type="spellEnd"/>
      <w:r w:rsidRPr="004435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43587">
        <w:rPr>
          <w:rFonts w:ascii="Times New Roman" w:hAnsi="Times New Roman" w:cs="Times New Roman"/>
          <w:color w:val="auto"/>
        </w:rPr>
        <w:t>остальных</w:t>
      </w:r>
      <w:proofErr w:type="spellEnd"/>
      <w:r w:rsidRPr="004435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43587">
        <w:rPr>
          <w:rFonts w:ascii="Times New Roman" w:hAnsi="Times New Roman" w:cs="Times New Roman"/>
          <w:color w:val="auto"/>
        </w:rPr>
        <w:t>товаров</w:t>
      </w:r>
      <w:proofErr w:type="spellEnd"/>
      <w:r w:rsidRPr="0044358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43587">
        <w:rPr>
          <w:rFonts w:ascii="Times New Roman" w:hAnsi="Times New Roman" w:cs="Times New Roman"/>
          <w:color w:val="auto"/>
        </w:rPr>
        <w:t>Покупатель</w:t>
      </w:r>
      <w:proofErr w:type="spellEnd"/>
      <w:r w:rsidRPr="004435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43587">
        <w:rPr>
          <w:rFonts w:ascii="Times New Roman" w:hAnsi="Times New Roman" w:cs="Times New Roman"/>
          <w:color w:val="auto"/>
        </w:rPr>
        <w:t>может</w:t>
      </w:r>
      <w:proofErr w:type="spellEnd"/>
      <w:r w:rsidRPr="00443587">
        <w:rPr>
          <w:rFonts w:ascii="Times New Roman" w:hAnsi="Times New Roman" w:cs="Times New Roman"/>
          <w:color w:val="auto"/>
        </w:rPr>
        <w:t xml:space="preserve">: </w:t>
      </w:r>
    </w:p>
    <w:p w14:paraId="162E8DCA" w14:textId="77777777" w:rsidR="00A60CC0" w:rsidRDefault="00AF15AB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13022B31" w14:textId="77777777" w:rsidR="00A60CC0" w:rsidRDefault="00AF15AB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553FC21A" w14:textId="77777777" w:rsidR="00A60CC0" w:rsidRDefault="00AF15AB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0A064E58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2EF832DA" w14:textId="77777777" w:rsidR="00A60CC0" w:rsidRDefault="00A60CC0">
      <w:pPr>
        <w:jc w:val="both"/>
        <w:rPr>
          <w:rStyle w:val="vkekvd"/>
          <w:lang w:val="ru-RU"/>
        </w:rPr>
      </w:pPr>
    </w:p>
    <w:p w14:paraId="02C3A778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26FC6B01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CA1D8FC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80E214D" w14:textId="77777777" w:rsidR="00A60CC0" w:rsidRDefault="00A60CC0">
      <w:pPr>
        <w:jc w:val="both"/>
        <w:rPr>
          <w:rStyle w:val="vkekvd"/>
          <w:lang w:val="ru-RU"/>
        </w:rPr>
      </w:pPr>
    </w:p>
    <w:p w14:paraId="41205413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0463339" w14:textId="77777777" w:rsidR="00A60CC0" w:rsidRDefault="00A60CC0">
      <w:pPr>
        <w:jc w:val="both"/>
        <w:rPr>
          <w:rStyle w:val="vkekvd"/>
          <w:lang w:val="ru-RU"/>
        </w:rPr>
      </w:pPr>
    </w:p>
    <w:p w14:paraId="7027CEC5" w14:textId="77777777" w:rsidR="00A60CC0" w:rsidRDefault="00A60CC0">
      <w:pPr>
        <w:jc w:val="both"/>
        <w:rPr>
          <w:rStyle w:val="vkekvd"/>
          <w:lang w:val="ru-RU"/>
        </w:rPr>
      </w:pPr>
    </w:p>
    <w:p w14:paraId="42345D31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6DE803EE" w14:textId="77777777" w:rsidR="00A60CC0" w:rsidRDefault="00AF15AB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78EBA736" w14:textId="77777777" w:rsidR="00A60CC0" w:rsidRDefault="00A60CC0">
      <w:pPr>
        <w:jc w:val="both"/>
        <w:rPr>
          <w:rStyle w:val="vkekvd"/>
          <w:lang w:val="ru-RU"/>
        </w:rPr>
      </w:pPr>
    </w:p>
    <w:p w14:paraId="037AB63C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15ADD9C4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4987EFFF" w14:textId="77777777" w:rsidR="00A60CC0" w:rsidRPr="0021028C" w:rsidRDefault="00AF15AB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7F0EE186" w14:textId="77777777" w:rsidR="00A60CC0" w:rsidRDefault="00AF15A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78EED45A" w14:textId="77777777" w:rsidR="00A60CC0" w:rsidRDefault="00A60CC0">
      <w:pPr>
        <w:jc w:val="both"/>
        <w:rPr>
          <w:rStyle w:val="vkekvd"/>
          <w:lang w:val="ru-RU"/>
        </w:rPr>
      </w:pPr>
    </w:p>
    <w:p w14:paraId="7D557881" w14:textId="0E97B7A1" w:rsidR="00A60CC0" w:rsidRDefault="00AF15AB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411AEB" w:rsidRPr="00411AEB">
        <w:rPr>
          <w:bCs/>
          <w:lang w:val="ru-RU"/>
        </w:rPr>
        <w:t xml:space="preserve">Второй </w:t>
      </w:r>
      <w:r w:rsidR="00411AEB" w:rsidRPr="00411AEB">
        <w:rPr>
          <w:lang w:val="ru-RU"/>
        </w:rPr>
        <w:t>П</w:t>
      </w:r>
      <w:r w:rsidR="00411AEB">
        <w:rPr>
          <w:lang w:val="ru-RU"/>
        </w:rPr>
        <w:t>роект Регионального Экономического Развития (ПРЭР-2)</w:t>
      </w:r>
    </w:p>
    <w:p w14:paraId="52FCD7C9" w14:textId="77777777" w:rsidR="00A60CC0" w:rsidRDefault="00A60CC0">
      <w:pPr>
        <w:ind w:left="1620" w:hanging="1620"/>
        <w:jc w:val="both"/>
        <w:rPr>
          <w:b/>
          <w:bCs/>
          <w:lang w:val="ru-RU"/>
        </w:rPr>
      </w:pPr>
    </w:p>
    <w:p w14:paraId="48EF1BA7" w14:textId="77777777" w:rsidR="00A60CC0" w:rsidRDefault="00AF15AB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6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850"/>
        <w:gridCol w:w="707"/>
        <w:gridCol w:w="1273"/>
        <w:gridCol w:w="1576"/>
        <w:gridCol w:w="1556"/>
        <w:gridCol w:w="1571"/>
        <w:gridCol w:w="180"/>
      </w:tblGrid>
      <w:tr w:rsidR="00A60CC0" w14:paraId="1F788B74" w14:textId="77777777" w:rsidTr="00FB3A1D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4A326" w14:textId="77777777" w:rsidR="00A60CC0" w:rsidRDefault="00AF15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04F3953E" w14:textId="77777777" w:rsidR="00A60CC0" w:rsidRDefault="00A60CC0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13FD" w14:textId="77777777" w:rsidR="00A60CC0" w:rsidRDefault="00AF15A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887B0" w14:textId="77777777" w:rsidR="00A60CC0" w:rsidRDefault="00AF15A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A15F2" w14:textId="77777777" w:rsidR="00A60CC0" w:rsidRDefault="00AF15A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8C8CC" w14:textId="77777777" w:rsidR="00A60CC0" w:rsidRDefault="00AF15AB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BF275" w14:textId="77777777" w:rsidR="00A60CC0" w:rsidRPr="0021028C" w:rsidRDefault="00AF15A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3CC1" w14:textId="77777777" w:rsidR="00A60CC0" w:rsidRPr="0021028C" w:rsidRDefault="00AF15A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0B64B88B" w14:textId="77777777" w:rsidR="00A60CC0" w:rsidRPr="0021028C" w:rsidRDefault="00AF15A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32086CDC" w14:textId="77777777" w:rsidR="00A60CC0" w:rsidRDefault="00AF15AB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0EE3" w14:textId="77777777" w:rsidR="00A60CC0" w:rsidRDefault="00AF15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5C58E192" w14:textId="77777777" w:rsidR="00A60CC0" w:rsidRDefault="00AF15AB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8657" w14:textId="77777777" w:rsidR="00A60CC0" w:rsidRDefault="00A60CC0"/>
        </w:tc>
      </w:tr>
      <w:tr w:rsidR="00A60CC0" w:rsidRPr="00D146FC" w14:paraId="1BDA051B" w14:textId="77777777" w:rsidTr="00FB3A1D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9E6E" w14:textId="5E67BC82" w:rsidR="00A60CC0" w:rsidRPr="00D51AA7" w:rsidRDefault="00D51A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CD221" w14:textId="7CBC5F85" w:rsidR="00A60CC0" w:rsidRPr="00D51AA7" w:rsidRDefault="00D51AA7">
            <w:pPr>
              <w:rPr>
                <w:lang w:val="ru-RU"/>
              </w:rPr>
            </w:pPr>
            <w:r>
              <w:rPr>
                <w:lang w:val="ru-RU"/>
              </w:rPr>
              <w:t>Морозильн</w:t>
            </w:r>
            <w:r w:rsidR="00D146FC">
              <w:rPr>
                <w:lang w:val="ru-RU"/>
              </w:rPr>
              <w:t>ый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бонет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612AE" w14:textId="52C4291D" w:rsidR="00A60CC0" w:rsidRPr="00D51AA7" w:rsidRDefault="00D51AA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7D1E" w14:textId="635D2C0E" w:rsidR="00A60CC0" w:rsidRPr="00D51AA7" w:rsidRDefault="00D51AA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D4EC" w14:textId="77777777" w:rsidR="00A60CC0" w:rsidRDefault="00A60CC0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0203A" w14:textId="77777777" w:rsidR="00A60CC0" w:rsidRDefault="00A60CC0"/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11748" w14:textId="77777777" w:rsidR="00A60CC0" w:rsidRDefault="00A60CC0"/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6E032" w14:textId="77777777" w:rsidR="00A60CC0" w:rsidRPr="0021028C" w:rsidRDefault="00AF15A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E377" w14:textId="77777777" w:rsidR="00A60CC0" w:rsidRPr="0021028C" w:rsidRDefault="00A60CC0">
            <w:pPr>
              <w:rPr>
                <w:lang w:val="ru-RU"/>
              </w:rPr>
            </w:pPr>
          </w:p>
        </w:tc>
      </w:tr>
      <w:tr w:rsidR="00A60CC0" w14:paraId="5B84061D" w14:textId="77777777" w:rsidTr="00FB3A1D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8FF0" w14:textId="77777777" w:rsidR="00A60CC0" w:rsidRPr="0021028C" w:rsidRDefault="00A60CC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6ABC0" w14:textId="77777777" w:rsidR="00A60CC0" w:rsidRDefault="00AF15AB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7BC1D" w14:textId="77777777" w:rsidR="00A60CC0" w:rsidRDefault="00AF15AB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9CCB" w14:textId="77777777" w:rsidR="00A60CC0" w:rsidRDefault="00A60CC0"/>
        </w:tc>
      </w:tr>
    </w:tbl>
    <w:p w14:paraId="72EB75BA" w14:textId="77777777" w:rsidR="00A60CC0" w:rsidRDefault="00A60CC0">
      <w:pPr>
        <w:widowControl w:val="0"/>
        <w:spacing w:before="75" w:after="75"/>
        <w:rPr>
          <w:rStyle w:val="vkekvd"/>
        </w:rPr>
      </w:pPr>
    </w:p>
    <w:p w14:paraId="4E104FB0" w14:textId="77777777" w:rsidR="00A60CC0" w:rsidRDefault="00A60CC0">
      <w:pPr>
        <w:pStyle w:val="aa"/>
        <w:jc w:val="both"/>
        <w:rPr>
          <w:rStyle w:val="vkekvd"/>
          <w:lang w:val="ru-RU"/>
        </w:rPr>
      </w:pPr>
    </w:p>
    <w:p w14:paraId="62CDFB29" w14:textId="77777777" w:rsidR="00A60CC0" w:rsidRDefault="00AF15AB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3294723" w14:textId="77777777" w:rsidR="00A60CC0" w:rsidRDefault="00AF15AB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19ACB21" w14:textId="77777777" w:rsidR="00A60CC0" w:rsidRDefault="00A60CC0">
      <w:pPr>
        <w:jc w:val="both"/>
        <w:rPr>
          <w:rStyle w:val="vkekvd"/>
          <w:lang w:val="ru-RU"/>
        </w:rPr>
      </w:pPr>
    </w:p>
    <w:p w14:paraId="1A6F7A6C" w14:textId="77777777" w:rsidR="00A60CC0" w:rsidRDefault="00AF15AB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41B83503" w14:textId="77777777" w:rsidR="00A60CC0" w:rsidRDefault="00AF15A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52D67B45" w14:textId="77777777" w:rsidR="00A60CC0" w:rsidRDefault="00A60CC0">
      <w:pPr>
        <w:jc w:val="both"/>
        <w:rPr>
          <w:rStyle w:val="vkekvd"/>
          <w:lang w:val="ru-RU"/>
        </w:rPr>
      </w:pPr>
    </w:p>
    <w:p w14:paraId="0943F557" w14:textId="77777777" w:rsidR="00A60CC0" w:rsidRDefault="00AF15AB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F27B3F8" w14:textId="77777777" w:rsidR="00A60CC0" w:rsidRDefault="00A60CC0">
      <w:pPr>
        <w:jc w:val="both"/>
        <w:rPr>
          <w:rStyle w:val="vkekvd"/>
          <w:lang w:val="ru-RU"/>
        </w:rPr>
      </w:pPr>
    </w:p>
    <w:p w14:paraId="012FEEC4" w14:textId="77777777" w:rsidR="00A60CC0" w:rsidRDefault="00AF15A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26E77520" w14:textId="77777777" w:rsidR="00A60CC0" w:rsidRDefault="00A60CC0">
      <w:pPr>
        <w:jc w:val="both"/>
        <w:rPr>
          <w:rStyle w:val="vkekvd"/>
          <w:lang w:val="ru-RU"/>
        </w:rPr>
      </w:pPr>
    </w:p>
    <w:p w14:paraId="18850EA4" w14:textId="77777777" w:rsidR="00A60CC0" w:rsidRDefault="00AF15A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438F6988" w14:textId="77777777" w:rsidR="00A60CC0" w:rsidRDefault="00A60CC0">
      <w:pPr>
        <w:jc w:val="both"/>
        <w:rPr>
          <w:rStyle w:val="vkekvd"/>
          <w:lang w:val="ru-RU"/>
        </w:rPr>
      </w:pPr>
    </w:p>
    <w:p w14:paraId="6FD04E39" w14:textId="77777777" w:rsidR="00A60CC0" w:rsidRDefault="00AF15A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2555D1B3" w14:textId="77777777" w:rsidR="00A60CC0" w:rsidRDefault="00A60CC0">
      <w:pPr>
        <w:jc w:val="both"/>
        <w:rPr>
          <w:rStyle w:val="vkekvd"/>
          <w:lang w:val="ru-RU"/>
        </w:rPr>
      </w:pPr>
    </w:p>
    <w:p w14:paraId="685A9691" w14:textId="77777777" w:rsidR="00A60CC0" w:rsidRDefault="00AF15AB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764F3102" w14:textId="77777777" w:rsidR="00A60CC0" w:rsidRDefault="00A60CC0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57180EFD" w14:textId="77777777" w:rsidR="00A60CC0" w:rsidRDefault="00AF15AB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103E417" w14:textId="77777777" w:rsidR="00A60CC0" w:rsidRDefault="00A60CC0">
      <w:pPr>
        <w:pStyle w:val="a9"/>
        <w:ind w:left="0"/>
        <w:jc w:val="both"/>
        <w:rPr>
          <w:u w:val="single"/>
          <w:lang w:val="ru-RU"/>
        </w:rPr>
      </w:pPr>
    </w:p>
    <w:p w14:paraId="1D521A94" w14:textId="1E0333A6" w:rsidR="00A60CC0" w:rsidRPr="001904BB" w:rsidRDefault="00AF15AB">
      <w:pPr>
        <w:pStyle w:val="a9"/>
        <w:numPr>
          <w:ilvl w:val="0"/>
          <w:numId w:val="31"/>
        </w:numPr>
        <w:spacing w:after="200"/>
        <w:jc w:val="both"/>
        <w:rPr>
          <w:b/>
          <w:bCs/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 Баткенская область</w:t>
      </w:r>
      <w:r w:rsidRPr="001904BB">
        <w:rPr>
          <w:b/>
          <w:bCs/>
          <w:lang w:val="ru-RU"/>
        </w:rPr>
        <w:t xml:space="preserve">, </w:t>
      </w:r>
      <w:proofErr w:type="spellStart"/>
      <w:r w:rsidR="00123099" w:rsidRPr="001904BB">
        <w:rPr>
          <w:b/>
          <w:bCs/>
          <w:lang w:val="ru-RU"/>
        </w:rPr>
        <w:t>г.Баткен</w:t>
      </w:r>
      <w:proofErr w:type="spellEnd"/>
      <w:r w:rsidR="00123099" w:rsidRPr="001904BB">
        <w:rPr>
          <w:b/>
          <w:bCs/>
          <w:lang w:val="ru-RU"/>
        </w:rPr>
        <w:t>, ул. Салихов, №37</w:t>
      </w:r>
    </w:p>
    <w:p w14:paraId="71D25988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2DC1B855" w14:textId="77777777" w:rsidR="00A60CC0" w:rsidRPr="0021028C" w:rsidRDefault="00AF15AB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7BC96D84" w14:textId="77777777" w:rsidR="00A60CC0" w:rsidRDefault="00AF15AB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797B5C95" w14:textId="77777777" w:rsidR="00A60CC0" w:rsidRDefault="00AF15AB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0C9BB53F" w14:textId="77777777" w:rsidR="00A60CC0" w:rsidRDefault="00A60CC0">
      <w:pPr>
        <w:pStyle w:val="a9"/>
        <w:ind w:left="993"/>
        <w:jc w:val="both"/>
        <w:rPr>
          <w:rStyle w:val="vkekvd"/>
          <w:lang w:val="ru-RU"/>
        </w:rPr>
      </w:pPr>
    </w:p>
    <w:p w14:paraId="4C84E1C4" w14:textId="77777777" w:rsidR="00A60CC0" w:rsidRDefault="00AF15AB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20D5F8AB" w14:textId="77777777" w:rsidR="00A60CC0" w:rsidRDefault="00AF15AB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lastRenderedPageBreak/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4BB17124" w14:textId="77777777" w:rsidR="00A60CC0" w:rsidRDefault="00A60CC0">
      <w:pPr>
        <w:pStyle w:val="a9"/>
        <w:ind w:left="0"/>
        <w:jc w:val="both"/>
        <w:rPr>
          <w:rStyle w:val="vkekvd"/>
          <w:lang w:val="ru-RU"/>
        </w:rPr>
      </w:pPr>
    </w:p>
    <w:p w14:paraId="714E54AE" w14:textId="77777777" w:rsidR="00A60CC0" w:rsidRDefault="00AF15A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651398E9" w14:textId="77777777" w:rsidR="00A60CC0" w:rsidRDefault="00A60CC0">
      <w:pPr>
        <w:pStyle w:val="a9"/>
        <w:ind w:left="0"/>
        <w:jc w:val="both"/>
        <w:rPr>
          <w:rStyle w:val="vkekvd"/>
          <w:lang w:val="ru-RU"/>
        </w:rPr>
      </w:pPr>
    </w:p>
    <w:p w14:paraId="3BDE0CAB" w14:textId="77777777" w:rsidR="00A60CC0" w:rsidRDefault="00AF15A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098D6C9" w14:textId="77777777" w:rsidR="00A60CC0" w:rsidRDefault="00A60CC0">
      <w:pPr>
        <w:pStyle w:val="a9"/>
        <w:ind w:left="0"/>
        <w:jc w:val="both"/>
        <w:rPr>
          <w:rStyle w:val="vkekvd"/>
          <w:lang w:val="ru-RU"/>
        </w:rPr>
      </w:pPr>
    </w:p>
    <w:p w14:paraId="1274AE9F" w14:textId="77777777" w:rsidR="00A60CC0" w:rsidRDefault="00AF15A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15BB5D2" w14:textId="77777777" w:rsidR="00A60CC0" w:rsidRDefault="00A60CC0">
      <w:pPr>
        <w:tabs>
          <w:tab w:val="left" w:pos="1440"/>
        </w:tabs>
        <w:jc w:val="both"/>
        <w:rPr>
          <w:rStyle w:val="vkekvd"/>
          <w:lang w:val="ru-RU"/>
        </w:rPr>
      </w:pPr>
    </w:p>
    <w:p w14:paraId="565B0BA2" w14:textId="77777777" w:rsidR="00A60CC0" w:rsidRDefault="00AF15A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DDA3797" w14:textId="77777777" w:rsidR="00A60CC0" w:rsidRDefault="00A60CC0">
      <w:pPr>
        <w:pStyle w:val="a9"/>
        <w:ind w:left="0"/>
        <w:jc w:val="both"/>
        <w:rPr>
          <w:rStyle w:val="vkekvd"/>
          <w:lang w:val="ru-RU"/>
        </w:rPr>
      </w:pPr>
    </w:p>
    <w:p w14:paraId="379391B8" w14:textId="77777777" w:rsidR="00A60CC0" w:rsidRDefault="00AF15A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334A0F0B" w14:textId="77777777" w:rsidR="00A60CC0" w:rsidRDefault="00A60CC0">
      <w:pPr>
        <w:pStyle w:val="a9"/>
        <w:ind w:left="0"/>
        <w:jc w:val="both"/>
        <w:rPr>
          <w:rStyle w:val="vkekvd"/>
          <w:lang w:val="ru-RU"/>
        </w:rPr>
      </w:pPr>
    </w:p>
    <w:p w14:paraId="3B2FF29C" w14:textId="77777777" w:rsidR="00A60CC0" w:rsidRDefault="00AF15A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397B2DCD" w14:textId="283FCD50" w:rsidR="00A60CC0" w:rsidRDefault="001904B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r w:rsidR="00AF15AB"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4598F73A" w14:textId="77777777" w:rsidR="00A60CC0" w:rsidRDefault="00A60CC0">
      <w:pPr>
        <w:jc w:val="both"/>
        <w:rPr>
          <w:rStyle w:val="vkekvd"/>
          <w:lang w:val="ru-RU"/>
        </w:rPr>
      </w:pPr>
    </w:p>
    <w:p w14:paraId="7E54BFFE" w14:textId="25B30AC0" w:rsidR="001904BB" w:rsidRPr="001904BB" w:rsidRDefault="001904BB">
      <w:pPr>
        <w:jc w:val="both"/>
        <w:rPr>
          <w:b/>
          <w:bCs/>
          <w:lang w:val="ru-RU"/>
        </w:rPr>
      </w:pPr>
      <w:r>
        <w:rPr>
          <w:lang w:val="ru-RU"/>
        </w:rPr>
        <w:t xml:space="preserve">           </w:t>
      </w:r>
      <w:r w:rsidR="00AF15AB"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</w:p>
    <w:p w14:paraId="7F0B234C" w14:textId="77777777" w:rsidR="00A60CC0" w:rsidRDefault="00AF15AB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873A4E" w14:textId="77777777" w:rsidR="00FB3A1D" w:rsidRDefault="00FB3A1D">
      <w:pPr>
        <w:spacing w:after="240" w:line="276" w:lineRule="auto"/>
        <w:jc w:val="center"/>
        <w:rPr>
          <w:b/>
          <w:bCs/>
          <w:lang w:val="ru-RU"/>
        </w:rPr>
      </w:pPr>
    </w:p>
    <w:p w14:paraId="5C453740" w14:textId="77777777" w:rsidR="00FB3A1D" w:rsidRDefault="00FB3A1D">
      <w:pPr>
        <w:spacing w:after="240" w:line="276" w:lineRule="auto"/>
        <w:jc w:val="center"/>
        <w:rPr>
          <w:b/>
          <w:bCs/>
          <w:lang w:val="ru-RU"/>
        </w:rPr>
      </w:pPr>
    </w:p>
    <w:p w14:paraId="69562466" w14:textId="6A08522B" w:rsidR="00A60CC0" w:rsidRDefault="00AF15AB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28BF5EC2" w14:textId="77777777" w:rsidR="00A60CC0" w:rsidRDefault="00AF15AB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A60CC0" w:rsidRPr="00D146FC" w14:paraId="6BDAFD3C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FC10" w14:textId="77777777" w:rsidR="00A60CC0" w:rsidRDefault="00A60CC0">
            <w:pPr>
              <w:rPr>
                <w:sz w:val="22"/>
                <w:szCs w:val="22"/>
                <w:lang w:val="ru-RU"/>
              </w:rPr>
            </w:pPr>
          </w:p>
          <w:p w14:paraId="17ACC583" w14:textId="77777777" w:rsidR="00A60CC0" w:rsidRDefault="00AF15A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5A21E1F1" w14:textId="77777777" w:rsidR="00A60CC0" w:rsidRDefault="00A60CC0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D2F5" w14:textId="77777777" w:rsidR="00A60CC0" w:rsidRPr="0021028C" w:rsidRDefault="00AF15AB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A60CC0" w14:paraId="4FA3B45B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C6C8" w14:textId="5BCEA69A" w:rsidR="00A60CC0" w:rsidRDefault="00D51AA7">
            <w:pPr>
              <w:tabs>
                <w:tab w:val="center" w:pos="4782"/>
              </w:tabs>
              <w:jc w:val="center"/>
            </w:pPr>
            <w:r>
              <w:rPr>
                <w:b/>
                <w:bCs/>
                <w:lang w:val="ru-RU"/>
              </w:rPr>
              <w:t>Морозильн</w:t>
            </w:r>
            <w:r w:rsidR="00D146FC">
              <w:rPr>
                <w:b/>
                <w:bCs/>
                <w:lang w:val="ru-RU"/>
              </w:rPr>
              <w:t>ый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бонет</w:t>
            </w:r>
            <w:proofErr w:type="spellEnd"/>
          </w:p>
        </w:tc>
      </w:tr>
      <w:tr w:rsidR="00A60CC0" w:rsidRPr="00D146FC" w14:paraId="13B6714E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EEC2" w14:textId="77777777" w:rsidR="00A60CC0" w:rsidRPr="001904BB" w:rsidRDefault="00AF15AB" w:rsidP="001904BB">
            <w:pPr>
              <w:rPr>
                <w:b/>
                <w:bCs/>
                <w:lang w:val="ru-RU"/>
              </w:rPr>
            </w:pPr>
            <w:r w:rsidRPr="001904BB"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60CC0" w14:paraId="0D0F459C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753B" w14:textId="49AF25F3" w:rsidR="00A60CC0" w:rsidRPr="001904BB" w:rsidRDefault="00AF15AB" w:rsidP="001904BB">
            <w:pPr>
              <w:rPr>
                <w:b/>
                <w:bCs/>
              </w:rPr>
            </w:pPr>
            <w:r w:rsidRPr="001904BB">
              <w:rPr>
                <w:b/>
                <w:bCs/>
                <w:lang w:val="ru-RU"/>
              </w:rPr>
              <w:t xml:space="preserve">Количество: </w:t>
            </w:r>
            <w:r w:rsidR="00D51AA7" w:rsidRPr="001904BB">
              <w:rPr>
                <w:b/>
                <w:bCs/>
                <w:lang w:val="ru-RU"/>
              </w:rPr>
              <w:t>16</w:t>
            </w:r>
            <w:r w:rsidRPr="001904BB">
              <w:rPr>
                <w:b/>
                <w:bCs/>
                <w:lang w:val="ru-RU"/>
              </w:rPr>
              <w:tab/>
            </w:r>
          </w:p>
        </w:tc>
      </w:tr>
      <w:tr w:rsidR="00A60CC0" w14:paraId="52116BA0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1DEE17BD" w14:textId="77777777" w:rsidR="00A60CC0" w:rsidRDefault="00AF15AB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A60CC0" w:rsidRPr="001904BB" w14:paraId="3C6F846F" w14:textId="77777777" w:rsidTr="00FB3A1D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8555" w14:textId="6885484F" w:rsidR="00FB3A1D" w:rsidRPr="00453C7D" w:rsidRDefault="00FB3A1D" w:rsidP="00FB3A1D">
            <w:pPr>
              <w:rPr>
                <w:lang w:val="ru-RU"/>
              </w:rPr>
            </w:pPr>
          </w:p>
          <w:p w14:paraId="015ABB49" w14:textId="486377C4" w:rsidR="00A60CC0" w:rsidRPr="00453C7D" w:rsidRDefault="008662DC" w:rsidP="00453C7D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 xml:space="preserve">Объём: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6BB3" w14:textId="4D1D3E1D" w:rsidR="00FB3A1D" w:rsidRDefault="00FB3A1D" w:rsidP="00FB3A1D">
            <w:pPr>
              <w:rPr>
                <w:b/>
                <w:bCs/>
                <w:lang w:val="ru-RU"/>
              </w:rPr>
            </w:pPr>
            <w:r w:rsidRPr="00453C7D">
              <w:rPr>
                <w:b/>
                <w:bCs/>
                <w:lang w:val="ru-RU"/>
              </w:rPr>
              <w:t xml:space="preserve"> </w:t>
            </w:r>
          </w:p>
          <w:p w14:paraId="093EA3AA" w14:textId="1A059FDC" w:rsidR="00FB3A1D" w:rsidRPr="00453C7D" w:rsidRDefault="00FB3A1D" w:rsidP="00FB3A1D">
            <w:pPr>
              <w:rPr>
                <w:b/>
                <w:bCs/>
                <w:lang w:val="ru-RU"/>
              </w:rPr>
            </w:pPr>
            <w:r w:rsidRPr="00453C7D">
              <w:rPr>
                <w:b/>
                <w:bCs/>
                <w:lang w:val="ru-RU"/>
              </w:rPr>
              <w:t>518</w:t>
            </w:r>
          </w:p>
          <w:p w14:paraId="10CF910D" w14:textId="061DA852" w:rsidR="00A60CC0" w:rsidRPr="00453C7D" w:rsidRDefault="00A60CC0" w:rsidP="00FB3A1D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55AD" w14:textId="77777777" w:rsidR="00A60CC0" w:rsidRPr="00453C7D" w:rsidRDefault="00A60CC0">
            <w:pPr>
              <w:rPr>
                <w:lang w:val="ru-RU"/>
              </w:rPr>
            </w:pPr>
          </w:p>
        </w:tc>
      </w:tr>
      <w:tr w:rsidR="00A60CC0" w:rsidRPr="001904BB" w14:paraId="52AC3C8B" w14:textId="77777777" w:rsidTr="008662DC">
        <w:trPr>
          <w:trHeight w:val="37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D9ACD" w14:textId="03F93FF3" w:rsidR="00A60CC0" w:rsidRPr="008662DC" w:rsidRDefault="008662DC">
            <w:r w:rsidRPr="00453C7D">
              <w:rPr>
                <w:b/>
                <w:bCs/>
                <w:lang w:val="ru-RU"/>
              </w:rPr>
              <w:t>Фреон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8A489" w14:textId="47E4CDA1" w:rsidR="00A60CC0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R600a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CB34" w14:textId="77777777" w:rsidR="00A60CC0" w:rsidRPr="00453C7D" w:rsidRDefault="00A60CC0">
            <w:pPr>
              <w:rPr>
                <w:lang w:val="ru-RU"/>
              </w:rPr>
            </w:pPr>
          </w:p>
        </w:tc>
      </w:tr>
      <w:tr w:rsidR="008662DC" w:rsidRPr="001904BB" w14:paraId="7FE2A751" w14:textId="77777777" w:rsidTr="008662DC">
        <w:trPr>
          <w:trHeight w:val="37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5AF1" w14:textId="6696DDDE" w:rsidR="008662DC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Температура: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B934" w14:textId="62844A35" w:rsidR="008662DC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+10-24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6B7B5" w14:textId="77777777" w:rsidR="008662DC" w:rsidRPr="00453C7D" w:rsidRDefault="008662DC">
            <w:pPr>
              <w:rPr>
                <w:lang w:val="ru-RU"/>
              </w:rPr>
            </w:pPr>
          </w:p>
        </w:tc>
      </w:tr>
      <w:tr w:rsidR="008662DC" w:rsidRPr="001904BB" w14:paraId="265935B9" w14:textId="77777777" w:rsidTr="008662DC">
        <w:trPr>
          <w:trHeight w:val="37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9D7E" w14:textId="36470F9D" w:rsidR="008662DC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Система охлаждения: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C596" w14:textId="4613D124" w:rsidR="008662DC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Капельное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EB06" w14:textId="77777777" w:rsidR="008662DC" w:rsidRPr="00453C7D" w:rsidRDefault="008662DC">
            <w:pPr>
              <w:rPr>
                <w:lang w:val="ru-RU"/>
              </w:rPr>
            </w:pPr>
          </w:p>
        </w:tc>
      </w:tr>
      <w:tr w:rsidR="008662DC" w:rsidRPr="001904BB" w14:paraId="0EFAF888" w14:textId="77777777" w:rsidTr="008662DC">
        <w:trPr>
          <w:trHeight w:val="37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8D95" w14:textId="7DE333BA" w:rsidR="008662DC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Габариты см: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94BF" w14:textId="37565593" w:rsidR="008662DC" w:rsidRPr="00453C7D" w:rsidRDefault="008662DC">
            <w:pPr>
              <w:rPr>
                <w:lang w:val="ru-RU"/>
              </w:rPr>
            </w:pPr>
            <w:r w:rsidRPr="00453C7D">
              <w:rPr>
                <w:b/>
                <w:bCs/>
                <w:lang w:val="ru-RU"/>
              </w:rPr>
              <w:t>(Ш*Г*В) 148*77*83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5AE6" w14:textId="77777777" w:rsidR="008662DC" w:rsidRPr="00453C7D" w:rsidRDefault="008662DC">
            <w:pPr>
              <w:rPr>
                <w:lang w:val="ru-RU"/>
              </w:rPr>
            </w:pPr>
          </w:p>
        </w:tc>
      </w:tr>
    </w:tbl>
    <w:p w14:paraId="1E8A8515" w14:textId="77777777" w:rsidR="00A60CC0" w:rsidRDefault="00A60CC0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43202CA7" w14:textId="77777777" w:rsidR="00A60CC0" w:rsidRDefault="00AF15AB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445DDB15" w14:textId="77777777" w:rsidR="00A60CC0" w:rsidRDefault="00A60CC0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A60CC0" w:rsidRPr="00D146FC" w14:paraId="2126EE02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9B5B" w14:textId="77777777" w:rsidR="00A60CC0" w:rsidRDefault="00AF15AB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CD06" w14:textId="77777777" w:rsidR="00A60CC0" w:rsidRPr="0021028C" w:rsidRDefault="00AF15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18C4264A" w14:textId="77777777" w:rsidR="00A60CC0" w:rsidRDefault="00A60CC0">
            <w:pPr>
              <w:jc w:val="both"/>
              <w:rPr>
                <w:lang w:val="ru-RU"/>
              </w:rPr>
            </w:pPr>
          </w:p>
          <w:p w14:paraId="37FDA6D2" w14:textId="77777777" w:rsidR="00A60CC0" w:rsidRPr="0021028C" w:rsidRDefault="00AF15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18F59A23" w14:textId="77777777" w:rsidR="00A60CC0" w:rsidRPr="0021028C" w:rsidRDefault="00AF15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A60CC0" w:rsidRPr="00D146FC" w14:paraId="6EA6031E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8C87" w14:textId="77777777" w:rsidR="00A60CC0" w:rsidRPr="0021028C" w:rsidRDefault="00A60CC0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1406" w14:textId="77777777" w:rsidR="00A60CC0" w:rsidRPr="0021028C" w:rsidRDefault="00A60CC0">
            <w:pPr>
              <w:rPr>
                <w:lang w:val="ru-RU"/>
              </w:rPr>
            </w:pPr>
          </w:p>
        </w:tc>
      </w:tr>
    </w:tbl>
    <w:p w14:paraId="3EB12604" w14:textId="77777777" w:rsidR="00A60CC0" w:rsidRDefault="00A60CC0" w:rsidP="008662DC">
      <w:pPr>
        <w:pStyle w:val="ac"/>
        <w:ind w:left="0" w:firstLine="0"/>
        <w:rPr>
          <w:b/>
          <w:bCs/>
          <w:i/>
          <w:iCs/>
          <w:lang w:val="ru-RU"/>
        </w:rPr>
      </w:pPr>
    </w:p>
    <w:p w14:paraId="2D0C38E7" w14:textId="77777777" w:rsidR="00A60CC0" w:rsidRDefault="00A60CC0">
      <w:pPr>
        <w:pStyle w:val="ac"/>
        <w:jc w:val="right"/>
        <w:rPr>
          <w:b/>
          <w:bCs/>
          <w:i/>
          <w:iCs/>
          <w:lang w:val="ru-RU"/>
        </w:rPr>
      </w:pPr>
    </w:p>
    <w:p w14:paraId="48EFBA67" w14:textId="77777777" w:rsidR="00A60CC0" w:rsidRDefault="00A60CC0">
      <w:pPr>
        <w:pStyle w:val="ac"/>
        <w:jc w:val="right"/>
        <w:rPr>
          <w:b/>
          <w:bCs/>
          <w:i/>
          <w:iCs/>
          <w:lang w:val="ru-RU"/>
        </w:rPr>
      </w:pPr>
    </w:p>
    <w:p w14:paraId="2FCEDC02" w14:textId="77777777" w:rsidR="00A60CC0" w:rsidRDefault="00A60CC0">
      <w:pPr>
        <w:pStyle w:val="ac"/>
        <w:jc w:val="right"/>
        <w:rPr>
          <w:b/>
          <w:bCs/>
          <w:i/>
          <w:iCs/>
          <w:lang w:val="ru-RU"/>
        </w:rPr>
      </w:pPr>
    </w:p>
    <w:p w14:paraId="2DDB035B" w14:textId="77777777" w:rsidR="00A60CC0" w:rsidRDefault="00A60CC0">
      <w:pPr>
        <w:pStyle w:val="ac"/>
        <w:jc w:val="right"/>
        <w:rPr>
          <w:b/>
          <w:bCs/>
          <w:i/>
          <w:iCs/>
          <w:lang w:val="ru-RU"/>
        </w:rPr>
      </w:pPr>
    </w:p>
    <w:p w14:paraId="461C909A" w14:textId="77777777" w:rsidR="00A60CC0" w:rsidRDefault="00A60CC0">
      <w:pPr>
        <w:pStyle w:val="ac"/>
        <w:jc w:val="right"/>
        <w:rPr>
          <w:b/>
          <w:bCs/>
          <w:i/>
          <w:iCs/>
          <w:lang w:val="ru-RU"/>
        </w:rPr>
      </w:pPr>
    </w:p>
    <w:p w14:paraId="2D9B11A5" w14:textId="77777777" w:rsidR="00FB3A1D" w:rsidRDefault="00FB3A1D" w:rsidP="008662DC">
      <w:pPr>
        <w:pStyle w:val="ac"/>
        <w:ind w:left="0" w:firstLine="0"/>
        <w:rPr>
          <w:b/>
          <w:bCs/>
          <w:i/>
          <w:iCs/>
          <w:lang w:val="ru-RU"/>
        </w:rPr>
      </w:pPr>
    </w:p>
    <w:p w14:paraId="568DE934" w14:textId="77777777" w:rsidR="008662DC" w:rsidRDefault="008662DC" w:rsidP="008662DC">
      <w:pPr>
        <w:pStyle w:val="ac"/>
        <w:ind w:left="0" w:firstLine="0"/>
        <w:rPr>
          <w:b/>
          <w:bCs/>
          <w:i/>
          <w:iCs/>
          <w:lang w:val="ru-RU"/>
        </w:rPr>
      </w:pPr>
    </w:p>
    <w:p w14:paraId="72E25A42" w14:textId="77777777" w:rsidR="00A60CC0" w:rsidRDefault="00A60CC0">
      <w:pPr>
        <w:pStyle w:val="ac"/>
        <w:jc w:val="right"/>
        <w:rPr>
          <w:b/>
          <w:bCs/>
          <w:i/>
          <w:iCs/>
          <w:lang w:val="ru-RU"/>
        </w:rPr>
      </w:pPr>
    </w:p>
    <w:p w14:paraId="70AD8B03" w14:textId="77777777" w:rsidR="00A60CC0" w:rsidRDefault="00AF15AB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4CBAE7CD" w14:textId="77777777" w:rsidR="00A60CC0" w:rsidRDefault="00A60C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395B8B19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07F41FF1" w14:textId="77777777" w:rsidR="00A60CC0" w:rsidRDefault="00AF15AB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3B7A1C92" w14:textId="77777777" w:rsidR="00A60CC0" w:rsidRDefault="00A60CC0">
      <w:pPr>
        <w:spacing w:after="200"/>
        <w:jc w:val="both"/>
        <w:rPr>
          <w:rStyle w:val="vkekvd"/>
          <w:lang w:val="ru-RU"/>
        </w:rPr>
      </w:pPr>
    </w:p>
    <w:p w14:paraId="56A6D378" w14:textId="77777777" w:rsidR="00A60CC0" w:rsidRDefault="00AF15AB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590B98E8" w14:textId="77777777" w:rsidR="00A60CC0" w:rsidRDefault="00A60CC0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2CF5CEDB" w14:textId="77777777" w:rsidR="00A60CC0" w:rsidRDefault="00A60C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6D0D617A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5616ED2" w14:textId="77777777" w:rsidR="00A60CC0" w:rsidRDefault="00A60C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75E53E89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769CFC36" w14:textId="77777777" w:rsidR="00A60CC0" w:rsidRDefault="00A60C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F8499ED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1D12121C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94D7D22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CC66DB4" w14:textId="77777777" w:rsidR="00A60CC0" w:rsidRDefault="00AF15AB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336B3888" w14:textId="77777777" w:rsidR="00A60CC0" w:rsidRPr="0021028C" w:rsidRDefault="00AF15AB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33647E57" w14:textId="77777777" w:rsidR="00A60CC0" w:rsidRPr="0021028C" w:rsidRDefault="00AF15AB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14FADA4" w14:textId="77777777" w:rsidR="00A60CC0" w:rsidRDefault="00A60C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8C544D8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22EEEB43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42C4262F" w14:textId="77777777" w:rsidR="00A60CC0" w:rsidRDefault="00AF15A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A60CC0">
      <w:headerReference w:type="default" r:id="rId12"/>
      <w:footerReference w:type="default" r:id="rId13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8136" w14:textId="77777777" w:rsidR="005A1336" w:rsidRDefault="005A1336">
      <w:r>
        <w:separator/>
      </w:r>
    </w:p>
  </w:endnote>
  <w:endnote w:type="continuationSeparator" w:id="0">
    <w:p w14:paraId="6FF0E16E" w14:textId="77777777" w:rsidR="005A1336" w:rsidRDefault="005A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CF25" w14:textId="77777777" w:rsidR="00A60CC0" w:rsidRDefault="00A60C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8128" w14:textId="0ABEB126" w:rsidR="00A60CC0" w:rsidRDefault="00AF15AB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D6D73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0C55" w14:textId="77777777" w:rsidR="005A1336" w:rsidRDefault="005A1336">
      <w:r>
        <w:separator/>
      </w:r>
    </w:p>
  </w:footnote>
  <w:footnote w:type="continuationSeparator" w:id="0">
    <w:p w14:paraId="19D0DC6E" w14:textId="77777777" w:rsidR="005A1336" w:rsidRDefault="005A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156E" w14:textId="77777777" w:rsidR="00A60CC0" w:rsidRDefault="00AF15AB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5C552457" wp14:editId="49600DC6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FD3B8D" wp14:editId="01E242CE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364A" w14:textId="77777777" w:rsidR="00A60CC0" w:rsidRDefault="00AF15AB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0297D40" wp14:editId="32B6E4BB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D71BAAB" wp14:editId="7F12F8B3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E2F"/>
    <w:multiLevelType w:val="multilevel"/>
    <w:tmpl w:val="59B4CAF2"/>
    <w:numStyleLink w:val="9"/>
  </w:abstractNum>
  <w:abstractNum w:abstractNumId="1" w15:restartNumberingAfterBreak="0">
    <w:nsid w:val="0EE17C63"/>
    <w:multiLevelType w:val="multilevel"/>
    <w:tmpl w:val="CA06CA70"/>
    <w:numStyleLink w:val="8"/>
  </w:abstractNum>
  <w:abstractNum w:abstractNumId="2" w15:restartNumberingAfterBreak="0">
    <w:nsid w:val="108A3578"/>
    <w:multiLevelType w:val="multilevel"/>
    <w:tmpl w:val="12BC3BA0"/>
    <w:numStyleLink w:val="2"/>
  </w:abstractNum>
  <w:abstractNum w:abstractNumId="3" w15:restartNumberingAfterBreak="0">
    <w:nsid w:val="11DB31C8"/>
    <w:multiLevelType w:val="multilevel"/>
    <w:tmpl w:val="EC2E28A6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134F16"/>
    <w:multiLevelType w:val="hybridMultilevel"/>
    <w:tmpl w:val="91306470"/>
    <w:styleLink w:val="11"/>
    <w:lvl w:ilvl="0" w:tplc="BC98B12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BCD19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3C79FA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EEBCA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10C7BE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DEA92C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6590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702AD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A1CDA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BE4370"/>
    <w:multiLevelType w:val="hybridMultilevel"/>
    <w:tmpl w:val="A70E7044"/>
    <w:numStyleLink w:val="3"/>
  </w:abstractNum>
  <w:abstractNum w:abstractNumId="6" w15:restartNumberingAfterBreak="0">
    <w:nsid w:val="1AC11673"/>
    <w:multiLevelType w:val="hybridMultilevel"/>
    <w:tmpl w:val="88F0E544"/>
    <w:numStyleLink w:val="12"/>
  </w:abstractNum>
  <w:abstractNum w:abstractNumId="7" w15:restartNumberingAfterBreak="0">
    <w:nsid w:val="227065B9"/>
    <w:multiLevelType w:val="multilevel"/>
    <w:tmpl w:val="59B4CAF2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087118"/>
    <w:multiLevelType w:val="multilevel"/>
    <w:tmpl w:val="CA06CA70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98E630A"/>
    <w:multiLevelType w:val="multilevel"/>
    <w:tmpl w:val="296218D8"/>
    <w:numStyleLink w:val="7"/>
  </w:abstractNum>
  <w:abstractNum w:abstractNumId="10" w15:restartNumberingAfterBreak="0">
    <w:nsid w:val="30334F7A"/>
    <w:multiLevelType w:val="hybridMultilevel"/>
    <w:tmpl w:val="6EDEAD36"/>
    <w:numStyleLink w:val="10"/>
  </w:abstractNum>
  <w:abstractNum w:abstractNumId="11" w15:restartNumberingAfterBreak="0">
    <w:nsid w:val="3172197B"/>
    <w:multiLevelType w:val="hybridMultilevel"/>
    <w:tmpl w:val="6EDEAD36"/>
    <w:styleLink w:val="10"/>
    <w:lvl w:ilvl="0" w:tplc="7610D7E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2320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1455B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0FC2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20140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2094E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109B30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ECB4C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E84CE0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4E059D"/>
    <w:multiLevelType w:val="multilevel"/>
    <w:tmpl w:val="12BC3BA0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714EED"/>
    <w:multiLevelType w:val="multilevel"/>
    <w:tmpl w:val="296218D8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B63DF6"/>
    <w:multiLevelType w:val="hybridMultilevel"/>
    <w:tmpl w:val="A70E7044"/>
    <w:styleLink w:val="3"/>
    <w:lvl w:ilvl="0" w:tplc="77BE492C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98AE76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8C018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1EA462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C68E2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A972A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507360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4C784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257FC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A324E3"/>
    <w:multiLevelType w:val="hybridMultilevel"/>
    <w:tmpl w:val="91306470"/>
    <w:numStyleLink w:val="11"/>
  </w:abstractNum>
  <w:abstractNum w:abstractNumId="16" w15:restartNumberingAfterBreak="0">
    <w:nsid w:val="507B3744"/>
    <w:multiLevelType w:val="multilevel"/>
    <w:tmpl w:val="DAA8DB7A"/>
    <w:numStyleLink w:val="5"/>
  </w:abstractNum>
  <w:abstractNum w:abstractNumId="17" w15:restartNumberingAfterBreak="0">
    <w:nsid w:val="55513C1A"/>
    <w:multiLevelType w:val="multilevel"/>
    <w:tmpl w:val="DAA8DB7A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F851A5"/>
    <w:multiLevelType w:val="hybridMultilevel"/>
    <w:tmpl w:val="8EA6F24C"/>
    <w:numStyleLink w:val="1"/>
  </w:abstractNum>
  <w:abstractNum w:abstractNumId="19" w15:restartNumberingAfterBreak="0">
    <w:nsid w:val="5BA633B7"/>
    <w:multiLevelType w:val="multilevel"/>
    <w:tmpl w:val="52AAC23E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7228CF"/>
    <w:multiLevelType w:val="hybridMultilevel"/>
    <w:tmpl w:val="88F0E544"/>
    <w:styleLink w:val="12"/>
    <w:lvl w:ilvl="0" w:tplc="F5AA0632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4BA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E6A00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28E6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C63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5ED26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082A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6BC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C6E0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F9508D7"/>
    <w:multiLevelType w:val="hybridMultilevel"/>
    <w:tmpl w:val="8EA6F24C"/>
    <w:styleLink w:val="1"/>
    <w:lvl w:ilvl="0" w:tplc="D56C1E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3A730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D2E2E6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AB5BE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F8FE8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4ED3F8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E80CD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C23EF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0583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0C629E3"/>
    <w:multiLevelType w:val="multilevel"/>
    <w:tmpl w:val="52AAC23E"/>
    <w:numStyleLink w:val="4"/>
  </w:abstractNum>
  <w:abstractNum w:abstractNumId="23" w15:restartNumberingAfterBreak="0">
    <w:nsid w:val="730B3F1C"/>
    <w:multiLevelType w:val="multilevel"/>
    <w:tmpl w:val="EC2E28A6"/>
    <w:numStyleLink w:val="6"/>
  </w:abstractNum>
  <w:num w:numId="1" w16cid:durableId="656107140">
    <w:abstractNumId w:val="21"/>
  </w:num>
  <w:num w:numId="2" w16cid:durableId="405415527">
    <w:abstractNumId w:val="18"/>
  </w:num>
  <w:num w:numId="3" w16cid:durableId="798884464">
    <w:abstractNumId w:val="18"/>
    <w:lvlOverride w:ilvl="0">
      <w:startOverride w:val="2"/>
    </w:lvlOverride>
  </w:num>
  <w:num w:numId="4" w16cid:durableId="2006548333">
    <w:abstractNumId w:val="18"/>
    <w:lvlOverride w:ilvl="0">
      <w:lvl w:ilvl="0" w:tplc="B858BE5C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6758381E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1ED40DE2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0778D776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5928DDC0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9BC44D1A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48F2E994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72884428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0776B918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695301525">
    <w:abstractNumId w:val="18"/>
    <w:lvlOverride w:ilvl="0">
      <w:lvl w:ilvl="0" w:tplc="B858BE5C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58381E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D40DE2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78D776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28DDC0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C44D1A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F2E994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84428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76B918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29603127">
    <w:abstractNumId w:val="12"/>
  </w:num>
  <w:num w:numId="7" w16cid:durableId="1630435481">
    <w:abstractNumId w:val="2"/>
  </w:num>
  <w:num w:numId="8" w16cid:durableId="365102120">
    <w:abstractNumId w:val="14"/>
  </w:num>
  <w:num w:numId="9" w16cid:durableId="1853644097">
    <w:abstractNumId w:val="5"/>
  </w:num>
  <w:num w:numId="10" w16cid:durableId="900288520">
    <w:abstractNumId w:val="19"/>
  </w:num>
  <w:num w:numId="11" w16cid:durableId="1698039080">
    <w:abstractNumId w:val="22"/>
  </w:num>
  <w:num w:numId="12" w16cid:durableId="652833895">
    <w:abstractNumId w:val="22"/>
    <w:lvlOverride w:ilvl="0">
      <w:startOverride w:val="4"/>
    </w:lvlOverride>
  </w:num>
  <w:num w:numId="13" w16cid:durableId="1866211316">
    <w:abstractNumId w:val="17"/>
  </w:num>
  <w:num w:numId="14" w16cid:durableId="182062458">
    <w:abstractNumId w:val="16"/>
  </w:num>
  <w:num w:numId="15" w16cid:durableId="441535420">
    <w:abstractNumId w:val="3"/>
  </w:num>
  <w:num w:numId="16" w16cid:durableId="229967826">
    <w:abstractNumId w:val="23"/>
  </w:num>
  <w:num w:numId="17" w16cid:durableId="619530510">
    <w:abstractNumId w:val="23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706101452">
    <w:abstractNumId w:val="13"/>
  </w:num>
  <w:num w:numId="19" w16cid:durableId="440880271">
    <w:abstractNumId w:val="9"/>
  </w:num>
  <w:num w:numId="20" w16cid:durableId="157045212">
    <w:abstractNumId w:val="8"/>
  </w:num>
  <w:num w:numId="21" w16cid:durableId="2074303606">
    <w:abstractNumId w:val="1"/>
  </w:num>
  <w:num w:numId="22" w16cid:durableId="788741335">
    <w:abstractNumId w:val="7"/>
  </w:num>
  <w:num w:numId="23" w16cid:durableId="1160779263">
    <w:abstractNumId w:val="0"/>
  </w:num>
  <w:num w:numId="24" w16cid:durableId="367409752">
    <w:abstractNumId w:val="0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952517697">
    <w:abstractNumId w:val="22"/>
    <w:lvlOverride w:ilvl="0">
      <w:startOverride w:val="5"/>
    </w:lvlOverride>
  </w:num>
  <w:num w:numId="26" w16cid:durableId="1024359515">
    <w:abstractNumId w:val="11"/>
  </w:num>
  <w:num w:numId="27" w16cid:durableId="20011793">
    <w:abstractNumId w:val="10"/>
  </w:num>
  <w:num w:numId="28" w16cid:durableId="1835027563">
    <w:abstractNumId w:val="10"/>
    <w:lvlOverride w:ilvl="0">
      <w:startOverride w:val="2"/>
    </w:lvlOverride>
  </w:num>
  <w:num w:numId="29" w16cid:durableId="663895732">
    <w:abstractNumId w:val="4"/>
  </w:num>
  <w:num w:numId="30" w16cid:durableId="422530214">
    <w:abstractNumId w:val="15"/>
  </w:num>
  <w:num w:numId="31" w16cid:durableId="127818466">
    <w:abstractNumId w:val="15"/>
    <w:lvlOverride w:ilvl="0">
      <w:startOverride w:val="10"/>
    </w:lvlOverride>
  </w:num>
  <w:num w:numId="32" w16cid:durableId="1603144329">
    <w:abstractNumId w:val="0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378867063">
    <w:abstractNumId w:val="20"/>
  </w:num>
  <w:num w:numId="34" w16cid:durableId="1331174311">
    <w:abstractNumId w:val="6"/>
  </w:num>
  <w:num w:numId="35" w16cid:durableId="1949002486">
    <w:abstractNumId w:val="6"/>
    <w:lvlOverride w:ilvl="0">
      <w:startOverride w:val="11"/>
    </w:lvlOverride>
  </w:num>
  <w:num w:numId="36" w16cid:durableId="1888880636">
    <w:abstractNumId w:val="6"/>
    <w:lvlOverride w:ilvl="0">
      <w:lvl w:ilvl="0" w:tplc="7E306AD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A2281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40E23A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00642E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06FBA2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06E0D2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58839A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12012C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E2CAF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647583706">
    <w:abstractNumId w:val="6"/>
    <w:lvlOverride w:ilvl="0">
      <w:lvl w:ilvl="0" w:tplc="7E306AD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A2281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40E23A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00642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06FBA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06E0D2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58839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1201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E2CAF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972566705">
    <w:abstractNumId w:val="6"/>
    <w:lvlOverride w:ilvl="0">
      <w:startOverride w:val="19"/>
      <w:lvl w:ilvl="0" w:tplc="7E306AD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A2281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040E23A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600642E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06FBA2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06E0D2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258839A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312012C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E2CAF0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C0"/>
    <w:rsid w:val="00123099"/>
    <w:rsid w:val="00131B9E"/>
    <w:rsid w:val="001904BB"/>
    <w:rsid w:val="0021028C"/>
    <w:rsid w:val="00411AEB"/>
    <w:rsid w:val="00443587"/>
    <w:rsid w:val="00453C7D"/>
    <w:rsid w:val="005516B1"/>
    <w:rsid w:val="00557589"/>
    <w:rsid w:val="005A1336"/>
    <w:rsid w:val="0061521E"/>
    <w:rsid w:val="00660C89"/>
    <w:rsid w:val="006A5810"/>
    <w:rsid w:val="008662DC"/>
    <w:rsid w:val="0087273E"/>
    <w:rsid w:val="00900A40"/>
    <w:rsid w:val="00A170B0"/>
    <w:rsid w:val="00A60CC0"/>
    <w:rsid w:val="00AF15AB"/>
    <w:rsid w:val="00C24F9B"/>
    <w:rsid w:val="00CD6D73"/>
    <w:rsid w:val="00D146FC"/>
    <w:rsid w:val="00D51AA7"/>
    <w:rsid w:val="00EE1DDF"/>
    <w:rsid w:val="00F66D20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4133"/>
  <w15:docId w15:val="{692131AE-3A9B-4EF9-8205-C4C26E7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2309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B3A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3A1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B3A1D"/>
    <w:rPr>
      <w:rFonts w:cs="Arial Unicode MS"/>
      <w:color w:val="000000"/>
      <w:u w:color="00000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3A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3A1D"/>
    <w:rPr>
      <w:rFonts w:cs="Arial Unicode MS"/>
      <w:b/>
      <w:bCs/>
      <w:color w:val="000000"/>
      <w:u w:color="00000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FB3A1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3A1D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g@aris.k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uluu.ryskul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Aidana Dzhangazieva</cp:lastModifiedBy>
  <cp:revision>13</cp:revision>
  <dcterms:created xsi:type="dcterms:W3CDTF">2026-05-11T12:44:00Z</dcterms:created>
  <dcterms:modified xsi:type="dcterms:W3CDTF">2026-06-01T09:00:00Z</dcterms:modified>
</cp:coreProperties>
</file>