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06ADA6E5" w:rsidR="00B53391" w:rsidRDefault="00BA28E9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ИП </w:t>
      </w:r>
      <w:r w:rsidR="00B53391">
        <w:rPr>
          <w:b/>
          <w:sz w:val="48"/>
          <w:szCs w:val="48"/>
          <w:lang w:val="ru-RU"/>
        </w:rPr>
        <w:t>«</w:t>
      </w:r>
      <w:r w:rsidRPr="00BA28E9">
        <w:rPr>
          <w:b/>
          <w:bCs/>
          <w:sz w:val="48"/>
          <w:szCs w:val="48"/>
          <w:lang w:val="ru-RU"/>
        </w:rPr>
        <w:t>Умаралиев Элдербек Станбекович</w:t>
      </w:r>
      <w:r w:rsidR="00B53391">
        <w:rPr>
          <w:b/>
          <w:sz w:val="48"/>
          <w:szCs w:val="48"/>
          <w:lang w:val="ru-RU"/>
        </w:rPr>
        <w:t>»</w:t>
      </w:r>
    </w:p>
    <w:p w14:paraId="2EF26421" w14:textId="1A60CAA8" w:rsidR="004F69DC" w:rsidRPr="00BA28E9" w:rsidRDefault="00EE2C72" w:rsidP="00BA28E9">
      <w:pPr>
        <w:pStyle w:val="af9"/>
        <w:tabs>
          <w:tab w:val="left" w:pos="0"/>
        </w:tabs>
        <w:spacing w:after="240"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3F801A2" w14:textId="748C5F46" w:rsidR="004F69DC" w:rsidRPr="00A81653" w:rsidRDefault="00201D44" w:rsidP="00BA28E9">
      <w:pPr>
        <w:spacing w:after="240"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7C636DCD" w14:textId="7C501C8B" w:rsidR="004F69DC" w:rsidRPr="00BA28E9" w:rsidRDefault="00C313DD" w:rsidP="00BA28E9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15250728" w14:textId="48DBBC7C" w:rsidR="0014520B" w:rsidRPr="00BA28E9" w:rsidRDefault="00BA28E9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  <w:r w:rsidRPr="00BA28E9">
        <w:rPr>
          <w:rFonts w:eastAsia="Calibri"/>
          <w:b/>
          <w:sz w:val="44"/>
          <w:szCs w:val="44"/>
          <w:lang w:val="ky-KG"/>
        </w:rPr>
        <w:t>кафе, кухни, кондитера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0DAC60D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3ECB4DE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AE381D0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4F7E83F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2CC0638F" w:rsidR="00BD35B4" w:rsidRPr="00D92A17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D92A17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C313DD">
        <w:rPr>
          <w:b/>
          <w:lang w:val="ru-RU"/>
        </w:rPr>
        <w:t>Дата выпуска:</w:t>
      </w:r>
      <w:r w:rsidR="0054561A" w:rsidRPr="00C313DD">
        <w:rPr>
          <w:b/>
          <w:lang w:val="ru-RU"/>
        </w:rPr>
        <w:t xml:space="preserve"> </w:t>
      </w:r>
      <w:bookmarkEnd w:id="0"/>
      <w:r w:rsidR="00D92A17" w:rsidRPr="00C313DD">
        <w:rPr>
          <w:b/>
          <w:lang w:val="ky-KG"/>
        </w:rPr>
        <w:t>25.05.2026 г</w:t>
      </w:r>
      <w:r w:rsidR="00D92A17" w:rsidRPr="00C313DD">
        <w:rPr>
          <w:b/>
          <w:lang w:val="ru-RU"/>
        </w:rPr>
        <w:t>.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27AC024E" w:rsidR="004B1A98" w:rsidRPr="008F6043" w:rsidRDefault="007D36E9" w:rsidP="00A81653">
      <w:pPr>
        <w:spacing w:before="120" w:line="276" w:lineRule="auto"/>
        <w:rPr>
          <w:b/>
          <w:sz w:val="32"/>
          <w:szCs w:val="32"/>
          <w:lang w:val="ky-KG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FE69E8">
        <w:rPr>
          <w:b/>
          <w:lang w:val="ru-RU"/>
        </w:rPr>
        <w:t xml:space="preserve">Закуп </w:t>
      </w:r>
      <w:r w:rsidR="00FE69E8" w:rsidRPr="00FE69E8">
        <w:rPr>
          <w:rFonts w:eastAsia="Calibri"/>
          <w:b/>
          <w:lang w:val="ky-KG"/>
        </w:rPr>
        <w:t>оборудования для кафе, кухни, кондитера</w:t>
      </w:r>
    </w:p>
    <w:p w14:paraId="3AAF1B90" w14:textId="3FF92560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C313DD">
        <w:rPr>
          <w:b/>
          <w:lang w:val="ru-RU"/>
        </w:rPr>
        <w:t xml:space="preserve">: </w:t>
      </w:r>
      <w:r w:rsidR="00D92A17" w:rsidRPr="00C313DD">
        <w:rPr>
          <w:b/>
          <w:lang w:val="ky-KG"/>
        </w:rPr>
        <w:t>25.05.2026 г</w:t>
      </w:r>
      <w:r w:rsidR="00D92A17" w:rsidRPr="00C313DD">
        <w:rPr>
          <w:b/>
          <w:lang w:val="ru-RU"/>
        </w:rPr>
        <w:t>.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A05461C" w:rsidR="0088552A" w:rsidRPr="00A81653" w:rsidRDefault="00FE69E8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C313DD">
        <w:rPr>
          <w:lang w:val="ru-RU"/>
        </w:rPr>
        <w:t>ИП</w:t>
      </w:r>
      <w:r w:rsidR="008F6043" w:rsidRPr="00C313DD">
        <w:rPr>
          <w:lang w:val="ru-RU"/>
        </w:rPr>
        <w:t xml:space="preserve"> </w:t>
      </w:r>
      <w:r w:rsidR="0006465F" w:rsidRPr="00C313DD">
        <w:rPr>
          <w:lang w:val="ru-RU"/>
        </w:rPr>
        <w:t>«</w:t>
      </w:r>
      <w:r w:rsidRPr="00C313DD">
        <w:rPr>
          <w:bCs/>
          <w:lang w:val="ru-RU"/>
        </w:rPr>
        <w:t>Умаралиев Элдербек Станбекович</w:t>
      </w:r>
      <w:r w:rsidR="0006465F" w:rsidRPr="00C313DD">
        <w:rPr>
          <w:bCs/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36097A" w:rsidRPr="0036097A">
        <w:rPr>
          <w:rFonts w:eastAsia="Calibri"/>
          <w:lang w:val="ky-KG"/>
        </w:rPr>
        <w:t>оборудования для кафе, кухни,</w:t>
      </w:r>
      <w:r w:rsidR="0036097A" w:rsidRPr="00FE69E8">
        <w:rPr>
          <w:rFonts w:eastAsia="Calibri"/>
          <w:b/>
          <w:lang w:val="ky-KG"/>
        </w:rPr>
        <w:t xml:space="preserve"> </w:t>
      </w:r>
      <w:r w:rsidR="0036097A" w:rsidRPr="0036097A">
        <w:rPr>
          <w:rFonts w:eastAsia="Calibri"/>
          <w:lang w:val="ky-KG"/>
        </w:rPr>
        <w:t>кондитера</w:t>
      </w:r>
      <w:r w:rsidR="00201D44" w:rsidRPr="0036097A">
        <w:rPr>
          <w:rFonts w:eastAsia="SimSun"/>
          <w:lang w:val="ru-RU" w:eastAsia="zh-CN"/>
        </w:rPr>
        <w:t xml:space="preserve"> </w:t>
      </w:r>
      <w:r w:rsidR="00201D44" w:rsidRPr="00A81653">
        <w:rPr>
          <w:rFonts w:eastAsia="SimSun"/>
          <w:lang w:val="ru-RU" w:eastAsia="zh-CN"/>
        </w:rPr>
        <w:t>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8F6043">
        <w:rPr>
          <w:b/>
          <w:lang w:val="ru-RU"/>
        </w:rPr>
        <w:t>:</w:t>
      </w:r>
    </w:p>
    <w:tbl>
      <w:tblPr>
        <w:tblStyle w:val="a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64"/>
        <w:gridCol w:w="4641"/>
        <w:gridCol w:w="897"/>
        <w:gridCol w:w="1499"/>
      </w:tblGrid>
      <w:tr w:rsidR="00E16B23" w14:paraId="22269FE0" w14:textId="77777777" w:rsidTr="001A5D7A">
        <w:trPr>
          <w:cantSplit/>
          <w:tblHeader/>
          <w:jc w:val="center"/>
        </w:trPr>
        <w:tc>
          <w:tcPr>
            <w:tcW w:w="675" w:type="dxa"/>
            <w:shd w:val="clear" w:color="auto" w:fill="D9EAF7"/>
            <w:vAlign w:val="center"/>
          </w:tcPr>
          <w:bookmarkEnd w:id="1"/>
          <w:p w14:paraId="6282A2FA" w14:textId="77777777" w:rsidR="00E16B23" w:rsidRPr="00E16B23" w:rsidRDefault="00E16B23" w:rsidP="00E16B23">
            <w:pPr>
              <w:jc w:val="center"/>
            </w:pPr>
            <w:r w:rsidRPr="00E16B23">
              <w:rPr>
                <w:b/>
              </w:rPr>
              <w:t>Лот</w:t>
            </w:r>
          </w:p>
        </w:tc>
        <w:tc>
          <w:tcPr>
            <w:tcW w:w="2164" w:type="dxa"/>
            <w:shd w:val="clear" w:color="auto" w:fill="D9EAF7"/>
            <w:vAlign w:val="center"/>
          </w:tcPr>
          <w:p w14:paraId="48B32DBB" w14:textId="64848036" w:rsidR="00E16B23" w:rsidRPr="00E16B23" w:rsidRDefault="00E16B23" w:rsidP="00E16B23">
            <w:pPr>
              <w:jc w:val="center"/>
              <w:rPr>
                <w:lang w:val="ru-RU"/>
              </w:rPr>
            </w:pPr>
            <w:r w:rsidRPr="00E16B23">
              <w:rPr>
                <w:b/>
              </w:rPr>
              <w:t>Наименование</w:t>
            </w:r>
          </w:p>
        </w:tc>
        <w:tc>
          <w:tcPr>
            <w:tcW w:w="4641" w:type="dxa"/>
            <w:shd w:val="clear" w:color="auto" w:fill="D9EAF7"/>
            <w:vAlign w:val="center"/>
          </w:tcPr>
          <w:p w14:paraId="1CEE41C4" w14:textId="77777777" w:rsidR="00E16B23" w:rsidRPr="00E16B23" w:rsidRDefault="00E16B23" w:rsidP="00E16B23">
            <w:pPr>
              <w:jc w:val="center"/>
            </w:pPr>
            <w:r w:rsidRPr="00E16B23">
              <w:rPr>
                <w:b/>
              </w:rPr>
              <w:t>Состав лота</w:t>
            </w:r>
          </w:p>
        </w:tc>
        <w:tc>
          <w:tcPr>
            <w:tcW w:w="897" w:type="dxa"/>
            <w:shd w:val="clear" w:color="auto" w:fill="D9EAF7"/>
            <w:vAlign w:val="center"/>
          </w:tcPr>
          <w:p w14:paraId="7B5DC614" w14:textId="77777777" w:rsidR="00E16B23" w:rsidRPr="00E16B23" w:rsidRDefault="00E16B23" w:rsidP="00E16B23">
            <w:pPr>
              <w:jc w:val="center"/>
            </w:pPr>
            <w:r w:rsidRPr="00E16B23">
              <w:rPr>
                <w:b/>
              </w:rPr>
              <w:t>Ед. изм.</w:t>
            </w:r>
          </w:p>
        </w:tc>
        <w:tc>
          <w:tcPr>
            <w:tcW w:w="1499" w:type="dxa"/>
            <w:shd w:val="clear" w:color="auto" w:fill="D9EAF7"/>
            <w:vAlign w:val="center"/>
          </w:tcPr>
          <w:p w14:paraId="5784F137" w14:textId="34AB2DEA" w:rsidR="00E16B23" w:rsidRPr="00E16B23" w:rsidRDefault="00E16B23" w:rsidP="00E16B23">
            <w:pPr>
              <w:jc w:val="center"/>
            </w:pPr>
            <w:r w:rsidRPr="00A8348F">
              <w:rPr>
                <w:b/>
                <w:szCs w:val="22"/>
                <w:lang w:val="ru-RU"/>
              </w:rPr>
              <w:t>Количество</w:t>
            </w:r>
          </w:p>
        </w:tc>
      </w:tr>
      <w:tr w:rsidR="00E16B23" w14:paraId="25443690" w14:textId="77777777" w:rsidTr="001A5D7A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3ED0267F" w14:textId="4C12AE2B" w:rsidR="00E16B23" w:rsidRPr="00E16B23" w:rsidRDefault="00E16B23" w:rsidP="005B7DD5">
            <w:r w:rsidRPr="00E16B23">
              <w:rPr>
                <w:b/>
              </w:rPr>
              <w:t>1</w:t>
            </w:r>
          </w:p>
        </w:tc>
        <w:tc>
          <w:tcPr>
            <w:tcW w:w="2164" w:type="dxa"/>
            <w:vMerge w:val="restart"/>
            <w:vAlign w:val="center"/>
          </w:tcPr>
          <w:p w14:paraId="5261B2F9" w14:textId="77777777" w:rsidR="00E16B23" w:rsidRPr="00F330B6" w:rsidRDefault="00E16B23" w:rsidP="00E16B23">
            <w:r w:rsidRPr="00F330B6">
              <w:t>Кухонное и кондитерское оборудование</w:t>
            </w:r>
          </w:p>
        </w:tc>
        <w:tc>
          <w:tcPr>
            <w:tcW w:w="4641" w:type="dxa"/>
            <w:vAlign w:val="center"/>
          </w:tcPr>
          <w:p w14:paraId="091BD653" w14:textId="77777777" w:rsidR="00E16B23" w:rsidRPr="00E16B23" w:rsidRDefault="00E16B23" w:rsidP="00E16B23">
            <w:r w:rsidRPr="00E16B23">
              <w:t>1.1 Фудтрак</w:t>
            </w:r>
          </w:p>
        </w:tc>
        <w:tc>
          <w:tcPr>
            <w:tcW w:w="897" w:type="dxa"/>
            <w:vAlign w:val="center"/>
          </w:tcPr>
          <w:p w14:paraId="0BF9D5CB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0A8B8399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3334C58D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44EDEBB5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76785DD6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02B4C7D8" w14:textId="77777777" w:rsidR="00E16B23" w:rsidRPr="00E16B23" w:rsidRDefault="00E16B23" w:rsidP="00E16B23">
            <w:r w:rsidRPr="00E16B23">
              <w:t>1.2 Конвекционная печь</w:t>
            </w:r>
          </w:p>
        </w:tc>
        <w:tc>
          <w:tcPr>
            <w:tcW w:w="897" w:type="dxa"/>
            <w:vAlign w:val="center"/>
          </w:tcPr>
          <w:p w14:paraId="6C634890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37E3A4C4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492FEEE0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0A8B7D9B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245E4C72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50A7808A" w14:textId="77777777" w:rsidR="00E16B23" w:rsidRPr="00E16B23" w:rsidRDefault="00E16B23" w:rsidP="00E16B23">
            <w:r w:rsidRPr="00E16B23">
              <w:t>1.3 Шкаф расстоечный (камера)</w:t>
            </w:r>
          </w:p>
        </w:tc>
        <w:tc>
          <w:tcPr>
            <w:tcW w:w="897" w:type="dxa"/>
            <w:vAlign w:val="center"/>
          </w:tcPr>
          <w:p w14:paraId="44FB00C7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6C59B98B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30C5F657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4EEBD812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48CD1C6E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7FC88565" w14:textId="77777777" w:rsidR="00E16B23" w:rsidRPr="00E16B23" w:rsidRDefault="00E16B23" w:rsidP="00E16B23">
            <w:r w:rsidRPr="00E16B23">
              <w:t>1.4 Тестомес</w:t>
            </w:r>
          </w:p>
        </w:tc>
        <w:tc>
          <w:tcPr>
            <w:tcW w:w="897" w:type="dxa"/>
            <w:vAlign w:val="center"/>
          </w:tcPr>
          <w:p w14:paraId="4AB260F0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383DAA95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6BDCC497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358823C6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42D1374D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6F434CAD" w14:textId="77777777" w:rsidR="00E16B23" w:rsidRPr="00E16B23" w:rsidRDefault="00E16B23" w:rsidP="00E16B23">
            <w:r w:rsidRPr="00E16B23">
              <w:t>1.5 Вертикальная вакуумная упаковочная машина</w:t>
            </w:r>
          </w:p>
        </w:tc>
        <w:tc>
          <w:tcPr>
            <w:tcW w:w="897" w:type="dxa"/>
            <w:vAlign w:val="center"/>
          </w:tcPr>
          <w:p w14:paraId="03E18289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7D5974A4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5B7DD5" w14:paraId="221B8C81" w14:textId="77777777" w:rsidTr="001A5D7A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0F6ECF37" w14:textId="03B07C5E" w:rsidR="005B7DD5" w:rsidRPr="00E16B23" w:rsidRDefault="005B7DD5" w:rsidP="005B7DD5">
            <w:r w:rsidRPr="00E16B23">
              <w:rPr>
                <w:b/>
              </w:rPr>
              <w:t>2</w:t>
            </w:r>
          </w:p>
        </w:tc>
        <w:tc>
          <w:tcPr>
            <w:tcW w:w="2164" w:type="dxa"/>
            <w:vMerge w:val="restart"/>
            <w:vAlign w:val="center"/>
          </w:tcPr>
          <w:p w14:paraId="29103C49" w14:textId="4BED5F7D" w:rsidR="005B7DD5" w:rsidRPr="00F330B6" w:rsidRDefault="00950F00" w:rsidP="00E16B23">
            <w:pPr>
              <w:rPr>
                <w:lang w:val="ru-RU"/>
              </w:rPr>
            </w:pPr>
            <w:r w:rsidRPr="00F330B6">
              <w:rPr>
                <w:lang w:val="ru-RU"/>
              </w:rPr>
              <w:t>Производственные</w:t>
            </w:r>
            <w:r w:rsidR="005B7DD5" w:rsidRPr="00F330B6">
              <w:rPr>
                <w:lang w:val="ru-RU"/>
              </w:rPr>
              <w:t xml:space="preserve"> </w:t>
            </w:r>
            <w:r w:rsidRPr="00F330B6">
              <w:t>стол</w:t>
            </w:r>
            <w:r w:rsidRPr="00F330B6">
              <w:rPr>
                <w:lang w:val="ru-RU"/>
              </w:rPr>
              <w:t>ы</w:t>
            </w:r>
            <w:r w:rsidRPr="00F330B6">
              <w:t>, стеллажи, полки</w:t>
            </w:r>
          </w:p>
        </w:tc>
        <w:tc>
          <w:tcPr>
            <w:tcW w:w="4641" w:type="dxa"/>
            <w:vAlign w:val="center"/>
          </w:tcPr>
          <w:p w14:paraId="6EE5850C" w14:textId="77777777" w:rsidR="005B7DD5" w:rsidRPr="00E16B23" w:rsidRDefault="005B7DD5" w:rsidP="00E16B23">
            <w:r w:rsidRPr="00E16B23">
              <w:t>2.1 Стеллаж из нержавеющей стали</w:t>
            </w:r>
          </w:p>
        </w:tc>
        <w:tc>
          <w:tcPr>
            <w:tcW w:w="897" w:type="dxa"/>
            <w:vAlign w:val="center"/>
          </w:tcPr>
          <w:p w14:paraId="762E16F7" w14:textId="77777777" w:rsidR="005B7DD5" w:rsidRPr="00E16B23" w:rsidRDefault="005B7DD5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6133FA70" w14:textId="77777777" w:rsidR="005B7DD5" w:rsidRPr="00E16B23" w:rsidRDefault="005B7DD5" w:rsidP="00E16B23">
            <w:pPr>
              <w:jc w:val="center"/>
            </w:pPr>
            <w:r w:rsidRPr="00E16B23">
              <w:t>1</w:t>
            </w:r>
          </w:p>
        </w:tc>
      </w:tr>
      <w:tr w:rsidR="005B7DD5" w14:paraId="47452ABA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15EA0755" w14:textId="77777777" w:rsidR="005B7DD5" w:rsidRPr="00E16B23" w:rsidRDefault="005B7DD5" w:rsidP="005B7DD5"/>
        </w:tc>
        <w:tc>
          <w:tcPr>
            <w:tcW w:w="2164" w:type="dxa"/>
            <w:vMerge/>
            <w:vAlign w:val="center"/>
          </w:tcPr>
          <w:p w14:paraId="4E2812E2" w14:textId="77777777" w:rsidR="005B7DD5" w:rsidRPr="00F330B6" w:rsidRDefault="005B7DD5" w:rsidP="00E16B23"/>
        </w:tc>
        <w:tc>
          <w:tcPr>
            <w:tcW w:w="4641" w:type="dxa"/>
            <w:vAlign w:val="center"/>
          </w:tcPr>
          <w:p w14:paraId="72693B1F" w14:textId="77777777" w:rsidR="005B7DD5" w:rsidRPr="00E16B23" w:rsidRDefault="005B7DD5" w:rsidP="00E16B23">
            <w:pPr>
              <w:rPr>
                <w:lang w:val="ru-RU"/>
              </w:rPr>
            </w:pPr>
            <w:r w:rsidRPr="00E16B23">
              <w:rPr>
                <w:lang w:val="ru-RU"/>
              </w:rPr>
              <w:t>2.2 Стол стандарт из нержавеющей стали</w:t>
            </w:r>
          </w:p>
        </w:tc>
        <w:tc>
          <w:tcPr>
            <w:tcW w:w="897" w:type="dxa"/>
            <w:vAlign w:val="center"/>
          </w:tcPr>
          <w:p w14:paraId="4A0DF7FE" w14:textId="77777777" w:rsidR="005B7DD5" w:rsidRPr="00E16B23" w:rsidRDefault="005B7DD5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14EF9C20" w14:textId="77777777" w:rsidR="005B7DD5" w:rsidRPr="00E16B23" w:rsidRDefault="005B7DD5" w:rsidP="00E16B23">
            <w:pPr>
              <w:jc w:val="center"/>
            </w:pPr>
            <w:r w:rsidRPr="00E16B23">
              <w:t>2</w:t>
            </w:r>
          </w:p>
        </w:tc>
      </w:tr>
      <w:tr w:rsidR="005B7DD5" w14:paraId="09B39D04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4384F6C4" w14:textId="77777777" w:rsidR="005B7DD5" w:rsidRPr="00E16B23" w:rsidRDefault="005B7DD5" w:rsidP="005B7DD5"/>
        </w:tc>
        <w:tc>
          <w:tcPr>
            <w:tcW w:w="2164" w:type="dxa"/>
            <w:vMerge/>
            <w:vAlign w:val="center"/>
          </w:tcPr>
          <w:p w14:paraId="5EFB84D5" w14:textId="77777777" w:rsidR="005B7DD5" w:rsidRPr="00F330B6" w:rsidRDefault="005B7DD5" w:rsidP="00E16B23"/>
        </w:tc>
        <w:tc>
          <w:tcPr>
            <w:tcW w:w="4641" w:type="dxa"/>
            <w:vAlign w:val="center"/>
          </w:tcPr>
          <w:p w14:paraId="7223D217" w14:textId="77777777" w:rsidR="005B7DD5" w:rsidRPr="00E16B23" w:rsidRDefault="005B7DD5" w:rsidP="00E16B23">
            <w:pPr>
              <w:rPr>
                <w:lang w:val="ru-RU"/>
              </w:rPr>
            </w:pPr>
            <w:r w:rsidRPr="00E16B23">
              <w:rPr>
                <w:lang w:val="ru-RU"/>
              </w:rPr>
              <w:t>2.3 Стеллаж-шпилька из нержавеющей стали</w:t>
            </w:r>
          </w:p>
        </w:tc>
        <w:tc>
          <w:tcPr>
            <w:tcW w:w="897" w:type="dxa"/>
            <w:vAlign w:val="center"/>
          </w:tcPr>
          <w:p w14:paraId="633FC014" w14:textId="77777777" w:rsidR="005B7DD5" w:rsidRPr="00E16B23" w:rsidRDefault="005B7DD5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1FB8A58C" w14:textId="77777777" w:rsidR="005B7DD5" w:rsidRPr="00E16B23" w:rsidRDefault="005B7DD5" w:rsidP="00E16B23">
            <w:pPr>
              <w:jc w:val="center"/>
            </w:pPr>
            <w:r w:rsidRPr="00E16B23">
              <w:t>1</w:t>
            </w:r>
          </w:p>
        </w:tc>
      </w:tr>
      <w:tr w:rsidR="00E16B23" w14:paraId="77FE32DA" w14:textId="77777777" w:rsidTr="001A5D7A">
        <w:trPr>
          <w:cantSplit/>
          <w:jc w:val="center"/>
        </w:trPr>
        <w:tc>
          <w:tcPr>
            <w:tcW w:w="675" w:type="dxa"/>
            <w:vAlign w:val="center"/>
          </w:tcPr>
          <w:p w14:paraId="4A9B5BEC" w14:textId="249FE656" w:rsidR="00E16B23" w:rsidRPr="00E16B23" w:rsidRDefault="00E16B23" w:rsidP="005B7DD5">
            <w:r w:rsidRPr="00E16B23">
              <w:rPr>
                <w:b/>
              </w:rPr>
              <w:t>3</w:t>
            </w:r>
          </w:p>
        </w:tc>
        <w:tc>
          <w:tcPr>
            <w:tcW w:w="2164" w:type="dxa"/>
            <w:vAlign w:val="center"/>
          </w:tcPr>
          <w:p w14:paraId="452252C9" w14:textId="77777777" w:rsidR="00E16B23" w:rsidRPr="00F330B6" w:rsidRDefault="00E16B23" w:rsidP="00E16B23">
            <w:r w:rsidRPr="00F330B6">
              <w:t>Оргтехника</w:t>
            </w:r>
          </w:p>
        </w:tc>
        <w:tc>
          <w:tcPr>
            <w:tcW w:w="4641" w:type="dxa"/>
            <w:vAlign w:val="center"/>
          </w:tcPr>
          <w:p w14:paraId="50CED1FE" w14:textId="77777777" w:rsidR="00E16B23" w:rsidRPr="00E16B23" w:rsidRDefault="00E16B23" w:rsidP="00E16B23">
            <w:r w:rsidRPr="00E16B23">
              <w:t>3.1 Цветной принтер</w:t>
            </w:r>
          </w:p>
        </w:tc>
        <w:tc>
          <w:tcPr>
            <w:tcW w:w="897" w:type="dxa"/>
            <w:vAlign w:val="center"/>
          </w:tcPr>
          <w:p w14:paraId="295AE979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1FBB8586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</w:tbl>
    <w:p w14:paraId="7F501DF9" w14:textId="036C8EBF" w:rsidR="00584D40" w:rsidRPr="00A81653" w:rsidRDefault="00584D40" w:rsidP="00176DC4">
      <w:pPr>
        <w:spacing w:after="240"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3427459B" w14:textId="77777777" w:rsidR="003F7469" w:rsidRPr="00E238FD" w:rsidRDefault="003F7469" w:rsidP="003F7469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  <w:bookmarkEnd w:id="2"/>
      <w:r w:rsidRPr="00E238FD"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4431D065" w:rsidR="00D64005" w:rsidRPr="003F7469" w:rsidRDefault="008F6043" w:rsidP="008F604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>
        <w:rPr>
          <w:sz w:val="24"/>
          <w:szCs w:val="24"/>
        </w:rPr>
        <w:t>Вам следует представить ценовые</w:t>
      </w:r>
      <w:r w:rsidR="000D0DCF">
        <w:rPr>
          <w:sz w:val="24"/>
          <w:szCs w:val="24"/>
        </w:rPr>
        <w:t>.</w:t>
      </w:r>
      <w:r w:rsidR="00341FCE" w:rsidRPr="00A81653">
        <w:rPr>
          <w:sz w:val="24"/>
          <w:szCs w:val="24"/>
        </w:rPr>
        <w:t xml:space="preserve">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>Приложение Б)</w:t>
      </w:r>
      <w:r w:rsidR="00341FCE" w:rsidRPr="008F6043">
        <w:rPr>
          <w:b/>
          <w:bCs/>
          <w:iCs/>
          <w:sz w:val="24"/>
          <w:szCs w:val="24"/>
        </w:rPr>
        <w:t xml:space="preserve"> </w:t>
      </w:r>
      <w:r w:rsidR="00341FCE" w:rsidRPr="00A81653">
        <w:rPr>
          <w:sz w:val="24"/>
          <w:szCs w:val="24"/>
        </w:rPr>
        <w:t xml:space="preserve">которая должна быть подписана, </w:t>
      </w:r>
      <w:r w:rsidR="00341FCE" w:rsidRPr="00C313DD">
        <w:rPr>
          <w:sz w:val="24"/>
          <w:szCs w:val="24"/>
        </w:rPr>
        <w:t>скреплена печатью</w:t>
      </w:r>
      <w:r w:rsidR="00341FCE" w:rsidRPr="00C313DD">
        <w:rPr>
          <w:b/>
          <w:sz w:val="24"/>
          <w:szCs w:val="24"/>
        </w:rPr>
        <w:t xml:space="preserve">, отсканирована и направлена </w:t>
      </w:r>
      <w:r w:rsidR="00341FCE" w:rsidRPr="00C313DD">
        <w:rPr>
          <w:sz w:val="24"/>
          <w:szCs w:val="24"/>
        </w:rPr>
        <w:t>на следующие электронные адреса</w:t>
      </w:r>
      <w:r w:rsidRPr="00C313DD">
        <w:rPr>
          <w:b/>
          <w:iCs/>
          <w:spacing w:val="-3"/>
          <w:sz w:val="24"/>
          <w:szCs w:val="24"/>
        </w:rPr>
        <w:t>:</w:t>
      </w:r>
      <w:r w:rsidR="003F7469">
        <w:rPr>
          <w:b/>
          <w:iCs/>
          <w:spacing w:val="-3"/>
          <w:sz w:val="24"/>
          <w:szCs w:val="24"/>
        </w:rPr>
        <w:t xml:space="preserve"> </w:t>
      </w:r>
      <w:hyperlink r:id="rId12" w:history="1">
        <w:r w:rsidR="003F7469" w:rsidRPr="003F7469">
          <w:rPr>
            <w:rStyle w:val="a4"/>
            <w:b/>
            <w:sz w:val="24"/>
            <w:u w:val="none"/>
          </w:rPr>
          <w:t>uelderbek @</w:t>
        </w:r>
        <w:r w:rsidR="003F7469" w:rsidRPr="003F7469">
          <w:rPr>
            <w:rStyle w:val="a4"/>
            <w:b/>
            <w:sz w:val="24"/>
            <w:u w:val="none"/>
            <w:lang w:val="en-US"/>
          </w:rPr>
          <w:t>gmail</w:t>
        </w:r>
        <w:r w:rsidR="003F7469" w:rsidRPr="003F7469">
          <w:rPr>
            <w:rStyle w:val="a4"/>
            <w:b/>
            <w:sz w:val="24"/>
            <w:u w:val="none"/>
          </w:rPr>
          <w:t>.</w:t>
        </w:r>
        <w:r w:rsidR="003F7469" w:rsidRPr="003F7469">
          <w:rPr>
            <w:rStyle w:val="a4"/>
            <w:b/>
            <w:sz w:val="24"/>
            <w:u w:val="none"/>
            <w:lang w:val="en-US"/>
          </w:rPr>
          <w:t>com</w:t>
        </w:r>
      </w:hyperlink>
      <w:r w:rsidR="00B53391" w:rsidRPr="003F7469">
        <w:rPr>
          <w:b/>
          <w:sz w:val="24"/>
        </w:rPr>
        <w:t>,</w:t>
      </w:r>
      <w:r w:rsidRPr="003F7469">
        <w:rPr>
          <w:b/>
          <w:sz w:val="24"/>
        </w:rPr>
        <w:t xml:space="preserve"> </w:t>
      </w:r>
      <w:hyperlink r:id="rId13" w:history="1">
        <w:r w:rsidR="00B53391" w:rsidRPr="003F7469">
          <w:rPr>
            <w:rStyle w:val="a4"/>
            <w:b/>
            <w:sz w:val="24"/>
            <w:u w:val="none"/>
            <w:lang w:val="en-US"/>
          </w:rPr>
          <w:t>pmg</w:t>
        </w:r>
        <w:r w:rsidR="00B53391" w:rsidRPr="003F7469">
          <w:rPr>
            <w:rStyle w:val="a4"/>
            <w:b/>
            <w:sz w:val="24"/>
            <w:u w:val="none"/>
          </w:rPr>
          <w:t>@</w:t>
        </w:r>
        <w:r w:rsidR="00B53391" w:rsidRPr="003F7469">
          <w:rPr>
            <w:rStyle w:val="a4"/>
            <w:b/>
            <w:sz w:val="24"/>
            <w:u w:val="none"/>
            <w:lang w:val="en-US"/>
          </w:rPr>
          <w:t>aris</w:t>
        </w:r>
        <w:r w:rsidR="00B53391" w:rsidRPr="003F7469">
          <w:rPr>
            <w:rStyle w:val="a4"/>
            <w:b/>
            <w:sz w:val="24"/>
            <w:u w:val="none"/>
          </w:rPr>
          <w:t>.</w:t>
        </w:r>
        <w:r w:rsidR="00B53391" w:rsidRPr="003F7469">
          <w:rPr>
            <w:rStyle w:val="a4"/>
            <w:b/>
            <w:sz w:val="24"/>
            <w:u w:val="none"/>
            <w:lang w:val="en-US"/>
          </w:rPr>
          <w:t>kg</w:t>
        </w:r>
      </w:hyperlink>
      <w:r w:rsidR="00B53391" w:rsidRPr="003F7469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6DF3AA90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</w:t>
      </w:r>
      <w:r w:rsidRPr="00C313DD">
        <w:rPr>
          <w:lang w:val="ru-RU"/>
        </w:rPr>
        <w:t>истекает</w:t>
      </w:r>
      <w:r w:rsidRPr="00C313DD">
        <w:rPr>
          <w:b/>
          <w:lang w:val="ru-RU"/>
        </w:rPr>
        <w:t xml:space="preserve"> «</w:t>
      </w:r>
      <w:r w:rsidR="002E1A55" w:rsidRPr="00C313DD">
        <w:rPr>
          <w:b/>
          <w:lang w:val="ru-RU"/>
        </w:rPr>
        <w:t>0</w:t>
      </w:r>
      <w:r w:rsidR="005F2D65" w:rsidRPr="00C313DD">
        <w:rPr>
          <w:b/>
          <w:lang w:val="ru-RU"/>
        </w:rPr>
        <w:t>8</w:t>
      </w:r>
      <w:r w:rsidRPr="00C313DD">
        <w:rPr>
          <w:b/>
          <w:lang w:val="ru-RU"/>
        </w:rPr>
        <w:t>»</w:t>
      </w:r>
      <w:r w:rsidR="002F578E" w:rsidRPr="00C313DD">
        <w:rPr>
          <w:b/>
          <w:lang w:val="ru-RU"/>
        </w:rPr>
        <w:t xml:space="preserve"> </w:t>
      </w:r>
      <w:r w:rsidR="002E1A55" w:rsidRPr="00C313DD">
        <w:rPr>
          <w:b/>
          <w:lang w:val="ru-RU"/>
        </w:rPr>
        <w:t>июня</w:t>
      </w:r>
      <w:r w:rsidR="00A81653" w:rsidRPr="00C313DD">
        <w:rPr>
          <w:b/>
          <w:lang w:val="ru-RU"/>
        </w:rPr>
        <w:t xml:space="preserve"> 202</w:t>
      </w:r>
      <w:r w:rsidR="00B53391" w:rsidRPr="00C313DD">
        <w:rPr>
          <w:b/>
          <w:lang w:val="ru-RU"/>
        </w:rPr>
        <w:t>6</w:t>
      </w:r>
      <w:r w:rsidR="000D0DCF" w:rsidRPr="00C313DD">
        <w:rPr>
          <w:b/>
          <w:lang w:val="ru-RU"/>
        </w:rPr>
        <w:t xml:space="preserve"> </w:t>
      </w:r>
      <w:r w:rsidRPr="00C313DD">
        <w:rPr>
          <w:b/>
          <w:lang w:val="ru-RU"/>
        </w:rPr>
        <w:t>г.</w:t>
      </w:r>
      <w:r w:rsidRPr="00C313DD">
        <w:rPr>
          <w:b/>
          <w:bCs/>
          <w:lang w:val="ru-RU"/>
        </w:rPr>
        <w:t xml:space="preserve">, в </w:t>
      </w:r>
      <w:r w:rsidR="000D0DCF" w:rsidRPr="00C313DD">
        <w:rPr>
          <w:b/>
          <w:bCs/>
          <w:lang w:val="ru-RU"/>
        </w:rPr>
        <w:t>12</w:t>
      </w:r>
      <w:r w:rsidRPr="00C313DD">
        <w:rPr>
          <w:b/>
          <w:bCs/>
          <w:lang w:val="ru-RU"/>
        </w:rPr>
        <w:t>-00 часов местного времени</w:t>
      </w:r>
      <w:r w:rsidRPr="00C313DD">
        <w:rPr>
          <w:lang w:val="ru-RU"/>
        </w:rPr>
        <w:t>, тендерные предложения/котировки, поступившие после истечения</w:t>
      </w:r>
      <w:r w:rsidRPr="00A81653">
        <w:rPr>
          <w:lang w:val="ru-RU"/>
        </w:rPr>
        <w:t xml:space="preserve">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7A18D77B" w:rsidR="00341FCE" w:rsidRPr="00C313DD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C313DD">
        <w:rPr>
          <w:b/>
          <w:lang w:val="ru-RU"/>
        </w:rPr>
        <w:t xml:space="preserve">Кыргызская Республика, Ошская область, </w:t>
      </w:r>
      <w:r w:rsidR="000D0DCF" w:rsidRPr="00C313DD">
        <w:rPr>
          <w:b/>
          <w:lang w:val="ru-RU"/>
        </w:rPr>
        <w:t>Араванский район,</w:t>
      </w:r>
      <w:r w:rsidR="00E6793E" w:rsidRPr="00C313DD">
        <w:rPr>
          <w:b/>
          <w:lang w:val="ru-RU"/>
        </w:rPr>
        <w:t xml:space="preserve"> </w:t>
      </w:r>
      <w:r w:rsidR="008A5F02" w:rsidRPr="00C313DD">
        <w:rPr>
          <w:rFonts w:eastAsia="Calibri"/>
          <w:b/>
          <w:lang w:val="ru-RU"/>
        </w:rPr>
        <w:t>сельский округ Керме-Тоо (Гулбаар)</w:t>
      </w:r>
      <w:r w:rsidR="00B53391" w:rsidRPr="00C313DD">
        <w:rPr>
          <w:b/>
          <w:lang w:val="ru-RU"/>
        </w:rPr>
        <w:t>, ул.</w:t>
      </w:r>
      <w:r w:rsidR="008A5F02" w:rsidRPr="00C313DD">
        <w:rPr>
          <w:rFonts w:eastAsia="Calibri"/>
          <w:b/>
          <w:lang w:val="ru-RU"/>
        </w:rPr>
        <w:t xml:space="preserve"> М. Шерматова</w:t>
      </w:r>
      <w:r w:rsidR="00B53391" w:rsidRPr="00C313DD">
        <w:rPr>
          <w:b/>
          <w:lang w:val="ru-RU"/>
        </w:rPr>
        <w:t xml:space="preserve">, </w:t>
      </w:r>
      <w:r w:rsidR="008A5F02" w:rsidRPr="00C313DD">
        <w:rPr>
          <w:rFonts w:eastAsia="Calibri"/>
          <w:b/>
          <w:lang w:val="ru-RU"/>
        </w:rPr>
        <w:t>дом</w:t>
      </w:r>
      <w:r w:rsidR="008A5F02" w:rsidRPr="00C313DD">
        <w:rPr>
          <w:b/>
          <w:lang w:val="ru-RU"/>
        </w:rPr>
        <w:t xml:space="preserve"> </w:t>
      </w:r>
      <w:r w:rsidR="00B53391" w:rsidRPr="00C313DD">
        <w:rPr>
          <w:b/>
          <w:lang w:val="ru-RU"/>
        </w:rPr>
        <w:t>№</w:t>
      </w:r>
      <w:r w:rsidR="008A5F02" w:rsidRPr="00C313DD">
        <w:rPr>
          <w:b/>
          <w:lang w:val="ru-RU"/>
        </w:rPr>
        <w:t xml:space="preserve"> 100,</w:t>
      </w:r>
      <w:r w:rsidR="00B53391" w:rsidRPr="00C313DD">
        <w:rPr>
          <w:b/>
          <w:lang w:val="ru-RU"/>
        </w:rPr>
        <w:t xml:space="preserve"> </w:t>
      </w:r>
      <w:r w:rsidR="002E1A55" w:rsidRPr="00C313DD">
        <w:rPr>
          <w:b/>
          <w:lang w:val="ru-RU"/>
        </w:rPr>
        <w:t>«08» июня</w:t>
      </w:r>
      <w:r w:rsidR="00E6793E" w:rsidRPr="00C313DD">
        <w:rPr>
          <w:b/>
          <w:lang w:val="ru-RU"/>
        </w:rPr>
        <w:t xml:space="preserve"> 202</w:t>
      </w:r>
      <w:r w:rsidR="00B53391" w:rsidRPr="00C313DD">
        <w:rPr>
          <w:b/>
          <w:lang w:val="ru-RU"/>
        </w:rPr>
        <w:t>6</w:t>
      </w:r>
      <w:r w:rsidR="008A5F02" w:rsidRPr="00C313DD">
        <w:rPr>
          <w:b/>
          <w:lang w:val="ru-RU"/>
        </w:rPr>
        <w:t xml:space="preserve"> </w:t>
      </w:r>
      <w:r w:rsidR="00E6793E" w:rsidRPr="00C313DD">
        <w:rPr>
          <w:b/>
          <w:lang w:val="ru-RU"/>
        </w:rPr>
        <w:t xml:space="preserve">г., в </w:t>
      </w:r>
      <w:r w:rsidR="008A5F02" w:rsidRPr="00C313DD">
        <w:rPr>
          <w:b/>
          <w:lang w:val="ru-RU"/>
        </w:rPr>
        <w:t>12</w:t>
      </w:r>
      <w:r w:rsidR="00E6793E" w:rsidRPr="00C313DD">
        <w:rPr>
          <w:b/>
          <w:lang w:val="ru-RU"/>
        </w:rPr>
        <w:t>-00</w:t>
      </w:r>
      <w:r w:rsidR="00B32C27" w:rsidRPr="00C313DD">
        <w:rPr>
          <w:b/>
          <w:lang w:val="ru-RU"/>
        </w:rPr>
        <w:t>.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154F2EC7" w:rsidR="00341FCE" w:rsidRPr="00C313DD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</w:t>
      </w:r>
      <w:r w:rsidRPr="00C313DD">
        <w:rPr>
          <w:lang w:val="ru-RU"/>
        </w:rPr>
        <w:t>:</w:t>
      </w:r>
      <w:r w:rsidR="00BF6929" w:rsidRPr="00C313DD">
        <w:rPr>
          <w:b/>
          <w:spacing w:val="-3"/>
          <w:lang w:val="ru-RU"/>
        </w:rPr>
        <w:t xml:space="preserve"> </w:t>
      </w:r>
      <w:r w:rsidR="00B53391" w:rsidRPr="00C313DD">
        <w:rPr>
          <w:b/>
          <w:lang w:val="ru-RU"/>
        </w:rPr>
        <w:t xml:space="preserve">Кыргызская Республика, Ошская область, </w:t>
      </w:r>
      <w:r w:rsidR="008A5F02" w:rsidRPr="00C313DD">
        <w:rPr>
          <w:b/>
          <w:lang w:val="ru-RU"/>
        </w:rPr>
        <w:t xml:space="preserve">Араванский район, </w:t>
      </w:r>
      <w:r w:rsidR="008A5F02" w:rsidRPr="00C313DD">
        <w:rPr>
          <w:rFonts w:eastAsia="Calibri"/>
          <w:b/>
          <w:lang w:val="ru-RU"/>
        </w:rPr>
        <w:t>сельский округ Керме-Тоо (Гулбаар)</w:t>
      </w:r>
      <w:r w:rsidR="008A5F02" w:rsidRPr="00C313DD">
        <w:rPr>
          <w:b/>
          <w:lang w:val="ru-RU"/>
        </w:rPr>
        <w:t>, ул.</w:t>
      </w:r>
      <w:r w:rsidR="008A5F02" w:rsidRPr="00C313DD">
        <w:rPr>
          <w:rFonts w:eastAsia="Calibri"/>
          <w:b/>
          <w:lang w:val="ru-RU"/>
        </w:rPr>
        <w:t xml:space="preserve"> М. Шерматова</w:t>
      </w:r>
      <w:r w:rsidR="008A5F02" w:rsidRPr="00C313DD">
        <w:rPr>
          <w:b/>
          <w:lang w:val="ru-RU"/>
        </w:rPr>
        <w:t xml:space="preserve">, </w:t>
      </w:r>
      <w:r w:rsidR="008A5F02" w:rsidRPr="00C313DD">
        <w:rPr>
          <w:rFonts w:eastAsia="Calibri"/>
          <w:b/>
          <w:lang w:val="ru-RU"/>
        </w:rPr>
        <w:t>дом</w:t>
      </w:r>
      <w:r w:rsidR="008A5F02" w:rsidRPr="00C313DD">
        <w:rPr>
          <w:b/>
          <w:lang w:val="ru-RU"/>
        </w:rPr>
        <w:t xml:space="preserve"> № 100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25DC0361" w14:textId="03DFEA7B" w:rsidR="003828EA" w:rsidRPr="00B32C27" w:rsidRDefault="003828EA" w:rsidP="00B32C27">
      <w:pPr>
        <w:pStyle w:val="af5"/>
        <w:spacing w:after="240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  <w:r w:rsidRPr="00B32C27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B32C27">
      <w:pPr>
        <w:pStyle w:val="31"/>
        <w:numPr>
          <w:ilvl w:val="0"/>
          <w:numId w:val="1"/>
        </w:numPr>
        <w:tabs>
          <w:tab w:val="left" w:pos="360"/>
        </w:tabs>
        <w:spacing w:after="240"/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5CE6CD7" w14:textId="77777777" w:rsidR="003F7469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C313DD">
        <w:rPr>
          <w:b/>
          <w:sz w:val="24"/>
          <w:szCs w:val="24"/>
        </w:rPr>
        <w:t xml:space="preserve">Кыргызская Республика, Ошская область, </w:t>
      </w:r>
      <w:r w:rsidR="00532580" w:rsidRPr="00C313DD">
        <w:rPr>
          <w:b/>
          <w:sz w:val="24"/>
          <w:szCs w:val="24"/>
        </w:rPr>
        <w:t xml:space="preserve">Араванский район, </w:t>
      </w:r>
      <w:r w:rsidR="00532580" w:rsidRPr="00C313DD">
        <w:rPr>
          <w:rFonts w:eastAsia="Calibri"/>
          <w:b/>
          <w:sz w:val="24"/>
          <w:szCs w:val="24"/>
        </w:rPr>
        <w:t>сельский округ Керме-Тоо (Гулбаар)</w:t>
      </w:r>
      <w:r w:rsidR="00532580" w:rsidRPr="00C313DD">
        <w:rPr>
          <w:b/>
          <w:sz w:val="24"/>
          <w:szCs w:val="24"/>
        </w:rPr>
        <w:t>, ул.</w:t>
      </w:r>
      <w:r w:rsidR="00532580" w:rsidRPr="00C313DD">
        <w:rPr>
          <w:rFonts w:eastAsia="Calibri"/>
          <w:b/>
          <w:sz w:val="24"/>
          <w:szCs w:val="24"/>
        </w:rPr>
        <w:t xml:space="preserve"> М. Шерматова</w:t>
      </w:r>
      <w:r w:rsidR="00532580" w:rsidRPr="00C313DD">
        <w:rPr>
          <w:b/>
          <w:sz w:val="24"/>
          <w:szCs w:val="24"/>
        </w:rPr>
        <w:t xml:space="preserve">, </w:t>
      </w:r>
      <w:r w:rsidR="00532580" w:rsidRPr="00C313DD">
        <w:rPr>
          <w:rFonts w:eastAsia="Calibri"/>
          <w:b/>
          <w:sz w:val="24"/>
          <w:szCs w:val="24"/>
        </w:rPr>
        <w:t>дом</w:t>
      </w:r>
      <w:r w:rsidR="00532580" w:rsidRPr="00C313DD">
        <w:rPr>
          <w:b/>
          <w:sz w:val="24"/>
          <w:szCs w:val="24"/>
        </w:rPr>
        <w:t xml:space="preserve"> № 100. </w:t>
      </w:r>
    </w:p>
    <w:p w14:paraId="68D957CC" w14:textId="0673DC13" w:rsidR="00341FCE" w:rsidRPr="00C313DD" w:rsidRDefault="00532580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C313DD">
        <w:rPr>
          <w:b/>
          <w:spacing w:val="-3"/>
          <w:sz w:val="24"/>
          <w:szCs w:val="24"/>
          <w:lang w:eastAsia="en-US"/>
        </w:rPr>
        <w:t>Т</w:t>
      </w:r>
      <w:r w:rsidR="00341FCE" w:rsidRPr="00C313DD">
        <w:rPr>
          <w:b/>
          <w:spacing w:val="-3"/>
          <w:sz w:val="24"/>
          <w:szCs w:val="24"/>
          <w:lang w:eastAsia="en-US"/>
        </w:rPr>
        <w:t>ел</w:t>
      </w:r>
      <w:r w:rsidRPr="00C313DD">
        <w:rPr>
          <w:b/>
          <w:spacing w:val="-3"/>
          <w:sz w:val="24"/>
          <w:szCs w:val="24"/>
          <w:lang w:eastAsia="en-US"/>
        </w:rPr>
        <w:t>.</w:t>
      </w:r>
      <w:r w:rsidR="00341FCE" w:rsidRPr="00C313DD">
        <w:rPr>
          <w:b/>
          <w:spacing w:val="-3"/>
          <w:sz w:val="24"/>
          <w:szCs w:val="24"/>
          <w:lang w:eastAsia="en-US"/>
        </w:rPr>
        <w:t>: +996</w:t>
      </w:r>
      <w:r w:rsidRPr="00C313DD">
        <w:rPr>
          <w:b/>
          <w:spacing w:val="-3"/>
          <w:sz w:val="24"/>
          <w:szCs w:val="24"/>
          <w:lang w:val="ky-KG" w:eastAsia="en-US"/>
        </w:rPr>
        <w:t xml:space="preserve"> 999 911 291, </w:t>
      </w:r>
      <w:r w:rsidRPr="00C313DD">
        <w:rPr>
          <w:b/>
          <w:sz w:val="24"/>
          <w:szCs w:val="24"/>
        </w:rPr>
        <w:t>+996 557 231 231</w:t>
      </w:r>
    </w:p>
    <w:p w14:paraId="288BF17D" w14:textId="09B3B300" w:rsidR="00D618A5" w:rsidRPr="00530321" w:rsidRDefault="00532580" w:rsidP="00D618A5">
      <w:pPr>
        <w:pStyle w:val="31"/>
        <w:spacing w:after="0"/>
        <w:contextualSpacing/>
        <w:jc w:val="both"/>
        <w:rPr>
          <w:b/>
          <w:sz w:val="24"/>
        </w:rPr>
      </w:pPr>
      <w:r w:rsidRPr="00C313DD">
        <w:rPr>
          <w:b/>
          <w:spacing w:val="-3"/>
          <w:sz w:val="24"/>
          <w:szCs w:val="24"/>
          <w:lang w:val="en-US" w:eastAsia="en-US"/>
        </w:rPr>
        <w:t>E</w:t>
      </w:r>
      <w:r w:rsidRPr="00C313DD">
        <w:rPr>
          <w:b/>
          <w:spacing w:val="-3"/>
          <w:sz w:val="24"/>
          <w:szCs w:val="24"/>
          <w:lang w:eastAsia="en-US"/>
        </w:rPr>
        <w:t>-</w:t>
      </w:r>
      <w:r w:rsidRPr="00C313DD">
        <w:rPr>
          <w:b/>
          <w:spacing w:val="-3"/>
          <w:sz w:val="24"/>
          <w:szCs w:val="24"/>
          <w:lang w:val="en-US" w:eastAsia="en-US"/>
        </w:rPr>
        <w:t>mail</w:t>
      </w:r>
      <w:r w:rsidR="00341FCE" w:rsidRPr="00C313DD">
        <w:rPr>
          <w:b/>
          <w:spacing w:val="-3"/>
          <w:sz w:val="24"/>
          <w:szCs w:val="24"/>
          <w:lang w:eastAsia="en-US"/>
        </w:rPr>
        <w:t xml:space="preserve">: </w:t>
      </w:r>
      <w:hyperlink r:id="rId14" w:history="1">
        <w:r w:rsidRPr="00C313DD">
          <w:rPr>
            <w:rStyle w:val="a4"/>
            <w:u w:val="none"/>
          </w:rPr>
          <w:t xml:space="preserve"> </w:t>
        </w:r>
        <w:r w:rsidRPr="00C313DD">
          <w:rPr>
            <w:rStyle w:val="a4"/>
            <w:b/>
            <w:sz w:val="24"/>
            <w:u w:val="none"/>
            <w:lang w:val="en-US"/>
          </w:rPr>
          <w:t>uelderbek</w:t>
        </w:r>
        <w:r w:rsidRPr="00C313DD">
          <w:rPr>
            <w:rStyle w:val="a4"/>
            <w:b/>
            <w:sz w:val="24"/>
            <w:u w:val="none"/>
          </w:rPr>
          <w:t>@</w:t>
        </w:r>
        <w:r w:rsidRPr="00C313DD">
          <w:rPr>
            <w:rStyle w:val="a4"/>
            <w:b/>
            <w:sz w:val="24"/>
            <w:u w:val="none"/>
            <w:lang w:val="en-US"/>
          </w:rPr>
          <w:t>gmail</w:t>
        </w:r>
        <w:r w:rsidRPr="00C313DD">
          <w:rPr>
            <w:rStyle w:val="a4"/>
            <w:b/>
            <w:sz w:val="24"/>
            <w:u w:val="none"/>
          </w:rPr>
          <w:t>.</w:t>
        </w:r>
        <w:r w:rsidRPr="00C313DD">
          <w:rPr>
            <w:rStyle w:val="a4"/>
            <w:b/>
            <w:sz w:val="24"/>
            <w:u w:val="none"/>
            <w:lang w:val="en-US"/>
          </w:rPr>
          <w:t>com</w:t>
        </w:r>
      </w:hyperlink>
      <w:r w:rsidR="00D618A5" w:rsidRPr="00C313DD">
        <w:rPr>
          <w:b/>
          <w:sz w:val="24"/>
        </w:rPr>
        <w:t>,</w:t>
      </w:r>
      <w:r w:rsidRPr="00C313DD">
        <w:rPr>
          <w:b/>
          <w:sz w:val="24"/>
        </w:rPr>
        <w:t xml:space="preserve"> </w:t>
      </w:r>
      <w:hyperlink r:id="rId15" w:history="1">
        <w:r w:rsidR="00D618A5" w:rsidRPr="00C313DD">
          <w:rPr>
            <w:rStyle w:val="a4"/>
            <w:b/>
            <w:sz w:val="24"/>
            <w:u w:val="none"/>
            <w:lang w:val="en-US"/>
          </w:rPr>
          <w:t>pmg</w:t>
        </w:r>
        <w:r w:rsidR="00D618A5" w:rsidRPr="00C313DD">
          <w:rPr>
            <w:rStyle w:val="a4"/>
            <w:b/>
            <w:sz w:val="24"/>
            <w:u w:val="none"/>
          </w:rPr>
          <w:t>@</w:t>
        </w:r>
        <w:r w:rsidR="00D618A5" w:rsidRPr="00C313DD">
          <w:rPr>
            <w:rStyle w:val="a4"/>
            <w:b/>
            <w:sz w:val="24"/>
            <w:u w:val="none"/>
            <w:lang w:val="en-US"/>
          </w:rPr>
          <w:t>aris</w:t>
        </w:r>
        <w:r w:rsidR="00D618A5" w:rsidRPr="00C313DD">
          <w:rPr>
            <w:rStyle w:val="a4"/>
            <w:b/>
            <w:sz w:val="24"/>
            <w:u w:val="none"/>
          </w:rPr>
          <w:t>.</w:t>
        </w:r>
        <w:r w:rsidR="00D618A5" w:rsidRPr="00C313DD">
          <w:rPr>
            <w:rStyle w:val="a4"/>
            <w:b/>
            <w:sz w:val="24"/>
            <w:u w:val="none"/>
            <w:lang w:val="en-US"/>
          </w:rPr>
          <w:t>kg</w:t>
        </w:r>
      </w:hyperlink>
      <w:r w:rsidR="00D618A5" w:rsidRPr="00530321">
        <w:rPr>
          <w:b/>
          <w:sz w:val="24"/>
        </w:rPr>
        <w:t xml:space="preserve"> </w:t>
      </w:r>
    </w:p>
    <w:p w14:paraId="193EBCA9" w14:textId="77777777" w:rsidR="00D618A5" w:rsidRPr="00530321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17F3239A" w:rsidR="00341FCE" w:rsidRPr="00A81653" w:rsidRDefault="00F05A38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 </w:t>
      </w:r>
      <w:r w:rsidR="00341FCE"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C313DD">
      <w:pPr>
        <w:pStyle w:val="af5"/>
        <w:spacing w:before="240" w:after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CE6F2D" w:rsidRDefault="00116FB6" w:rsidP="00CE6F2D">
      <w:pPr>
        <w:pStyle w:val="af5"/>
        <w:spacing w:after="240" w:line="276" w:lineRule="auto"/>
        <w:ind w:left="0"/>
        <w:jc w:val="both"/>
        <w:rPr>
          <w:b/>
          <w:bCs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</w:t>
      </w:r>
      <w:r w:rsidRPr="00CE6F2D">
        <w:rPr>
          <w:b/>
          <w:bCs/>
          <w:i/>
          <w:iCs/>
          <w:lang w:val="ru-RU"/>
        </w:rPr>
        <w:t>,</w:t>
      </w:r>
    </w:p>
    <w:p w14:paraId="514B19CA" w14:textId="1F69CAA2" w:rsidR="00A5178F" w:rsidRDefault="002317ED" w:rsidP="002317ED">
      <w:pPr>
        <w:pStyle w:val="af5"/>
        <w:spacing w:line="276" w:lineRule="auto"/>
        <w:ind w:left="0"/>
        <w:jc w:val="center"/>
        <w:rPr>
          <w:lang w:val="ru-RU"/>
        </w:rPr>
      </w:pPr>
      <w:r w:rsidRPr="00CE6F2D">
        <w:rPr>
          <w:lang w:val="ru-RU"/>
        </w:rPr>
        <w:t xml:space="preserve"> </w:t>
      </w:r>
      <w:r>
        <w:rPr>
          <w:lang w:val="ru-RU"/>
        </w:rPr>
        <w:t xml:space="preserve">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95132B0" wp14:editId="4F4E1373">
            <wp:extent cx="932529" cy="56352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30" cy="57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B424" w14:textId="5B28258F" w:rsidR="0014520B" w:rsidRPr="00CE6F2D" w:rsidRDefault="00D618A5" w:rsidP="00A67F1B">
      <w:pPr>
        <w:pStyle w:val="af5"/>
        <w:spacing w:line="276" w:lineRule="auto"/>
        <w:ind w:left="0"/>
        <w:rPr>
          <w:b/>
          <w:lang w:val="ru-RU"/>
        </w:rPr>
      </w:pPr>
      <w:r w:rsidRPr="00CE6F2D">
        <w:rPr>
          <w:b/>
          <w:bCs/>
          <w:lang w:val="ru-RU"/>
        </w:rPr>
        <w:t>Индивидуальный предприниматель</w:t>
      </w:r>
      <w:r w:rsidR="00D721DD" w:rsidRPr="00CE6F2D">
        <w:rPr>
          <w:b/>
          <w:bCs/>
          <w:lang w:val="ru-RU"/>
        </w:rPr>
        <w:t xml:space="preserve"> </w:t>
      </w:r>
      <w:r w:rsidRPr="00CE6F2D">
        <w:rPr>
          <w:b/>
          <w:lang w:val="ru-RU"/>
        </w:rPr>
        <w:t>____________</w:t>
      </w:r>
      <w:r w:rsidR="00CE6F2D">
        <w:rPr>
          <w:b/>
          <w:lang w:val="ru-RU"/>
        </w:rPr>
        <w:t>___</w:t>
      </w:r>
      <w:r w:rsidR="00D721DD" w:rsidRPr="00CE6F2D">
        <w:rPr>
          <w:b/>
          <w:lang w:val="ru-RU"/>
        </w:rPr>
        <w:t xml:space="preserve"> Умаралиев Э.С</w:t>
      </w:r>
      <w:r w:rsidR="005364F4" w:rsidRPr="00CE6F2D">
        <w:rPr>
          <w:b/>
          <w:lang w:val="ru-RU"/>
        </w:rPr>
        <w:t>.</w:t>
      </w:r>
    </w:p>
    <w:p w14:paraId="2F63AF35" w14:textId="77777777" w:rsidR="00C313DD" w:rsidRDefault="00F05A38" w:rsidP="00C313DD">
      <w:pPr>
        <w:pStyle w:val="af5"/>
        <w:spacing w:line="276" w:lineRule="auto"/>
        <w:ind w:left="0"/>
        <w:rPr>
          <w:b/>
          <w:sz w:val="16"/>
          <w:szCs w:val="16"/>
          <w:lang w:val="ru-RU"/>
        </w:rPr>
      </w:pPr>
      <w:r w:rsidRPr="00B32C27">
        <w:rPr>
          <w:b/>
          <w:sz w:val="16"/>
          <w:szCs w:val="16"/>
          <w:lang w:val="ru-RU"/>
        </w:rPr>
        <w:t xml:space="preserve"> </w:t>
      </w:r>
      <w:r w:rsidR="00B32C27">
        <w:rPr>
          <w:b/>
          <w:sz w:val="16"/>
          <w:szCs w:val="16"/>
          <w:lang w:val="ru-RU"/>
        </w:rPr>
        <w:t xml:space="preserve">                          </w:t>
      </w:r>
      <w:r w:rsidR="00C313DD">
        <w:rPr>
          <w:b/>
          <w:sz w:val="16"/>
          <w:szCs w:val="16"/>
          <w:lang w:val="ru-RU"/>
        </w:rPr>
        <w:t xml:space="preserve">                                       </w:t>
      </w:r>
      <w:r w:rsidR="00D618A5" w:rsidRPr="00B32C27">
        <w:rPr>
          <w:b/>
          <w:sz w:val="16"/>
          <w:szCs w:val="16"/>
          <w:lang w:val="ru-RU"/>
        </w:rPr>
        <w:t xml:space="preserve">                        </w:t>
      </w:r>
      <w:r w:rsidR="00CE6F2D">
        <w:rPr>
          <w:b/>
          <w:sz w:val="16"/>
          <w:szCs w:val="16"/>
          <w:lang w:val="ru-RU"/>
        </w:rPr>
        <w:t xml:space="preserve">                   </w:t>
      </w:r>
      <w:r w:rsidR="00D618A5" w:rsidRPr="00B32C27">
        <w:rPr>
          <w:b/>
          <w:sz w:val="16"/>
          <w:szCs w:val="16"/>
          <w:lang w:val="ru-RU"/>
        </w:rPr>
        <w:t>(подпись)</w:t>
      </w:r>
      <w:bookmarkEnd w:id="3"/>
    </w:p>
    <w:p w14:paraId="5CD2B58A" w14:textId="77777777" w:rsidR="003F7469" w:rsidRDefault="003F7469" w:rsidP="003F7469">
      <w:pPr>
        <w:pStyle w:val="af5"/>
        <w:spacing w:line="276" w:lineRule="auto"/>
        <w:ind w:left="0"/>
        <w:rPr>
          <w:b/>
          <w:bCs/>
          <w:i/>
          <w:iCs/>
          <w:u w:val="single"/>
          <w:lang w:val="ru-RU"/>
        </w:rPr>
      </w:pPr>
    </w:p>
    <w:p w14:paraId="32924E58" w14:textId="59639833" w:rsidR="00931705" w:rsidRPr="00C313DD" w:rsidRDefault="00931705" w:rsidP="00C313DD">
      <w:pPr>
        <w:pStyle w:val="af5"/>
        <w:spacing w:line="276" w:lineRule="auto"/>
        <w:ind w:left="0"/>
        <w:jc w:val="right"/>
        <w:rPr>
          <w:b/>
          <w:bCs/>
          <w:i/>
          <w:iCs/>
          <w:sz w:val="16"/>
          <w:szCs w:val="16"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186D1B">
      <w:pPr>
        <w:pStyle w:val="af5"/>
        <w:numPr>
          <w:ilvl w:val="3"/>
          <w:numId w:val="29"/>
        </w:numPr>
        <w:tabs>
          <w:tab w:val="clear" w:pos="1216"/>
          <w:tab w:val="num" w:pos="1701"/>
        </w:tabs>
        <w:spacing w:after="120"/>
        <w:ind w:left="1701" w:hanging="567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</w:t>
      </w:r>
      <w:r w:rsidRPr="00A81653">
        <w:rPr>
          <w:lang w:val="ru-RU"/>
        </w:rPr>
        <w:lastRenderedPageBreak/>
        <w:t xml:space="preserve">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5E3DCAB0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</w:t>
      </w:r>
      <w:r w:rsidR="00EB3ACA">
        <w:rPr>
          <w:lang w:val="ru-RU"/>
        </w:rPr>
        <w:t>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07052194" w14:textId="667DEF00" w:rsidR="00E604F2" w:rsidRPr="005D041B" w:rsidRDefault="00931705" w:rsidP="005D041B">
      <w:pPr>
        <w:spacing w:before="75" w:after="75"/>
        <w:ind w:left="600" w:hanging="600"/>
        <w:rPr>
          <w:bCs/>
          <w:lang w:val="ru-RU"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</w:p>
    <w:p w14:paraId="68BD130E" w14:textId="77777777" w:rsidR="005B1E6E" w:rsidRPr="00CF7C9E" w:rsidRDefault="005B1E6E" w:rsidP="00CE0313">
      <w:pPr>
        <w:pStyle w:val="afc"/>
        <w:spacing w:after="0"/>
        <w:jc w:val="both"/>
        <w:rPr>
          <w:iCs/>
          <w:lang w:val="ru-RU"/>
        </w:rPr>
      </w:pPr>
    </w:p>
    <w:tbl>
      <w:tblPr>
        <w:tblW w:w="103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"/>
        <w:gridCol w:w="241"/>
        <w:gridCol w:w="2555"/>
        <w:gridCol w:w="41"/>
        <w:gridCol w:w="668"/>
        <w:gridCol w:w="41"/>
        <w:gridCol w:w="668"/>
        <w:gridCol w:w="41"/>
        <w:gridCol w:w="809"/>
        <w:gridCol w:w="41"/>
        <w:gridCol w:w="1802"/>
        <w:gridCol w:w="41"/>
        <w:gridCol w:w="1943"/>
        <w:gridCol w:w="41"/>
        <w:gridCol w:w="1322"/>
        <w:gridCol w:w="41"/>
      </w:tblGrid>
      <w:tr w:rsidR="00CE0313" w14:paraId="367DA88B" w14:textId="77777777" w:rsidTr="00C313DD">
        <w:trPr>
          <w:gridAfter w:val="1"/>
          <w:wAfter w:w="41" w:type="dxa"/>
          <w:tblHeader/>
          <w:jc w:val="center"/>
        </w:trPr>
        <w:tc>
          <w:tcPr>
            <w:tcW w:w="281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0DAF7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555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D1F01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Описание товаров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B4B11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BC5FC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72339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Цена за единицу (сом)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F10E8" w14:textId="77777777" w:rsidR="0016766A" w:rsidRPr="000B6DC1" w:rsidRDefault="0016766A" w:rsidP="00E43B3F">
            <w:pPr>
              <w:jc w:val="center"/>
              <w:rPr>
                <w:sz w:val="22"/>
                <w:szCs w:val="22"/>
                <w:lang w:val="ru-RU"/>
              </w:rPr>
            </w:pPr>
            <w:r w:rsidRPr="000B6DC1"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86DE5" w14:textId="77777777" w:rsidR="0016766A" w:rsidRPr="000B6DC1" w:rsidRDefault="0016766A" w:rsidP="00E43B3F">
            <w:pPr>
              <w:jc w:val="center"/>
              <w:rPr>
                <w:sz w:val="22"/>
                <w:szCs w:val="22"/>
                <w:lang w:val="ru-RU"/>
              </w:rPr>
            </w:pPr>
            <w:r w:rsidRPr="000B6DC1">
              <w:rPr>
                <w:b/>
                <w:sz w:val="22"/>
                <w:szCs w:val="22"/>
                <w:lang w:val="ru-RU"/>
              </w:rPr>
              <w:t xml:space="preserve">Общая цена до конечного пункта </w:t>
            </w:r>
            <w:r w:rsidRPr="000B6DC1">
              <w:rPr>
                <w:sz w:val="22"/>
                <w:szCs w:val="22"/>
                <w:lang w:val="ru-RU"/>
              </w:rPr>
              <w:t>(в т.ч. все налоги, таможенные пошлины, сборы, стоимость внутренней транспортировки и страхование) (сом)</w:t>
            </w:r>
          </w:p>
        </w:tc>
        <w:tc>
          <w:tcPr>
            <w:tcW w:w="1363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CCD52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Срок и место поставки</w:t>
            </w:r>
          </w:p>
        </w:tc>
      </w:tr>
      <w:tr w:rsidR="00370F98" w:rsidRPr="003F7469" w14:paraId="32E592C8" w14:textId="77777777" w:rsidTr="00947F28">
        <w:trPr>
          <w:gridAfter w:val="1"/>
          <w:wAfter w:w="41" w:type="dxa"/>
          <w:tblHeader/>
          <w:jc w:val="center"/>
        </w:trPr>
        <w:tc>
          <w:tcPr>
            <w:tcW w:w="10294" w:type="dxa"/>
            <w:gridSpan w:val="16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99A1EB" w14:textId="04AA52B0" w:rsidR="00370F98" w:rsidRPr="00370F98" w:rsidRDefault="00370F98" w:rsidP="00E43B3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6766A">
              <w:rPr>
                <w:b/>
                <w:sz w:val="22"/>
                <w:szCs w:val="22"/>
                <w:lang w:val="ru-RU"/>
              </w:rPr>
              <w:t>Лот №1. Кухонное</w:t>
            </w:r>
            <w:r>
              <w:rPr>
                <w:b/>
                <w:sz w:val="22"/>
                <w:szCs w:val="22"/>
                <w:lang w:val="ru-RU"/>
              </w:rPr>
              <w:t xml:space="preserve"> и </w:t>
            </w:r>
            <w:r w:rsidRPr="0016766A">
              <w:rPr>
                <w:b/>
                <w:sz w:val="22"/>
                <w:szCs w:val="22"/>
                <w:lang w:val="ru-RU"/>
              </w:rPr>
              <w:t>кондитерское оборудование</w:t>
            </w:r>
          </w:p>
        </w:tc>
      </w:tr>
      <w:tr w:rsidR="0016766A" w:rsidRPr="003F7469" w14:paraId="30A266E1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7A99A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228E6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Фудтрак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7E2FC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BB8CF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DC02E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27C87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01C63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DD788" w14:textId="77777777" w:rsidR="0016766A" w:rsidRPr="0016766A" w:rsidRDefault="0016766A" w:rsidP="000B6DC1">
            <w:pPr>
              <w:jc w:val="center"/>
              <w:rPr>
                <w:sz w:val="22"/>
                <w:szCs w:val="22"/>
                <w:lang w:val="ru-RU"/>
              </w:rPr>
            </w:pPr>
            <w:r w:rsidRPr="0016766A">
              <w:rPr>
                <w:sz w:val="22"/>
                <w:szCs w:val="22"/>
                <w:lang w:val="ru-RU"/>
              </w:rPr>
              <w:t>60 (шестьдесят) календарных дней с момента подписания контракта до конечного пункта назначения, указанного в пункте «Доставка и документы».</w:t>
            </w:r>
          </w:p>
        </w:tc>
      </w:tr>
      <w:tr w:rsidR="0016766A" w14:paraId="4A65956A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1A3D9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2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079B12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Конвекционная печь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4AFD9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AD50D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C1691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A5DB2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91ECD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F7918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16766A" w14:paraId="01C7FE8D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1DB8D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3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0741B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Шкаф расстоечный (камера)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31F60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79179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4A282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2AF6A6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4F23B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DAD8F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16766A" w14:paraId="75E9F14F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D1227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4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E6573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Тестомес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699CF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77A68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FCA50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21336F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EF107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31933A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16766A" w14:paraId="3EE067A4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B4A5A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5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C032B1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Вертикальная вакуумная упаковочная машина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57B88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0D1F8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3EE76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FF6C4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A8523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25195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CE0313" w14:paraId="32AC537B" w14:textId="77777777" w:rsidTr="00C313DD">
        <w:trPr>
          <w:gridAfter w:val="1"/>
          <w:wAfter w:w="41" w:type="dxa"/>
          <w:jc w:val="center"/>
        </w:trPr>
        <w:tc>
          <w:tcPr>
            <w:tcW w:w="6947" w:type="dxa"/>
            <w:gridSpan w:val="1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4E65B" w14:textId="42167031" w:rsidR="00CE0313" w:rsidRPr="0016766A" w:rsidRDefault="00CE0313" w:rsidP="00E43B3F">
            <w:pPr>
              <w:jc w:val="right"/>
              <w:rPr>
                <w:sz w:val="22"/>
                <w:szCs w:val="22"/>
              </w:rPr>
            </w:pPr>
            <w:proofErr w:type="spellStart"/>
            <w:r w:rsidRPr="0016766A">
              <w:rPr>
                <w:b/>
                <w:sz w:val="22"/>
                <w:szCs w:val="22"/>
              </w:rPr>
              <w:t>Итого</w:t>
            </w:r>
            <w:proofErr w:type="spellEnd"/>
            <w:r w:rsidRPr="001676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766A">
              <w:rPr>
                <w:b/>
                <w:sz w:val="22"/>
                <w:szCs w:val="22"/>
              </w:rPr>
              <w:t>по</w:t>
            </w:r>
            <w:proofErr w:type="spellEnd"/>
            <w:r w:rsidRPr="0016766A">
              <w:rPr>
                <w:b/>
                <w:sz w:val="22"/>
                <w:szCs w:val="22"/>
              </w:rPr>
              <w:t xml:space="preserve"> Лот</w:t>
            </w:r>
            <w:r w:rsidR="00370F98">
              <w:rPr>
                <w:b/>
                <w:sz w:val="22"/>
                <w:szCs w:val="22"/>
                <w:lang w:val="ru-RU"/>
              </w:rPr>
              <w:t>у</w:t>
            </w:r>
            <w:r w:rsidRPr="0016766A">
              <w:rPr>
                <w:b/>
                <w:sz w:val="22"/>
                <w:szCs w:val="22"/>
              </w:rPr>
              <w:t xml:space="preserve"> 1:</w:t>
            </w:r>
          </w:p>
        </w:tc>
        <w:tc>
          <w:tcPr>
            <w:tcW w:w="3347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7678D" w14:textId="77777777" w:rsidR="00CE0313" w:rsidRPr="0016766A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</w:tr>
      <w:tr w:rsidR="005B1E6E" w:rsidRPr="003F7469" w14:paraId="7FDDBEA3" w14:textId="77777777" w:rsidTr="003F7469">
        <w:trPr>
          <w:gridBefore w:val="2"/>
          <w:wBefore w:w="40" w:type="dxa"/>
          <w:jc w:val="center"/>
        </w:trPr>
        <w:tc>
          <w:tcPr>
            <w:tcW w:w="10295" w:type="dxa"/>
            <w:gridSpan w:val="15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07823" w14:textId="015F2BE0" w:rsidR="005B1E6E" w:rsidRPr="005B1E6E" w:rsidRDefault="005B1E6E" w:rsidP="00370F98">
            <w:pPr>
              <w:jc w:val="center"/>
              <w:rPr>
                <w:sz w:val="22"/>
                <w:szCs w:val="22"/>
                <w:lang w:val="ru-RU"/>
              </w:rPr>
            </w:pPr>
            <w:r w:rsidRPr="005B1E6E">
              <w:rPr>
                <w:b/>
                <w:sz w:val="22"/>
                <w:szCs w:val="22"/>
                <w:lang w:val="ru-RU"/>
              </w:rPr>
              <w:t xml:space="preserve">Лот 2. Производственные </w:t>
            </w:r>
            <w:r w:rsidRPr="00C313DD">
              <w:rPr>
                <w:b/>
                <w:sz w:val="22"/>
                <w:szCs w:val="22"/>
                <w:lang w:val="ru-RU"/>
              </w:rPr>
              <w:t>стол</w:t>
            </w:r>
            <w:r w:rsidRPr="005B1E6E">
              <w:rPr>
                <w:b/>
                <w:sz w:val="22"/>
                <w:szCs w:val="22"/>
                <w:lang w:val="ru-RU"/>
              </w:rPr>
              <w:t>ы</w:t>
            </w:r>
            <w:r w:rsidRPr="00C313DD">
              <w:rPr>
                <w:b/>
                <w:sz w:val="22"/>
                <w:szCs w:val="22"/>
                <w:lang w:val="ru-RU"/>
              </w:rPr>
              <w:t>, стеллажи, полки</w:t>
            </w:r>
          </w:p>
        </w:tc>
      </w:tr>
      <w:tr w:rsidR="00CE0313" w:rsidRPr="003F7469" w14:paraId="6C02F732" w14:textId="77777777" w:rsidTr="00370F98">
        <w:trPr>
          <w:gridBefore w:val="2"/>
          <w:wBefore w:w="40" w:type="dxa"/>
          <w:jc w:val="center"/>
        </w:trPr>
        <w:tc>
          <w:tcPr>
            <w:tcW w:w="24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C8929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69F52" w14:textId="77777777" w:rsidR="005B1E6E" w:rsidRPr="003F7469" w:rsidRDefault="005B1E6E" w:rsidP="00E43B3F">
            <w:pPr>
              <w:rPr>
                <w:bCs/>
              </w:rPr>
            </w:pPr>
            <w:r w:rsidRPr="003F7469">
              <w:rPr>
                <w:bCs/>
              </w:rPr>
              <w:t>Стеллаж из нержавеющей стали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AD3D2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D009E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DABBB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1E1D9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23586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C1A8A" w14:textId="77777777" w:rsidR="005B1E6E" w:rsidRPr="005B1E6E" w:rsidRDefault="005B1E6E" w:rsidP="005B1E6E">
            <w:pPr>
              <w:jc w:val="center"/>
              <w:rPr>
                <w:sz w:val="22"/>
                <w:szCs w:val="22"/>
                <w:lang w:val="ru-RU"/>
              </w:rPr>
            </w:pPr>
            <w:r w:rsidRPr="005B1E6E">
              <w:rPr>
                <w:sz w:val="22"/>
                <w:szCs w:val="22"/>
                <w:lang w:val="ru-RU"/>
              </w:rPr>
              <w:t>60 (шестьдесят) календарных дней с момента подписания контракта до конечного пункта назначения, указанного в пункте «Доставка и документы».</w:t>
            </w:r>
          </w:p>
        </w:tc>
      </w:tr>
      <w:tr w:rsidR="005B1E6E" w14:paraId="7C5D31F5" w14:textId="77777777" w:rsidTr="00370F98">
        <w:trPr>
          <w:gridBefore w:val="2"/>
          <w:wBefore w:w="40" w:type="dxa"/>
          <w:jc w:val="center"/>
        </w:trPr>
        <w:tc>
          <w:tcPr>
            <w:tcW w:w="24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23BEA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2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15880" w14:textId="77777777" w:rsidR="005B1E6E" w:rsidRPr="003F7469" w:rsidRDefault="005B1E6E" w:rsidP="00E43B3F">
            <w:pPr>
              <w:rPr>
                <w:bCs/>
                <w:lang w:val="ru-RU"/>
              </w:rPr>
            </w:pPr>
            <w:r w:rsidRPr="003F7469">
              <w:rPr>
                <w:bCs/>
                <w:lang w:val="ru-RU"/>
              </w:rPr>
              <w:t>Стол стандарт из нержавеющей стали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CEDD4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FCDB39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2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2E144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8B317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B3479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8EBDC" w14:textId="77777777" w:rsidR="005B1E6E" w:rsidRPr="005B1E6E" w:rsidRDefault="005B1E6E" w:rsidP="00E43B3F">
            <w:pPr>
              <w:rPr>
                <w:sz w:val="22"/>
                <w:szCs w:val="22"/>
              </w:rPr>
            </w:pPr>
          </w:p>
        </w:tc>
      </w:tr>
      <w:tr w:rsidR="005B1E6E" w14:paraId="0FF0B380" w14:textId="77777777" w:rsidTr="00370F98">
        <w:trPr>
          <w:gridBefore w:val="2"/>
          <w:wBefore w:w="40" w:type="dxa"/>
          <w:jc w:val="center"/>
        </w:trPr>
        <w:tc>
          <w:tcPr>
            <w:tcW w:w="24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27872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3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36B3A" w14:textId="77777777" w:rsidR="005B1E6E" w:rsidRPr="003F7469" w:rsidRDefault="005B1E6E" w:rsidP="00E43B3F">
            <w:pPr>
              <w:rPr>
                <w:bCs/>
                <w:lang w:val="ru-RU"/>
              </w:rPr>
            </w:pPr>
            <w:r w:rsidRPr="003F7469">
              <w:rPr>
                <w:bCs/>
                <w:lang w:val="ru-RU"/>
              </w:rPr>
              <w:t>Стеллаж-шпилька из нержавеющей стали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58AA8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508CD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F7C0A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63DC2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C292D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6453D3" w14:textId="77777777" w:rsidR="005B1E6E" w:rsidRPr="005B1E6E" w:rsidRDefault="005B1E6E" w:rsidP="00E43B3F">
            <w:pPr>
              <w:rPr>
                <w:sz w:val="22"/>
                <w:szCs w:val="22"/>
              </w:rPr>
            </w:pPr>
          </w:p>
        </w:tc>
      </w:tr>
      <w:tr w:rsidR="00CE0313" w14:paraId="5C72D629" w14:textId="77777777" w:rsidTr="00370F98">
        <w:trPr>
          <w:gridBefore w:val="2"/>
          <w:wBefore w:w="40" w:type="dxa"/>
          <w:jc w:val="center"/>
        </w:trPr>
        <w:tc>
          <w:tcPr>
            <w:tcW w:w="6948" w:type="dxa"/>
            <w:gridSpan w:val="11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2F3EB" w14:textId="251ADCF8" w:rsidR="00CE0313" w:rsidRPr="005B1E6E" w:rsidRDefault="00CE0313" w:rsidP="00E43B3F">
            <w:pPr>
              <w:jc w:val="right"/>
              <w:rPr>
                <w:sz w:val="22"/>
                <w:szCs w:val="22"/>
              </w:rPr>
            </w:pPr>
            <w:proofErr w:type="spellStart"/>
            <w:r w:rsidRPr="005B1E6E">
              <w:rPr>
                <w:b/>
                <w:sz w:val="22"/>
                <w:szCs w:val="22"/>
              </w:rPr>
              <w:t>Итого</w:t>
            </w:r>
            <w:proofErr w:type="spellEnd"/>
            <w:r w:rsidRPr="005B1E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1E6E">
              <w:rPr>
                <w:b/>
                <w:sz w:val="22"/>
                <w:szCs w:val="22"/>
              </w:rPr>
              <w:t>по</w:t>
            </w:r>
            <w:proofErr w:type="spellEnd"/>
            <w:r w:rsidRPr="005B1E6E">
              <w:rPr>
                <w:b/>
                <w:sz w:val="22"/>
                <w:szCs w:val="22"/>
              </w:rPr>
              <w:t xml:space="preserve"> Лот</w:t>
            </w:r>
            <w:r w:rsidR="00370F98">
              <w:rPr>
                <w:b/>
                <w:sz w:val="22"/>
                <w:szCs w:val="22"/>
                <w:lang w:val="ru-RU"/>
              </w:rPr>
              <w:t>у</w:t>
            </w:r>
            <w:r w:rsidRPr="005B1E6E">
              <w:rPr>
                <w:b/>
                <w:sz w:val="22"/>
                <w:szCs w:val="22"/>
              </w:rPr>
              <w:t xml:space="preserve"> №2:</w:t>
            </w:r>
          </w:p>
        </w:tc>
        <w:tc>
          <w:tcPr>
            <w:tcW w:w="3347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C6F32" w14:textId="77777777" w:rsidR="00CE0313" w:rsidRPr="003F7469" w:rsidRDefault="00CE0313" w:rsidP="003F7469">
            <w:pPr>
              <w:rPr>
                <w:sz w:val="22"/>
                <w:szCs w:val="22"/>
                <w:lang w:val="ru-RU"/>
              </w:rPr>
            </w:pPr>
          </w:p>
        </w:tc>
      </w:tr>
      <w:tr w:rsidR="00CE0313" w14:paraId="2E26971B" w14:textId="77777777" w:rsidTr="003F7469">
        <w:trPr>
          <w:gridBefore w:val="1"/>
          <w:wBefore w:w="34" w:type="dxa"/>
          <w:jc w:val="center"/>
        </w:trPr>
        <w:tc>
          <w:tcPr>
            <w:tcW w:w="10301" w:type="dxa"/>
            <w:gridSpan w:val="16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D5F1B" w14:textId="60A13FD6" w:rsidR="00CE0313" w:rsidRPr="00CE0313" w:rsidRDefault="00CE0313" w:rsidP="00370F98">
            <w:pPr>
              <w:jc w:val="center"/>
              <w:rPr>
                <w:sz w:val="22"/>
                <w:szCs w:val="22"/>
              </w:rPr>
            </w:pPr>
            <w:r w:rsidRPr="00CE0313">
              <w:rPr>
                <w:b/>
                <w:sz w:val="22"/>
                <w:szCs w:val="22"/>
              </w:rPr>
              <w:lastRenderedPageBreak/>
              <w:t xml:space="preserve">Лот 3. Оргтехника / </w:t>
            </w:r>
            <w:r w:rsidR="00D4025D">
              <w:rPr>
                <w:b/>
                <w:sz w:val="22"/>
                <w:szCs w:val="22"/>
                <w:lang w:val="ru-RU"/>
              </w:rPr>
              <w:t xml:space="preserve">цветной </w:t>
            </w:r>
            <w:r w:rsidRPr="00CE0313">
              <w:rPr>
                <w:b/>
                <w:sz w:val="22"/>
                <w:szCs w:val="22"/>
              </w:rPr>
              <w:t>принтер</w:t>
            </w:r>
          </w:p>
        </w:tc>
      </w:tr>
      <w:tr w:rsidR="00CE0313" w:rsidRPr="003F7469" w14:paraId="2C2D4A6C" w14:textId="77777777" w:rsidTr="00C313DD">
        <w:trPr>
          <w:gridBefore w:val="1"/>
          <w:wBefore w:w="34" w:type="dxa"/>
          <w:jc w:val="center"/>
        </w:trPr>
        <w:tc>
          <w:tcPr>
            <w:tcW w:w="24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12535" w14:textId="77777777" w:rsidR="00CE0313" w:rsidRPr="003F7469" w:rsidRDefault="00CE0313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D2F0F" w14:textId="77777777" w:rsidR="00CE0313" w:rsidRPr="003F7469" w:rsidRDefault="00CE0313" w:rsidP="00E43B3F">
            <w:pPr>
              <w:rPr>
                <w:bCs/>
              </w:rPr>
            </w:pPr>
            <w:r w:rsidRPr="003F7469">
              <w:rPr>
                <w:bCs/>
              </w:rPr>
              <w:t>Цветной принтер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30CE4" w14:textId="77777777" w:rsidR="00CE0313" w:rsidRPr="003F7469" w:rsidRDefault="00CE0313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27ABF" w14:textId="77777777" w:rsidR="00CE0313" w:rsidRPr="003F7469" w:rsidRDefault="00CE0313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BA4DE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083F5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32765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B32EC" w14:textId="77777777" w:rsidR="00CE0313" w:rsidRPr="00CE0313" w:rsidRDefault="00CE0313" w:rsidP="00CE0313">
            <w:pPr>
              <w:jc w:val="center"/>
              <w:rPr>
                <w:sz w:val="22"/>
                <w:szCs w:val="22"/>
                <w:lang w:val="ru-RU"/>
              </w:rPr>
            </w:pPr>
            <w:r w:rsidRPr="00CE0313">
              <w:rPr>
                <w:sz w:val="22"/>
                <w:szCs w:val="22"/>
                <w:lang w:val="ru-RU"/>
              </w:rPr>
              <w:t>60 (шестьдесят) календарных дней с момента подписания контракта до конечного пункта назначения, указанного в пункте «Доставка и документы».</w:t>
            </w:r>
          </w:p>
        </w:tc>
      </w:tr>
      <w:tr w:rsidR="00CE0313" w14:paraId="375F27B1" w14:textId="77777777" w:rsidTr="00C313DD">
        <w:trPr>
          <w:gridBefore w:val="1"/>
          <w:wBefore w:w="34" w:type="dxa"/>
          <w:jc w:val="center"/>
        </w:trPr>
        <w:tc>
          <w:tcPr>
            <w:tcW w:w="6954" w:type="dxa"/>
            <w:gridSpan w:val="1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CDE09" w14:textId="462E5143" w:rsidR="00CE0313" w:rsidRPr="00CE0313" w:rsidRDefault="00CE0313" w:rsidP="00E43B3F">
            <w:pPr>
              <w:jc w:val="right"/>
              <w:rPr>
                <w:sz w:val="22"/>
                <w:szCs w:val="22"/>
              </w:rPr>
            </w:pPr>
            <w:proofErr w:type="spellStart"/>
            <w:r w:rsidRPr="00CE0313">
              <w:rPr>
                <w:b/>
                <w:sz w:val="22"/>
                <w:szCs w:val="22"/>
              </w:rPr>
              <w:t>Итого</w:t>
            </w:r>
            <w:proofErr w:type="spellEnd"/>
            <w:r w:rsidRPr="00CE03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E0313">
              <w:rPr>
                <w:b/>
                <w:sz w:val="22"/>
                <w:szCs w:val="22"/>
              </w:rPr>
              <w:t>по</w:t>
            </w:r>
            <w:proofErr w:type="spellEnd"/>
            <w:r w:rsidRPr="00CE0313">
              <w:rPr>
                <w:b/>
                <w:sz w:val="22"/>
                <w:szCs w:val="22"/>
              </w:rPr>
              <w:t xml:space="preserve"> Лот</w:t>
            </w:r>
            <w:r w:rsidR="00370F98">
              <w:rPr>
                <w:b/>
                <w:sz w:val="22"/>
                <w:szCs w:val="22"/>
                <w:lang w:val="ru-RU"/>
              </w:rPr>
              <w:t>у</w:t>
            </w:r>
            <w:r w:rsidRPr="00CE0313">
              <w:rPr>
                <w:b/>
                <w:sz w:val="22"/>
                <w:szCs w:val="22"/>
              </w:rPr>
              <w:t xml:space="preserve"> 3:</w:t>
            </w:r>
          </w:p>
        </w:tc>
        <w:tc>
          <w:tcPr>
            <w:tcW w:w="3347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72CD0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4A903A" w14:textId="77777777" w:rsidR="00781713" w:rsidRPr="00A81653" w:rsidRDefault="00781713" w:rsidP="00186D1B">
      <w:pPr>
        <w:pStyle w:val="afc"/>
        <w:spacing w:before="240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083E559C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CE6F2D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CE6F2D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 xml:space="preserve">: В случае невыполнения контракта к указанному сроку Покупатель имеет право наложить штрафные санкции к Поставщику в размере 1,0% за </w:t>
      </w:r>
      <w:r w:rsidRPr="00A81653">
        <w:rPr>
          <w:lang w:val="ru-RU"/>
        </w:rPr>
        <w:lastRenderedPageBreak/>
        <w:t>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53EC44AF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C313DD">
        <w:rPr>
          <w:b/>
          <w:lang w:val="ru-RU"/>
        </w:rPr>
        <w:t xml:space="preserve">Кыргызская Республика, Ошская область, </w:t>
      </w:r>
      <w:r w:rsidR="00EB3ACA" w:rsidRPr="00C313DD">
        <w:rPr>
          <w:b/>
          <w:lang w:val="ru-RU"/>
        </w:rPr>
        <w:t xml:space="preserve">Араванский район, </w:t>
      </w:r>
      <w:r w:rsidR="00EB3ACA" w:rsidRPr="00C313DD">
        <w:rPr>
          <w:rFonts w:eastAsia="Calibri"/>
          <w:b/>
          <w:lang w:val="ru-RU"/>
        </w:rPr>
        <w:t>сельский округ Керме-Тоо (Гулбаар)</w:t>
      </w:r>
      <w:r w:rsidR="00EB3ACA" w:rsidRPr="00C313DD">
        <w:rPr>
          <w:b/>
          <w:lang w:val="ru-RU"/>
        </w:rPr>
        <w:t>, ул.</w:t>
      </w:r>
      <w:r w:rsidR="00EB3ACA" w:rsidRPr="00C313DD">
        <w:rPr>
          <w:rFonts w:eastAsia="Calibri"/>
          <w:b/>
          <w:lang w:val="ru-RU"/>
        </w:rPr>
        <w:t xml:space="preserve"> М. </w:t>
      </w:r>
      <w:proofErr w:type="spellStart"/>
      <w:r w:rsidR="00EB3ACA" w:rsidRPr="00C313DD">
        <w:rPr>
          <w:rFonts w:eastAsia="Calibri"/>
          <w:b/>
          <w:lang w:val="ru-RU"/>
        </w:rPr>
        <w:t>Шерматова</w:t>
      </w:r>
      <w:proofErr w:type="spellEnd"/>
      <w:r w:rsidR="00EB3ACA" w:rsidRPr="00C313DD">
        <w:rPr>
          <w:b/>
          <w:lang w:val="ru-RU"/>
        </w:rPr>
        <w:t xml:space="preserve">, </w:t>
      </w:r>
      <w:r w:rsidR="00EB3ACA" w:rsidRPr="00C313DD">
        <w:rPr>
          <w:rFonts w:eastAsia="Calibri"/>
          <w:b/>
          <w:lang w:val="ru-RU"/>
        </w:rPr>
        <w:t>дом</w:t>
      </w:r>
      <w:r w:rsidR="00EB3ACA" w:rsidRPr="00C313DD">
        <w:rPr>
          <w:b/>
          <w:lang w:val="ru-RU"/>
        </w:rPr>
        <w:t xml:space="preserve"> № 100.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55657">
      <w:pPr>
        <w:pStyle w:val="af5"/>
        <w:numPr>
          <w:ilvl w:val="0"/>
          <w:numId w:val="36"/>
        </w:numPr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55657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CE6F2D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3AFAF3F8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B143F1">
        <w:rPr>
          <w:b/>
          <w:szCs w:val="28"/>
          <w:lang w:val="ru-RU"/>
        </w:rPr>
        <w:t>монтаж, ввод в эксплуатацию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7"/>
        <w:gridCol w:w="419"/>
        <w:gridCol w:w="2835"/>
      </w:tblGrid>
      <w:tr w:rsidR="00E04E58" w:rsidRPr="003F7469" w14:paraId="77CE95CA" w14:textId="77777777" w:rsidTr="00D70BF0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C313DD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C313DD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C313D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C313DD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C313DD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91" w14:paraId="2475EF73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5E4F9606" w:rsidR="00E04E58" w:rsidRPr="003F7469" w:rsidRDefault="00C313DD" w:rsidP="00D70BF0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F7469">
              <w:rPr>
                <w:rFonts w:eastAsia="Calibri"/>
                <w:b/>
                <w:bCs/>
                <w:sz w:val="22"/>
                <w:szCs w:val="22"/>
                <w:lang w:val="ru-RU"/>
              </w:rPr>
              <w:t>Фудтрак</w:t>
            </w:r>
          </w:p>
        </w:tc>
      </w:tr>
      <w:tr w:rsidR="00393775" w:rsidRPr="003F7469" w14:paraId="1B96B874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3F7469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23373A0" w:rsidR="00393775" w:rsidRPr="003F7469" w:rsidRDefault="001C260A" w:rsidP="00530321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3F746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</w:p>
              </w:tc>
            </w:tr>
          </w:tbl>
          <w:p w14:paraId="73C65ACF" w14:textId="77777777" w:rsidR="00393775" w:rsidRPr="003F7469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4CD42901" w:rsidR="00393775" w:rsidRPr="003F7469" w:rsidRDefault="009447B7" w:rsidP="003F7469">
            <w:pPr>
              <w:tabs>
                <w:tab w:val="center" w:pos="4782"/>
              </w:tabs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9951F8" w:rsidRPr="003F7469">
              <w:rPr>
                <w:b/>
                <w:sz w:val="22"/>
                <w:szCs w:val="22"/>
                <w:lang w:val="ru-RU"/>
              </w:rPr>
              <w:t>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393775" w:rsidRPr="00A81653" w14:paraId="47D41096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3F7469" w:rsidRDefault="00393775" w:rsidP="00B86B2F">
            <w:pPr>
              <w:keepNext/>
              <w:ind w:left="76" w:firstLine="208"/>
              <w:jc w:val="center"/>
              <w:outlineLvl w:val="8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A81653" w14:paraId="165B31B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1B66C4E8" w:rsidR="00555DEB" w:rsidRPr="003F7469" w:rsidRDefault="00D70BF0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Размер: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509CC3CF" w:rsidR="00393775" w:rsidRPr="003F7469" w:rsidRDefault="00D70BF0" w:rsidP="00D70BF0">
            <w:pPr>
              <w:contextualSpacing/>
              <w:rPr>
                <w:sz w:val="22"/>
                <w:szCs w:val="22"/>
                <w:lang w:val="ru-RU"/>
              </w:rPr>
            </w:pPr>
            <w:r w:rsidRPr="003F7469">
              <w:rPr>
                <w:bCs/>
                <w:sz w:val="22"/>
                <w:szCs w:val="22"/>
              </w:rPr>
              <w:t>2.4 х 2.4 метра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8189" w14:textId="77777777" w:rsidR="00393775" w:rsidRPr="003F7469" w:rsidRDefault="00393775" w:rsidP="00D70BF0">
            <w:pPr>
              <w:rPr>
                <w:sz w:val="22"/>
                <w:szCs w:val="22"/>
              </w:rPr>
            </w:pPr>
          </w:p>
        </w:tc>
      </w:tr>
      <w:tr w:rsidR="00393775" w:rsidRPr="00D70BF0" w14:paraId="64727C9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4E96" w14:textId="5D70049D" w:rsidR="00393775" w:rsidRPr="003F7469" w:rsidRDefault="00D70BF0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Внутренняя площадь: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C29" w14:textId="5522A0C9" w:rsidR="00393775" w:rsidRPr="003F7469" w:rsidRDefault="00D70BF0" w:rsidP="00D70BF0">
            <w:pPr>
              <w:contextualSpacing/>
              <w:rPr>
                <w:sz w:val="22"/>
                <w:szCs w:val="22"/>
                <w:lang w:val="ky-KG"/>
              </w:rPr>
            </w:pPr>
            <w:r w:rsidRPr="003F7469">
              <w:rPr>
                <w:bCs/>
                <w:sz w:val="22"/>
                <w:szCs w:val="22"/>
                <w:lang w:val="ru-RU"/>
              </w:rPr>
              <w:t xml:space="preserve">5.3 </w:t>
            </w:r>
            <w:r w:rsidRPr="003F7469">
              <w:rPr>
                <w:sz w:val="22"/>
                <w:szCs w:val="22"/>
                <w:lang w:val="ru-RU"/>
              </w:rPr>
              <w:t>квадратных метра полезного пространства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1C5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3F7469" w14:paraId="44125F4F" w14:textId="77777777" w:rsidTr="006C45E3"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A6255" w14:textId="77777777" w:rsidR="00B86B2F" w:rsidRPr="003F7469" w:rsidRDefault="00B86B2F" w:rsidP="00D70BF0">
            <w:pPr>
              <w:jc w:val="both"/>
              <w:rPr>
                <w:sz w:val="22"/>
                <w:szCs w:val="22"/>
              </w:rPr>
            </w:pPr>
            <w:r w:rsidRPr="003F7469">
              <w:rPr>
                <w:sz w:val="22"/>
                <w:szCs w:val="22"/>
              </w:rPr>
              <w:t>Комплектация «Под ключ»:</w:t>
            </w:r>
          </w:p>
          <w:p w14:paraId="17228786" w14:textId="384353B0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427011F4" w:rsidR="00B86B2F" w:rsidRPr="003F7469" w:rsidRDefault="00B86B2F" w:rsidP="00D70BF0">
            <w:pPr>
              <w:contextualSpacing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Полная электропроводка и автоматы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56E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D70BF0" w14:paraId="7C029628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2515" w14:textId="32275D3E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1FCE250C" w:rsidR="00B86B2F" w:rsidRPr="003F7469" w:rsidRDefault="00B86B2F" w:rsidP="00D70BF0">
            <w:pPr>
              <w:contextualSpacing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Система освещения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155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3F7469" w14:paraId="2CE27380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8A26" w14:textId="6D86CCF9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0748BF8E" w:rsidR="00B86B2F" w:rsidRPr="003F7469" w:rsidRDefault="00B86B2F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4 двойные розетки для подключения оборудования.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2A8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3F7469" w14:paraId="06DC68D2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EC55" w14:textId="115EB8BA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606D9A40" w:rsidR="00B86B2F" w:rsidRPr="003F7469" w:rsidRDefault="00B86B2F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Система горячего и холодного водоснабжения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F16A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3F7469" w14:paraId="77E21C26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655" w14:textId="0481D256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67C37691" w:rsidR="00B86B2F" w:rsidRPr="003F7469" w:rsidRDefault="00B86B2F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Удобные столешницы с 3-х сторон для оптимизации рабочего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2F5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3F7469" w14:paraId="09ACF63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3" w14:textId="022287D5" w:rsidR="00393775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Утепление для Климата КР.: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291" w14:textId="2BB59C67" w:rsidR="00393775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Усиленная термоизоляция для эксплуатации при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-20°</w:t>
            </w:r>
            <w:r w:rsidRPr="003F7469">
              <w:rPr>
                <w:sz w:val="22"/>
                <w:szCs w:val="22"/>
              </w:rPr>
              <w:t>C</w:t>
            </w:r>
            <w:r w:rsidRPr="003F7469">
              <w:rPr>
                <w:sz w:val="22"/>
                <w:szCs w:val="22"/>
                <w:lang w:val="ru-RU"/>
              </w:rPr>
              <w:t xml:space="preserve"> до +40°</w:t>
            </w:r>
            <w:r w:rsidRPr="003F7469">
              <w:rPr>
                <w:sz w:val="22"/>
                <w:szCs w:val="22"/>
              </w:rPr>
              <w:t>C</w:t>
            </w:r>
            <w:r w:rsidRPr="003F7469">
              <w:rPr>
                <w:sz w:val="22"/>
                <w:szCs w:val="22"/>
                <w:lang w:val="ru-RU"/>
              </w:rPr>
              <w:t>. Используется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базальт – долговечный и пожара безопасный утеплитель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EE5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3F7469" w14:paraId="6984274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124" w14:textId="0C2526BF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Срок производства: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64A5" w14:textId="2708509C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Изготовление «под ключ» составляет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30–45 календарных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DD5E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3F7469" w14:paraId="3CEEB11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0E9" w14:textId="57FF562B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9D7" w14:textId="713DD509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Полная гарантия на работу: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05DC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D70BF0" w14:paraId="2AC7EDD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D79" w14:textId="60B9BDE7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Полная гарантия на электроприборы: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4AE" w14:textId="3930FA8A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C5E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3F7469" w14:paraId="60612EC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2C81" w14:textId="5127DF76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Сервис: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74" w14:textId="08BAF80F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В последующем все сервисные процедуры можем делать мы! Мастер выезжает к вам на локацию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9B8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C313DD" w14:paraId="228A733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9D3E" w14:textId="018668EF" w:rsidR="00B86B2F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4D5C" w14:textId="2D8F1577" w:rsidR="00B86B2F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3B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33C28C21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B0EE" w14:textId="69C670F0" w:rsidR="00393775" w:rsidRPr="003F7469" w:rsidRDefault="00C313DD" w:rsidP="00353E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Конвекционная печь</w:t>
            </w:r>
          </w:p>
        </w:tc>
      </w:tr>
      <w:tr w:rsidR="00393775" w:rsidRPr="003F7469" w14:paraId="430B6E02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3F7469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1C4AF205" w:rsidR="00393775" w:rsidRPr="003F7469" w:rsidRDefault="001C260A" w:rsidP="00530321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3F746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</w:p>
              </w:tc>
            </w:tr>
          </w:tbl>
          <w:p w14:paraId="4C5063A4" w14:textId="77777777" w:rsidR="00393775" w:rsidRPr="003F7469" w:rsidRDefault="00393775" w:rsidP="00B86B2F">
            <w:pPr>
              <w:jc w:val="center"/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9951F8" w:rsidRPr="00A81653" w14:paraId="6DA2B7A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08151EE9" w:rsidR="009951F8" w:rsidRPr="003F7469" w:rsidRDefault="009951F8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AC61C2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A81653" w14:paraId="233087D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E7522" w14:textId="23517B40" w:rsidR="009951F8" w:rsidRPr="003F7469" w:rsidRDefault="009951F8" w:rsidP="00B86B2F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530321" w:rsidRPr="00A81653" w14:paraId="214732E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3E1" w14:textId="3B829560" w:rsidR="00530321" w:rsidRPr="003F7469" w:rsidRDefault="00530321" w:rsidP="00530321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3F7469">
              <w:rPr>
                <w:rFonts w:eastAsia="Calibri"/>
                <w:bCs/>
                <w:sz w:val="22"/>
                <w:szCs w:val="22"/>
                <w:lang w:val="ru-RU"/>
              </w:rPr>
              <w:t xml:space="preserve">Подключение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9DB7" w14:textId="1BA95579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rFonts w:eastAsia="Calibri"/>
                <w:bCs/>
                <w:sz w:val="22"/>
                <w:szCs w:val="22"/>
                <w:lang w:val="ru-RU"/>
              </w:rPr>
              <w:t>380 В, 220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3A30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0761498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569AACE2" w:rsidR="00AC61C2" w:rsidRPr="003F7469" w:rsidRDefault="00AC61C2" w:rsidP="00AC61C2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Количество уровней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10F" w14:textId="113D6DD6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492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668390D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59ED5A7E" w:rsidR="00AC61C2" w:rsidRPr="003F7469" w:rsidRDefault="00AC61C2" w:rsidP="00AC61C2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Расстояние между уровнями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C34" w14:textId="01B58465" w:rsidR="00AC61C2" w:rsidRPr="003F7469" w:rsidRDefault="00AC61C2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75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21F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C61C2" w14:paraId="1B15377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6F41C329" w:rsidR="00AC61C2" w:rsidRPr="003F7469" w:rsidRDefault="00AC61C2" w:rsidP="00AC61C2">
            <w:pPr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Тип и размер гастроемкостей и противней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EC63" w14:textId="5C49A53A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Универсальный </w:t>
            </w:r>
            <w:r w:rsidR="00AC61C2" w:rsidRPr="003F7469">
              <w:rPr>
                <w:sz w:val="22"/>
                <w:szCs w:val="22"/>
                <w:lang w:val="ru-RU"/>
              </w:rPr>
              <w:t>(</w:t>
            </w:r>
            <w:r w:rsidR="00AC61C2" w:rsidRPr="003F7469">
              <w:rPr>
                <w:sz w:val="22"/>
                <w:szCs w:val="22"/>
              </w:rPr>
              <w:t>GN</w:t>
            </w:r>
            <w:r w:rsidR="00AC61C2" w:rsidRPr="003F7469">
              <w:rPr>
                <w:sz w:val="22"/>
                <w:szCs w:val="22"/>
                <w:lang w:val="ru-RU"/>
              </w:rPr>
              <w:t xml:space="preserve"> 1/1, 600</w:t>
            </w:r>
            <w:r w:rsidR="00AC61C2" w:rsidRPr="003F7469">
              <w:rPr>
                <w:sz w:val="22"/>
                <w:szCs w:val="22"/>
              </w:rPr>
              <w:t>x</w:t>
            </w:r>
            <w:r w:rsidR="00AC61C2" w:rsidRPr="003F7469">
              <w:rPr>
                <w:sz w:val="22"/>
                <w:szCs w:val="22"/>
                <w:lang w:val="ru-RU"/>
              </w:rPr>
              <w:t>400)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79BD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40F3576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0EC68D44" w:rsidR="00AC61C2" w:rsidRPr="003F7469" w:rsidRDefault="00530321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Управление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C18" w14:textId="14F2ACD7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М</w:t>
            </w:r>
            <w:r w:rsidR="00AC61C2" w:rsidRPr="003F7469">
              <w:rPr>
                <w:sz w:val="22"/>
                <w:szCs w:val="22"/>
              </w:rPr>
              <w:t>еханическое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B00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530321" w14:paraId="7DC08B1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7D097C2A" w:rsidR="00AC61C2" w:rsidRPr="003F7469" w:rsidRDefault="00AC61C2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Температурный режим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BE6" w14:textId="44B682B9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от 30 до 280 °С.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7335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7F86026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63264450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Пароувлажнение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D720" w14:textId="38CF7881" w:rsidR="00AC61C2" w:rsidRPr="003F7469" w:rsidRDefault="00AC61C2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598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470C070C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61F3154A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7FB3" w14:textId="4584A5A7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6.7 кВт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E3B8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417FC78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1B48CCA4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Ширина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7FD4" w14:textId="52DF63F4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750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D02B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395A8A4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85B7" w14:textId="6120DE56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Глубина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9E24" w14:textId="44FE61A8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749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AB1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2C7474A6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AAA" w14:textId="1CA04849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Высота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5E10" w14:textId="4C01C7F3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553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1A4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229EEF8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EB2" w14:textId="60D3E47E" w:rsidR="00AC61C2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Вес (без упаковки)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982" w14:textId="3BF1990E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45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E7B5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29886F4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2E3" w14:textId="5CDEC2CE" w:rsidR="00AC61C2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2E7" w14:textId="3A423903" w:rsidR="00AC61C2" w:rsidRPr="003F7469" w:rsidRDefault="00370F98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8C19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2F197640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0FA" w14:textId="5AB607AA" w:rsidR="00393775" w:rsidRPr="003F7469" w:rsidRDefault="00C313DD" w:rsidP="00E7442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 xml:space="preserve">Шкаф </w:t>
            </w:r>
            <w:proofErr w:type="spellStart"/>
            <w:r w:rsidRPr="003F7469">
              <w:rPr>
                <w:b/>
                <w:sz w:val="22"/>
                <w:szCs w:val="22"/>
                <w:lang w:val="ru-RU"/>
              </w:rPr>
              <w:t>расстоечный</w:t>
            </w:r>
            <w:proofErr w:type="spellEnd"/>
            <w:r w:rsidRPr="003F7469">
              <w:rPr>
                <w:b/>
                <w:sz w:val="22"/>
                <w:szCs w:val="22"/>
                <w:lang w:val="ru-RU"/>
              </w:rPr>
              <w:t xml:space="preserve"> 32 противней</w:t>
            </w:r>
          </w:p>
        </w:tc>
      </w:tr>
      <w:tr w:rsidR="00393775" w:rsidRPr="003F7469" w14:paraId="17F2DEA3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3F7469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09870802" w:rsidR="00393775" w:rsidRPr="003F7469" w:rsidRDefault="001C260A" w:rsidP="00E7442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3F746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</w:p>
              </w:tc>
            </w:tr>
          </w:tbl>
          <w:p w14:paraId="518289F2" w14:textId="77777777" w:rsidR="00393775" w:rsidRPr="003F7469" w:rsidRDefault="00393775" w:rsidP="00E74424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9951F8" w:rsidRPr="00A81653" w14:paraId="1719E709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4228D1E2" w:rsidR="009951F8" w:rsidRPr="003F7469" w:rsidRDefault="009951F8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530321" w:rsidRPr="003F7469">
              <w:rPr>
                <w:b/>
                <w:sz w:val="22"/>
                <w:szCs w:val="22"/>
                <w:lang w:val="ru-RU"/>
              </w:rPr>
              <w:t>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A81653" w14:paraId="54377EE7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7201B" w14:textId="587EE407" w:rsidR="009951F8" w:rsidRPr="003F7469" w:rsidRDefault="009951F8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530321" w:rsidRPr="00B53391" w14:paraId="55235C1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32C0BD86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Питание: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20F" w14:textId="27339BCB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220 В 50 Гц</w:t>
            </w:r>
            <w:r w:rsidRPr="003F7469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C550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B53391" w14:paraId="61BB428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54F2DA6B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Мощность: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7EA4" w14:textId="03B22247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3000 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566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B53391" w14:paraId="730C226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7A0FF4FC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Размеры: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2A2" w14:textId="51365EE8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1000*6710*2020 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19E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B53391" w14:paraId="08EC00A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061256FF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Температурный режим: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3312" w14:textId="08A03514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30 ~ 90 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6A3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E8341D" w14:paraId="626BE88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CC3" w14:textId="0ABBCB7E" w:rsidR="00393775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47C" w14:textId="1EF197B6" w:rsidR="00393775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2C79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4FE55D0E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93A" w14:textId="5F8EAD46" w:rsidR="00393775" w:rsidRPr="003F7469" w:rsidRDefault="00C313DD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Тестомес</w:t>
            </w:r>
          </w:p>
        </w:tc>
      </w:tr>
      <w:tr w:rsidR="00393775" w:rsidRPr="003F7469" w14:paraId="772ED644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FCB" w14:textId="6EC55223" w:rsidR="00393775" w:rsidRPr="003F7469" w:rsidRDefault="001C260A" w:rsidP="00E74424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9951F8" w:rsidRPr="00A81653" w14:paraId="7ACBF579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3728EA7C" w:rsidR="009951F8" w:rsidRPr="003F7469" w:rsidRDefault="009951F8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E74424" w:rsidRPr="003F7469">
              <w:rPr>
                <w:b/>
                <w:sz w:val="22"/>
                <w:szCs w:val="22"/>
                <w:lang w:val="ru-RU"/>
              </w:rPr>
              <w:t>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A81653" w14:paraId="51A969DD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CE27B" w14:textId="2C694DEE" w:rsidR="009951F8" w:rsidRPr="003F7469" w:rsidRDefault="009951F8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393775" w:rsidRPr="00E74424" w14:paraId="5A07657C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08DCA" w14:textId="23FB3623" w:rsidR="00393775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lastRenderedPageBreak/>
              <w:t>Все детали, имеющие контакт с пищей: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C5227" w14:textId="3645EF22" w:rsidR="00393775" w:rsidRPr="003F7469" w:rsidRDefault="00E74424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Выполнены из нержавеющей стали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7EDB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E74424" w14:paraId="72D16DD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2294C" w14:textId="6285AD6E" w:rsidR="00393775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2 скорости: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74A50" w14:textId="57DE6854" w:rsidR="00393775" w:rsidRPr="003F7469" w:rsidRDefault="00E74424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150/200 об/мин.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2B9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E74424" w14:paraId="59D7847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DD472" w14:textId="15B89A1C" w:rsidR="00393775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Объём дежи: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BE94A" w14:textId="341FBC7B" w:rsidR="00393775" w:rsidRPr="003F7469" w:rsidRDefault="00111214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="00E74424" w:rsidRPr="003F7469">
              <w:rPr>
                <w:sz w:val="22"/>
                <w:szCs w:val="22"/>
                <w:lang w:val="ru-RU"/>
              </w:rPr>
              <w:t>30 литров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877D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9951F8" w:rsidRPr="00E74424" w14:paraId="6004531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84A9" w14:textId="223185A2" w:rsidR="009951F8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Производительность: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D359E" w14:textId="64267098" w:rsidR="009951F8" w:rsidRPr="003F7469" w:rsidRDefault="00E74424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90 кг/час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95E" w14:textId="77777777" w:rsidR="009951F8" w:rsidRPr="003F7469" w:rsidRDefault="009951F8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E74424" w14:paraId="1C9A699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19A9E" w14:textId="36881007" w:rsidR="00E74424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Загрузка теста: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592B6" w14:textId="1CDBB2DD" w:rsidR="00E74424" w:rsidRPr="003F7469" w:rsidRDefault="00E74424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12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EDC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E74424" w14:paraId="1F4A5A3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A6133" w14:textId="7D1D05CE" w:rsidR="00E74424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Габаритные размеры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FA3B1" w14:textId="394ED0DA" w:rsidR="00E74424" w:rsidRPr="003F7469" w:rsidRDefault="00E74424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880*430*910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FB1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E74424" w14:paraId="52D1B13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6630" w14:textId="7D1E2424" w:rsidR="00E74424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1203" w14:textId="4704E946" w:rsidR="00E74424" w:rsidRPr="003F7469" w:rsidRDefault="00370F98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B703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617905" w:rsidRPr="00111214" w14:paraId="5B5C782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532" w14:textId="081DB4C6" w:rsidR="00617905" w:rsidRPr="003F7469" w:rsidRDefault="00C313DD" w:rsidP="00E74424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Упаковщик вакуумный</w:t>
            </w:r>
          </w:p>
        </w:tc>
      </w:tr>
      <w:tr w:rsidR="00617905" w:rsidRPr="003F7469" w14:paraId="21EF810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CD7" w14:textId="22ECFA3C" w:rsidR="00617905" w:rsidRPr="003F7469" w:rsidRDefault="001C260A" w:rsidP="00E74424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9951F8" w:rsidRPr="00B53391" w14:paraId="37291C86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E51" w14:textId="6CA6C612" w:rsidR="009951F8" w:rsidRPr="003F7469" w:rsidRDefault="009951F8" w:rsidP="003F7469">
            <w:pPr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E74424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111214" w14:paraId="2F2A8A1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ADE9A" w14:textId="45B226D0" w:rsidR="009951F8" w:rsidRPr="003F7469" w:rsidRDefault="009951F8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B53391" w14:paraId="1224CCA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CB26A" w14:textId="334C646A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Тип установки: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87EA" w14:textId="3872D487" w:rsidR="00E74424" w:rsidRPr="003F7469" w:rsidRDefault="00E74424" w:rsidP="00D70BF0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Напольный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5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27D96E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4DC27FE4" w:rsidR="00E74424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Количество камер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B291" w14:textId="39355DDD" w:rsidR="00E74424" w:rsidRPr="003F7469" w:rsidRDefault="00E74424" w:rsidP="00D70BF0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 камера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39B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947164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5B8DE554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Длина планки: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FE80" w14:textId="4865BFB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500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8E9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13CDA00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23E88" w14:textId="6DA3A459" w:rsidR="00E74424" w:rsidRPr="003F7469" w:rsidRDefault="00E74424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Двойная запайка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C0E0" w14:textId="77777777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0E98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225DE56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6F79" w14:textId="1E53F7F4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Производительность насоса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486D" w14:textId="5A4E49C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20 м3/ч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4C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73CAA0D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5FFAC" w14:textId="62D84DC0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Размеры камеры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5F92" w14:textId="746CEDCE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520x520x75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4812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5591F4F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6930" w14:textId="676CC04F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Напряжение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E3FB7" w14:textId="68B81B68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220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AE5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1A95A76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98A5E" w14:textId="5E3EEE91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Мощность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E386E" w14:textId="402BDF6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0.9 кВт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63D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79440C6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14705" w14:textId="21F7C269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Ширина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7AD6" w14:textId="7B482BC8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650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C6C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2BE7177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64013" w14:textId="00F0A7B9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Глубина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4E82D" w14:textId="74471708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570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6EE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0A94DC5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0BF21" w14:textId="789297F6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Высота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21CA" w14:textId="68A99B9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960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2331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5823E54C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EABB0" w14:textId="04A4AD70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Вес (без упаковки):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2801" w14:textId="3C9E453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125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028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282ED7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6FDF2" w14:textId="04998BBC" w:rsidR="00E74424" w:rsidRPr="003F7469" w:rsidRDefault="00370F98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9172B" w14:textId="564D0849" w:rsidR="00E74424" w:rsidRPr="003F7469" w:rsidRDefault="00370F98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F7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3F7469" w14:paraId="40194CC8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F86F5" w14:textId="48C67285" w:rsidR="00E74424" w:rsidRPr="003F7469" w:rsidRDefault="00C313DD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Стеллаж из нержавеющей стали: 4 уровня</w:t>
            </w:r>
          </w:p>
        </w:tc>
      </w:tr>
      <w:tr w:rsidR="00E74424" w:rsidRPr="003F7469" w14:paraId="0195BE2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3DF2D" w14:textId="78488A76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34113B6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7A1B" w14:textId="19F3B5EC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479ECF5B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C24DC" w14:textId="0ABFA3D1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B53391" w14:paraId="4B94AAB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D728E" w14:textId="49FB3B70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Стеллаж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07ACA" w14:textId="462403E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150*50*155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2FC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3CBB7B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177AC" w14:textId="3E654B5C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Высота: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8ED61" w14:textId="3893B971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155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91A9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1CAE633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6EA3C" w14:textId="19EEAF2A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Длина полки: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B9DD" w14:textId="6A8CBA5C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150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4AB9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4C3195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A395F" w14:textId="0CF24FF7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Ширина полки: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7B327" w14:textId="634E0D7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724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B46811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10BC2" w14:textId="6108C837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Толщина металла: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C8F7" w14:textId="0642452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0,8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F6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401BB17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B58D2" w14:textId="28D7C992" w:rsidR="00E74424" w:rsidRPr="003F7469" w:rsidRDefault="00370F98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5EE3" w14:textId="09AADD62" w:rsidR="00E74424" w:rsidRPr="003F7469" w:rsidRDefault="00370F98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E1D7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3F7469" w14:paraId="5D4125CD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1FF05" w14:textId="2E6782FA" w:rsidR="00E74424" w:rsidRPr="003F7469" w:rsidRDefault="00C313DD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Стол стандарт из нержавеющей стали</w:t>
            </w:r>
          </w:p>
        </w:tc>
      </w:tr>
      <w:tr w:rsidR="00E74424" w:rsidRPr="003F7469" w14:paraId="20B43F03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90C29" w14:textId="06C07DC5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158D60A1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5CE6F" w14:textId="0FC23688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0E754B" w:rsidRPr="003F7469">
              <w:rPr>
                <w:b/>
                <w:sz w:val="22"/>
                <w:szCs w:val="22"/>
                <w:lang w:val="ru-RU"/>
              </w:rPr>
              <w:t xml:space="preserve"> 2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6FF8E632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BD8CD" w14:textId="0ACA113B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B53391" w14:paraId="5D7BD83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97DB4" w14:textId="49D2D1AA" w:rsidR="00E74424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Стол стандарт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83D94" w14:textId="46DEDDE4" w:rsidR="00E74424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Из нержавеющей стали: 1800*800*800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2C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E02286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82738" w14:textId="41C6AEC5" w:rsidR="00E74424" w:rsidRPr="003F7469" w:rsidRDefault="000E754B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Толщина металла: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56345" w14:textId="5747CDC5" w:rsidR="00E74424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0,8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BF7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21E5156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FD72A" w14:textId="1493DBA7" w:rsidR="00E74424" w:rsidRPr="003F7469" w:rsidRDefault="00370F98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6531" w14:textId="66AE2BFB" w:rsidR="00E74424" w:rsidRPr="003F7469" w:rsidRDefault="00370F98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B0BD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3F7469" w14:paraId="02598AC2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AC94E" w14:textId="7E54DC13" w:rsidR="00E74424" w:rsidRPr="003F7469" w:rsidRDefault="00C313DD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Тележка – шпилька из нержавеющей стали</w:t>
            </w:r>
          </w:p>
        </w:tc>
      </w:tr>
      <w:tr w:rsidR="00E74424" w:rsidRPr="003F7469" w14:paraId="501A7AB0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87202" w14:textId="379C6AF8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4283FB7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3DCA2" w14:textId="6777DC9C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0E754B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08AB19AE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15C9F" w14:textId="4526AF1E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0E754B" w14:paraId="2BD8D9A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28058" w14:textId="1AAC6942" w:rsidR="00E74424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Тележка – шпилька: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9068" w14:textId="6C672F2C" w:rsidR="00E74424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Из нержавеющей стали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9091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2F25FA6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7F981" w14:textId="64E23804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ВхШхГ,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BA188" w14:textId="558BDD46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1600х460х615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5D0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412633D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50F5E" w14:textId="644C3822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Высота,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B4EE8" w14:textId="5B1249AB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F83D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58F2F27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CC4F0" w14:textId="4C284FA5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lastRenderedPageBreak/>
              <w:t xml:space="preserve">Ширина,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C12A9" w14:textId="41844A74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D7AE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58D790E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34C2" w14:textId="06378D7B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Глубина,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F196" w14:textId="1C3B6E1E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BAC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428A5B1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B988E" w14:textId="1D0061D2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Вес, кг: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867F6" w14:textId="4646EE1D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340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1AFEEE7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822A9" w14:textId="64FA14CD" w:rsidR="000E754B" w:rsidRPr="003F7469" w:rsidRDefault="00C313DD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6A461" w14:textId="6FDFD65C" w:rsidR="000E754B" w:rsidRPr="003F7469" w:rsidRDefault="00C313DD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0828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3F7469" w14:paraId="5F30D50E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66C" w14:textId="283865F9" w:rsidR="00E74424" w:rsidRPr="003F7469" w:rsidRDefault="00C313DD" w:rsidP="00A61A3A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Цветной принтер для печати А4 формата</w:t>
            </w:r>
          </w:p>
        </w:tc>
      </w:tr>
      <w:tr w:rsidR="00E74424" w:rsidRPr="003F7469" w14:paraId="6492D2B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082" w14:textId="06B06196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38176A37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C3E" w14:textId="74EE85F6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0E754B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766E68C8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AA73B" w14:textId="7CDF24C0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0E754B" w:rsidRPr="003F7469" w14:paraId="1712038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F79FB" w14:textId="5220B10D" w:rsidR="000E754B" w:rsidRPr="003F7469" w:rsidRDefault="000E7C2B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Цветной принтер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75624" w14:textId="25E84F51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A</w:t>
            </w:r>
            <w:r w:rsidRPr="003F7469">
              <w:rPr>
                <w:sz w:val="22"/>
                <w:szCs w:val="22"/>
                <w:lang w:val="ru-RU"/>
              </w:rPr>
              <w:t>4, 37/38</w:t>
            </w:r>
            <w:r w:rsidRPr="003F7469">
              <w:rPr>
                <w:sz w:val="22"/>
                <w:szCs w:val="22"/>
              </w:rPr>
              <w:t>ppm</w:t>
            </w:r>
            <w:r w:rsidRPr="003F7469">
              <w:rPr>
                <w:sz w:val="22"/>
                <w:szCs w:val="22"/>
                <w:lang w:val="ru-RU"/>
              </w:rPr>
              <w:t xml:space="preserve"> </w:t>
            </w:r>
            <w:r w:rsidRPr="003F7469">
              <w:rPr>
                <w:sz w:val="22"/>
                <w:szCs w:val="22"/>
              </w:rPr>
              <w:t>Black</w:t>
            </w:r>
            <w:r w:rsidRPr="003F7469">
              <w:rPr>
                <w:sz w:val="22"/>
                <w:szCs w:val="22"/>
                <w:lang w:val="ru-RU"/>
              </w:rPr>
              <w:t>/</w:t>
            </w:r>
            <w:r w:rsidRPr="003F7469">
              <w:rPr>
                <w:sz w:val="22"/>
                <w:szCs w:val="22"/>
              </w:rPr>
              <w:t>Color</w:t>
            </w:r>
            <w:r w:rsidRPr="003F7469">
              <w:rPr>
                <w:sz w:val="22"/>
                <w:szCs w:val="22"/>
                <w:lang w:val="ru-RU"/>
              </w:rPr>
              <w:t>, 12</w:t>
            </w:r>
            <w:r w:rsidRPr="003F7469">
              <w:rPr>
                <w:sz w:val="22"/>
                <w:szCs w:val="22"/>
              </w:rPr>
              <w:t>sec</w:t>
            </w:r>
            <w:r w:rsidRPr="003F7469">
              <w:rPr>
                <w:sz w:val="22"/>
                <w:szCs w:val="22"/>
                <w:lang w:val="ru-RU"/>
              </w:rPr>
              <w:t>/</w:t>
            </w:r>
            <w:r w:rsidRPr="003F7469">
              <w:rPr>
                <w:sz w:val="22"/>
                <w:szCs w:val="22"/>
              </w:rPr>
              <w:t>photo</w:t>
            </w:r>
            <w:r w:rsidRPr="003F7469">
              <w:rPr>
                <w:sz w:val="22"/>
                <w:szCs w:val="22"/>
                <w:lang w:val="ru-RU"/>
              </w:rPr>
              <w:t>, 64-300</w:t>
            </w:r>
            <w:r w:rsidRPr="003F7469">
              <w:rPr>
                <w:sz w:val="22"/>
                <w:szCs w:val="22"/>
              </w:rPr>
              <w:t>g</w:t>
            </w:r>
            <w:r w:rsidRPr="003F7469">
              <w:rPr>
                <w:sz w:val="22"/>
                <w:szCs w:val="22"/>
                <w:lang w:val="ru-RU"/>
              </w:rPr>
              <w:t>/</w:t>
            </w:r>
            <w:r w:rsidRPr="003F7469">
              <w:rPr>
                <w:sz w:val="22"/>
                <w:szCs w:val="22"/>
              </w:rPr>
              <w:t>m</w:t>
            </w:r>
            <w:r w:rsidRPr="003F7469">
              <w:rPr>
                <w:sz w:val="22"/>
                <w:szCs w:val="22"/>
                <w:lang w:val="ru-RU"/>
              </w:rPr>
              <w:t>2, 5760</w:t>
            </w:r>
            <w:r w:rsidRPr="003F7469">
              <w:rPr>
                <w:sz w:val="22"/>
                <w:szCs w:val="22"/>
              </w:rPr>
              <w:t>x</w:t>
            </w:r>
            <w:r w:rsidRPr="003F7469">
              <w:rPr>
                <w:sz w:val="22"/>
                <w:szCs w:val="22"/>
                <w:lang w:val="ru-RU"/>
              </w:rPr>
              <w:t>1440</w:t>
            </w:r>
            <w:r w:rsidRPr="003F7469">
              <w:rPr>
                <w:sz w:val="22"/>
                <w:szCs w:val="22"/>
              </w:rPr>
              <w:t>dpi</w:t>
            </w:r>
            <w:r w:rsidRPr="003F7469">
              <w:rPr>
                <w:sz w:val="22"/>
                <w:szCs w:val="22"/>
                <w:lang w:val="ru-RU"/>
              </w:rPr>
              <w:t xml:space="preserve">, </w:t>
            </w:r>
            <w:r w:rsidRPr="003F7469">
              <w:rPr>
                <w:sz w:val="22"/>
                <w:szCs w:val="22"/>
              </w:rPr>
              <w:t>CD</w:t>
            </w:r>
            <w:r w:rsidRPr="003F7469">
              <w:rPr>
                <w:sz w:val="22"/>
                <w:szCs w:val="22"/>
                <w:lang w:val="ru-RU"/>
              </w:rPr>
              <w:t>-</w:t>
            </w:r>
            <w:r w:rsidRPr="003F7469">
              <w:rPr>
                <w:sz w:val="22"/>
                <w:szCs w:val="22"/>
              </w:rPr>
              <w:t>printing</w:t>
            </w:r>
            <w:r w:rsidRPr="003F7469">
              <w:rPr>
                <w:sz w:val="22"/>
                <w:szCs w:val="22"/>
                <w:lang w:val="ru-RU"/>
              </w:rPr>
              <w:t xml:space="preserve">, </w:t>
            </w:r>
            <w:r w:rsidRPr="003F7469">
              <w:rPr>
                <w:sz w:val="22"/>
                <w:szCs w:val="22"/>
              </w:rPr>
              <w:t>USB</w:t>
            </w:r>
            <w:r w:rsidRPr="003F7469">
              <w:rPr>
                <w:sz w:val="22"/>
                <w:szCs w:val="22"/>
                <w:lang w:val="ru-RU"/>
              </w:rPr>
              <w:t xml:space="preserve">, </w:t>
            </w:r>
            <w:r w:rsidRPr="003F7469">
              <w:rPr>
                <w:sz w:val="22"/>
                <w:szCs w:val="22"/>
              </w:rPr>
              <w:t>Wi</w:t>
            </w:r>
            <w:r w:rsidRPr="003F7469">
              <w:rPr>
                <w:sz w:val="22"/>
                <w:szCs w:val="22"/>
                <w:lang w:val="ru-RU"/>
              </w:rPr>
              <w:t>-</w:t>
            </w:r>
            <w:r w:rsidRPr="003F7469">
              <w:rPr>
                <w:sz w:val="22"/>
                <w:szCs w:val="22"/>
              </w:rPr>
              <w:t>Fi</w:t>
            </w:r>
            <w:r w:rsidRPr="003F7469">
              <w:rPr>
                <w:sz w:val="22"/>
                <w:szCs w:val="22"/>
                <w:lang w:val="ru-RU"/>
              </w:rPr>
              <w:t>,</w:t>
            </w:r>
            <w:hyperlink r:id="rId17">
              <w:r w:rsidRPr="003F7469">
                <w:rPr>
                  <w:sz w:val="22"/>
                  <w:szCs w:val="22"/>
                  <w:lang w:val="ru-RU"/>
                </w:rPr>
                <w:t xml:space="preserve"> печать без полей, печать фотографий, пигментные чернила, система непрерывной подачи чернил (СНПЧ)</w:t>
              </w:r>
            </w:hyperlink>
            <w:r w:rsidRPr="003F7469">
              <w:rPr>
                <w:sz w:val="22"/>
                <w:szCs w:val="22"/>
                <w:lang w:val="ru-RU"/>
              </w:rPr>
              <w:t xml:space="preserve"> </w:t>
            </w:r>
            <w:hyperlink r:id="rId18">
              <w:r w:rsidRPr="003F7469">
                <w:rPr>
                  <w:sz w:val="22"/>
                  <w:szCs w:val="22"/>
                  <w:lang w:val="ru-RU"/>
                </w:rPr>
                <w:br/>
              </w:r>
            </w:hyperlink>
            <w:hyperlink r:id="rId19">
              <w:r w:rsidRPr="003F7469">
                <w:rPr>
                  <w:sz w:val="22"/>
                  <w:szCs w:val="22"/>
                </w:rPr>
                <w:t>USB</w:t>
              </w:r>
              <w:r w:rsidRPr="003F7469">
                <w:rPr>
                  <w:sz w:val="22"/>
                  <w:szCs w:val="22"/>
                  <w:lang w:val="ru-RU"/>
                </w:rPr>
                <w:t xml:space="preserve">, </w:t>
              </w:r>
              <w:r w:rsidRPr="003F7469">
                <w:rPr>
                  <w:sz w:val="22"/>
                  <w:szCs w:val="22"/>
                </w:rPr>
                <w:t>Wi</w:t>
              </w:r>
              <w:r w:rsidRPr="003F7469">
                <w:rPr>
                  <w:sz w:val="22"/>
                  <w:szCs w:val="22"/>
                  <w:lang w:val="ru-RU"/>
                </w:rPr>
                <w:t>-</w:t>
              </w:r>
              <w:r w:rsidRPr="003F7469">
                <w:rPr>
                  <w:sz w:val="22"/>
                  <w:szCs w:val="22"/>
                </w:rPr>
                <w:t>Fi</w:t>
              </w:r>
              <w:r w:rsidRPr="003F7469">
                <w:rPr>
                  <w:sz w:val="22"/>
                  <w:szCs w:val="22"/>
                  <w:lang w:val="ru-RU"/>
                </w:rPr>
                <w:t xml:space="preserve">, </w:t>
              </w:r>
              <w:r w:rsidRPr="003F7469">
                <w:rPr>
                  <w:sz w:val="22"/>
                  <w:szCs w:val="22"/>
                </w:rPr>
                <w:t>USB</w:t>
              </w:r>
              <w:r w:rsidRPr="003F7469">
                <w:rPr>
                  <w:sz w:val="22"/>
                  <w:szCs w:val="22"/>
                  <w:lang w:val="ru-RU"/>
                </w:rPr>
                <w:t xml:space="preserve"> 2.0</w:t>
              </w:r>
            </w:hyperlink>
            <w:r w:rsidRPr="003F7469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99E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C66DF5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04965" w14:textId="27D393AE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Тип</w:t>
            </w:r>
            <w:proofErr w:type="spellEnd"/>
            <w:r w:rsidRPr="003F746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6296" w14:textId="7AD5394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Принтер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57D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B6CCE2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61CF4" w14:textId="61041690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Тип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7CA2" w14:textId="74E27930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струйный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AF9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0A3112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E4CC" w14:textId="2F500F5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Цветность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5D19" w14:textId="2D693B79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цветная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CA4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1509107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6F12" w14:textId="391B53A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Максимальный формат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DF196" w14:textId="6864ADBE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E7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0CB0FBD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3DB" w14:textId="796A32D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Область применения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7835" w14:textId="7A2CE2ED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персональный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651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3F7469" w14:paraId="2729E5E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58C1D" w14:textId="7833764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Функции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D1830" w14:textId="694D0829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печать без полей, печать фотографий, пигментные чернила, система непрерывной подачи чернил (СНПЧ)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99B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105B0E9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1FAA5" w14:textId="1861EE51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Технология</w:t>
            </w:r>
            <w:proofErr w:type="spellEnd"/>
            <w:r w:rsidRPr="003F746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печати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973B8" w14:textId="00004AE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пьезоэлектрическая струйная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34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BA6E0F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120AA" w14:textId="26456F1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Количество цветов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EE06B" w14:textId="50C34E33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275D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4D04618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0983" w14:textId="6F9BCC6C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Максимальное разрешение по </w:t>
            </w:r>
            <w:r w:rsidRPr="003F7469">
              <w:rPr>
                <w:sz w:val="22"/>
                <w:szCs w:val="22"/>
                <w:shd w:val="clear" w:color="auto" w:fill="FFFFFF"/>
              </w:rPr>
              <w:t>X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 для ч/б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987E" w14:textId="46FE3987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290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5235FB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6DBEA" w14:textId="21F1D84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Максимальное разрешение по </w:t>
            </w:r>
            <w:r w:rsidRPr="003F7469">
              <w:rPr>
                <w:sz w:val="22"/>
                <w:szCs w:val="22"/>
                <w:shd w:val="clear" w:color="auto" w:fill="FFFFFF"/>
              </w:rPr>
              <w:t>X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 для цветной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F8889" w14:textId="56029BF1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5760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23B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0909D47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8B49" w14:textId="3D25545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Максимальное разрешение по </w:t>
            </w:r>
            <w:r w:rsidRPr="003F7469">
              <w:rPr>
                <w:sz w:val="22"/>
                <w:szCs w:val="22"/>
                <w:shd w:val="clear" w:color="auto" w:fill="FFFFFF"/>
              </w:rPr>
              <w:t>Y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 для цветной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24923" w14:textId="5C20E3F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07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09F3C9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49B7" w14:textId="74D5950D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Скорость ч/б печати (</w:t>
            </w:r>
            <w:r w:rsidRPr="003F7469">
              <w:rPr>
                <w:sz w:val="22"/>
                <w:szCs w:val="22"/>
                <w:shd w:val="clear" w:color="auto" w:fill="FFFFFF"/>
              </w:rPr>
              <w:t>A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4)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CF37" w14:textId="40C40145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22 стр/мин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3B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F2758D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BF8F" w14:textId="3A717CF9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Скорость цветной печати (A4)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3C3E4" w14:textId="2ED42C2F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22 стр/мин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DB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7479C1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3E1C0" w14:textId="5D82090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Скорость ч/б печати (</w:t>
            </w:r>
            <w:r w:rsidRPr="003F7469">
              <w:rPr>
                <w:sz w:val="22"/>
                <w:szCs w:val="22"/>
                <w:shd w:val="clear" w:color="auto" w:fill="FFFFFF"/>
              </w:rPr>
              <w:t>A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4, </w:t>
            </w:r>
            <w:proofErr w:type="spellStart"/>
            <w:r w:rsidR="00370F98" w:rsidRPr="003F7469">
              <w:rPr>
                <w:sz w:val="22"/>
                <w:szCs w:val="22"/>
                <w:shd w:val="clear" w:color="auto" w:fill="FFFFFF"/>
                <w:lang w:val="ru-RU"/>
              </w:rPr>
              <w:t>изобр</w:t>
            </w:r>
            <w:proofErr w:type="spellEnd"/>
            <w:r w:rsidR="00370F98" w:rsidRPr="003F7469">
              <w:rPr>
                <w:sz w:val="22"/>
                <w:szCs w:val="22"/>
                <w:shd w:val="clear" w:color="auto" w:fill="FFFFFF"/>
                <w:lang w:val="ru-RU"/>
              </w:rPr>
              <w:t>. /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мин)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8741F" w14:textId="1E1B734F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 xml:space="preserve">8 </w:t>
            </w:r>
            <w:proofErr w:type="gramStart"/>
            <w:r w:rsidRPr="003F7469">
              <w:rPr>
                <w:sz w:val="22"/>
                <w:szCs w:val="22"/>
                <w:shd w:val="clear" w:color="auto" w:fill="FFFFFF"/>
              </w:rPr>
              <w:t>изобр./</w:t>
            </w:r>
            <w:proofErr w:type="gramEnd"/>
            <w:r w:rsidRPr="003F7469">
              <w:rPr>
                <w:sz w:val="22"/>
                <w:szCs w:val="22"/>
                <w:shd w:val="clear" w:color="auto" w:fill="FFFFFF"/>
              </w:rPr>
              <w:t>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75E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8087FB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3053" w14:textId="1E235FB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Скорость цветной печати (</w:t>
            </w:r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</w:rPr>
              <w:t>A</w:t>
            </w:r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 xml:space="preserve">4, </w:t>
            </w:r>
            <w:proofErr w:type="gramStart"/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изобр./</w:t>
            </w:r>
            <w:proofErr w:type="gramEnd"/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мин)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5DA83" w14:textId="4E1BA3EE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 xml:space="preserve">8 </w:t>
            </w:r>
            <w:proofErr w:type="gramStart"/>
            <w:r w:rsidRPr="003F7469">
              <w:rPr>
                <w:sz w:val="22"/>
                <w:szCs w:val="22"/>
                <w:shd w:val="clear" w:color="auto" w:fill="FFFFFF"/>
              </w:rPr>
              <w:t>изобр./</w:t>
            </w:r>
            <w:proofErr w:type="gramEnd"/>
            <w:r w:rsidRPr="003F7469">
              <w:rPr>
                <w:sz w:val="22"/>
                <w:szCs w:val="22"/>
                <w:shd w:val="clear" w:color="auto" w:fill="FFFFFF"/>
              </w:rPr>
              <w:t>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9EE5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69AA524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3660" w14:textId="156CC0FF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Время печати 10</w:t>
            </w:r>
            <w:r w:rsidRPr="003F7469">
              <w:rPr>
                <w:sz w:val="22"/>
                <w:szCs w:val="22"/>
                <w:shd w:val="clear" w:color="auto" w:fill="FFFFFF"/>
              </w:rPr>
              <w:t>x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15 см (цветн.)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0772" w14:textId="0834C0D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12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2F2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0FF5261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BF74" w14:textId="6AD5E50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Минимальный объем капли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AAD36" w14:textId="2ABFDB84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1.5 пл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C5D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60D067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4F9D1" w14:textId="1D55239B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Ресурс цветного картриджа/тонера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09346" w14:textId="6643C42D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2100 страниц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82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031C70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46005" w14:textId="50C9EE81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Количество картриджей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4A08B" w14:textId="6DCFA3E0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095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358D25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EAF6A" w14:textId="51CEC07C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Тип картриджа/тонера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343A" w14:textId="03BB357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контейнер с чернилами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9D2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FF321E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F382" w14:textId="3FFF80C2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Интерфейсы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3C773" w14:textId="47FB5A7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USB, Wi-Fi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EF8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A61A3A" w14:paraId="7456F3D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32039" w14:textId="10CB0FE1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Поддержка ОС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F8DC" w14:textId="592CF37E" w:rsidR="00A61A3A" w:rsidRPr="003F7469" w:rsidRDefault="00A61A3A" w:rsidP="00D70BF0">
            <w:pPr>
              <w:rPr>
                <w:sz w:val="22"/>
                <w:szCs w:val="22"/>
                <w:lang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Android, Mac OS, Windows, iOS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4B4" w14:textId="77777777" w:rsidR="00A61A3A" w:rsidRPr="003F7469" w:rsidRDefault="00A61A3A" w:rsidP="00D70BF0">
            <w:pPr>
              <w:rPr>
                <w:sz w:val="22"/>
                <w:szCs w:val="22"/>
              </w:rPr>
            </w:pPr>
          </w:p>
        </w:tc>
      </w:tr>
      <w:tr w:rsidR="00A61A3A" w:rsidRPr="000E754B" w14:paraId="1EC1AF1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AC587" w14:textId="2C8610ED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Потребляемая мощность (при работе)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8BA8F" w14:textId="2E441A0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13 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D2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3F7469" w14:paraId="55F3D4B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9C3D" w14:textId="05A6844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lastRenderedPageBreak/>
              <w:t>Комплектация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C580" w14:textId="602CC765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Чернила (6 бутылок), сетевой кабель + адаптер, </w:t>
            </w:r>
            <w:r w:rsidRPr="003F7469">
              <w:rPr>
                <w:sz w:val="22"/>
                <w:szCs w:val="22"/>
                <w:shd w:val="clear" w:color="auto" w:fill="FFFFFF"/>
              </w:rPr>
              <w:t>CD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-диск, лоток для печати на </w:t>
            </w:r>
            <w:r w:rsidRPr="003F7469">
              <w:rPr>
                <w:sz w:val="22"/>
                <w:szCs w:val="22"/>
                <w:shd w:val="clear" w:color="auto" w:fill="FFFFFF"/>
              </w:rPr>
              <w:t>CD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/</w:t>
            </w:r>
            <w:r w:rsidRPr="003F7469">
              <w:rPr>
                <w:sz w:val="22"/>
                <w:szCs w:val="22"/>
                <w:shd w:val="clear" w:color="auto" w:fill="FFFFFF"/>
              </w:rPr>
              <w:t>DVD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8436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2B914F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F0850" w14:textId="30EA4B5A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Ширина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E9F95" w14:textId="2759977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523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BA5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67E9319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5EF5" w14:textId="3315371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Высота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2A9BC" w14:textId="4FEEDB99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149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4C6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B01693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51C79" w14:textId="196B548D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Глубина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2259F" w14:textId="45976224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369 мм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3288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1B65EAC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44EF6" w14:textId="5B9CCC6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Вес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0A49" w14:textId="295A76A4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8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0F8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45E410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B1C4" w14:textId="76E5B187" w:rsidR="00A61A3A" w:rsidRPr="003F7469" w:rsidRDefault="00C313DD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Гарантия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8F2F" w14:textId="1ECAFD0D" w:rsidR="00A61A3A" w:rsidRPr="003F7469" w:rsidRDefault="00C313DD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D5F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81653" w:rsidRDefault="00931705" w:rsidP="00CE6F2D">
      <w:pPr>
        <w:numPr>
          <w:ilvl w:val="0"/>
          <w:numId w:val="36"/>
        </w:numPr>
        <w:tabs>
          <w:tab w:val="num" w:pos="0"/>
        </w:tabs>
        <w:spacing w:after="24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3F7469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4D995D96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  <w:r w:rsidR="00EB3ACA">
              <w:rPr>
                <w:bCs/>
                <w:lang w:val="ru-RU"/>
              </w:rPr>
              <w:t>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06995C60" w14:textId="77777777" w:rsidR="00931705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  <w:p w14:paraId="03BB91AF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51A88C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3FCE91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1BEC21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AFD88E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0E7C938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552D465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985B28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FF832A1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6F518A4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4DDA4A1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980C76E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F50C2F9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45B660BF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4B49AA5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816D2DC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51DE3CD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450AC1B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4697662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D749F6B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8E6CBA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27DC3B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F15468E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E6C1306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905BC29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062FD59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9965CFC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C6DD0A4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0242EC33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6B5F9A7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F6BB0CB" w14:textId="073CE948" w:rsidR="003F7469" w:rsidRPr="00A81653" w:rsidRDefault="003F7469" w:rsidP="00A81653">
            <w:pPr>
              <w:jc w:val="both"/>
              <w:rPr>
                <w:lang w:val="ru-RU"/>
              </w:rPr>
            </w:pPr>
          </w:p>
        </w:tc>
      </w:tr>
    </w:tbl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386B9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4F9ED20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13C579D4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</w:t>
      </w:r>
      <w:r w:rsidR="00A37B11">
        <w:rPr>
          <w:spacing w:val="-3"/>
          <w:lang w:val="ru-RU"/>
        </w:rPr>
        <w:t>____________________________</w:t>
      </w:r>
    </w:p>
    <w:p w14:paraId="2D75D6C8" w14:textId="0942B6C5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3F7469">
      <w:headerReference w:type="default" r:id="rId20"/>
      <w:footerReference w:type="default" r:id="rId21"/>
      <w:pgSz w:w="11900" w:h="16820" w:code="9"/>
      <w:pgMar w:top="212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9BF6" w14:textId="77777777" w:rsidR="00EC3F18" w:rsidRDefault="00EC3F18">
      <w:r>
        <w:separator/>
      </w:r>
    </w:p>
  </w:endnote>
  <w:endnote w:type="continuationSeparator" w:id="0">
    <w:p w14:paraId="32BD5134" w14:textId="77777777" w:rsidR="00EC3F18" w:rsidRDefault="00EC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E16B23" w:rsidRPr="00FA6E17" w:rsidRDefault="00E16B23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386B99" w:rsidRPr="00386B99">
          <w:rPr>
            <w:noProof/>
            <w:sz w:val="20"/>
            <w:szCs w:val="20"/>
            <w:lang w:val="ru-RU"/>
          </w:rPr>
          <w:t>17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F759" w14:textId="77777777" w:rsidR="00EC3F18" w:rsidRDefault="00EC3F18">
      <w:r>
        <w:separator/>
      </w:r>
    </w:p>
  </w:footnote>
  <w:footnote w:type="continuationSeparator" w:id="0">
    <w:p w14:paraId="7D236D70" w14:textId="77777777" w:rsidR="00EC3F18" w:rsidRDefault="00EC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E16B23" w:rsidRPr="00325AC7" w:rsidRDefault="00E16B23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E9AE6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371E3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E16B23" w:rsidRPr="00325AC7" w:rsidRDefault="00E16B23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D7E59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FF23C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19C26994"/>
    <w:lvl w:ilvl="0" w:tplc="EEEA1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2939652">
    <w:abstractNumId w:val="35"/>
  </w:num>
  <w:num w:numId="2" w16cid:durableId="1656447477">
    <w:abstractNumId w:val="21"/>
  </w:num>
  <w:num w:numId="3" w16cid:durableId="1205368169">
    <w:abstractNumId w:val="11"/>
  </w:num>
  <w:num w:numId="4" w16cid:durableId="1051416869">
    <w:abstractNumId w:val="14"/>
  </w:num>
  <w:num w:numId="5" w16cid:durableId="14041772">
    <w:abstractNumId w:val="33"/>
  </w:num>
  <w:num w:numId="6" w16cid:durableId="1294486043">
    <w:abstractNumId w:val="6"/>
  </w:num>
  <w:num w:numId="7" w16cid:durableId="1180897541">
    <w:abstractNumId w:val="28"/>
  </w:num>
  <w:num w:numId="8" w16cid:durableId="170067467">
    <w:abstractNumId w:val="30"/>
  </w:num>
  <w:num w:numId="9" w16cid:durableId="739867497">
    <w:abstractNumId w:val="29"/>
  </w:num>
  <w:num w:numId="10" w16cid:durableId="1848597792">
    <w:abstractNumId w:val="3"/>
  </w:num>
  <w:num w:numId="11" w16cid:durableId="1514764235">
    <w:abstractNumId w:val="7"/>
  </w:num>
  <w:num w:numId="12" w16cid:durableId="204827653">
    <w:abstractNumId w:val="0"/>
  </w:num>
  <w:num w:numId="13" w16cid:durableId="1975064046">
    <w:abstractNumId w:val="18"/>
  </w:num>
  <w:num w:numId="14" w16cid:durableId="1183782299">
    <w:abstractNumId w:val="22"/>
  </w:num>
  <w:num w:numId="15" w16cid:durableId="894195807">
    <w:abstractNumId w:val="9"/>
  </w:num>
  <w:num w:numId="16" w16cid:durableId="923145271">
    <w:abstractNumId w:val="1"/>
  </w:num>
  <w:num w:numId="17" w16cid:durableId="2050759818">
    <w:abstractNumId w:val="15"/>
  </w:num>
  <w:num w:numId="18" w16cid:durableId="1173884747">
    <w:abstractNumId w:val="25"/>
  </w:num>
  <w:num w:numId="19" w16cid:durableId="84738537">
    <w:abstractNumId w:val="16"/>
  </w:num>
  <w:num w:numId="20" w16cid:durableId="1044019884">
    <w:abstractNumId w:val="13"/>
  </w:num>
  <w:num w:numId="21" w16cid:durableId="1575238956">
    <w:abstractNumId w:val="26"/>
  </w:num>
  <w:num w:numId="22" w16cid:durableId="1352217817">
    <w:abstractNumId w:val="4"/>
  </w:num>
  <w:num w:numId="23" w16cid:durableId="3121765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187766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762823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345345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1171424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81124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71345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03271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5183489">
    <w:abstractNumId w:val="8"/>
  </w:num>
  <w:num w:numId="32" w16cid:durableId="2081830100">
    <w:abstractNumId w:val="24"/>
  </w:num>
  <w:num w:numId="33" w16cid:durableId="2058359745">
    <w:abstractNumId w:val="12"/>
  </w:num>
  <w:num w:numId="34" w16cid:durableId="476802476">
    <w:abstractNumId w:val="23"/>
  </w:num>
  <w:num w:numId="35" w16cid:durableId="1198929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5600125">
    <w:abstractNumId w:val="34"/>
  </w:num>
  <w:num w:numId="37" w16cid:durableId="901328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4E"/>
    <w:rsid w:val="0000076E"/>
    <w:rsid w:val="0000235C"/>
    <w:rsid w:val="0000545D"/>
    <w:rsid w:val="00011BC4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5F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65ED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DC1"/>
    <w:rsid w:val="000B6E80"/>
    <w:rsid w:val="000C469A"/>
    <w:rsid w:val="000C7927"/>
    <w:rsid w:val="000D0DCF"/>
    <w:rsid w:val="000D2AA2"/>
    <w:rsid w:val="000D52BC"/>
    <w:rsid w:val="000D7916"/>
    <w:rsid w:val="000D7C4E"/>
    <w:rsid w:val="000E1C15"/>
    <w:rsid w:val="000E2ACC"/>
    <w:rsid w:val="000E3D06"/>
    <w:rsid w:val="000E4D75"/>
    <w:rsid w:val="000E754B"/>
    <w:rsid w:val="000E7C2B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890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66A"/>
    <w:rsid w:val="00167C73"/>
    <w:rsid w:val="001701D1"/>
    <w:rsid w:val="001752C1"/>
    <w:rsid w:val="00175531"/>
    <w:rsid w:val="00176DC4"/>
    <w:rsid w:val="00182DC8"/>
    <w:rsid w:val="00185BE1"/>
    <w:rsid w:val="00186D1B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5D7A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1D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078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17ED"/>
    <w:rsid w:val="002344BE"/>
    <w:rsid w:val="00234536"/>
    <w:rsid w:val="0023492F"/>
    <w:rsid w:val="002358C1"/>
    <w:rsid w:val="00236AA2"/>
    <w:rsid w:val="00237F85"/>
    <w:rsid w:val="0024320E"/>
    <w:rsid w:val="00245698"/>
    <w:rsid w:val="0025279A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590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A55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3E54"/>
    <w:rsid w:val="003551E8"/>
    <w:rsid w:val="00355888"/>
    <w:rsid w:val="00356F21"/>
    <w:rsid w:val="00357CBC"/>
    <w:rsid w:val="003602E1"/>
    <w:rsid w:val="0036097A"/>
    <w:rsid w:val="003617D6"/>
    <w:rsid w:val="00370F98"/>
    <w:rsid w:val="00373384"/>
    <w:rsid w:val="00373600"/>
    <w:rsid w:val="00373CD3"/>
    <w:rsid w:val="003828EA"/>
    <w:rsid w:val="00384099"/>
    <w:rsid w:val="00386B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3F680E"/>
    <w:rsid w:val="003F7469"/>
    <w:rsid w:val="00400BA7"/>
    <w:rsid w:val="00401067"/>
    <w:rsid w:val="0040153E"/>
    <w:rsid w:val="00401A82"/>
    <w:rsid w:val="00401B74"/>
    <w:rsid w:val="0040331D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62F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0321"/>
    <w:rsid w:val="00531D1B"/>
    <w:rsid w:val="00532580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0ECB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8A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1E6E"/>
    <w:rsid w:val="005B20D3"/>
    <w:rsid w:val="005B3F2B"/>
    <w:rsid w:val="005B4DF9"/>
    <w:rsid w:val="005B5AB7"/>
    <w:rsid w:val="005B5FB0"/>
    <w:rsid w:val="005B6A54"/>
    <w:rsid w:val="005B6EB9"/>
    <w:rsid w:val="005B7BC2"/>
    <w:rsid w:val="005B7DD5"/>
    <w:rsid w:val="005C0562"/>
    <w:rsid w:val="005C177A"/>
    <w:rsid w:val="005C4684"/>
    <w:rsid w:val="005D004E"/>
    <w:rsid w:val="005D041B"/>
    <w:rsid w:val="005D0CFB"/>
    <w:rsid w:val="005D2F8F"/>
    <w:rsid w:val="005E678F"/>
    <w:rsid w:val="005F058E"/>
    <w:rsid w:val="005F0791"/>
    <w:rsid w:val="005F2D65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48A1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45F0"/>
    <w:rsid w:val="006B65AD"/>
    <w:rsid w:val="006C1297"/>
    <w:rsid w:val="006C266F"/>
    <w:rsid w:val="006C40B4"/>
    <w:rsid w:val="006C45C1"/>
    <w:rsid w:val="006C45E3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62C5"/>
    <w:rsid w:val="00707B68"/>
    <w:rsid w:val="00707F3B"/>
    <w:rsid w:val="00713220"/>
    <w:rsid w:val="00713CAD"/>
    <w:rsid w:val="00714061"/>
    <w:rsid w:val="007163EE"/>
    <w:rsid w:val="00716849"/>
    <w:rsid w:val="00717E83"/>
    <w:rsid w:val="007209AB"/>
    <w:rsid w:val="007226D2"/>
    <w:rsid w:val="00722873"/>
    <w:rsid w:val="007249B5"/>
    <w:rsid w:val="00727C4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E6A61"/>
    <w:rsid w:val="007F0097"/>
    <w:rsid w:val="007F3188"/>
    <w:rsid w:val="007F531F"/>
    <w:rsid w:val="007F57AB"/>
    <w:rsid w:val="00801115"/>
    <w:rsid w:val="00801FBD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4919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5C77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0103"/>
    <w:rsid w:val="008A2910"/>
    <w:rsid w:val="008A32EB"/>
    <w:rsid w:val="008A5447"/>
    <w:rsid w:val="008A5F02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250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8F6043"/>
    <w:rsid w:val="0090081C"/>
    <w:rsid w:val="0090346C"/>
    <w:rsid w:val="00906FFA"/>
    <w:rsid w:val="00907281"/>
    <w:rsid w:val="0090729D"/>
    <w:rsid w:val="009076B3"/>
    <w:rsid w:val="00911C31"/>
    <w:rsid w:val="0091448C"/>
    <w:rsid w:val="009145CD"/>
    <w:rsid w:val="00915D81"/>
    <w:rsid w:val="00920BBE"/>
    <w:rsid w:val="0092533F"/>
    <w:rsid w:val="00930CBB"/>
    <w:rsid w:val="00931705"/>
    <w:rsid w:val="00934B44"/>
    <w:rsid w:val="00942620"/>
    <w:rsid w:val="00944238"/>
    <w:rsid w:val="009447B7"/>
    <w:rsid w:val="009457AB"/>
    <w:rsid w:val="00945EF0"/>
    <w:rsid w:val="00946D7D"/>
    <w:rsid w:val="009470F3"/>
    <w:rsid w:val="00950F00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51F8"/>
    <w:rsid w:val="00997B3C"/>
    <w:rsid w:val="009A1743"/>
    <w:rsid w:val="009A27BF"/>
    <w:rsid w:val="009B163B"/>
    <w:rsid w:val="009B238B"/>
    <w:rsid w:val="009B2EB6"/>
    <w:rsid w:val="009B4E01"/>
    <w:rsid w:val="009B5068"/>
    <w:rsid w:val="009B7027"/>
    <w:rsid w:val="009C102F"/>
    <w:rsid w:val="009C15C5"/>
    <w:rsid w:val="009C18A5"/>
    <w:rsid w:val="009C21C1"/>
    <w:rsid w:val="009C35B7"/>
    <w:rsid w:val="009C3805"/>
    <w:rsid w:val="009C5198"/>
    <w:rsid w:val="009C5305"/>
    <w:rsid w:val="009C5D46"/>
    <w:rsid w:val="009C6590"/>
    <w:rsid w:val="009C668E"/>
    <w:rsid w:val="009C6B51"/>
    <w:rsid w:val="009C71E5"/>
    <w:rsid w:val="009C7C83"/>
    <w:rsid w:val="009D00D6"/>
    <w:rsid w:val="009D181B"/>
    <w:rsid w:val="009D26E7"/>
    <w:rsid w:val="009D2FD1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37B11"/>
    <w:rsid w:val="00A4139B"/>
    <w:rsid w:val="00A41D19"/>
    <w:rsid w:val="00A4461B"/>
    <w:rsid w:val="00A45844"/>
    <w:rsid w:val="00A502A6"/>
    <w:rsid w:val="00A511BE"/>
    <w:rsid w:val="00A5178F"/>
    <w:rsid w:val="00A518A9"/>
    <w:rsid w:val="00A51E42"/>
    <w:rsid w:val="00A5456C"/>
    <w:rsid w:val="00A547D1"/>
    <w:rsid w:val="00A54A56"/>
    <w:rsid w:val="00A55657"/>
    <w:rsid w:val="00A57127"/>
    <w:rsid w:val="00A5758E"/>
    <w:rsid w:val="00A611CD"/>
    <w:rsid w:val="00A61A3A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1B90"/>
    <w:rsid w:val="00A86C14"/>
    <w:rsid w:val="00A87833"/>
    <w:rsid w:val="00A878DD"/>
    <w:rsid w:val="00A90ED7"/>
    <w:rsid w:val="00A928AE"/>
    <w:rsid w:val="00A935DB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C61C2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43F1"/>
    <w:rsid w:val="00B17B9B"/>
    <w:rsid w:val="00B2160B"/>
    <w:rsid w:val="00B22205"/>
    <w:rsid w:val="00B235B7"/>
    <w:rsid w:val="00B235D1"/>
    <w:rsid w:val="00B244D7"/>
    <w:rsid w:val="00B30717"/>
    <w:rsid w:val="00B31A41"/>
    <w:rsid w:val="00B32C2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0E26"/>
    <w:rsid w:val="00B72418"/>
    <w:rsid w:val="00B733EE"/>
    <w:rsid w:val="00B748D5"/>
    <w:rsid w:val="00B75114"/>
    <w:rsid w:val="00B77B9E"/>
    <w:rsid w:val="00B803E4"/>
    <w:rsid w:val="00B82307"/>
    <w:rsid w:val="00B86B2F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28E9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1913"/>
    <w:rsid w:val="00C01E30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3DD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1F00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13"/>
    <w:rsid w:val="00CE036B"/>
    <w:rsid w:val="00CE1A0A"/>
    <w:rsid w:val="00CE296C"/>
    <w:rsid w:val="00CE43A0"/>
    <w:rsid w:val="00CE6F2D"/>
    <w:rsid w:val="00CF0A4E"/>
    <w:rsid w:val="00CF1FA7"/>
    <w:rsid w:val="00CF56CD"/>
    <w:rsid w:val="00CF6910"/>
    <w:rsid w:val="00CF7791"/>
    <w:rsid w:val="00CF7C9E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025D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0BF0"/>
    <w:rsid w:val="00D71EBE"/>
    <w:rsid w:val="00D721DD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2A17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45D"/>
    <w:rsid w:val="00DD59F0"/>
    <w:rsid w:val="00DD62BD"/>
    <w:rsid w:val="00DD69E7"/>
    <w:rsid w:val="00DE02FC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B23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4424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ACA"/>
    <w:rsid w:val="00EB3BA4"/>
    <w:rsid w:val="00EB3ED3"/>
    <w:rsid w:val="00EB63E1"/>
    <w:rsid w:val="00EC3F18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5898"/>
    <w:rsid w:val="00F05A38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30B6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0347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1D48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69E8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74A52B18-774E-43F2-923D-89BCFCFD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1ebon">
    <w:name w:val="_1ebon"/>
    <w:basedOn w:val="a0"/>
    <w:rsid w:val="00A61A3A"/>
  </w:style>
  <w:style w:type="character" w:styleId="aff0">
    <w:name w:val="Unresolved Mention"/>
    <w:basedOn w:val="a0"/>
    <w:uiPriority w:val="99"/>
    <w:semiHidden/>
    <w:unhideWhenUsed/>
    <w:rsid w:val="00C31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hyperlink" Target="https://market.yandex.ru/catalog--printery-i-mfu/27002370/list?hid=138608&amp;glfilter=16827450%3A16827473%2C1682747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uelderbek%20@gmail.com" TargetMode="External"/><Relationship Id="rId17" Type="http://schemas.openxmlformats.org/officeDocument/2006/relationships/hyperlink" Target="https://market.yandex.ru/catalog--printery-i-mfu/27002370/list?hid=138608&amp;glfilter=45129377%3A50199645%2C50199646%2C50199648%2C5019964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arket.yandex.ru/catalog--printery-i-mfu/27002370/list?hid=138608&amp;glfilter=16827450%3A16827473%2C1682747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uelderbek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DECFF-6098-4CEA-B373-D4D53AF2BC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4183</Words>
  <Characters>23845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27973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Aidana Dzhangazieva</cp:lastModifiedBy>
  <cp:revision>67</cp:revision>
  <cp:lastPrinted>2025-12-02T09:37:00Z</cp:lastPrinted>
  <dcterms:created xsi:type="dcterms:W3CDTF">2026-03-17T10:18:00Z</dcterms:created>
  <dcterms:modified xsi:type="dcterms:W3CDTF">2026-05-21T05:24:00Z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