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5F131" w14:textId="77777777" w:rsidR="00D47316" w:rsidRPr="003C3A61" w:rsidRDefault="00D47316" w:rsidP="007E17BE">
      <w:pPr>
        <w:shd w:val="clear" w:color="auto" w:fill="FFFFFF"/>
        <w:spacing w:line="240" w:lineRule="atLeast"/>
        <w:jc w:val="center"/>
        <w:rPr>
          <w:color w:val="0F1115"/>
          <w:lang w:val="ru-RU"/>
        </w:rPr>
      </w:pPr>
      <w:bookmarkStart w:id="0" w:name="_Ref205994163"/>
      <w:r w:rsidRPr="003C3A61">
        <w:rPr>
          <w:b/>
          <w:bCs/>
          <w:color w:val="0F1115"/>
          <w:lang w:val="ru-RU"/>
        </w:rPr>
        <w:t>Техническое задание (ТЗ) на</w:t>
      </w:r>
    </w:p>
    <w:p w14:paraId="20906B4C" w14:textId="69C6384B" w:rsidR="0095461E" w:rsidRPr="003C3A61" w:rsidRDefault="00D47316" w:rsidP="007E17BE">
      <w:pPr>
        <w:shd w:val="clear" w:color="auto" w:fill="FFFFFF"/>
        <w:spacing w:line="240" w:lineRule="atLeast"/>
        <w:jc w:val="center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Услуги консультанта по разработке детального проекта и авторскому надзору</w:t>
      </w:r>
    </w:p>
    <w:p w14:paraId="6170A02D" w14:textId="77777777" w:rsidR="007E17BE" w:rsidRPr="003C3A61" w:rsidRDefault="007E17BE" w:rsidP="007E17BE">
      <w:pPr>
        <w:shd w:val="clear" w:color="auto" w:fill="FFFFFF"/>
        <w:spacing w:line="240" w:lineRule="atLeast"/>
        <w:jc w:val="center"/>
        <w:rPr>
          <w:b/>
          <w:bCs/>
          <w:color w:val="0F1115"/>
          <w:lang w:val="ru-RU"/>
        </w:rPr>
      </w:pPr>
    </w:p>
    <w:p w14:paraId="5AD9CE91" w14:textId="56D3929E" w:rsidR="00445F4E" w:rsidRPr="003C3A61" w:rsidRDefault="00D47316" w:rsidP="00B12032">
      <w:pPr>
        <w:pStyle w:val="a5"/>
        <w:numPr>
          <w:ilvl w:val="0"/>
          <w:numId w:val="24"/>
        </w:numPr>
        <w:shd w:val="clear" w:color="auto" w:fill="FFFFFF"/>
        <w:spacing w:line="240" w:lineRule="atLeast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Общие сведения</w:t>
      </w:r>
    </w:p>
    <w:p w14:paraId="38BDC886" w14:textId="77777777" w:rsidR="007E17BE" w:rsidRPr="003C3A61" w:rsidRDefault="007E17BE" w:rsidP="00E57F77">
      <w:p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</w:p>
    <w:p w14:paraId="1B2BD0D7" w14:textId="53D7C125" w:rsidR="00D47316" w:rsidRPr="003C3A61" w:rsidRDefault="00D47316" w:rsidP="00445F4E">
      <w:p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Совместный проект 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>/ИСФР/ГПО «SMART-ED» направлен на улучшение доступа и качества инклюзивных возможностей для обучения всех детей в Кыргызской Республике. Проект реализуется</w:t>
      </w:r>
      <w:r w:rsidR="003C3A61">
        <w:rPr>
          <w:color w:val="0F1115"/>
          <w:lang w:val="ru-RU"/>
        </w:rPr>
        <w:t xml:space="preserve"> </w:t>
      </w:r>
      <w:r w:rsidRPr="003C3A61">
        <w:rPr>
          <w:color w:val="0F1115"/>
          <w:lang w:val="ru-RU"/>
        </w:rPr>
        <w:t>Министерством просвещения</w:t>
      </w:r>
      <w:r w:rsidR="003C3A61">
        <w:rPr>
          <w:color w:val="0F1115"/>
          <w:lang w:val="ru-RU"/>
        </w:rPr>
        <w:t xml:space="preserve"> </w:t>
      </w:r>
      <w:r w:rsidRPr="003C3A61">
        <w:rPr>
          <w:color w:val="0F1115"/>
          <w:lang w:val="ru-RU"/>
        </w:rPr>
        <w:t>(МП) при финансировании Исламского банка развития (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>), Исламского фонда солидарности в целях развития (ИСФР) и Глобального партнерства в области образования (ГПО). Эта масштабная инициатива включает различные компоненты, один из которых предполагает строительство и реабилитацию образовательной инфраструктуры, соответствующей критериям инклюзивного, устойчивого и устойчивого к изменению климата проектирования.</w:t>
      </w:r>
    </w:p>
    <w:p w14:paraId="63C27EEA" w14:textId="77777777" w:rsidR="007E17BE" w:rsidRPr="003C3A61" w:rsidRDefault="007E17BE" w:rsidP="00445F4E">
      <w:pPr>
        <w:shd w:val="clear" w:color="auto" w:fill="FFFFFF"/>
        <w:jc w:val="both"/>
        <w:rPr>
          <w:color w:val="0F1115"/>
          <w:lang w:val="ru-RU"/>
        </w:rPr>
      </w:pPr>
    </w:p>
    <w:p w14:paraId="0C4F1EB1" w14:textId="2B69F5EF" w:rsidR="001E5918" w:rsidRPr="003C3A61" w:rsidRDefault="00D47316" w:rsidP="00B12032">
      <w:pPr>
        <w:pStyle w:val="a5"/>
        <w:numPr>
          <w:ilvl w:val="0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Цель</w:t>
      </w:r>
    </w:p>
    <w:p w14:paraId="0546BE0B" w14:textId="7CD18985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Основной целью услуг консультанта по разработке детального проекта и авторскому надзору (консультант) является оказание комплексных технических услуг на протяжении всего цикла компонента </w:t>
      </w:r>
      <w:r w:rsidR="007E17BE" w:rsidRPr="003C3A61">
        <w:rPr>
          <w:color w:val="0F1115"/>
          <w:lang w:val="ru-RU"/>
        </w:rPr>
        <w:t xml:space="preserve">улучшения </w:t>
      </w:r>
      <w:r w:rsidRPr="003C3A61">
        <w:rPr>
          <w:color w:val="0F1115"/>
          <w:lang w:val="ru-RU"/>
        </w:rPr>
        <w:t>образовательной инфраструктуры – от проектирования до авторского надзора за строительством</w:t>
      </w:r>
      <w:r w:rsidR="007E17BE" w:rsidRPr="003C3A61">
        <w:rPr>
          <w:color w:val="0F1115"/>
          <w:lang w:val="ru-RU"/>
        </w:rPr>
        <w:t>/ремонтных работ</w:t>
      </w:r>
      <w:r w:rsidRPr="003C3A61">
        <w:rPr>
          <w:color w:val="0F1115"/>
          <w:lang w:val="ru-RU"/>
        </w:rPr>
        <w:t xml:space="preserve">. Эти услуги направлены на обеспечение </w:t>
      </w:r>
      <w:r w:rsidR="007E17BE" w:rsidRPr="003C3A61">
        <w:rPr>
          <w:color w:val="0F1115"/>
          <w:lang w:val="ru-RU"/>
        </w:rPr>
        <w:t>образовательных объектов инфраструктуре, соответствующей</w:t>
      </w:r>
      <w:r w:rsidRPr="003C3A61">
        <w:rPr>
          <w:color w:val="0F1115"/>
          <w:lang w:val="ru-RU"/>
        </w:rPr>
        <w:t xml:space="preserve"> междун</w:t>
      </w:r>
      <w:r w:rsidR="007E17BE" w:rsidRPr="003C3A61">
        <w:rPr>
          <w:color w:val="0F1115"/>
          <w:lang w:val="ru-RU"/>
        </w:rPr>
        <w:t>ародным стандартам, руководству</w:t>
      </w:r>
      <w:r w:rsidRPr="003C3A61">
        <w:rPr>
          <w:color w:val="0F1115"/>
          <w:lang w:val="ru-RU"/>
        </w:rPr>
        <w:t xml:space="preserve"> 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 xml:space="preserve"> и национальным нормативным требованиям</w:t>
      </w:r>
      <w:r w:rsidR="007E17BE" w:rsidRPr="003C3A61">
        <w:rPr>
          <w:color w:val="0F1115"/>
          <w:lang w:val="ru-RU"/>
        </w:rPr>
        <w:t xml:space="preserve"> и </w:t>
      </w:r>
      <w:r w:rsidRPr="003C3A61">
        <w:rPr>
          <w:color w:val="0F1115"/>
          <w:lang w:val="ru-RU"/>
        </w:rPr>
        <w:t>содействии инклюзивности, доступности, энергоэффективности и устойчивости к стихийным бедствиям.</w:t>
      </w:r>
    </w:p>
    <w:p w14:paraId="05F562C6" w14:textId="008CDBCE" w:rsidR="00D47316" w:rsidRPr="003C3A61" w:rsidRDefault="00D47316" w:rsidP="00B12032">
      <w:pPr>
        <w:pStyle w:val="a5"/>
        <w:numPr>
          <w:ilvl w:val="0"/>
          <w:numId w:val="24"/>
        </w:num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Места реализации проекта</w:t>
      </w:r>
    </w:p>
    <w:p w14:paraId="31DAF0F1" w14:textId="47F59DD9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Задание охватывает 3</w:t>
      </w:r>
      <w:r w:rsidR="00796762" w:rsidRPr="003C3A61">
        <w:rPr>
          <w:color w:val="0F1115"/>
          <w:lang w:val="ru-RU"/>
        </w:rPr>
        <w:t>2</w:t>
      </w:r>
      <w:r w:rsidRPr="003C3A61">
        <w:rPr>
          <w:color w:val="0F1115"/>
          <w:lang w:val="ru-RU"/>
        </w:rPr>
        <w:t xml:space="preserve"> </w:t>
      </w:r>
      <w:r w:rsidR="003C3A61" w:rsidRPr="003C3A61">
        <w:rPr>
          <w:color w:val="0F1115"/>
          <w:lang w:val="ru-RU"/>
        </w:rPr>
        <w:t>объекта</w:t>
      </w:r>
      <w:r w:rsidRPr="003C3A61">
        <w:rPr>
          <w:color w:val="0F1115"/>
          <w:lang w:val="ru-RU"/>
        </w:rPr>
        <w:t>. 3</w:t>
      </w:r>
      <w:r w:rsidR="00796762" w:rsidRPr="003C3A61">
        <w:rPr>
          <w:color w:val="0F1115"/>
          <w:lang w:val="ru-RU"/>
        </w:rPr>
        <w:t>2</w:t>
      </w:r>
      <w:r w:rsidRPr="003C3A61">
        <w:rPr>
          <w:color w:val="0F1115"/>
          <w:lang w:val="ru-RU"/>
        </w:rPr>
        <w:t xml:space="preserve"> проектные площадки распределены по </w:t>
      </w:r>
      <w:r w:rsidR="00ED5BA6" w:rsidRPr="003C3A61">
        <w:rPr>
          <w:color w:val="0F1115"/>
          <w:lang w:val="ru-RU"/>
        </w:rPr>
        <w:t>6</w:t>
      </w:r>
      <w:r w:rsidRPr="003C3A61">
        <w:rPr>
          <w:color w:val="0F1115"/>
          <w:lang w:val="ru-RU"/>
        </w:rPr>
        <w:t xml:space="preserve"> областям следующим образом:</w:t>
      </w:r>
    </w:p>
    <w:p w14:paraId="375A0B11" w14:textId="08CE52CC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Чуйская область – </w:t>
      </w:r>
      <w:r w:rsidR="00796762" w:rsidRPr="003C3A61">
        <w:rPr>
          <w:color w:val="0F1115"/>
          <w:lang w:val="ru-RU"/>
        </w:rPr>
        <w:t>6</w:t>
      </w:r>
      <w:r w:rsidRPr="003C3A61">
        <w:rPr>
          <w:color w:val="0F1115"/>
          <w:lang w:val="ru-RU"/>
        </w:rPr>
        <w:t xml:space="preserve"> площадок</w:t>
      </w:r>
      <w:r w:rsidR="00796762" w:rsidRPr="003C3A61">
        <w:rPr>
          <w:color w:val="0F1115"/>
          <w:lang w:val="ru-RU"/>
        </w:rPr>
        <w:t>;</w:t>
      </w:r>
    </w:p>
    <w:p w14:paraId="146769E3" w14:textId="4E9623AB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Ошская область – </w:t>
      </w:r>
      <w:r w:rsidR="00ED5BA6" w:rsidRPr="003C3A61">
        <w:rPr>
          <w:color w:val="0F1115"/>
          <w:lang w:val="ru-RU"/>
        </w:rPr>
        <w:t>12</w:t>
      </w:r>
      <w:r w:rsidRPr="003C3A61">
        <w:rPr>
          <w:color w:val="0F1115"/>
          <w:lang w:val="ru-RU"/>
        </w:rPr>
        <w:t xml:space="preserve"> площадок</w:t>
      </w:r>
      <w:r w:rsidR="00796762" w:rsidRPr="003C3A61">
        <w:rPr>
          <w:color w:val="0F1115"/>
          <w:lang w:val="ru-RU"/>
        </w:rPr>
        <w:t>;</w:t>
      </w:r>
    </w:p>
    <w:p w14:paraId="5E55F3B8" w14:textId="582A7B5F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Иссык-Кульская </w:t>
      </w:r>
      <w:r w:rsidR="00796762" w:rsidRPr="003C3A61">
        <w:rPr>
          <w:color w:val="0F1115"/>
          <w:lang w:val="ru-RU"/>
        </w:rPr>
        <w:t xml:space="preserve">область </w:t>
      </w:r>
      <w:r w:rsidRPr="003C3A61">
        <w:rPr>
          <w:color w:val="0F1115"/>
          <w:lang w:val="ru-RU"/>
        </w:rPr>
        <w:t xml:space="preserve">– </w:t>
      </w:r>
      <w:r w:rsidR="00ED5BA6" w:rsidRPr="003C3A61">
        <w:rPr>
          <w:color w:val="0F1115"/>
          <w:lang w:val="ru-RU"/>
        </w:rPr>
        <w:t>7</w:t>
      </w:r>
      <w:r w:rsidRPr="003C3A61">
        <w:rPr>
          <w:color w:val="0F1115"/>
          <w:lang w:val="ru-RU"/>
        </w:rPr>
        <w:t xml:space="preserve"> площадки</w:t>
      </w:r>
      <w:r w:rsidR="00796762" w:rsidRPr="003C3A61">
        <w:rPr>
          <w:color w:val="0F1115"/>
          <w:lang w:val="ru-RU"/>
        </w:rPr>
        <w:t>;</w:t>
      </w:r>
    </w:p>
    <w:p w14:paraId="2273B3E9" w14:textId="7DD89BA0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Таласская </w:t>
      </w:r>
      <w:r w:rsidR="00796762" w:rsidRPr="003C3A61">
        <w:rPr>
          <w:color w:val="0F1115"/>
          <w:lang w:val="ru-RU"/>
        </w:rPr>
        <w:t xml:space="preserve">область </w:t>
      </w:r>
      <w:r w:rsidRPr="003C3A61">
        <w:rPr>
          <w:color w:val="0F1115"/>
          <w:lang w:val="ru-RU"/>
        </w:rPr>
        <w:t xml:space="preserve">– </w:t>
      </w:r>
      <w:r w:rsidR="00796762" w:rsidRPr="003C3A61">
        <w:rPr>
          <w:color w:val="0F1115"/>
          <w:lang w:val="ru-RU"/>
        </w:rPr>
        <w:t>2</w:t>
      </w:r>
      <w:r w:rsidRPr="003C3A61">
        <w:rPr>
          <w:color w:val="0F1115"/>
          <w:lang w:val="ru-RU"/>
        </w:rPr>
        <w:t xml:space="preserve"> площадк</w:t>
      </w:r>
      <w:r w:rsidR="00ED5BA6" w:rsidRPr="003C3A61">
        <w:rPr>
          <w:color w:val="0F1115"/>
          <w:lang w:val="ru-RU"/>
        </w:rPr>
        <w:t>и</w:t>
      </w:r>
      <w:r w:rsidR="00796762" w:rsidRPr="003C3A61">
        <w:rPr>
          <w:color w:val="0F1115"/>
          <w:lang w:val="ru-RU"/>
        </w:rPr>
        <w:t>;</w:t>
      </w:r>
    </w:p>
    <w:p w14:paraId="4BC9B1DC" w14:textId="410CDC4E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Джалал-Абадская </w:t>
      </w:r>
      <w:r w:rsidR="00796762" w:rsidRPr="003C3A61">
        <w:rPr>
          <w:color w:val="0F1115"/>
          <w:lang w:val="ru-RU"/>
        </w:rPr>
        <w:t xml:space="preserve">область </w:t>
      </w:r>
      <w:r w:rsidRPr="003C3A61">
        <w:rPr>
          <w:color w:val="0F1115"/>
          <w:lang w:val="ru-RU"/>
        </w:rPr>
        <w:t xml:space="preserve">– </w:t>
      </w:r>
      <w:r w:rsidR="008A72C5">
        <w:rPr>
          <w:color w:val="0F1115"/>
          <w:lang w:val="ru-RU"/>
        </w:rPr>
        <w:t>4</w:t>
      </w:r>
      <w:r w:rsidRPr="003C3A61">
        <w:rPr>
          <w:color w:val="0F1115"/>
          <w:lang w:val="ru-RU"/>
        </w:rPr>
        <w:t xml:space="preserve"> площадк</w:t>
      </w:r>
      <w:r w:rsidR="00ED5BA6" w:rsidRPr="003C3A61">
        <w:rPr>
          <w:color w:val="0F1115"/>
          <w:lang w:val="ru-RU"/>
        </w:rPr>
        <w:t>и</w:t>
      </w:r>
      <w:r w:rsidR="00796762" w:rsidRPr="003C3A61">
        <w:rPr>
          <w:color w:val="0F1115"/>
          <w:lang w:val="ru-RU"/>
        </w:rPr>
        <w:t>;</w:t>
      </w:r>
    </w:p>
    <w:p w14:paraId="13B911F4" w14:textId="4A216EFF" w:rsidR="00D47316" w:rsidRPr="003C3A61" w:rsidRDefault="00D47316" w:rsidP="00B12032">
      <w:pPr>
        <w:numPr>
          <w:ilvl w:val="0"/>
          <w:numId w:val="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Баткенская </w:t>
      </w:r>
      <w:r w:rsidR="00796762" w:rsidRPr="003C3A61">
        <w:rPr>
          <w:color w:val="0F1115"/>
          <w:lang w:val="ru-RU"/>
        </w:rPr>
        <w:t xml:space="preserve">область </w:t>
      </w:r>
      <w:r w:rsidRPr="003C3A61">
        <w:rPr>
          <w:color w:val="0F1115"/>
          <w:lang w:val="ru-RU"/>
        </w:rPr>
        <w:t xml:space="preserve">– </w:t>
      </w:r>
      <w:r w:rsidR="008A72C5">
        <w:rPr>
          <w:color w:val="0F1115"/>
          <w:lang w:val="ru-RU"/>
        </w:rPr>
        <w:t>1</w:t>
      </w:r>
      <w:r w:rsidRPr="003C3A61">
        <w:rPr>
          <w:color w:val="0F1115"/>
          <w:lang w:val="ru-RU"/>
        </w:rPr>
        <w:t xml:space="preserve"> площадк</w:t>
      </w:r>
      <w:r w:rsidR="00ED5BA6" w:rsidRPr="003C3A61">
        <w:rPr>
          <w:color w:val="0F1115"/>
          <w:lang w:val="ru-RU"/>
        </w:rPr>
        <w:t>и.</w:t>
      </w:r>
    </w:p>
    <w:p w14:paraId="11570B5B" w14:textId="2F87CDF5" w:rsidR="0095461E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Полный перечень объектов с названиями, местонахож</w:t>
      </w:r>
      <w:r w:rsidR="007E17BE" w:rsidRPr="003C3A61">
        <w:rPr>
          <w:color w:val="0F1115"/>
          <w:lang w:val="ru-RU"/>
        </w:rPr>
        <w:t>дением и предварительным видом работ</w:t>
      </w:r>
      <w:r w:rsidRPr="003C3A61">
        <w:rPr>
          <w:color w:val="0F1115"/>
          <w:lang w:val="ru-RU"/>
        </w:rPr>
        <w:t xml:space="preserve"> предоставлен </w:t>
      </w:r>
      <w:r w:rsidR="00B81890">
        <w:rPr>
          <w:color w:val="0F1115"/>
          <w:lang w:val="ru-RU"/>
        </w:rPr>
        <w:t xml:space="preserve">далее в Таблице </w:t>
      </w:r>
      <w:r w:rsidRPr="003C3A61">
        <w:rPr>
          <w:color w:val="0F1115"/>
          <w:lang w:val="ru-RU"/>
        </w:rPr>
        <w:t>«</w:t>
      </w:r>
      <w:r w:rsidR="00E749CE" w:rsidRPr="003C3A61">
        <w:rPr>
          <w:color w:val="0F1115"/>
          <w:lang w:val="ru-RU"/>
        </w:rPr>
        <w:t>Список объектов</w:t>
      </w:r>
      <w:r w:rsidR="007E17BE" w:rsidRPr="003C3A61">
        <w:rPr>
          <w:color w:val="0F1115"/>
          <w:lang w:val="ru-RU"/>
        </w:rPr>
        <w:t>». Вид</w:t>
      </w:r>
      <w:r w:rsidRPr="003C3A61">
        <w:rPr>
          <w:color w:val="0F1115"/>
          <w:lang w:val="ru-RU"/>
        </w:rPr>
        <w:t xml:space="preserve"> работ по каждой площадке основан на перечне, предоставленном М</w:t>
      </w:r>
      <w:r w:rsidR="00B81890">
        <w:rPr>
          <w:color w:val="0F1115"/>
          <w:lang w:val="ru-RU"/>
        </w:rPr>
        <w:t xml:space="preserve">инистерством </w:t>
      </w:r>
      <w:r w:rsidRPr="003C3A61">
        <w:rPr>
          <w:color w:val="0F1115"/>
          <w:lang w:val="ru-RU"/>
        </w:rPr>
        <w:t>П</w:t>
      </w:r>
      <w:r w:rsidR="00B81890">
        <w:rPr>
          <w:color w:val="0F1115"/>
          <w:lang w:val="ru-RU"/>
        </w:rPr>
        <w:t>росвещения (</w:t>
      </w:r>
      <w:r w:rsidR="0084346C">
        <w:rPr>
          <w:color w:val="0F1115"/>
          <w:lang w:val="ru-RU"/>
        </w:rPr>
        <w:t>Заказчиком</w:t>
      </w:r>
      <w:r w:rsidR="00B81890">
        <w:rPr>
          <w:color w:val="0F1115"/>
          <w:lang w:val="ru-RU"/>
        </w:rPr>
        <w:t>)</w:t>
      </w:r>
      <w:r w:rsidRPr="003C3A61">
        <w:rPr>
          <w:color w:val="0F1115"/>
          <w:lang w:val="ru-RU"/>
        </w:rPr>
        <w:t xml:space="preserve">. Консультант должен проверить существующие условия в ходе обследования площадок и, при необходимости, предложить корректировки проектов и ВОР для утверждения </w:t>
      </w:r>
      <w:r w:rsidR="002650EF">
        <w:rPr>
          <w:color w:val="0F1115"/>
          <w:lang w:val="ru-RU"/>
        </w:rPr>
        <w:t>Заказчиком</w:t>
      </w:r>
      <w:r w:rsidRPr="003C3A61">
        <w:rPr>
          <w:color w:val="0F1115"/>
          <w:lang w:val="ru-RU"/>
        </w:rPr>
        <w:t>.</w:t>
      </w:r>
    </w:p>
    <w:p w14:paraId="2E413960" w14:textId="382985B3" w:rsidR="00E749CE" w:rsidRDefault="00494A61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Задание имеет три</w:t>
      </w:r>
      <w:r w:rsidR="00E749CE" w:rsidRPr="003C3A61">
        <w:rPr>
          <w:color w:val="0F1115"/>
          <w:lang w:val="ru-RU"/>
        </w:rPr>
        <w:t xml:space="preserve"> типа</w:t>
      </w:r>
      <w:r w:rsidRPr="003C3A61">
        <w:rPr>
          <w:color w:val="0F1115"/>
          <w:lang w:val="ru-RU"/>
        </w:rPr>
        <w:t xml:space="preserve"> объема услуг</w:t>
      </w:r>
      <w:r w:rsidR="00B16636">
        <w:rPr>
          <w:color w:val="0F1115"/>
          <w:lang w:val="ru-RU"/>
        </w:rPr>
        <w:t>:</w:t>
      </w:r>
    </w:p>
    <w:p w14:paraId="0285AF89" w14:textId="77777777" w:rsidR="00B16636" w:rsidRDefault="00B16636">
      <w:pPr>
        <w:spacing w:after="160" w:line="259" w:lineRule="auto"/>
        <w:rPr>
          <w:color w:val="0F1115"/>
          <w:lang w:val="ru-RU"/>
        </w:rPr>
      </w:pPr>
      <w:r>
        <w:rPr>
          <w:color w:val="0F1115"/>
          <w:lang w:val="ru-RU"/>
        </w:rPr>
        <w:br w:type="page"/>
      </w:r>
    </w:p>
    <w:p w14:paraId="1BF288FD" w14:textId="77777777" w:rsidR="00B16636" w:rsidRDefault="00B16636" w:rsidP="00445F4E">
      <w:pPr>
        <w:shd w:val="clear" w:color="auto" w:fill="FFFFFF"/>
        <w:spacing w:before="240"/>
        <w:jc w:val="both"/>
        <w:rPr>
          <w:color w:val="0F1115"/>
          <w:lang w:val="ru-RU"/>
        </w:rPr>
        <w:sectPr w:rsidR="00B16636" w:rsidSect="00CE5AC0">
          <w:headerReference w:type="even" r:id="rId8"/>
          <w:footerReference w:type="default" r:id="rId9"/>
          <w:headerReference w:type="first" r:id="rId10"/>
          <w:pgSz w:w="11906" w:h="16838"/>
          <w:pgMar w:top="1134" w:right="1440" w:bottom="1440" w:left="1440" w:header="708" w:footer="708" w:gutter="0"/>
          <w:cols w:space="708"/>
          <w:titlePg/>
          <w:docGrid w:linePitch="360"/>
        </w:sectPr>
      </w:pPr>
    </w:p>
    <w:p w14:paraId="7F5D7C03" w14:textId="1562959E" w:rsidR="002877CA" w:rsidRDefault="00A37885">
      <w:pPr>
        <w:spacing w:after="160" w:line="259" w:lineRule="auto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>Таблиц</w:t>
      </w:r>
      <w:r w:rsidR="002877CA">
        <w:rPr>
          <w:color w:val="0F1115"/>
          <w:lang w:val="ru-RU"/>
        </w:rPr>
        <w:t>а</w:t>
      </w:r>
      <w:r>
        <w:rPr>
          <w:color w:val="0F1115"/>
          <w:lang w:val="ru-RU"/>
        </w:rPr>
        <w:t xml:space="preserve"> </w:t>
      </w:r>
      <w:r w:rsidR="002877CA">
        <w:rPr>
          <w:color w:val="0F1115"/>
          <w:lang w:val="ru-RU"/>
        </w:rPr>
        <w:t>«</w:t>
      </w:r>
      <w:r w:rsidR="0084346C">
        <w:rPr>
          <w:color w:val="0F1115"/>
          <w:lang w:val="ru-RU"/>
        </w:rPr>
        <w:t xml:space="preserve">Список </w:t>
      </w:r>
      <w:r w:rsidR="00F17666">
        <w:rPr>
          <w:color w:val="0F1115"/>
          <w:lang w:val="ru-RU"/>
        </w:rPr>
        <w:t>объектов</w:t>
      </w:r>
      <w:r w:rsidR="002877CA" w:rsidRPr="002877CA">
        <w:rPr>
          <w:color w:val="0F1115"/>
          <w:lang w:val="ru-RU"/>
        </w:rPr>
        <w:t>»</w:t>
      </w:r>
    </w:p>
    <w:tbl>
      <w:tblPr>
        <w:tblW w:w="14173" w:type="dxa"/>
        <w:tblLook w:val="04A0" w:firstRow="1" w:lastRow="0" w:firstColumn="1" w:lastColumn="0" w:noHBand="0" w:noVBand="1"/>
      </w:tblPr>
      <w:tblGrid>
        <w:gridCol w:w="458"/>
        <w:gridCol w:w="1822"/>
        <w:gridCol w:w="2251"/>
        <w:gridCol w:w="45"/>
        <w:gridCol w:w="1961"/>
        <w:gridCol w:w="112"/>
        <w:gridCol w:w="1993"/>
        <w:gridCol w:w="35"/>
        <w:gridCol w:w="1808"/>
        <w:gridCol w:w="34"/>
        <w:gridCol w:w="3654"/>
      </w:tblGrid>
      <w:tr w:rsidR="00AC64B8" w:rsidRPr="002877CA" w14:paraId="3ED6D04C" w14:textId="77777777" w:rsidTr="00846353">
        <w:trPr>
          <w:trHeight w:val="13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5CF8" w14:textId="127AFE97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2877CA">
              <w:rPr>
                <w:b/>
                <w:bCs/>
                <w:color w:val="000000"/>
                <w:lang w:val="ru-RU"/>
              </w:rPr>
              <w:t>№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8164" w14:textId="63E2A102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2877CA">
              <w:rPr>
                <w:b/>
                <w:bCs/>
                <w:color w:val="000000"/>
                <w:lang w:val="ru-RU"/>
              </w:rPr>
              <w:t>Наименование учреждения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B75D" w14:textId="101047F7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М</w:t>
            </w:r>
            <w:r w:rsidRPr="002877CA">
              <w:rPr>
                <w:b/>
                <w:bCs/>
                <w:color w:val="000000"/>
                <w:lang w:val="ru-RU"/>
              </w:rPr>
              <w:t>есто расположения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430C" w14:textId="7647AB05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К</w:t>
            </w:r>
            <w:r w:rsidRPr="002877CA">
              <w:rPr>
                <w:b/>
                <w:bCs/>
                <w:color w:val="000000"/>
                <w:lang w:val="ru-RU"/>
              </w:rPr>
              <w:t>оличество обучающихся (чел.)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2284" w14:textId="54530888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П</w:t>
            </w:r>
            <w:r w:rsidRPr="002877CA">
              <w:rPr>
                <w:b/>
                <w:bCs/>
                <w:color w:val="000000"/>
                <w:lang w:val="ru-RU"/>
              </w:rPr>
              <w:t>лощадь нового проектирования (м2)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DEDF" w14:textId="62AFEF44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П</w:t>
            </w:r>
            <w:r w:rsidRPr="002877CA">
              <w:rPr>
                <w:b/>
                <w:bCs/>
                <w:color w:val="000000"/>
                <w:lang w:val="ru-RU"/>
              </w:rPr>
              <w:t>лощадь планируемого ремонта (м2)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7477" w14:textId="34060D33" w:rsidR="00AC64B8" w:rsidRPr="002877CA" w:rsidRDefault="00AC64B8" w:rsidP="002877CA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2877CA">
              <w:rPr>
                <w:b/>
                <w:bCs/>
                <w:color w:val="000000"/>
                <w:lang w:val="ru-RU"/>
              </w:rPr>
              <w:t>Примечание</w:t>
            </w:r>
          </w:p>
        </w:tc>
      </w:tr>
      <w:tr w:rsidR="002877CA" w:rsidRPr="002877CA" w14:paraId="3B13D373" w14:textId="77777777" w:rsidTr="0084635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CFFF" w14:textId="77777777" w:rsidR="002877CA" w:rsidRPr="002877CA" w:rsidRDefault="002877CA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 </w:t>
            </w:r>
          </w:p>
        </w:tc>
        <w:tc>
          <w:tcPr>
            <w:tcW w:w="1371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420E" w14:textId="6E67F3CE" w:rsidR="002877CA" w:rsidRPr="002877CA" w:rsidRDefault="00846353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846353">
              <w:rPr>
                <w:b/>
                <w:bCs/>
                <w:color w:val="0F1115"/>
                <w:lang w:val="ru-RU"/>
              </w:rPr>
              <w:t>Тип №1:</w:t>
            </w:r>
            <w:r w:rsidRPr="002877CA">
              <w:rPr>
                <w:color w:val="0F1115"/>
                <w:lang w:val="ru-RU"/>
              </w:rPr>
              <w:t xml:space="preserve"> </w:t>
            </w:r>
            <w:r w:rsidR="002877CA" w:rsidRPr="002877CA">
              <w:rPr>
                <w:b/>
                <w:bCs/>
                <w:color w:val="000000"/>
                <w:lang w:val="ru-RU"/>
              </w:rPr>
              <w:t xml:space="preserve">Институты образования </w:t>
            </w:r>
          </w:p>
        </w:tc>
      </w:tr>
      <w:tr w:rsidR="00AC64B8" w:rsidRPr="002877CA" w14:paraId="332B670A" w14:textId="77777777" w:rsidTr="00846353">
        <w:trPr>
          <w:trHeight w:val="2104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3BDBF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1.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E921" w14:textId="77777777" w:rsidR="00AC64B8" w:rsidRPr="002877CA" w:rsidRDefault="00AC64B8">
            <w:pPr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Иссык-Кульский областной институт образования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7F4B" w14:textId="081E080D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г. Каракол ул. Ленина 135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24BB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250</w:t>
            </w:r>
          </w:p>
        </w:tc>
        <w:tc>
          <w:tcPr>
            <w:tcW w:w="2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F486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928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8834F" w14:textId="4EE422DB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10</w:t>
            </w:r>
            <w:r w:rsidR="00F47030">
              <w:rPr>
                <w:color w:val="000000"/>
                <w:lang w:val="ru-RU"/>
              </w:rPr>
              <w:t>69</w:t>
            </w:r>
          </w:p>
        </w:tc>
        <w:tc>
          <w:tcPr>
            <w:tcW w:w="3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FBDD" w14:textId="5FEA80DA" w:rsidR="00AC64B8" w:rsidRPr="00AC64B8" w:rsidRDefault="00AC64B8" w:rsidP="00AC64B8">
            <w:pPr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Старый корпус-памятник архитектуры</w:t>
            </w:r>
            <w:r>
              <w:rPr>
                <w:color w:val="000000"/>
                <w:lang w:val="ru-RU"/>
              </w:rPr>
              <w:t>.</w:t>
            </w:r>
            <w:r w:rsidRPr="002877CA">
              <w:rPr>
                <w:color w:val="000000"/>
                <w:lang w:val="ru-RU"/>
              </w:rPr>
              <w:t xml:space="preserve"> </w:t>
            </w:r>
          </w:p>
          <w:p w14:paraId="23A56419" w14:textId="77777777" w:rsidR="00AC64B8" w:rsidRDefault="00AC64B8" w:rsidP="00AC64B8">
            <w:pPr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В новом корпусе: уч.</w:t>
            </w:r>
            <w:r>
              <w:rPr>
                <w:color w:val="000000"/>
                <w:lang w:val="ru-RU"/>
              </w:rPr>
              <w:t xml:space="preserve"> </w:t>
            </w:r>
            <w:r w:rsidRPr="002877CA">
              <w:rPr>
                <w:color w:val="000000"/>
                <w:lang w:val="ru-RU"/>
              </w:rPr>
              <w:t>классы, общежит</w:t>
            </w:r>
            <w:r>
              <w:rPr>
                <w:color w:val="000000"/>
                <w:lang w:val="ru-RU"/>
              </w:rPr>
              <w:t>и</w:t>
            </w:r>
            <w:r w:rsidRPr="002877CA">
              <w:rPr>
                <w:color w:val="000000"/>
                <w:lang w:val="ru-RU"/>
              </w:rPr>
              <w:t>е, актовый зал; Компьютерный зал на 50 посадочных мест</w:t>
            </w:r>
            <w:r>
              <w:rPr>
                <w:color w:val="000000"/>
                <w:lang w:val="ru-RU"/>
              </w:rPr>
              <w:t xml:space="preserve">. </w:t>
            </w:r>
          </w:p>
          <w:p w14:paraId="0E60D080" w14:textId="547BDC1F" w:rsidR="00AC64B8" w:rsidRPr="002877CA" w:rsidRDefault="00AC64B8" w:rsidP="00AC64B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Имеет центральное отопление</w:t>
            </w:r>
          </w:p>
        </w:tc>
      </w:tr>
      <w:tr w:rsidR="00AC64B8" w:rsidRPr="002877CA" w14:paraId="0DE4CE57" w14:textId="77777777" w:rsidTr="00846353">
        <w:trPr>
          <w:trHeight w:val="182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A860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2.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3821" w14:textId="77777777" w:rsidR="00AC64B8" w:rsidRPr="002877CA" w:rsidRDefault="00AC64B8">
            <w:pPr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Ошский областной институт образования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07E2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г. Ош ул. Атабаева, 95а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1DED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250</w:t>
            </w:r>
          </w:p>
        </w:tc>
        <w:tc>
          <w:tcPr>
            <w:tcW w:w="2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E91C" w14:textId="77777777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1330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8B31C" w14:textId="755B2FE1" w:rsidR="00AC64B8" w:rsidRPr="002877CA" w:rsidRDefault="00AC64B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3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542B" w14:textId="376A2AEF" w:rsidR="00AC64B8" w:rsidRPr="002877CA" w:rsidRDefault="00AC64B8" w:rsidP="00AC64B8">
            <w:pPr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Уч.</w:t>
            </w:r>
            <w:r>
              <w:rPr>
                <w:color w:val="000000"/>
                <w:lang w:val="ru-RU"/>
              </w:rPr>
              <w:t xml:space="preserve"> </w:t>
            </w:r>
            <w:r w:rsidRPr="002877CA">
              <w:rPr>
                <w:color w:val="000000"/>
                <w:lang w:val="ru-RU"/>
              </w:rPr>
              <w:t xml:space="preserve">классы, общежитие, актовый зал, </w:t>
            </w:r>
            <w:r>
              <w:rPr>
                <w:color w:val="000000"/>
                <w:lang w:val="ru-RU"/>
              </w:rPr>
              <w:t>к</w:t>
            </w:r>
            <w:r w:rsidRPr="002877CA">
              <w:rPr>
                <w:color w:val="000000"/>
                <w:lang w:val="ru-RU"/>
              </w:rPr>
              <w:t xml:space="preserve">омпьютерный зал на </w:t>
            </w:r>
            <w:r w:rsidR="003E1B01">
              <w:rPr>
                <w:color w:val="000000"/>
                <w:lang w:val="ru-RU"/>
              </w:rPr>
              <w:t>10</w:t>
            </w:r>
            <w:r w:rsidRPr="002877CA">
              <w:rPr>
                <w:color w:val="000000"/>
                <w:lang w:val="ru-RU"/>
              </w:rPr>
              <w:t>0 посадочных мест, административные помещения</w:t>
            </w:r>
            <w:r>
              <w:rPr>
                <w:color w:val="000000"/>
                <w:lang w:val="ru-RU"/>
              </w:rPr>
              <w:t>. Имеет центральное отопление</w:t>
            </w:r>
          </w:p>
        </w:tc>
      </w:tr>
      <w:tr w:rsidR="00846353" w:rsidRPr="002877CA" w14:paraId="7EA535B1" w14:textId="77777777" w:rsidTr="0084635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C9E8" w14:textId="77777777" w:rsidR="00846353" w:rsidRPr="002877CA" w:rsidRDefault="00846353" w:rsidP="001A4D10">
            <w:pPr>
              <w:jc w:val="center"/>
              <w:rPr>
                <w:color w:val="000000"/>
                <w:lang w:val="ru-RU"/>
              </w:rPr>
            </w:pPr>
            <w:r w:rsidRPr="002877CA">
              <w:rPr>
                <w:color w:val="000000"/>
                <w:lang w:val="ru-RU"/>
              </w:rPr>
              <w:t> </w:t>
            </w:r>
          </w:p>
        </w:tc>
        <w:tc>
          <w:tcPr>
            <w:tcW w:w="1371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9EA0" w14:textId="42C6C994" w:rsidR="00846353" w:rsidRPr="002877CA" w:rsidRDefault="00846353" w:rsidP="001A4D10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846353">
              <w:rPr>
                <w:b/>
                <w:bCs/>
                <w:color w:val="000000"/>
                <w:lang w:val="ru-RU"/>
              </w:rPr>
              <w:t>Тип №2: Школы- интернаты</w:t>
            </w:r>
          </w:p>
        </w:tc>
      </w:tr>
      <w:tr w:rsidR="00F47030" w:rsidRPr="00AC64B8" w14:paraId="4179DC34" w14:textId="77777777" w:rsidTr="00F47030">
        <w:trPr>
          <w:trHeight w:val="157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803D" w14:textId="77777777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3.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79CD" w14:textId="77777777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Школа-интернат "Манас"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9EEB" w14:textId="77777777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Таласская обл., Бакай-Атинский р-н, с. Кызыл-Сай, ул. </w:t>
            </w:r>
            <w:proofErr w:type="spellStart"/>
            <w:r w:rsidRPr="00AC64B8">
              <w:rPr>
                <w:color w:val="000000"/>
                <w:lang w:val="ru-RU"/>
              </w:rPr>
              <w:t>Кочоркул-Ата</w:t>
            </w:r>
            <w:proofErr w:type="spellEnd"/>
            <w:r w:rsidRPr="00AC64B8">
              <w:rPr>
                <w:color w:val="000000"/>
                <w:lang w:val="ru-RU"/>
              </w:rPr>
              <w:t>, 63</w:t>
            </w:r>
          </w:p>
        </w:tc>
        <w:tc>
          <w:tcPr>
            <w:tcW w:w="2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5126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320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E5FC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E3D2" w14:textId="690482B0" w:rsidR="00F47030" w:rsidRPr="00D23356" w:rsidRDefault="00D23356" w:rsidP="00F4703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2 475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F3BD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Новое строительство: </w:t>
            </w:r>
          </w:p>
          <w:p w14:paraId="0EDB328C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Баня на 40 мест с прачечной.</w:t>
            </w:r>
          </w:p>
          <w:p w14:paraId="444D7479" w14:textId="77777777" w:rsidR="00F47030" w:rsidRDefault="00F47030" w:rsidP="00F47030">
            <w:pPr>
              <w:rPr>
                <w:color w:val="000000"/>
                <w:lang w:val="ru-RU"/>
              </w:rPr>
            </w:pPr>
          </w:p>
          <w:p w14:paraId="011298BB" w14:textId="50B68E9D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3E1B01">
              <w:rPr>
                <w:color w:val="000000"/>
                <w:lang w:val="ru-RU"/>
              </w:rPr>
              <w:t>Капитальный ремонт: Общежитие-2</w:t>
            </w:r>
            <w:r>
              <w:rPr>
                <w:color w:val="000000"/>
                <w:lang w:val="ru-RU"/>
              </w:rPr>
              <w:t xml:space="preserve"> </w:t>
            </w:r>
            <w:r w:rsidRPr="003E1B01">
              <w:rPr>
                <w:color w:val="000000"/>
                <w:lang w:val="ru-RU"/>
              </w:rPr>
              <w:t>475м2</w:t>
            </w:r>
          </w:p>
        </w:tc>
      </w:tr>
      <w:tr w:rsidR="00F47030" w:rsidRPr="00CE5AC0" w14:paraId="7B4EAB1A" w14:textId="77777777" w:rsidTr="00F47030">
        <w:trPr>
          <w:trHeight w:val="185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19F6A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lastRenderedPageBreak/>
              <w:t>4.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99BA" w14:textId="77777777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Гимназия-интернат им. Ж. </w:t>
            </w:r>
            <w:proofErr w:type="spellStart"/>
            <w:r w:rsidRPr="00AC64B8">
              <w:rPr>
                <w:color w:val="000000"/>
                <w:lang w:val="ru-RU"/>
              </w:rPr>
              <w:t>Мавлянова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1D8F" w14:textId="77777777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Жалал-Абадская область, Аксыйский район, г. </w:t>
            </w:r>
            <w:proofErr w:type="spellStart"/>
            <w:r w:rsidRPr="00AC64B8">
              <w:rPr>
                <w:color w:val="000000"/>
                <w:lang w:val="ru-RU"/>
              </w:rPr>
              <w:t>Кербен</w:t>
            </w:r>
            <w:proofErr w:type="spellEnd"/>
            <w:r w:rsidRPr="00AC64B8">
              <w:rPr>
                <w:color w:val="000000"/>
                <w:lang w:val="ru-RU"/>
              </w:rPr>
              <w:t>, ул. Уметалиева</w:t>
            </w:r>
          </w:p>
        </w:tc>
        <w:tc>
          <w:tcPr>
            <w:tcW w:w="2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B822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1007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DF19B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8786" w14:textId="16247F8C" w:rsidR="00F47030" w:rsidRPr="00D23356" w:rsidRDefault="00D23356" w:rsidP="00F4703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2 882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1AD1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Капитальный ремонт: </w:t>
            </w:r>
          </w:p>
          <w:p w14:paraId="32A22AAF" w14:textId="23A59595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Общежитие </w:t>
            </w:r>
            <w:r w:rsidR="00BF2153" w:rsidRPr="00AC64B8">
              <w:rPr>
                <w:color w:val="000000"/>
                <w:lang w:val="ru-RU"/>
              </w:rPr>
              <w:t>№1</w:t>
            </w:r>
            <w:r w:rsidR="00BF2153">
              <w:rPr>
                <w:color w:val="000000"/>
                <w:lang w:val="ru-RU"/>
              </w:rPr>
              <w:t>–1352</w:t>
            </w:r>
            <w:r>
              <w:rPr>
                <w:color w:val="000000"/>
                <w:lang w:val="ru-RU"/>
              </w:rPr>
              <w:t xml:space="preserve"> </w:t>
            </w:r>
            <w:r w:rsidRPr="00AC64B8">
              <w:rPr>
                <w:color w:val="000000"/>
                <w:lang w:val="ru-RU"/>
              </w:rPr>
              <w:t xml:space="preserve">м2; </w:t>
            </w:r>
          </w:p>
          <w:p w14:paraId="73048BAA" w14:textId="3450BBBA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Общежитие </w:t>
            </w:r>
            <w:r w:rsidR="00BF2153" w:rsidRPr="00AC64B8">
              <w:rPr>
                <w:color w:val="000000"/>
                <w:lang w:val="ru-RU"/>
              </w:rPr>
              <w:t>№2</w:t>
            </w:r>
            <w:r w:rsidR="00BF2153">
              <w:rPr>
                <w:color w:val="000000"/>
                <w:lang w:val="ru-RU"/>
              </w:rPr>
              <w:t>–530</w:t>
            </w:r>
            <w:r>
              <w:rPr>
                <w:color w:val="000000"/>
                <w:lang w:val="ru-RU"/>
              </w:rPr>
              <w:t xml:space="preserve"> </w:t>
            </w:r>
            <w:r w:rsidRPr="00AC64B8">
              <w:rPr>
                <w:color w:val="000000"/>
                <w:lang w:val="ru-RU"/>
              </w:rPr>
              <w:t xml:space="preserve">м2; </w:t>
            </w:r>
          </w:p>
          <w:p w14:paraId="088EDDE8" w14:textId="23DE0C8F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Столовая</w:t>
            </w:r>
            <w:r w:rsidR="00BF2153" w:rsidRPr="00BF2153">
              <w:rPr>
                <w:color w:val="000000"/>
                <w:lang w:val="ru-RU"/>
              </w:rPr>
              <w:t>–</w:t>
            </w:r>
            <w:r w:rsidRPr="00AC64B8">
              <w:rPr>
                <w:color w:val="000000"/>
                <w:lang w:val="ru-RU"/>
              </w:rPr>
              <w:t>4</w:t>
            </w:r>
            <w:r>
              <w:rPr>
                <w:color w:val="000000"/>
                <w:lang w:val="ru-RU"/>
              </w:rPr>
              <w:t xml:space="preserve">40 </w:t>
            </w:r>
            <w:r w:rsidRPr="00AC64B8">
              <w:rPr>
                <w:color w:val="000000"/>
                <w:lang w:val="ru-RU"/>
              </w:rPr>
              <w:t xml:space="preserve">м2; </w:t>
            </w:r>
          </w:p>
          <w:p w14:paraId="1B1907A5" w14:textId="151DBEF1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Библиотека</w:t>
            </w:r>
            <w:r w:rsidR="00BF2153">
              <w:rPr>
                <w:color w:val="000000"/>
                <w:lang w:val="ru-RU"/>
              </w:rPr>
              <w:t>–</w:t>
            </w:r>
            <w:r w:rsidRPr="00AC64B8">
              <w:rPr>
                <w:color w:val="000000"/>
                <w:lang w:val="ru-RU"/>
              </w:rPr>
              <w:t>19</w:t>
            </w:r>
            <w:r>
              <w:rPr>
                <w:color w:val="000000"/>
                <w:lang w:val="ru-RU"/>
              </w:rPr>
              <w:t xml:space="preserve">2 </w:t>
            </w:r>
            <w:r w:rsidRPr="00AC64B8">
              <w:rPr>
                <w:color w:val="000000"/>
                <w:lang w:val="ru-RU"/>
              </w:rPr>
              <w:t>м2;</w:t>
            </w:r>
          </w:p>
          <w:p w14:paraId="315DECB5" w14:textId="42730A2E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Спортзал</w:t>
            </w:r>
            <w:r w:rsidR="00BF2153">
              <w:rPr>
                <w:color w:val="000000"/>
                <w:lang w:val="ru-RU"/>
              </w:rPr>
              <w:t>–</w:t>
            </w:r>
            <w:r w:rsidRPr="00AC64B8">
              <w:rPr>
                <w:color w:val="000000"/>
                <w:lang w:val="ru-RU"/>
              </w:rPr>
              <w:t>368.</w:t>
            </w:r>
          </w:p>
        </w:tc>
      </w:tr>
      <w:tr w:rsidR="00F47030" w:rsidRPr="00CE5AC0" w14:paraId="10F70DA2" w14:textId="77777777" w:rsidTr="00F47030">
        <w:trPr>
          <w:trHeight w:val="18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EC00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5.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70AC" w14:textId="42A7DD53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Гимназия-интернат им. Н.</w:t>
            </w:r>
            <w:r w:rsidR="00B946E1">
              <w:rPr>
                <w:color w:val="000000"/>
                <w:lang w:val="ru-RU"/>
              </w:rPr>
              <w:t xml:space="preserve"> </w:t>
            </w:r>
            <w:proofErr w:type="spellStart"/>
            <w:r w:rsidRPr="00AC64B8">
              <w:rPr>
                <w:color w:val="000000"/>
                <w:lang w:val="ru-RU"/>
              </w:rPr>
              <w:t>Исанова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6AEC" w14:textId="3CE2A294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Жалал-Абадская область, </w:t>
            </w:r>
            <w:proofErr w:type="spellStart"/>
            <w:r w:rsidRPr="00AC64B8">
              <w:rPr>
                <w:color w:val="000000"/>
                <w:lang w:val="ru-RU"/>
              </w:rPr>
              <w:t>Ноокенский</w:t>
            </w:r>
            <w:proofErr w:type="spellEnd"/>
            <w:r w:rsidRPr="00AC64B8">
              <w:rPr>
                <w:color w:val="000000"/>
                <w:lang w:val="ru-RU"/>
              </w:rPr>
              <w:t xml:space="preserve"> район, г.</w:t>
            </w:r>
            <w:r w:rsidR="00B946E1">
              <w:rPr>
                <w:color w:val="000000"/>
                <w:lang w:val="ru-RU"/>
              </w:rPr>
              <w:t xml:space="preserve"> </w:t>
            </w:r>
            <w:r w:rsidRPr="00AC64B8">
              <w:rPr>
                <w:color w:val="000000"/>
                <w:lang w:val="ru-RU"/>
              </w:rPr>
              <w:t xml:space="preserve">Кочкор-Ата, ул. </w:t>
            </w:r>
            <w:proofErr w:type="spellStart"/>
            <w:r w:rsidRPr="00AC64B8">
              <w:rPr>
                <w:color w:val="000000"/>
                <w:lang w:val="ru-RU"/>
              </w:rPr>
              <w:t>Мурадиана</w:t>
            </w:r>
            <w:proofErr w:type="spellEnd"/>
            <w:r w:rsidRPr="00AC64B8">
              <w:rPr>
                <w:color w:val="000000"/>
                <w:lang w:val="ru-RU"/>
              </w:rPr>
              <w:t>, 1</w:t>
            </w:r>
          </w:p>
        </w:tc>
        <w:tc>
          <w:tcPr>
            <w:tcW w:w="2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C3E9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887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BC3A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DD34" w14:textId="0B21A717" w:rsidR="00F47030" w:rsidRPr="00D23356" w:rsidRDefault="00F47030" w:rsidP="00F4703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56</w:t>
            </w:r>
            <w:r w:rsidR="00D23356">
              <w:rPr>
                <w:color w:val="000000"/>
                <w:lang w:val="ru-RU"/>
              </w:rPr>
              <w:t>2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F9C8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Капитальный ремонт: </w:t>
            </w:r>
          </w:p>
          <w:p w14:paraId="69A8EF73" w14:textId="1B27D5CE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Учебный корпус №1</w:t>
            </w:r>
            <w:r>
              <w:rPr>
                <w:color w:val="000000"/>
                <w:lang w:val="ru-RU"/>
              </w:rPr>
              <w:t xml:space="preserve">–1525 </w:t>
            </w:r>
            <w:r w:rsidRPr="00AC64B8">
              <w:rPr>
                <w:color w:val="000000"/>
                <w:lang w:val="ru-RU"/>
              </w:rPr>
              <w:t xml:space="preserve">м2; Общежитие </w:t>
            </w:r>
            <w:r>
              <w:rPr>
                <w:color w:val="000000"/>
                <w:lang w:val="ru-RU"/>
              </w:rPr>
              <w:t>–</w:t>
            </w:r>
            <w:r w:rsidRPr="00AC64B8">
              <w:rPr>
                <w:color w:val="000000"/>
                <w:lang w:val="ru-RU"/>
              </w:rPr>
              <w:t xml:space="preserve"> 103</w:t>
            </w:r>
            <w:r>
              <w:rPr>
                <w:color w:val="000000"/>
                <w:lang w:val="ru-RU"/>
              </w:rPr>
              <w:t xml:space="preserve">7 </w:t>
            </w:r>
            <w:r w:rsidRPr="00AC64B8">
              <w:rPr>
                <w:color w:val="000000"/>
                <w:lang w:val="ru-RU"/>
              </w:rPr>
              <w:t>м2</w:t>
            </w:r>
          </w:p>
        </w:tc>
      </w:tr>
      <w:tr w:rsidR="00F47030" w:rsidRPr="00CE5AC0" w14:paraId="3A3012D3" w14:textId="77777777" w:rsidTr="00F47030">
        <w:trPr>
          <w:trHeight w:val="220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C72E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6.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2CEA" w14:textId="77777777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Баткенская областная школа-интернат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FAEE" w14:textId="77777777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Баткенская область, </w:t>
            </w:r>
            <w:proofErr w:type="spellStart"/>
            <w:r w:rsidRPr="00AC64B8">
              <w:rPr>
                <w:color w:val="000000"/>
                <w:lang w:val="ru-RU"/>
              </w:rPr>
              <w:t>г.Баткен</w:t>
            </w:r>
            <w:proofErr w:type="spellEnd"/>
            <w:r w:rsidRPr="00AC64B8">
              <w:rPr>
                <w:color w:val="000000"/>
                <w:lang w:val="ru-RU"/>
              </w:rPr>
              <w:t>, ул.Сабырова,1.</w:t>
            </w:r>
          </w:p>
        </w:tc>
        <w:tc>
          <w:tcPr>
            <w:tcW w:w="2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41D8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717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DCF3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1000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3C2E" w14:textId="5F0B490E" w:rsidR="00F47030" w:rsidRPr="00D23356" w:rsidRDefault="00D23356" w:rsidP="00F4703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804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4B32" w14:textId="4941FA13" w:rsidR="00F47030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Новое строительство</w:t>
            </w:r>
            <w:r w:rsidRPr="00AC64B8">
              <w:rPr>
                <w:color w:val="000000"/>
                <w:lang w:val="ru-RU"/>
              </w:rPr>
              <w:t xml:space="preserve">: </w:t>
            </w:r>
          </w:p>
          <w:p w14:paraId="04520294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общежитие, </w:t>
            </w:r>
          </w:p>
          <w:p w14:paraId="133BF43A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столовая, </w:t>
            </w:r>
          </w:p>
          <w:p w14:paraId="33CEDC74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актовый зал</w:t>
            </w:r>
            <w:r>
              <w:rPr>
                <w:color w:val="000000"/>
                <w:lang w:val="ru-RU"/>
              </w:rPr>
              <w:t>.</w:t>
            </w:r>
          </w:p>
          <w:p w14:paraId="4A28E42C" w14:textId="77777777" w:rsidR="00F47030" w:rsidRDefault="00F47030" w:rsidP="00F47030">
            <w:pPr>
              <w:rPr>
                <w:color w:val="000000"/>
                <w:lang w:val="ru-RU"/>
              </w:rPr>
            </w:pPr>
          </w:p>
          <w:p w14:paraId="0AE421AD" w14:textId="6CEC8EA3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Капитальный ремонт: </w:t>
            </w:r>
          </w:p>
          <w:p w14:paraId="6BDA8BBF" w14:textId="73700375" w:rsidR="00F47030" w:rsidRPr="00AC64B8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Учебный корпус №1</w:t>
            </w:r>
            <w:r>
              <w:rPr>
                <w:color w:val="000000"/>
                <w:lang w:val="ru-RU"/>
              </w:rPr>
              <w:t xml:space="preserve">–804 </w:t>
            </w:r>
            <w:r w:rsidRPr="00AC64B8">
              <w:rPr>
                <w:color w:val="000000"/>
                <w:lang w:val="ru-RU"/>
              </w:rPr>
              <w:t>м2</w:t>
            </w:r>
          </w:p>
        </w:tc>
      </w:tr>
      <w:tr w:rsidR="00F47030" w:rsidRPr="00CE5AC0" w14:paraId="30C2D4FA" w14:textId="77777777" w:rsidTr="00F47030">
        <w:trPr>
          <w:trHeight w:val="2034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0CFB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7.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DB57" w14:textId="77777777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Лицей-интернат им. </w:t>
            </w:r>
            <w:proofErr w:type="spellStart"/>
            <w:r w:rsidRPr="00AC64B8">
              <w:rPr>
                <w:color w:val="000000"/>
                <w:lang w:val="ru-RU"/>
              </w:rPr>
              <w:t>Кадырмамат</w:t>
            </w:r>
            <w:proofErr w:type="spellEnd"/>
            <w:r w:rsidRPr="00AC64B8">
              <w:rPr>
                <w:color w:val="000000"/>
                <w:lang w:val="ru-RU"/>
              </w:rPr>
              <w:t xml:space="preserve"> уулу Абдыразак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707F" w14:textId="24F78590" w:rsidR="00F47030" w:rsidRPr="00AC64B8" w:rsidRDefault="00F47030" w:rsidP="00F47030">
            <w:pPr>
              <w:jc w:val="both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Ошская область, </w:t>
            </w:r>
            <w:proofErr w:type="spellStart"/>
            <w:r w:rsidRPr="00AC64B8">
              <w:rPr>
                <w:color w:val="000000"/>
                <w:lang w:val="ru-RU"/>
              </w:rPr>
              <w:t>Алайский</w:t>
            </w:r>
            <w:proofErr w:type="spellEnd"/>
            <w:r w:rsidRPr="00AC64B8">
              <w:rPr>
                <w:color w:val="000000"/>
                <w:lang w:val="ru-RU"/>
              </w:rPr>
              <w:t xml:space="preserve"> район, с.</w:t>
            </w:r>
            <w:r w:rsidR="00B946E1">
              <w:rPr>
                <w:color w:val="000000"/>
                <w:lang w:val="ru-RU"/>
              </w:rPr>
              <w:t xml:space="preserve"> </w:t>
            </w:r>
            <w:proofErr w:type="spellStart"/>
            <w:r w:rsidRPr="00AC64B8">
              <w:rPr>
                <w:color w:val="000000"/>
                <w:lang w:val="ru-RU"/>
              </w:rPr>
              <w:t>Гульчо</w:t>
            </w:r>
            <w:proofErr w:type="spellEnd"/>
            <w:r w:rsidRPr="00AC64B8">
              <w:rPr>
                <w:color w:val="000000"/>
                <w:lang w:val="ru-RU"/>
              </w:rPr>
              <w:t>, ул.</w:t>
            </w:r>
            <w:r w:rsidR="00B946E1">
              <w:rPr>
                <w:color w:val="000000"/>
                <w:lang w:val="ru-RU"/>
              </w:rPr>
              <w:t xml:space="preserve"> </w:t>
            </w:r>
            <w:r w:rsidRPr="00AC64B8">
              <w:rPr>
                <w:color w:val="000000"/>
                <w:lang w:val="ru-RU"/>
              </w:rPr>
              <w:t>Кадырова, 10</w:t>
            </w:r>
          </w:p>
        </w:tc>
        <w:tc>
          <w:tcPr>
            <w:tcW w:w="2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9473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300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BD139" w14:textId="77777777" w:rsidR="00F47030" w:rsidRPr="00AC64B8" w:rsidRDefault="00F47030" w:rsidP="00F47030">
            <w:pPr>
              <w:jc w:val="center"/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628E" w14:textId="7EAE3ACB" w:rsidR="00F47030" w:rsidRPr="00F47030" w:rsidRDefault="00F47030" w:rsidP="00F4703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804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EDBB" w14:textId="77777777" w:rsidR="00F47030" w:rsidRDefault="00F47030" w:rsidP="00F47030">
            <w:pPr>
              <w:rPr>
                <w:color w:val="000000"/>
                <w:lang w:val="ru-RU"/>
              </w:rPr>
            </w:pPr>
            <w:r w:rsidRPr="00AC64B8">
              <w:rPr>
                <w:color w:val="000000"/>
                <w:lang w:val="ru-RU"/>
              </w:rPr>
              <w:t xml:space="preserve">Капитальный ремонт: </w:t>
            </w:r>
          </w:p>
          <w:p w14:paraId="16B3EFEE" w14:textId="77777777" w:rsidR="00F47030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Внутренней </w:t>
            </w:r>
            <w:r w:rsidRPr="00AC64B8">
              <w:rPr>
                <w:color w:val="000000"/>
                <w:lang w:val="ru-RU"/>
              </w:rPr>
              <w:t>системы отопления</w:t>
            </w:r>
            <w:r>
              <w:rPr>
                <w:color w:val="000000"/>
                <w:lang w:val="ru-RU"/>
              </w:rPr>
              <w:t>; З</w:t>
            </w:r>
            <w:r w:rsidRPr="00AC64B8">
              <w:rPr>
                <w:color w:val="000000"/>
                <w:lang w:val="ru-RU"/>
              </w:rPr>
              <w:t>амена окон и дверей;</w:t>
            </w:r>
          </w:p>
          <w:p w14:paraId="77BA162A" w14:textId="77777777" w:rsidR="00F47030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</w:t>
            </w:r>
            <w:r w:rsidRPr="00AC64B8">
              <w:rPr>
                <w:color w:val="000000"/>
                <w:lang w:val="ru-RU"/>
              </w:rPr>
              <w:t>емонт полов;</w:t>
            </w:r>
          </w:p>
          <w:p w14:paraId="7D532E9D" w14:textId="77777777" w:rsidR="00F47030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AC64B8">
              <w:rPr>
                <w:color w:val="000000"/>
                <w:lang w:val="ru-RU"/>
              </w:rPr>
              <w:t>стройство альтернативного источника отопления;</w:t>
            </w:r>
          </w:p>
          <w:p w14:paraId="3873B8EF" w14:textId="77777777" w:rsidR="00F47030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</w:t>
            </w:r>
            <w:r w:rsidRPr="00AC64B8">
              <w:rPr>
                <w:color w:val="000000"/>
                <w:lang w:val="ru-RU"/>
              </w:rPr>
              <w:t>емонт с/узлов</w:t>
            </w:r>
            <w:r>
              <w:rPr>
                <w:color w:val="000000"/>
                <w:lang w:val="ru-RU"/>
              </w:rPr>
              <w:t>;</w:t>
            </w:r>
          </w:p>
          <w:p w14:paraId="615FBC2C" w14:textId="13A42807" w:rsidR="00F47030" w:rsidRPr="00AC64B8" w:rsidRDefault="00F47030" w:rsidP="00F47030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</w:t>
            </w:r>
            <w:r w:rsidRPr="00AC64B8">
              <w:rPr>
                <w:color w:val="000000"/>
                <w:lang w:val="ru-RU"/>
              </w:rPr>
              <w:t xml:space="preserve">осметический ремонт помещений </w:t>
            </w:r>
          </w:p>
        </w:tc>
      </w:tr>
    </w:tbl>
    <w:p w14:paraId="10324812" w14:textId="77777777" w:rsidR="00AC64B8" w:rsidRDefault="00AC64B8">
      <w:pPr>
        <w:spacing w:after="160" w:line="259" w:lineRule="auto"/>
        <w:rPr>
          <w:color w:val="0F1115"/>
          <w:lang w:val="ru-RU"/>
        </w:rPr>
      </w:pPr>
    </w:p>
    <w:p w14:paraId="46B9C925" w14:textId="77777777" w:rsidR="00AC64B8" w:rsidRDefault="00AC64B8">
      <w:pPr>
        <w:spacing w:after="160" w:line="259" w:lineRule="auto"/>
        <w:rPr>
          <w:color w:val="0F1115"/>
          <w:lang w:val="ru-RU"/>
        </w:rPr>
      </w:pPr>
    </w:p>
    <w:tbl>
      <w:tblPr>
        <w:tblW w:w="14170" w:type="dxa"/>
        <w:tblLook w:val="04A0" w:firstRow="1" w:lastRow="0" w:firstColumn="1" w:lastColumn="0" w:noHBand="0" w:noVBand="1"/>
      </w:tblPr>
      <w:tblGrid>
        <w:gridCol w:w="516"/>
        <w:gridCol w:w="2192"/>
        <w:gridCol w:w="5084"/>
        <w:gridCol w:w="2693"/>
        <w:gridCol w:w="3685"/>
      </w:tblGrid>
      <w:tr w:rsidR="0095332B" w:rsidRPr="00CE5AC0" w14:paraId="5C2E65D0" w14:textId="77777777" w:rsidTr="0095332B">
        <w:trPr>
          <w:trHeight w:val="315"/>
        </w:trPr>
        <w:tc>
          <w:tcPr>
            <w:tcW w:w="1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7E9F" w14:textId="318DC8DA" w:rsidR="0095332B" w:rsidRPr="0095332B" w:rsidRDefault="0095332B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Тип №3: Здания для устройства трехчасового детского сада</w:t>
            </w:r>
          </w:p>
        </w:tc>
      </w:tr>
      <w:tr w:rsidR="0095332B" w14:paraId="3F66E254" w14:textId="77777777" w:rsidTr="0095332B">
        <w:trPr>
          <w:trHeight w:val="9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4C469" w14:textId="77777777" w:rsidR="0095332B" w:rsidRPr="0095332B" w:rsidRDefault="0095332B">
            <w:pPr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№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E6E9" w14:textId="2A9115A3" w:rsidR="0095332B" w:rsidRPr="0095332B" w:rsidRDefault="0095332B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Наименование учреждения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2861" w14:textId="77777777" w:rsidR="0095332B" w:rsidRPr="0095332B" w:rsidRDefault="0095332B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Место расположения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B966" w14:textId="77777777" w:rsidR="0095332B" w:rsidRPr="0095332B" w:rsidRDefault="0095332B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Количество обучающихся (чел.)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712E" w14:textId="4E7E342E" w:rsidR="0095332B" w:rsidRPr="0095332B" w:rsidRDefault="0095332B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95332B">
              <w:rPr>
                <w:b/>
                <w:bCs/>
                <w:color w:val="000000"/>
                <w:lang w:val="ru-RU"/>
              </w:rPr>
              <w:t>Планируемый капитальный ремонт</w:t>
            </w:r>
            <w:r w:rsidR="00F47030">
              <w:rPr>
                <w:b/>
                <w:bCs/>
                <w:color w:val="000000"/>
                <w:lang w:val="ru-RU"/>
              </w:rPr>
              <w:t xml:space="preserve"> (м2)</w:t>
            </w:r>
          </w:p>
        </w:tc>
      </w:tr>
      <w:tr w:rsidR="0095332B" w14:paraId="2724A7F9" w14:textId="77777777" w:rsidTr="0095332B">
        <w:trPr>
          <w:trHeight w:val="79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8A94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8.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365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ДОО «Чебурашка»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9AFF" w14:textId="2535DAAA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Чуйская область, </w:t>
            </w:r>
            <w:proofErr w:type="spellStart"/>
            <w:r w:rsidRPr="0095332B">
              <w:rPr>
                <w:lang w:val="ru-RU"/>
              </w:rPr>
              <w:t>Сокулукский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 Манас, с.</w:t>
            </w:r>
            <w:r w:rsidR="00F47030">
              <w:rPr>
                <w:lang w:val="ru-RU"/>
              </w:rPr>
              <w:t xml:space="preserve"> </w:t>
            </w:r>
            <w:r w:rsidRPr="0095332B">
              <w:rPr>
                <w:lang w:val="ru-RU"/>
              </w:rPr>
              <w:t>Комсомол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F7FD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76619" w14:textId="7ED4541B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49C59774" w14:textId="77777777" w:rsidTr="0095332B">
        <w:trPr>
          <w:trHeight w:val="84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BB99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9.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A2A4" w14:textId="77777777" w:rsidR="0095332B" w:rsidRPr="0095332B" w:rsidRDefault="0095332B">
            <w:pPr>
              <w:rPr>
                <w:lang w:val="ru-RU"/>
              </w:rPr>
            </w:pPr>
            <w:r w:rsidRPr="0095332B">
              <w:rPr>
                <w:lang w:val="ru-RU"/>
              </w:rPr>
              <w:t>Возвращенное здание ДОО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410D" w14:textId="335D5E8E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Чуйская область, </w:t>
            </w:r>
            <w:proofErr w:type="spellStart"/>
            <w:r w:rsidRPr="0095332B">
              <w:rPr>
                <w:lang w:val="ru-RU"/>
              </w:rPr>
              <w:t>Сокулукский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 </w:t>
            </w:r>
            <w:proofErr w:type="spellStart"/>
            <w:r w:rsidRPr="0095332B">
              <w:rPr>
                <w:lang w:val="ru-RU"/>
              </w:rPr>
              <w:t>Кунтуу</w:t>
            </w:r>
            <w:proofErr w:type="spellEnd"/>
            <w:r w:rsidRPr="0095332B">
              <w:rPr>
                <w:lang w:val="ru-RU"/>
              </w:rPr>
              <w:t>, с.</w:t>
            </w:r>
            <w:r>
              <w:rPr>
                <w:lang w:val="ru-RU"/>
              </w:rPr>
              <w:t xml:space="preserve"> </w:t>
            </w:r>
            <w:r w:rsidRPr="0095332B">
              <w:rPr>
                <w:lang w:val="ru-RU"/>
              </w:rPr>
              <w:t>Маловодное, ул.</w:t>
            </w:r>
            <w:r>
              <w:rPr>
                <w:lang w:val="ru-RU"/>
              </w:rPr>
              <w:t xml:space="preserve"> </w:t>
            </w:r>
            <w:r w:rsidRPr="0095332B">
              <w:rPr>
                <w:lang w:val="ru-RU"/>
              </w:rPr>
              <w:t>Пролетарская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508A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762E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6F12B761" w14:textId="77777777" w:rsidTr="0095332B">
        <w:trPr>
          <w:trHeight w:val="6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27B0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10.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7003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ДОО "Ласточка" (бывшее здание)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2490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Чуйская область, г. Каинды, ул. Куйбышева, 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A3B9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1A9FA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5A8B30AB" w14:textId="77777777" w:rsidTr="0095332B">
        <w:trPr>
          <w:trHeight w:val="55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0318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11.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7721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ДОО «</w:t>
            </w:r>
            <w:proofErr w:type="spellStart"/>
            <w:r w:rsidRPr="0095332B">
              <w:rPr>
                <w:lang w:val="ru-RU"/>
              </w:rPr>
              <w:t>Таалимтай</w:t>
            </w:r>
            <w:proofErr w:type="spellEnd"/>
            <w:r w:rsidRPr="0095332B">
              <w:rPr>
                <w:lang w:val="ru-RU"/>
              </w:rPr>
              <w:t>»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E470" w14:textId="1E1282D4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Чуйская область, </w:t>
            </w:r>
            <w:proofErr w:type="spellStart"/>
            <w:r w:rsidRPr="0095332B">
              <w:rPr>
                <w:lang w:val="ru-RU"/>
              </w:rPr>
              <w:t>Жайылский</w:t>
            </w:r>
            <w:proofErr w:type="spellEnd"/>
            <w:r w:rsidRPr="0095332B">
              <w:rPr>
                <w:lang w:val="ru-RU"/>
              </w:rPr>
              <w:t xml:space="preserve"> район, с.</w:t>
            </w:r>
            <w:r w:rsidR="00F47030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Эриктуу</w:t>
            </w:r>
            <w:proofErr w:type="spellEnd"/>
            <w:r w:rsidRPr="0095332B">
              <w:rPr>
                <w:lang w:val="ru-RU"/>
              </w:rPr>
              <w:t>, ул. Акматова,14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600C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09183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2053EBFB" w14:textId="77777777" w:rsidTr="0095332B">
        <w:trPr>
          <w:trHeight w:val="8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0769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12.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0136" w14:textId="6C5B6534" w:rsidR="0095332B" w:rsidRPr="0095332B" w:rsidRDefault="0095332B">
            <w:pPr>
              <w:rPr>
                <w:lang w:val="ru-RU"/>
              </w:rPr>
            </w:pPr>
            <w:r w:rsidRPr="0095332B">
              <w:rPr>
                <w:lang w:val="ru-RU"/>
              </w:rPr>
              <w:t>ДОО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6C0E" w14:textId="49DB793E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Чуйская область, </w:t>
            </w:r>
            <w:proofErr w:type="spellStart"/>
            <w:r w:rsidRPr="0095332B">
              <w:rPr>
                <w:lang w:val="ru-RU"/>
              </w:rPr>
              <w:t>Сокулукский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 </w:t>
            </w:r>
            <w:proofErr w:type="spellStart"/>
            <w:r w:rsidRPr="0095332B">
              <w:rPr>
                <w:lang w:val="ru-RU"/>
              </w:rPr>
              <w:t>Кунтуу</w:t>
            </w:r>
            <w:proofErr w:type="spellEnd"/>
            <w:r w:rsidRPr="0095332B">
              <w:rPr>
                <w:lang w:val="ru-RU"/>
              </w:rPr>
              <w:t>, с. Кызыл-</w:t>
            </w:r>
            <w:proofErr w:type="spellStart"/>
            <w:r w:rsidRPr="0095332B">
              <w:rPr>
                <w:lang w:val="ru-RU"/>
              </w:rPr>
              <w:t>Туу</w:t>
            </w:r>
            <w:proofErr w:type="spellEnd"/>
            <w:r w:rsidRPr="0095332B">
              <w:rPr>
                <w:lang w:val="ru-RU"/>
              </w:rPr>
              <w:t>, ул. Табышалиева,57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1D17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EA8C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2C7B7B77" w14:textId="77777777" w:rsidTr="0095332B">
        <w:trPr>
          <w:trHeight w:val="9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BDF8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13.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BF5E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Возвращенное здание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3EAE" w14:textId="77777777" w:rsidR="0095332B" w:rsidRPr="0095332B" w:rsidRDefault="0095332B">
            <w:pPr>
              <w:rPr>
                <w:lang w:val="ru-RU"/>
              </w:rPr>
            </w:pPr>
            <w:r w:rsidRPr="0095332B">
              <w:rPr>
                <w:lang w:val="ru-RU"/>
              </w:rPr>
              <w:t xml:space="preserve">Чуйская область, </w:t>
            </w:r>
            <w:proofErr w:type="spellStart"/>
            <w:r w:rsidRPr="0095332B">
              <w:rPr>
                <w:lang w:val="ru-RU"/>
              </w:rPr>
              <w:t>Ысык</w:t>
            </w:r>
            <w:proofErr w:type="spellEnd"/>
            <w:r w:rsidRPr="0095332B">
              <w:rPr>
                <w:lang w:val="ru-RU"/>
              </w:rPr>
              <w:t xml:space="preserve">-Атинский район, с. </w:t>
            </w:r>
            <w:proofErr w:type="spellStart"/>
            <w:r w:rsidRPr="0095332B">
              <w:rPr>
                <w:lang w:val="ru-RU"/>
              </w:rPr>
              <w:t>Уч-Эмчек</w:t>
            </w:r>
            <w:proofErr w:type="spellEnd"/>
            <w:r w:rsidRPr="0095332B">
              <w:rPr>
                <w:lang w:val="ru-RU"/>
              </w:rPr>
              <w:t xml:space="preserve">, </w:t>
            </w:r>
            <w:proofErr w:type="spellStart"/>
            <w:r w:rsidRPr="0095332B">
              <w:rPr>
                <w:lang w:val="ru-RU"/>
              </w:rPr>
              <w:t>Ысык</w:t>
            </w:r>
            <w:proofErr w:type="spellEnd"/>
            <w:r w:rsidRPr="0095332B">
              <w:rPr>
                <w:lang w:val="ru-RU"/>
              </w:rPr>
              <w:t xml:space="preserve">-Атинского </w:t>
            </w:r>
            <w:proofErr w:type="spellStart"/>
            <w:r w:rsidRPr="0095332B">
              <w:rPr>
                <w:lang w:val="ru-RU"/>
              </w:rPr>
              <w:t>айыльного</w:t>
            </w:r>
            <w:proofErr w:type="spellEnd"/>
            <w:r w:rsidRPr="0095332B">
              <w:rPr>
                <w:lang w:val="ru-RU"/>
              </w:rPr>
              <w:t xml:space="preserve"> аймака;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88A2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1663A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1A544A4D" w14:textId="77777777" w:rsidTr="0095332B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4725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14.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11C9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2077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Узгенский</w:t>
            </w:r>
            <w:proofErr w:type="spellEnd"/>
            <w:r w:rsidRPr="0095332B">
              <w:rPr>
                <w:lang w:val="ru-RU"/>
              </w:rPr>
              <w:t xml:space="preserve"> район, Алтын-Булак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Кара-Шоро, с. Шамал-Терек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43E7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EA7B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48FAEEDE" w14:textId="77777777" w:rsidTr="0095332B">
        <w:trPr>
          <w:trHeight w:val="55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328BE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C06A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6F9C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Узгенский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Жазы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Кайрат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89FE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9256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031AEAE4" w14:textId="77777777" w:rsidTr="0095332B">
        <w:trPr>
          <w:trHeight w:val="9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9DC7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16.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C10B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B675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Узгенский</w:t>
            </w:r>
            <w:proofErr w:type="spellEnd"/>
            <w:r w:rsidRPr="0095332B">
              <w:rPr>
                <w:lang w:val="ru-RU"/>
              </w:rPr>
              <w:t xml:space="preserve"> район, Кызыл-Октябрь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Старая Покровка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A342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0572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690CE4E0" w14:textId="77777777" w:rsidTr="0095332B">
        <w:trPr>
          <w:trHeight w:val="9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E5B3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lastRenderedPageBreak/>
              <w:t>17.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D8B3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Бывшее кадастровое здание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1F40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Араванский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С.Юсупова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Араван, ул. Х. Абдуллаева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9404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95F61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301DBDBB" w14:textId="77777777" w:rsidTr="0095332B">
        <w:trPr>
          <w:trHeight w:val="99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56102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18.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5853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общежитие </w:t>
            </w:r>
            <w:proofErr w:type="spellStart"/>
            <w:r w:rsidRPr="0095332B">
              <w:rPr>
                <w:lang w:val="ru-RU"/>
              </w:rPr>
              <w:t>Тоо-Моюнской</w:t>
            </w:r>
            <w:proofErr w:type="spellEnd"/>
            <w:r w:rsidRPr="0095332B">
              <w:rPr>
                <w:lang w:val="ru-RU"/>
              </w:rPr>
              <w:t xml:space="preserve"> гимназии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56BF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Араванский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Тоо-Моюн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Ак-Шар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BB1F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7705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08E2232A" w14:textId="77777777" w:rsidTr="0095332B">
        <w:trPr>
          <w:trHeight w:val="58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6A48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19.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FA3D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Бывшее здание конторы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C4D6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Араванский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Тоо-Моюн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Найман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22CE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D033D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0248F271" w14:textId="77777777" w:rsidTr="0095332B">
        <w:trPr>
          <w:trHeight w:val="83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BA3A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20.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3735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Пустующее здание детского сада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DAEC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Ошская область, </w:t>
            </w:r>
            <w:proofErr w:type="spellStart"/>
            <w:r w:rsidRPr="0095332B">
              <w:rPr>
                <w:lang w:val="ru-RU"/>
              </w:rPr>
              <w:t>Араванский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Тоо-Моюн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 xml:space="preserve">, с. </w:t>
            </w:r>
            <w:proofErr w:type="spellStart"/>
            <w:r w:rsidRPr="0095332B">
              <w:rPr>
                <w:lang w:val="ru-RU"/>
              </w:rPr>
              <w:t>Авиз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7470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CB52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0D5788D0" w14:textId="77777777" w:rsidTr="00F47030">
        <w:trPr>
          <w:trHeight w:val="113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990DF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21.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A13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средней школы №64 им. Т. </w:t>
            </w:r>
            <w:proofErr w:type="spellStart"/>
            <w:r w:rsidRPr="0095332B">
              <w:rPr>
                <w:lang w:val="ru-RU"/>
              </w:rPr>
              <w:t>Шамырбек</w:t>
            </w:r>
            <w:proofErr w:type="spellEnd"/>
            <w:r w:rsidRPr="0095332B">
              <w:rPr>
                <w:lang w:val="ru-RU"/>
              </w:rPr>
              <w:t xml:space="preserve"> уулу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A28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Ошская область, Кара-</w:t>
            </w:r>
            <w:proofErr w:type="spellStart"/>
            <w:r w:rsidRPr="0095332B">
              <w:rPr>
                <w:lang w:val="ru-RU"/>
              </w:rPr>
              <w:t>Суйский</w:t>
            </w:r>
            <w:proofErr w:type="spellEnd"/>
            <w:r w:rsidRPr="0095332B">
              <w:rPr>
                <w:lang w:val="ru-RU"/>
              </w:rPr>
              <w:t xml:space="preserve"> район, Баш-Булак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 xml:space="preserve">, с. </w:t>
            </w:r>
            <w:proofErr w:type="spellStart"/>
            <w:r w:rsidRPr="0095332B">
              <w:rPr>
                <w:lang w:val="ru-RU"/>
              </w:rPr>
              <w:t>Ачы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164C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21BF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6CF52A7E" w14:textId="77777777" w:rsidTr="0095332B">
        <w:trPr>
          <w:trHeight w:val="12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840AB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22.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C74D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средней школы №121 им. </w:t>
            </w:r>
            <w:proofErr w:type="spellStart"/>
            <w:r w:rsidRPr="0095332B">
              <w:rPr>
                <w:lang w:val="ru-RU"/>
              </w:rPr>
              <w:t>Ж.Шериева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8D1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Ошская область, Кара-</w:t>
            </w:r>
            <w:proofErr w:type="spellStart"/>
            <w:r w:rsidRPr="0095332B">
              <w:rPr>
                <w:lang w:val="ru-RU"/>
              </w:rPr>
              <w:t>Суйский</w:t>
            </w:r>
            <w:proofErr w:type="spellEnd"/>
            <w:r w:rsidRPr="0095332B">
              <w:rPr>
                <w:lang w:val="ru-RU"/>
              </w:rPr>
              <w:t xml:space="preserve"> район, Папан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 xml:space="preserve">, с. </w:t>
            </w:r>
            <w:proofErr w:type="spellStart"/>
            <w:r w:rsidRPr="0095332B">
              <w:rPr>
                <w:lang w:val="ru-RU"/>
              </w:rPr>
              <w:t>Андагул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AD6E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A3B64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2FB73133" w14:textId="77777777" w:rsidTr="00F47030">
        <w:trPr>
          <w:trHeight w:val="126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C0256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23.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59B6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Бывшее здание средней школы №63 им. 70-летия Октября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500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Ошская область, Кара-</w:t>
            </w:r>
            <w:proofErr w:type="spellStart"/>
            <w:r w:rsidRPr="0095332B">
              <w:rPr>
                <w:lang w:val="ru-RU"/>
              </w:rPr>
              <w:t>Суйский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Отуз</w:t>
            </w:r>
            <w:proofErr w:type="spellEnd"/>
            <w:r w:rsidRPr="0095332B">
              <w:rPr>
                <w:lang w:val="ru-RU"/>
              </w:rPr>
              <w:t xml:space="preserve">-Адыр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  <w:r w:rsidRPr="0095332B">
              <w:rPr>
                <w:lang w:val="ru-RU"/>
              </w:rPr>
              <w:t>, с. Жаны Кызыл-</w:t>
            </w:r>
            <w:proofErr w:type="spellStart"/>
            <w:r w:rsidRPr="0095332B">
              <w:rPr>
                <w:lang w:val="ru-RU"/>
              </w:rPr>
              <w:t>Суу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6839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90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62787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4526C70B" w14:textId="77777777" w:rsidTr="00F47030">
        <w:trPr>
          <w:trHeight w:val="27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2C20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24.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7CC0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Здание </w:t>
            </w:r>
            <w:proofErr w:type="spellStart"/>
            <w:r w:rsidRPr="0095332B">
              <w:rPr>
                <w:lang w:val="ru-RU"/>
              </w:rPr>
              <w:t>айыл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окмоту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A346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Таласская область, Таласский район, </w:t>
            </w:r>
            <w:proofErr w:type="spellStart"/>
            <w:r w:rsidRPr="0095332B">
              <w:rPr>
                <w:lang w:val="ru-RU"/>
              </w:rPr>
              <w:t>Беш</w:t>
            </w:r>
            <w:proofErr w:type="spellEnd"/>
            <w:r w:rsidRPr="0095332B">
              <w:rPr>
                <w:lang w:val="ru-RU"/>
              </w:rPr>
              <w:t xml:space="preserve">-Таш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аймак, с. </w:t>
            </w:r>
            <w:proofErr w:type="spellStart"/>
            <w:r w:rsidRPr="0095332B">
              <w:rPr>
                <w:lang w:val="ru-RU"/>
              </w:rPr>
              <w:t>А.Огонбаева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7FE2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D791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68E9C96E" w14:textId="77777777" w:rsidTr="00F47030">
        <w:trPr>
          <w:trHeight w:val="9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EC417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25.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910D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Старое здание школы №95 «Ширин»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92BD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Джалал-Абадская область, </w:t>
            </w:r>
            <w:proofErr w:type="spellStart"/>
            <w:r w:rsidRPr="0095332B">
              <w:rPr>
                <w:lang w:val="ru-RU"/>
              </w:rPr>
              <w:t>Сузакский</w:t>
            </w:r>
            <w:proofErr w:type="spellEnd"/>
            <w:r w:rsidRPr="0095332B">
              <w:rPr>
                <w:lang w:val="ru-RU"/>
              </w:rPr>
              <w:t xml:space="preserve"> район, С. Атабеков </w:t>
            </w:r>
            <w:proofErr w:type="spellStart"/>
            <w:r w:rsidRPr="0095332B">
              <w:rPr>
                <w:lang w:val="ru-RU"/>
              </w:rPr>
              <w:t>айыльный</w:t>
            </w:r>
            <w:proofErr w:type="spellEnd"/>
            <w:r w:rsidRPr="0095332B">
              <w:rPr>
                <w:lang w:val="ru-RU"/>
              </w:rPr>
              <w:t xml:space="preserve"> аймак, ул. Ынтымак, 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2F9B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2A11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73C8B86D" w14:textId="77777777" w:rsidTr="00F47030">
        <w:trPr>
          <w:trHeight w:val="112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17985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lastRenderedPageBreak/>
              <w:t>26.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C71F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Бывшее здание школы №52 в с. </w:t>
            </w:r>
            <w:proofErr w:type="spellStart"/>
            <w:r w:rsidRPr="0095332B">
              <w:rPr>
                <w:lang w:val="ru-RU"/>
              </w:rPr>
              <w:t>Багыш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C801" w14:textId="4731B50A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Джалал-Абадская область, </w:t>
            </w:r>
            <w:proofErr w:type="spellStart"/>
            <w:r w:rsidRPr="0095332B">
              <w:rPr>
                <w:lang w:val="ru-RU"/>
              </w:rPr>
              <w:t>Сузакский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Багыш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айыльный</w:t>
            </w:r>
            <w:proofErr w:type="spellEnd"/>
            <w:r w:rsidRPr="0095332B">
              <w:rPr>
                <w:lang w:val="ru-RU"/>
              </w:rPr>
              <w:t xml:space="preserve"> аймак, с. </w:t>
            </w:r>
            <w:proofErr w:type="spellStart"/>
            <w:r w:rsidRPr="0095332B">
              <w:rPr>
                <w:lang w:val="ru-RU"/>
              </w:rPr>
              <w:t>Багыш</w:t>
            </w:r>
            <w:proofErr w:type="spellEnd"/>
            <w:r w:rsidRPr="0095332B">
              <w:rPr>
                <w:lang w:val="ru-RU"/>
              </w:rPr>
              <w:t>, ул.</w:t>
            </w:r>
            <w:r w:rsidR="00F47030">
              <w:rPr>
                <w:lang w:val="ru-RU"/>
              </w:rPr>
              <w:t xml:space="preserve"> </w:t>
            </w:r>
            <w:r w:rsidRPr="0095332B">
              <w:rPr>
                <w:lang w:val="ru-RU"/>
              </w:rPr>
              <w:t>Абдразаков Касым,52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9CBD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D859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506F3DA1" w14:textId="77777777" w:rsidTr="00F47030">
        <w:trPr>
          <w:trHeight w:val="84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83597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27.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D5C5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Здание ЖББМ им. </w:t>
            </w:r>
            <w:proofErr w:type="spellStart"/>
            <w:r w:rsidRPr="0095332B">
              <w:rPr>
                <w:lang w:val="ru-RU"/>
              </w:rPr>
              <w:t>Ж.Чабалдаева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C06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Иссык-Кульская область, </w:t>
            </w:r>
            <w:proofErr w:type="spellStart"/>
            <w:r w:rsidRPr="0095332B">
              <w:rPr>
                <w:lang w:val="ru-RU"/>
              </w:rPr>
              <w:t>Жети</w:t>
            </w:r>
            <w:proofErr w:type="spellEnd"/>
            <w:r w:rsidRPr="0095332B">
              <w:rPr>
                <w:lang w:val="ru-RU"/>
              </w:rPr>
              <w:t xml:space="preserve">-Огузский район, с. </w:t>
            </w:r>
            <w:proofErr w:type="spellStart"/>
            <w:r w:rsidRPr="0095332B">
              <w:rPr>
                <w:lang w:val="ru-RU"/>
              </w:rPr>
              <w:t>Саруу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2774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6688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2E5F0775" w14:textId="77777777" w:rsidTr="00F47030">
        <w:trPr>
          <w:trHeight w:val="7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3B9A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28.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7549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Детский сад "Солнышко"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5267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Иссык-Кульская область, </w:t>
            </w:r>
            <w:proofErr w:type="spellStart"/>
            <w:r w:rsidRPr="0095332B">
              <w:rPr>
                <w:lang w:val="ru-RU"/>
              </w:rPr>
              <w:t>Жети</w:t>
            </w:r>
            <w:proofErr w:type="spellEnd"/>
            <w:r w:rsidRPr="0095332B">
              <w:rPr>
                <w:lang w:val="ru-RU"/>
              </w:rPr>
              <w:t>-Огузский район, с. Кызыл-</w:t>
            </w:r>
            <w:proofErr w:type="spellStart"/>
            <w:r w:rsidRPr="0095332B">
              <w:rPr>
                <w:lang w:val="ru-RU"/>
              </w:rPr>
              <w:t>Суу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0DF0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85D6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1FA2F272" w14:textId="77777777" w:rsidTr="00F47030">
        <w:trPr>
          <w:trHeight w:val="69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ED7F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29.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805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Возвращенное здание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DB36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Иссык-Кульская область, с. Светлая Поляна, ул. Бараканова,6а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86D4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2F30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57D292D2" w14:textId="77777777" w:rsidTr="00F47030">
        <w:trPr>
          <w:trHeight w:val="83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C71F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30.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C396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Бывшее здание школы в с. Мин-Булак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045F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Иссык-Кульская область, </w:t>
            </w:r>
            <w:proofErr w:type="spellStart"/>
            <w:r w:rsidRPr="0095332B">
              <w:rPr>
                <w:lang w:val="ru-RU"/>
              </w:rPr>
              <w:t>Тюпский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Карасаев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аймак, с. Мин-Булак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70CE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E3C78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746B9DF7" w14:textId="77777777" w:rsidTr="00F47030">
        <w:trPr>
          <w:trHeight w:val="9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6A37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31.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9758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>Старое здание школы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033A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Иссык-Кульская область, </w:t>
            </w:r>
            <w:proofErr w:type="spellStart"/>
            <w:r w:rsidRPr="0095332B">
              <w:rPr>
                <w:lang w:val="ru-RU"/>
              </w:rPr>
              <w:t>Тюпский</w:t>
            </w:r>
            <w:proofErr w:type="spellEnd"/>
            <w:r w:rsidRPr="0095332B">
              <w:rPr>
                <w:lang w:val="ru-RU"/>
              </w:rPr>
              <w:t xml:space="preserve"> район, </w:t>
            </w:r>
            <w:proofErr w:type="spellStart"/>
            <w:r w:rsidRPr="0095332B">
              <w:rPr>
                <w:lang w:val="ru-RU"/>
              </w:rPr>
              <w:t>Карасаев</w:t>
            </w:r>
            <w:proofErr w:type="spellEnd"/>
            <w:r w:rsidRPr="0095332B">
              <w:rPr>
                <w:lang w:val="ru-RU"/>
              </w:rPr>
              <w:t xml:space="preserve">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аймак, с. Чон-</w:t>
            </w:r>
            <w:proofErr w:type="spellStart"/>
            <w:r w:rsidRPr="0095332B">
              <w:rPr>
                <w:lang w:val="ru-RU"/>
              </w:rPr>
              <w:t>Тогузбай</w:t>
            </w:r>
            <w:proofErr w:type="spellEnd"/>
            <w:r w:rsidRPr="0095332B">
              <w:rPr>
                <w:lang w:val="ru-RU"/>
              </w:rPr>
              <w:t>, ул. Чон-</w:t>
            </w:r>
            <w:proofErr w:type="spellStart"/>
            <w:r w:rsidRPr="0095332B">
              <w:rPr>
                <w:lang w:val="ru-RU"/>
              </w:rPr>
              <w:t>Тогузбай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B65D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5F603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  <w:tr w:rsidR="0095332B" w14:paraId="54791622" w14:textId="77777777" w:rsidTr="00F47030">
        <w:trPr>
          <w:trHeight w:val="9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7F481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32.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E8BB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Старый корпус средней школы им. </w:t>
            </w:r>
            <w:proofErr w:type="spellStart"/>
            <w:r w:rsidRPr="0095332B">
              <w:rPr>
                <w:lang w:val="ru-RU"/>
              </w:rPr>
              <w:t>Ж.Шабирова</w:t>
            </w:r>
            <w:proofErr w:type="spellEnd"/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2F0B" w14:textId="77777777" w:rsidR="0095332B" w:rsidRPr="0095332B" w:rsidRDefault="0095332B">
            <w:pPr>
              <w:jc w:val="both"/>
              <w:rPr>
                <w:lang w:val="ru-RU"/>
              </w:rPr>
            </w:pPr>
            <w:r w:rsidRPr="0095332B">
              <w:rPr>
                <w:lang w:val="ru-RU"/>
              </w:rPr>
              <w:t xml:space="preserve">Иссык-Кульская область, Иссык-Кульский район, Жусуп Абдрахманов </w:t>
            </w:r>
            <w:proofErr w:type="spellStart"/>
            <w:r w:rsidRPr="0095332B">
              <w:rPr>
                <w:lang w:val="ru-RU"/>
              </w:rPr>
              <w:t>айылный</w:t>
            </w:r>
            <w:proofErr w:type="spellEnd"/>
            <w:r w:rsidRPr="0095332B">
              <w:rPr>
                <w:lang w:val="ru-RU"/>
              </w:rPr>
              <w:t xml:space="preserve"> аймак, с. Орто-</w:t>
            </w:r>
            <w:proofErr w:type="spellStart"/>
            <w:r w:rsidRPr="0095332B">
              <w:rPr>
                <w:lang w:val="ru-RU"/>
              </w:rPr>
              <w:t>Орукту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7C0F" w14:textId="77777777" w:rsidR="0095332B" w:rsidRPr="0095332B" w:rsidRDefault="0095332B">
            <w:pPr>
              <w:jc w:val="center"/>
              <w:rPr>
                <w:lang w:val="ru-RU"/>
              </w:rPr>
            </w:pPr>
            <w:r w:rsidRPr="0095332B">
              <w:rPr>
                <w:lang w:val="ru-RU"/>
              </w:rPr>
              <w:t>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14BA" w14:textId="77777777" w:rsidR="0095332B" w:rsidRPr="0095332B" w:rsidRDefault="0095332B">
            <w:pPr>
              <w:jc w:val="center"/>
              <w:rPr>
                <w:color w:val="000000"/>
                <w:lang w:val="ru-RU"/>
              </w:rPr>
            </w:pPr>
            <w:r w:rsidRPr="0095332B">
              <w:rPr>
                <w:color w:val="000000"/>
                <w:lang w:val="ru-RU"/>
              </w:rPr>
              <w:t>150</w:t>
            </w:r>
          </w:p>
        </w:tc>
      </w:tr>
    </w:tbl>
    <w:p w14:paraId="768C8C49" w14:textId="13849A56" w:rsidR="00B16636" w:rsidRDefault="00B16636">
      <w:pPr>
        <w:spacing w:after="160" w:line="259" w:lineRule="auto"/>
        <w:rPr>
          <w:color w:val="0F1115"/>
          <w:lang w:val="ru-RU"/>
        </w:rPr>
      </w:pPr>
      <w:r>
        <w:rPr>
          <w:color w:val="0F1115"/>
          <w:lang w:val="ru-RU"/>
        </w:rPr>
        <w:br w:type="page"/>
      </w:r>
    </w:p>
    <w:p w14:paraId="427E0BFB" w14:textId="77777777" w:rsidR="00B16636" w:rsidRDefault="00B16636" w:rsidP="00445F4E">
      <w:pPr>
        <w:shd w:val="clear" w:color="auto" w:fill="FFFFFF"/>
        <w:spacing w:before="240"/>
        <w:jc w:val="both"/>
        <w:rPr>
          <w:color w:val="0F1115"/>
          <w:lang w:val="ru-RU"/>
        </w:rPr>
        <w:sectPr w:rsidR="00B16636" w:rsidSect="00B16636">
          <w:pgSz w:w="16838" w:h="11906" w:orient="landscape"/>
          <w:pgMar w:top="1440" w:right="1134" w:bottom="1440" w:left="1440" w:header="709" w:footer="709" w:gutter="0"/>
          <w:cols w:space="708"/>
          <w:docGrid w:linePitch="360"/>
        </w:sectPr>
      </w:pPr>
    </w:p>
    <w:p w14:paraId="253F8DC5" w14:textId="599C002F" w:rsidR="00D47316" w:rsidRPr="003C3A61" w:rsidRDefault="00445F4E" w:rsidP="00B12032">
      <w:pPr>
        <w:pStyle w:val="a5"/>
        <w:numPr>
          <w:ilvl w:val="0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lastRenderedPageBreak/>
        <w:t xml:space="preserve"> </w:t>
      </w:r>
      <w:r w:rsidR="00D47316" w:rsidRPr="003C3A61">
        <w:rPr>
          <w:b/>
          <w:bCs/>
          <w:color w:val="0F1115"/>
          <w:lang w:val="ru-RU"/>
        </w:rPr>
        <w:t>Объем работ</w:t>
      </w:r>
    </w:p>
    <w:p w14:paraId="41BDA811" w14:textId="77777777" w:rsidR="00445F4E" w:rsidRPr="003C3A61" w:rsidRDefault="00445F4E" w:rsidP="00445F4E">
      <w:pPr>
        <w:shd w:val="clear" w:color="auto" w:fill="FFFFFF"/>
        <w:ind w:left="360"/>
        <w:jc w:val="both"/>
        <w:outlineLvl w:val="2"/>
        <w:rPr>
          <w:b/>
          <w:bCs/>
          <w:color w:val="0F1115"/>
          <w:lang w:val="ru-RU"/>
        </w:rPr>
      </w:pPr>
    </w:p>
    <w:p w14:paraId="122E7D49" w14:textId="178ACC3E" w:rsidR="00D47316" w:rsidRPr="003C3A61" w:rsidRDefault="00D47316" w:rsidP="00445F4E">
      <w:p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Консультант должен предоставить комплексные услуги по компоненту образовательной инфраструктуры, охватывающему весь проектны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цикл от подготовки площадки до окончания гаранти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>ного срока.</w:t>
      </w:r>
    </w:p>
    <w:p w14:paraId="1193CB55" w14:textId="77777777" w:rsidR="0095461E" w:rsidRPr="003C3A61" w:rsidRDefault="0095461E" w:rsidP="00445F4E">
      <w:pPr>
        <w:shd w:val="clear" w:color="auto" w:fill="FFFFFF"/>
        <w:jc w:val="both"/>
        <w:rPr>
          <w:color w:val="0F1115"/>
          <w:lang w:val="ru-RU"/>
        </w:rPr>
      </w:pPr>
    </w:p>
    <w:p w14:paraId="4B07F184" w14:textId="34E4873D" w:rsidR="00857755" w:rsidRDefault="0080413C" w:rsidP="00445F4E">
      <w:pPr>
        <w:shd w:val="clear" w:color="auto" w:fill="FFFFFF"/>
        <w:jc w:val="center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>Первый вид услуг: проектирование нового строительства</w:t>
      </w:r>
    </w:p>
    <w:p w14:paraId="2F248019" w14:textId="5D5A429F" w:rsidR="0080413C" w:rsidRDefault="0080413C" w:rsidP="0080413C">
      <w:pPr>
        <w:shd w:val="clear" w:color="auto" w:fill="FFFFFF"/>
        <w:rPr>
          <w:b/>
          <w:bCs/>
          <w:color w:val="0F1115"/>
          <w:lang w:val="ru-RU"/>
        </w:rPr>
      </w:pPr>
    </w:p>
    <w:p w14:paraId="15D0AFB7" w14:textId="78A970A4" w:rsidR="0080413C" w:rsidRPr="0080413C" w:rsidRDefault="0080413C" w:rsidP="0080413C">
      <w:pPr>
        <w:pStyle w:val="a5"/>
        <w:numPr>
          <w:ilvl w:val="0"/>
          <w:numId w:val="37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 дополнительного корпуса Иссык-Кульского областного института образования;</w:t>
      </w:r>
    </w:p>
    <w:p w14:paraId="0C2B6A82" w14:textId="1C54C5E7" w:rsidR="0080413C" w:rsidRPr="0080413C" w:rsidRDefault="0080413C" w:rsidP="0080413C">
      <w:pPr>
        <w:pStyle w:val="a5"/>
        <w:numPr>
          <w:ilvl w:val="0"/>
          <w:numId w:val="37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 здания Ошского областного института образования;</w:t>
      </w:r>
    </w:p>
    <w:p w14:paraId="34955081" w14:textId="62C4DD7E" w:rsidR="0080413C" w:rsidRDefault="00EE6283" w:rsidP="0080413C">
      <w:pPr>
        <w:pStyle w:val="a5"/>
        <w:numPr>
          <w:ilvl w:val="0"/>
          <w:numId w:val="37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 xml:space="preserve">Проектирование </w:t>
      </w:r>
      <w:r>
        <w:rPr>
          <w:color w:val="0F1115"/>
          <w:lang w:val="ru-RU"/>
        </w:rPr>
        <w:t xml:space="preserve">здания общежития со столовой и актовым залом </w:t>
      </w:r>
      <w:r w:rsidRPr="00EE6283">
        <w:rPr>
          <w:color w:val="0F1115"/>
          <w:lang w:val="ru-RU"/>
        </w:rPr>
        <w:t>Баткенск</w:t>
      </w:r>
      <w:r>
        <w:rPr>
          <w:color w:val="0F1115"/>
          <w:lang w:val="ru-RU"/>
        </w:rPr>
        <w:t>ой</w:t>
      </w:r>
      <w:r w:rsidRPr="00EE6283">
        <w:rPr>
          <w:color w:val="0F1115"/>
          <w:lang w:val="ru-RU"/>
        </w:rPr>
        <w:t xml:space="preserve"> областн</w:t>
      </w:r>
      <w:r>
        <w:rPr>
          <w:color w:val="0F1115"/>
          <w:lang w:val="ru-RU"/>
        </w:rPr>
        <w:t>ой</w:t>
      </w:r>
      <w:r w:rsidRPr="00EE6283">
        <w:rPr>
          <w:color w:val="0F1115"/>
          <w:lang w:val="ru-RU"/>
        </w:rPr>
        <w:t xml:space="preserve"> школ</w:t>
      </w:r>
      <w:r>
        <w:rPr>
          <w:color w:val="0F1115"/>
          <w:lang w:val="ru-RU"/>
        </w:rPr>
        <w:t>ы</w:t>
      </w:r>
      <w:r w:rsidRPr="00EE6283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</w:t>
      </w:r>
      <w:r w:rsidR="001A4DF8">
        <w:rPr>
          <w:color w:val="0F1115"/>
          <w:lang w:val="ru-RU"/>
        </w:rPr>
        <w:t xml:space="preserve"> в г. Баткен</w:t>
      </w:r>
      <w:r>
        <w:rPr>
          <w:color w:val="0F1115"/>
          <w:lang w:val="ru-RU"/>
        </w:rPr>
        <w:t>;</w:t>
      </w:r>
    </w:p>
    <w:p w14:paraId="571CC9D2" w14:textId="70F47A79" w:rsidR="00EE6283" w:rsidRDefault="00EE6283" w:rsidP="0080413C">
      <w:pPr>
        <w:pStyle w:val="a5"/>
        <w:numPr>
          <w:ilvl w:val="0"/>
          <w:numId w:val="37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 xml:space="preserve">банно-прачечного комплекса </w:t>
      </w:r>
      <w:r w:rsidRPr="00EE6283">
        <w:rPr>
          <w:color w:val="0F1115"/>
          <w:lang w:val="ru-RU"/>
        </w:rPr>
        <w:t>Школа-интернат "Манас"</w:t>
      </w:r>
      <w:r>
        <w:rPr>
          <w:color w:val="0F1115"/>
          <w:lang w:val="ru-RU"/>
        </w:rPr>
        <w:t xml:space="preserve"> Т</w:t>
      </w:r>
      <w:r w:rsidRPr="00EE6283">
        <w:rPr>
          <w:color w:val="0F1115"/>
          <w:lang w:val="ru-RU"/>
        </w:rPr>
        <w:t>аласская обл., Бакай-Атинский р-н, с. Кызыл-Сай</w:t>
      </w:r>
      <w:r w:rsidR="00F47030">
        <w:rPr>
          <w:color w:val="0F1115"/>
          <w:lang w:val="ru-RU"/>
        </w:rPr>
        <w:t>.</w:t>
      </w:r>
    </w:p>
    <w:p w14:paraId="5E799A0F" w14:textId="54C1B7A3" w:rsidR="0080413C" w:rsidRDefault="0080413C" w:rsidP="0080413C">
      <w:pPr>
        <w:shd w:val="clear" w:color="auto" w:fill="FFFFFF"/>
        <w:rPr>
          <w:color w:val="0F1115"/>
          <w:lang w:val="ru-RU"/>
        </w:rPr>
      </w:pPr>
    </w:p>
    <w:p w14:paraId="1C890E46" w14:textId="4E99FDE1" w:rsidR="00D47316" w:rsidRPr="003C3A61" w:rsidRDefault="00445F4E" w:rsidP="00445F4E">
      <w:pPr>
        <w:shd w:val="clear" w:color="auto" w:fill="FFFFFF"/>
        <w:ind w:firstLine="360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4.</w:t>
      </w:r>
      <w:r w:rsidR="00D47316" w:rsidRPr="003C3A61">
        <w:rPr>
          <w:b/>
          <w:bCs/>
          <w:color w:val="0F1115"/>
          <w:lang w:val="ru-RU"/>
        </w:rPr>
        <w:t>1. Подготовка к проектированию и обследование площадок</w:t>
      </w:r>
    </w:p>
    <w:p w14:paraId="50F5421C" w14:textId="45080F6E" w:rsidR="00D47316" w:rsidRPr="003C3A61" w:rsidRDefault="00D47316" w:rsidP="00B12032">
      <w:pPr>
        <w:numPr>
          <w:ilvl w:val="0"/>
          <w:numId w:val="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Проведение предварительных выездов на место и обследовани</w:t>
      </w:r>
      <w:r w:rsidR="00822355">
        <w:rPr>
          <w:color w:val="0F1115"/>
          <w:lang w:val="ru-RU"/>
        </w:rPr>
        <w:t>е</w:t>
      </w:r>
      <w:r w:rsidRPr="003C3A61">
        <w:rPr>
          <w:color w:val="0F1115"/>
          <w:lang w:val="ru-RU"/>
        </w:rPr>
        <w:t xml:space="preserve"> д</w:t>
      </w:r>
      <w:r w:rsidR="007E17BE" w:rsidRPr="003C3A61">
        <w:rPr>
          <w:color w:val="0F1115"/>
          <w:lang w:val="ru-RU"/>
        </w:rPr>
        <w:t xml:space="preserve">ля каждой образовательной организации </w:t>
      </w:r>
      <w:r w:rsidRPr="003C3A61">
        <w:rPr>
          <w:color w:val="0F1115"/>
          <w:lang w:val="ru-RU"/>
        </w:rPr>
        <w:t>для проверки существующих условий.</w:t>
      </w:r>
    </w:p>
    <w:p w14:paraId="6BF60C3A" w14:textId="14EC53C4" w:rsidR="00D47316" w:rsidRPr="002F680A" w:rsidRDefault="00D47316" w:rsidP="00B12032">
      <w:pPr>
        <w:numPr>
          <w:ilvl w:val="0"/>
          <w:numId w:val="2"/>
        </w:numPr>
        <w:shd w:val="clear" w:color="auto" w:fill="FFFFFF"/>
        <w:jc w:val="both"/>
        <w:rPr>
          <w:color w:val="FF0000"/>
          <w:lang w:val="ru-RU"/>
        </w:rPr>
      </w:pPr>
      <w:r w:rsidRPr="002F680A">
        <w:rPr>
          <w:color w:val="0F1115"/>
          <w:lang w:val="ru-RU"/>
        </w:rPr>
        <w:t>Проведение топографическо</w:t>
      </w:r>
      <w:r w:rsidR="003C3A61" w:rsidRPr="002F680A">
        <w:rPr>
          <w:color w:val="0F1115"/>
          <w:lang w:val="ru-RU"/>
        </w:rPr>
        <w:t>й</w:t>
      </w:r>
      <w:r w:rsidRPr="002F680A">
        <w:rPr>
          <w:color w:val="0F1115"/>
          <w:lang w:val="ru-RU"/>
        </w:rPr>
        <w:t xml:space="preserve"> съемки, </w:t>
      </w:r>
      <w:r w:rsidR="00EE6283">
        <w:rPr>
          <w:color w:val="0F1115"/>
          <w:lang w:val="ru-RU"/>
        </w:rPr>
        <w:t xml:space="preserve">инженерно-геологических </w:t>
      </w:r>
      <w:r w:rsidRPr="002F680A">
        <w:rPr>
          <w:color w:val="0F1115"/>
          <w:lang w:val="ru-RU"/>
        </w:rPr>
        <w:t>изыскани</w:t>
      </w:r>
      <w:r w:rsidRPr="002F680A">
        <w:rPr>
          <w:lang w:val="ru-RU"/>
        </w:rPr>
        <w:t>й.</w:t>
      </w:r>
    </w:p>
    <w:p w14:paraId="59400807" w14:textId="52A47823" w:rsidR="00D47316" w:rsidRPr="003C3A61" w:rsidRDefault="00D47316" w:rsidP="00B12032">
      <w:pPr>
        <w:numPr>
          <w:ilvl w:val="0"/>
          <w:numId w:val="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Оценка подъездных путей, наличия </w:t>
      </w:r>
      <w:r w:rsidR="00EE6283">
        <w:rPr>
          <w:color w:val="0F1115"/>
          <w:lang w:val="ru-RU"/>
        </w:rPr>
        <w:t>наружных инженерных сетей</w:t>
      </w:r>
      <w:r w:rsidRPr="003C3A61">
        <w:rPr>
          <w:color w:val="0F1115"/>
          <w:lang w:val="ru-RU"/>
        </w:rPr>
        <w:t xml:space="preserve"> (вода, электричество</w:t>
      </w:r>
      <w:r w:rsidR="007E17BE" w:rsidRPr="003C3A61">
        <w:rPr>
          <w:color w:val="0F1115"/>
          <w:lang w:val="ru-RU"/>
        </w:rPr>
        <w:t xml:space="preserve">, </w:t>
      </w:r>
      <w:r w:rsidR="00EE6283">
        <w:rPr>
          <w:color w:val="0F1115"/>
          <w:lang w:val="ru-RU"/>
        </w:rPr>
        <w:t>канализация и отопление</w:t>
      </w:r>
      <w:r w:rsidR="007E17BE" w:rsidRPr="003C3A61">
        <w:rPr>
          <w:color w:val="0F1115"/>
          <w:lang w:val="ru-RU"/>
        </w:rPr>
        <w:t xml:space="preserve">) и любых </w:t>
      </w:r>
      <w:r w:rsidRPr="003C3A61">
        <w:rPr>
          <w:color w:val="0F1115"/>
          <w:lang w:val="ru-RU"/>
        </w:rPr>
        <w:t>ограничений.</w:t>
      </w:r>
    </w:p>
    <w:p w14:paraId="0880D13C" w14:textId="77777777" w:rsidR="00D47316" w:rsidRPr="003C3A61" w:rsidRDefault="00D47316" w:rsidP="00B12032">
      <w:pPr>
        <w:numPr>
          <w:ilvl w:val="0"/>
          <w:numId w:val="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Подготовка отчетов по обследованию площадок с рекомендациями для проектирования.</w:t>
      </w:r>
    </w:p>
    <w:p w14:paraId="794BF275" w14:textId="77777777" w:rsidR="00445F4E" w:rsidRPr="003C3A61" w:rsidRDefault="00445F4E" w:rsidP="00445F4E">
      <w:pPr>
        <w:shd w:val="clear" w:color="auto" w:fill="FFFFFF"/>
        <w:ind w:left="720"/>
        <w:jc w:val="both"/>
        <w:rPr>
          <w:color w:val="0F1115"/>
          <w:lang w:val="ru-RU"/>
        </w:rPr>
      </w:pPr>
    </w:p>
    <w:p w14:paraId="781D6A0C" w14:textId="74678405" w:rsidR="001E5918" w:rsidRPr="003C3A61" w:rsidRDefault="00D47316" w:rsidP="00B12032">
      <w:pPr>
        <w:pStyle w:val="a5"/>
        <w:numPr>
          <w:ilvl w:val="1"/>
          <w:numId w:val="24"/>
        </w:numPr>
        <w:shd w:val="clear" w:color="auto" w:fill="FFFFFF"/>
        <w:ind w:left="851" w:hanging="491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Детальное проектирование</w:t>
      </w:r>
      <w:r w:rsidR="00972CAA" w:rsidRPr="003C3A61">
        <w:rPr>
          <w:b/>
          <w:bCs/>
          <w:color w:val="0F1115"/>
          <w:lang w:val="ru-RU"/>
        </w:rPr>
        <w:t xml:space="preserve"> объектов</w:t>
      </w:r>
      <w:r w:rsidRPr="003C3A61">
        <w:rPr>
          <w:b/>
          <w:bCs/>
          <w:color w:val="0F1115"/>
          <w:lang w:val="ru-RU"/>
        </w:rPr>
        <w:t xml:space="preserve"> и содействие в прохождении государственной экспертизы</w:t>
      </w:r>
    </w:p>
    <w:p w14:paraId="41D0F6AA" w14:textId="77777777" w:rsidR="00445F4E" w:rsidRPr="003C3A61" w:rsidRDefault="00445F4E" w:rsidP="00445F4E">
      <w:pPr>
        <w:pStyle w:val="a5"/>
        <w:shd w:val="clear" w:color="auto" w:fill="FFFFFF"/>
        <w:ind w:left="888"/>
        <w:jc w:val="both"/>
        <w:outlineLvl w:val="2"/>
        <w:rPr>
          <w:b/>
          <w:bCs/>
          <w:color w:val="0F1115"/>
          <w:lang w:val="ru-RU"/>
        </w:rPr>
      </w:pPr>
    </w:p>
    <w:p w14:paraId="786F2436" w14:textId="4965C4C8" w:rsidR="00EE6283" w:rsidRDefault="00EE6283" w:rsidP="00445F4E">
      <w:p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>Подготовка эскизного проекта.</w:t>
      </w:r>
    </w:p>
    <w:p w14:paraId="35FB4B99" w14:textId="56B9F733" w:rsidR="00F76956" w:rsidRPr="00EE6283" w:rsidRDefault="00EE6283" w:rsidP="00445F4E">
      <w:p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 xml:space="preserve">Подготовка рабочего проекта включая следующее: </w:t>
      </w:r>
      <w:r w:rsidR="00D47316" w:rsidRPr="003C3A61">
        <w:rPr>
          <w:color w:val="0F1115"/>
          <w:lang w:val="ru-RU"/>
        </w:rPr>
        <w:t>детальных архитектурных, конструктивных, проектов по ОВ</w:t>
      </w:r>
      <w:r w:rsidR="007E17BE" w:rsidRPr="003C3A61">
        <w:rPr>
          <w:color w:val="0F1115"/>
          <w:lang w:val="ru-RU"/>
        </w:rPr>
        <w:t>,</w:t>
      </w:r>
      <w:r w:rsidR="00E57F77" w:rsidRPr="003C3A61">
        <w:rPr>
          <w:color w:val="0F1115"/>
          <w:lang w:val="ru-RU"/>
        </w:rPr>
        <w:t xml:space="preserve"> </w:t>
      </w:r>
      <w:r w:rsidR="00D47316" w:rsidRPr="003C3A61">
        <w:rPr>
          <w:color w:val="0F1115"/>
          <w:lang w:val="ru-RU"/>
        </w:rPr>
        <w:t xml:space="preserve">КВ, сантехнике и санитарии в соответствии со строительными нормами </w:t>
      </w:r>
      <w:r w:rsidR="00F76956" w:rsidRPr="003C3A61">
        <w:rPr>
          <w:color w:val="0F1115"/>
          <w:lang w:val="ru-RU"/>
        </w:rPr>
        <w:t>КР</w:t>
      </w:r>
      <w:r w:rsidR="00D47316" w:rsidRPr="003C3A61">
        <w:rPr>
          <w:color w:val="0F1115"/>
          <w:lang w:val="ru-RU"/>
        </w:rPr>
        <w:t>, принципами инклюзивного и доступного проектирования, а также передовыми практиками устойчивости к изменению климата и энергоэффективности.</w:t>
      </w:r>
      <w:r w:rsidR="00F76956" w:rsidRPr="003C3A61">
        <w:rPr>
          <w:color w:val="0F1115"/>
          <w:lang w:val="ru-RU"/>
        </w:rPr>
        <w:t xml:space="preserve"> Так же, </w:t>
      </w:r>
      <w:r w:rsidR="00F76956" w:rsidRPr="003C3A61">
        <w:rPr>
          <w:rStyle w:val="aa"/>
          <w:b w:val="0"/>
          <w:bCs w:val="0"/>
          <w:lang w:val="ru-RU"/>
        </w:rPr>
        <w:t xml:space="preserve">Консультант разрабатывает ПСД по всем разделам, необходимым для прохождения государственной экспертизы </w:t>
      </w:r>
      <w:r w:rsidR="00F76956" w:rsidRPr="00926D4F">
        <w:rPr>
          <w:rStyle w:val="aa"/>
          <w:b w:val="0"/>
          <w:bCs w:val="0"/>
          <w:lang w:val="ru-RU"/>
        </w:rPr>
        <w:t>и последующего тендера/строительства:</w:t>
      </w:r>
    </w:p>
    <w:p w14:paraId="049002FA" w14:textId="09F3D7BD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Генплан / Наружные сети / Благоустройство</w:t>
      </w:r>
      <w:r w:rsidRPr="003C3A61">
        <w:rPr>
          <w:lang w:val="ru-RU"/>
        </w:rPr>
        <w:t xml:space="preserve"> (подъезды, водоотвод, освещение территории, ограждение, </w:t>
      </w:r>
      <w:r w:rsidR="0010093B" w:rsidRPr="0010093B">
        <w:rPr>
          <w:lang w:val="ru-RU"/>
        </w:rPr>
        <w:t>Маломобильные группы населения</w:t>
      </w:r>
      <w:r w:rsidR="0010093B">
        <w:rPr>
          <w:lang w:val="ru-RU"/>
        </w:rPr>
        <w:t xml:space="preserve"> (</w:t>
      </w:r>
      <w:r w:rsidRPr="003C3A61">
        <w:rPr>
          <w:lang w:val="ru-RU"/>
        </w:rPr>
        <w:t>МГН</w:t>
      </w:r>
      <w:r w:rsidR="0010093B">
        <w:rPr>
          <w:lang w:val="ru-RU"/>
        </w:rPr>
        <w:t xml:space="preserve">) </w:t>
      </w:r>
      <w:r w:rsidRPr="003C3A61">
        <w:rPr>
          <w:lang w:val="ru-RU"/>
        </w:rPr>
        <w:t>-</w:t>
      </w:r>
      <w:r w:rsidR="0010093B">
        <w:rPr>
          <w:lang w:val="ru-RU"/>
        </w:rPr>
        <w:t xml:space="preserve"> </w:t>
      </w:r>
      <w:r w:rsidRPr="003C3A61">
        <w:rPr>
          <w:lang w:val="ru-RU"/>
        </w:rPr>
        <w:t>маршруты, игровые/спорт площадки при наличии);</w:t>
      </w:r>
    </w:p>
    <w:p w14:paraId="23CEF4DB" w14:textId="77777777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АР</w:t>
      </w:r>
      <w:r w:rsidRPr="003C3A61">
        <w:rPr>
          <w:lang w:val="ru-RU"/>
        </w:rPr>
        <w:t xml:space="preserve"> (архитектурные решения, планировки, отделка, двери/окна, безопасность);</w:t>
      </w:r>
    </w:p>
    <w:p w14:paraId="55944CB3" w14:textId="42CA2C5B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КР/КЖ</w:t>
      </w:r>
      <w:r w:rsidRPr="003C3A61">
        <w:rPr>
          <w:lang w:val="ru-RU"/>
        </w:rPr>
        <w:t xml:space="preserve"> (конструктив</w:t>
      </w:r>
      <w:r w:rsidR="007E17BE" w:rsidRPr="003C3A61">
        <w:rPr>
          <w:lang w:val="ru-RU"/>
        </w:rPr>
        <w:t>ные решения, усиление, сейсмостойкость</w:t>
      </w:r>
      <w:r w:rsidRPr="003C3A61">
        <w:rPr>
          <w:lang w:val="ru-RU"/>
        </w:rPr>
        <w:t>);</w:t>
      </w:r>
    </w:p>
    <w:p w14:paraId="354F5262" w14:textId="77777777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ОВ (отопление, вентиляция, при необходимости кондиционирование)</w:t>
      </w:r>
      <w:r w:rsidRPr="003C3A61">
        <w:rPr>
          <w:lang w:val="ru-RU"/>
        </w:rPr>
        <w:t>;</w:t>
      </w:r>
    </w:p>
    <w:p w14:paraId="3F184DE5" w14:textId="77777777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ВК (водоснабжение и канализация), включая санитарные узлы и доступные санитарные кабины МГН;</w:t>
      </w:r>
    </w:p>
    <w:p w14:paraId="2271314B" w14:textId="77777777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ЭО/ЭМ</w:t>
      </w:r>
      <w:r w:rsidRPr="003C3A61">
        <w:rPr>
          <w:lang w:val="ru-RU"/>
        </w:rPr>
        <w:t xml:space="preserve"> (электроснабжение, освещение внутреннее/наружное, заземление, молниезащита);</w:t>
      </w:r>
    </w:p>
    <w:p w14:paraId="6B7CE1AF" w14:textId="6AE292AD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СС/Слаботочные системы</w:t>
      </w:r>
      <w:r w:rsidRPr="003C3A61">
        <w:rPr>
          <w:lang w:val="ru-RU"/>
        </w:rPr>
        <w:t xml:space="preserve"> (локальная сеть/СКС, при необходимости видеонаблюдение/СОТ, системы оповещения, интернет-подключение по заданию </w:t>
      </w:r>
      <w:r w:rsidR="0010093B">
        <w:rPr>
          <w:lang w:val="ru-RU"/>
        </w:rPr>
        <w:t>Заказчика</w:t>
      </w:r>
      <w:r w:rsidRPr="003C3A61">
        <w:rPr>
          <w:lang w:val="ru-RU"/>
        </w:rPr>
        <w:t>);</w:t>
      </w:r>
    </w:p>
    <w:p w14:paraId="30EAF5CE" w14:textId="358C7F9E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lastRenderedPageBreak/>
        <w:t>Пожарная безопасность/пожарная автоматика</w:t>
      </w:r>
      <w:r w:rsidRPr="003C3A61">
        <w:rPr>
          <w:lang w:val="ru-RU"/>
        </w:rPr>
        <w:t xml:space="preserve"> (при необходимости и по требованиям экспертизы АПС/СОУЭ и др.);</w:t>
      </w:r>
    </w:p>
    <w:p w14:paraId="40E4A3A5" w14:textId="77777777" w:rsidR="00F76956" w:rsidRPr="003C3A61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Энергоэффективность/Тепловая защита</w:t>
      </w:r>
      <w:r w:rsidRPr="003C3A61">
        <w:rPr>
          <w:lang w:val="ru-RU"/>
        </w:rPr>
        <w:t xml:space="preserve"> (расчёты ограждающих конструкций, узлы примыканий, исключение мостиков холода, мероприятия по снижению теплопотерь);</w:t>
      </w:r>
    </w:p>
    <w:p w14:paraId="1E66D98B" w14:textId="77777777" w:rsidR="00F76956" w:rsidRDefault="00F76956" w:rsidP="00B12032">
      <w:pPr>
        <w:pStyle w:val="ab"/>
        <w:numPr>
          <w:ilvl w:val="0"/>
          <w:numId w:val="17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Доступность (инклюзивность) для ЛОВЗ и иных МГН</w:t>
      </w:r>
      <w:r w:rsidRPr="003C3A61">
        <w:rPr>
          <w:lang w:val="ru-RU"/>
        </w:rPr>
        <w:t xml:space="preserve"> (входная группа, пути движения, санузлы, навигация, элементы безопасности);</w:t>
      </w:r>
    </w:p>
    <w:p w14:paraId="220C4248" w14:textId="7F1BFA05" w:rsidR="001C3486" w:rsidRPr="001C3486" w:rsidRDefault="001C3486" w:rsidP="001C3486">
      <w:pPr>
        <w:pStyle w:val="a5"/>
        <w:numPr>
          <w:ilvl w:val="0"/>
          <w:numId w:val="17"/>
        </w:numPr>
        <w:rPr>
          <w:lang w:val="ru-RU"/>
        </w:rPr>
      </w:pPr>
      <w:r w:rsidRPr="001C3486">
        <w:rPr>
          <w:lang w:val="ru-RU"/>
        </w:rPr>
        <w:t>Благоустройство территории (пешеходные и проездные дороги, ограждение, озеленение и т.д.)</w:t>
      </w:r>
      <w:r>
        <w:rPr>
          <w:lang w:val="ru-RU"/>
        </w:rPr>
        <w:t>;</w:t>
      </w:r>
    </w:p>
    <w:p w14:paraId="6AB472D9" w14:textId="77777777" w:rsidR="00F76956" w:rsidRPr="003C3A61" w:rsidRDefault="00F76956" w:rsidP="00B12032">
      <w:pPr>
        <w:pStyle w:val="ab"/>
        <w:numPr>
          <w:ilvl w:val="0"/>
          <w:numId w:val="17"/>
        </w:numPr>
        <w:spacing w:before="0" w:beforeAutospacing="0" w:after="0" w:afterAutospacing="0" w:line="240" w:lineRule="atLeast"/>
        <w:ind w:left="714" w:hanging="357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Сметная документация</w:t>
      </w:r>
      <w:r w:rsidRPr="003C3A61">
        <w:rPr>
          <w:lang w:val="ru-RU"/>
        </w:rPr>
        <w:t xml:space="preserve"> и </w:t>
      </w:r>
      <w:r w:rsidRPr="003C3A61">
        <w:rPr>
          <w:rStyle w:val="aa"/>
          <w:b w:val="0"/>
          <w:bCs w:val="0"/>
          <w:lang w:val="ru-RU"/>
        </w:rPr>
        <w:t>ВОР</w:t>
      </w:r>
      <w:r w:rsidRPr="003C3A61">
        <w:rPr>
          <w:lang w:val="ru-RU"/>
        </w:rPr>
        <w:t xml:space="preserve"> в тендерном формате, пригодном для закупки работ.</w:t>
      </w:r>
    </w:p>
    <w:p w14:paraId="5207BB38" w14:textId="386033A0" w:rsidR="00D47316" w:rsidRPr="003C3A61" w:rsidRDefault="00D47316" w:rsidP="00B12032">
      <w:pPr>
        <w:numPr>
          <w:ilvl w:val="0"/>
          <w:numId w:val="3"/>
        </w:numPr>
        <w:shd w:val="clear" w:color="auto" w:fill="FFFFFF"/>
        <w:spacing w:line="240" w:lineRule="atLeast"/>
        <w:ind w:left="714" w:hanging="357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Включение в проект элементов усто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>чивого развития, как того требует ДОП, включая улучшенную тепловую изоляцию, естественное освещение, энергоэффективное освещение, готовность к использованию солнечно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энергии и системы водосбережения.</w:t>
      </w:r>
    </w:p>
    <w:p w14:paraId="0DA632BB" w14:textId="336EC175" w:rsidR="00D47316" w:rsidRPr="003C3A61" w:rsidRDefault="00D47316" w:rsidP="00B12032">
      <w:pPr>
        <w:numPr>
          <w:ilvl w:val="0"/>
          <w:numId w:val="3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Разработка полных технических спецификаций, смет затрат и графиков строительства.</w:t>
      </w:r>
    </w:p>
    <w:p w14:paraId="3BF4EC2D" w14:textId="4BFF0AF4" w:rsidR="00D47316" w:rsidRPr="003C3A61" w:rsidRDefault="00D47316" w:rsidP="00B12032">
      <w:pPr>
        <w:numPr>
          <w:ilvl w:val="0"/>
          <w:numId w:val="3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Подготовка и оформление все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проектно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документации в соответствии с требованиями</w:t>
      </w:r>
      <w:r w:rsidR="00264DCD" w:rsidRPr="003C3A61">
        <w:rPr>
          <w:color w:val="0F1115"/>
          <w:lang w:val="ru-RU"/>
        </w:rPr>
        <w:t xml:space="preserve"> </w:t>
      </w:r>
      <w:proofErr w:type="spellStart"/>
      <w:r w:rsidR="001C3486">
        <w:rPr>
          <w:color w:val="0F1115"/>
          <w:lang w:val="ru-RU"/>
        </w:rPr>
        <w:t>СнИПов</w:t>
      </w:r>
      <w:proofErr w:type="spellEnd"/>
      <w:r w:rsidR="001C3486">
        <w:rPr>
          <w:color w:val="0F1115"/>
          <w:lang w:val="ru-RU"/>
        </w:rPr>
        <w:t xml:space="preserve"> КР </w:t>
      </w:r>
      <w:r w:rsidR="00264DCD" w:rsidRPr="003C3A61">
        <w:rPr>
          <w:color w:val="0F1115"/>
          <w:lang w:val="ru-RU"/>
        </w:rPr>
        <w:t>и прохождение</w:t>
      </w:r>
      <w:r w:rsidRPr="003C3A61">
        <w:rPr>
          <w:color w:val="0F1115"/>
          <w:lang w:val="ru-RU"/>
        </w:rPr>
        <w:t xml:space="preserve"> Государственн</w:t>
      </w:r>
      <w:r w:rsidR="00264DCD" w:rsidRPr="003C3A61">
        <w:rPr>
          <w:color w:val="0F1115"/>
          <w:lang w:val="ru-RU"/>
        </w:rPr>
        <w:t>о</w:t>
      </w:r>
      <w:r w:rsidR="003C3A61">
        <w:rPr>
          <w:color w:val="0F1115"/>
          <w:lang w:val="ru-RU"/>
        </w:rPr>
        <w:t>й</w:t>
      </w:r>
      <w:r w:rsidR="00264DCD" w:rsidRPr="003C3A61">
        <w:rPr>
          <w:color w:val="0F1115"/>
          <w:lang w:val="ru-RU"/>
        </w:rPr>
        <w:t xml:space="preserve"> экспертизы, </w:t>
      </w:r>
      <w:r w:rsidRPr="003C3A61">
        <w:rPr>
          <w:color w:val="0F1115"/>
          <w:lang w:val="ru-RU"/>
        </w:rPr>
        <w:t>оказание полно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техническо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поддержки </w:t>
      </w:r>
      <w:r w:rsidR="0010093B">
        <w:rPr>
          <w:color w:val="0F1115"/>
          <w:lang w:val="ru-RU"/>
        </w:rPr>
        <w:t xml:space="preserve">Заказчику </w:t>
      </w:r>
      <w:r w:rsidRPr="003C3A61">
        <w:rPr>
          <w:color w:val="0F1115"/>
          <w:lang w:val="ru-RU"/>
        </w:rPr>
        <w:t>в процессе утверждения, включая ответы на замечания и внесение исправлений до получения утверждения.</w:t>
      </w:r>
    </w:p>
    <w:p w14:paraId="3E1555B0" w14:textId="77777777" w:rsidR="00D47316" w:rsidRPr="003C3A61" w:rsidRDefault="00D47316" w:rsidP="00B12032">
      <w:pPr>
        <w:numPr>
          <w:ilvl w:val="0"/>
          <w:numId w:val="3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Обеспечение готовности всех проектов к тендеру после утверждения.</w:t>
      </w:r>
    </w:p>
    <w:p w14:paraId="155E842B" w14:textId="77777777" w:rsidR="00445F4E" w:rsidRDefault="00445F4E" w:rsidP="00445F4E">
      <w:pPr>
        <w:shd w:val="clear" w:color="auto" w:fill="FFFFFF"/>
        <w:ind w:left="720"/>
        <w:jc w:val="both"/>
        <w:rPr>
          <w:color w:val="0F1115"/>
          <w:lang w:val="ru-RU"/>
        </w:rPr>
      </w:pPr>
    </w:p>
    <w:p w14:paraId="3D17FB1D" w14:textId="7147AC91" w:rsidR="00445F4E" w:rsidRPr="003C3A61" w:rsidRDefault="000F57C4" w:rsidP="00B12032">
      <w:pPr>
        <w:pStyle w:val="a5"/>
        <w:numPr>
          <w:ilvl w:val="1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 xml:space="preserve">Размещение учебного оборудование и </w:t>
      </w:r>
      <w:r w:rsidR="003C3A61" w:rsidRPr="003C3A61">
        <w:rPr>
          <w:b/>
          <w:bCs/>
          <w:color w:val="0F1115"/>
          <w:lang w:val="ru-RU"/>
        </w:rPr>
        <w:t>меблировки</w:t>
      </w:r>
      <w:r w:rsidRPr="003C3A61">
        <w:rPr>
          <w:b/>
          <w:bCs/>
          <w:color w:val="0F1115"/>
          <w:lang w:val="ru-RU"/>
        </w:rPr>
        <w:t>.</w:t>
      </w:r>
    </w:p>
    <w:p w14:paraId="08BCC17F" w14:textId="77777777" w:rsidR="00445F4E" w:rsidRPr="003C3A61" w:rsidRDefault="00445F4E" w:rsidP="00445F4E">
      <w:p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</w:p>
    <w:p w14:paraId="1BE3A498" w14:textId="67CF5F57" w:rsidR="00D47316" w:rsidRPr="003C3A61" w:rsidRDefault="00264DCD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Разработка в координации с </w:t>
      </w:r>
      <w:r w:rsidR="0010093B">
        <w:rPr>
          <w:color w:val="0F1115"/>
          <w:lang w:val="ru-RU"/>
        </w:rPr>
        <w:t>Заказчиком</w:t>
      </w:r>
      <w:r w:rsidRPr="003C3A61">
        <w:rPr>
          <w:color w:val="0F1115"/>
          <w:lang w:val="ru-RU"/>
        </w:rPr>
        <w:t xml:space="preserve"> </w:t>
      </w:r>
      <w:r w:rsidR="00D47316" w:rsidRPr="003C3A61">
        <w:rPr>
          <w:color w:val="0F1115"/>
          <w:lang w:val="ru-RU"/>
        </w:rPr>
        <w:t xml:space="preserve">детальных технических спецификаций, планов размещения </w:t>
      </w:r>
      <w:r w:rsidR="000F57C4" w:rsidRPr="003C3A61">
        <w:rPr>
          <w:color w:val="0F1115"/>
          <w:lang w:val="ru-RU"/>
        </w:rPr>
        <w:t xml:space="preserve">в помещениях/ учебных классах </w:t>
      </w:r>
      <w:r w:rsidR="00D47316" w:rsidRPr="003C3A61">
        <w:rPr>
          <w:color w:val="0F1115"/>
          <w:lang w:val="ru-RU"/>
        </w:rPr>
        <w:t xml:space="preserve">и требований </w:t>
      </w:r>
      <w:r w:rsidR="00A20B6C" w:rsidRPr="003C3A61">
        <w:rPr>
          <w:color w:val="0F1115"/>
          <w:lang w:val="ru-RU"/>
        </w:rPr>
        <w:t xml:space="preserve">к установке </w:t>
      </w:r>
      <w:r w:rsidR="009C7B9C" w:rsidRPr="003C3A61">
        <w:rPr>
          <w:color w:val="0F1115"/>
          <w:lang w:val="ru-RU"/>
        </w:rPr>
        <w:t>мебели</w:t>
      </w:r>
      <w:r w:rsidR="00A20B6C" w:rsidRPr="003C3A61">
        <w:rPr>
          <w:color w:val="0F1115"/>
          <w:lang w:val="ru-RU"/>
        </w:rPr>
        <w:t>, учебного и</w:t>
      </w:r>
      <w:r w:rsidRPr="003C3A61">
        <w:rPr>
          <w:color w:val="0F1115"/>
          <w:lang w:val="ru-RU"/>
        </w:rPr>
        <w:t xml:space="preserve"> другого необходимого оборудования </w:t>
      </w:r>
      <w:r w:rsidR="003C3A61" w:rsidRPr="003C3A61">
        <w:rPr>
          <w:color w:val="0F1115"/>
          <w:lang w:val="ru-RU"/>
        </w:rPr>
        <w:t>в соответствии с принципами</w:t>
      </w:r>
      <w:r w:rsidR="00A20B6C" w:rsidRPr="003C3A61">
        <w:rPr>
          <w:color w:val="0F1115"/>
          <w:lang w:val="ru-RU"/>
        </w:rPr>
        <w:t xml:space="preserve"> инклюзивного, сейсмостойкого и</w:t>
      </w:r>
      <w:r w:rsidR="00D47316" w:rsidRPr="003C3A61">
        <w:rPr>
          <w:color w:val="0F1115"/>
          <w:lang w:val="ru-RU"/>
        </w:rPr>
        <w:t xml:space="preserve"> климатически усто</w:t>
      </w:r>
      <w:r w:rsidR="003C3A61">
        <w:rPr>
          <w:color w:val="0F1115"/>
          <w:lang w:val="ru-RU"/>
        </w:rPr>
        <w:t>й</w:t>
      </w:r>
      <w:r w:rsidR="00D47316" w:rsidRPr="003C3A61">
        <w:rPr>
          <w:color w:val="0F1115"/>
          <w:lang w:val="ru-RU"/>
        </w:rPr>
        <w:t>чивого проектирования.</w:t>
      </w:r>
    </w:p>
    <w:p w14:paraId="072E2D45" w14:textId="34FC7627" w:rsidR="00D47316" w:rsidRPr="003C3A61" w:rsidRDefault="00D47316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Подготовка соответствующе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требованиям </w:t>
      </w:r>
      <w:r w:rsidR="001E5918" w:rsidRPr="003C3A61">
        <w:rPr>
          <w:color w:val="0F1115"/>
          <w:lang w:val="ru-RU"/>
        </w:rPr>
        <w:t>ИБР</w:t>
      </w:r>
      <w:r w:rsidR="00A20B6C" w:rsidRPr="003C3A61">
        <w:rPr>
          <w:color w:val="0F1115"/>
          <w:lang w:val="ru-RU"/>
        </w:rPr>
        <w:t xml:space="preserve"> полного</w:t>
      </w:r>
      <w:r w:rsidRPr="003C3A61">
        <w:rPr>
          <w:color w:val="0F1115"/>
          <w:lang w:val="ru-RU"/>
        </w:rPr>
        <w:t xml:space="preserve"> </w:t>
      </w:r>
      <w:r w:rsidR="000F57C4" w:rsidRPr="003C3A61">
        <w:rPr>
          <w:color w:val="0F1115"/>
          <w:lang w:val="ru-RU"/>
        </w:rPr>
        <w:t>перечня</w:t>
      </w:r>
      <w:r w:rsidRPr="003C3A61">
        <w:rPr>
          <w:color w:val="0F1115"/>
          <w:lang w:val="ru-RU"/>
        </w:rPr>
        <w:t xml:space="preserve"> </w:t>
      </w:r>
      <w:r w:rsidR="000F57C4" w:rsidRPr="003C3A61">
        <w:rPr>
          <w:color w:val="0F1115"/>
          <w:lang w:val="ru-RU"/>
        </w:rPr>
        <w:t>вышеуказанного</w:t>
      </w:r>
      <w:r w:rsidRPr="003C3A61">
        <w:rPr>
          <w:color w:val="0F1115"/>
          <w:lang w:val="ru-RU"/>
        </w:rPr>
        <w:t xml:space="preserve"> оборудования</w:t>
      </w:r>
      <w:r w:rsidR="000F57C4" w:rsidRPr="003C3A61">
        <w:rPr>
          <w:color w:val="0F1115"/>
          <w:lang w:val="ru-RU"/>
        </w:rPr>
        <w:t xml:space="preserve"> и мебели для включения в тендерную документацию.</w:t>
      </w:r>
    </w:p>
    <w:p w14:paraId="67C0E99F" w14:textId="3EE24B2A" w:rsidR="00D47316" w:rsidRPr="003C3A61" w:rsidRDefault="00A20B6C" w:rsidP="00B12032">
      <w:pPr>
        <w:numPr>
          <w:ilvl w:val="0"/>
          <w:numId w:val="4"/>
        </w:numPr>
        <w:shd w:val="clear" w:color="auto" w:fill="FFFFFF"/>
        <w:jc w:val="both"/>
        <w:rPr>
          <w:lang w:val="ru-RU"/>
        </w:rPr>
      </w:pPr>
      <w:r w:rsidRPr="003C3A61">
        <w:rPr>
          <w:color w:val="0F1115"/>
          <w:lang w:val="ru-RU"/>
        </w:rPr>
        <w:t>Н</w:t>
      </w:r>
      <w:r w:rsidR="00D47316" w:rsidRPr="003C3A61">
        <w:rPr>
          <w:lang w:val="ru-RU"/>
        </w:rPr>
        <w:t>адзор за установко</w:t>
      </w:r>
      <w:r w:rsidR="003C3A61">
        <w:rPr>
          <w:lang w:val="ru-RU"/>
        </w:rPr>
        <w:t>й</w:t>
      </w:r>
      <w:r w:rsidR="00D47316" w:rsidRPr="003C3A61">
        <w:rPr>
          <w:lang w:val="ru-RU"/>
        </w:rPr>
        <w:t xml:space="preserve"> и вводом в эксплуатацию всего оборудования</w:t>
      </w:r>
      <w:r w:rsidR="00CB6423" w:rsidRPr="003C3A61">
        <w:rPr>
          <w:lang w:val="ru-RU"/>
        </w:rPr>
        <w:t xml:space="preserve"> </w:t>
      </w:r>
      <w:r w:rsidR="00CB6423" w:rsidRPr="00CF663E">
        <w:rPr>
          <w:lang w:val="ru-RU"/>
        </w:rPr>
        <w:t>и мебели</w:t>
      </w:r>
      <w:r w:rsidR="00D47316" w:rsidRPr="00CF663E">
        <w:rPr>
          <w:lang w:val="ru-RU"/>
        </w:rPr>
        <w:t>,</w:t>
      </w:r>
      <w:r w:rsidR="00D47316" w:rsidRPr="003C3A61">
        <w:rPr>
          <w:lang w:val="ru-RU"/>
        </w:rPr>
        <w:t xml:space="preserve"> обеспечивая полное соответствие утвержденным спецификациям и договорным требованиям.</w:t>
      </w:r>
    </w:p>
    <w:p w14:paraId="6B324113" w14:textId="0303CC80" w:rsidR="00E95F2B" w:rsidRPr="003C3A61" w:rsidRDefault="00D47316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Сертификация завершения установки и ввода в эксплуатацию</w:t>
      </w:r>
      <w:r w:rsidR="00A20B6C" w:rsidRPr="003C3A61">
        <w:rPr>
          <w:color w:val="0F1115"/>
          <w:lang w:val="ru-RU"/>
        </w:rPr>
        <w:t xml:space="preserve"> оборудования</w:t>
      </w:r>
      <w:r w:rsidRPr="003C3A61">
        <w:rPr>
          <w:color w:val="0F1115"/>
          <w:lang w:val="ru-RU"/>
        </w:rPr>
        <w:t xml:space="preserve"> и подготовка отчета о передаче для </w:t>
      </w:r>
      <w:r w:rsidR="00CF663E">
        <w:rPr>
          <w:color w:val="0F1115"/>
          <w:lang w:val="ru-RU"/>
        </w:rPr>
        <w:t>Заказчика</w:t>
      </w:r>
      <w:r w:rsidRPr="003C3A61">
        <w:rPr>
          <w:color w:val="0F1115"/>
          <w:lang w:val="ru-RU"/>
        </w:rPr>
        <w:t>.</w:t>
      </w:r>
    </w:p>
    <w:p w14:paraId="500E0E92" w14:textId="77777777" w:rsidR="002F680A" w:rsidRPr="003C3A61" w:rsidRDefault="002F680A" w:rsidP="00445F4E">
      <w:pPr>
        <w:shd w:val="clear" w:color="auto" w:fill="FFFFFF"/>
        <w:jc w:val="both"/>
        <w:rPr>
          <w:color w:val="0F1115"/>
          <w:lang w:val="ru-RU"/>
        </w:rPr>
      </w:pPr>
    </w:p>
    <w:p w14:paraId="5E6A9DB5" w14:textId="6E11B9EC" w:rsidR="00857755" w:rsidRDefault="0080413C" w:rsidP="00445F4E">
      <w:pPr>
        <w:shd w:val="clear" w:color="auto" w:fill="FFFFFF"/>
        <w:jc w:val="center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Второй вид услуг: </w:t>
      </w:r>
      <w:r w:rsidR="00857755" w:rsidRPr="003C3A61">
        <w:rPr>
          <w:b/>
          <w:bCs/>
          <w:color w:val="0F1115"/>
          <w:lang w:val="ru-RU"/>
        </w:rPr>
        <w:t>капитальный ремонт</w:t>
      </w:r>
    </w:p>
    <w:p w14:paraId="02AB1C12" w14:textId="77777777" w:rsidR="00CF663E" w:rsidRDefault="00CF663E" w:rsidP="00445F4E">
      <w:pPr>
        <w:shd w:val="clear" w:color="auto" w:fill="FFFFFF"/>
        <w:jc w:val="center"/>
        <w:rPr>
          <w:b/>
          <w:bCs/>
          <w:color w:val="0F1115"/>
          <w:lang w:val="ru-RU"/>
        </w:rPr>
      </w:pPr>
    </w:p>
    <w:p w14:paraId="724947F6" w14:textId="6513C94A" w:rsidR="00CF663E" w:rsidRPr="0080413C" w:rsidRDefault="00CF663E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 xml:space="preserve">Проектирование </w:t>
      </w:r>
      <w:r>
        <w:rPr>
          <w:color w:val="0F1115"/>
          <w:lang w:val="ru-RU"/>
        </w:rPr>
        <w:t xml:space="preserve">капитального ремонта существующего </w:t>
      </w:r>
      <w:r w:rsidRPr="0080413C">
        <w:rPr>
          <w:color w:val="0F1115"/>
          <w:lang w:val="ru-RU"/>
        </w:rPr>
        <w:t>корпуса Иссык-Кульского областного института образования</w:t>
      </w:r>
      <w:r>
        <w:rPr>
          <w:color w:val="0F1115"/>
          <w:lang w:val="ru-RU"/>
        </w:rPr>
        <w:t xml:space="preserve"> площадью </w:t>
      </w:r>
      <w:r w:rsidRPr="00CF663E">
        <w:rPr>
          <w:color w:val="0F1115"/>
          <w:lang w:val="ru-RU"/>
        </w:rPr>
        <w:t>1069 м2</w:t>
      </w:r>
      <w:r>
        <w:rPr>
          <w:color w:val="0F1115"/>
          <w:lang w:val="ru-RU"/>
        </w:rPr>
        <w:t xml:space="preserve"> </w:t>
      </w:r>
      <w:r w:rsidRPr="00CF663E">
        <w:rPr>
          <w:color w:val="0F1115"/>
          <w:lang w:val="ru-RU"/>
        </w:rPr>
        <w:t xml:space="preserve">- </w:t>
      </w:r>
      <w:r>
        <w:rPr>
          <w:color w:val="0F1115"/>
          <w:lang w:val="ru-RU"/>
        </w:rPr>
        <w:t>п</w:t>
      </w:r>
      <w:r w:rsidRPr="00CF663E">
        <w:rPr>
          <w:color w:val="0F1115"/>
          <w:lang w:val="ru-RU"/>
        </w:rPr>
        <w:t>амятник архитектуры</w:t>
      </w:r>
      <w:r w:rsidR="001A4DF8">
        <w:rPr>
          <w:color w:val="0F1115"/>
          <w:lang w:val="ru-RU"/>
        </w:rPr>
        <w:t>;</w:t>
      </w:r>
    </w:p>
    <w:p w14:paraId="1897EBE5" w14:textId="72F99CAE" w:rsidR="00CF663E" w:rsidRDefault="00CF663E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 xml:space="preserve">капитального ремонта существующих зданий и сооружений </w:t>
      </w:r>
      <w:r w:rsidRPr="00EE6283">
        <w:rPr>
          <w:color w:val="0F1115"/>
          <w:lang w:val="ru-RU"/>
        </w:rPr>
        <w:t>Школ</w:t>
      </w:r>
      <w:r>
        <w:rPr>
          <w:color w:val="0F1115"/>
          <w:lang w:val="ru-RU"/>
        </w:rPr>
        <w:t>ы</w:t>
      </w:r>
      <w:r w:rsidRPr="00EE6283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</w:t>
      </w:r>
      <w:r w:rsidRPr="00EE6283">
        <w:rPr>
          <w:color w:val="0F1115"/>
          <w:lang w:val="ru-RU"/>
        </w:rPr>
        <w:t xml:space="preserve"> "Манас"</w:t>
      </w:r>
      <w:r>
        <w:rPr>
          <w:color w:val="0F1115"/>
          <w:lang w:val="ru-RU"/>
        </w:rPr>
        <w:t xml:space="preserve"> Т</w:t>
      </w:r>
      <w:r w:rsidRPr="00EE6283">
        <w:rPr>
          <w:color w:val="0F1115"/>
          <w:lang w:val="ru-RU"/>
        </w:rPr>
        <w:t>аласская обл., Бакай-Атинский р-н, с. Кызыл-Сай</w:t>
      </w:r>
      <w:r>
        <w:rPr>
          <w:color w:val="0F1115"/>
          <w:lang w:val="ru-RU"/>
        </w:rPr>
        <w:t>;</w:t>
      </w:r>
    </w:p>
    <w:p w14:paraId="05E316C2" w14:textId="05CA19E6" w:rsidR="00CF663E" w:rsidRDefault="001A4DF8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 xml:space="preserve">капитального ремонта существующих зданий и сооружений </w:t>
      </w:r>
      <w:r w:rsidRPr="001A4DF8">
        <w:rPr>
          <w:color w:val="0F1115"/>
          <w:lang w:val="ru-RU"/>
        </w:rPr>
        <w:t>Гимнази</w:t>
      </w:r>
      <w:r>
        <w:rPr>
          <w:color w:val="0F1115"/>
          <w:lang w:val="ru-RU"/>
        </w:rPr>
        <w:t>и</w:t>
      </w:r>
      <w:r w:rsidRPr="001A4DF8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</w:t>
      </w:r>
      <w:r w:rsidRPr="001A4DF8">
        <w:rPr>
          <w:color w:val="0F1115"/>
          <w:lang w:val="ru-RU"/>
        </w:rPr>
        <w:t xml:space="preserve"> им. Ж. </w:t>
      </w:r>
      <w:proofErr w:type="spellStart"/>
      <w:r w:rsidRPr="001A4DF8">
        <w:rPr>
          <w:color w:val="0F1115"/>
          <w:lang w:val="ru-RU"/>
        </w:rPr>
        <w:t>Мавлянова</w:t>
      </w:r>
      <w:proofErr w:type="spellEnd"/>
      <w:r>
        <w:rPr>
          <w:color w:val="0F1115"/>
          <w:lang w:val="ru-RU"/>
        </w:rPr>
        <w:t xml:space="preserve"> в г. </w:t>
      </w:r>
      <w:proofErr w:type="spellStart"/>
      <w:r>
        <w:rPr>
          <w:color w:val="0F1115"/>
          <w:lang w:val="ru-RU"/>
        </w:rPr>
        <w:t>Кербен</w:t>
      </w:r>
      <w:proofErr w:type="spellEnd"/>
      <w:r>
        <w:rPr>
          <w:color w:val="0F1115"/>
          <w:lang w:val="ru-RU"/>
        </w:rPr>
        <w:t>;</w:t>
      </w:r>
    </w:p>
    <w:p w14:paraId="27265A1E" w14:textId="79BC9177" w:rsidR="001A4DF8" w:rsidRDefault="001A4DF8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 xml:space="preserve">капитального ремонта существующих зданий и сооружений </w:t>
      </w:r>
      <w:r w:rsidRPr="001A4DF8">
        <w:rPr>
          <w:color w:val="0F1115"/>
          <w:lang w:val="ru-RU"/>
        </w:rPr>
        <w:t>Гимнази</w:t>
      </w:r>
      <w:r>
        <w:rPr>
          <w:color w:val="0F1115"/>
          <w:lang w:val="ru-RU"/>
        </w:rPr>
        <w:t>и</w:t>
      </w:r>
      <w:r w:rsidRPr="001A4DF8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</w:t>
      </w:r>
      <w:r w:rsidRPr="001A4DF8">
        <w:rPr>
          <w:color w:val="0F1115"/>
          <w:lang w:val="ru-RU"/>
        </w:rPr>
        <w:t xml:space="preserve"> им. Н.</w:t>
      </w:r>
      <w:r>
        <w:rPr>
          <w:color w:val="0F1115"/>
          <w:lang w:val="ru-RU"/>
        </w:rPr>
        <w:t xml:space="preserve"> </w:t>
      </w:r>
      <w:proofErr w:type="spellStart"/>
      <w:r w:rsidRPr="001A4DF8">
        <w:rPr>
          <w:color w:val="0F1115"/>
          <w:lang w:val="ru-RU"/>
        </w:rPr>
        <w:t>Исанова</w:t>
      </w:r>
      <w:proofErr w:type="spellEnd"/>
      <w:r>
        <w:rPr>
          <w:color w:val="0F1115"/>
          <w:lang w:val="ru-RU"/>
        </w:rPr>
        <w:t xml:space="preserve"> в г. Кочкор-Ата;</w:t>
      </w:r>
    </w:p>
    <w:p w14:paraId="616641D1" w14:textId="69725161" w:rsidR="001A4DF8" w:rsidRDefault="001A4DF8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lastRenderedPageBreak/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>капитального ремонта существующих зданий и сооружений</w:t>
      </w:r>
      <w:r w:rsidRPr="001A4DF8">
        <w:rPr>
          <w:color w:val="0F1115"/>
          <w:lang w:val="ru-RU"/>
        </w:rPr>
        <w:t xml:space="preserve"> Баткенск</w:t>
      </w:r>
      <w:r>
        <w:rPr>
          <w:color w:val="0F1115"/>
          <w:lang w:val="ru-RU"/>
        </w:rPr>
        <w:t>ой</w:t>
      </w:r>
      <w:r w:rsidRPr="001A4DF8">
        <w:rPr>
          <w:color w:val="0F1115"/>
          <w:lang w:val="ru-RU"/>
        </w:rPr>
        <w:t xml:space="preserve"> областн</w:t>
      </w:r>
      <w:r>
        <w:rPr>
          <w:color w:val="0F1115"/>
          <w:lang w:val="ru-RU"/>
        </w:rPr>
        <w:t>ой</w:t>
      </w:r>
      <w:r w:rsidRPr="001A4DF8">
        <w:rPr>
          <w:color w:val="0F1115"/>
          <w:lang w:val="ru-RU"/>
        </w:rPr>
        <w:t xml:space="preserve"> школ</w:t>
      </w:r>
      <w:r>
        <w:rPr>
          <w:color w:val="0F1115"/>
          <w:lang w:val="ru-RU"/>
        </w:rPr>
        <w:t>ы</w:t>
      </w:r>
      <w:r w:rsidRPr="001A4DF8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 в г. Баткен;</w:t>
      </w:r>
    </w:p>
    <w:p w14:paraId="4350A4E1" w14:textId="6A21773D" w:rsidR="001A4DF8" w:rsidRPr="00CF663E" w:rsidRDefault="001A4DF8" w:rsidP="00CF663E">
      <w:pPr>
        <w:pStyle w:val="a5"/>
        <w:numPr>
          <w:ilvl w:val="0"/>
          <w:numId w:val="38"/>
        </w:numPr>
        <w:shd w:val="clear" w:color="auto" w:fill="FFFFFF"/>
        <w:rPr>
          <w:color w:val="0F1115"/>
          <w:lang w:val="ru-RU"/>
        </w:rPr>
      </w:pPr>
      <w:r w:rsidRPr="0080413C">
        <w:rPr>
          <w:color w:val="0F1115"/>
          <w:lang w:val="ru-RU"/>
        </w:rPr>
        <w:t>Проектирование</w:t>
      </w:r>
      <w:r w:rsidRPr="00EE6283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>капитального ремонта существующих зданий и сооружений</w:t>
      </w:r>
      <w:r w:rsidRPr="001A4DF8">
        <w:rPr>
          <w:color w:val="0F1115"/>
          <w:lang w:val="ru-RU"/>
        </w:rPr>
        <w:t xml:space="preserve"> Лице</w:t>
      </w:r>
      <w:r>
        <w:rPr>
          <w:color w:val="0F1115"/>
          <w:lang w:val="ru-RU"/>
        </w:rPr>
        <w:t>я</w:t>
      </w:r>
      <w:r w:rsidRPr="001A4DF8">
        <w:rPr>
          <w:color w:val="0F1115"/>
          <w:lang w:val="ru-RU"/>
        </w:rPr>
        <w:t>-интернат</w:t>
      </w:r>
      <w:r>
        <w:rPr>
          <w:color w:val="0F1115"/>
          <w:lang w:val="ru-RU"/>
        </w:rPr>
        <w:t>а</w:t>
      </w:r>
      <w:r w:rsidRPr="001A4DF8">
        <w:rPr>
          <w:color w:val="0F1115"/>
          <w:lang w:val="ru-RU"/>
        </w:rPr>
        <w:t xml:space="preserve"> им. </w:t>
      </w:r>
      <w:proofErr w:type="spellStart"/>
      <w:r w:rsidRPr="001A4DF8">
        <w:rPr>
          <w:color w:val="0F1115"/>
          <w:lang w:val="ru-RU"/>
        </w:rPr>
        <w:t>Кадырмамат</w:t>
      </w:r>
      <w:proofErr w:type="spellEnd"/>
      <w:r w:rsidRPr="001A4DF8">
        <w:rPr>
          <w:color w:val="0F1115"/>
          <w:lang w:val="ru-RU"/>
        </w:rPr>
        <w:t xml:space="preserve"> уулу Абдыразак</w:t>
      </w:r>
      <w:r>
        <w:rPr>
          <w:color w:val="0F1115"/>
          <w:lang w:val="ru-RU"/>
        </w:rPr>
        <w:t xml:space="preserve"> в с.</w:t>
      </w:r>
      <w:r w:rsidRPr="001A4DF8">
        <w:rPr>
          <w:color w:val="0F1115"/>
          <w:lang w:val="ru-RU"/>
        </w:rPr>
        <w:t xml:space="preserve"> </w:t>
      </w:r>
      <w:proofErr w:type="spellStart"/>
      <w:r w:rsidRPr="001A4DF8">
        <w:rPr>
          <w:color w:val="0F1115"/>
          <w:lang w:val="ru-RU"/>
        </w:rPr>
        <w:t>Гульчо</w:t>
      </w:r>
      <w:proofErr w:type="spellEnd"/>
      <w:r w:rsidRPr="001A4DF8">
        <w:rPr>
          <w:color w:val="0F1115"/>
          <w:lang w:val="ru-RU"/>
        </w:rPr>
        <w:t>,</w:t>
      </w:r>
      <w:r>
        <w:rPr>
          <w:color w:val="0F1115"/>
          <w:lang w:val="ru-RU"/>
        </w:rPr>
        <w:t xml:space="preserve"> </w:t>
      </w:r>
      <w:proofErr w:type="spellStart"/>
      <w:r w:rsidRPr="001A4DF8">
        <w:rPr>
          <w:color w:val="0F1115"/>
          <w:lang w:val="ru-RU"/>
        </w:rPr>
        <w:t>Алайский</w:t>
      </w:r>
      <w:proofErr w:type="spellEnd"/>
      <w:r w:rsidRPr="001A4DF8">
        <w:rPr>
          <w:color w:val="0F1115"/>
          <w:lang w:val="ru-RU"/>
        </w:rPr>
        <w:t xml:space="preserve"> район, Ошская област</w:t>
      </w:r>
      <w:r>
        <w:rPr>
          <w:color w:val="0F1115"/>
          <w:lang w:val="ru-RU"/>
        </w:rPr>
        <w:t>и.</w:t>
      </w:r>
    </w:p>
    <w:p w14:paraId="7FBE4A1C" w14:textId="77777777" w:rsidR="00703227" w:rsidRPr="003C3A61" w:rsidRDefault="00703227" w:rsidP="00445F4E">
      <w:pPr>
        <w:shd w:val="clear" w:color="auto" w:fill="FFFFFF"/>
        <w:jc w:val="center"/>
        <w:rPr>
          <w:b/>
          <w:bCs/>
          <w:color w:val="0F1115"/>
          <w:lang w:val="ru-RU"/>
        </w:rPr>
      </w:pPr>
    </w:p>
    <w:p w14:paraId="6FA4D2C2" w14:textId="59AA9D7C" w:rsidR="00972CAA" w:rsidRPr="003C3A61" w:rsidRDefault="00703227" w:rsidP="00B12032">
      <w:pPr>
        <w:pStyle w:val="a5"/>
        <w:numPr>
          <w:ilvl w:val="1"/>
          <w:numId w:val="24"/>
        </w:numPr>
        <w:shd w:val="clear" w:color="auto" w:fill="FFFFFF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Детальное проектирование</w:t>
      </w:r>
    </w:p>
    <w:p w14:paraId="2FACC220" w14:textId="77777777" w:rsidR="00060801" w:rsidRPr="003C3A61" w:rsidRDefault="00060801" w:rsidP="00060801">
      <w:pPr>
        <w:pStyle w:val="a5"/>
        <w:shd w:val="clear" w:color="auto" w:fill="FFFFFF"/>
        <w:ind w:left="888"/>
        <w:rPr>
          <w:b/>
          <w:bCs/>
          <w:color w:val="0F1115"/>
          <w:lang w:val="ru-RU"/>
        </w:rPr>
      </w:pPr>
    </w:p>
    <w:p w14:paraId="2F194DA4" w14:textId="013C76ED" w:rsidR="00857755" w:rsidRPr="003C3A61" w:rsidRDefault="00857755" w:rsidP="001A4DF8">
      <w:p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Разработка проектно-сметной документации по капитальному ремонту</w:t>
      </w:r>
      <w:r w:rsidR="00972CAA" w:rsidRPr="003C3A61">
        <w:rPr>
          <w:rFonts w:eastAsia="Calibri"/>
          <w:lang w:val="ru-RU"/>
        </w:rPr>
        <w:t xml:space="preserve"> зданий учебных заведений (смотреть в </w:t>
      </w:r>
      <w:r w:rsidR="002650EF">
        <w:rPr>
          <w:rFonts w:eastAsia="Calibri"/>
          <w:lang w:val="ru-RU"/>
        </w:rPr>
        <w:t xml:space="preserve">Таблице </w:t>
      </w:r>
      <w:r w:rsidR="00972CAA" w:rsidRPr="003C3A61">
        <w:rPr>
          <w:rFonts w:eastAsia="Calibri"/>
          <w:lang w:val="ru-RU"/>
        </w:rPr>
        <w:t xml:space="preserve">«Список объектов») </w:t>
      </w:r>
      <w:r w:rsidRPr="003C3A61">
        <w:rPr>
          <w:rFonts w:eastAsia="Calibri"/>
          <w:lang w:val="ru-RU"/>
        </w:rPr>
        <w:t xml:space="preserve">на основе составленных и согласованных дефектных актов в соответствии с действующими строительными, технологическими, противопожарными и санитарными нормами в порядке, установленном НПА </w:t>
      </w:r>
      <w:r w:rsidR="00445F4E" w:rsidRPr="003C3A61">
        <w:rPr>
          <w:rFonts w:eastAsia="Calibri"/>
          <w:lang w:val="ru-RU"/>
        </w:rPr>
        <w:t>Министерства строительства, архитектуры и жилищно-коммунального хозяйства Кыргызской Республики</w:t>
      </w:r>
      <w:r w:rsidRPr="003C3A61">
        <w:rPr>
          <w:rFonts w:eastAsia="Calibri"/>
          <w:lang w:val="ru-RU"/>
        </w:rPr>
        <w:t>. ПСД должна включать в себя «</w:t>
      </w:r>
      <w:r w:rsidRPr="003C3A61">
        <w:rPr>
          <w:lang w:val="ru-RU" w:eastAsia="ru-RU"/>
        </w:rPr>
        <w:t xml:space="preserve">Пояснительную </w:t>
      </w:r>
      <w:r w:rsidRPr="003C3A61">
        <w:rPr>
          <w:rFonts w:eastAsia="Calibri"/>
          <w:lang w:val="ru-RU"/>
        </w:rPr>
        <w:t>записку» и «Конструктивные</w:t>
      </w:r>
      <w:r w:rsidR="001A4DF8">
        <w:rPr>
          <w:rFonts w:eastAsia="Calibri"/>
          <w:lang w:val="ru-RU"/>
        </w:rPr>
        <w:t xml:space="preserve"> решения» (по необходимости)</w:t>
      </w:r>
      <w:r w:rsidRPr="003C3A61">
        <w:rPr>
          <w:rFonts w:eastAsia="Calibri"/>
          <w:lang w:val="ru-RU"/>
        </w:rPr>
        <w:t xml:space="preserve"> и объёмно-планировочные решения (с указанием типа используемых материалов, рисунка, размеров и в разрезе)», а именно:</w:t>
      </w:r>
    </w:p>
    <w:p w14:paraId="78C469F0" w14:textId="6794A510" w:rsidR="00857755" w:rsidRPr="003C3A61" w:rsidRDefault="00857755" w:rsidP="000E38C2">
      <w:pPr>
        <w:numPr>
          <w:ilvl w:val="0"/>
          <w:numId w:val="20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Отчет об обследовании зданий: указать состояние зданий и конструкций (пола, проемов, кровли и т.д.), наружных и внутренних отдел</w:t>
      </w:r>
      <w:r w:rsidR="003C3A61">
        <w:rPr>
          <w:rFonts w:eastAsia="Calibri"/>
          <w:lang w:val="ru-RU"/>
        </w:rPr>
        <w:t>ок</w:t>
      </w:r>
      <w:r w:rsidRPr="003C3A61">
        <w:rPr>
          <w:rFonts w:eastAsia="Calibri"/>
          <w:lang w:val="ru-RU"/>
        </w:rPr>
        <w:t xml:space="preserve">, состояние </w:t>
      </w:r>
      <w:r w:rsidR="001A4DF8">
        <w:rPr>
          <w:rFonts w:eastAsia="Calibri"/>
          <w:lang w:val="ru-RU"/>
        </w:rPr>
        <w:t xml:space="preserve">наружных и внутренних </w:t>
      </w:r>
      <w:r w:rsidRPr="003C3A61">
        <w:rPr>
          <w:rFonts w:eastAsia="Calibri"/>
          <w:lang w:val="ru-RU"/>
        </w:rPr>
        <w:t>инженерных сетей (</w:t>
      </w:r>
      <w:r w:rsidR="003C3A61">
        <w:rPr>
          <w:rFonts w:eastAsia="Calibri"/>
          <w:lang w:val="ru-RU"/>
        </w:rPr>
        <w:t>ВК</w:t>
      </w:r>
      <w:r w:rsidRPr="003C3A61">
        <w:rPr>
          <w:rFonts w:eastAsia="Calibri"/>
          <w:lang w:val="ru-RU"/>
        </w:rPr>
        <w:t>,</w:t>
      </w:r>
      <w:r w:rsidR="003C3A61">
        <w:rPr>
          <w:rFonts w:eastAsia="Calibri"/>
          <w:lang w:val="ru-RU"/>
        </w:rPr>
        <w:t xml:space="preserve"> ОВ</w:t>
      </w:r>
      <w:r w:rsidRPr="003C3A61">
        <w:rPr>
          <w:rFonts w:eastAsia="Calibri"/>
          <w:lang w:val="ru-RU"/>
        </w:rPr>
        <w:t>, электрические сети и приборы</w:t>
      </w:r>
      <w:r w:rsidR="000256C0">
        <w:rPr>
          <w:rFonts w:eastAsia="Calibri"/>
          <w:lang w:val="ru-RU"/>
        </w:rPr>
        <w:t>)</w:t>
      </w:r>
      <w:r w:rsidRPr="003C3A61">
        <w:rPr>
          <w:rFonts w:eastAsia="Calibri"/>
          <w:lang w:val="ru-RU"/>
        </w:rPr>
        <w:t xml:space="preserve">, наличие структурированных кабельных сетей (интернет) и системы видеонаблюдении и пр. </w:t>
      </w:r>
    </w:p>
    <w:p w14:paraId="22210277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Обмерный чертеж (с привязкой инженерных коммуникаций);</w:t>
      </w:r>
    </w:p>
    <w:p w14:paraId="676866D2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демонтажа проемов, полов, кровли и т.д. и инженерных коммуникаций (с указанием размеров);</w:t>
      </w:r>
    </w:p>
    <w:p w14:paraId="2B3D6D18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монтажа проемов, полов, кровли и т.д. и инженерных коммуникаций (с указанием размеров);</w:t>
      </w:r>
    </w:p>
    <w:p w14:paraId="6E8EED49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наружной и внутренний отделки (с указанием объемов работ)</w:t>
      </w:r>
    </w:p>
    <w:p w14:paraId="7C31F2DE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пола (с указанием размеров);</w:t>
      </w:r>
    </w:p>
    <w:p w14:paraId="233F177A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потолков (с указанием типа используемого материала, размерами и разрезами);</w:t>
      </w:r>
    </w:p>
    <w:p w14:paraId="78DF1A05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электроосвещения, (внутреннее и наружное, а также заземление);</w:t>
      </w:r>
    </w:p>
    <w:p w14:paraId="21F6207D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системы водоснабжения и канализации;</w:t>
      </w:r>
    </w:p>
    <w:p w14:paraId="7A4919D2" w14:textId="2EBD3133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систем отопления и</w:t>
      </w:r>
      <w:r w:rsidR="000256C0">
        <w:rPr>
          <w:rFonts w:eastAsia="Calibri"/>
          <w:lang w:val="ru-RU"/>
        </w:rPr>
        <w:t xml:space="preserve"> </w:t>
      </w:r>
      <w:r w:rsidRPr="003C3A61">
        <w:rPr>
          <w:rFonts w:eastAsia="Calibri"/>
          <w:lang w:val="ru-RU"/>
        </w:rPr>
        <w:t>вентиляции;</w:t>
      </w:r>
    </w:p>
    <w:p w14:paraId="61709941" w14:textId="66FCB4BB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мероприятий по</w:t>
      </w:r>
      <w:r w:rsidR="000256C0">
        <w:rPr>
          <w:rFonts w:eastAsia="Calibri"/>
          <w:lang w:val="ru-RU"/>
        </w:rPr>
        <w:t xml:space="preserve"> </w:t>
      </w:r>
      <w:r w:rsidRPr="003C3A61">
        <w:rPr>
          <w:rFonts w:eastAsia="Calibri"/>
          <w:lang w:val="ru-RU"/>
        </w:rPr>
        <w:t>ООС;</w:t>
      </w:r>
    </w:p>
    <w:p w14:paraId="37B43824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План системы пожарной безопасности;</w:t>
      </w:r>
    </w:p>
    <w:p w14:paraId="17DA9BA4" w14:textId="77777777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Система видеонаблюдения, структурированная кабельная сеть</w:t>
      </w:r>
    </w:p>
    <w:p w14:paraId="38919EE5" w14:textId="20FCA485" w:rsidR="00857755" w:rsidRPr="003C3A61" w:rsidRDefault="0085775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Благоустройство территории (пешеходные и проездные дороги, ограждение,</w:t>
      </w:r>
      <w:r w:rsidR="00FD78D5">
        <w:rPr>
          <w:rFonts w:eastAsia="Calibri"/>
          <w:lang w:val="ru-RU"/>
        </w:rPr>
        <w:t xml:space="preserve"> озеленение</w:t>
      </w:r>
      <w:r w:rsidRPr="003C3A61">
        <w:rPr>
          <w:rFonts w:eastAsia="Calibri"/>
          <w:lang w:val="ru-RU"/>
        </w:rPr>
        <w:t xml:space="preserve"> и т.д.). </w:t>
      </w:r>
    </w:p>
    <w:p w14:paraId="4589997F" w14:textId="090A2AE1" w:rsidR="00857755" w:rsidRPr="003C3A61" w:rsidRDefault="00FD78D5" w:rsidP="00B12032">
      <w:pPr>
        <w:numPr>
          <w:ilvl w:val="1"/>
          <w:numId w:val="25"/>
        </w:numPr>
        <w:jc w:val="both"/>
        <w:rPr>
          <w:rFonts w:eastAsia="Calibri"/>
          <w:lang w:val="ru-RU"/>
        </w:rPr>
      </w:pPr>
      <w:r>
        <w:rPr>
          <w:rFonts w:eastAsia="Calibri"/>
          <w:lang w:val="ru-RU"/>
        </w:rPr>
        <w:t>С</w:t>
      </w:r>
      <w:r w:rsidR="00857755" w:rsidRPr="003C3A61">
        <w:rPr>
          <w:rFonts w:eastAsia="Calibri"/>
          <w:lang w:val="ru-RU"/>
        </w:rPr>
        <w:t>мет</w:t>
      </w:r>
      <w:r>
        <w:rPr>
          <w:rFonts w:eastAsia="Calibri"/>
          <w:lang w:val="ru-RU"/>
        </w:rPr>
        <w:t>ная документация (сводная и локальные смет</w:t>
      </w:r>
      <w:r w:rsidR="001C3486">
        <w:rPr>
          <w:rFonts w:eastAsia="Calibri"/>
          <w:lang w:val="ru-RU"/>
        </w:rPr>
        <w:t>ы)</w:t>
      </w:r>
      <w:r w:rsidR="00445F4E" w:rsidRPr="003C3A61">
        <w:rPr>
          <w:rFonts w:eastAsia="Calibri"/>
          <w:lang w:val="ru-RU"/>
        </w:rPr>
        <w:t>.</w:t>
      </w:r>
    </w:p>
    <w:p w14:paraId="0972B7AC" w14:textId="77777777" w:rsidR="00857755" w:rsidRPr="003C3A61" w:rsidRDefault="00857755" w:rsidP="000E38C2">
      <w:pPr>
        <w:numPr>
          <w:ilvl w:val="0"/>
          <w:numId w:val="20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iCs/>
          <w:lang w:val="ru-RU"/>
        </w:rPr>
        <w:t>Д</w:t>
      </w:r>
      <w:r w:rsidRPr="003C3A61">
        <w:rPr>
          <w:rFonts w:eastAsia="Calibri"/>
          <w:lang w:val="ru-RU"/>
        </w:rPr>
        <w:t>изайн проекта должен отражать ответственную организацию сбора и удаления отходов и другие экологические стандарты, а также соответствует социальной и гендерной справедливости (включая скаты (пандусы) для ЛОВЗ; безопасные и отдельные туалеты для девочек и мальчиков);</w:t>
      </w:r>
    </w:p>
    <w:p w14:paraId="10FCFEEE" w14:textId="77777777" w:rsidR="00857755" w:rsidRPr="003C3A61" w:rsidRDefault="00857755" w:rsidP="000E38C2">
      <w:pPr>
        <w:numPr>
          <w:ilvl w:val="0"/>
          <w:numId w:val="20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iCs/>
          <w:lang w:val="ru-RU"/>
        </w:rPr>
        <w:t>Д</w:t>
      </w:r>
      <w:r w:rsidRPr="003C3A61">
        <w:rPr>
          <w:rFonts w:eastAsia="Calibri"/>
          <w:lang w:val="ru-RU"/>
        </w:rPr>
        <w:t>изайн проекта должен отражать наличие компьютерных классов, учебных аудиторий и лабораторий, мастерских, спортзалов, пунктов прием пищи, уборных, и так далее.</w:t>
      </w:r>
    </w:p>
    <w:p w14:paraId="54CCA1D6" w14:textId="77777777" w:rsidR="00857755" w:rsidRPr="003C3A61" w:rsidRDefault="00857755" w:rsidP="000E38C2">
      <w:pPr>
        <w:numPr>
          <w:ilvl w:val="0"/>
          <w:numId w:val="20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t>Внутренние коммуникации должны учитывать предполагаемую нагрузку и соответствовать требуемому количеству.</w:t>
      </w:r>
    </w:p>
    <w:p w14:paraId="6AE0A3A0" w14:textId="12C88F62" w:rsidR="00E57F77" w:rsidRPr="003C3A61" w:rsidRDefault="00857755" w:rsidP="000E38C2">
      <w:pPr>
        <w:numPr>
          <w:ilvl w:val="0"/>
          <w:numId w:val="20"/>
        </w:numPr>
        <w:jc w:val="both"/>
        <w:rPr>
          <w:rFonts w:eastAsia="Calibri"/>
          <w:lang w:val="ru-RU"/>
        </w:rPr>
      </w:pPr>
      <w:r w:rsidRPr="003C3A61">
        <w:rPr>
          <w:rFonts w:eastAsia="Calibri"/>
          <w:lang w:val="ru-RU"/>
        </w:rPr>
        <w:lastRenderedPageBreak/>
        <w:t xml:space="preserve">Количество комнат, тип комнат, количество компьютерного оборудования, количество учебных классов и другие требование будет предварительно определены </w:t>
      </w:r>
      <w:r w:rsidR="00FD78D5">
        <w:rPr>
          <w:rFonts w:eastAsia="Calibri"/>
          <w:lang w:val="ru-RU"/>
        </w:rPr>
        <w:t>З</w:t>
      </w:r>
      <w:r w:rsidRPr="003C3A61">
        <w:rPr>
          <w:rFonts w:eastAsia="Calibri"/>
          <w:lang w:val="ru-RU"/>
        </w:rPr>
        <w:t>аказчиком для проектирования.</w:t>
      </w:r>
    </w:p>
    <w:p w14:paraId="65409D6B" w14:textId="5F6150FC" w:rsidR="00E57F77" w:rsidRPr="003C3A61" w:rsidRDefault="00857755" w:rsidP="000E38C2">
      <w:pPr>
        <w:numPr>
          <w:ilvl w:val="0"/>
          <w:numId w:val="20"/>
        </w:numPr>
        <w:ind w:left="714" w:hanging="357"/>
        <w:jc w:val="both"/>
        <w:rPr>
          <w:rFonts w:eastAsia="Calibri"/>
          <w:lang w:val="ru-RU"/>
        </w:rPr>
      </w:pPr>
      <w:r w:rsidRPr="003C3A61">
        <w:rPr>
          <w:rFonts w:eastAsia="Calibri"/>
          <w:iCs/>
          <w:lang w:val="ru-RU"/>
        </w:rPr>
        <w:t>Разработать ведомость объемов работ</w:t>
      </w:r>
      <w:r w:rsidR="003C3A61">
        <w:rPr>
          <w:rFonts w:eastAsia="Calibri"/>
          <w:iCs/>
          <w:lang w:val="ru-RU"/>
        </w:rPr>
        <w:t xml:space="preserve"> </w:t>
      </w:r>
      <w:r w:rsidRPr="003C3A61">
        <w:rPr>
          <w:rFonts w:eastAsia="Calibri"/>
          <w:iCs/>
          <w:lang w:val="ru-RU"/>
        </w:rPr>
        <w:t xml:space="preserve">(ВОР) в подготовке тендерных документов, в рамках заложенного бюджета на каждый УЗ. </w:t>
      </w:r>
    </w:p>
    <w:p w14:paraId="60B7299C" w14:textId="4C3A2837" w:rsidR="00857755" w:rsidRPr="003C3A61" w:rsidRDefault="00857755" w:rsidP="000E38C2">
      <w:pPr>
        <w:numPr>
          <w:ilvl w:val="0"/>
          <w:numId w:val="20"/>
        </w:numPr>
        <w:ind w:left="714" w:hanging="357"/>
        <w:jc w:val="both"/>
        <w:rPr>
          <w:rFonts w:eastAsia="Calibri"/>
          <w:iCs/>
          <w:lang w:val="ru-RU"/>
        </w:rPr>
      </w:pPr>
      <w:r w:rsidRPr="003C3A61">
        <w:rPr>
          <w:rFonts w:eastAsia="Calibri"/>
          <w:iCs/>
          <w:lang w:val="ru-RU"/>
        </w:rPr>
        <w:t xml:space="preserve">При выявление необходимых дополнительных работ и материалов в процессе строительства согласовать предложений по внесению изменений в строительно-ремонтные работы (ВОР) со стороны подрядчиков на соответствие с действующими строительными, технологическими, противопожарными и санитарными нормами </w:t>
      </w:r>
      <w:r w:rsidR="00A20B6C" w:rsidRPr="003C3A61">
        <w:rPr>
          <w:rFonts w:eastAsia="Calibri"/>
          <w:iCs/>
          <w:lang w:val="ru-RU"/>
        </w:rPr>
        <w:t>в порядке, установленном НПА Мин</w:t>
      </w:r>
      <w:r w:rsidRPr="003C3A61">
        <w:rPr>
          <w:rFonts w:eastAsia="Calibri"/>
          <w:iCs/>
          <w:lang w:val="ru-RU"/>
        </w:rPr>
        <w:t>строя КР</w:t>
      </w:r>
      <w:r w:rsidR="00E57F77" w:rsidRPr="003C3A61">
        <w:rPr>
          <w:rFonts w:eastAsia="Calibri"/>
          <w:iCs/>
          <w:lang w:val="ru-RU"/>
        </w:rPr>
        <w:t>.</w:t>
      </w:r>
    </w:p>
    <w:p w14:paraId="6680FE09" w14:textId="2A7B0314" w:rsidR="00E57F77" w:rsidRPr="003C3A61" w:rsidRDefault="00A20B6C" w:rsidP="000E38C2">
      <w:pPr>
        <w:pStyle w:val="a5"/>
        <w:numPr>
          <w:ilvl w:val="0"/>
          <w:numId w:val="20"/>
        </w:numPr>
        <w:ind w:left="714" w:hanging="357"/>
        <w:jc w:val="both"/>
        <w:rPr>
          <w:rFonts w:eastAsia="Calibri"/>
          <w:iCs/>
          <w:lang w:val="ru-RU"/>
        </w:rPr>
      </w:pPr>
      <w:r w:rsidRPr="003C3A61">
        <w:rPr>
          <w:rFonts w:eastAsia="Calibri"/>
          <w:iCs/>
          <w:lang w:val="ru-RU"/>
        </w:rPr>
        <w:t>Подготовка и оформление все</w:t>
      </w:r>
      <w:r w:rsidR="003C3A61">
        <w:rPr>
          <w:rFonts w:eastAsia="Calibri"/>
          <w:iCs/>
          <w:lang w:val="ru-RU"/>
        </w:rPr>
        <w:t>й</w:t>
      </w:r>
      <w:r w:rsidRPr="003C3A61">
        <w:rPr>
          <w:rFonts w:eastAsia="Calibri"/>
          <w:iCs/>
          <w:lang w:val="ru-RU"/>
        </w:rPr>
        <w:t xml:space="preserve"> проектно</w:t>
      </w:r>
      <w:r w:rsidR="003C3A61">
        <w:rPr>
          <w:rFonts w:eastAsia="Calibri"/>
          <w:iCs/>
          <w:lang w:val="ru-RU"/>
        </w:rPr>
        <w:t>й</w:t>
      </w:r>
      <w:r w:rsidRPr="003C3A61">
        <w:rPr>
          <w:rFonts w:eastAsia="Calibri"/>
          <w:iCs/>
          <w:lang w:val="ru-RU"/>
        </w:rPr>
        <w:t xml:space="preserve"> документации в соответствии с требованиями </w:t>
      </w:r>
      <w:r w:rsidR="00FD78D5">
        <w:rPr>
          <w:rFonts w:eastAsia="Calibri"/>
          <w:iCs/>
          <w:lang w:val="ru-RU"/>
        </w:rPr>
        <w:t xml:space="preserve">законодательства КР </w:t>
      </w:r>
      <w:r w:rsidRPr="003C3A61">
        <w:rPr>
          <w:rFonts w:eastAsia="Calibri"/>
          <w:iCs/>
          <w:lang w:val="ru-RU"/>
        </w:rPr>
        <w:t>и получение всех необходимых разрешительных документов</w:t>
      </w:r>
      <w:r w:rsidR="00E57F77" w:rsidRPr="003C3A61">
        <w:rPr>
          <w:rFonts w:eastAsia="Calibri"/>
          <w:iCs/>
          <w:lang w:val="ru-RU"/>
        </w:rPr>
        <w:t>.</w:t>
      </w:r>
    </w:p>
    <w:p w14:paraId="5BE42DE6" w14:textId="02E7344F" w:rsidR="000E38C2" w:rsidRPr="003C3A61" w:rsidRDefault="00A20B6C" w:rsidP="000E38C2">
      <w:pPr>
        <w:pStyle w:val="a5"/>
        <w:numPr>
          <w:ilvl w:val="0"/>
          <w:numId w:val="20"/>
        </w:numPr>
        <w:ind w:left="714" w:hanging="357"/>
        <w:jc w:val="both"/>
        <w:rPr>
          <w:rFonts w:eastAsia="Calibri"/>
          <w:iCs/>
          <w:lang w:val="ru-RU"/>
        </w:rPr>
      </w:pPr>
      <w:r w:rsidRPr="003C3A61">
        <w:rPr>
          <w:rFonts w:eastAsia="Calibri"/>
          <w:iCs/>
          <w:lang w:val="ru-RU"/>
        </w:rPr>
        <w:t>Обеспечение готовности всех проектов к тендеру после утверждения.</w:t>
      </w:r>
    </w:p>
    <w:p w14:paraId="5018A0F8" w14:textId="77777777" w:rsidR="000E38C2" w:rsidRPr="003C3A61" w:rsidRDefault="000E38C2" w:rsidP="000E38C2">
      <w:pPr>
        <w:pStyle w:val="a5"/>
        <w:spacing w:after="240"/>
        <w:ind w:left="714"/>
        <w:jc w:val="both"/>
        <w:rPr>
          <w:rFonts w:eastAsia="Calibri"/>
          <w:iCs/>
          <w:lang w:val="ru-RU"/>
        </w:rPr>
      </w:pPr>
    </w:p>
    <w:p w14:paraId="5BCC4EBC" w14:textId="796E89A1" w:rsidR="00703227" w:rsidRPr="003C3A61" w:rsidRDefault="00703227" w:rsidP="00B12032">
      <w:pPr>
        <w:pStyle w:val="a5"/>
        <w:numPr>
          <w:ilvl w:val="1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 xml:space="preserve">Размещение учебного оборудование и </w:t>
      </w:r>
      <w:r w:rsidR="003C3A61" w:rsidRPr="003C3A61">
        <w:rPr>
          <w:b/>
          <w:bCs/>
          <w:color w:val="0F1115"/>
          <w:lang w:val="ru-RU"/>
        </w:rPr>
        <w:t>меблировки</w:t>
      </w:r>
      <w:r w:rsidRPr="003C3A61">
        <w:rPr>
          <w:b/>
          <w:bCs/>
          <w:color w:val="0F1115"/>
          <w:lang w:val="ru-RU"/>
        </w:rPr>
        <w:t>.</w:t>
      </w:r>
    </w:p>
    <w:p w14:paraId="77004469" w14:textId="77777777" w:rsidR="00445F4E" w:rsidRPr="003C3A61" w:rsidRDefault="00445F4E" w:rsidP="00445F4E">
      <w:pPr>
        <w:pStyle w:val="a5"/>
        <w:shd w:val="clear" w:color="auto" w:fill="FFFFFF"/>
        <w:ind w:left="888"/>
        <w:jc w:val="both"/>
        <w:outlineLvl w:val="2"/>
        <w:rPr>
          <w:b/>
          <w:bCs/>
          <w:color w:val="0F1115"/>
          <w:lang w:val="ru-RU"/>
        </w:rPr>
      </w:pPr>
    </w:p>
    <w:p w14:paraId="2AE5EAB5" w14:textId="541CCE40" w:rsidR="00A20B6C" w:rsidRPr="003C3A61" w:rsidRDefault="00A20B6C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Разработка в координации с </w:t>
      </w:r>
      <w:r w:rsidR="00FD78D5">
        <w:rPr>
          <w:color w:val="0F1115"/>
          <w:lang w:val="ru-RU"/>
        </w:rPr>
        <w:t>Заказчиком</w:t>
      </w:r>
      <w:r w:rsidRPr="003C3A61">
        <w:rPr>
          <w:color w:val="0F1115"/>
          <w:lang w:val="ru-RU"/>
        </w:rPr>
        <w:t xml:space="preserve"> детальных технических спецификаций, планов размещения в помещениях/ учебных классах и требований к установке мебели, учебного и другого необходимого оборудования в </w:t>
      </w:r>
      <w:r w:rsidR="003C3A61">
        <w:rPr>
          <w:color w:val="0F1115"/>
          <w:lang w:val="ru-RU"/>
        </w:rPr>
        <w:t>с</w:t>
      </w:r>
      <w:r w:rsidRPr="003C3A61">
        <w:rPr>
          <w:color w:val="0F1115"/>
          <w:lang w:val="ru-RU"/>
        </w:rPr>
        <w:t>оответствии с принципам</w:t>
      </w:r>
      <w:r w:rsidR="003C3A61">
        <w:rPr>
          <w:color w:val="0F1115"/>
          <w:lang w:val="ru-RU"/>
        </w:rPr>
        <w:t>и</w:t>
      </w:r>
      <w:r w:rsidRPr="003C3A61">
        <w:rPr>
          <w:color w:val="0F1115"/>
          <w:lang w:val="ru-RU"/>
        </w:rPr>
        <w:t xml:space="preserve"> инклюзивного, сейсмостойкого и климатически усто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>чивого проектирования.</w:t>
      </w:r>
    </w:p>
    <w:p w14:paraId="5169DD05" w14:textId="1C44D89A" w:rsidR="00A20B6C" w:rsidRPr="003C3A61" w:rsidRDefault="00A20B6C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Подготовка соответствующе</w:t>
      </w:r>
      <w:r w:rsidR="003C3A61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 xml:space="preserve"> требованиям ИБР полного перечня вышеуказанного оборудования и мебели для включения в тендерную документацию.</w:t>
      </w:r>
    </w:p>
    <w:p w14:paraId="6550FCA7" w14:textId="75037A34" w:rsidR="00A20B6C" w:rsidRPr="003C3A61" w:rsidRDefault="00A20B6C" w:rsidP="00B12032">
      <w:pPr>
        <w:numPr>
          <w:ilvl w:val="0"/>
          <w:numId w:val="4"/>
        </w:numPr>
        <w:shd w:val="clear" w:color="auto" w:fill="FFFFFF"/>
        <w:jc w:val="both"/>
        <w:rPr>
          <w:lang w:val="ru-RU"/>
        </w:rPr>
      </w:pPr>
      <w:r w:rsidRPr="003C3A61">
        <w:rPr>
          <w:color w:val="0F1115"/>
          <w:lang w:val="ru-RU"/>
        </w:rPr>
        <w:t>Н</w:t>
      </w:r>
      <w:r w:rsidRPr="003C3A61">
        <w:rPr>
          <w:lang w:val="ru-RU"/>
        </w:rPr>
        <w:t>адзор за установко</w:t>
      </w:r>
      <w:r w:rsidR="003C3A61">
        <w:rPr>
          <w:lang w:val="ru-RU"/>
        </w:rPr>
        <w:t>й</w:t>
      </w:r>
      <w:r w:rsidRPr="003C3A61">
        <w:rPr>
          <w:lang w:val="ru-RU"/>
        </w:rPr>
        <w:t xml:space="preserve"> и вводом в эксплуатацию всего оборудования, обеспечивая полное соответствие утвержденным спецификациям и договорным требованиям.</w:t>
      </w:r>
    </w:p>
    <w:p w14:paraId="6EF98BD3" w14:textId="47F59D82" w:rsidR="00A20B6C" w:rsidRPr="003C3A61" w:rsidRDefault="00A20B6C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Сертификация завершения установки и ввода в эксплуатацию оборудования и подготовка отчета о передаче для </w:t>
      </w:r>
      <w:r w:rsidR="000256C0">
        <w:rPr>
          <w:color w:val="0F1115"/>
          <w:lang w:val="ru-RU"/>
        </w:rPr>
        <w:t>Заказчика</w:t>
      </w:r>
      <w:r w:rsidRPr="003C3A61">
        <w:rPr>
          <w:color w:val="0F1115"/>
          <w:lang w:val="ru-RU"/>
        </w:rPr>
        <w:t>.</w:t>
      </w:r>
    </w:p>
    <w:p w14:paraId="7DEAB05A" w14:textId="77777777" w:rsidR="000E38C2" w:rsidRPr="003C3A61" w:rsidRDefault="000E38C2" w:rsidP="00445F4E">
      <w:pPr>
        <w:spacing w:before="120"/>
        <w:jc w:val="both"/>
        <w:rPr>
          <w:rFonts w:eastAsia="Calibri"/>
          <w:iCs/>
          <w:lang w:val="ru-RU"/>
        </w:rPr>
      </w:pPr>
    </w:p>
    <w:p w14:paraId="629F0E7E" w14:textId="46CBB4BD" w:rsidR="00857755" w:rsidRPr="003C3A61" w:rsidRDefault="00FD78D5" w:rsidP="00445F4E">
      <w:pPr>
        <w:shd w:val="clear" w:color="auto" w:fill="FFFFFF"/>
        <w:jc w:val="center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>Третий вид услуг:</w:t>
      </w:r>
      <w:r w:rsidR="00857755" w:rsidRPr="003C3A61">
        <w:rPr>
          <w:b/>
          <w:bCs/>
          <w:color w:val="0F1115"/>
          <w:lang w:val="ru-RU"/>
        </w:rPr>
        <w:t xml:space="preserve"> ремонт 25 объектов</w:t>
      </w:r>
      <w:r w:rsidR="00A20B6C" w:rsidRPr="003C3A61">
        <w:rPr>
          <w:b/>
          <w:bCs/>
          <w:color w:val="0F1115"/>
          <w:lang w:val="ru-RU"/>
        </w:rPr>
        <w:t xml:space="preserve"> дошкольных образовательных организаций</w:t>
      </w:r>
    </w:p>
    <w:p w14:paraId="1882D797" w14:textId="77777777" w:rsidR="00857755" w:rsidRPr="003C3A61" w:rsidRDefault="00857755" w:rsidP="00445F4E">
      <w:pPr>
        <w:shd w:val="clear" w:color="auto" w:fill="FFFFFF"/>
        <w:rPr>
          <w:b/>
          <w:bCs/>
          <w:color w:val="0F1115"/>
          <w:lang w:val="ru-RU"/>
        </w:rPr>
      </w:pPr>
    </w:p>
    <w:p w14:paraId="217C6B62" w14:textId="3336646F" w:rsidR="00B43094" w:rsidRPr="003C3A61" w:rsidRDefault="00B43094" w:rsidP="00B12032">
      <w:pPr>
        <w:pStyle w:val="a5"/>
        <w:numPr>
          <w:ilvl w:val="1"/>
          <w:numId w:val="24"/>
        </w:numPr>
        <w:rPr>
          <w:b/>
          <w:lang w:val="ru-RU"/>
        </w:rPr>
      </w:pPr>
      <w:r w:rsidRPr="003C3A61">
        <w:rPr>
          <w:b/>
          <w:lang w:val="ru-RU"/>
        </w:rPr>
        <w:t>Проектирование ремонта - основные разделы</w:t>
      </w:r>
    </w:p>
    <w:p w14:paraId="11CB46E6" w14:textId="77777777" w:rsidR="00445F4E" w:rsidRPr="003C3A61" w:rsidRDefault="00445F4E" w:rsidP="00445F4E">
      <w:pPr>
        <w:pStyle w:val="a5"/>
        <w:rPr>
          <w:b/>
          <w:lang w:val="ru-RU"/>
        </w:rPr>
      </w:pPr>
    </w:p>
    <w:p w14:paraId="0D3D2E2E" w14:textId="701D1226" w:rsidR="00703227" w:rsidRPr="003C3A61" w:rsidRDefault="00703227" w:rsidP="00445F4E">
      <w:pPr>
        <w:rPr>
          <w:bCs/>
          <w:lang w:val="ru-RU"/>
        </w:rPr>
      </w:pPr>
      <w:r w:rsidRPr="003C3A61">
        <w:rPr>
          <w:bCs/>
          <w:lang w:val="ru-RU"/>
        </w:rPr>
        <w:t>В рамках данного задания запланированы</w:t>
      </w:r>
      <w:r w:rsidR="0070519A" w:rsidRPr="003C3A61">
        <w:rPr>
          <w:bCs/>
          <w:lang w:val="ru-RU"/>
        </w:rPr>
        <w:t xml:space="preserve"> частичный</w:t>
      </w:r>
      <w:r w:rsidRPr="003C3A61">
        <w:rPr>
          <w:bCs/>
          <w:lang w:val="ru-RU"/>
        </w:rPr>
        <w:t xml:space="preserve"> ремонт</w:t>
      </w:r>
      <w:r w:rsidR="0070519A" w:rsidRPr="003C3A61">
        <w:rPr>
          <w:bCs/>
          <w:lang w:val="ru-RU"/>
        </w:rPr>
        <w:t xml:space="preserve"> ДОО временного содержания по приоритетности помещений (</w:t>
      </w:r>
      <w:r w:rsidR="003C3A61" w:rsidRPr="003C3A61">
        <w:rPr>
          <w:bCs/>
          <w:lang w:val="ru-RU"/>
        </w:rPr>
        <w:t>санузлов</w:t>
      </w:r>
      <w:r w:rsidR="0070519A" w:rsidRPr="003C3A61">
        <w:rPr>
          <w:bCs/>
          <w:lang w:val="ru-RU"/>
        </w:rPr>
        <w:t>, игральная комната)</w:t>
      </w:r>
    </w:p>
    <w:p w14:paraId="3D3064B2" w14:textId="77777777" w:rsidR="00B43094" w:rsidRPr="003C3A61" w:rsidRDefault="00B43094" w:rsidP="000E38C2">
      <w:pPr>
        <w:pStyle w:val="a5"/>
        <w:numPr>
          <w:ilvl w:val="0"/>
          <w:numId w:val="22"/>
        </w:numPr>
        <w:suppressAutoHyphens/>
        <w:spacing w:after="120"/>
        <w:jc w:val="both"/>
        <w:rPr>
          <w:b/>
          <w:lang w:val="ru-RU"/>
        </w:rPr>
      </w:pPr>
      <w:r w:rsidRPr="003C3A61">
        <w:rPr>
          <w:lang w:val="ru-RU"/>
        </w:rPr>
        <w:t>Осмотр объекта с определением:</w:t>
      </w:r>
    </w:p>
    <w:p w14:paraId="0493CF31" w14:textId="77777777" w:rsidR="00B43094" w:rsidRPr="003C3A61" w:rsidRDefault="00B43094" w:rsidP="000E38C2">
      <w:pPr>
        <w:pStyle w:val="a5"/>
        <w:numPr>
          <w:ilvl w:val="0"/>
          <w:numId w:val="23"/>
        </w:numPr>
        <w:suppressAutoHyphens/>
        <w:spacing w:after="120"/>
        <w:jc w:val="both"/>
        <w:rPr>
          <w:b/>
          <w:lang w:val="ru-RU"/>
        </w:rPr>
      </w:pPr>
      <w:r w:rsidRPr="003C3A61">
        <w:rPr>
          <w:color w:val="000000"/>
          <w:lang w:val="ru-RU" w:eastAsia="ru-RU"/>
        </w:rPr>
        <w:t>дефектов, разрушений, неисправностей и других проблем, препятствующих нормальной эксплуатации здания;</w:t>
      </w:r>
    </w:p>
    <w:p w14:paraId="35804C10" w14:textId="77777777" w:rsidR="00B43094" w:rsidRPr="003C3A61" w:rsidRDefault="00B43094" w:rsidP="000E38C2">
      <w:pPr>
        <w:pStyle w:val="a5"/>
        <w:numPr>
          <w:ilvl w:val="0"/>
          <w:numId w:val="23"/>
        </w:numPr>
        <w:suppressAutoHyphens/>
        <w:spacing w:after="120"/>
        <w:jc w:val="both"/>
        <w:rPr>
          <w:color w:val="000000"/>
          <w:lang w:val="ru-RU" w:eastAsia="ru-RU"/>
        </w:rPr>
      </w:pPr>
      <w:r w:rsidRPr="003C3A61">
        <w:rPr>
          <w:color w:val="000000"/>
          <w:lang w:val="ru-RU" w:eastAsia="ru-RU"/>
        </w:rPr>
        <w:t>возможности эксплуатировать объект в требуемых дальнейших условиях;</w:t>
      </w:r>
    </w:p>
    <w:p w14:paraId="15F2E3AC" w14:textId="22BCD74A" w:rsidR="00B43094" w:rsidRPr="003C3A61" w:rsidRDefault="00B43094" w:rsidP="000E38C2">
      <w:pPr>
        <w:pStyle w:val="a5"/>
        <w:numPr>
          <w:ilvl w:val="0"/>
          <w:numId w:val="23"/>
        </w:numPr>
        <w:suppressAutoHyphens/>
        <w:jc w:val="both"/>
        <w:rPr>
          <w:b/>
          <w:lang w:val="ru-RU"/>
        </w:rPr>
      </w:pPr>
      <w:r w:rsidRPr="003C3A61">
        <w:rPr>
          <w:color w:val="000000"/>
          <w:lang w:val="ru-RU" w:eastAsia="ru-RU"/>
        </w:rPr>
        <w:t>составления перечня работ (ведомость объемов работ</w:t>
      </w:r>
      <w:r w:rsidR="001C3486">
        <w:rPr>
          <w:color w:val="000000"/>
          <w:lang w:val="ru-RU" w:eastAsia="ru-RU"/>
        </w:rPr>
        <w:t xml:space="preserve"> в тендерном формате</w:t>
      </w:r>
      <w:r w:rsidRPr="003C3A61">
        <w:rPr>
          <w:color w:val="000000"/>
          <w:lang w:val="ru-RU" w:eastAsia="ru-RU"/>
        </w:rPr>
        <w:t>) в рамках ремонтно-восстановительных работ;</w:t>
      </w:r>
    </w:p>
    <w:p w14:paraId="2214F981" w14:textId="1EDA5316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t>пояснительная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записка;</w:t>
      </w:r>
    </w:p>
    <w:p w14:paraId="3F10838F" w14:textId="24E801DD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t>архитектурные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решения;</w:t>
      </w:r>
    </w:p>
    <w:p w14:paraId="7DBFE999" w14:textId="2273FEBB" w:rsidR="00B43094" w:rsidRPr="003C3A61" w:rsidRDefault="0070519A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textAlignment w:val="baseline"/>
        <w:rPr>
          <w:lang w:val="ru-RU"/>
        </w:rPr>
      </w:pPr>
      <w:r w:rsidRPr="003C3A61">
        <w:rPr>
          <w:lang w:val="ru-RU"/>
        </w:rPr>
        <w:t>определение объема работ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по</w:t>
      </w:r>
      <w:r w:rsidR="003C3A61">
        <w:rPr>
          <w:lang w:val="ru-RU"/>
        </w:rPr>
        <w:t xml:space="preserve"> </w:t>
      </w:r>
      <w:r w:rsidR="00B43094" w:rsidRPr="003C3A61">
        <w:rPr>
          <w:lang w:val="ru-RU"/>
        </w:rPr>
        <w:t>косметическому</w:t>
      </w:r>
      <w:r w:rsidR="003C3A61">
        <w:rPr>
          <w:lang w:val="ru-RU"/>
        </w:rPr>
        <w:t xml:space="preserve"> </w:t>
      </w:r>
      <w:r w:rsidR="00B43094" w:rsidRPr="003C3A61">
        <w:rPr>
          <w:lang w:val="ru-RU"/>
        </w:rPr>
        <w:t>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текущему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ремонту</w:t>
      </w:r>
      <w:r w:rsidR="003C3A61">
        <w:rPr>
          <w:lang w:val="ru-RU"/>
        </w:rPr>
        <w:t xml:space="preserve"> </w:t>
      </w:r>
      <w:r w:rsidR="00B43094" w:rsidRPr="003C3A61">
        <w:rPr>
          <w:lang w:val="ru-RU"/>
        </w:rPr>
        <w:t>помещений</w:t>
      </w:r>
      <w:r w:rsidR="003C3A61">
        <w:rPr>
          <w:lang w:val="ru-RU"/>
        </w:rPr>
        <w:t xml:space="preserve"> </w:t>
      </w:r>
      <w:r w:rsidR="00B43094" w:rsidRPr="003C3A61">
        <w:rPr>
          <w:lang w:val="ru-RU"/>
        </w:rPr>
        <w:t>здания; (составить ведомость отделки внутренних помещений и фасада)</w:t>
      </w:r>
    </w:p>
    <w:p w14:paraId="46717C28" w14:textId="56841730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t>перечень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данных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об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инженерном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оборудовании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сетях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здания,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состав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инженерных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решений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(заполняется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отдельно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по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системам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водоснабжения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водоотведения,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электрообеспечения, 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по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иным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видам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инженерных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сетей);</w:t>
      </w:r>
    </w:p>
    <w:p w14:paraId="58482694" w14:textId="51120ED3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lastRenderedPageBreak/>
        <w:t>перечень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мероприятий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по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обеспечению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пожарной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безопасности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работ,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охране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окружающей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среды;</w:t>
      </w:r>
    </w:p>
    <w:p w14:paraId="62FCEE2E" w14:textId="0C8E169C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t>смета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на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проведение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ремонтно-восстановительных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работ;</w:t>
      </w:r>
    </w:p>
    <w:p w14:paraId="67E85EB5" w14:textId="02AA982C" w:rsidR="00B43094" w:rsidRPr="003C3A61" w:rsidRDefault="00B43094" w:rsidP="000E38C2">
      <w:pPr>
        <w:numPr>
          <w:ilvl w:val="0"/>
          <w:numId w:val="2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lang w:val="ru-RU"/>
        </w:rPr>
      </w:pPr>
      <w:r w:rsidRPr="003C3A61">
        <w:rPr>
          <w:lang w:val="ru-RU"/>
        </w:rPr>
        <w:t>иные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разделы,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в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зависимости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от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вида</w:t>
      </w:r>
      <w:r w:rsidR="003C3A61">
        <w:rPr>
          <w:lang w:val="ru-RU"/>
        </w:rPr>
        <w:t xml:space="preserve"> </w:t>
      </w:r>
      <w:r w:rsidRPr="003C3A61">
        <w:rPr>
          <w:lang w:val="ru-RU"/>
        </w:rPr>
        <w:t>объекта</w:t>
      </w:r>
      <w:r w:rsidR="003F2274">
        <w:rPr>
          <w:lang w:val="ru-RU"/>
        </w:rPr>
        <w:t xml:space="preserve"> </w:t>
      </w:r>
      <w:r w:rsidRPr="003C3A61">
        <w:rPr>
          <w:lang w:val="ru-RU"/>
        </w:rPr>
        <w:t>и</w:t>
      </w:r>
      <w:r w:rsidR="003F2274">
        <w:rPr>
          <w:lang w:val="ru-RU"/>
        </w:rPr>
        <w:t xml:space="preserve"> </w:t>
      </w:r>
      <w:r w:rsidRPr="003C3A61">
        <w:rPr>
          <w:lang w:val="ru-RU"/>
        </w:rPr>
        <w:t>состава</w:t>
      </w:r>
      <w:r w:rsidR="003F2274">
        <w:rPr>
          <w:lang w:val="ru-RU"/>
        </w:rPr>
        <w:t xml:space="preserve"> </w:t>
      </w:r>
      <w:r w:rsidRPr="003C3A61">
        <w:rPr>
          <w:lang w:val="ru-RU"/>
        </w:rPr>
        <w:t>предстоящих</w:t>
      </w:r>
      <w:r w:rsidR="003F2274">
        <w:rPr>
          <w:lang w:val="ru-RU"/>
        </w:rPr>
        <w:t xml:space="preserve"> </w:t>
      </w:r>
      <w:r w:rsidRPr="003C3A61">
        <w:rPr>
          <w:lang w:val="ru-RU"/>
        </w:rPr>
        <w:t>работ</w:t>
      </w:r>
      <w:r w:rsidR="00445F4E" w:rsidRPr="003C3A61">
        <w:rPr>
          <w:lang w:val="ru-RU"/>
        </w:rPr>
        <w:t>.</w:t>
      </w:r>
    </w:p>
    <w:p w14:paraId="491F9B3C" w14:textId="66BF4491" w:rsidR="00B61B52" w:rsidRPr="003C3A61" w:rsidRDefault="00B61B52" w:rsidP="00243E9F">
      <w:pPr>
        <w:pStyle w:val="a5"/>
        <w:numPr>
          <w:ilvl w:val="1"/>
          <w:numId w:val="24"/>
        </w:numPr>
        <w:spacing w:before="480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Размещение учебного оборудовани</w:t>
      </w:r>
      <w:r w:rsidR="0094770E" w:rsidRPr="003C3A61">
        <w:rPr>
          <w:b/>
          <w:bCs/>
          <w:color w:val="0F1115"/>
          <w:lang w:val="ru-RU"/>
        </w:rPr>
        <w:t>я</w:t>
      </w:r>
      <w:r w:rsidRPr="003C3A61">
        <w:rPr>
          <w:b/>
          <w:bCs/>
          <w:color w:val="0F1115"/>
          <w:lang w:val="ru-RU"/>
        </w:rPr>
        <w:t xml:space="preserve"> и </w:t>
      </w:r>
      <w:r w:rsidR="009E3296" w:rsidRPr="003C3A61">
        <w:rPr>
          <w:b/>
          <w:bCs/>
          <w:color w:val="0F1115"/>
          <w:lang w:val="ru-RU"/>
        </w:rPr>
        <w:t>меб</w:t>
      </w:r>
      <w:r w:rsidR="009E3296">
        <w:rPr>
          <w:b/>
          <w:bCs/>
          <w:color w:val="0F1115"/>
          <w:lang w:val="ru-RU"/>
        </w:rPr>
        <w:t>л</w:t>
      </w:r>
      <w:r w:rsidR="009E3296" w:rsidRPr="003C3A61">
        <w:rPr>
          <w:b/>
          <w:bCs/>
          <w:color w:val="0F1115"/>
          <w:lang w:val="ru-RU"/>
        </w:rPr>
        <w:t>ировки</w:t>
      </w:r>
      <w:r w:rsidRPr="003C3A61">
        <w:rPr>
          <w:b/>
          <w:bCs/>
          <w:color w:val="0F1115"/>
          <w:lang w:val="ru-RU"/>
        </w:rPr>
        <w:t>.</w:t>
      </w:r>
    </w:p>
    <w:p w14:paraId="5C931FAB" w14:textId="77777777" w:rsidR="00B61B52" w:rsidRPr="003C3A61" w:rsidRDefault="00B61B52" w:rsidP="00445F4E">
      <w:pPr>
        <w:pStyle w:val="a5"/>
        <w:shd w:val="clear" w:color="auto" w:fill="FFFFFF"/>
        <w:spacing w:before="480"/>
        <w:jc w:val="both"/>
        <w:outlineLvl w:val="2"/>
        <w:rPr>
          <w:b/>
          <w:bCs/>
          <w:color w:val="0F1115"/>
          <w:lang w:val="ru-RU"/>
        </w:rPr>
      </w:pPr>
    </w:p>
    <w:p w14:paraId="352E6052" w14:textId="3B30DE3D" w:rsidR="0070519A" w:rsidRPr="003C3A61" w:rsidRDefault="0070519A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Разработка в координации с </w:t>
      </w:r>
      <w:r w:rsidR="00FD78D5">
        <w:rPr>
          <w:color w:val="0F1115"/>
          <w:lang w:val="ru-RU"/>
        </w:rPr>
        <w:t>Заказчиком</w:t>
      </w:r>
      <w:r w:rsidRPr="003C3A61">
        <w:rPr>
          <w:color w:val="0F1115"/>
          <w:lang w:val="ru-RU"/>
        </w:rPr>
        <w:t xml:space="preserve"> детальных технических спецификаций, планов размещения в помещениях по приоритетности мебели, учебного и другого необходимого оборудования в соответствии с принципам</w:t>
      </w:r>
      <w:r w:rsidR="0094770E" w:rsidRPr="003C3A61">
        <w:rPr>
          <w:color w:val="0F1115"/>
          <w:lang w:val="ru-RU"/>
        </w:rPr>
        <w:t>и</w:t>
      </w:r>
      <w:r w:rsidRPr="003C3A61">
        <w:rPr>
          <w:color w:val="0F1115"/>
          <w:lang w:val="ru-RU"/>
        </w:rPr>
        <w:t xml:space="preserve"> инклюзивного, сейсмостойкого и климатически усто</w:t>
      </w:r>
      <w:r w:rsidR="003F2274">
        <w:rPr>
          <w:color w:val="0F1115"/>
          <w:lang w:val="ru-RU"/>
        </w:rPr>
        <w:t>й</w:t>
      </w:r>
      <w:r w:rsidRPr="003C3A61">
        <w:rPr>
          <w:color w:val="0F1115"/>
          <w:lang w:val="ru-RU"/>
        </w:rPr>
        <w:t>чивого проектирования.</w:t>
      </w:r>
    </w:p>
    <w:p w14:paraId="4F3208B9" w14:textId="61B22264" w:rsidR="0070519A" w:rsidRPr="003C3A61" w:rsidRDefault="0070519A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Подготовка </w:t>
      </w:r>
      <w:r w:rsidR="003F2274" w:rsidRPr="003C3A61">
        <w:rPr>
          <w:color w:val="0F1115"/>
          <w:lang w:val="ru-RU"/>
        </w:rPr>
        <w:t>соответствующей</w:t>
      </w:r>
      <w:r w:rsidRPr="003C3A61">
        <w:rPr>
          <w:color w:val="0F1115"/>
          <w:lang w:val="ru-RU"/>
        </w:rPr>
        <w:t xml:space="preserve"> требованиям ИБР полного перечня вышеуказанного оборудования и мебели для включения в тендерную документацию.</w:t>
      </w:r>
    </w:p>
    <w:p w14:paraId="4D85805E" w14:textId="7B17248C" w:rsidR="0070519A" w:rsidRPr="003C3A61" w:rsidRDefault="0070519A" w:rsidP="00B12032">
      <w:pPr>
        <w:numPr>
          <w:ilvl w:val="0"/>
          <w:numId w:val="4"/>
        </w:numPr>
        <w:shd w:val="clear" w:color="auto" w:fill="FFFFFF"/>
        <w:jc w:val="both"/>
        <w:rPr>
          <w:lang w:val="ru-RU"/>
        </w:rPr>
      </w:pPr>
      <w:r w:rsidRPr="003C3A61">
        <w:rPr>
          <w:color w:val="0F1115"/>
          <w:lang w:val="ru-RU"/>
        </w:rPr>
        <w:t>Н</w:t>
      </w:r>
      <w:r w:rsidRPr="003C3A61">
        <w:rPr>
          <w:lang w:val="ru-RU"/>
        </w:rPr>
        <w:t xml:space="preserve">адзор за </w:t>
      </w:r>
      <w:r w:rsidR="003F2274" w:rsidRPr="003C3A61">
        <w:rPr>
          <w:lang w:val="ru-RU"/>
        </w:rPr>
        <w:t>установкой</w:t>
      </w:r>
      <w:r w:rsidRPr="003C3A61">
        <w:rPr>
          <w:lang w:val="ru-RU"/>
        </w:rPr>
        <w:t xml:space="preserve"> и вводом в эксплуатацию всего оборудования, обеспечивая полное соответствие утвержденным спецификациям и договорным требованиям.</w:t>
      </w:r>
    </w:p>
    <w:p w14:paraId="159A63DA" w14:textId="23ACDB41" w:rsidR="0070519A" w:rsidRPr="003C3A61" w:rsidRDefault="0070519A" w:rsidP="00B12032">
      <w:pPr>
        <w:numPr>
          <w:ilvl w:val="0"/>
          <w:numId w:val="4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Сертификация завершения установки и ввода в эксплуатацию оборудования и подготовка отчета о передаче для </w:t>
      </w:r>
      <w:r w:rsidR="00FD78D5">
        <w:rPr>
          <w:color w:val="0F1115"/>
          <w:lang w:val="ru-RU"/>
        </w:rPr>
        <w:t>Заказчика</w:t>
      </w:r>
      <w:r w:rsidRPr="003C3A61">
        <w:rPr>
          <w:color w:val="0F1115"/>
          <w:lang w:val="ru-RU"/>
        </w:rPr>
        <w:t>.</w:t>
      </w:r>
    </w:p>
    <w:p w14:paraId="798E9700" w14:textId="77777777" w:rsidR="00857755" w:rsidRPr="003C3A61" w:rsidRDefault="00857755" w:rsidP="00445F4E">
      <w:pPr>
        <w:shd w:val="clear" w:color="auto" w:fill="FFFFFF"/>
        <w:rPr>
          <w:b/>
          <w:bCs/>
          <w:color w:val="0F1115"/>
          <w:lang w:val="ru-RU"/>
        </w:rPr>
      </w:pPr>
    </w:p>
    <w:p w14:paraId="215805B6" w14:textId="10654555" w:rsidR="00D47316" w:rsidRPr="003C3A61" w:rsidRDefault="00D47316" w:rsidP="00B12032">
      <w:pPr>
        <w:pStyle w:val="a5"/>
        <w:numPr>
          <w:ilvl w:val="0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Авторский надзор за строительством</w:t>
      </w:r>
    </w:p>
    <w:p w14:paraId="35BCB320" w14:textId="77777777" w:rsidR="00445F4E" w:rsidRPr="003C3A61" w:rsidRDefault="00445F4E" w:rsidP="00445F4E">
      <w:pPr>
        <w:pStyle w:val="a5"/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</w:p>
    <w:p w14:paraId="4FC1B47B" w14:textId="66DEE32E" w:rsidR="00D47316" w:rsidRPr="003C3A61" w:rsidRDefault="00FD78D5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9408AD">
        <w:rPr>
          <w:color w:val="0F1115"/>
          <w:lang w:val="ru-RU"/>
        </w:rPr>
        <w:t>Авторский н</w:t>
      </w:r>
      <w:r w:rsidR="00D47316" w:rsidRPr="009408AD">
        <w:rPr>
          <w:color w:val="0F1115"/>
          <w:lang w:val="ru-RU"/>
        </w:rPr>
        <w:t xml:space="preserve">адзор </w:t>
      </w:r>
      <w:r w:rsidR="009408AD">
        <w:rPr>
          <w:rStyle w:val="aa"/>
          <w:b w:val="0"/>
          <w:bCs w:val="0"/>
          <w:lang w:val="ru-RU"/>
        </w:rPr>
        <w:t>в обязательном порядке в объектах, где предусмотрено новое строительство и капитальный ремонт (7 объектов – указанных в Первом и Втором виде услуг). На 25 объектах по ремонту зданий дошкольных образовательных учреждений по мере необходимости.</w:t>
      </w:r>
    </w:p>
    <w:p w14:paraId="5535AFBE" w14:textId="48D85037" w:rsidR="00D47316" w:rsidRPr="003C3A61" w:rsidRDefault="00D47316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Рассмотрение и утверждение </w:t>
      </w:r>
      <w:r w:rsidR="00FD78D5">
        <w:rPr>
          <w:color w:val="0F1115"/>
          <w:lang w:val="ru-RU"/>
        </w:rPr>
        <w:t xml:space="preserve">исполнительной документации </w:t>
      </w:r>
      <w:r w:rsidRPr="003C3A61">
        <w:rPr>
          <w:color w:val="0F1115"/>
          <w:lang w:val="ru-RU"/>
        </w:rPr>
        <w:t>подрядчика, представленных материалов, методов работ и отчетов об испытаниях.</w:t>
      </w:r>
    </w:p>
    <w:p w14:paraId="07A3FCCB" w14:textId="77777777" w:rsidR="00D47316" w:rsidRPr="003C3A61" w:rsidRDefault="00D47316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Мониторинг работ в сравнении с утвержденным графиком строительства, выявление отклонений и рекомендация корректирующих мер.</w:t>
      </w:r>
    </w:p>
    <w:p w14:paraId="3925B962" w14:textId="2F19799D" w:rsidR="00D47316" w:rsidRPr="003C3A61" w:rsidRDefault="00D47316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Ведение журнала </w:t>
      </w:r>
      <w:r w:rsidR="00FD78D5">
        <w:rPr>
          <w:color w:val="0F1115"/>
          <w:lang w:val="ru-RU"/>
        </w:rPr>
        <w:t>авторского надзора</w:t>
      </w:r>
      <w:r w:rsidRPr="003C3A61">
        <w:rPr>
          <w:color w:val="0F1115"/>
          <w:lang w:val="ru-RU"/>
        </w:rPr>
        <w:t>.</w:t>
      </w:r>
    </w:p>
    <w:p w14:paraId="4A543EF6" w14:textId="04A70588" w:rsidR="00D47316" w:rsidRPr="003C3A61" w:rsidRDefault="003C7AC1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Мониторинг</w:t>
      </w:r>
      <w:r w:rsidR="00D47316" w:rsidRPr="003C3A61">
        <w:rPr>
          <w:color w:val="0F1115"/>
          <w:lang w:val="ru-RU"/>
        </w:rPr>
        <w:t xml:space="preserve"> соблюдения экологических, медицинских, технических и социальных норм охраны на площадке.</w:t>
      </w:r>
    </w:p>
    <w:p w14:paraId="1D005230" w14:textId="4A620E19" w:rsidR="00D47316" w:rsidRPr="003C3A61" w:rsidRDefault="00D47316" w:rsidP="00B12032">
      <w:pPr>
        <w:numPr>
          <w:ilvl w:val="0"/>
          <w:numId w:val="5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Координация с </w:t>
      </w:r>
      <w:r w:rsidR="00FD78D5">
        <w:rPr>
          <w:color w:val="0F1115"/>
          <w:lang w:val="ru-RU"/>
        </w:rPr>
        <w:t>Заказчиком</w:t>
      </w:r>
      <w:r w:rsidRPr="003C3A61">
        <w:rPr>
          <w:color w:val="0F1115"/>
          <w:lang w:val="ru-RU"/>
        </w:rPr>
        <w:t xml:space="preserve">, 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 xml:space="preserve">, подрядчиками и соответствующими местными органами власти для </w:t>
      </w:r>
      <w:r w:rsidR="003F2274" w:rsidRPr="003C3A61">
        <w:rPr>
          <w:color w:val="0F1115"/>
          <w:lang w:val="ru-RU"/>
        </w:rPr>
        <w:t>беспрепятственной</w:t>
      </w:r>
      <w:r w:rsidR="003C7AC1" w:rsidRPr="003C3A61">
        <w:rPr>
          <w:color w:val="0F1115"/>
          <w:lang w:val="ru-RU"/>
        </w:rPr>
        <w:t xml:space="preserve"> реализации строительных/ремонтных работ</w:t>
      </w:r>
      <w:r w:rsidRPr="003C3A61">
        <w:rPr>
          <w:color w:val="0F1115"/>
          <w:lang w:val="ru-RU"/>
        </w:rPr>
        <w:t>.</w:t>
      </w:r>
    </w:p>
    <w:p w14:paraId="740C67C3" w14:textId="77777777" w:rsidR="003C7AC1" w:rsidRPr="003C3A61" w:rsidRDefault="003C7AC1" w:rsidP="003C7AC1">
      <w:pPr>
        <w:shd w:val="clear" w:color="auto" w:fill="FFFFFF"/>
        <w:ind w:left="720"/>
        <w:jc w:val="both"/>
        <w:rPr>
          <w:color w:val="0F1115"/>
          <w:lang w:val="ru-RU"/>
        </w:rPr>
      </w:pPr>
    </w:p>
    <w:p w14:paraId="18C38DE0" w14:textId="04340E38" w:rsidR="00D47316" w:rsidRPr="003C3A61" w:rsidRDefault="00D47316" w:rsidP="00B12032">
      <w:pPr>
        <w:pStyle w:val="a5"/>
        <w:numPr>
          <w:ilvl w:val="0"/>
          <w:numId w:val="24"/>
        </w:numPr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Надзор в течение гарантийного срока (ГС)</w:t>
      </w:r>
    </w:p>
    <w:p w14:paraId="02D6C444" w14:textId="77777777" w:rsidR="00445F4E" w:rsidRPr="003C3A61" w:rsidRDefault="00445F4E" w:rsidP="00445F4E">
      <w:pPr>
        <w:pStyle w:val="a5"/>
        <w:shd w:val="clear" w:color="auto" w:fill="FFFFFF"/>
        <w:jc w:val="both"/>
        <w:outlineLvl w:val="2"/>
        <w:rPr>
          <w:b/>
          <w:bCs/>
          <w:color w:val="0F1115"/>
          <w:lang w:val="ru-RU"/>
        </w:rPr>
      </w:pPr>
    </w:p>
    <w:p w14:paraId="21268E69" w14:textId="14ACD4ED" w:rsidR="00D47316" w:rsidRPr="003C3A61" w:rsidRDefault="00D47316" w:rsidP="00B12032">
      <w:pPr>
        <w:numPr>
          <w:ilvl w:val="0"/>
          <w:numId w:val="6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Проведение периодических инспекций</w:t>
      </w:r>
      <w:r w:rsidR="000E38C2" w:rsidRPr="003C3A61">
        <w:rPr>
          <w:color w:val="0F1115"/>
          <w:lang w:val="ru-RU"/>
        </w:rPr>
        <w:t xml:space="preserve"> </w:t>
      </w:r>
      <w:r w:rsidR="003C7AC1" w:rsidRPr="003C3A61">
        <w:rPr>
          <w:color w:val="0F1115"/>
          <w:lang w:val="ru-RU"/>
        </w:rPr>
        <w:t>(не менее 1</w:t>
      </w:r>
      <w:r w:rsidR="000E38C2" w:rsidRPr="003C3A61">
        <w:rPr>
          <w:color w:val="0F1115"/>
          <w:lang w:val="ru-RU"/>
        </w:rPr>
        <w:t xml:space="preserve"> </w:t>
      </w:r>
      <w:r w:rsidR="003C7AC1" w:rsidRPr="003C3A61">
        <w:rPr>
          <w:color w:val="0F1115"/>
          <w:lang w:val="ru-RU"/>
        </w:rPr>
        <w:t>раза в квартал)</w:t>
      </w:r>
      <w:r w:rsidRPr="003C3A61">
        <w:rPr>
          <w:color w:val="0F1115"/>
          <w:lang w:val="ru-RU"/>
        </w:rPr>
        <w:t xml:space="preserve"> в течение</w:t>
      </w:r>
      <w:r w:rsidR="003F2274">
        <w:rPr>
          <w:color w:val="0F1115"/>
          <w:lang w:val="ru-RU"/>
        </w:rPr>
        <w:t xml:space="preserve"> </w:t>
      </w:r>
      <w:r w:rsidRPr="003C3A61">
        <w:rPr>
          <w:color w:val="0F1115"/>
          <w:lang w:val="ru-RU"/>
        </w:rPr>
        <w:t xml:space="preserve">12-месячного ГС после выдачи Акта приемки для </w:t>
      </w:r>
      <w:r w:rsidR="003F2274" w:rsidRPr="003C3A61">
        <w:rPr>
          <w:color w:val="0F1115"/>
          <w:lang w:val="ru-RU"/>
        </w:rPr>
        <w:t>каждой</w:t>
      </w:r>
      <w:r w:rsidRPr="003C3A61">
        <w:rPr>
          <w:color w:val="0F1115"/>
          <w:lang w:val="ru-RU"/>
        </w:rPr>
        <w:t xml:space="preserve"> площадки.</w:t>
      </w:r>
    </w:p>
    <w:p w14:paraId="5F322949" w14:textId="77777777" w:rsidR="00D47316" w:rsidRPr="003C3A61" w:rsidRDefault="00D47316" w:rsidP="00B12032">
      <w:pPr>
        <w:numPr>
          <w:ilvl w:val="0"/>
          <w:numId w:val="6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Сертификация завершения всех восстановительных работ, выявленных в ходе инспекций.</w:t>
      </w:r>
    </w:p>
    <w:p w14:paraId="2266B8E0" w14:textId="77777777" w:rsidR="00D47316" w:rsidRPr="003C3A61" w:rsidRDefault="00D47316" w:rsidP="00B12032">
      <w:pPr>
        <w:numPr>
          <w:ilvl w:val="0"/>
          <w:numId w:val="6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Подготовка отчета о завершении ГС и рекомендация о выдаче Акта окончательной приемки.</w:t>
      </w:r>
    </w:p>
    <w:p w14:paraId="06C07116" w14:textId="5988A269" w:rsidR="00445F4E" w:rsidRPr="003C3A61" w:rsidRDefault="00F76956" w:rsidP="00B12032">
      <w:pPr>
        <w:pStyle w:val="ab"/>
        <w:numPr>
          <w:ilvl w:val="0"/>
          <w:numId w:val="24"/>
        </w:numPr>
        <w:jc w:val="both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Соответствие действующим нормам</w:t>
      </w:r>
      <w:r w:rsidR="004F1334" w:rsidRPr="003C3A61">
        <w:rPr>
          <w:b/>
          <w:bCs/>
          <w:color w:val="0F1115"/>
          <w:lang w:val="ru-RU"/>
        </w:rPr>
        <w:t xml:space="preserve"> КР</w:t>
      </w:r>
    </w:p>
    <w:p w14:paraId="5F4F3BF0" w14:textId="311E8075" w:rsidR="00445F4E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 xml:space="preserve">Разработка ПСД, прохождение экспертизы и согласований (при необходимости), а также последующий авторский надзор должны выполняться в строгом соответствии с действующими нормативно-правовыми актами и нормативно-техническими </w:t>
      </w:r>
      <w:r w:rsidRPr="003C3A61">
        <w:rPr>
          <w:rStyle w:val="aa"/>
          <w:b w:val="0"/>
          <w:bCs w:val="0"/>
          <w:lang w:val="ru-RU"/>
        </w:rPr>
        <w:lastRenderedPageBreak/>
        <w:t>документами КР (в актуальной редакции на дату разработки ПСД), включая, но не ограничиваясь:</w:t>
      </w:r>
    </w:p>
    <w:p w14:paraId="207D8759" w14:textId="77777777" w:rsidR="00F76956" w:rsidRPr="003C3A61" w:rsidRDefault="00F76956" w:rsidP="00B12032">
      <w:pPr>
        <w:pStyle w:val="ab"/>
        <w:numPr>
          <w:ilvl w:val="0"/>
          <w:numId w:val="10"/>
        </w:numPr>
        <w:jc w:val="both"/>
        <w:rPr>
          <w:lang w:val="ru-RU"/>
        </w:rPr>
      </w:pPr>
      <w:r w:rsidRPr="003C3A61">
        <w:rPr>
          <w:lang w:val="ru-RU"/>
        </w:rPr>
        <w:t xml:space="preserve">Положение о порядке выдачи разрешительных документов на проектирование, строительство, перепрофилирование, переоборудование и иные изменения объектов недвижимости и порядке приемки в эксплуатацию завершенных строительством (ремонтно-восстановительным) объектов в Кыргызской Республике, утв. Постановлением Правительства КР от </w:t>
      </w:r>
      <w:r w:rsidRPr="003C3A61">
        <w:rPr>
          <w:rStyle w:val="aa"/>
          <w:b w:val="0"/>
          <w:bCs w:val="0"/>
          <w:lang w:val="ru-RU"/>
        </w:rPr>
        <w:t>17.01.2020 № 12</w:t>
      </w:r>
      <w:r w:rsidRPr="003C3A61">
        <w:rPr>
          <w:lang w:val="ru-RU"/>
        </w:rPr>
        <w:t>.</w:t>
      </w:r>
    </w:p>
    <w:p w14:paraId="0ABE1CC1" w14:textId="77777777" w:rsidR="00F76956" w:rsidRPr="003C3A61" w:rsidRDefault="00F76956" w:rsidP="00B12032">
      <w:pPr>
        <w:pStyle w:val="ab"/>
        <w:numPr>
          <w:ilvl w:val="0"/>
          <w:numId w:val="10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СП КР 13-02:2020</w:t>
      </w:r>
      <w:r w:rsidRPr="003C3A61">
        <w:rPr>
          <w:lang w:val="ru-RU"/>
        </w:rPr>
        <w:t xml:space="preserve"> «Перепрофилирование, перепланировка и реконструкция зданий существующей застройки» (и иные действующие СП/СН КР в части капремонта/реконструкции). </w:t>
      </w:r>
    </w:p>
    <w:p w14:paraId="3A61CD2A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Архитектурно-планировочные решения и функциональные требования (объекты образования)</w:t>
      </w:r>
    </w:p>
    <w:p w14:paraId="55088ECF" w14:textId="77777777" w:rsidR="00F76956" w:rsidRPr="003C3A61" w:rsidRDefault="00F76956" w:rsidP="00B12032">
      <w:pPr>
        <w:pStyle w:val="ab"/>
        <w:numPr>
          <w:ilvl w:val="0"/>
          <w:numId w:val="11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31-08:2024</w:t>
      </w:r>
      <w:r w:rsidRPr="003C3A61">
        <w:rPr>
          <w:lang w:val="ru-RU"/>
        </w:rPr>
        <w:t xml:space="preserve"> «Школьные здания. Нормы проектирования» в части требований к планировке, безопасности, путям эвакуации, функциональным зонам и др. (в применимой части к объектам проекта). </w:t>
      </w:r>
    </w:p>
    <w:p w14:paraId="445B9123" w14:textId="45714517" w:rsidR="00F76956" w:rsidRPr="003C3A61" w:rsidRDefault="00F76956" w:rsidP="00B12032">
      <w:pPr>
        <w:pStyle w:val="ab"/>
        <w:numPr>
          <w:ilvl w:val="0"/>
          <w:numId w:val="11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31-04:2018</w:t>
      </w:r>
      <w:r w:rsidRPr="003C3A61">
        <w:rPr>
          <w:lang w:val="ru-RU"/>
        </w:rPr>
        <w:t xml:space="preserve"> «Общественные здания и сооружения» в применимой части к зданиям образования/общественным зданиям. </w:t>
      </w:r>
    </w:p>
    <w:p w14:paraId="07DBC1D0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Сейсмостойкость и конструктивная безопасность</w:t>
      </w:r>
    </w:p>
    <w:p w14:paraId="14A6F0BA" w14:textId="77777777" w:rsidR="00F76956" w:rsidRPr="003C3A61" w:rsidRDefault="00F76956" w:rsidP="00B12032">
      <w:pPr>
        <w:pStyle w:val="ab"/>
        <w:numPr>
          <w:ilvl w:val="0"/>
          <w:numId w:val="12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20-02:2024</w:t>
      </w:r>
      <w:r w:rsidRPr="003C3A61">
        <w:rPr>
          <w:lang w:val="ru-RU"/>
        </w:rPr>
        <w:t xml:space="preserve"> «Сейсмостойкое строительство. Нормы проектирования» (в т.ч. для усиления/восстановления/реконструкции в сейсмических районах). </w:t>
      </w:r>
    </w:p>
    <w:p w14:paraId="636DD0D5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Пожарная безопасность</w:t>
      </w:r>
    </w:p>
    <w:p w14:paraId="06F15D3D" w14:textId="77777777" w:rsidR="00F76956" w:rsidRPr="003C3A61" w:rsidRDefault="00F76956" w:rsidP="00B12032">
      <w:pPr>
        <w:pStyle w:val="ab"/>
        <w:numPr>
          <w:ilvl w:val="0"/>
          <w:numId w:val="13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21-01:2018</w:t>
      </w:r>
      <w:r w:rsidRPr="003C3A61">
        <w:rPr>
          <w:lang w:val="ru-RU"/>
        </w:rPr>
        <w:t xml:space="preserve"> «Пожарная безопасность зданий и сооружений» и иные действующие нормы/правила КР по пожарной безопасности (включая требования к системам оповещения/эвакуации/огнезащите/пожарной сигнализации в применимой части). </w:t>
      </w:r>
    </w:p>
    <w:p w14:paraId="7492A92D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Отопление, вентиляция, кондиционирование, микроклимат</w:t>
      </w:r>
    </w:p>
    <w:p w14:paraId="39711025" w14:textId="3EEC64AB" w:rsidR="00F76956" w:rsidRPr="003C3A61" w:rsidRDefault="00F76956" w:rsidP="00B12032">
      <w:pPr>
        <w:pStyle w:val="ab"/>
        <w:numPr>
          <w:ilvl w:val="0"/>
          <w:numId w:val="14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41-04:2022</w:t>
      </w:r>
      <w:r w:rsidRPr="003C3A61">
        <w:rPr>
          <w:lang w:val="ru-RU"/>
        </w:rPr>
        <w:t xml:space="preserve"> «Отопление, вентиляция и кондиционирование воздуха» для проектирования/подбора решений ОВК и расчета воздухообмена. </w:t>
      </w:r>
    </w:p>
    <w:p w14:paraId="41852B64" w14:textId="77777777" w:rsidR="00F76956" w:rsidRPr="003C3A61" w:rsidRDefault="00F76956" w:rsidP="00B12032">
      <w:pPr>
        <w:pStyle w:val="ab"/>
        <w:numPr>
          <w:ilvl w:val="0"/>
          <w:numId w:val="14"/>
        </w:numPr>
        <w:jc w:val="both"/>
        <w:rPr>
          <w:lang w:val="ru-RU"/>
        </w:rPr>
      </w:pPr>
      <w:r w:rsidRPr="003C3A61">
        <w:rPr>
          <w:lang w:val="ru-RU"/>
        </w:rPr>
        <w:t xml:space="preserve">Действующие </w:t>
      </w:r>
      <w:r w:rsidRPr="003C3A61">
        <w:rPr>
          <w:rStyle w:val="aa"/>
          <w:b w:val="0"/>
          <w:bCs w:val="0"/>
          <w:lang w:val="ru-RU"/>
        </w:rPr>
        <w:t>санитарно-эпидемиологические правила и гигиенические нормативы КР</w:t>
      </w:r>
      <w:r w:rsidRPr="003C3A61">
        <w:rPr>
          <w:lang w:val="ru-RU"/>
        </w:rPr>
        <w:t xml:space="preserve"> для организаций образования, в части микроклимата, вентиляции, освещения, санитарных узлов, питьевого режима и др. </w:t>
      </w:r>
    </w:p>
    <w:p w14:paraId="2CDE6DE7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Доступность для лиц с инвалидностью и других МГН (инклюзивная среда)</w:t>
      </w:r>
    </w:p>
    <w:p w14:paraId="6C2AF0D6" w14:textId="77777777" w:rsidR="00F76956" w:rsidRPr="003C3A61" w:rsidRDefault="00F76956" w:rsidP="00B12032">
      <w:pPr>
        <w:pStyle w:val="ab"/>
        <w:numPr>
          <w:ilvl w:val="0"/>
          <w:numId w:val="15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СН КР 35-01:2018</w:t>
      </w:r>
      <w:r w:rsidRPr="003C3A61">
        <w:rPr>
          <w:lang w:val="ru-RU"/>
        </w:rPr>
        <w:t xml:space="preserve"> «Проектирование среды жизнедеятельности с учетом потребностей лиц с ограниченными возможностями здоровья»;</w:t>
      </w:r>
    </w:p>
    <w:p w14:paraId="46662B3E" w14:textId="77777777" w:rsidR="00F76956" w:rsidRPr="003C3A61" w:rsidRDefault="00F76956" w:rsidP="00B12032">
      <w:pPr>
        <w:pStyle w:val="ab"/>
        <w:numPr>
          <w:ilvl w:val="0"/>
          <w:numId w:val="15"/>
        </w:numPr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СП КР 35-101:2018</w:t>
      </w:r>
      <w:r w:rsidRPr="003C3A61">
        <w:rPr>
          <w:lang w:val="ru-RU"/>
        </w:rPr>
        <w:t xml:space="preserve"> «Обеспечение среды жизнедеятельности при планировочных решениях зданий для лиц с ограниченными возможностями здоровья». </w:t>
      </w:r>
    </w:p>
    <w:p w14:paraId="5895B9C5" w14:textId="77777777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rStyle w:val="aa"/>
          <w:b w:val="0"/>
          <w:bCs w:val="0"/>
          <w:lang w:val="ru-RU"/>
        </w:rPr>
        <w:t>Тепловая защита, энергоэффективность, освещение</w:t>
      </w:r>
    </w:p>
    <w:p w14:paraId="0304A904" w14:textId="77777777" w:rsidR="00F76956" w:rsidRPr="003C3A61" w:rsidRDefault="00F76956" w:rsidP="00B12032">
      <w:pPr>
        <w:pStyle w:val="ab"/>
        <w:numPr>
          <w:ilvl w:val="0"/>
          <w:numId w:val="16"/>
        </w:numPr>
        <w:jc w:val="both"/>
        <w:rPr>
          <w:lang w:val="ru-RU"/>
        </w:rPr>
      </w:pPr>
      <w:r w:rsidRPr="003C3A61">
        <w:rPr>
          <w:lang w:val="ru-RU"/>
        </w:rPr>
        <w:lastRenderedPageBreak/>
        <w:t xml:space="preserve">Нормативы КР по </w:t>
      </w:r>
      <w:r w:rsidRPr="003C3A61">
        <w:rPr>
          <w:rStyle w:val="aa"/>
          <w:b w:val="0"/>
          <w:bCs w:val="0"/>
          <w:lang w:val="ru-RU"/>
        </w:rPr>
        <w:t>тепловой защите зданий</w:t>
      </w:r>
      <w:r w:rsidRPr="003C3A61">
        <w:rPr>
          <w:lang w:val="ru-RU"/>
        </w:rPr>
        <w:t xml:space="preserve"> и </w:t>
      </w:r>
      <w:r w:rsidRPr="003C3A61">
        <w:rPr>
          <w:rStyle w:val="aa"/>
          <w:b w:val="0"/>
          <w:bCs w:val="0"/>
          <w:lang w:val="ru-RU"/>
        </w:rPr>
        <w:t>строительной климатологии</w:t>
      </w:r>
      <w:r w:rsidRPr="003C3A61">
        <w:rPr>
          <w:lang w:val="ru-RU"/>
        </w:rPr>
        <w:t xml:space="preserve"> (в актуальной редакции), а также </w:t>
      </w:r>
      <w:r w:rsidRPr="003C3A61">
        <w:rPr>
          <w:rStyle w:val="aa"/>
          <w:b w:val="0"/>
          <w:bCs w:val="0"/>
          <w:lang w:val="ru-RU"/>
        </w:rPr>
        <w:t>нормы по естественному и искусственному освещению</w:t>
      </w:r>
      <w:r w:rsidRPr="003C3A61">
        <w:rPr>
          <w:lang w:val="ru-RU"/>
        </w:rPr>
        <w:t xml:space="preserve">, для подбора ограждающих конструкций, окон/дверей, расчета теплопотерь и уровней освещенности. </w:t>
      </w:r>
    </w:p>
    <w:p w14:paraId="4814A280" w14:textId="57254427" w:rsidR="00445F4E" w:rsidRPr="003C3A61" w:rsidRDefault="00F76956" w:rsidP="000E38C2">
      <w:pPr>
        <w:pStyle w:val="ab"/>
        <w:jc w:val="both"/>
        <w:rPr>
          <w:b/>
          <w:bCs/>
          <w:lang w:val="ru-RU"/>
        </w:rPr>
      </w:pPr>
      <w:r w:rsidRPr="003C3A61">
        <w:rPr>
          <w:b/>
          <w:bCs/>
          <w:lang w:val="ru-RU"/>
        </w:rPr>
        <w:t xml:space="preserve">При отсутствии прямой нормы КР по отдельным узкоспециализированным вопросам допускается применение межгосударственных стандартов/ГОСТ и иных норм, </w:t>
      </w:r>
      <w:r w:rsidRPr="003C3A61">
        <w:rPr>
          <w:rStyle w:val="aa"/>
          <w:bCs w:val="0"/>
          <w:lang w:val="ru-RU"/>
        </w:rPr>
        <w:t>применяемых на территории КР</w:t>
      </w:r>
      <w:r w:rsidRPr="003C3A61">
        <w:rPr>
          <w:b/>
          <w:bCs/>
          <w:lang w:val="ru-RU"/>
        </w:rPr>
        <w:t>, при условии их непротиворечия обязательным требованиям КР и согласования решений в установленном порядке</w:t>
      </w:r>
      <w:r w:rsidR="00445F4E" w:rsidRPr="003C3A61">
        <w:rPr>
          <w:b/>
          <w:bCs/>
          <w:lang w:val="ru-RU"/>
        </w:rPr>
        <w:t>.</w:t>
      </w:r>
    </w:p>
    <w:p w14:paraId="59CF3DAB" w14:textId="58DFC680" w:rsidR="00D47316" w:rsidRPr="003C3A61" w:rsidRDefault="00445F4E" w:rsidP="00445F4E">
      <w:pPr>
        <w:shd w:val="clear" w:color="auto" w:fill="FFFFFF"/>
        <w:spacing w:before="480"/>
        <w:ind w:firstLine="426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8</w:t>
      </w:r>
      <w:r w:rsidR="00E93881" w:rsidRPr="003C3A61">
        <w:rPr>
          <w:b/>
          <w:bCs/>
          <w:color w:val="0F1115"/>
          <w:lang w:val="ru-RU"/>
        </w:rPr>
        <w:t xml:space="preserve">. </w:t>
      </w:r>
      <w:r w:rsidR="00D47316" w:rsidRPr="003C3A61">
        <w:rPr>
          <w:b/>
          <w:bCs/>
          <w:color w:val="0F1115"/>
          <w:lang w:val="ru-RU"/>
        </w:rPr>
        <w:t>Требования к отчетности</w:t>
      </w:r>
    </w:p>
    <w:p w14:paraId="7E7DB038" w14:textId="77777777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Консультант должен готовить и представлять следующие отчеты на английском и русском языках:</w:t>
      </w:r>
    </w:p>
    <w:p w14:paraId="36DE5226" w14:textId="77777777" w:rsidR="00D47316" w:rsidRPr="003C3A61" w:rsidRDefault="00D47316" w:rsidP="00B12032">
      <w:pPr>
        <w:numPr>
          <w:ilvl w:val="0"/>
          <w:numId w:val="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Вводный отчет (первый месяц): методология, план работ, план укомплектования персоналом, график мобилизации.</w:t>
      </w:r>
    </w:p>
    <w:p w14:paraId="0A0254C0" w14:textId="14CA5767" w:rsidR="00D47316" w:rsidRPr="003C3A61" w:rsidRDefault="00D47316" w:rsidP="00B12032">
      <w:pPr>
        <w:numPr>
          <w:ilvl w:val="0"/>
          <w:numId w:val="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Результаты этапа проектирования: отчеты по обследованию, </w:t>
      </w:r>
      <w:r w:rsidR="00C27982">
        <w:rPr>
          <w:color w:val="0F1115"/>
          <w:lang w:val="ru-RU"/>
        </w:rPr>
        <w:t xml:space="preserve">инженерно-геологические </w:t>
      </w:r>
      <w:r w:rsidRPr="003C3A61">
        <w:rPr>
          <w:color w:val="0F1115"/>
          <w:lang w:val="ru-RU"/>
        </w:rPr>
        <w:t>отчеты, детальные проекты, спецификации, ВОР, сметы затрат, пакет документов для госэкспертизы.</w:t>
      </w:r>
    </w:p>
    <w:p w14:paraId="1679EE2B" w14:textId="77777777" w:rsidR="00D47316" w:rsidRPr="003C3A61" w:rsidRDefault="00D47316" w:rsidP="00B12032">
      <w:pPr>
        <w:numPr>
          <w:ilvl w:val="0"/>
          <w:numId w:val="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Ежемесячные отчеты по авторскому надзору за строительством: прогресс на площадке, обеспечение качества, соблюдение норм охраны, актуализированные графики строительства, а также статус закупок, поставки и установки оборудования.</w:t>
      </w:r>
    </w:p>
    <w:p w14:paraId="5EB2A5BC" w14:textId="77777777" w:rsidR="00D47316" w:rsidRPr="003C3A61" w:rsidRDefault="00D47316" w:rsidP="00B12032">
      <w:pPr>
        <w:numPr>
          <w:ilvl w:val="0"/>
          <w:numId w:val="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Отчеты по управлению контрактами: финансовое состояние, обоснования изменений, графики выплат, сводка проверки объемов по ВОР и панель отслеживания выплат.</w:t>
      </w:r>
    </w:p>
    <w:p w14:paraId="068D0D65" w14:textId="62BCDB96" w:rsidR="00D47316" w:rsidRPr="003C3A61" w:rsidRDefault="00D47316" w:rsidP="00B12032">
      <w:pPr>
        <w:numPr>
          <w:ilvl w:val="0"/>
          <w:numId w:val="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Итоговый отчет о завершении: подготовленный в соответствии со стандартными рамками и шаблонами 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 xml:space="preserve"> для отчетов о завершении, обобщающий все задание, достижение результатов/показателей, закупки и управление контрактами, физический и финансовый прогресс и выплаты, соблюдение норм охраны, завершение ГС, извлеченные уроки и рекомендации.</w:t>
      </w:r>
    </w:p>
    <w:p w14:paraId="4A8C7820" w14:textId="77777777" w:rsidR="00854760" w:rsidRPr="003C3A61" w:rsidRDefault="00854760" w:rsidP="00445F4E">
      <w:pPr>
        <w:shd w:val="clear" w:color="auto" w:fill="FFFFFF"/>
        <w:jc w:val="both"/>
        <w:rPr>
          <w:color w:val="0F1115"/>
          <w:lang w:val="ru-RU"/>
        </w:rPr>
      </w:pPr>
    </w:p>
    <w:p w14:paraId="4317DE66" w14:textId="14DF0C75" w:rsidR="00854760" w:rsidRPr="003C3A61" w:rsidRDefault="00445F4E" w:rsidP="00445F4E">
      <w:pPr>
        <w:shd w:val="clear" w:color="auto" w:fill="FFFFFF"/>
        <w:ind w:firstLine="360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9</w:t>
      </w:r>
      <w:r w:rsidR="00854760" w:rsidRPr="003C3A61">
        <w:rPr>
          <w:b/>
          <w:bCs/>
          <w:color w:val="0F1115"/>
          <w:lang w:val="ru-RU"/>
        </w:rPr>
        <w:t>. Тип и структура контракта</w:t>
      </w:r>
    </w:p>
    <w:p w14:paraId="1E668E71" w14:textId="2FA18A4A" w:rsidR="00F76956" w:rsidRPr="003C3A61" w:rsidRDefault="00F76956" w:rsidP="00445F4E">
      <w:pPr>
        <w:pStyle w:val="ab"/>
        <w:jc w:val="both"/>
        <w:rPr>
          <w:b/>
          <w:lang w:val="ru-RU"/>
        </w:rPr>
      </w:pPr>
      <w:r w:rsidRPr="003C3A61">
        <w:rPr>
          <w:rStyle w:val="aa"/>
          <w:b w:val="0"/>
          <w:bCs w:val="0"/>
          <w:lang w:val="ru-RU"/>
        </w:rPr>
        <w:t>Консультант и Заказчик подпишут один контракт, состоящий из двух независимых частей:</w:t>
      </w:r>
    </w:p>
    <w:p w14:paraId="5F734F61" w14:textId="2E68EEA6" w:rsidR="00F76956" w:rsidRPr="003C3A61" w:rsidRDefault="00F76956" w:rsidP="00445F4E">
      <w:pPr>
        <w:pStyle w:val="ab"/>
        <w:jc w:val="both"/>
        <w:rPr>
          <w:b/>
          <w:lang w:val="ru-RU"/>
        </w:rPr>
      </w:pPr>
      <w:r w:rsidRPr="003C3A61">
        <w:rPr>
          <w:rStyle w:val="aa"/>
          <w:b w:val="0"/>
          <w:bCs w:val="0"/>
          <w:lang w:val="ru-RU"/>
        </w:rPr>
        <w:t>1) Часть A: Разработка детальной проектной документации и поддержка закупок</w:t>
      </w:r>
      <w:r w:rsidR="003F2274">
        <w:rPr>
          <w:rStyle w:val="aa"/>
          <w:b w:val="0"/>
          <w:bCs w:val="0"/>
          <w:lang w:val="ru-RU"/>
        </w:rPr>
        <w:t xml:space="preserve"> </w:t>
      </w:r>
      <w:r w:rsidRPr="003C3A61">
        <w:rPr>
          <w:bCs/>
          <w:lang w:val="ru-RU"/>
        </w:rPr>
        <w:t>Тип контракта:</w:t>
      </w:r>
      <w:r w:rsidRPr="003C3A61">
        <w:rPr>
          <w:b/>
          <w:lang w:val="ru-RU"/>
        </w:rPr>
        <w:t xml:space="preserve"> </w:t>
      </w:r>
      <w:r w:rsidRPr="003C3A61">
        <w:rPr>
          <w:rStyle w:val="aa"/>
          <w:b w:val="0"/>
          <w:bCs w:val="0"/>
          <w:lang w:val="ru-RU"/>
        </w:rPr>
        <w:t>Контракт с фиксированной оплатой (</w:t>
      </w:r>
      <w:proofErr w:type="spellStart"/>
      <w:r w:rsidRPr="003C3A61">
        <w:rPr>
          <w:rStyle w:val="aa"/>
          <w:b w:val="0"/>
          <w:bCs w:val="0"/>
          <w:lang w:val="ru-RU"/>
        </w:rPr>
        <w:t>Lump</w:t>
      </w:r>
      <w:proofErr w:type="spellEnd"/>
      <w:r w:rsidRPr="003C3A61">
        <w:rPr>
          <w:rStyle w:val="aa"/>
          <w:b w:val="0"/>
          <w:bCs w:val="0"/>
          <w:lang w:val="ru-RU"/>
        </w:rPr>
        <w:t xml:space="preserve"> </w:t>
      </w:r>
      <w:proofErr w:type="spellStart"/>
      <w:r w:rsidRPr="003C3A61">
        <w:rPr>
          <w:rStyle w:val="aa"/>
          <w:b w:val="0"/>
          <w:bCs w:val="0"/>
          <w:lang w:val="ru-RU"/>
        </w:rPr>
        <w:t>Sum</w:t>
      </w:r>
      <w:proofErr w:type="spellEnd"/>
      <w:r w:rsidRPr="003C3A61">
        <w:rPr>
          <w:rStyle w:val="aa"/>
          <w:b w:val="0"/>
          <w:bCs w:val="0"/>
          <w:lang w:val="ru-RU"/>
        </w:rPr>
        <w:t>).</w:t>
      </w:r>
      <w:r w:rsidR="003F2274">
        <w:rPr>
          <w:rStyle w:val="aa"/>
          <w:b w:val="0"/>
          <w:bCs w:val="0"/>
          <w:lang w:val="ru-RU"/>
        </w:rPr>
        <w:t xml:space="preserve"> </w:t>
      </w:r>
      <w:r w:rsidRPr="003C3A61">
        <w:rPr>
          <w:bCs/>
          <w:lang w:val="ru-RU"/>
        </w:rPr>
        <w:t xml:space="preserve">Выплаты производятся по факту приемки </w:t>
      </w:r>
      <w:r w:rsidRPr="003C3A61">
        <w:rPr>
          <w:rStyle w:val="aa"/>
          <w:b w:val="0"/>
          <w:bCs w:val="0"/>
          <w:lang w:val="ru-RU"/>
        </w:rPr>
        <w:t>утвержденных результатов</w:t>
      </w:r>
      <w:r w:rsidRPr="003C3A61">
        <w:rPr>
          <w:b/>
          <w:lang w:val="ru-RU"/>
        </w:rPr>
        <w:t xml:space="preserve"> </w:t>
      </w:r>
      <w:r w:rsidRPr="003C3A61">
        <w:rPr>
          <w:bCs/>
          <w:lang w:val="ru-RU"/>
        </w:rPr>
        <w:t>и подписания актов выполненных работ в соответствии с</w:t>
      </w:r>
      <w:r w:rsidRPr="003C3A61">
        <w:rPr>
          <w:b/>
          <w:lang w:val="ru-RU"/>
        </w:rPr>
        <w:t xml:space="preserve"> </w:t>
      </w:r>
      <w:r w:rsidRPr="003C3A61">
        <w:rPr>
          <w:rStyle w:val="aa"/>
          <w:b w:val="0"/>
          <w:bCs w:val="0"/>
          <w:lang w:val="ru-RU"/>
        </w:rPr>
        <w:t>Графиком платежей Части A</w:t>
      </w:r>
      <w:r w:rsidRPr="003C3A61">
        <w:rPr>
          <w:b/>
          <w:lang w:val="ru-RU"/>
        </w:rPr>
        <w:t>.</w:t>
      </w:r>
    </w:p>
    <w:p w14:paraId="3C7F0F8E" w14:textId="2C8E6B4B" w:rsidR="00E507B1" w:rsidRPr="003C3A61" w:rsidRDefault="00F76956" w:rsidP="00445F4E">
      <w:pPr>
        <w:pStyle w:val="ab"/>
        <w:jc w:val="both"/>
        <w:rPr>
          <w:rStyle w:val="aa"/>
          <w:b w:val="0"/>
          <w:bCs w:val="0"/>
          <w:lang w:val="ru-RU"/>
        </w:rPr>
      </w:pPr>
      <w:r w:rsidRPr="003C3A61">
        <w:rPr>
          <w:rStyle w:val="aa"/>
          <w:b w:val="0"/>
          <w:bCs w:val="0"/>
          <w:lang w:val="ru-RU"/>
        </w:rPr>
        <w:t>2) Часть B: Авторский надзор за строительством и управление контрактами</w:t>
      </w:r>
      <w:r w:rsidR="00C27982">
        <w:rPr>
          <w:rStyle w:val="aa"/>
          <w:b w:val="0"/>
          <w:bCs w:val="0"/>
          <w:lang w:val="ru-RU"/>
        </w:rPr>
        <w:t xml:space="preserve"> </w:t>
      </w:r>
      <w:r w:rsidRPr="003C3A61">
        <w:rPr>
          <w:bCs/>
          <w:lang w:val="ru-RU"/>
        </w:rPr>
        <w:t>Тип контракта:</w:t>
      </w:r>
      <w:r w:rsidRPr="003C3A61">
        <w:rPr>
          <w:b/>
          <w:lang w:val="ru-RU"/>
        </w:rPr>
        <w:t xml:space="preserve"> </w:t>
      </w:r>
      <w:r w:rsidRPr="003C3A61">
        <w:rPr>
          <w:rStyle w:val="aa"/>
          <w:b w:val="0"/>
          <w:bCs w:val="0"/>
          <w:lang w:val="ru-RU"/>
        </w:rPr>
        <w:t>Контракт, основанный на фактически отработанном времени (Time-Based)</w:t>
      </w:r>
      <w:r w:rsidRPr="003C3A61">
        <w:rPr>
          <w:b/>
          <w:lang w:val="ru-RU"/>
        </w:rPr>
        <w:t xml:space="preserve"> </w:t>
      </w:r>
      <w:r w:rsidRPr="003C3A61">
        <w:rPr>
          <w:bCs/>
          <w:lang w:val="ru-RU"/>
        </w:rPr>
        <w:t>с установлением</w:t>
      </w:r>
      <w:r w:rsidRPr="003C3A61">
        <w:rPr>
          <w:b/>
          <w:lang w:val="ru-RU"/>
        </w:rPr>
        <w:t xml:space="preserve"> </w:t>
      </w:r>
      <w:r w:rsidRPr="003C3A61">
        <w:rPr>
          <w:rStyle w:val="aa"/>
          <w:b w:val="0"/>
          <w:bCs w:val="0"/>
          <w:lang w:val="ru-RU"/>
        </w:rPr>
        <w:t xml:space="preserve">предельной суммы. </w:t>
      </w:r>
    </w:p>
    <w:p w14:paraId="65B91D45" w14:textId="0EA8B983" w:rsidR="00F76956" w:rsidRPr="003C3A61" w:rsidRDefault="00F76956" w:rsidP="00445F4E">
      <w:pPr>
        <w:pStyle w:val="ab"/>
        <w:jc w:val="both"/>
        <w:rPr>
          <w:lang w:val="ru-RU"/>
        </w:rPr>
      </w:pPr>
      <w:r w:rsidRPr="003C3A61">
        <w:rPr>
          <w:bCs/>
          <w:lang w:val="ru-RU"/>
        </w:rPr>
        <w:t>Выплаты производятся на основании утвержденных отчетов и табелей/журналов авторского надзора, подтверждающих фактически затраченное квалифицированное время. Компенсация согласованных командировочных и иных возмещаемых расходов осуществляется на основании подтверждающих документов.</w:t>
      </w:r>
    </w:p>
    <w:p w14:paraId="09A4C287" w14:textId="77777777" w:rsidR="00F76956" w:rsidRPr="003C3A61" w:rsidRDefault="00F76956" w:rsidP="00445F4E">
      <w:pPr>
        <w:pStyle w:val="ab"/>
        <w:jc w:val="both"/>
        <w:rPr>
          <w:b/>
          <w:lang w:val="ru-RU"/>
        </w:rPr>
      </w:pPr>
      <w:r w:rsidRPr="003C3A61">
        <w:rPr>
          <w:rStyle w:val="aa"/>
          <w:b w:val="0"/>
          <w:bCs w:val="0"/>
          <w:lang w:val="ru-RU"/>
        </w:rPr>
        <w:lastRenderedPageBreak/>
        <w:t>Части A и B независимы по предмету и оплате. Начало выполнения Части B осуществляется после заключения контрактов на строительные работы и/или по письменному распоряжению Заказчика о начале надзора по соответствующим объектам.</w:t>
      </w:r>
    </w:p>
    <w:p w14:paraId="6C4784F9" w14:textId="38AD3F49" w:rsidR="00D47316" w:rsidRPr="003C3A61" w:rsidRDefault="00445F4E" w:rsidP="00445F4E">
      <w:pPr>
        <w:shd w:val="clear" w:color="auto" w:fill="FFFFFF"/>
        <w:spacing w:before="480"/>
        <w:ind w:firstLine="284"/>
        <w:jc w:val="both"/>
        <w:outlineLvl w:val="1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10</w:t>
      </w:r>
      <w:r w:rsidR="00E93881" w:rsidRPr="003C3A61">
        <w:rPr>
          <w:b/>
          <w:bCs/>
          <w:color w:val="0F1115"/>
          <w:lang w:val="ru-RU"/>
        </w:rPr>
        <w:t xml:space="preserve">. </w:t>
      </w:r>
      <w:r w:rsidR="00D47316" w:rsidRPr="003C3A61">
        <w:rPr>
          <w:b/>
          <w:bCs/>
          <w:color w:val="0F1115"/>
          <w:lang w:val="ru-RU"/>
        </w:rPr>
        <w:t>Сроки реализации проекта</w:t>
      </w:r>
    </w:p>
    <w:p w14:paraId="0EC547E2" w14:textId="77777777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Общая продолжительность услуг, как ожидается, составит приблизительно 48 месяцев с момента мобилизации консультанта до завершения ГС для всех площадок. Примерный график выглядит следующим образом:</w:t>
      </w:r>
    </w:p>
    <w:p w14:paraId="48189E18" w14:textId="77777777" w:rsidR="00BE4AC5" w:rsidRDefault="001D4F78" w:rsidP="00BE4AC5">
      <w:pPr>
        <w:pStyle w:val="ab"/>
        <w:ind w:left="720"/>
        <w:jc w:val="both"/>
        <w:rPr>
          <w:rStyle w:val="aa"/>
          <w:lang w:val="ru-RU"/>
        </w:rPr>
      </w:pPr>
      <w:r w:rsidRPr="003C3A61">
        <w:rPr>
          <w:rStyle w:val="aa"/>
          <w:lang w:val="ru-RU"/>
        </w:rPr>
        <w:t>Часть A (</w:t>
      </w:r>
      <w:proofErr w:type="spellStart"/>
      <w:r w:rsidRPr="003C3A61">
        <w:rPr>
          <w:rStyle w:val="aa"/>
          <w:lang w:val="ru-RU"/>
        </w:rPr>
        <w:t>Lump</w:t>
      </w:r>
      <w:proofErr w:type="spellEnd"/>
      <w:r w:rsidRPr="003C3A61">
        <w:rPr>
          <w:rStyle w:val="aa"/>
          <w:lang w:val="ru-RU"/>
        </w:rPr>
        <w:t xml:space="preserve"> </w:t>
      </w:r>
      <w:proofErr w:type="spellStart"/>
      <w:r w:rsidRPr="003C3A61">
        <w:rPr>
          <w:rStyle w:val="aa"/>
          <w:lang w:val="ru-RU"/>
        </w:rPr>
        <w:t>Sum</w:t>
      </w:r>
      <w:proofErr w:type="spellEnd"/>
      <w:r w:rsidRPr="003C3A61">
        <w:rPr>
          <w:rStyle w:val="aa"/>
          <w:lang w:val="ru-RU"/>
        </w:rPr>
        <w:t>): Детальное проектирование и поддержка закупок</w:t>
      </w:r>
      <w:r w:rsidR="00C27982">
        <w:rPr>
          <w:rStyle w:val="aa"/>
          <w:lang w:val="ru-RU"/>
        </w:rPr>
        <w:t xml:space="preserve">. </w:t>
      </w:r>
    </w:p>
    <w:p w14:paraId="7945408B" w14:textId="0D09B2AF" w:rsidR="001D4F78" w:rsidRPr="003C3A61" w:rsidRDefault="001D4F78" w:rsidP="00BE4AC5">
      <w:pPr>
        <w:pStyle w:val="ab"/>
        <w:numPr>
          <w:ilvl w:val="0"/>
          <w:numId w:val="18"/>
        </w:numPr>
        <w:jc w:val="both"/>
        <w:rPr>
          <w:lang w:val="ru-RU"/>
        </w:rPr>
      </w:pPr>
      <w:r w:rsidRPr="00BE4AC5">
        <w:rPr>
          <w:lang w:val="ru-RU"/>
        </w:rPr>
        <w:t>Детальное</w:t>
      </w:r>
      <w:r w:rsidRPr="003C3A61">
        <w:rPr>
          <w:rStyle w:val="aa"/>
          <w:b w:val="0"/>
          <w:bCs w:val="0"/>
          <w:lang w:val="ru-RU"/>
        </w:rPr>
        <w:t xml:space="preserve"> проектирование, подготовка ПСД и прохожден</w:t>
      </w:r>
      <w:r w:rsidR="00C27982">
        <w:rPr>
          <w:rStyle w:val="aa"/>
          <w:b w:val="0"/>
          <w:bCs w:val="0"/>
          <w:lang w:val="ru-RU"/>
        </w:rPr>
        <w:t>ие</w:t>
      </w:r>
      <w:r w:rsidRPr="003C3A61">
        <w:rPr>
          <w:rStyle w:val="aa"/>
          <w:b w:val="0"/>
          <w:bCs w:val="0"/>
          <w:lang w:val="ru-RU"/>
        </w:rPr>
        <w:t xml:space="preserve"> государственной экспертизы (при необходимости):</w:t>
      </w:r>
      <w:r w:rsidRPr="003C3A61">
        <w:rPr>
          <w:lang w:val="ru-RU"/>
        </w:rPr>
        <w:t xml:space="preserve"> приблизительно </w:t>
      </w:r>
      <w:r w:rsidR="00B81890">
        <w:rPr>
          <w:rStyle w:val="aa"/>
          <w:b w:val="0"/>
          <w:bCs w:val="0"/>
          <w:lang w:val="ru-RU"/>
        </w:rPr>
        <w:t>7</w:t>
      </w:r>
      <w:r w:rsidRPr="003C3A61">
        <w:rPr>
          <w:rStyle w:val="aa"/>
          <w:b w:val="0"/>
          <w:bCs w:val="0"/>
          <w:lang w:val="ru-RU"/>
        </w:rPr>
        <w:t xml:space="preserve"> месяцев</w:t>
      </w:r>
      <w:r w:rsidR="00C27982">
        <w:rPr>
          <w:rStyle w:val="aa"/>
          <w:b w:val="0"/>
          <w:bCs w:val="0"/>
          <w:lang w:val="ru-RU"/>
        </w:rPr>
        <w:t xml:space="preserve"> с даты подписания контракта</w:t>
      </w:r>
      <w:r w:rsidRPr="003C3A61">
        <w:rPr>
          <w:lang w:val="ru-RU"/>
        </w:rPr>
        <w:t>.</w:t>
      </w:r>
      <w:r w:rsidR="00C27982">
        <w:rPr>
          <w:lang w:val="ru-RU"/>
        </w:rPr>
        <w:t xml:space="preserve"> </w:t>
      </w:r>
      <w:r w:rsidRPr="003C3A61">
        <w:rPr>
          <w:lang w:val="ru-RU"/>
        </w:rPr>
        <w:t>Включает обследование площадок, изыскания, подготовку проектов, технических спецификаций, смет затрат, доработку по замечаниям и сопровождение до получения заключений/согласований (в применимой части).</w:t>
      </w:r>
    </w:p>
    <w:p w14:paraId="44571B91" w14:textId="2A547AF7" w:rsidR="003F2274" w:rsidRPr="00BE4AC5" w:rsidRDefault="00D550D9" w:rsidP="00B12032">
      <w:pPr>
        <w:pStyle w:val="ab"/>
        <w:numPr>
          <w:ilvl w:val="0"/>
          <w:numId w:val="18"/>
        </w:numPr>
        <w:jc w:val="both"/>
        <w:rPr>
          <w:lang w:val="ru-RU"/>
        </w:rPr>
      </w:pPr>
      <w:r w:rsidRPr="00BE4AC5">
        <w:rPr>
          <w:lang w:val="ru-RU"/>
        </w:rPr>
        <w:t>Участие в технической оценке при закупке оборудования и мебели, которое было составлено с участием компании по разработке ПСД</w:t>
      </w:r>
    </w:p>
    <w:p w14:paraId="70CA0350" w14:textId="5841AE2E" w:rsidR="001D4F78" w:rsidRPr="003C3A61" w:rsidRDefault="001D4F78" w:rsidP="00B12032">
      <w:pPr>
        <w:pStyle w:val="ab"/>
        <w:numPr>
          <w:ilvl w:val="0"/>
          <w:numId w:val="18"/>
        </w:numPr>
        <w:jc w:val="both"/>
        <w:rPr>
          <w:lang w:val="ru-RU"/>
        </w:rPr>
      </w:pPr>
      <w:r w:rsidRPr="003C3A61">
        <w:rPr>
          <w:lang w:val="ru-RU"/>
        </w:rPr>
        <w:t>Включает</w:t>
      </w:r>
      <w:r w:rsidR="00C27982">
        <w:rPr>
          <w:lang w:val="ru-RU"/>
        </w:rPr>
        <w:t xml:space="preserve"> содействие в</w:t>
      </w:r>
      <w:r w:rsidRPr="003C3A61">
        <w:rPr>
          <w:lang w:val="ru-RU"/>
        </w:rPr>
        <w:t xml:space="preserve"> подготовк</w:t>
      </w:r>
      <w:r w:rsidR="00C27982">
        <w:rPr>
          <w:lang w:val="ru-RU"/>
        </w:rPr>
        <w:t>е</w:t>
      </w:r>
      <w:r w:rsidRPr="003C3A61">
        <w:rPr>
          <w:lang w:val="ru-RU"/>
        </w:rPr>
        <w:t xml:space="preserve"> тендерной документации, ответы на запросы участников, участие в уточнениях, содействие в оценке заявок и подготовке материалов для присуждения контракта. Данный этап может частично пересекаться с завершающими стадиями проектирования.</w:t>
      </w:r>
    </w:p>
    <w:p w14:paraId="503003DE" w14:textId="7239A46E" w:rsidR="003F2274" w:rsidRDefault="001D4F78" w:rsidP="00BE4AC5">
      <w:pPr>
        <w:pStyle w:val="ab"/>
        <w:ind w:left="720"/>
        <w:jc w:val="both"/>
        <w:rPr>
          <w:lang w:val="ru-RU"/>
        </w:rPr>
      </w:pPr>
      <w:r w:rsidRPr="003C3A61">
        <w:rPr>
          <w:rStyle w:val="aa"/>
          <w:lang w:val="ru-RU"/>
        </w:rPr>
        <w:t>Часть B (Time-Based): Авторский надзор</w:t>
      </w:r>
      <w:r w:rsidR="00C27982">
        <w:rPr>
          <w:rStyle w:val="aa"/>
          <w:lang w:val="ru-RU"/>
        </w:rPr>
        <w:t xml:space="preserve">. </w:t>
      </w:r>
      <w:r w:rsidRPr="003C3A61">
        <w:rPr>
          <w:rStyle w:val="aa"/>
          <w:b w:val="0"/>
          <w:bCs w:val="0"/>
          <w:lang w:val="ru-RU"/>
        </w:rPr>
        <w:t>Авторский надзор за строительством:</w:t>
      </w:r>
      <w:r w:rsidRPr="003C3A61">
        <w:rPr>
          <w:lang w:val="ru-RU"/>
        </w:rPr>
        <w:t xml:space="preserve"> приблизительно </w:t>
      </w:r>
      <w:r w:rsidRPr="003C3A61">
        <w:rPr>
          <w:rStyle w:val="aa"/>
          <w:b w:val="0"/>
          <w:bCs w:val="0"/>
          <w:lang w:val="ru-RU"/>
        </w:rPr>
        <w:t>30–36 месяцев</w:t>
      </w:r>
      <w:r w:rsidRPr="003C3A61">
        <w:rPr>
          <w:lang w:val="ru-RU"/>
        </w:rPr>
        <w:t>.</w:t>
      </w:r>
    </w:p>
    <w:p w14:paraId="10EE06C8" w14:textId="3962C467" w:rsidR="001D4F78" w:rsidRPr="003F2274" w:rsidRDefault="001D4F78" w:rsidP="003F2274">
      <w:pPr>
        <w:pStyle w:val="ab"/>
        <w:numPr>
          <w:ilvl w:val="0"/>
          <w:numId w:val="18"/>
        </w:numPr>
        <w:jc w:val="both"/>
        <w:rPr>
          <w:lang w:val="ru-RU"/>
        </w:rPr>
      </w:pPr>
      <w:r w:rsidRPr="003F2274">
        <w:rPr>
          <w:lang w:val="ru-RU"/>
        </w:rPr>
        <w:t>Включает регулярный надзор на объекте, администрирование контрактов, контроль качества, мониторинг соблюдения требований по охране труда/экологии/ПБ и отчетность о прогрессе на</w:t>
      </w:r>
      <w:r w:rsidRPr="003F2274">
        <w:rPr>
          <w:rStyle w:val="aa"/>
          <w:b w:val="0"/>
          <w:bCs w:val="0"/>
          <w:lang w:val="ru-RU"/>
        </w:rPr>
        <w:t xml:space="preserve"> площадках</w:t>
      </w:r>
      <w:r w:rsidR="00C27982">
        <w:rPr>
          <w:rStyle w:val="aa"/>
          <w:b w:val="0"/>
          <w:bCs w:val="0"/>
          <w:lang w:val="ru-RU"/>
        </w:rPr>
        <w:t xml:space="preserve">: в обязательном порядке в </w:t>
      </w:r>
      <w:r w:rsidR="00E35322">
        <w:rPr>
          <w:rStyle w:val="aa"/>
          <w:b w:val="0"/>
          <w:bCs w:val="0"/>
          <w:lang w:val="ru-RU"/>
        </w:rPr>
        <w:t>объектах,</w:t>
      </w:r>
      <w:r w:rsidR="00C27982">
        <w:rPr>
          <w:rStyle w:val="aa"/>
          <w:b w:val="0"/>
          <w:bCs w:val="0"/>
          <w:lang w:val="ru-RU"/>
        </w:rPr>
        <w:t xml:space="preserve"> где предусмотрено новое строительство и кап</w:t>
      </w:r>
      <w:r w:rsidR="00E35322">
        <w:rPr>
          <w:rStyle w:val="aa"/>
          <w:b w:val="0"/>
          <w:bCs w:val="0"/>
          <w:lang w:val="ru-RU"/>
        </w:rPr>
        <w:t>итальный ремонт (7 объектов – указанных в Первом и Втором виде услуг). На 25 объектах по ремонту зданий дошкольных образовательных учреждений по мере необходимости.</w:t>
      </w:r>
      <w:r w:rsidRPr="003F2274">
        <w:rPr>
          <w:lang w:val="ru-RU"/>
        </w:rPr>
        <w:t xml:space="preserve"> Фактическая продолжительность зависит от количества площадок, реализуемых параллельно, графиков закупок и темпов работ подрядчиков.</w:t>
      </w:r>
    </w:p>
    <w:p w14:paraId="1686DDBB" w14:textId="398C5C59" w:rsidR="001D4F78" w:rsidRPr="00E35322" w:rsidRDefault="001D4F78" w:rsidP="00DF08CD">
      <w:pPr>
        <w:pStyle w:val="ab"/>
        <w:numPr>
          <w:ilvl w:val="0"/>
          <w:numId w:val="18"/>
        </w:numPr>
        <w:jc w:val="both"/>
        <w:rPr>
          <w:lang w:val="ru-RU"/>
        </w:rPr>
      </w:pPr>
      <w:r w:rsidRPr="00E35322">
        <w:rPr>
          <w:rStyle w:val="aa"/>
          <w:b w:val="0"/>
          <w:bCs w:val="0"/>
          <w:lang w:val="ru-RU"/>
        </w:rPr>
        <w:t>Надзор в течение гарантийного срока:</w:t>
      </w:r>
      <w:r w:rsidRPr="00E35322">
        <w:rPr>
          <w:lang w:val="ru-RU"/>
        </w:rPr>
        <w:t xml:space="preserve"> </w:t>
      </w:r>
      <w:r w:rsidRPr="00E35322">
        <w:rPr>
          <w:rStyle w:val="aa"/>
          <w:b w:val="0"/>
          <w:bCs w:val="0"/>
          <w:lang w:val="ru-RU"/>
        </w:rPr>
        <w:t>12 месяцев</w:t>
      </w:r>
      <w:r w:rsidR="00E35322">
        <w:rPr>
          <w:lang w:val="ru-RU"/>
        </w:rPr>
        <w:t xml:space="preserve"> - в</w:t>
      </w:r>
      <w:r w:rsidRPr="00E35322">
        <w:rPr>
          <w:lang w:val="ru-RU"/>
        </w:rPr>
        <w:t>ключает после</w:t>
      </w:r>
      <w:r w:rsidR="00E507B1" w:rsidRPr="00E35322">
        <w:rPr>
          <w:lang w:val="ru-RU"/>
        </w:rPr>
        <w:t xml:space="preserve"> </w:t>
      </w:r>
      <w:r w:rsidRPr="00E35322">
        <w:rPr>
          <w:lang w:val="ru-RU"/>
        </w:rPr>
        <w:t>строительные инспекции, контроль устранения дефектов и подготовку рекомендаций по окончательной приемке.</w:t>
      </w:r>
    </w:p>
    <w:p w14:paraId="3BEAB8BE" w14:textId="77777777" w:rsidR="00D47316" w:rsidRPr="003C3A61" w:rsidRDefault="00D47316" w:rsidP="00445F4E">
      <w:p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График может быть скорректирован в зависимости от графиков закупок, работы подрядчика, условий на площадках и других требований проекта.</w:t>
      </w:r>
    </w:p>
    <w:p w14:paraId="31416A7E" w14:textId="77777777" w:rsidR="00E93881" w:rsidRPr="003C3A61" w:rsidRDefault="00E93881" w:rsidP="00445F4E">
      <w:pPr>
        <w:shd w:val="clear" w:color="auto" w:fill="FFFFFF"/>
        <w:jc w:val="both"/>
        <w:rPr>
          <w:color w:val="0F1115"/>
          <w:lang w:val="ru-RU"/>
        </w:rPr>
      </w:pPr>
    </w:p>
    <w:p w14:paraId="360EE41C" w14:textId="766579D8" w:rsidR="00E93881" w:rsidRPr="003C3A61" w:rsidRDefault="00445F4E" w:rsidP="00445F4E">
      <w:pPr>
        <w:shd w:val="clear" w:color="auto" w:fill="FFFFFF"/>
        <w:ind w:firstLine="426"/>
        <w:jc w:val="both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11</w:t>
      </w:r>
      <w:r w:rsidR="00E93881" w:rsidRPr="003C3A61">
        <w:rPr>
          <w:b/>
          <w:bCs/>
          <w:color w:val="0F1115"/>
          <w:lang w:val="ru-RU"/>
        </w:rPr>
        <w:t>. Выплаты</w:t>
      </w:r>
    </w:p>
    <w:p w14:paraId="4C60349C" w14:textId="77777777" w:rsidR="001D4F78" w:rsidRPr="003C3A61" w:rsidRDefault="001D4F78" w:rsidP="00445F4E">
      <w:pPr>
        <w:shd w:val="clear" w:color="auto" w:fill="FFFFFF"/>
        <w:jc w:val="both"/>
        <w:rPr>
          <w:b/>
          <w:bCs/>
          <w:color w:val="0F1115"/>
          <w:lang w:val="ru-RU"/>
        </w:rPr>
      </w:pPr>
    </w:p>
    <w:p w14:paraId="73113E99" w14:textId="76BA66D8" w:rsidR="001D4F78" w:rsidRPr="003C3A61" w:rsidRDefault="00445F4E" w:rsidP="00445F4E">
      <w:pPr>
        <w:pStyle w:val="3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lang w:val="ru-RU"/>
        </w:rPr>
      </w:pPr>
      <w:r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11</w:t>
      </w:r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.1. Часть A: Разработка ПСД и поддержка закупок (</w:t>
      </w:r>
      <w:proofErr w:type="spellStart"/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Lump</w:t>
      </w:r>
      <w:proofErr w:type="spellEnd"/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Sum</w:t>
      </w:r>
      <w:proofErr w:type="spellEnd"/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)</w:t>
      </w:r>
    </w:p>
    <w:p w14:paraId="779B59C8" w14:textId="34A1A6B1" w:rsidR="001D4F78" w:rsidRPr="003C3A61" w:rsidRDefault="001D4F78" w:rsidP="00445F4E">
      <w:pPr>
        <w:pStyle w:val="ab"/>
        <w:jc w:val="both"/>
        <w:rPr>
          <w:color w:val="000000" w:themeColor="text1"/>
          <w:lang w:val="ru-RU"/>
        </w:rPr>
      </w:pPr>
      <w:r w:rsidRPr="003C3A61">
        <w:rPr>
          <w:color w:val="000000" w:themeColor="text1"/>
          <w:lang w:val="ru-RU"/>
        </w:rPr>
        <w:t xml:space="preserve">Оплата по Части A производится поэтапно на основании подписанных сторонами актов приемки оказанных услуг и утвержденных Заказчиком результатов соответствующего </w:t>
      </w:r>
      <w:r w:rsidRPr="003C3A61">
        <w:rPr>
          <w:color w:val="000000" w:themeColor="text1"/>
          <w:lang w:val="ru-RU"/>
        </w:rPr>
        <w:lastRenderedPageBreak/>
        <w:t xml:space="preserve">этапа. Срок рассмотрения и приемки результатов Заказчиком составляет до </w:t>
      </w:r>
      <w:r w:rsidRPr="003C3A61">
        <w:rPr>
          <w:rStyle w:val="aa"/>
          <w:b w:val="0"/>
          <w:bCs w:val="0"/>
          <w:color w:val="000000" w:themeColor="text1"/>
          <w:lang w:val="ru-RU"/>
        </w:rPr>
        <w:t>10 рабочих дней</w:t>
      </w:r>
      <w:r w:rsidRPr="003C3A61">
        <w:rPr>
          <w:color w:val="000000" w:themeColor="text1"/>
          <w:lang w:val="ru-RU"/>
        </w:rPr>
        <w:t xml:space="preserve"> для Этапа 1 и до </w:t>
      </w:r>
      <w:r w:rsidRPr="003C3A61">
        <w:rPr>
          <w:rStyle w:val="aa"/>
          <w:b w:val="0"/>
          <w:bCs w:val="0"/>
          <w:color w:val="000000" w:themeColor="text1"/>
          <w:lang w:val="ru-RU"/>
        </w:rPr>
        <w:t>20 рабочих дней</w:t>
      </w:r>
      <w:r w:rsidRPr="003C3A61">
        <w:rPr>
          <w:color w:val="000000" w:themeColor="text1"/>
          <w:lang w:val="ru-RU"/>
        </w:rPr>
        <w:t xml:space="preserve"> для Этапов 2</w:t>
      </w:r>
      <w:r w:rsidR="00E507B1" w:rsidRPr="003C3A61">
        <w:rPr>
          <w:color w:val="000000" w:themeColor="text1"/>
          <w:lang w:val="ru-RU"/>
        </w:rPr>
        <w:t>-</w:t>
      </w:r>
      <w:r w:rsidRPr="003C3A61">
        <w:rPr>
          <w:color w:val="000000" w:themeColor="text1"/>
          <w:lang w:val="ru-RU"/>
        </w:rPr>
        <w:t>4.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87"/>
        <w:gridCol w:w="4029"/>
      </w:tblGrid>
      <w:tr w:rsidR="001D4F78" w:rsidRPr="003C3A61" w14:paraId="00E8B00A" w14:textId="77777777" w:rsidTr="00E749CE">
        <w:tc>
          <w:tcPr>
            <w:tcW w:w="0" w:type="auto"/>
            <w:hideMark/>
          </w:tcPr>
          <w:p w14:paraId="1DD04492" w14:textId="57472974" w:rsidR="001D4F78" w:rsidRPr="003C3A61" w:rsidRDefault="001D4F78" w:rsidP="00445F4E">
            <w:pPr>
              <w:jc w:val="both"/>
              <w:rPr>
                <w:b/>
                <w:bCs/>
                <w:color w:val="000000" w:themeColor="text1"/>
                <w:lang w:val="ru-RU"/>
              </w:rPr>
            </w:pPr>
            <w:r w:rsidRPr="003C3A61">
              <w:rPr>
                <w:rStyle w:val="aa"/>
                <w:color w:val="000000" w:themeColor="text1"/>
                <w:lang w:val="ru-RU"/>
              </w:rPr>
              <w:t xml:space="preserve">Отчеты </w:t>
            </w:r>
          </w:p>
        </w:tc>
        <w:tc>
          <w:tcPr>
            <w:tcW w:w="0" w:type="auto"/>
            <w:hideMark/>
          </w:tcPr>
          <w:p w14:paraId="59E352B4" w14:textId="77777777" w:rsidR="001D4F78" w:rsidRPr="003C3A61" w:rsidRDefault="001D4F78" w:rsidP="00445F4E">
            <w:pPr>
              <w:jc w:val="both"/>
              <w:rPr>
                <w:b/>
                <w:bCs/>
                <w:color w:val="000000" w:themeColor="text1"/>
                <w:lang w:val="ru-RU"/>
              </w:rPr>
            </w:pPr>
            <w:r w:rsidRPr="003C3A61">
              <w:rPr>
                <w:rStyle w:val="aa"/>
                <w:color w:val="000000" w:themeColor="text1"/>
                <w:lang w:val="ru-RU"/>
              </w:rPr>
              <w:t>Выплаты</w:t>
            </w:r>
          </w:p>
        </w:tc>
      </w:tr>
      <w:tr w:rsidR="001D4F78" w:rsidRPr="00CE5AC0" w14:paraId="2D021430" w14:textId="77777777" w:rsidTr="00E749CE">
        <w:tc>
          <w:tcPr>
            <w:tcW w:w="0" w:type="auto"/>
            <w:hideMark/>
          </w:tcPr>
          <w:p w14:paraId="79B631A4" w14:textId="5C56BB04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1-й этап.</w:t>
            </w:r>
            <w:r w:rsidRPr="003C3A61">
              <w:rPr>
                <w:color w:val="000000" w:themeColor="text1"/>
                <w:lang w:val="ru-RU"/>
              </w:rPr>
              <w:t xml:space="preserve"> Первоначальный отчет: обследование зданий и составление дефектных актов по всем учебным заведениям включая фотофиксацию и рекомендации,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в течение 30 календарных дней</w:t>
            </w:r>
            <w:r w:rsidRPr="003C3A61">
              <w:rPr>
                <w:color w:val="000000" w:themeColor="text1"/>
                <w:lang w:val="ru-RU"/>
              </w:rPr>
              <w:t xml:space="preserve"> со дня подписания контракта.</w:t>
            </w:r>
          </w:p>
        </w:tc>
        <w:tc>
          <w:tcPr>
            <w:tcW w:w="0" w:type="auto"/>
            <w:hideMark/>
          </w:tcPr>
          <w:p w14:paraId="5D9B61C1" w14:textId="79E188A4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10%</w:t>
            </w:r>
            <w:r w:rsidRPr="003C3A61">
              <w:rPr>
                <w:color w:val="000000" w:themeColor="text1"/>
                <w:lang w:val="ru-RU"/>
              </w:rPr>
              <w:t xml:space="preserve"> от стоимости Части A в течение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10 рабочих дней</w:t>
            </w:r>
            <w:r w:rsidRPr="003C3A61">
              <w:rPr>
                <w:color w:val="000000" w:themeColor="text1"/>
                <w:lang w:val="ru-RU"/>
              </w:rPr>
              <w:t xml:space="preserve"> после утверждения Заказчиком дефектных актов по всем объектам.</w:t>
            </w:r>
          </w:p>
        </w:tc>
      </w:tr>
      <w:tr w:rsidR="001D4F78" w:rsidRPr="00CE5AC0" w14:paraId="1F31F901" w14:textId="77777777" w:rsidTr="00E749CE">
        <w:tc>
          <w:tcPr>
            <w:tcW w:w="0" w:type="auto"/>
            <w:hideMark/>
          </w:tcPr>
          <w:p w14:paraId="43CD3E91" w14:textId="428F1D02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2-й этап.</w:t>
            </w:r>
            <w:r w:rsidRPr="003C3A61">
              <w:rPr>
                <w:color w:val="000000" w:themeColor="text1"/>
                <w:lang w:val="ru-RU"/>
              </w:rPr>
              <w:t xml:space="preserve"> Предоставление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комплекта ПСД</w:t>
            </w:r>
            <w:r w:rsidRPr="003C3A61">
              <w:rPr>
                <w:color w:val="000000" w:themeColor="text1"/>
                <w:lang w:val="ru-RU"/>
              </w:rPr>
              <w:t xml:space="preserve"> на ремонт/реабилитацию детских садов (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25 объектов</w:t>
            </w:r>
            <w:r w:rsidRPr="003C3A61">
              <w:rPr>
                <w:color w:val="000000" w:themeColor="text1"/>
                <w:lang w:val="ru-RU"/>
              </w:rPr>
              <w:t xml:space="preserve">) чертежи, спецификации, сметы (3 экземпляра в бумажном виде и электронная копия)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в течение 60 календарных дней</w:t>
            </w:r>
            <w:r w:rsidRPr="003C3A61">
              <w:rPr>
                <w:color w:val="000000" w:themeColor="text1"/>
                <w:lang w:val="ru-RU"/>
              </w:rPr>
              <w:t xml:space="preserve"> после утверждения Заказчиком результатов 1-го этапа.</w:t>
            </w:r>
          </w:p>
        </w:tc>
        <w:tc>
          <w:tcPr>
            <w:tcW w:w="0" w:type="auto"/>
            <w:hideMark/>
          </w:tcPr>
          <w:p w14:paraId="33E6254E" w14:textId="32CBD73D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20%</w:t>
            </w:r>
            <w:r w:rsidRPr="003C3A61">
              <w:rPr>
                <w:color w:val="000000" w:themeColor="text1"/>
                <w:lang w:val="ru-RU"/>
              </w:rPr>
              <w:t xml:space="preserve"> от стоимости Части A в течение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20 рабочих дней</w:t>
            </w:r>
            <w:r w:rsidRPr="003C3A61">
              <w:rPr>
                <w:color w:val="000000" w:themeColor="text1"/>
                <w:lang w:val="ru-RU"/>
              </w:rPr>
              <w:t xml:space="preserve"> после приемки комплекта ПСД по 25 объектам.</w:t>
            </w:r>
          </w:p>
        </w:tc>
      </w:tr>
      <w:tr w:rsidR="001D4F78" w:rsidRPr="00CE5AC0" w14:paraId="40D43599" w14:textId="77777777" w:rsidTr="00E749CE">
        <w:tc>
          <w:tcPr>
            <w:tcW w:w="0" w:type="auto"/>
            <w:hideMark/>
          </w:tcPr>
          <w:p w14:paraId="5B2A62C5" w14:textId="561FE40C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3-й этап.</w:t>
            </w:r>
            <w:r w:rsidRPr="003C3A61">
              <w:rPr>
                <w:color w:val="000000" w:themeColor="text1"/>
                <w:lang w:val="ru-RU"/>
              </w:rPr>
              <w:t xml:space="preserve"> Предоставление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комплекта ПСД</w:t>
            </w:r>
            <w:r w:rsidRPr="003C3A61">
              <w:rPr>
                <w:color w:val="000000" w:themeColor="text1"/>
                <w:lang w:val="ru-RU"/>
              </w:rPr>
              <w:t xml:space="preserve"> на ремонт</w:t>
            </w:r>
            <w:r w:rsidR="00E35322">
              <w:rPr>
                <w:color w:val="000000" w:themeColor="text1"/>
                <w:lang w:val="ru-RU"/>
              </w:rPr>
              <w:t xml:space="preserve"> </w:t>
            </w:r>
            <w:r w:rsidRPr="003C3A61">
              <w:rPr>
                <w:color w:val="000000" w:themeColor="text1"/>
                <w:lang w:val="ru-RU"/>
              </w:rPr>
              <w:t>/</w:t>
            </w:r>
            <w:r w:rsidR="00E35322">
              <w:rPr>
                <w:color w:val="000000" w:themeColor="text1"/>
                <w:lang w:val="ru-RU"/>
              </w:rPr>
              <w:t xml:space="preserve"> </w:t>
            </w:r>
            <w:r w:rsidRPr="003C3A61">
              <w:rPr>
                <w:color w:val="000000" w:themeColor="text1"/>
                <w:lang w:val="ru-RU"/>
              </w:rPr>
              <w:t>реабилитацию</w:t>
            </w:r>
            <w:r w:rsidR="00E35322">
              <w:rPr>
                <w:color w:val="000000" w:themeColor="text1"/>
                <w:lang w:val="ru-RU"/>
              </w:rPr>
              <w:t xml:space="preserve"> / </w:t>
            </w:r>
            <w:r w:rsidR="00E35322" w:rsidRPr="00C51672">
              <w:rPr>
                <w:color w:val="000000" w:themeColor="text1"/>
                <w:lang w:val="ru-RU"/>
              </w:rPr>
              <w:t>строительство</w:t>
            </w:r>
            <w:r w:rsidRPr="003C3A61">
              <w:rPr>
                <w:color w:val="000000" w:themeColor="text1"/>
                <w:lang w:val="ru-RU"/>
              </w:rPr>
              <w:t xml:space="preserve">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5 учебных заведений</w:t>
            </w:r>
            <w:r w:rsidRPr="003C3A61">
              <w:rPr>
                <w:color w:val="000000" w:themeColor="text1"/>
                <w:lang w:val="ru-RU"/>
              </w:rPr>
              <w:t xml:space="preserve"> чертежи, спецификации, сметы (3 экземпляра в бумажном виде и электронная копия)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 xml:space="preserve">в течение </w:t>
            </w:r>
            <w:r w:rsidRPr="00C51672">
              <w:rPr>
                <w:rStyle w:val="aa"/>
                <w:b w:val="0"/>
                <w:bCs w:val="0"/>
                <w:color w:val="000000" w:themeColor="text1"/>
                <w:lang w:val="ru-RU"/>
              </w:rPr>
              <w:t>1</w:t>
            </w:r>
            <w:r w:rsidR="00E35322" w:rsidRPr="00C51672">
              <w:rPr>
                <w:rStyle w:val="aa"/>
                <w:b w:val="0"/>
                <w:bCs w:val="0"/>
                <w:color w:val="000000" w:themeColor="text1"/>
                <w:lang w:val="ru-RU"/>
              </w:rPr>
              <w:t>5</w:t>
            </w:r>
            <w:r w:rsidRPr="00C51672">
              <w:rPr>
                <w:rStyle w:val="aa"/>
                <w:b w:val="0"/>
                <w:bCs w:val="0"/>
                <w:color w:val="000000" w:themeColor="text1"/>
                <w:lang w:val="ru-RU"/>
              </w:rPr>
              <w:t>0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 xml:space="preserve"> календарных дней</w:t>
            </w:r>
            <w:r w:rsidRPr="003C3A61">
              <w:rPr>
                <w:color w:val="000000" w:themeColor="text1"/>
                <w:lang w:val="ru-RU"/>
              </w:rPr>
              <w:t xml:space="preserve"> после утверждения Заказчиком результатов 1-го этапа.</w:t>
            </w:r>
          </w:p>
        </w:tc>
        <w:tc>
          <w:tcPr>
            <w:tcW w:w="0" w:type="auto"/>
            <w:hideMark/>
          </w:tcPr>
          <w:p w14:paraId="041BFD61" w14:textId="6E433724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30%</w:t>
            </w:r>
            <w:r w:rsidRPr="003C3A61">
              <w:rPr>
                <w:color w:val="000000" w:themeColor="text1"/>
                <w:lang w:val="ru-RU"/>
              </w:rPr>
              <w:t xml:space="preserve"> от стоимости Части A в течение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20 рабочих дней</w:t>
            </w:r>
            <w:r w:rsidRPr="003C3A61">
              <w:rPr>
                <w:color w:val="000000" w:themeColor="text1"/>
                <w:lang w:val="ru-RU"/>
              </w:rPr>
              <w:t xml:space="preserve"> после приемки комплекта ПСД по 5 объектам.</w:t>
            </w:r>
          </w:p>
        </w:tc>
      </w:tr>
      <w:tr w:rsidR="001D4F78" w:rsidRPr="00CE5AC0" w14:paraId="3CD05B29" w14:textId="77777777" w:rsidTr="00E749CE">
        <w:tc>
          <w:tcPr>
            <w:tcW w:w="0" w:type="auto"/>
            <w:hideMark/>
          </w:tcPr>
          <w:p w14:paraId="281913BD" w14:textId="535A98AA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4-й этап.</w:t>
            </w:r>
            <w:r w:rsidRPr="003C3A61">
              <w:rPr>
                <w:color w:val="000000" w:themeColor="text1"/>
                <w:lang w:val="ru-RU"/>
              </w:rPr>
              <w:t xml:space="preserve"> Предоставление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комплекта ПСД</w:t>
            </w:r>
            <w:r w:rsidRPr="003C3A61">
              <w:rPr>
                <w:color w:val="000000" w:themeColor="text1"/>
                <w:lang w:val="ru-RU"/>
              </w:rPr>
              <w:t xml:space="preserve"> на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строительство</w:t>
            </w:r>
            <w:r w:rsidR="00E35322">
              <w:rPr>
                <w:rStyle w:val="aa"/>
                <w:b w:val="0"/>
                <w:bCs w:val="0"/>
                <w:color w:val="000000" w:themeColor="text1"/>
                <w:lang w:val="ru-RU"/>
              </w:rPr>
              <w:t xml:space="preserve"> / ремонт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 xml:space="preserve"> 2 учебных заведений</w:t>
            </w:r>
            <w:r w:rsidRPr="003C3A61">
              <w:rPr>
                <w:color w:val="000000" w:themeColor="text1"/>
                <w:lang w:val="ru-RU"/>
              </w:rPr>
              <w:t xml:space="preserve"> чертежи, спецификации, сметы (3 экземпляра в бумажном виде и электронная копия)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в течение 180 календарных дней</w:t>
            </w:r>
            <w:r w:rsidRPr="003C3A61">
              <w:rPr>
                <w:color w:val="000000" w:themeColor="text1"/>
                <w:lang w:val="ru-RU"/>
              </w:rPr>
              <w:t xml:space="preserve"> после утверждения Заказчиком результатов 1-го этапа.</w:t>
            </w:r>
          </w:p>
        </w:tc>
        <w:tc>
          <w:tcPr>
            <w:tcW w:w="0" w:type="auto"/>
            <w:hideMark/>
          </w:tcPr>
          <w:p w14:paraId="6516F560" w14:textId="23A756D7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35%</w:t>
            </w:r>
            <w:r w:rsidRPr="003C3A61">
              <w:rPr>
                <w:color w:val="000000" w:themeColor="text1"/>
                <w:lang w:val="ru-RU"/>
              </w:rPr>
              <w:t xml:space="preserve"> от стоимости Части A в течение </w:t>
            </w: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20 рабочих дней</w:t>
            </w:r>
            <w:r w:rsidRPr="003C3A61">
              <w:rPr>
                <w:color w:val="000000" w:themeColor="text1"/>
                <w:lang w:val="ru-RU"/>
              </w:rPr>
              <w:t xml:space="preserve"> после приемки комплекта ПСД по 2 объектам.</w:t>
            </w:r>
          </w:p>
        </w:tc>
      </w:tr>
      <w:tr w:rsidR="001D4F78" w:rsidRPr="00CE5AC0" w14:paraId="387187DD" w14:textId="77777777" w:rsidTr="00E749CE">
        <w:tc>
          <w:tcPr>
            <w:tcW w:w="0" w:type="auto"/>
            <w:hideMark/>
          </w:tcPr>
          <w:p w14:paraId="20461454" w14:textId="6F3E209A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5-й этап.</w:t>
            </w:r>
            <w:r w:rsidRPr="003C3A61">
              <w:rPr>
                <w:color w:val="000000" w:themeColor="text1"/>
                <w:lang w:val="ru-RU"/>
              </w:rPr>
              <w:t xml:space="preserve"> Внесение изменений/корректировок в ПСД в ходе реализации (в т.ч. по замечаниям МП/ИБР/госэкспертизы, а также по согласованным запросам в период строительства), включая актуализацию смет при необходимости.</w:t>
            </w:r>
          </w:p>
        </w:tc>
        <w:tc>
          <w:tcPr>
            <w:tcW w:w="0" w:type="auto"/>
            <w:hideMark/>
          </w:tcPr>
          <w:p w14:paraId="3B86AB97" w14:textId="65BB4C32" w:rsidR="001D4F78" w:rsidRPr="003C3A61" w:rsidRDefault="001D4F78" w:rsidP="00445F4E">
            <w:pPr>
              <w:jc w:val="both"/>
              <w:rPr>
                <w:color w:val="000000" w:themeColor="text1"/>
                <w:lang w:val="ru-RU"/>
              </w:rPr>
            </w:pPr>
            <w:r w:rsidRPr="003C3A61">
              <w:rPr>
                <w:rStyle w:val="aa"/>
                <w:b w:val="0"/>
                <w:bCs w:val="0"/>
                <w:color w:val="000000" w:themeColor="text1"/>
                <w:lang w:val="ru-RU"/>
              </w:rPr>
              <w:t>5%</w:t>
            </w:r>
            <w:r w:rsidRPr="003C3A61">
              <w:rPr>
                <w:color w:val="000000" w:themeColor="text1"/>
                <w:lang w:val="ru-RU"/>
              </w:rPr>
              <w:t xml:space="preserve"> от стоимости Части A после завершения всех строительных работ подрядчиками и приемки Заказчиком итогового комплекта корректировок/изменений.</w:t>
            </w:r>
          </w:p>
        </w:tc>
      </w:tr>
    </w:tbl>
    <w:p w14:paraId="25D631A8" w14:textId="71C7800C" w:rsidR="001D4F78" w:rsidRPr="003C3A61" w:rsidRDefault="001D4F78" w:rsidP="00445F4E">
      <w:pPr>
        <w:pStyle w:val="ab"/>
        <w:jc w:val="both"/>
        <w:rPr>
          <w:color w:val="000000" w:themeColor="text1"/>
          <w:lang w:val="ru-RU"/>
        </w:rPr>
      </w:pPr>
      <w:r w:rsidRPr="003C3A61">
        <w:rPr>
          <w:color w:val="000000" w:themeColor="text1"/>
          <w:lang w:val="ru-RU"/>
        </w:rPr>
        <w:t>В случаях пообъектной готовности допускается поэтапная приемка комплектов ПСД по группам объектов, при сохранении общего распределения процентов выплат по этапам.</w:t>
      </w:r>
    </w:p>
    <w:p w14:paraId="253BBBE5" w14:textId="27710C94" w:rsidR="001D4F78" w:rsidRPr="003C3A61" w:rsidRDefault="00445F4E" w:rsidP="00445F4E">
      <w:pPr>
        <w:pStyle w:val="3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11</w:t>
      </w:r>
      <w:r w:rsidR="001D4F78" w:rsidRPr="003C3A61">
        <w:rPr>
          <w:rFonts w:ascii="Times New Roman" w:hAnsi="Times New Roman" w:cs="Times New Roman"/>
          <w:b/>
          <w:bCs/>
          <w:color w:val="000000" w:themeColor="text1"/>
          <w:lang w:val="ru-RU"/>
        </w:rPr>
        <w:t>.2. Часть B: Авторский надзор и управление контрактами (Time-Based)</w:t>
      </w:r>
    </w:p>
    <w:p w14:paraId="37108053" w14:textId="2C909D32" w:rsidR="00E93881" w:rsidRPr="003C3A61" w:rsidRDefault="001D4F78" w:rsidP="00DC59A5">
      <w:pPr>
        <w:pStyle w:val="ab"/>
        <w:jc w:val="both"/>
        <w:rPr>
          <w:b/>
          <w:bCs/>
          <w:color w:val="0F1115"/>
          <w:lang w:val="ru-RU"/>
        </w:rPr>
      </w:pPr>
      <w:r w:rsidRPr="003C3A61">
        <w:rPr>
          <w:color w:val="000000" w:themeColor="text1"/>
          <w:lang w:val="ru-RU"/>
        </w:rPr>
        <w:t xml:space="preserve">Оплата по Части B осуществляется </w:t>
      </w:r>
      <w:r w:rsidRPr="003C3A61">
        <w:rPr>
          <w:rStyle w:val="aa"/>
          <w:b w:val="0"/>
          <w:bCs w:val="0"/>
          <w:color w:val="000000" w:themeColor="text1"/>
          <w:lang w:val="ru-RU"/>
        </w:rPr>
        <w:t>ежемесячно</w:t>
      </w:r>
      <w:r w:rsidRPr="003C3A61">
        <w:rPr>
          <w:color w:val="000000" w:themeColor="text1"/>
          <w:lang w:val="ru-RU"/>
        </w:rPr>
        <w:t xml:space="preserve"> по фактически отработанному времени на основании утвержденных отчетов и журналов/табелей авторского надзора. Командировочные и иные согласованные возмещаемые расходы компенсируются на основании подтверждающих документов в соответствии с условиями контракта.</w:t>
      </w:r>
      <w:r w:rsidR="00DC59A5" w:rsidRPr="003C3A61">
        <w:rPr>
          <w:color w:val="000000" w:themeColor="text1"/>
          <w:lang w:val="ru-RU"/>
        </w:rPr>
        <w:t xml:space="preserve"> </w:t>
      </w:r>
    </w:p>
    <w:p w14:paraId="36BE355A" w14:textId="03387657" w:rsidR="00D47316" w:rsidRPr="003C3A61" w:rsidRDefault="00E93881" w:rsidP="00445F4E">
      <w:pPr>
        <w:shd w:val="clear" w:color="auto" w:fill="FFFFFF"/>
        <w:ind w:firstLine="426"/>
        <w:jc w:val="both"/>
        <w:outlineLvl w:val="1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1</w:t>
      </w:r>
      <w:r w:rsidR="00445F4E" w:rsidRPr="003C3A61">
        <w:rPr>
          <w:b/>
          <w:bCs/>
          <w:color w:val="0F1115"/>
          <w:lang w:val="ru-RU"/>
        </w:rPr>
        <w:t>2</w:t>
      </w:r>
      <w:r w:rsidRPr="003C3A61">
        <w:rPr>
          <w:b/>
          <w:bCs/>
          <w:color w:val="0F1115"/>
          <w:lang w:val="ru-RU"/>
        </w:rPr>
        <w:t xml:space="preserve">. </w:t>
      </w:r>
      <w:r w:rsidR="00D47316" w:rsidRPr="003C3A61">
        <w:rPr>
          <w:b/>
          <w:bCs/>
          <w:color w:val="0F1115"/>
          <w:lang w:val="ru-RU"/>
        </w:rPr>
        <w:t>Требования к квалификации</w:t>
      </w:r>
    </w:p>
    <w:p w14:paraId="6B6B500D" w14:textId="77777777" w:rsidR="005D2495" w:rsidRPr="003C3A61" w:rsidRDefault="005D2495" w:rsidP="00445F4E">
      <w:pPr>
        <w:shd w:val="clear" w:color="auto" w:fill="FFFFFF"/>
        <w:ind w:firstLine="426"/>
        <w:jc w:val="both"/>
        <w:outlineLvl w:val="1"/>
        <w:rPr>
          <w:b/>
          <w:bCs/>
          <w:color w:val="0F1115"/>
          <w:lang w:val="ru-RU"/>
        </w:rPr>
      </w:pPr>
    </w:p>
    <w:p w14:paraId="3A119FDA" w14:textId="5864D814" w:rsidR="00D47316" w:rsidRPr="003C3A61" w:rsidRDefault="00D47316" w:rsidP="00237503">
      <w:p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lastRenderedPageBreak/>
        <w:t xml:space="preserve">Заинтересованные консалтинговые фирмы должны продемонстрировать технический потенциал, соответствующий отраслевой опыт и адекватную укомплектованность персоналом для оказания услуг на множественных, географически рассредоточенных школьных площадках. Фирма должна </w:t>
      </w:r>
      <w:r w:rsidR="00237503" w:rsidRPr="003C3A61">
        <w:rPr>
          <w:color w:val="0F1115"/>
          <w:lang w:val="ru-RU"/>
        </w:rPr>
        <w:t>предоставить</w:t>
      </w:r>
      <w:r w:rsidRPr="003C3A61">
        <w:rPr>
          <w:color w:val="0F1115"/>
          <w:lang w:val="ru-RU"/>
        </w:rPr>
        <w:t>:</w:t>
      </w:r>
    </w:p>
    <w:p w14:paraId="568B58FB" w14:textId="77777777" w:rsidR="00237503" w:rsidRPr="003C3A61" w:rsidRDefault="00237503" w:rsidP="00237503">
      <w:pPr>
        <w:shd w:val="clear" w:color="auto" w:fill="FFFFFF"/>
        <w:jc w:val="both"/>
        <w:rPr>
          <w:color w:val="0F1115"/>
          <w:lang w:val="ru-RU"/>
        </w:rPr>
      </w:pPr>
    </w:p>
    <w:p w14:paraId="74A6B3C6" w14:textId="11A008EA" w:rsidR="00237503" w:rsidRPr="003C3A61" w:rsidRDefault="00237503" w:rsidP="00B12032">
      <w:pPr>
        <w:pStyle w:val="a5"/>
        <w:numPr>
          <w:ilvl w:val="1"/>
          <w:numId w:val="26"/>
        </w:numPr>
        <w:shd w:val="clear" w:color="auto" w:fill="FFFFFF"/>
        <w:ind w:left="993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 xml:space="preserve"> Опыт в профильной деятельности</w:t>
      </w:r>
    </w:p>
    <w:p w14:paraId="1EA0FAE2" w14:textId="77777777" w:rsidR="003C14BB" w:rsidRDefault="003C14BB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</w:p>
    <w:p w14:paraId="120A7E9F" w14:textId="3107D2E7" w:rsidR="00237503" w:rsidRPr="003C3A61" w:rsidRDefault="00237503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  <w:r w:rsidRPr="003C3A61">
        <w:rPr>
          <w:color w:val="0F1115"/>
          <w:lang w:val="ru-RU"/>
        </w:rPr>
        <w:t>Компания должна иметь подтверждённый опыт проектирования в сфере капитального ремонта или нового строительства зданий. В качестве подтверждения необходимо предоставить копи</w:t>
      </w:r>
      <w:r w:rsidR="006239B4">
        <w:rPr>
          <w:color w:val="0F1115"/>
          <w:lang w:val="ru-RU"/>
        </w:rPr>
        <w:t>ю</w:t>
      </w:r>
      <w:r w:rsidRPr="003C3A61">
        <w:rPr>
          <w:color w:val="0F1115"/>
          <w:lang w:val="ru-RU"/>
        </w:rPr>
        <w:t xml:space="preserve"> </w:t>
      </w:r>
      <w:r w:rsidR="006239B4">
        <w:rPr>
          <w:color w:val="0F1115"/>
          <w:lang w:val="ru-RU"/>
        </w:rPr>
        <w:t>1</w:t>
      </w:r>
      <w:r w:rsidRPr="003C3A61">
        <w:rPr>
          <w:color w:val="0F1115"/>
          <w:lang w:val="ru-RU"/>
        </w:rPr>
        <w:t xml:space="preserve"> (</w:t>
      </w:r>
      <w:r w:rsidR="006239B4">
        <w:rPr>
          <w:color w:val="0F1115"/>
          <w:lang w:val="ru-RU"/>
        </w:rPr>
        <w:t>одного</w:t>
      </w:r>
      <w:r w:rsidRPr="003C3A61">
        <w:rPr>
          <w:color w:val="0F1115"/>
          <w:lang w:val="ru-RU"/>
        </w:rPr>
        <w:t>) аналогичн</w:t>
      </w:r>
      <w:r w:rsidR="006239B4">
        <w:rPr>
          <w:color w:val="0F1115"/>
          <w:lang w:val="ru-RU"/>
        </w:rPr>
        <w:t>ого</w:t>
      </w:r>
      <w:r w:rsidRPr="003C3A61">
        <w:rPr>
          <w:color w:val="0F1115"/>
          <w:lang w:val="ru-RU"/>
        </w:rPr>
        <w:t xml:space="preserve"> контракт</w:t>
      </w:r>
      <w:r w:rsidR="006239B4">
        <w:rPr>
          <w:color w:val="0F1115"/>
          <w:lang w:val="ru-RU"/>
        </w:rPr>
        <w:t>а</w:t>
      </w:r>
      <w:r w:rsidRPr="003C3A61">
        <w:rPr>
          <w:color w:val="0F1115"/>
          <w:lang w:val="ru-RU"/>
        </w:rPr>
        <w:t>, успешно выполненн</w:t>
      </w:r>
      <w:r w:rsidR="006239B4">
        <w:rPr>
          <w:color w:val="0F1115"/>
          <w:lang w:val="ru-RU"/>
        </w:rPr>
        <w:t>ого</w:t>
      </w:r>
      <w:r w:rsidRPr="003C3A61">
        <w:rPr>
          <w:color w:val="0F1115"/>
          <w:lang w:val="ru-RU"/>
        </w:rPr>
        <w:t xml:space="preserve"> за последние 5 (пять) лет, с приложением документов, подтверждающих завершение работ (актов приёмки), а также </w:t>
      </w:r>
      <w:r w:rsidR="006239B4">
        <w:rPr>
          <w:color w:val="0F1115"/>
          <w:lang w:val="ru-RU"/>
        </w:rPr>
        <w:t>1</w:t>
      </w:r>
      <w:r w:rsidRPr="003C3A61">
        <w:rPr>
          <w:color w:val="0F1115"/>
          <w:lang w:val="ru-RU"/>
        </w:rPr>
        <w:t xml:space="preserve"> (</w:t>
      </w:r>
      <w:r w:rsidR="006239B4">
        <w:rPr>
          <w:color w:val="0F1115"/>
          <w:lang w:val="ru-RU"/>
        </w:rPr>
        <w:t>одно</w:t>
      </w:r>
      <w:r w:rsidRPr="003C3A61">
        <w:rPr>
          <w:color w:val="0F1115"/>
          <w:lang w:val="ru-RU"/>
        </w:rPr>
        <w:t>) рекомендательн</w:t>
      </w:r>
      <w:r w:rsidR="006239B4">
        <w:rPr>
          <w:color w:val="0F1115"/>
          <w:lang w:val="ru-RU"/>
        </w:rPr>
        <w:t>ое</w:t>
      </w:r>
      <w:r w:rsidRPr="003C3A61">
        <w:rPr>
          <w:color w:val="0F1115"/>
          <w:lang w:val="ru-RU"/>
        </w:rPr>
        <w:t xml:space="preserve"> письм</w:t>
      </w:r>
      <w:r w:rsidR="006239B4">
        <w:rPr>
          <w:color w:val="0F1115"/>
          <w:lang w:val="ru-RU"/>
        </w:rPr>
        <w:t>о</w:t>
      </w:r>
      <w:r w:rsidRPr="003C3A61">
        <w:rPr>
          <w:color w:val="0F1115"/>
          <w:lang w:val="ru-RU"/>
        </w:rPr>
        <w:t xml:space="preserve"> от заказчиков</w:t>
      </w:r>
      <w:r w:rsidR="006239B4">
        <w:rPr>
          <w:color w:val="0F1115"/>
          <w:lang w:val="ru-RU"/>
        </w:rPr>
        <w:t>.</w:t>
      </w:r>
    </w:p>
    <w:p w14:paraId="5C9D08BA" w14:textId="77777777" w:rsidR="00EC3278" w:rsidRPr="003C3A61" w:rsidRDefault="00EC3278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</w:p>
    <w:p w14:paraId="3DB290F7" w14:textId="52A2EA28" w:rsidR="00EC3278" w:rsidRPr="003C3A61" w:rsidRDefault="00EC3278" w:rsidP="00EC3278">
      <w:pPr>
        <w:jc w:val="both"/>
        <w:rPr>
          <w:rFonts w:eastAsia="Calibri"/>
          <w:color w:val="000000"/>
          <w:shd w:val="clear" w:color="auto" w:fill="FFFFFF"/>
          <w:lang w:val="ru-RU"/>
        </w:rPr>
      </w:pPr>
      <w:r w:rsidRPr="003C3A61">
        <w:rPr>
          <w:rFonts w:eastAsia="Calibri"/>
          <w:color w:val="000000"/>
          <w:shd w:val="clear" w:color="auto" w:fill="FFFFFF"/>
          <w:lang w:val="ru-RU"/>
        </w:rPr>
        <w:t xml:space="preserve">Обратите внимание, что наличие Лицензии на разработку проектно-сметной документации не менее II (второго) уровня, действующей </w:t>
      </w:r>
      <w:r w:rsidR="003F2274" w:rsidRPr="003C3A61">
        <w:rPr>
          <w:rFonts w:eastAsia="Calibri"/>
          <w:color w:val="000000"/>
          <w:shd w:val="clear" w:color="auto" w:fill="FFFFFF"/>
          <w:lang w:val="ru-RU"/>
        </w:rPr>
        <w:t>в Кыргызской Республик</w:t>
      </w:r>
      <w:r w:rsidR="003F2274">
        <w:rPr>
          <w:rFonts w:eastAsia="Calibri"/>
          <w:color w:val="000000"/>
          <w:shd w:val="clear" w:color="auto" w:fill="FFFFFF"/>
          <w:lang w:val="ru-RU"/>
        </w:rPr>
        <w:t>е,</w:t>
      </w:r>
      <w:r w:rsidRPr="003C3A61">
        <w:rPr>
          <w:rFonts w:eastAsia="Calibri"/>
          <w:color w:val="000000"/>
          <w:shd w:val="clear" w:color="auto" w:fill="FFFFFF"/>
          <w:lang w:val="ru-RU"/>
        </w:rPr>
        <w:t xml:space="preserve"> будет дополнительным условием для присуждения контракта.</w:t>
      </w:r>
      <w:r w:rsidR="002966BC">
        <w:rPr>
          <w:rFonts w:eastAsia="Calibri"/>
          <w:color w:val="000000"/>
          <w:shd w:val="clear" w:color="auto" w:fill="FFFFFF"/>
          <w:lang w:val="ru-RU"/>
        </w:rPr>
        <w:t xml:space="preserve"> В случае участия консорциума в данной закупке один из участников консорциума должен иметь вышеуказанную лицензию.</w:t>
      </w:r>
    </w:p>
    <w:p w14:paraId="118E0421" w14:textId="77777777" w:rsidR="00237503" w:rsidRPr="003C3A61" w:rsidRDefault="00237503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</w:p>
    <w:p w14:paraId="28485BED" w14:textId="43A08F1F" w:rsidR="00237503" w:rsidRPr="0059120F" w:rsidRDefault="00237503" w:rsidP="00B12032">
      <w:pPr>
        <w:pStyle w:val="a5"/>
        <w:numPr>
          <w:ilvl w:val="1"/>
          <w:numId w:val="26"/>
        </w:numPr>
        <w:shd w:val="clear" w:color="auto" w:fill="FFFFFF"/>
        <w:ind w:left="993"/>
        <w:outlineLvl w:val="2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 xml:space="preserve"> Опыт реализации донорских проектов</w:t>
      </w:r>
    </w:p>
    <w:p w14:paraId="5C92E4FF" w14:textId="77777777" w:rsidR="0059120F" w:rsidRPr="003C3A61" w:rsidRDefault="0059120F" w:rsidP="0059120F">
      <w:pPr>
        <w:pStyle w:val="a5"/>
        <w:shd w:val="clear" w:color="auto" w:fill="FFFFFF"/>
        <w:ind w:left="993"/>
        <w:outlineLvl w:val="2"/>
        <w:rPr>
          <w:color w:val="0F1115"/>
          <w:lang w:val="ru-RU"/>
        </w:rPr>
      </w:pPr>
    </w:p>
    <w:p w14:paraId="37A84A17" w14:textId="4B4959BA" w:rsidR="00237503" w:rsidRPr="003C3A61" w:rsidRDefault="00237503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  <w:r w:rsidRPr="003C3A61">
        <w:rPr>
          <w:color w:val="0F1115"/>
          <w:lang w:val="ru-RU"/>
        </w:rPr>
        <w:t>Обязательно наличие подтверждённого опыта работы по контрактам, финансируемым международными финансовыми институтами, такими как ИБР,</w:t>
      </w:r>
      <w:r w:rsidR="003F2274">
        <w:rPr>
          <w:color w:val="0F1115"/>
          <w:lang w:val="ru-RU"/>
        </w:rPr>
        <w:t xml:space="preserve"> </w:t>
      </w:r>
      <w:r w:rsidRPr="003C3A61">
        <w:rPr>
          <w:color w:val="0F1115"/>
          <w:lang w:val="ru-RU"/>
        </w:rPr>
        <w:t>ВБ,</w:t>
      </w:r>
      <w:r w:rsidR="003F2274">
        <w:rPr>
          <w:color w:val="0F1115"/>
          <w:lang w:val="ru-RU"/>
        </w:rPr>
        <w:t xml:space="preserve"> </w:t>
      </w:r>
      <w:r w:rsidRPr="003C3A61">
        <w:rPr>
          <w:color w:val="0F1115"/>
          <w:lang w:val="ru-RU"/>
        </w:rPr>
        <w:t>АБР или другими многосторонними банками развития. Для проверки требуется копия 1 (одного) такого контракта, выполненного за последние 5 (пять) лет, вместе с подтверждающими завершение работ документами (актов приёмки).</w:t>
      </w:r>
    </w:p>
    <w:p w14:paraId="5247587F" w14:textId="77777777" w:rsidR="00237503" w:rsidRPr="003C3A61" w:rsidRDefault="00237503" w:rsidP="00237503">
      <w:pPr>
        <w:shd w:val="clear" w:color="auto" w:fill="FFFFFF"/>
        <w:jc w:val="both"/>
        <w:outlineLvl w:val="2"/>
        <w:rPr>
          <w:color w:val="0F1115"/>
          <w:lang w:val="ru-RU"/>
        </w:rPr>
      </w:pPr>
    </w:p>
    <w:p w14:paraId="551FBF88" w14:textId="53841FE4" w:rsidR="00D47316" w:rsidRPr="003C3A61" w:rsidRDefault="00E93881" w:rsidP="00237503">
      <w:pPr>
        <w:shd w:val="clear" w:color="auto" w:fill="FFFFFF"/>
        <w:spacing w:before="480"/>
        <w:ind w:left="426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1</w:t>
      </w:r>
      <w:r w:rsidR="00445F4E" w:rsidRPr="003C3A61">
        <w:rPr>
          <w:b/>
          <w:bCs/>
          <w:color w:val="0F1115"/>
          <w:lang w:val="ru-RU"/>
        </w:rPr>
        <w:t>3</w:t>
      </w:r>
      <w:r w:rsidRPr="003C3A61">
        <w:rPr>
          <w:b/>
          <w:bCs/>
          <w:color w:val="0F1115"/>
          <w:lang w:val="ru-RU"/>
        </w:rPr>
        <w:t xml:space="preserve">. </w:t>
      </w:r>
      <w:r w:rsidR="00D47316" w:rsidRPr="003C3A61">
        <w:rPr>
          <w:b/>
          <w:bCs/>
          <w:color w:val="0F1115"/>
          <w:lang w:val="ru-RU"/>
        </w:rPr>
        <w:t>Состав команды</w:t>
      </w:r>
    </w:p>
    <w:p w14:paraId="3E039734" w14:textId="638D07A8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Консультант должен мобилизовать квалифицированную многопрофильную команду, адекватную масштабу, сложности и географической рассредоточенности задания (3</w:t>
      </w:r>
      <w:r w:rsidR="00796762" w:rsidRPr="003C3A61">
        <w:rPr>
          <w:color w:val="0F1115"/>
          <w:lang w:val="ru-RU"/>
        </w:rPr>
        <w:t>2</w:t>
      </w:r>
      <w:r w:rsidRPr="003C3A61">
        <w:rPr>
          <w:color w:val="0F1115"/>
          <w:lang w:val="ru-RU"/>
        </w:rPr>
        <w:t xml:space="preserve"> площадки в нескольких областях). Команда должна иметь достаточные возможности для надзора за несколькими площадками параллельно и обеспечения регулярного присутствия на всех активных объектах.</w:t>
      </w:r>
    </w:p>
    <w:p w14:paraId="28E97995" w14:textId="1FEA035A" w:rsidR="000E38C2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Минимальный состав ключевых экспертов:</w:t>
      </w:r>
    </w:p>
    <w:p w14:paraId="67708BBB" w14:textId="77777777" w:rsidR="000E38C2" w:rsidRPr="003C3A61" w:rsidRDefault="000E38C2" w:rsidP="000E38C2">
      <w:pPr>
        <w:shd w:val="clear" w:color="auto" w:fill="FFFFFF"/>
        <w:jc w:val="both"/>
        <w:rPr>
          <w:color w:val="0F1115"/>
          <w:lang w:val="ru-RU"/>
        </w:rPr>
      </w:pPr>
    </w:p>
    <w:p w14:paraId="00A66D9F" w14:textId="77777777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Руководитель группы / Главный инженер-строитель</w:t>
      </w:r>
      <w:r w:rsidRPr="003C3A61">
        <w:rPr>
          <w:color w:val="0F1115"/>
          <w:lang w:val="ru-RU"/>
        </w:rPr>
        <w:t xml:space="preserve"> – 1 позиция</w:t>
      </w:r>
    </w:p>
    <w:p w14:paraId="0BC817C6" w14:textId="77777777" w:rsidR="00D47316" w:rsidRPr="003C3A61" w:rsidRDefault="00D47316" w:rsidP="00B12032">
      <w:pPr>
        <w:numPr>
          <w:ilvl w:val="1"/>
          <w:numId w:val="2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магистра в области гражданского строительства, архитектуры или управления строительством.</w:t>
      </w:r>
    </w:p>
    <w:p w14:paraId="1644C473" w14:textId="77777777" w:rsidR="00D47316" w:rsidRDefault="00D47316" w:rsidP="00B12032">
      <w:pPr>
        <w:numPr>
          <w:ilvl w:val="1"/>
          <w:numId w:val="27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Не менее 7 лет соответствующего опыта управления аналогичными контрактами на проектирование и надзор, финансируемыми донорами.</w:t>
      </w:r>
    </w:p>
    <w:p w14:paraId="6D4C7517" w14:textId="3071C80A" w:rsidR="00D11456" w:rsidRPr="003C3A61" w:rsidRDefault="00D11456" w:rsidP="00B12032">
      <w:pPr>
        <w:numPr>
          <w:ilvl w:val="1"/>
          <w:numId w:val="27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 xml:space="preserve">Должен иметь </w:t>
      </w:r>
      <w:r w:rsidR="00230FE9">
        <w:rPr>
          <w:color w:val="0F1115"/>
          <w:lang w:val="ru-RU"/>
        </w:rPr>
        <w:t>с</w:t>
      </w:r>
      <w:r>
        <w:rPr>
          <w:color w:val="0F1115"/>
          <w:lang w:val="ru-RU"/>
        </w:rPr>
        <w:t>ертификат архитектора</w:t>
      </w:r>
      <w:r w:rsidR="00230FE9">
        <w:rPr>
          <w:color w:val="0F1115"/>
          <w:lang w:val="ru-RU"/>
        </w:rPr>
        <w:t xml:space="preserve"> - руководителя</w:t>
      </w:r>
      <w:r>
        <w:rPr>
          <w:color w:val="0F1115"/>
          <w:lang w:val="ru-RU"/>
        </w:rPr>
        <w:t xml:space="preserve"> </w:t>
      </w:r>
      <w:r w:rsidR="003006B8">
        <w:rPr>
          <w:color w:val="0F1115"/>
          <w:lang w:val="ru-RU"/>
        </w:rPr>
        <w:t xml:space="preserve">проекта (ГАП / ГИП) </w:t>
      </w:r>
      <w:r>
        <w:rPr>
          <w:color w:val="0F1115"/>
          <w:lang w:val="ru-RU"/>
        </w:rPr>
        <w:t>Министерства строительства, архитектуры и жилищно-коммунального хозяйства КР;</w:t>
      </w:r>
    </w:p>
    <w:p w14:paraId="6731339F" w14:textId="77777777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Архитектор</w:t>
      </w:r>
      <w:r w:rsidRPr="003C3A61">
        <w:rPr>
          <w:color w:val="0F1115"/>
          <w:lang w:val="ru-RU"/>
        </w:rPr>
        <w:t xml:space="preserve"> – 1 позиция</w:t>
      </w:r>
    </w:p>
    <w:p w14:paraId="65965A07" w14:textId="77777777" w:rsidR="00D47316" w:rsidRPr="003C3A61" w:rsidRDefault="00D47316" w:rsidP="00B12032">
      <w:pPr>
        <w:pStyle w:val="a5"/>
        <w:numPr>
          <w:ilvl w:val="1"/>
          <w:numId w:val="2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архитектуры.</w:t>
      </w:r>
    </w:p>
    <w:p w14:paraId="5408990E" w14:textId="77777777" w:rsidR="00D47316" w:rsidRDefault="00D47316" w:rsidP="00B12032">
      <w:pPr>
        <w:pStyle w:val="a5"/>
        <w:numPr>
          <w:ilvl w:val="1"/>
          <w:numId w:val="2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7 лет опыта в проектировании общественных объектов или школ.</w:t>
      </w:r>
    </w:p>
    <w:p w14:paraId="6B937ED3" w14:textId="10021724" w:rsidR="00D11456" w:rsidRPr="00D11456" w:rsidRDefault="00D11456" w:rsidP="00D11456">
      <w:pPr>
        <w:numPr>
          <w:ilvl w:val="1"/>
          <w:numId w:val="28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Должен иметь сертификат </w:t>
      </w:r>
      <w:r w:rsidR="00CB18CE" w:rsidRPr="00CB18CE">
        <w:rPr>
          <w:color w:val="0F1115"/>
          <w:lang w:val="ru-RU"/>
        </w:rPr>
        <w:t>архитектор</w:t>
      </w:r>
      <w:r w:rsidR="00CB18CE">
        <w:rPr>
          <w:color w:val="0F1115"/>
          <w:lang w:val="ru-RU"/>
        </w:rPr>
        <w:t>а</w:t>
      </w:r>
      <w:r w:rsidR="00CB18CE" w:rsidRPr="00CB18CE">
        <w:rPr>
          <w:color w:val="0F1115"/>
          <w:lang w:val="ru-RU"/>
        </w:rPr>
        <w:t xml:space="preserve"> по гражданскому и промышленному строительству</w:t>
      </w:r>
      <w:r>
        <w:rPr>
          <w:color w:val="0F1115"/>
          <w:lang w:val="ru-RU"/>
        </w:rPr>
        <w:t xml:space="preserve"> Министерства строительства, архитектуры и жилищно-коммунального хозяйства КР;</w:t>
      </w:r>
    </w:p>
    <w:p w14:paraId="68E4981B" w14:textId="6AE83E2D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Инженеры-строители/конструкторы</w:t>
      </w:r>
      <w:r w:rsidRPr="003C3A61">
        <w:rPr>
          <w:color w:val="0F1115"/>
          <w:lang w:val="ru-RU"/>
        </w:rPr>
        <w:t xml:space="preserve"> – </w:t>
      </w:r>
      <w:r w:rsidR="004241A5">
        <w:rPr>
          <w:color w:val="0F1115"/>
          <w:lang w:val="ru-RU"/>
        </w:rPr>
        <w:t>1</w:t>
      </w:r>
      <w:r w:rsidRPr="003C3A61">
        <w:rPr>
          <w:color w:val="0F1115"/>
          <w:lang w:val="ru-RU"/>
        </w:rPr>
        <w:t xml:space="preserve"> позици</w:t>
      </w:r>
      <w:r w:rsidR="004241A5">
        <w:rPr>
          <w:color w:val="0F1115"/>
          <w:lang w:val="ru-RU"/>
        </w:rPr>
        <w:t>я</w:t>
      </w:r>
    </w:p>
    <w:p w14:paraId="24AC44D6" w14:textId="77777777" w:rsidR="00D47316" w:rsidRPr="003C3A61" w:rsidRDefault="00D47316" w:rsidP="00B12032">
      <w:pPr>
        <w:pStyle w:val="a5"/>
        <w:numPr>
          <w:ilvl w:val="1"/>
          <w:numId w:val="29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гражданского или строительного инженерно-конструкторского дела.</w:t>
      </w:r>
    </w:p>
    <w:p w14:paraId="7FD99756" w14:textId="77777777" w:rsidR="00D47316" w:rsidRDefault="00D47316" w:rsidP="00B12032">
      <w:pPr>
        <w:pStyle w:val="a5"/>
        <w:numPr>
          <w:ilvl w:val="1"/>
          <w:numId w:val="29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5 лет опыта в проектировании и надзоре, включая соответствие требованиям сейсмической безопасности по стандартам Кыргызстана.</w:t>
      </w:r>
    </w:p>
    <w:p w14:paraId="7650D56F" w14:textId="36C43373" w:rsidR="00D11456" w:rsidRPr="00D11456" w:rsidRDefault="00D11456" w:rsidP="00D11456">
      <w:pPr>
        <w:numPr>
          <w:ilvl w:val="1"/>
          <w:numId w:val="29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 xml:space="preserve">Должен иметь сертификат </w:t>
      </w:r>
      <w:r w:rsidR="005066C4" w:rsidRPr="005066C4">
        <w:rPr>
          <w:color w:val="0F1115"/>
          <w:lang w:val="ru-RU"/>
        </w:rPr>
        <w:t>инженер-строител</w:t>
      </w:r>
      <w:r w:rsidR="005066C4">
        <w:rPr>
          <w:color w:val="0F1115"/>
          <w:lang w:val="ru-RU"/>
        </w:rPr>
        <w:t>я</w:t>
      </w:r>
      <w:r w:rsidR="005066C4" w:rsidRPr="005066C4">
        <w:rPr>
          <w:color w:val="0F1115"/>
          <w:lang w:val="ru-RU"/>
        </w:rPr>
        <w:t>-конструктор</w:t>
      </w:r>
      <w:r w:rsidR="005066C4">
        <w:rPr>
          <w:color w:val="0F1115"/>
          <w:lang w:val="ru-RU"/>
        </w:rPr>
        <w:t>а</w:t>
      </w:r>
      <w:r>
        <w:rPr>
          <w:color w:val="0F1115"/>
          <w:lang w:val="ru-RU"/>
        </w:rPr>
        <w:t xml:space="preserve"> Министерства строительства, архитектуры и жилищно-коммунального хозяйства КР;</w:t>
      </w:r>
    </w:p>
    <w:p w14:paraId="598FB706" w14:textId="0DF47B40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Инженер-механик</w:t>
      </w:r>
      <w:r w:rsidR="00D11456">
        <w:rPr>
          <w:b/>
          <w:bCs/>
          <w:color w:val="0F1115"/>
          <w:lang w:val="ru-RU"/>
        </w:rPr>
        <w:t xml:space="preserve"> (Тепловик)</w:t>
      </w:r>
      <w:r w:rsidRPr="003C3A61">
        <w:rPr>
          <w:color w:val="0F1115"/>
          <w:lang w:val="ru-RU"/>
        </w:rPr>
        <w:t xml:space="preserve"> – 1 позиция</w:t>
      </w:r>
    </w:p>
    <w:p w14:paraId="796D59E3" w14:textId="77777777" w:rsidR="00D47316" w:rsidRPr="003C3A61" w:rsidRDefault="00D47316" w:rsidP="00B12032">
      <w:pPr>
        <w:pStyle w:val="a5"/>
        <w:numPr>
          <w:ilvl w:val="1"/>
          <w:numId w:val="30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машиностроения.</w:t>
      </w:r>
    </w:p>
    <w:p w14:paraId="731E4B34" w14:textId="77777777" w:rsidR="00D47316" w:rsidRDefault="00D47316" w:rsidP="00B12032">
      <w:pPr>
        <w:pStyle w:val="a5"/>
        <w:numPr>
          <w:ilvl w:val="1"/>
          <w:numId w:val="30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5 лет опыта в проектировании и надзоре за системами ОВКВ, сантехники и санитарии.</w:t>
      </w:r>
    </w:p>
    <w:p w14:paraId="57947C3B" w14:textId="10813695" w:rsidR="00D11456" w:rsidRPr="00CB18CE" w:rsidRDefault="00D11456" w:rsidP="00D11456">
      <w:pPr>
        <w:numPr>
          <w:ilvl w:val="1"/>
          <w:numId w:val="30"/>
        </w:numPr>
        <w:shd w:val="clear" w:color="auto" w:fill="FFFFFF"/>
        <w:jc w:val="both"/>
        <w:rPr>
          <w:color w:val="0F1115"/>
          <w:lang w:val="ru-RU"/>
        </w:rPr>
      </w:pPr>
      <w:r w:rsidRPr="00CB18CE">
        <w:rPr>
          <w:color w:val="0F1115"/>
          <w:lang w:val="ru-RU"/>
        </w:rPr>
        <w:t xml:space="preserve">Должен иметь сертификат </w:t>
      </w:r>
      <w:r w:rsidR="00CB18CE" w:rsidRPr="00CB18CE">
        <w:rPr>
          <w:color w:val="0F1115"/>
          <w:lang w:val="ru-RU"/>
        </w:rPr>
        <w:t>инженера по котельным установкам</w:t>
      </w:r>
      <w:r w:rsidRPr="00CB18CE">
        <w:rPr>
          <w:color w:val="0F1115"/>
          <w:lang w:val="ru-RU"/>
        </w:rPr>
        <w:t xml:space="preserve"> Министерства строительства, архитектуры и жилищно-коммунального хозяйства КР;</w:t>
      </w:r>
    </w:p>
    <w:p w14:paraId="6C37FFE6" w14:textId="77777777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Инженер-электрик</w:t>
      </w:r>
      <w:r w:rsidRPr="003C3A61">
        <w:rPr>
          <w:color w:val="0F1115"/>
          <w:lang w:val="ru-RU"/>
        </w:rPr>
        <w:t xml:space="preserve"> – 1 позиция</w:t>
      </w:r>
    </w:p>
    <w:p w14:paraId="3B611E0E" w14:textId="77777777" w:rsidR="00D47316" w:rsidRPr="003C3A61" w:rsidRDefault="00D47316" w:rsidP="00B12032">
      <w:pPr>
        <w:pStyle w:val="a5"/>
        <w:numPr>
          <w:ilvl w:val="1"/>
          <w:numId w:val="3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электротехники.</w:t>
      </w:r>
    </w:p>
    <w:p w14:paraId="17CAD089" w14:textId="77777777" w:rsidR="00D47316" w:rsidRDefault="00D47316" w:rsidP="00B12032">
      <w:pPr>
        <w:pStyle w:val="a5"/>
        <w:numPr>
          <w:ilvl w:val="1"/>
          <w:numId w:val="31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5 лет опыта в проектировании электрических систем, включая освещение, распределение электроэнергии и готовность к использованию возобновляемых/солнечных источников.</w:t>
      </w:r>
    </w:p>
    <w:p w14:paraId="1300C55A" w14:textId="2F38AF41" w:rsidR="00D11456" w:rsidRPr="00D11456" w:rsidRDefault="00D11456" w:rsidP="00D11456">
      <w:pPr>
        <w:numPr>
          <w:ilvl w:val="1"/>
          <w:numId w:val="31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>Должен иметь сертификат</w:t>
      </w:r>
      <w:r w:rsidR="00245CBD">
        <w:rPr>
          <w:color w:val="0F1115"/>
          <w:lang w:val="ru-RU"/>
        </w:rPr>
        <w:t xml:space="preserve"> </w:t>
      </w:r>
      <w:r w:rsidR="005066C4" w:rsidRPr="005066C4">
        <w:rPr>
          <w:color w:val="0F1115"/>
          <w:lang w:val="ru-RU"/>
        </w:rPr>
        <w:t>инженер</w:t>
      </w:r>
      <w:r w:rsidR="005066C4">
        <w:rPr>
          <w:color w:val="0F1115"/>
          <w:lang w:val="ru-RU"/>
        </w:rPr>
        <w:t>а</w:t>
      </w:r>
      <w:r w:rsidR="005066C4" w:rsidRPr="005066C4">
        <w:rPr>
          <w:color w:val="0F1115"/>
          <w:lang w:val="ru-RU"/>
        </w:rPr>
        <w:t xml:space="preserve"> по электроснабжению</w:t>
      </w:r>
      <w:r w:rsidR="005066C4">
        <w:rPr>
          <w:color w:val="0F1115"/>
          <w:lang w:val="ru-RU"/>
        </w:rPr>
        <w:t xml:space="preserve"> </w:t>
      </w:r>
      <w:r>
        <w:rPr>
          <w:color w:val="0F1115"/>
          <w:lang w:val="ru-RU"/>
        </w:rPr>
        <w:t>Министерства строительства, архитектуры и жилищно-коммунального хозяйства КР;</w:t>
      </w:r>
    </w:p>
    <w:p w14:paraId="5AAEDC41" w14:textId="77777777" w:rsidR="00D47316" w:rsidRPr="003C3A61" w:rsidRDefault="00D47316" w:rsidP="00B12032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Сметчик / Специалист по оценке стоимости</w:t>
      </w:r>
      <w:r w:rsidRPr="003C3A61">
        <w:rPr>
          <w:color w:val="0F1115"/>
          <w:lang w:val="ru-RU"/>
        </w:rPr>
        <w:t xml:space="preserve"> – 1 позиция</w:t>
      </w:r>
    </w:p>
    <w:p w14:paraId="01448435" w14:textId="77777777" w:rsidR="00D47316" w:rsidRPr="003C3A61" w:rsidRDefault="00D47316" w:rsidP="00B12032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сметного дела, гражданского строительства или эквивалентная.</w:t>
      </w:r>
    </w:p>
    <w:p w14:paraId="5DDBD6B5" w14:textId="7B66429C" w:rsidR="00A455BC" w:rsidRDefault="00D47316" w:rsidP="00A455BC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5 лет опыта в подготовке ВОР, оценке стоимости и проверке работ в ходе строительства.</w:t>
      </w:r>
    </w:p>
    <w:p w14:paraId="14CB43BC" w14:textId="1CD8602C" w:rsidR="00D11456" w:rsidRPr="00D11456" w:rsidRDefault="00D11456" w:rsidP="00D11456">
      <w:pPr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>Должен иметь сертификат инженера-сметчика Министерства строительства, архитектуры и жилищно-коммунального хозяйства КР.</w:t>
      </w:r>
    </w:p>
    <w:p w14:paraId="62C16C9F" w14:textId="4FF5E94A" w:rsidR="00A455BC" w:rsidRPr="003C3A61" w:rsidRDefault="00A455BC" w:rsidP="00A455BC">
      <w:pPr>
        <w:numPr>
          <w:ilvl w:val="0"/>
          <w:numId w:val="8"/>
        </w:numPr>
        <w:shd w:val="clear" w:color="auto" w:fill="FFFFFF"/>
        <w:jc w:val="both"/>
        <w:rPr>
          <w:color w:val="0F1115"/>
          <w:lang w:val="ru-RU"/>
        </w:rPr>
      </w:pPr>
      <w:r w:rsidRPr="00D11456">
        <w:rPr>
          <w:color w:val="0F1115"/>
          <w:lang w:val="ru-RU"/>
        </w:rPr>
        <w:t xml:space="preserve">. </w:t>
      </w:r>
      <w:r w:rsidRPr="00D11456">
        <w:rPr>
          <w:b/>
          <w:bCs/>
          <w:color w:val="0F1115"/>
          <w:lang w:val="ru-RU"/>
        </w:rPr>
        <w:t>Специалиста по оборудованию</w:t>
      </w:r>
      <w:r w:rsidR="00D11456">
        <w:rPr>
          <w:b/>
          <w:bCs/>
          <w:color w:val="0F1115"/>
          <w:lang w:val="ru-RU"/>
        </w:rPr>
        <w:t xml:space="preserve"> </w:t>
      </w:r>
      <w:r w:rsidRPr="00D11456">
        <w:rPr>
          <w:b/>
          <w:bCs/>
          <w:color w:val="0F1115"/>
          <w:lang w:val="ru-RU"/>
        </w:rPr>
        <w:t>/</w:t>
      </w:r>
      <w:r w:rsidR="00D11456">
        <w:rPr>
          <w:b/>
          <w:bCs/>
          <w:color w:val="0F1115"/>
          <w:lang w:val="ru-RU"/>
        </w:rPr>
        <w:t xml:space="preserve"> </w:t>
      </w:r>
      <w:r w:rsidRPr="00D11456">
        <w:rPr>
          <w:b/>
          <w:bCs/>
          <w:color w:val="0F1115"/>
          <w:lang w:val="ru-RU"/>
        </w:rPr>
        <w:t>ИКТ</w:t>
      </w:r>
      <w:r w:rsidRPr="00D11456">
        <w:rPr>
          <w:color w:val="0F1115"/>
          <w:lang w:val="ru-RU"/>
        </w:rPr>
        <w:t xml:space="preserve"> – 1 </w:t>
      </w:r>
      <w:r w:rsidRPr="003C3A61">
        <w:rPr>
          <w:color w:val="0F1115"/>
          <w:lang w:val="ru-RU"/>
        </w:rPr>
        <w:t>позиция</w:t>
      </w:r>
    </w:p>
    <w:p w14:paraId="36D5A9E6" w14:textId="65FF1D1D" w:rsidR="00A455BC" w:rsidRPr="003C3A61" w:rsidRDefault="00A455BC" w:rsidP="00A455BC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 Информационных технологий, закупок или смежной области.</w:t>
      </w:r>
    </w:p>
    <w:p w14:paraId="115BA967" w14:textId="78C29E88" w:rsidR="00A455BC" w:rsidRDefault="00A455BC" w:rsidP="00A455BC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Минимум 5 лет опыта в составлении технических спецификаций мебели, офисной техники, оборудования</w:t>
      </w:r>
      <w:r w:rsidR="00042CF8" w:rsidRPr="003C3A61">
        <w:rPr>
          <w:color w:val="0F1115"/>
          <w:lang w:val="ru-RU"/>
        </w:rPr>
        <w:t>.</w:t>
      </w:r>
    </w:p>
    <w:p w14:paraId="19FCA3BC" w14:textId="6E0A3B0F" w:rsidR="00D11456" w:rsidRPr="00D11456" w:rsidRDefault="00D11456" w:rsidP="00D11456">
      <w:pPr>
        <w:numPr>
          <w:ilvl w:val="0"/>
          <w:numId w:val="8"/>
        </w:numPr>
        <w:shd w:val="clear" w:color="auto" w:fill="FFFFFF"/>
        <w:jc w:val="both"/>
        <w:rPr>
          <w:b/>
          <w:bCs/>
          <w:color w:val="0F1115"/>
          <w:lang w:val="ru-RU"/>
        </w:rPr>
      </w:pPr>
      <w:r>
        <w:rPr>
          <w:color w:val="0F1115"/>
          <w:lang w:val="ru-RU"/>
        </w:rPr>
        <w:t xml:space="preserve"> </w:t>
      </w:r>
      <w:r w:rsidRPr="00D11456">
        <w:rPr>
          <w:b/>
          <w:bCs/>
          <w:color w:val="0F1115"/>
          <w:lang w:val="ru-RU"/>
        </w:rPr>
        <w:t>Инженер ОВ (Отопление и вентиляция)</w:t>
      </w:r>
      <w:r>
        <w:rPr>
          <w:b/>
          <w:bCs/>
          <w:color w:val="0F1115"/>
          <w:lang w:val="ru-RU"/>
        </w:rPr>
        <w:t xml:space="preserve"> – 1 позиция</w:t>
      </w:r>
    </w:p>
    <w:p w14:paraId="108D3A10" w14:textId="7100B5BA" w:rsidR="00D11456" w:rsidRPr="003C3A61" w:rsidRDefault="00D11456" w:rsidP="00D11456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</w:t>
      </w:r>
      <w:r w:rsidR="00245CBD">
        <w:rPr>
          <w:color w:val="0F1115"/>
          <w:lang w:val="ru-RU"/>
        </w:rPr>
        <w:t xml:space="preserve"> строительства по направлению ОВ</w:t>
      </w:r>
      <w:r w:rsidRPr="003C3A61">
        <w:rPr>
          <w:color w:val="0F1115"/>
          <w:lang w:val="ru-RU"/>
        </w:rPr>
        <w:t>.</w:t>
      </w:r>
    </w:p>
    <w:p w14:paraId="14F92E37" w14:textId="257A54E2" w:rsidR="00D11456" w:rsidRDefault="00D11456" w:rsidP="00D11456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245CBD">
        <w:rPr>
          <w:color w:val="0F1115"/>
          <w:lang w:val="ru-RU"/>
        </w:rPr>
        <w:t xml:space="preserve">Минимум </w:t>
      </w:r>
      <w:r w:rsidRPr="003C3A61">
        <w:rPr>
          <w:color w:val="0F1115"/>
          <w:lang w:val="ru-RU"/>
        </w:rPr>
        <w:t xml:space="preserve">5 лет опыта в проектировании </w:t>
      </w:r>
      <w:r w:rsidR="00245CBD">
        <w:rPr>
          <w:color w:val="0F1115"/>
          <w:lang w:val="ru-RU"/>
        </w:rPr>
        <w:t>отопительных и вентиляционных систем</w:t>
      </w:r>
      <w:r w:rsidRPr="003C3A61">
        <w:rPr>
          <w:color w:val="0F1115"/>
          <w:lang w:val="ru-RU"/>
        </w:rPr>
        <w:t>.</w:t>
      </w:r>
    </w:p>
    <w:p w14:paraId="015BB973" w14:textId="679362CC" w:rsidR="00245CBD" w:rsidRDefault="00245CBD" w:rsidP="00245CBD">
      <w:pPr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t>Должен иметь сертификат специалиста по строительству инженерных сетей и систем (Отопление и вентиляция) Министерства строительства, архитектуры и жилищно-коммунального хозяйства КР.</w:t>
      </w:r>
    </w:p>
    <w:p w14:paraId="516F34B9" w14:textId="77777777" w:rsidR="00245CBD" w:rsidRPr="00D11456" w:rsidRDefault="00245CBD" w:rsidP="00245CBD">
      <w:pPr>
        <w:shd w:val="clear" w:color="auto" w:fill="FFFFFF"/>
        <w:ind w:left="1440"/>
        <w:jc w:val="both"/>
        <w:rPr>
          <w:color w:val="0F1115"/>
          <w:lang w:val="ru-RU"/>
        </w:rPr>
      </w:pPr>
    </w:p>
    <w:p w14:paraId="11E2E545" w14:textId="61B2FDB8" w:rsidR="00D11456" w:rsidRPr="00245CBD" w:rsidRDefault="00D11456" w:rsidP="00D11456">
      <w:pPr>
        <w:numPr>
          <w:ilvl w:val="0"/>
          <w:numId w:val="8"/>
        </w:numPr>
        <w:shd w:val="clear" w:color="auto" w:fill="FFFFFF"/>
        <w:jc w:val="both"/>
        <w:rPr>
          <w:b/>
          <w:bCs/>
          <w:color w:val="0F1115"/>
          <w:lang w:val="ru-RU"/>
        </w:rPr>
      </w:pPr>
      <w:r>
        <w:rPr>
          <w:color w:val="0F1115"/>
          <w:lang w:val="ru-RU"/>
        </w:rPr>
        <w:t xml:space="preserve"> </w:t>
      </w:r>
      <w:r w:rsidRPr="00245CBD">
        <w:rPr>
          <w:b/>
          <w:bCs/>
          <w:color w:val="0F1115"/>
          <w:lang w:val="ru-RU"/>
        </w:rPr>
        <w:t>Инженер ВК (Водоснабжение и канализация)</w:t>
      </w:r>
      <w:r w:rsidR="00B54C1B" w:rsidRPr="00B54C1B">
        <w:rPr>
          <w:b/>
          <w:bCs/>
          <w:color w:val="0F1115"/>
          <w:lang w:val="ru-RU"/>
        </w:rPr>
        <w:t xml:space="preserve"> </w:t>
      </w:r>
      <w:r w:rsidR="00B54C1B">
        <w:rPr>
          <w:b/>
          <w:bCs/>
          <w:color w:val="0F1115"/>
          <w:lang w:val="ru-RU"/>
        </w:rPr>
        <w:t>– 1 позиция</w:t>
      </w:r>
    </w:p>
    <w:p w14:paraId="092FEE8F" w14:textId="728AE2C3" w:rsidR="00245CBD" w:rsidRPr="003C3A61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Степень в области</w:t>
      </w:r>
      <w:r>
        <w:rPr>
          <w:color w:val="0F1115"/>
          <w:lang w:val="ru-RU"/>
        </w:rPr>
        <w:t xml:space="preserve"> строительства по направлению ВК</w:t>
      </w:r>
      <w:r w:rsidRPr="003C3A61">
        <w:rPr>
          <w:color w:val="0F1115"/>
          <w:lang w:val="ru-RU"/>
        </w:rPr>
        <w:t>.</w:t>
      </w:r>
    </w:p>
    <w:p w14:paraId="0EDF9E2C" w14:textId="0D06ACCE" w:rsidR="00245CBD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Минимум 5 лет опыта в проектировании </w:t>
      </w:r>
      <w:r>
        <w:rPr>
          <w:color w:val="0F1115"/>
          <w:lang w:val="ru-RU"/>
        </w:rPr>
        <w:t>систем</w:t>
      </w:r>
      <w:r w:rsidRPr="00245CBD">
        <w:rPr>
          <w:color w:val="0F1115"/>
          <w:lang w:val="ru-RU"/>
        </w:rPr>
        <w:t xml:space="preserve"> водоснабжения и канализации.</w:t>
      </w:r>
    </w:p>
    <w:p w14:paraId="33C3B6A2" w14:textId="1C6CC9DE" w:rsidR="00245CBD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Должен иметь сертификат специалиста по строительству инженерных сетей и систем </w:t>
      </w:r>
      <w:r w:rsidRPr="00245CBD">
        <w:rPr>
          <w:color w:val="0F1115"/>
          <w:lang w:val="ru-RU"/>
        </w:rPr>
        <w:t xml:space="preserve">(Водоснабжение и канализация) </w:t>
      </w:r>
      <w:r>
        <w:rPr>
          <w:color w:val="0F1115"/>
          <w:lang w:val="ru-RU"/>
        </w:rPr>
        <w:t>Министерства строительства, архитектуры и жилищно-коммунального хозяйства КР.</w:t>
      </w:r>
    </w:p>
    <w:p w14:paraId="583A2C06" w14:textId="77777777" w:rsidR="00245CBD" w:rsidRDefault="00245CBD" w:rsidP="00245CBD">
      <w:pPr>
        <w:shd w:val="clear" w:color="auto" w:fill="FFFFFF"/>
        <w:ind w:left="720"/>
        <w:jc w:val="both"/>
        <w:rPr>
          <w:color w:val="0F1115"/>
          <w:lang w:val="ru-RU"/>
        </w:rPr>
      </w:pPr>
    </w:p>
    <w:p w14:paraId="703528B3" w14:textId="186BF283" w:rsidR="00D11456" w:rsidRPr="00CE5AC0" w:rsidRDefault="00D11456" w:rsidP="00D11456">
      <w:pPr>
        <w:numPr>
          <w:ilvl w:val="0"/>
          <w:numId w:val="8"/>
        </w:numPr>
        <w:shd w:val="clear" w:color="auto" w:fill="FFFFFF"/>
        <w:jc w:val="both"/>
        <w:rPr>
          <w:b/>
          <w:bCs/>
          <w:color w:val="0F1115"/>
          <w:lang w:val="ru-RU"/>
        </w:rPr>
      </w:pPr>
      <w:r w:rsidRPr="00CE5AC0">
        <w:rPr>
          <w:b/>
          <w:bCs/>
          <w:color w:val="0F1115"/>
          <w:lang w:val="ru-RU"/>
        </w:rPr>
        <w:t>Инженер ОПС (Охранная и пожарная сигнализация)</w:t>
      </w:r>
      <w:r w:rsidR="00B54C1B" w:rsidRPr="00CE5AC0">
        <w:rPr>
          <w:b/>
          <w:bCs/>
          <w:color w:val="0F1115"/>
          <w:lang w:val="ru-RU"/>
        </w:rPr>
        <w:t xml:space="preserve"> – 1 позиция</w:t>
      </w:r>
    </w:p>
    <w:p w14:paraId="3C6FEA16" w14:textId="5F87D6AE" w:rsidR="00245CBD" w:rsidRPr="00CE5AC0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CE5AC0">
        <w:rPr>
          <w:color w:val="0F1115"/>
          <w:lang w:val="ru-RU"/>
        </w:rPr>
        <w:t xml:space="preserve">Степень в области строительства </w:t>
      </w:r>
      <w:r w:rsidR="00DA0290" w:rsidRPr="00CE5AC0">
        <w:rPr>
          <w:color w:val="0F1115"/>
          <w:lang w:val="ru-RU"/>
        </w:rPr>
        <w:t>со специализацией в системах пожарной безопасности и охраны.</w:t>
      </w:r>
    </w:p>
    <w:p w14:paraId="2C7430AD" w14:textId="77777777" w:rsidR="00245CBD" w:rsidRPr="00CE5AC0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CE5AC0">
        <w:rPr>
          <w:color w:val="0F1115"/>
          <w:lang w:val="ru-RU"/>
        </w:rPr>
        <w:t>Минимум 5 лет опыта в проектировании систем водоснабжения и канализации.</w:t>
      </w:r>
    </w:p>
    <w:p w14:paraId="007C18CB" w14:textId="3E88946A" w:rsidR="00245CBD" w:rsidRPr="00CE5AC0" w:rsidRDefault="00245CBD" w:rsidP="00245CBD">
      <w:pPr>
        <w:pStyle w:val="a5"/>
        <w:numPr>
          <w:ilvl w:val="1"/>
          <w:numId w:val="32"/>
        </w:numPr>
        <w:shd w:val="clear" w:color="auto" w:fill="FFFFFF"/>
        <w:jc w:val="both"/>
        <w:rPr>
          <w:color w:val="0F1115"/>
          <w:lang w:val="ru-RU"/>
        </w:rPr>
      </w:pPr>
      <w:r w:rsidRPr="00CE5AC0">
        <w:rPr>
          <w:color w:val="0F1115"/>
          <w:lang w:val="ru-RU"/>
        </w:rPr>
        <w:t>Должен иметь сертификат специалиста по строительству инженерных сетей и систем (Охранная и пожарная сигнализация и видеонаблюдения) Министерства строительства, архитектуры и жилищно-коммунального хозяйства КР.</w:t>
      </w:r>
    </w:p>
    <w:p w14:paraId="3891707E" w14:textId="77777777" w:rsidR="000E38C2" w:rsidRPr="003C3A61" w:rsidRDefault="000E38C2" w:rsidP="000E38C2">
      <w:pPr>
        <w:pStyle w:val="a5"/>
        <w:shd w:val="clear" w:color="auto" w:fill="FFFFFF"/>
        <w:ind w:left="1440"/>
        <w:jc w:val="both"/>
        <w:rPr>
          <w:color w:val="0F1115"/>
          <w:lang w:val="ru-RU"/>
        </w:rPr>
      </w:pPr>
    </w:p>
    <w:p w14:paraId="1A356380" w14:textId="77777777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Вспомогательный персонал (по мере необходимости):</w:t>
      </w:r>
    </w:p>
    <w:p w14:paraId="0D36F4DA" w14:textId="22E490D2" w:rsidR="00D47316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 xml:space="preserve">Это может включать </w:t>
      </w:r>
      <w:r w:rsidR="005066C4">
        <w:rPr>
          <w:color w:val="0F1115"/>
          <w:lang w:val="ru-RU"/>
        </w:rPr>
        <w:t>следующих специалистов, при необходимости: г</w:t>
      </w:r>
      <w:r w:rsidRPr="003C3A61">
        <w:rPr>
          <w:color w:val="0F1115"/>
          <w:lang w:val="ru-RU"/>
        </w:rPr>
        <w:t>еодезист</w:t>
      </w:r>
      <w:r w:rsidR="005066C4">
        <w:rPr>
          <w:color w:val="0F1115"/>
          <w:lang w:val="ru-RU"/>
        </w:rPr>
        <w:t>а</w:t>
      </w:r>
      <w:r w:rsidRPr="003C3A61">
        <w:rPr>
          <w:color w:val="0F1115"/>
          <w:lang w:val="ru-RU"/>
        </w:rPr>
        <w:t>,</w:t>
      </w:r>
      <w:r w:rsidR="005066C4" w:rsidRPr="005066C4">
        <w:rPr>
          <w:lang w:val="ru-RU"/>
        </w:rPr>
        <w:t xml:space="preserve"> </w:t>
      </w:r>
      <w:r w:rsidR="005066C4">
        <w:rPr>
          <w:color w:val="0F1115"/>
          <w:lang w:val="ru-RU"/>
        </w:rPr>
        <w:t>с</w:t>
      </w:r>
      <w:r w:rsidR="005066C4" w:rsidRPr="005066C4">
        <w:rPr>
          <w:color w:val="0F1115"/>
          <w:lang w:val="ru-RU"/>
        </w:rPr>
        <w:t>пециалист</w:t>
      </w:r>
      <w:r w:rsidR="005066C4">
        <w:rPr>
          <w:color w:val="0F1115"/>
          <w:lang w:val="ru-RU"/>
        </w:rPr>
        <w:t>а</w:t>
      </w:r>
      <w:r w:rsidR="005066C4" w:rsidRPr="005066C4">
        <w:rPr>
          <w:color w:val="0F1115"/>
          <w:lang w:val="ru-RU"/>
        </w:rPr>
        <w:t xml:space="preserve"> по окружающей среде</w:t>
      </w:r>
      <w:r w:rsidR="005066C4">
        <w:rPr>
          <w:color w:val="0F1115"/>
          <w:lang w:val="ru-RU"/>
        </w:rPr>
        <w:t>, с</w:t>
      </w:r>
      <w:r w:rsidR="005066C4" w:rsidRPr="005066C4">
        <w:rPr>
          <w:color w:val="0F1115"/>
          <w:lang w:val="ru-RU"/>
        </w:rPr>
        <w:t>пециалист</w:t>
      </w:r>
      <w:r w:rsidR="005066C4">
        <w:rPr>
          <w:color w:val="0F1115"/>
          <w:lang w:val="ru-RU"/>
        </w:rPr>
        <w:t>а</w:t>
      </w:r>
      <w:r w:rsidR="005066C4" w:rsidRPr="005066C4">
        <w:rPr>
          <w:color w:val="0F1115"/>
          <w:lang w:val="ru-RU"/>
        </w:rPr>
        <w:t xml:space="preserve"> по социальной охране</w:t>
      </w:r>
      <w:r w:rsidR="005066C4">
        <w:rPr>
          <w:color w:val="0F1115"/>
          <w:lang w:val="ru-RU"/>
        </w:rPr>
        <w:t>, с</w:t>
      </w:r>
      <w:r w:rsidR="005066C4" w:rsidRPr="005066C4">
        <w:rPr>
          <w:color w:val="0F1115"/>
          <w:lang w:val="ru-RU"/>
        </w:rPr>
        <w:t>пециалист</w:t>
      </w:r>
      <w:r w:rsidR="005066C4">
        <w:rPr>
          <w:color w:val="0F1115"/>
          <w:lang w:val="ru-RU"/>
        </w:rPr>
        <w:t>а</w:t>
      </w:r>
      <w:r w:rsidR="005066C4" w:rsidRPr="005066C4">
        <w:rPr>
          <w:color w:val="0F1115"/>
          <w:lang w:val="ru-RU"/>
        </w:rPr>
        <w:t xml:space="preserve"> по технике безопасности и охране труда</w:t>
      </w:r>
      <w:r w:rsidR="005066C4">
        <w:rPr>
          <w:color w:val="0F1115"/>
          <w:lang w:val="ru-RU"/>
        </w:rPr>
        <w:t>,</w:t>
      </w:r>
      <w:r w:rsidRPr="003C3A61">
        <w:rPr>
          <w:color w:val="0F1115"/>
          <w:lang w:val="ru-RU"/>
        </w:rPr>
        <w:t xml:space="preserve"> административный и логистический персонал.</w:t>
      </w:r>
    </w:p>
    <w:p w14:paraId="105C1063" w14:textId="77777777" w:rsidR="00D47316" w:rsidRPr="003C3A61" w:rsidRDefault="00D47316" w:rsidP="00445F4E">
      <w:pPr>
        <w:shd w:val="clear" w:color="auto" w:fill="FFFFFF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Участники торгов могут предложить дополнительный персонал, если считают его необходимым для своевременного и качественного выполнения работ. Предложения с расширенным кадровым составом будут оцениваться благоприятно при наличии обоснования.</w:t>
      </w:r>
    </w:p>
    <w:p w14:paraId="0C86FC70" w14:textId="77777777" w:rsidR="0095461E" w:rsidRPr="003C3A61" w:rsidRDefault="0095461E" w:rsidP="00445F4E">
      <w:pPr>
        <w:shd w:val="clear" w:color="auto" w:fill="FFFFFF"/>
        <w:jc w:val="both"/>
        <w:rPr>
          <w:color w:val="0F1115"/>
          <w:lang w:val="ru-RU"/>
        </w:rPr>
      </w:pPr>
    </w:p>
    <w:p w14:paraId="36ED5A7E" w14:textId="1437400D" w:rsidR="00D47316" w:rsidRPr="003C3A61" w:rsidRDefault="00E93881" w:rsidP="00237503">
      <w:pPr>
        <w:shd w:val="clear" w:color="auto" w:fill="FFFFFF"/>
        <w:ind w:firstLine="708"/>
        <w:jc w:val="both"/>
        <w:outlineLvl w:val="2"/>
        <w:rPr>
          <w:b/>
          <w:bCs/>
          <w:color w:val="0F1115"/>
          <w:lang w:val="ru-RU"/>
        </w:rPr>
      </w:pPr>
      <w:r w:rsidRPr="003C3A61">
        <w:rPr>
          <w:b/>
          <w:bCs/>
          <w:color w:val="0F1115"/>
          <w:lang w:val="ru-RU"/>
        </w:rPr>
        <w:t>1</w:t>
      </w:r>
      <w:r w:rsidR="00237503" w:rsidRPr="003C3A61">
        <w:rPr>
          <w:b/>
          <w:bCs/>
          <w:color w:val="0F1115"/>
          <w:lang w:val="ru-RU"/>
        </w:rPr>
        <w:t>4</w:t>
      </w:r>
      <w:r w:rsidRPr="003C3A61">
        <w:rPr>
          <w:b/>
          <w:bCs/>
          <w:color w:val="0F1115"/>
          <w:lang w:val="ru-RU"/>
        </w:rPr>
        <w:t xml:space="preserve">. </w:t>
      </w:r>
      <w:r w:rsidR="00D47316" w:rsidRPr="003C3A61">
        <w:rPr>
          <w:b/>
          <w:bCs/>
          <w:color w:val="0F1115"/>
          <w:lang w:val="ru-RU"/>
        </w:rPr>
        <w:t>Метод выбора</w:t>
      </w:r>
    </w:p>
    <w:p w14:paraId="0D2DD3ED" w14:textId="26A0DF88" w:rsidR="001C1C08" w:rsidRPr="003C3A61" w:rsidRDefault="00D47316" w:rsidP="00445F4E">
      <w:pPr>
        <w:shd w:val="clear" w:color="auto" w:fill="FFFFFF"/>
        <w:spacing w:before="240"/>
        <w:jc w:val="both"/>
        <w:rPr>
          <w:color w:val="0F1115"/>
          <w:lang w:val="ru-RU"/>
        </w:rPr>
      </w:pPr>
      <w:r w:rsidRPr="003C3A61">
        <w:rPr>
          <w:color w:val="0F1115"/>
          <w:lang w:val="ru-RU"/>
        </w:rPr>
        <w:t>Консультант будет выбран методом выбора с наименьшей стоимостью (</w:t>
      </w:r>
      <w:proofErr w:type="spellStart"/>
      <w:r w:rsidRPr="003C3A61">
        <w:rPr>
          <w:color w:val="0F1115"/>
          <w:lang w:val="ru-RU"/>
        </w:rPr>
        <w:t>Least</w:t>
      </w:r>
      <w:proofErr w:type="spellEnd"/>
      <w:r w:rsidRPr="003C3A61">
        <w:rPr>
          <w:color w:val="0F1115"/>
          <w:lang w:val="ru-RU"/>
        </w:rPr>
        <w:t xml:space="preserve">-Cost </w:t>
      </w:r>
      <w:proofErr w:type="spellStart"/>
      <w:r w:rsidRPr="003C3A61">
        <w:rPr>
          <w:color w:val="0F1115"/>
          <w:lang w:val="ru-RU"/>
        </w:rPr>
        <w:t>Selection</w:t>
      </w:r>
      <w:proofErr w:type="spellEnd"/>
      <w:r w:rsidRPr="003C3A61">
        <w:rPr>
          <w:color w:val="0F1115"/>
          <w:lang w:val="ru-RU"/>
        </w:rPr>
        <w:t xml:space="preserve"> - LCS) среди квалифицированных национальных консалтинговых фирм в соответствии с Руководством по закупкам </w:t>
      </w:r>
      <w:r w:rsidR="001E5918" w:rsidRPr="003C3A61">
        <w:rPr>
          <w:color w:val="0F1115"/>
          <w:lang w:val="ru-RU"/>
        </w:rPr>
        <w:t>ИБР</w:t>
      </w:r>
      <w:r w:rsidRPr="003C3A61">
        <w:rPr>
          <w:color w:val="0F1115"/>
          <w:lang w:val="ru-RU"/>
        </w:rPr>
        <w:t>. Короткий список соответствующих критериям фирм будет приглашен к подаче технических и финансовых предложений. Только фирмы, набравшие минимальный технический балл, будут рассматриваться для финансовой оценки. Контракт будет присужден фирме с наименьшей оцененной финансовой заявкой среди тех, которые прошли технический порог.</w:t>
      </w:r>
    </w:p>
    <w:p w14:paraId="77F9A5C8" w14:textId="7DCEE883" w:rsidR="00861B3C" w:rsidRDefault="00861B3C">
      <w:pPr>
        <w:spacing w:after="160" w:line="259" w:lineRule="auto"/>
        <w:rPr>
          <w:color w:val="0F1115"/>
          <w:lang w:val="ru-RU"/>
        </w:rPr>
      </w:pPr>
      <w:r>
        <w:rPr>
          <w:color w:val="0F1115"/>
          <w:lang w:val="ru-RU"/>
        </w:rPr>
        <w:br w:type="page"/>
      </w:r>
    </w:p>
    <w:bookmarkEnd w:id="0"/>
    <w:p w14:paraId="6C7610C8" w14:textId="77777777" w:rsidR="0097354C" w:rsidRDefault="0097354C" w:rsidP="00445F4E">
      <w:pPr>
        <w:pStyle w:val="ae"/>
        <w:spacing w:after="0"/>
        <w:jc w:val="both"/>
        <w:rPr>
          <w:b/>
          <w:bCs/>
          <w:i w:val="0"/>
          <w:iCs w:val="0"/>
          <w:color w:val="000000" w:themeColor="text1"/>
          <w:sz w:val="24"/>
          <w:szCs w:val="24"/>
          <w:lang w:val="ru-RU"/>
        </w:rPr>
        <w:sectPr w:rsidR="0097354C" w:rsidSect="00E57F77">
          <w:pgSz w:w="11906" w:h="16838"/>
          <w:pgMar w:top="1134" w:right="1440" w:bottom="1440" w:left="1440" w:header="708" w:footer="708" w:gutter="0"/>
          <w:cols w:space="708"/>
          <w:docGrid w:linePitch="360"/>
        </w:sectPr>
      </w:pPr>
    </w:p>
    <w:p w14:paraId="1D0C0C84" w14:textId="6976B6B9" w:rsidR="001B5119" w:rsidRPr="003C3A61" w:rsidRDefault="001E5918" w:rsidP="00445F4E">
      <w:pPr>
        <w:pStyle w:val="ae"/>
        <w:spacing w:after="0"/>
        <w:jc w:val="both"/>
        <w:rPr>
          <w:b/>
          <w:bCs/>
          <w:i w:val="0"/>
          <w:iCs w:val="0"/>
          <w:color w:val="000000" w:themeColor="text1"/>
          <w:sz w:val="24"/>
          <w:szCs w:val="24"/>
          <w:lang w:val="ru-RU"/>
        </w:rPr>
      </w:pPr>
      <w:r w:rsidRPr="003C3A61">
        <w:rPr>
          <w:b/>
          <w:bCs/>
          <w:i w:val="0"/>
          <w:iCs w:val="0"/>
          <w:color w:val="000000" w:themeColor="text1"/>
          <w:sz w:val="24"/>
          <w:szCs w:val="24"/>
          <w:lang w:val="ru-RU"/>
        </w:rPr>
        <w:lastRenderedPageBreak/>
        <w:t xml:space="preserve">Приложение 1. </w:t>
      </w:r>
      <w:r w:rsidR="00B81890">
        <w:rPr>
          <w:b/>
          <w:bCs/>
          <w:i w:val="0"/>
          <w:iCs w:val="0"/>
          <w:color w:val="000000" w:themeColor="text1"/>
          <w:sz w:val="24"/>
          <w:szCs w:val="24"/>
          <w:lang w:val="ru-RU"/>
        </w:rPr>
        <w:t>Дополнительная информация по объектам</w:t>
      </w:r>
    </w:p>
    <w:p w14:paraId="6586749E" w14:textId="77777777" w:rsidR="00445F4E" w:rsidRPr="003C3A61" w:rsidRDefault="00445F4E" w:rsidP="00445F4E">
      <w:pPr>
        <w:rPr>
          <w:lang w:val="ru-RU"/>
        </w:rPr>
      </w:pPr>
    </w:p>
    <w:p w14:paraId="59897624" w14:textId="50E08733" w:rsidR="00FB6B81" w:rsidRPr="0097354C" w:rsidRDefault="0097354C" w:rsidP="0097354C">
      <w:pPr>
        <w:jc w:val="center"/>
        <w:rPr>
          <w:b/>
          <w:bCs/>
          <w:color w:val="000000" w:themeColor="text1"/>
          <w:lang w:val="ru-RU"/>
        </w:rPr>
      </w:pPr>
      <w:r w:rsidRPr="0097354C">
        <w:rPr>
          <w:b/>
          <w:bCs/>
          <w:color w:val="000000" w:themeColor="text1"/>
          <w:lang w:val="ru-RU"/>
        </w:rPr>
        <w:t>Предположительный перечень помещений в двух институтах образования</w:t>
      </w:r>
    </w:p>
    <w:p w14:paraId="7A88DD8E" w14:textId="77777777" w:rsidR="0097354C" w:rsidRDefault="0097354C" w:rsidP="00445F4E">
      <w:pPr>
        <w:jc w:val="both"/>
        <w:rPr>
          <w:color w:val="000000" w:themeColor="text1"/>
          <w:lang w:val="ru-RU"/>
        </w:rPr>
      </w:pPr>
    </w:p>
    <w:tbl>
      <w:tblPr>
        <w:tblW w:w="10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2460"/>
        <w:gridCol w:w="1320"/>
        <w:gridCol w:w="880"/>
        <w:gridCol w:w="880"/>
        <w:gridCol w:w="880"/>
        <w:gridCol w:w="2740"/>
        <w:gridCol w:w="640"/>
        <w:gridCol w:w="640"/>
      </w:tblGrid>
      <w:tr w:rsidR="0097354C" w:rsidRPr="0097354C" w14:paraId="4234B5DB" w14:textId="77777777" w:rsidTr="009E3296">
        <w:trPr>
          <w:trHeight w:val="300"/>
        </w:trPr>
        <w:tc>
          <w:tcPr>
            <w:tcW w:w="10806" w:type="dxa"/>
            <w:gridSpan w:val="9"/>
            <w:noWrap/>
            <w:vAlign w:val="bottom"/>
            <w:hideMark/>
          </w:tcPr>
          <w:p w14:paraId="32354F6C" w14:textId="7E9F4523" w:rsidR="0097354C" w:rsidRPr="0097354C" w:rsidRDefault="0097354C">
            <w:pPr>
              <w:rPr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Тип №1 Институты образования</w:t>
            </w:r>
          </w:p>
        </w:tc>
      </w:tr>
      <w:tr w:rsidR="0097354C" w:rsidRPr="0097354C" w14:paraId="6A2E190A" w14:textId="77777777" w:rsidTr="009E3296">
        <w:trPr>
          <w:trHeight w:val="300"/>
        </w:trPr>
        <w:tc>
          <w:tcPr>
            <w:tcW w:w="366" w:type="dxa"/>
            <w:noWrap/>
            <w:vAlign w:val="center"/>
            <w:hideMark/>
          </w:tcPr>
          <w:p w14:paraId="7B31614E" w14:textId="77777777" w:rsidR="0097354C" w:rsidRPr="0097354C" w:rsidRDefault="009735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2460" w:type="dxa"/>
            <w:noWrap/>
            <w:vAlign w:val="bottom"/>
            <w:hideMark/>
          </w:tcPr>
          <w:p w14:paraId="306EE9DE" w14:textId="77777777" w:rsidR="0097354C" w:rsidRPr="0097354C" w:rsidRDefault="009735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14:paraId="2A0EBF4B" w14:textId="77777777" w:rsidR="0097354C" w:rsidRPr="0097354C" w:rsidRDefault="0097354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14:paraId="12CD6B54" w14:textId="77777777" w:rsidR="0097354C" w:rsidRPr="0097354C" w:rsidRDefault="0097354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14:paraId="6D9B2924" w14:textId="77777777" w:rsidR="0097354C" w:rsidRPr="0097354C" w:rsidRDefault="0097354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14:paraId="748629AF" w14:textId="77777777" w:rsidR="0097354C" w:rsidRPr="0097354C" w:rsidRDefault="0097354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020" w:type="dxa"/>
            <w:gridSpan w:val="3"/>
            <w:vAlign w:val="center"/>
            <w:hideMark/>
          </w:tcPr>
          <w:p w14:paraId="59FA1615" w14:textId="77777777" w:rsidR="0097354C" w:rsidRPr="0097354C" w:rsidRDefault="0097354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ТЗ на проектирование</w:t>
            </w:r>
          </w:p>
        </w:tc>
      </w:tr>
      <w:tr w:rsidR="009E3296" w:rsidRPr="0097354C" w14:paraId="5A17CB98" w14:textId="77777777" w:rsidTr="009E3296">
        <w:trPr>
          <w:trHeight w:val="1463"/>
        </w:trPr>
        <w:tc>
          <w:tcPr>
            <w:tcW w:w="366" w:type="dxa"/>
            <w:noWrap/>
            <w:vAlign w:val="center"/>
            <w:hideMark/>
          </w:tcPr>
          <w:p w14:paraId="058386AD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2460" w:type="dxa"/>
            <w:vAlign w:val="center"/>
            <w:hideMark/>
          </w:tcPr>
          <w:p w14:paraId="21D25FDC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Наименование образовательного учреждения</w:t>
            </w:r>
          </w:p>
        </w:tc>
        <w:tc>
          <w:tcPr>
            <w:tcW w:w="1320" w:type="dxa"/>
            <w:textDirection w:val="btLr"/>
            <w:vAlign w:val="center"/>
            <w:hideMark/>
          </w:tcPr>
          <w:p w14:paraId="1EB43990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место расположения</w:t>
            </w:r>
          </w:p>
        </w:tc>
        <w:tc>
          <w:tcPr>
            <w:tcW w:w="880" w:type="dxa"/>
            <w:textDirection w:val="btLr"/>
            <w:vAlign w:val="center"/>
            <w:hideMark/>
          </w:tcPr>
          <w:p w14:paraId="03111D76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 обучающихся (чел.)</w:t>
            </w:r>
          </w:p>
        </w:tc>
        <w:tc>
          <w:tcPr>
            <w:tcW w:w="880" w:type="dxa"/>
            <w:textDirection w:val="btLr"/>
            <w:vAlign w:val="center"/>
            <w:hideMark/>
          </w:tcPr>
          <w:p w14:paraId="42A3EAAB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проектируемая площадь (м2)</w:t>
            </w:r>
          </w:p>
        </w:tc>
        <w:tc>
          <w:tcPr>
            <w:tcW w:w="880" w:type="dxa"/>
            <w:textDirection w:val="btLr"/>
            <w:vAlign w:val="center"/>
            <w:hideMark/>
          </w:tcPr>
          <w:p w14:paraId="256E81CF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ремонтируемая площадь (м2)</w:t>
            </w:r>
          </w:p>
        </w:tc>
        <w:tc>
          <w:tcPr>
            <w:tcW w:w="2740" w:type="dxa"/>
            <w:noWrap/>
            <w:vAlign w:val="bottom"/>
            <w:hideMark/>
          </w:tcPr>
          <w:p w14:paraId="1B76AAF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textDirection w:val="btLr"/>
            <w:vAlign w:val="center"/>
            <w:hideMark/>
          </w:tcPr>
          <w:p w14:paraId="32893ACB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 помещений</w:t>
            </w:r>
          </w:p>
        </w:tc>
        <w:tc>
          <w:tcPr>
            <w:tcW w:w="640" w:type="dxa"/>
            <w:textDirection w:val="btLr"/>
            <w:vAlign w:val="center"/>
            <w:hideMark/>
          </w:tcPr>
          <w:p w14:paraId="60EC08BB" w14:textId="77777777" w:rsidR="009E3296" w:rsidRPr="0097354C" w:rsidRDefault="009E3296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 мест</w:t>
            </w:r>
          </w:p>
        </w:tc>
      </w:tr>
      <w:tr w:rsidR="009E3296" w:rsidRPr="00CE5AC0" w14:paraId="7F8144CA" w14:textId="77777777" w:rsidTr="009E3296">
        <w:trPr>
          <w:trHeight w:val="495"/>
        </w:trPr>
        <w:tc>
          <w:tcPr>
            <w:tcW w:w="366" w:type="dxa"/>
            <w:vMerge w:val="restart"/>
            <w:noWrap/>
            <w:vAlign w:val="center"/>
            <w:hideMark/>
          </w:tcPr>
          <w:p w14:paraId="5DEA620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</w:t>
            </w:r>
          </w:p>
        </w:tc>
        <w:tc>
          <w:tcPr>
            <w:tcW w:w="2460" w:type="dxa"/>
            <w:vMerge w:val="restart"/>
            <w:vAlign w:val="center"/>
            <w:hideMark/>
          </w:tcPr>
          <w:p w14:paraId="03BEADC3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Иссык-Кульский областной институт образования</w:t>
            </w:r>
          </w:p>
        </w:tc>
        <w:tc>
          <w:tcPr>
            <w:tcW w:w="1320" w:type="dxa"/>
            <w:vMerge w:val="restart"/>
            <w:vAlign w:val="center"/>
            <w:hideMark/>
          </w:tcPr>
          <w:p w14:paraId="451CCCCF" w14:textId="2BB9A735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г. Каракол</w:t>
            </w:r>
            <w:r w:rsidRPr="0097354C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ул. Ленина 135</w:t>
            </w:r>
          </w:p>
        </w:tc>
        <w:tc>
          <w:tcPr>
            <w:tcW w:w="880" w:type="dxa"/>
            <w:vMerge w:val="restart"/>
            <w:vAlign w:val="center"/>
            <w:hideMark/>
          </w:tcPr>
          <w:p w14:paraId="7CE9F929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250</w:t>
            </w:r>
          </w:p>
        </w:tc>
        <w:tc>
          <w:tcPr>
            <w:tcW w:w="880" w:type="dxa"/>
            <w:vMerge w:val="restart"/>
            <w:noWrap/>
            <w:vAlign w:val="center"/>
            <w:hideMark/>
          </w:tcPr>
          <w:p w14:paraId="3708A38A" w14:textId="1443825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92</w:t>
            </w:r>
            <w:r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880" w:type="dxa"/>
            <w:vMerge w:val="restart"/>
            <w:noWrap/>
            <w:vAlign w:val="center"/>
            <w:hideMark/>
          </w:tcPr>
          <w:p w14:paraId="6176B288" w14:textId="174D61AC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  <w:lang w:val="ru-RU"/>
              </w:rPr>
              <w:t>69</w:t>
            </w:r>
          </w:p>
        </w:tc>
        <w:tc>
          <w:tcPr>
            <w:tcW w:w="2740" w:type="dxa"/>
            <w:vAlign w:val="bottom"/>
            <w:hideMark/>
          </w:tcPr>
          <w:p w14:paraId="692927C1" w14:textId="77777777" w:rsidR="009E3296" w:rsidRPr="0097354C" w:rsidRDefault="009E3296">
            <w:pPr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I. Новое строительство:</w:t>
            </w:r>
          </w:p>
          <w:p w14:paraId="21ABFD99" w14:textId="4E245EC8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 Учебный корпус:</w:t>
            </w:r>
          </w:p>
        </w:tc>
        <w:tc>
          <w:tcPr>
            <w:tcW w:w="640" w:type="dxa"/>
            <w:noWrap/>
            <w:vAlign w:val="bottom"/>
            <w:hideMark/>
          </w:tcPr>
          <w:p w14:paraId="5E2CA98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60783B21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6A4012D6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1D38F77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2D7B44D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6D0D8C9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BD6EFB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FB82E1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7CD92B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4482F05E" w14:textId="3938D57B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 xml:space="preserve">1.1. </w:t>
            </w:r>
            <w:r>
              <w:rPr>
                <w:color w:val="000000"/>
                <w:sz w:val="20"/>
                <w:szCs w:val="20"/>
                <w:lang w:val="ru-RU"/>
              </w:rPr>
              <w:t>У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чебные классы</w:t>
            </w:r>
          </w:p>
        </w:tc>
        <w:tc>
          <w:tcPr>
            <w:tcW w:w="640" w:type="dxa"/>
            <w:noWrap/>
            <w:vAlign w:val="bottom"/>
            <w:hideMark/>
          </w:tcPr>
          <w:p w14:paraId="6E4C173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640" w:type="dxa"/>
            <w:noWrap/>
            <w:vAlign w:val="bottom"/>
            <w:hideMark/>
          </w:tcPr>
          <w:p w14:paraId="2E50BBC4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0EA4D313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371F844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4F220D7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686AF26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69E3574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19724A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2E66759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2BBAB212" w14:textId="68254A51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О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бщежитие</w:t>
            </w:r>
          </w:p>
        </w:tc>
        <w:tc>
          <w:tcPr>
            <w:tcW w:w="640" w:type="dxa"/>
            <w:noWrap/>
            <w:vAlign w:val="bottom"/>
            <w:hideMark/>
          </w:tcPr>
          <w:p w14:paraId="344E328F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2BEF192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40</w:t>
            </w:r>
          </w:p>
        </w:tc>
      </w:tr>
      <w:tr w:rsidR="009E3296" w:rsidRPr="0097354C" w14:paraId="5F3AC235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6442349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AE7DFD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0C831F4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D5407B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BB9BDC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FB2F04F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6EB9DF30" w14:textId="67D4ADB6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1.2.1.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ухня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буфет</w:t>
            </w:r>
          </w:p>
        </w:tc>
        <w:tc>
          <w:tcPr>
            <w:tcW w:w="640" w:type="dxa"/>
            <w:noWrap/>
            <w:vAlign w:val="bottom"/>
            <w:hideMark/>
          </w:tcPr>
          <w:p w14:paraId="6BB4222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1E5FE0AB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765C293F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6C394D0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6D4D2DA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44DE5D21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21A78AA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37E6C4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40CAA3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44EA282A" w14:textId="7377654F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1.2.2.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П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рачечная</w:t>
            </w:r>
          </w:p>
        </w:tc>
        <w:tc>
          <w:tcPr>
            <w:tcW w:w="640" w:type="dxa"/>
            <w:noWrap/>
            <w:vAlign w:val="bottom"/>
            <w:hideMark/>
          </w:tcPr>
          <w:p w14:paraId="6613B197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5148F14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72214BB4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48A73F8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33D491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712A5E9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017B68C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6703EE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B297012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0FBD2D3F" w14:textId="7A87A68F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1.2.3.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З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она отдыха</w:t>
            </w:r>
          </w:p>
        </w:tc>
        <w:tc>
          <w:tcPr>
            <w:tcW w:w="640" w:type="dxa"/>
            <w:noWrap/>
            <w:vAlign w:val="bottom"/>
            <w:hideMark/>
          </w:tcPr>
          <w:p w14:paraId="677D810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36D3B05A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4FA99690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02621E8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09399DF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026E222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62090E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A6352E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0F7023D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5C1C94BF" w14:textId="44997121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1.3.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С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толовая</w:t>
            </w:r>
          </w:p>
        </w:tc>
        <w:tc>
          <w:tcPr>
            <w:tcW w:w="640" w:type="dxa"/>
            <w:noWrap/>
            <w:vAlign w:val="bottom"/>
            <w:hideMark/>
          </w:tcPr>
          <w:p w14:paraId="4F835DD2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350D05F0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40</w:t>
            </w:r>
          </w:p>
        </w:tc>
      </w:tr>
      <w:tr w:rsidR="009E3296" w:rsidRPr="0097354C" w14:paraId="65FB1B27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3801EC01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3CC7A61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523BEEB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6041AFF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3081CC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945B34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01FC47C0" w14:textId="06AF4595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1.4.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А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ктовый зал</w:t>
            </w:r>
          </w:p>
        </w:tc>
        <w:tc>
          <w:tcPr>
            <w:tcW w:w="640" w:type="dxa"/>
            <w:noWrap/>
            <w:vAlign w:val="bottom"/>
            <w:hideMark/>
          </w:tcPr>
          <w:p w14:paraId="46593BD5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7916425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150</w:t>
            </w:r>
          </w:p>
        </w:tc>
      </w:tr>
      <w:tr w:rsidR="009E3296" w:rsidRPr="0097354C" w14:paraId="7C6CB108" w14:textId="77777777" w:rsidTr="009E3296">
        <w:trPr>
          <w:trHeight w:val="480"/>
        </w:trPr>
        <w:tc>
          <w:tcPr>
            <w:tcW w:w="366" w:type="dxa"/>
            <w:vMerge/>
            <w:vAlign w:val="center"/>
            <w:hideMark/>
          </w:tcPr>
          <w:p w14:paraId="6D4D9F9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5EFC6A2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6AA414F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3C5E31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9A681A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3C91E1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25942F33" w14:textId="28DB23BE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 xml:space="preserve">2. </w:t>
            </w:r>
            <w:r w:rsidRPr="00DE619C">
              <w:rPr>
                <w:color w:val="000000"/>
                <w:sz w:val="20"/>
                <w:szCs w:val="20"/>
                <w:lang w:val="ru-RU"/>
              </w:rPr>
              <w:t>Компьютерный зал на 50 посадочных мест.</w:t>
            </w:r>
          </w:p>
        </w:tc>
        <w:tc>
          <w:tcPr>
            <w:tcW w:w="640" w:type="dxa"/>
            <w:noWrap/>
            <w:vAlign w:val="bottom"/>
            <w:hideMark/>
          </w:tcPr>
          <w:p w14:paraId="40E37F02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74A1C0C1" w14:textId="4DF2ED7B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</w:tr>
      <w:tr w:rsidR="009E3296" w:rsidRPr="0097354C" w14:paraId="4262D91E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70D0891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0B28746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2A0651AF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F787E3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C8FD7E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55BA34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779377CA" w14:textId="77777777" w:rsidR="009E3296" w:rsidRPr="0097354C" w:rsidRDefault="009E329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  <w:t>II. Капитальный ремонт:</w:t>
            </w:r>
          </w:p>
        </w:tc>
        <w:tc>
          <w:tcPr>
            <w:tcW w:w="640" w:type="dxa"/>
            <w:noWrap/>
            <w:vAlign w:val="bottom"/>
            <w:hideMark/>
          </w:tcPr>
          <w:p w14:paraId="6F676589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193C8910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73E871E9" w14:textId="77777777" w:rsidTr="009E3296">
        <w:trPr>
          <w:trHeight w:val="480"/>
        </w:trPr>
        <w:tc>
          <w:tcPr>
            <w:tcW w:w="366" w:type="dxa"/>
            <w:vMerge/>
            <w:vAlign w:val="center"/>
            <w:hideMark/>
          </w:tcPr>
          <w:p w14:paraId="6530377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05CD2C8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2B31C50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2F6182A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ADE0EF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3F112D1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126BA3C9" w14:textId="4C327C52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апитальный ремонт старого здания</w:t>
            </w:r>
          </w:p>
        </w:tc>
        <w:tc>
          <w:tcPr>
            <w:tcW w:w="640" w:type="dxa"/>
            <w:noWrap/>
            <w:vAlign w:val="bottom"/>
            <w:hideMark/>
          </w:tcPr>
          <w:p w14:paraId="467710EA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441BA72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23F81DC3" w14:textId="77777777" w:rsidTr="009E3296">
        <w:trPr>
          <w:trHeight w:val="495"/>
        </w:trPr>
        <w:tc>
          <w:tcPr>
            <w:tcW w:w="366" w:type="dxa"/>
            <w:vMerge w:val="restart"/>
            <w:noWrap/>
            <w:vAlign w:val="center"/>
            <w:hideMark/>
          </w:tcPr>
          <w:p w14:paraId="3766E35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2.</w:t>
            </w:r>
          </w:p>
        </w:tc>
        <w:tc>
          <w:tcPr>
            <w:tcW w:w="2460" w:type="dxa"/>
            <w:vMerge w:val="restart"/>
            <w:vAlign w:val="center"/>
            <w:hideMark/>
          </w:tcPr>
          <w:p w14:paraId="012B7505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Ошский областной институт образования</w:t>
            </w:r>
          </w:p>
        </w:tc>
        <w:tc>
          <w:tcPr>
            <w:tcW w:w="1320" w:type="dxa"/>
            <w:vMerge w:val="restart"/>
            <w:vAlign w:val="center"/>
            <w:hideMark/>
          </w:tcPr>
          <w:p w14:paraId="7B34E514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г. Ош ул. Атабаева, 95а</w:t>
            </w:r>
          </w:p>
        </w:tc>
        <w:tc>
          <w:tcPr>
            <w:tcW w:w="880" w:type="dxa"/>
            <w:vMerge w:val="restart"/>
            <w:vAlign w:val="center"/>
            <w:hideMark/>
          </w:tcPr>
          <w:p w14:paraId="37452D2C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250</w:t>
            </w:r>
          </w:p>
        </w:tc>
        <w:tc>
          <w:tcPr>
            <w:tcW w:w="880" w:type="dxa"/>
            <w:vMerge w:val="restart"/>
            <w:noWrap/>
            <w:vAlign w:val="center"/>
            <w:hideMark/>
          </w:tcPr>
          <w:p w14:paraId="73E2CE91" w14:textId="24EA466E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3296">
              <w:rPr>
                <w:color w:val="000000"/>
                <w:sz w:val="20"/>
                <w:szCs w:val="20"/>
                <w:lang w:val="ru-RU"/>
              </w:rPr>
              <w:t>1330</w:t>
            </w:r>
          </w:p>
        </w:tc>
        <w:tc>
          <w:tcPr>
            <w:tcW w:w="880" w:type="dxa"/>
            <w:vMerge w:val="restart"/>
            <w:noWrap/>
            <w:vAlign w:val="center"/>
            <w:hideMark/>
          </w:tcPr>
          <w:p w14:paraId="5F1B8BDB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2740" w:type="dxa"/>
            <w:vAlign w:val="bottom"/>
            <w:hideMark/>
          </w:tcPr>
          <w:p w14:paraId="5124219B" w14:textId="77777777" w:rsidR="009E3296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b/>
                <w:bCs/>
                <w:color w:val="000000"/>
                <w:sz w:val="20"/>
                <w:szCs w:val="20"/>
                <w:lang w:val="ru-RU"/>
              </w:rPr>
              <w:t>Новое строительство: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ED14213" w14:textId="5176478B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 Учебный корпус:</w:t>
            </w:r>
          </w:p>
        </w:tc>
        <w:tc>
          <w:tcPr>
            <w:tcW w:w="640" w:type="dxa"/>
            <w:noWrap/>
            <w:vAlign w:val="bottom"/>
            <w:hideMark/>
          </w:tcPr>
          <w:p w14:paraId="7CE0B3DB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4F73AE72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15E9AC26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009A8D3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44286CD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5DE4699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EB3CA5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265D7BF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812B56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10C6AD9B" w14:textId="4F179D96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 xml:space="preserve">1.1. </w:t>
            </w:r>
            <w:r>
              <w:rPr>
                <w:color w:val="000000"/>
                <w:sz w:val="20"/>
                <w:szCs w:val="20"/>
                <w:lang w:val="ru-RU"/>
              </w:rPr>
              <w:t>У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чебные классы</w:t>
            </w:r>
          </w:p>
        </w:tc>
        <w:tc>
          <w:tcPr>
            <w:tcW w:w="640" w:type="dxa"/>
            <w:noWrap/>
            <w:vAlign w:val="bottom"/>
            <w:hideMark/>
          </w:tcPr>
          <w:p w14:paraId="30FEBDB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640" w:type="dxa"/>
            <w:noWrap/>
            <w:vAlign w:val="bottom"/>
            <w:hideMark/>
          </w:tcPr>
          <w:p w14:paraId="0B0D3CFF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77FE2A7C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407DF96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3BD5EF3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1945C73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24F7C34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00C174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AE68C8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79AA3A02" w14:textId="0BDE670E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О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бщежитие</w:t>
            </w:r>
          </w:p>
        </w:tc>
        <w:tc>
          <w:tcPr>
            <w:tcW w:w="640" w:type="dxa"/>
            <w:noWrap/>
            <w:vAlign w:val="bottom"/>
            <w:hideMark/>
          </w:tcPr>
          <w:p w14:paraId="128061A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4804B770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96</w:t>
            </w:r>
          </w:p>
        </w:tc>
      </w:tr>
      <w:tr w:rsidR="009E3296" w:rsidRPr="0097354C" w14:paraId="7138FAB7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6CB0DF5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874F60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1A0F5A4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A068F82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8BC5FE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DB79CB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08043875" w14:textId="42F3B2F1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1.2.1.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ухня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буфет</w:t>
            </w:r>
          </w:p>
        </w:tc>
        <w:tc>
          <w:tcPr>
            <w:tcW w:w="640" w:type="dxa"/>
            <w:noWrap/>
            <w:vAlign w:val="bottom"/>
            <w:hideMark/>
          </w:tcPr>
          <w:p w14:paraId="24F68C7D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40" w:type="dxa"/>
            <w:noWrap/>
            <w:vAlign w:val="bottom"/>
            <w:hideMark/>
          </w:tcPr>
          <w:p w14:paraId="24ABE33A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121E20B3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31F725B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716F5C75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583AF96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697FAD6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622D1ED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804FBB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72388A1E" w14:textId="48D4836B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1.2.2.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П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рачечная</w:t>
            </w:r>
          </w:p>
        </w:tc>
        <w:tc>
          <w:tcPr>
            <w:tcW w:w="640" w:type="dxa"/>
            <w:noWrap/>
            <w:vAlign w:val="bottom"/>
            <w:hideMark/>
          </w:tcPr>
          <w:p w14:paraId="7E179269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40" w:type="dxa"/>
            <w:noWrap/>
            <w:vAlign w:val="bottom"/>
            <w:hideMark/>
          </w:tcPr>
          <w:p w14:paraId="2AC99321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582741BF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28D91FFC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2CACDFC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7F1208AB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1E3827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01173F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89B798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7F91972A" w14:textId="00CF3BFD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1.2.3.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З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она отдыха</w:t>
            </w:r>
          </w:p>
        </w:tc>
        <w:tc>
          <w:tcPr>
            <w:tcW w:w="640" w:type="dxa"/>
            <w:noWrap/>
            <w:vAlign w:val="bottom"/>
            <w:hideMark/>
          </w:tcPr>
          <w:p w14:paraId="0F611AC6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40" w:type="dxa"/>
            <w:noWrap/>
            <w:vAlign w:val="bottom"/>
            <w:hideMark/>
          </w:tcPr>
          <w:p w14:paraId="3026B62A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9E3296" w:rsidRPr="0097354C" w14:paraId="7B4BB505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75122A14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4E53E78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799A6F8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4B4E05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1A0F24E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520672DA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5C70E7FD" w14:textId="73FDA225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1.3.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С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толовая</w:t>
            </w:r>
          </w:p>
        </w:tc>
        <w:tc>
          <w:tcPr>
            <w:tcW w:w="640" w:type="dxa"/>
            <w:noWrap/>
            <w:vAlign w:val="bottom"/>
            <w:hideMark/>
          </w:tcPr>
          <w:p w14:paraId="7280CA18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5747DF3B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100</w:t>
            </w:r>
          </w:p>
        </w:tc>
      </w:tr>
      <w:tr w:rsidR="009E3296" w:rsidRPr="0097354C" w14:paraId="3842CF30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226C71CF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3556E8B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622B92FE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CB30F89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3C67DEE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77DE049F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1B645262" w14:textId="1831220A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1.4.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А</w:t>
            </w:r>
            <w:r w:rsidRPr="0097354C">
              <w:rPr>
                <w:color w:val="000000"/>
                <w:sz w:val="20"/>
                <w:szCs w:val="20"/>
                <w:lang w:val="ru-RU"/>
              </w:rPr>
              <w:t>ктовый зал</w:t>
            </w:r>
          </w:p>
        </w:tc>
        <w:tc>
          <w:tcPr>
            <w:tcW w:w="640" w:type="dxa"/>
            <w:noWrap/>
            <w:vAlign w:val="bottom"/>
            <w:hideMark/>
          </w:tcPr>
          <w:p w14:paraId="72B92E93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640" w:type="dxa"/>
            <w:noWrap/>
            <w:vAlign w:val="bottom"/>
            <w:hideMark/>
          </w:tcPr>
          <w:p w14:paraId="187AC0CA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250</w:t>
            </w:r>
          </w:p>
        </w:tc>
      </w:tr>
      <w:tr w:rsidR="009E3296" w:rsidRPr="0097354C" w14:paraId="6C000C71" w14:textId="77777777" w:rsidTr="009E3296">
        <w:trPr>
          <w:trHeight w:val="300"/>
        </w:trPr>
        <w:tc>
          <w:tcPr>
            <w:tcW w:w="366" w:type="dxa"/>
            <w:vMerge/>
            <w:vAlign w:val="center"/>
            <w:hideMark/>
          </w:tcPr>
          <w:p w14:paraId="76133B0D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0" w:type="dxa"/>
            <w:vMerge/>
            <w:vAlign w:val="center"/>
            <w:hideMark/>
          </w:tcPr>
          <w:p w14:paraId="5ACD610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14101466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47EB5223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29BAF4B0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14:paraId="0449D3F7" w14:textId="77777777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740" w:type="dxa"/>
            <w:hideMark/>
          </w:tcPr>
          <w:p w14:paraId="1F555DE9" w14:textId="5C8B061A" w:rsidR="009E3296" w:rsidRPr="0097354C" w:rsidRDefault="009E3296">
            <w:pPr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1.5.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E619C">
              <w:rPr>
                <w:color w:val="000000"/>
                <w:sz w:val="20"/>
                <w:szCs w:val="20"/>
                <w:lang w:val="ru-RU"/>
              </w:rPr>
              <w:t xml:space="preserve">Компьютерный зал на </w:t>
            </w:r>
            <w:r>
              <w:rPr>
                <w:color w:val="000000"/>
                <w:sz w:val="20"/>
                <w:szCs w:val="20"/>
                <w:lang w:val="ru-RU"/>
              </w:rPr>
              <w:t>10</w:t>
            </w:r>
            <w:r w:rsidRPr="00DE619C">
              <w:rPr>
                <w:color w:val="000000"/>
                <w:sz w:val="20"/>
                <w:szCs w:val="20"/>
                <w:lang w:val="ru-RU"/>
              </w:rPr>
              <w:t>0 посадочных мест.</w:t>
            </w:r>
          </w:p>
        </w:tc>
        <w:tc>
          <w:tcPr>
            <w:tcW w:w="640" w:type="dxa"/>
            <w:noWrap/>
            <w:vAlign w:val="bottom"/>
            <w:hideMark/>
          </w:tcPr>
          <w:p w14:paraId="29006972" w14:textId="77777777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354C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40" w:type="dxa"/>
            <w:noWrap/>
            <w:vAlign w:val="bottom"/>
            <w:hideMark/>
          </w:tcPr>
          <w:p w14:paraId="4C8A2D7E" w14:textId="1E48A789" w:rsidR="009E3296" w:rsidRPr="0097354C" w:rsidRDefault="009E329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100</w:t>
            </w:r>
          </w:p>
        </w:tc>
      </w:tr>
    </w:tbl>
    <w:p w14:paraId="32935270" w14:textId="77777777" w:rsidR="0097354C" w:rsidRDefault="0097354C" w:rsidP="00445F4E">
      <w:pPr>
        <w:jc w:val="both"/>
        <w:rPr>
          <w:color w:val="000000" w:themeColor="text1"/>
          <w:lang w:val="ru-RU"/>
        </w:rPr>
      </w:pPr>
    </w:p>
    <w:sectPr w:rsidR="0097354C" w:rsidSect="0097354C">
      <w:pgSz w:w="16838" w:h="11906" w:orient="landscape"/>
      <w:pgMar w:top="1440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15DB" w14:textId="77777777" w:rsidR="00E025EA" w:rsidRDefault="00E025EA" w:rsidP="00033328">
      <w:r>
        <w:separator/>
      </w:r>
    </w:p>
  </w:endnote>
  <w:endnote w:type="continuationSeparator" w:id="0">
    <w:p w14:paraId="3ED4756F" w14:textId="77777777" w:rsidR="00E025EA" w:rsidRDefault="00E025EA" w:rsidP="0003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26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45F00" w14:textId="26D60C87" w:rsidR="005D2495" w:rsidRDefault="005D249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281C94" w14:textId="77777777" w:rsidR="00264DCD" w:rsidRDefault="00264D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8A14" w14:textId="77777777" w:rsidR="00E025EA" w:rsidRDefault="00E025EA" w:rsidP="00033328">
      <w:r>
        <w:separator/>
      </w:r>
    </w:p>
  </w:footnote>
  <w:footnote w:type="continuationSeparator" w:id="0">
    <w:p w14:paraId="55C44FD8" w14:textId="77777777" w:rsidR="00E025EA" w:rsidRDefault="00E025EA" w:rsidP="00033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35D2" w14:textId="79EE59C9" w:rsidR="00264DCD" w:rsidRDefault="00264DC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F77EC9" wp14:editId="32B370E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2100839567" name="Text Box 2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23574" w14:textId="13597F01" w:rsidR="00264DCD" w:rsidRPr="00033328" w:rsidRDefault="00264DCD" w:rsidP="0003332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3332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77E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tected" style="position:absolute;margin-left:0;margin-top:0;width:60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" filled="f" stroked="f">
              <v:textbox style="mso-fit-shape-to-text:t" inset="20pt,15pt,0,0">
                <w:txbxContent>
                  <w:p w14:paraId="58D23574" w14:textId="13597F01" w:rsidR="00264DCD" w:rsidRPr="00033328" w:rsidRDefault="00264DCD" w:rsidP="0003332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3332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1EB0" w14:textId="7F91CA6B" w:rsidR="00264DCD" w:rsidRDefault="00CE5AC0">
    <w:pPr>
      <w:pStyle w:val="a3"/>
    </w:pPr>
    <w:r w:rsidRPr="00E778B9">
      <w:rPr>
        <w:noProof/>
      </w:rPr>
      <w:drawing>
        <wp:inline distT="0" distB="0" distL="0" distR="0" wp14:anchorId="170F7558" wp14:editId="7286653D">
          <wp:extent cx="5731510" cy="1041400"/>
          <wp:effectExtent l="0" t="0" r="2540" b="6350"/>
          <wp:docPr id="7544786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4DCD"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83E082" wp14:editId="41F923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1964300622" name="Text Box 1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3056CB" w14:textId="6C7E74BF" w:rsidR="00264DCD" w:rsidRPr="00033328" w:rsidRDefault="00264DCD" w:rsidP="0003332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3332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3E0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rotected" style="position:absolute;margin-left:0;margin-top:0;width:60.1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" filled="f" stroked="f">
              <v:textbox style="mso-fit-shape-to-text:t" inset="20pt,15pt,0,0">
                <w:txbxContent>
                  <w:p w14:paraId="2F3056CB" w14:textId="6C7E74BF" w:rsidR="00264DCD" w:rsidRPr="00033328" w:rsidRDefault="00264DCD" w:rsidP="0003332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3332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ABF"/>
    <w:multiLevelType w:val="multilevel"/>
    <w:tmpl w:val="7F4A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54A16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6D04"/>
    <w:multiLevelType w:val="multilevel"/>
    <w:tmpl w:val="132A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07923"/>
    <w:multiLevelType w:val="multilevel"/>
    <w:tmpl w:val="2D64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826D1"/>
    <w:multiLevelType w:val="multilevel"/>
    <w:tmpl w:val="8ED6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820B6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4475C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B453F4"/>
    <w:multiLevelType w:val="multilevel"/>
    <w:tmpl w:val="B6F43B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1A642AFE"/>
    <w:multiLevelType w:val="multilevel"/>
    <w:tmpl w:val="11BA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826E5"/>
    <w:multiLevelType w:val="multilevel"/>
    <w:tmpl w:val="CE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D49F0"/>
    <w:multiLevelType w:val="multilevel"/>
    <w:tmpl w:val="AF16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F5C3E"/>
    <w:multiLevelType w:val="multilevel"/>
    <w:tmpl w:val="F188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74303"/>
    <w:multiLevelType w:val="hybridMultilevel"/>
    <w:tmpl w:val="26863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F1176"/>
    <w:multiLevelType w:val="hybridMultilevel"/>
    <w:tmpl w:val="2E2A7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F01EC"/>
    <w:multiLevelType w:val="multilevel"/>
    <w:tmpl w:val="E598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086FE6"/>
    <w:multiLevelType w:val="hybridMultilevel"/>
    <w:tmpl w:val="22D2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869AB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EF122E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CD5AEA"/>
    <w:multiLevelType w:val="multilevel"/>
    <w:tmpl w:val="FAEE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B6386B"/>
    <w:multiLevelType w:val="multilevel"/>
    <w:tmpl w:val="40C2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8A7EE0"/>
    <w:multiLevelType w:val="hybridMultilevel"/>
    <w:tmpl w:val="282A4A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74007D"/>
    <w:multiLevelType w:val="multilevel"/>
    <w:tmpl w:val="DE4C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420CB6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AA2F4C"/>
    <w:multiLevelType w:val="multilevel"/>
    <w:tmpl w:val="585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8D177B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AE6BB9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CD357D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A13BA9"/>
    <w:multiLevelType w:val="multilevel"/>
    <w:tmpl w:val="1DCC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FF0689"/>
    <w:multiLevelType w:val="multilevel"/>
    <w:tmpl w:val="A61E5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B64708"/>
    <w:multiLevelType w:val="multilevel"/>
    <w:tmpl w:val="8488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715FFE"/>
    <w:multiLevelType w:val="multilevel"/>
    <w:tmpl w:val="9EB0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483025"/>
    <w:multiLevelType w:val="hybridMultilevel"/>
    <w:tmpl w:val="B14A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4537A5"/>
    <w:multiLevelType w:val="hybridMultilevel"/>
    <w:tmpl w:val="FD8682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E1B5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405A2"/>
    <w:multiLevelType w:val="multilevel"/>
    <w:tmpl w:val="CEB8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613C5E"/>
    <w:multiLevelType w:val="multilevel"/>
    <w:tmpl w:val="6E985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2E50E70"/>
    <w:multiLevelType w:val="hybridMultilevel"/>
    <w:tmpl w:val="486EF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095869"/>
    <w:multiLevelType w:val="hybridMultilevel"/>
    <w:tmpl w:val="DA0A5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849A3"/>
    <w:multiLevelType w:val="multilevel"/>
    <w:tmpl w:val="834E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FC14A7"/>
    <w:multiLevelType w:val="hybridMultilevel"/>
    <w:tmpl w:val="E64C8A20"/>
    <w:lvl w:ilvl="0" w:tplc="6DCE1B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284040">
    <w:abstractNumId w:val="4"/>
  </w:num>
  <w:num w:numId="2" w16cid:durableId="363215872">
    <w:abstractNumId w:val="23"/>
  </w:num>
  <w:num w:numId="3" w16cid:durableId="1473139177">
    <w:abstractNumId w:val="18"/>
  </w:num>
  <w:num w:numId="4" w16cid:durableId="183860838">
    <w:abstractNumId w:val="29"/>
  </w:num>
  <w:num w:numId="5" w16cid:durableId="1898778421">
    <w:abstractNumId w:val="9"/>
  </w:num>
  <w:num w:numId="6" w16cid:durableId="1164473410">
    <w:abstractNumId w:val="21"/>
  </w:num>
  <w:num w:numId="7" w16cid:durableId="1580947878">
    <w:abstractNumId w:val="27"/>
  </w:num>
  <w:num w:numId="8" w16cid:durableId="581454203">
    <w:abstractNumId w:val="28"/>
  </w:num>
  <w:num w:numId="9" w16cid:durableId="1668241124">
    <w:abstractNumId w:val="37"/>
  </w:num>
  <w:num w:numId="10" w16cid:durableId="424423963">
    <w:abstractNumId w:val="11"/>
  </w:num>
  <w:num w:numId="11" w16cid:durableId="1325669697">
    <w:abstractNumId w:val="14"/>
  </w:num>
  <w:num w:numId="12" w16cid:durableId="412355036">
    <w:abstractNumId w:val="30"/>
  </w:num>
  <w:num w:numId="13" w16cid:durableId="580725602">
    <w:abstractNumId w:val="2"/>
  </w:num>
  <w:num w:numId="14" w16cid:durableId="1651134525">
    <w:abstractNumId w:val="8"/>
  </w:num>
  <w:num w:numId="15" w16cid:durableId="315383709">
    <w:abstractNumId w:val="10"/>
  </w:num>
  <w:num w:numId="16" w16cid:durableId="1774549248">
    <w:abstractNumId w:val="19"/>
  </w:num>
  <w:num w:numId="17" w16cid:durableId="430054308">
    <w:abstractNumId w:val="3"/>
  </w:num>
  <w:num w:numId="18" w16cid:durableId="1905868874">
    <w:abstractNumId w:val="31"/>
  </w:num>
  <w:num w:numId="19" w16cid:durableId="1480418958">
    <w:abstractNumId w:val="13"/>
  </w:num>
  <w:num w:numId="20" w16cid:durableId="614483246">
    <w:abstractNumId w:val="36"/>
  </w:num>
  <w:num w:numId="21" w16cid:durableId="969819973">
    <w:abstractNumId w:val="0"/>
  </w:num>
  <w:num w:numId="22" w16cid:durableId="1026827315">
    <w:abstractNumId w:val="20"/>
  </w:num>
  <w:num w:numId="23" w16cid:durableId="1680353174">
    <w:abstractNumId w:val="38"/>
  </w:num>
  <w:num w:numId="24" w16cid:durableId="348919437">
    <w:abstractNumId w:val="34"/>
  </w:num>
  <w:num w:numId="25" w16cid:durableId="699236288">
    <w:abstractNumId w:val="32"/>
  </w:num>
  <w:num w:numId="26" w16cid:durableId="1513106267">
    <w:abstractNumId w:val="7"/>
  </w:num>
  <w:num w:numId="27" w16cid:durableId="2019387013">
    <w:abstractNumId w:val="24"/>
  </w:num>
  <w:num w:numId="28" w16cid:durableId="44254747">
    <w:abstractNumId w:val="6"/>
  </w:num>
  <w:num w:numId="29" w16cid:durableId="798034694">
    <w:abstractNumId w:val="16"/>
  </w:num>
  <w:num w:numId="30" w16cid:durableId="971443526">
    <w:abstractNumId w:val="22"/>
  </w:num>
  <w:num w:numId="31" w16cid:durableId="796877043">
    <w:abstractNumId w:val="33"/>
  </w:num>
  <w:num w:numId="32" w16cid:durableId="217013416">
    <w:abstractNumId w:val="17"/>
  </w:num>
  <w:num w:numId="33" w16cid:durableId="1223755002">
    <w:abstractNumId w:val="26"/>
  </w:num>
  <w:num w:numId="34" w16cid:durableId="1428650015">
    <w:abstractNumId w:val="25"/>
  </w:num>
  <w:num w:numId="35" w16cid:durableId="308674993">
    <w:abstractNumId w:val="5"/>
  </w:num>
  <w:num w:numId="36" w16cid:durableId="664865966">
    <w:abstractNumId w:val="1"/>
  </w:num>
  <w:num w:numId="37" w16cid:durableId="1344552761">
    <w:abstractNumId w:val="12"/>
  </w:num>
  <w:num w:numId="38" w16cid:durableId="1957447183">
    <w:abstractNumId w:val="35"/>
  </w:num>
  <w:num w:numId="39" w16cid:durableId="1637025429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28"/>
    <w:rsid w:val="000118A3"/>
    <w:rsid w:val="00014C4D"/>
    <w:rsid w:val="000219DF"/>
    <w:rsid w:val="000256C0"/>
    <w:rsid w:val="00033328"/>
    <w:rsid w:val="00034A98"/>
    <w:rsid w:val="0003766E"/>
    <w:rsid w:val="00042031"/>
    <w:rsid w:val="00042CF8"/>
    <w:rsid w:val="000452B3"/>
    <w:rsid w:val="00060801"/>
    <w:rsid w:val="00063C04"/>
    <w:rsid w:val="000809C5"/>
    <w:rsid w:val="00083ECA"/>
    <w:rsid w:val="00092BCE"/>
    <w:rsid w:val="00094445"/>
    <w:rsid w:val="000B19A7"/>
    <w:rsid w:val="000B26CC"/>
    <w:rsid w:val="000B7BF7"/>
    <w:rsid w:val="000C4E47"/>
    <w:rsid w:val="000D2158"/>
    <w:rsid w:val="000D28B9"/>
    <w:rsid w:val="000E38C2"/>
    <w:rsid w:val="000F343D"/>
    <w:rsid w:val="000F57C4"/>
    <w:rsid w:val="0010093B"/>
    <w:rsid w:val="00107AC2"/>
    <w:rsid w:val="001116F4"/>
    <w:rsid w:val="00120C69"/>
    <w:rsid w:val="00123010"/>
    <w:rsid w:val="00124937"/>
    <w:rsid w:val="00141237"/>
    <w:rsid w:val="00166B58"/>
    <w:rsid w:val="001752DB"/>
    <w:rsid w:val="00183DC8"/>
    <w:rsid w:val="00183EEA"/>
    <w:rsid w:val="0018535C"/>
    <w:rsid w:val="001A2A43"/>
    <w:rsid w:val="001A4DF8"/>
    <w:rsid w:val="001A6748"/>
    <w:rsid w:val="001B2577"/>
    <w:rsid w:val="001B4B10"/>
    <w:rsid w:val="001B5119"/>
    <w:rsid w:val="001C1C08"/>
    <w:rsid w:val="001C3486"/>
    <w:rsid w:val="001C511D"/>
    <w:rsid w:val="001C7124"/>
    <w:rsid w:val="001D2541"/>
    <w:rsid w:val="001D3A3D"/>
    <w:rsid w:val="001D4F78"/>
    <w:rsid w:val="001E1E9C"/>
    <w:rsid w:val="001E5918"/>
    <w:rsid w:val="001F3D13"/>
    <w:rsid w:val="00205C70"/>
    <w:rsid w:val="00211622"/>
    <w:rsid w:val="00217B76"/>
    <w:rsid w:val="00221E28"/>
    <w:rsid w:val="002251DC"/>
    <w:rsid w:val="00230FE9"/>
    <w:rsid w:val="00231D67"/>
    <w:rsid w:val="00237503"/>
    <w:rsid w:val="00243E9F"/>
    <w:rsid w:val="002444F3"/>
    <w:rsid w:val="00245CBD"/>
    <w:rsid w:val="00247D69"/>
    <w:rsid w:val="00256012"/>
    <w:rsid w:val="002605E5"/>
    <w:rsid w:val="002609BD"/>
    <w:rsid w:val="00264DCD"/>
    <w:rsid w:val="002650EF"/>
    <w:rsid w:val="00267AA5"/>
    <w:rsid w:val="00267CC2"/>
    <w:rsid w:val="0027106E"/>
    <w:rsid w:val="0027285A"/>
    <w:rsid w:val="00282D49"/>
    <w:rsid w:val="002877CA"/>
    <w:rsid w:val="002966BC"/>
    <w:rsid w:val="00297653"/>
    <w:rsid w:val="002A0D1E"/>
    <w:rsid w:val="002B312B"/>
    <w:rsid w:val="002B6720"/>
    <w:rsid w:val="002C0E05"/>
    <w:rsid w:val="002C5D40"/>
    <w:rsid w:val="002C6F48"/>
    <w:rsid w:val="002D4B3B"/>
    <w:rsid w:val="002E40DC"/>
    <w:rsid w:val="002F3B37"/>
    <w:rsid w:val="002F48CF"/>
    <w:rsid w:val="002F55EB"/>
    <w:rsid w:val="002F680A"/>
    <w:rsid w:val="003006B8"/>
    <w:rsid w:val="00302405"/>
    <w:rsid w:val="00306D6B"/>
    <w:rsid w:val="003138EF"/>
    <w:rsid w:val="0032091C"/>
    <w:rsid w:val="0032220E"/>
    <w:rsid w:val="00324B54"/>
    <w:rsid w:val="00334A17"/>
    <w:rsid w:val="00334CBF"/>
    <w:rsid w:val="0034010C"/>
    <w:rsid w:val="00344DC5"/>
    <w:rsid w:val="00353020"/>
    <w:rsid w:val="00353292"/>
    <w:rsid w:val="003623F1"/>
    <w:rsid w:val="00366543"/>
    <w:rsid w:val="0037268B"/>
    <w:rsid w:val="00377B1D"/>
    <w:rsid w:val="00381D8F"/>
    <w:rsid w:val="003827BF"/>
    <w:rsid w:val="00382D65"/>
    <w:rsid w:val="003A0804"/>
    <w:rsid w:val="003B5F20"/>
    <w:rsid w:val="003C14BB"/>
    <w:rsid w:val="003C1AA9"/>
    <w:rsid w:val="003C1F79"/>
    <w:rsid w:val="003C3A61"/>
    <w:rsid w:val="003C7AC1"/>
    <w:rsid w:val="003E0677"/>
    <w:rsid w:val="003E1B01"/>
    <w:rsid w:val="003E25AD"/>
    <w:rsid w:val="003F2274"/>
    <w:rsid w:val="003F3A92"/>
    <w:rsid w:val="003F7CBD"/>
    <w:rsid w:val="004017BE"/>
    <w:rsid w:val="00403764"/>
    <w:rsid w:val="004047C9"/>
    <w:rsid w:val="00406798"/>
    <w:rsid w:val="00406F9F"/>
    <w:rsid w:val="00412536"/>
    <w:rsid w:val="00414423"/>
    <w:rsid w:val="00415228"/>
    <w:rsid w:val="004241A5"/>
    <w:rsid w:val="00426DAE"/>
    <w:rsid w:val="00444E6D"/>
    <w:rsid w:val="00445A83"/>
    <w:rsid w:val="00445F4E"/>
    <w:rsid w:val="004541E3"/>
    <w:rsid w:val="00457923"/>
    <w:rsid w:val="00477DB2"/>
    <w:rsid w:val="00483B48"/>
    <w:rsid w:val="00493B75"/>
    <w:rsid w:val="004942B4"/>
    <w:rsid w:val="00494A61"/>
    <w:rsid w:val="00494EF4"/>
    <w:rsid w:val="00496246"/>
    <w:rsid w:val="004A02C6"/>
    <w:rsid w:val="004A3BBE"/>
    <w:rsid w:val="004A6904"/>
    <w:rsid w:val="004B0ADE"/>
    <w:rsid w:val="004B3488"/>
    <w:rsid w:val="004B4488"/>
    <w:rsid w:val="004B450A"/>
    <w:rsid w:val="004D5257"/>
    <w:rsid w:val="004F1334"/>
    <w:rsid w:val="004F346E"/>
    <w:rsid w:val="005066C4"/>
    <w:rsid w:val="00512372"/>
    <w:rsid w:val="005230B6"/>
    <w:rsid w:val="00527606"/>
    <w:rsid w:val="00536A40"/>
    <w:rsid w:val="005410CE"/>
    <w:rsid w:val="00547A1D"/>
    <w:rsid w:val="00552CF4"/>
    <w:rsid w:val="00555E69"/>
    <w:rsid w:val="005573D2"/>
    <w:rsid w:val="0056717F"/>
    <w:rsid w:val="005732DA"/>
    <w:rsid w:val="00580435"/>
    <w:rsid w:val="00587324"/>
    <w:rsid w:val="0059120F"/>
    <w:rsid w:val="005926AC"/>
    <w:rsid w:val="005928E4"/>
    <w:rsid w:val="005943F3"/>
    <w:rsid w:val="005B4341"/>
    <w:rsid w:val="005B4419"/>
    <w:rsid w:val="005C33C6"/>
    <w:rsid w:val="005C435B"/>
    <w:rsid w:val="005C573A"/>
    <w:rsid w:val="005C67B0"/>
    <w:rsid w:val="005D2467"/>
    <w:rsid w:val="005D2495"/>
    <w:rsid w:val="005D34E0"/>
    <w:rsid w:val="005D3D38"/>
    <w:rsid w:val="005D741C"/>
    <w:rsid w:val="005E2071"/>
    <w:rsid w:val="005E2A29"/>
    <w:rsid w:val="005E2C87"/>
    <w:rsid w:val="005E3543"/>
    <w:rsid w:val="005F03EB"/>
    <w:rsid w:val="005F0A3F"/>
    <w:rsid w:val="005F5D31"/>
    <w:rsid w:val="006239B4"/>
    <w:rsid w:val="00632221"/>
    <w:rsid w:val="00634CA2"/>
    <w:rsid w:val="00643413"/>
    <w:rsid w:val="006440B2"/>
    <w:rsid w:val="00647288"/>
    <w:rsid w:val="0065186A"/>
    <w:rsid w:val="00657ADA"/>
    <w:rsid w:val="00670860"/>
    <w:rsid w:val="00670896"/>
    <w:rsid w:val="00673068"/>
    <w:rsid w:val="00686F6C"/>
    <w:rsid w:val="006A182E"/>
    <w:rsid w:val="006C11EB"/>
    <w:rsid w:val="006D18BF"/>
    <w:rsid w:val="006D2346"/>
    <w:rsid w:val="006D481A"/>
    <w:rsid w:val="006D4E8E"/>
    <w:rsid w:val="006D614E"/>
    <w:rsid w:val="00701A89"/>
    <w:rsid w:val="00703227"/>
    <w:rsid w:val="0070519A"/>
    <w:rsid w:val="00707DA8"/>
    <w:rsid w:val="007216B5"/>
    <w:rsid w:val="0072506B"/>
    <w:rsid w:val="00730FAD"/>
    <w:rsid w:val="00733218"/>
    <w:rsid w:val="0073472F"/>
    <w:rsid w:val="0074055F"/>
    <w:rsid w:val="007451F8"/>
    <w:rsid w:val="007602C4"/>
    <w:rsid w:val="00763475"/>
    <w:rsid w:val="00763FE6"/>
    <w:rsid w:val="00774169"/>
    <w:rsid w:val="00787BDA"/>
    <w:rsid w:val="00796762"/>
    <w:rsid w:val="00797B4D"/>
    <w:rsid w:val="007A42CA"/>
    <w:rsid w:val="007B66A1"/>
    <w:rsid w:val="007C0C55"/>
    <w:rsid w:val="007C1112"/>
    <w:rsid w:val="007C4073"/>
    <w:rsid w:val="007C555D"/>
    <w:rsid w:val="007E17BE"/>
    <w:rsid w:val="007F0C79"/>
    <w:rsid w:val="007F1592"/>
    <w:rsid w:val="008015E3"/>
    <w:rsid w:val="0080413C"/>
    <w:rsid w:val="00815E64"/>
    <w:rsid w:val="0082162E"/>
    <w:rsid w:val="00822355"/>
    <w:rsid w:val="00824660"/>
    <w:rsid w:val="00827FFB"/>
    <w:rsid w:val="00834E1A"/>
    <w:rsid w:val="008367D0"/>
    <w:rsid w:val="008367D2"/>
    <w:rsid w:val="0084346C"/>
    <w:rsid w:val="00846353"/>
    <w:rsid w:val="00850037"/>
    <w:rsid w:val="00854760"/>
    <w:rsid w:val="00856FB6"/>
    <w:rsid w:val="00857755"/>
    <w:rsid w:val="00861B3C"/>
    <w:rsid w:val="00871F10"/>
    <w:rsid w:val="0087468B"/>
    <w:rsid w:val="00875F27"/>
    <w:rsid w:val="00880D51"/>
    <w:rsid w:val="008818D5"/>
    <w:rsid w:val="00890149"/>
    <w:rsid w:val="00891DA8"/>
    <w:rsid w:val="008A5B28"/>
    <w:rsid w:val="008A72C5"/>
    <w:rsid w:val="008A7A78"/>
    <w:rsid w:val="008C4AD8"/>
    <w:rsid w:val="008C7327"/>
    <w:rsid w:val="008D29AA"/>
    <w:rsid w:val="008D32A2"/>
    <w:rsid w:val="008E3250"/>
    <w:rsid w:val="008E6BE8"/>
    <w:rsid w:val="008F3B30"/>
    <w:rsid w:val="008F49D7"/>
    <w:rsid w:val="0090315D"/>
    <w:rsid w:val="009146E6"/>
    <w:rsid w:val="00917DD4"/>
    <w:rsid w:val="009225F9"/>
    <w:rsid w:val="009249BA"/>
    <w:rsid w:val="00926D4F"/>
    <w:rsid w:val="009408AD"/>
    <w:rsid w:val="0094770E"/>
    <w:rsid w:val="009526CD"/>
    <w:rsid w:val="0095332B"/>
    <w:rsid w:val="0095461E"/>
    <w:rsid w:val="00955FDC"/>
    <w:rsid w:val="00956CD0"/>
    <w:rsid w:val="00960852"/>
    <w:rsid w:val="00965DE0"/>
    <w:rsid w:val="00972CAA"/>
    <w:rsid w:val="0097354C"/>
    <w:rsid w:val="009950BC"/>
    <w:rsid w:val="009972D4"/>
    <w:rsid w:val="009A5619"/>
    <w:rsid w:val="009B3C5A"/>
    <w:rsid w:val="009B5B99"/>
    <w:rsid w:val="009B690F"/>
    <w:rsid w:val="009C46C4"/>
    <w:rsid w:val="009C7B9C"/>
    <w:rsid w:val="009D79DE"/>
    <w:rsid w:val="009E3296"/>
    <w:rsid w:val="009F25B5"/>
    <w:rsid w:val="009F6C1F"/>
    <w:rsid w:val="00A04B33"/>
    <w:rsid w:val="00A05E92"/>
    <w:rsid w:val="00A0628B"/>
    <w:rsid w:val="00A07B41"/>
    <w:rsid w:val="00A15833"/>
    <w:rsid w:val="00A16388"/>
    <w:rsid w:val="00A16BDD"/>
    <w:rsid w:val="00A20B6C"/>
    <w:rsid w:val="00A27672"/>
    <w:rsid w:val="00A36128"/>
    <w:rsid w:val="00A37885"/>
    <w:rsid w:val="00A40534"/>
    <w:rsid w:val="00A4369F"/>
    <w:rsid w:val="00A448C0"/>
    <w:rsid w:val="00A455BC"/>
    <w:rsid w:val="00A5024E"/>
    <w:rsid w:val="00A6032E"/>
    <w:rsid w:val="00A603B2"/>
    <w:rsid w:val="00A60ECF"/>
    <w:rsid w:val="00A61F78"/>
    <w:rsid w:val="00A663B7"/>
    <w:rsid w:val="00A6663B"/>
    <w:rsid w:val="00A757FE"/>
    <w:rsid w:val="00A91E98"/>
    <w:rsid w:val="00AA0D36"/>
    <w:rsid w:val="00AA1E8B"/>
    <w:rsid w:val="00AA3B9B"/>
    <w:rsid w:val="00AA6FA0"/>
    <w:rsid w:val="00AA772F"/>
    <w:rsid w:val="00AB45A8"/>
    <w:rsid w:val="00AC5813"/>
    <w:rsid w:val="00AC5E02"/>
    <w:rsid w:val="00AC64B8"/>
    <w:rsid w:val="00AD0668"/>
    <w:rsid w:val="00AD0F98"/>
    <w:rsid w:val="00AE059D"/>
    <w:rsid w:val="00AE327C"/>
    <w:rsid w:val="00AE7CBF"/>
    <w:rsid w:val="00AF559B"/>
    <w:rsid w:val="00B07842"/>
    <w:rsid w:val="00B10C23"/>
    <w:rsid w:val="00B12032"/>
    <w:rsid w:val="00B16636"/>
    <w:rsid w:val="00B20674"/>
    <w:rsid w:val="00B34858"/>
    <w:rsid w:val="00B40035"/>
    <w:rsid w:val="00B40EC5"/>
    <w:rsid w:val="00B412AB"/>
    <w:rsid w:val="00B4150A"/>
    <w:rsid w:val="00B43094"/>
    <w:rsid w:val="00B46951"/>
    <w:rsid w:val="00B51BEA"/>
    <w:rsid w:val="00B5341B"/>
    <w:rsid w:val="00B540A1"/>
    <w:rsid w:val="00B54C1B"/>
    <w:rsid w:val="00B569C4"/>
    <w:rsid w:val="00B61B52"/>
    <w:rsid w:val="00B66E4A"/>
    <w:rsid w:val="00B676C5"/>
    <w:rsid w:val="00B70C42"/>
    <w:rsid w:val="00B73F02"/>
    <w:rsid w:val="00B74293"/>
    <w:rsid w:val="00B762B3"/>
    <w:rsid w:val="00B81890"/>
    <w:rsid w:val="00B946E1"/>
    <w:rsid w:val="00B94DDC"/>
    <w:rsid w:val="00BA0578"/>
    <w:rsid w:val="00BA3E3E"/>
    <w:rsid w:val="00BA7D2C"/>
    <w:rsid w:val="00BB4D32"/>
    <w:rsid w:val="00BC7423"/>
    <w:rsid w:val="00BD056C"/>
    <w:rsid w:val="00BD711B"/>
    <w:rsid w:val="00BE0901"/>
    <w:rsid w:val="00BE4AC5"/>
    <w:rsid w:val="00BE7F38"/>
    <w:rsid w:val="00BF112B"/>
    <w:rsid w:val="00BF2153"/>
    <w:rsid w:val="00BF2448"/>
    <w:rsid w:val="00BF44B9"/>
    <w:rsid w:val="00BF4FA5"/>
    <w:rsid w:val="00C01DB6"/>
    <w:rsid w:val="00C0239B"/>
    <w:rsid w:val="00C05A63"/>
    <w:rsid w:val="00C07FD9"/>
    <w:rsid w:val="00C10730"/>
    <w:rsid w:val="00C11087"/>
    <w:rsid w:val="00C1478D"/>
    <w:rsid w:val="00C16B4E"/>
    <w:rsid w:val="00C1798C"/>
    <w:rsid w:val="00C17B95"/>
    <w:rsid w:val="00C236C6"/>
    <w:rsid w:val="00C23CAA"/>
    <w:rsid w:val="00C27982"/>
    <w:rsid w:val="00C344DD"/>
    <w:rsid w:val="00C47EFD"/>
    <w:rsid w:val="00C51672"/>
    <w:rsid w:val="00C52BC3"/>
    <w:rsid w:val="00C636B2"/>
    <w:rsid w:val="00C82D71"/>
    <w:rsid w:val="00C84FE8"/>
    <w:rsid w:val="00C86725"/>
    <w:rsid w:val="00C96B7C"/>
    <w:rsid w:val="00C96E5C"/>
    <w:rsid w:val="00CB18CE"/>
    <w:rsid w:val="00CB2D59"/>
    <w:rsid w:val="00CB384F"/>
    <w:rsid w:val="00CB6423"/>
    <w:rsid w:val="00CC14FC"/>
    <w:rsid w:val="00CC7BFB"/>
    <w:rsid w:val="00CD1E69"/>
    <w:rsid w:val="00CD39C4"/>
    <w:rsid w:val="00CD6BFF"/>
    <w:rsid w:val="00CE53E2"/>
    <w:rsid w:val="00CE5AC0"/>
    <w:rsid w:val="00CE5D75"/>
    <w:rsid w:val="00CF28B9"/>
    <w:rsid w:val="00CF663E"/>
    <w:rsid w:val="00D11456"/>
    <w:rsid w:val="00D128AB"/>
    <w:rsid w:val="00D23356"/>
    <w:rsid w:val="00D364CE"/>
    <w:rsid w:val="00D47316"/>
    <w:rsid w:val="00D550D9"/>
    <w:rsid w:val="00D562E4"/>
    <w:rsid w:val="00D6017C"/>
    <w:rsid w:val="00D66CF6"/>
    <w:rsid w:val="00D75EEB"/>
    <w:rsid w:val="00D802A9"/>
    <w:rsid w:val="00D82F5A"/>
    <w:rsid w:val="00D92602"/>
    <w:rsid w:val="00DA0290"/>
    <w:rsid w:val="00DB377E"/>
    <w:rsid w:val="00DB471D"/>
    <w:rsid w:val="00DB5641"/>
    <w:rsid w:val="00DC17EF"/>
    <w:rsid w:val="00DC59A5"/>
    <w:rsid w:val="00DC6473"/>
    <w:rsid w:val="00DC7541"/>
    <w:rsid w:val="00DE1778"/>
    <w:rsid w:val="00DE619C"/>
    <w:rsid w:val="00E003E1"/>
    <w:rsid w:val="00E00E5A"/>
    <w:rsid w:val="00E025EA"/>
    <w:rsid w:val="00E0446F"/>
    <w:rsid w:val="00E04C13"/>
    <w:rsid w:val="00E111E1"/>
    <w:rsid w:val="00E11304"/>
    <w:rsid w:val="00E11609"/>
    <w:rsid w:val="00E35322"/>
    <w:rsid w:val="00E405E4"/>
    <w:rsid w:val="00E46E92"/>
    <w:rsid w:val="00E507B1"/>
    <w:rsid w:val="00E563BA"/>
    <w:rsid w:val="00E56704"/>
    <w:rsid w:val="00E57CB4"/>
    <w:rsid w:val="00E57F77"/>
    <w:rsid w:val="00E6574C"/>
    <w:rsid w:val="00E672CF"/>
    <w:rsid w:val="00E71CEC"/>
    <w:rsid w:val="00E7477D"/>
    <w:rsid w:val="00E749CE"/>
    <w:rsid w:val="00E84167"/>
    <w:rsid w:val="00E86160"/>
    <w:rsid w:val="00E93881"/>
    <w:rsid w:val="00E95F2B"/>
    <w:rsid w:val="00EA3D0D"/>
    <w:rsid w:val="00EB72CB"/>
    <w:rsid w:val="00EC3278"/>
    <w:rsid w:val="00EC4777"/>
    <w:rsid w:val="00EC493C"/>
    <w:rsid w:val="00EC4AFD"/>
    <w:rsid w:val="00ED5BA6"/>
    <w:rsid w:val="00EE0882"/>
    <w:rsid w:val="00EE1E5A"/>
    <w:rsid w:val="00EE3A53"/>
    <w:rsid w:val="00EE5179"/>
    <w:rsid w:val="00EE6283"/>
    <w:rsid w:val="00EF0452"/>
    <w:rsid w:val="00F03018"/>
    <w:rsid w:val="00F04F71"/>
    <w:rsid w:val="00F07F56"/>
    <w:rsid w:val="00F10088"/>
    <w:rsid w:val="00F12AED"/>
    <w:rsid w:val="00F13EA6"/>
    <w:rsid w:val="00F17666"/>
    <w:rsid w:val="00F300D5"/>
    <w:rsid w:val="00F3737B"/>
    <w:rsid w:val="00F4378B"/>
    <w:rsid w:val="00F46C86"/>
    <w:rsid w:val="00F47030"/>
    <w:rsid w:val="00F572BE"/>
    <w:rsid w:val="00F6018F"/>
    <w:rsid w:val="00F6320E"/>
    <w:rsid w:val="00F728D3"/>
    <w:rsid w:val="00F74844"/>
    <w:rsid w:val="00F76956"/>
    <w:rsid w:val="00F7771C"/>
    <w:rsid w:val="00F957F0"/>
    <w:rsid w:val="00F9776C"/>
    <w:rsid w:val="00FA4D5C"/>
    <w:rsid w:val="00FB2B65"/>
    <w:rsid w:val="00FB42A0"/>
    <w:rsid w:val="00FB6B81"/>
    <w:rsid w:val="00FD42A3"/>
    <w:rsid w:val="00FD56C0"/>
    <w:rsid w:val="00FD78D5"/>
    <w:rsid w:val="00FF1149"/>
    <w:rsid w:val="00FF3889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F12C0"/>
  <w15:chartTrackingRefBased/>
  <w15:docId w15:val="{E52D76D2-B6EA-4186-A8EE-E5240F3B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Document Header1,ClauseGroup_Title"/>
    <w:basedOn w:val="a"/>
    <w:next w:val="a"/>
    <w:link w:val="10"/>
    <w:uiPriority w:val="1"/>
    <w:qFormat/>
    <w:rsid w:val="00C16B4E"/>
    <w:pPr>
      <w:keepNext/>
      <w:keepLines/>
      <w:spacing w:before="240" w:after="240"/>
      <w:jc w:val="center"/>
      <w:outlineLvl w:val="0"/>
    </w:pPr>
    <w:rPr>
      <w:rFonts w:ascii="Times New Roman Bold" w:hAnsi="Times New Roman Bold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4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4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2444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ClauseGroup_Title Знак"/>
    <w:basedOn w:val="a0"/>
    <w:link w:val="1"/>
    <w:uiPriority w:val="1"/>
    <w:rsid w:val="00C16B4E"/>
    <w:rPr>
      <w:rFonts w:ascii="Times New Roman Bold" w:eastAsia="Times New Roman" w:hAnsi="Times New Roman Bold" w:cs="Times New Roman"/>
      <w:b/>
      <w:sz w:val="32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03332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33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aliases w:val="Citation List,본문(내용),List Paragraph (numbered (a)),11111,Абзац списка литеральный,PAD,ADB paragraph numbering,List_Paragraph,Multilevel para_II,List Paragraph1,Akapit z listą BS,List Paragraph 1,Bullet1,Main numbered paragraph,Bullets"/>
    <w:basedOn w:val="a"/>
    <w:link w:val="a6"/>
    <w:uiPriority w:val="34"/>
    <w:qFormat/>
    <w:rsid w:val="00F4378B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6032E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032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Revision"/>
    <w:hidden/>
    <w:uiPriority w:val="99"/>
    <w:semiHidden/>
    <w:rsid w:val="009F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a">
    <w:name w:val="Strong"/>
    <w:basedOn w:val="a0"/>
    <w:uiPriority w:val="22"/>
    <w:qFormat/>
    <w:rsid w:val="009F25B5"/>
    <w:rPr>
      <w:b/>
      <w:bCs/>
    </w:rPr>
  </w:style>
  <w:style w:type="paragraph" w:styleId="ab">
    <w:name w:val="Normal (Web)"/>
    <w:basedOn w:val="a"/>
    <w:uiPriority w:val="99"/>
    <w:unhideWhenUsed/>
    <w:rsid w:val="00FB42A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2444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2444F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444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ac">
    <w:name w:val="Emphasis"/>
    <w:basedOn w:val="a0"/>
    <w:uiPriority w:val="20"/>
    <w:qFormat/>
    <w:rsid w:val="007451F8"/>
    <w:rPr>
      <w:i/>
      <w:iCs/>
    </w:rPr>
  </w:style>
  <w:style w:type="table" w:styleId="ad">
    <w:name w:val="Table Grid"/>
    <w:basedOn w:val="a1"/>
    <w:uiPriority w:val="39"/>
    <w:rsid w:val="00B66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uiPriority w:val="35"/>
    <w:unhideWhenUsed/>
    <w:qFormat/>
    <w:rsid w:val="001B5119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6">
    <w:name w:val="Абзац списка Знак"/>
    <w:aliases w:val="Citation List Знак,본문(내용) Знак,List Paragraph (numbered (a)) Знак,11111 Знак,Абзац списка литеральный Знак,PAD Знак,ADB paragraph numbering Знак,List_Paragraph Знак,Multilevel para_II Знак,List Paragraph1 Знак,Akapit z listą BS Знак"/>
    <w:link w:val="a5"/>
    <w:uiPriority w:val="34"/>
    <w:qFormat/>
    <w:locked/>
    <w:rsid w:val="00B4309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42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8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5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275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35C320-51BF-4239-82FA-CBD95E6D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5490</Words>
  <Characters>31295</Characters>
  <Application>Microsoft Office Word</Application>
  <DocSecurity>0</DocSecurity>
  <Lines>260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Samat</dc:creator>
  <cp:keywords/>
  <dc:description/>
  <cp:lastModifiedBy>Ainura Kenjekaraeva</cp:lastModifiedBy>
  <cp:revision>2</cp:revision>
  <cp:lastPrinted>2026-07-07T03:11:00Z</cp:lastPrinted>
  <dcterms:created xsi:type="dcterms:W3CDTF">2026-07-24T06:54:00Z</dcterms:created>
  <dcterms:modified xsi:type="dcterms:W3CDTF">2026-07-24T06:54:00Z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7514d94e,7d38448f,7141e129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Protected</vt:lpwstr>
  </property>
  <property fmtid="{D5CDD505-2E9C-101B-9397-08002B2CF9AE}" pid="5" name="MSIP_Label_9ef4adf7-25a7-4f52-a61a-df7190f1d881_Enabled">
    <vt:lpwstr>true</vt:lpwstr>
  </property>
  <property fmtid="{D5CDD505-2E9C-101B-9397-08002B2CF9AE}" pid="6" name="MSIP_Label_9ef4adf7-25a7-4f52-a61a-df7190f1d881_SetDate">
    <vt:lpwstr>2024-10-22T05:12:23Z</vt:lpwstr>
  </property>
  <property fmtid="{D5CDD505-2E9C-101B-9397-08002B2CF9AE}" pid="7" name="MSIP_Label_9ef4adf7-25a7-4f52-a61a-df7190f1d881_Method">
    <vt:lpwstr>Standard</vt:lpwstr>
  </property>
  <property fmtid="{D5CDD505-2E9C-101B-9397-08002B2CF9AE}" pid="8" name="MSIP_Label_9ef4adf7-25a7-4f52-a61a-df7190f1d881_Name">
    <vt:lpwstr>Category C - Protected</vt:lpwstr>
  </property>
  <property fmtid="{D5CDD505-2E9C-101B-9397-08002B2CF9AE}" pid="9" name="MSIP_Label_9ef4adf7-25a7-4f52-a61a-df7190f1d881_SiteId">
    <vt:lpwstr>8fa69c26-409d-43e5-973c-17a8be1a7f35</vt:lpwstr>
  </property>
  <property fmtid="{D5CDD505-2E9C-101B-9397-08002B2CF9AE}" pid="10" name="MSIP_Label_9ef4adf7-25a7-4f52-a61a-df7190f1d881_ActionId">
    <vt:lpwstr>af7b619f-6808-4eb7-bce2-ffbda813737d</vt:lpwstr>
  </property>
  <property fmtid="{D5CDD505-2E9C-101B-9397-08002B2CF9AE}" pid="11" name="MSIP_Label_9ef4adf7-25a7-4f52-a61a-df7190f1d881_ContentBits">
    <vt:lpwstr>1</vt:lpwstr>
  </property>
</Properties>
</file>