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7C98" w14:textId="77777777" w:rsidR="00577828" w:rsidRDefault="00577828">
      <w:pPr>
        <w:spacing w:line="276" w:lineRule="auto"/>
        <w:jc w:val="both"/>
        <w:rPr>
          <w:color w:val="000000"/>
          <w:sz w:val="22"/>
          <w:szCs w:val="22"/>
        </w:rPr>
      </w:pPr>
    </w:p>
    <w:p w14:paraId="5A63AD95" w14:textId="77777777" w:rsidR="00577828" w:rsidRDefault="00577828">
      <w:pPr>
        <w:spacing w:line="276" w:lineRule="auto"/>
        <w:jc w:val="center"/>
        <w:rPr>
          <w:b/>
          <w:bCs/>
          <w:color w:val="000000"/>
          <w:sz w:val="40"/>
          <w:szCs w:val="40"/>
        </w:rPr>
      </w:pPr>
      <w:bookmarkStart w:id="0" w:name="_heading=h.y52kjhx9fr8v" w:colFirst="0" w:colLast="0"/>
      <w:bookmarkEnd w:id="0"/>
    </w:p>
    <w:p w14:paraId="3D070937" w14:textId="77777777" w:rsidR="00577828" w:rsidRDefault="00577828">
      <w:pPr>
        <w:spacing w:line="276" w:lineRule="auto"/>
        <w:jc w:val="center"/>
        <w:rPr>
          <w:b/>
          <w:bCs/>
          <w:color w:val="000000"/>
          <w:sz w:val="40"/>
          <w:szCs w:val="40"/>
        </w:rPr>
      </w:pPr>
    </w:p>
    <w:p w14:paraId="51F965E3" w14:textId="77777777" w:rsidR="00577828" w:rsidRDefault="00577828">
      <w:pPr>
        <w:spacing w:line="276" w:lineRule="auto"/>
        <w:jc w:val="center"/>
        <w:rPr>
          <w:b/>
          <w:bCs/>
          <w:color w:val="000000"/>
          <w:sz w:val="40"/>
          <w:szCs w:val="40"/>
        </w:rPr>
      </w:pPr>
    </w:p>
    <w:p w14:paraId="67C6864F" w14:textId="77777777" w:rsidR="00577828" w:rsidRDefault="00577828">
      <w:pPr>
        <w:spacing w:line="276" w:lineRule="auto"/>
        <w:jc w:val="center"/>
        <w:rPr>
          <w:b/>
          <w:bCs/>
          <w:color w:val="000000"/>
          <w:sz w:val="40"/>
          <w:szCs w:val="40"/>
        </w:rPr>
      </w:pPr>
    </w:p>
    <w:p w14:paraId="461B8487" w14:textId="77777777" w:rsidR="00577828" w:rsidRDefault="00AC4BB3">
      <w:pPr>
        <w:spacing w:line="276" w:lineRule="auto"/>
        <w:jc w:val="center"/>
        <w:rPr>
          <w:b/>
          <w:bCs/>
          <w:sz w:val="48"/>
          <w:szCs w:val="48"/>
        </w:rPr>
      </w:pPr>
      <w:r>
        <w:rPr>
          <w:b/>
          <w:bCs/>
          <w:color w:val="000000"/>
          <w:sz w:val="48"/>
          <w:szCs w:val="48"/>
        </w:rPr>
        <w:t>ИП</w:t>
      </w:r>
      <w:r>
        <w:rPr>
          <w:b/>
          <w:bCs/>
          <w:sz w:val="48"/>
          <w:szCs w:val="48"/>
        </w:rPr>
        <w:t xml:space="preserve">  «Абдурахманова Айхан»</w:t>
      </w:r>
    </w:p>
    <w:p w14:paraId="28B8043D" w14:textId="77777777" w:rsidR="004C714E" w:rsidRDefault="004C714E">
      <w:pPr>
        <w:spacing w:line="276" w:lineRule="auto"/>
        <w:jc w:val="center"/>
        <w:rPr>
          <w:b/>
          <w:bCs/>
          <w:sz w:val="48"/>
          <w:szCs w:val="48"/>
        </w:rPr>
      </w:pPr>
    </w:p>
    <w:p w14:paraId="36875FCB" w14:textId="77777777" w:rsidR="004C714E" w:rsidRDefault="004C714E">
      <w:pPr>
        <w:spacing w:line="276" w:lineRule="auto"/>
        <w:jc w:val="center"/>
        <w:rPr>
          <w:b/>
          <w:bCs/>
          <w:color w:val="000000"/>
          <w:sz w:val="48"/>
          <w:szCs w:val="48"/>
        </w:rPr>
      </w:pPr>
    </w:p>
    <w:p w14:paraId="348FFFFE" w14:textId="77777777" w:rsidR="00AB3F09" w:rsidRDefault="004C714E" w:rsidP="004C714E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4C714E">
        <w:rPr>
          <w:b/>
          <w:sz w:val="48"/>
          <w:szCs w:val="48"/>
        </w:rPr>
        <w:t xml:space="preserve">Запрос ценовых предложений </w:t>
      </w:r>
    </w:p>
    <w:p w14:paraId="5863B85F" w14:textId="77777777" w:rsidR="00AB3F09" w:rsidRDefault="004C714E" w:rsidP="004C714E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4C714E">
        <w:rPr>
          <w:b/>
          <w:sz w:val="48"/>
          <w:szCs w:val="48"/>
        </w:rPr>
        <w:t>на поставку оборудования</w:t>
      </w:r>
    </w:p>
    <w:p w14:paraId="0272BB1A" w14:textId="2050D763" w:rsidR="00577828" w:rsidRPr="004C714E" w:rsidRDefault="004C714E" w:rsidP="004C714E">
      <w:pP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  <w:r w:rsidRPr="004C714E">
        <w:rPr>
          <w:b/>
          <w:sz w:val="48"/>
          <w:szCs w:val="48"/>
        </w:rPr>
        <w:t xml:space="preserve"> для образовательного курса «Global Minds»</w:t>
      </w:r>
      <w:r>
        <w:rPr>
          <w:b/>
          <w:sz w:val="48"/>
          <w:szCs w:val="48"/>
          <w:lang w:val="ru-RU"/>
        </w:rPr>
        <w:t>.</w:t>
      </w:r>
    </w:p>
    <w:p w14:paraId="06808B72" w14:textId="77777777" w:rsidR="00577828" w:rsidRDefault="00577828">
      <w:pPr>
        <w:spacing w:line="276" w:lineRule="auto"/>
        <w:rPr>
          <w:b/>
          <w:bCs/>
          <w:color w:val="000000"/>
        </w:rPr>
      </w:pPr>
    </w:p>
    <w:p w14:paraId="0C725455" w14:textId="77777777" w:rsidR="00577828" w:rsidRDefault="00577828">
      <w:pPr>
        <w:spacing w:line="276" w:lineRule="auto"/>
        <w:rPr>
          <w:b/>
          <w:bCs/>
          <w:color w:val="000000"/>
        </w:rPr>
      </w:pPr>
    </w:p>
    <w:p w14:paraId="191A0907" w14:textId="77777777" w:rsidR="00577828" w:rsidRDefault="00577828">
      <w:pPr>
        <w:spacing w:line="276" w:lineRule="auto"/>
        <w:rPr>
          <w:b/>
          <w:bCs/>
          <w:color w:val="000000"/>
        </w:rPr>
      </w:pPr>
    </w:p>
    <w:p w14:paraId="16D9190E" w14:textId="77777777" w:rsidR="00577828" w:rsidRDefault="00577828">
      <w:pPr>
        <w:spacing w:line="276" w:lineRule="auto"/>
        <w:jc w:val="center"/>
        <w:rPr>
          <w:b/>
          <w:bCs/>
          <w:color w:val="000000"/>
        </w:rPr>
      </w:pPr>
    </w:p>
    <w:p w14:paraId="21A2F3EC" w14:textId="77777777" w:rsidR="00577828" w:rsidRDefault="00577828">
      <w:pPr>
        <w:spacing w:line="276" w:lineRule="auto"/>
        <w:jc w:val="center"/>
        <w:rPr>
          <w:b/>
          <w:bCs/>
          <w:color w:val="000000"/>
        </w:rPr>
      </w:pPr>
    </w:p>
    <w:p w14:paraId="0374634E" w14:textId="77777777" w:rsidR="00577828" w:rsidRDefault="00577828">
      <w:pPr>
        <w:spacing w:line="276" w:lineRule="auto"/>
        <w:jc w:val="center"/>
        <w:rPr>
          <w:b/>
          <w:bCs/>
          <w:color w:val="000000"/>
        </w:rPr>
      </w:pPr>
    </w:p>
    <w:p w14:paraId="23124E27" w14:textId="77777777" w:rsidR="00577828" w:rsidRDefault="00577828">
      <w:pPr>
        <w:spacing w:line="276" w:lineRule="auto"/>
        <w:jc w:val="center"/>
        <w:rPr>
          <w:b/>
          <w:bCs/>
          <w:color w:val="000000"/>
        </w:rPr>
      </w:pPr>
    </w:p>
    <w:p w14:paraId="104CE518" w14:textId="77777777" w:rsidR="00577828" w:rsidRDefault="00577828">
      <w:pPr>
        <w:spacing w:line="276" w:lineRule="auto"/>
        <w:jc w:val="center"/>
        <w:rPr>
          <w:b/>
          <w:bCs/>
          <w:color w:val="000000"/>
        </w:rPr>
      </w:pPr>
    </w:p>
    <w:p w14:paraId="70FD82A9" w14:textId="77777777" w:rsidR="00577828" w:rsidRDefault="00577828">
      <w:pPr>
        <w:spacing w:line="276" w:lineRule="auto"/>
        <w:jc w:val="center"/>
        <w:rPr>
          <w:b/>
          <w:bCs/>
          <w:color w:val="000000"/>
        </w:rPr>
      </w:pPr>
    </w:p>
    <w:p w14:paraId="488A8F65" w14:textId="77777777" w:rsidR="00577828" w:rsidRDefault="00577828">
      <w:pPr>
        <w:spacing w:line="276" w:lineRule="auto"/>
        <w:jc w:val="center"/>
        <w:rPr>
          <w:b/>
          <w:bCs/>
          <w:color w:val="000000"/>
        </w:rPr>
      </w:pPr>
    </w:p>
    <w:p w14:paraId="06ABF53B" w14:textId="77777777" w:rsidR="004C714E" w:rsidRDefault="004C714E">
      <w:pPr>
        <w:spacing w:line="276" w:lineRule="auto"/>
        <w:jc w:val="center"/>
        <w:rPr>
          <w:b/>
          <w:bCs/>
          <w:color w:val="000000"/>
        </w:rPr>
      </w:pPr>
    </w:p>
    <w:p w14:paraId="0DEB7C41" w14:textId="77777777" w:rsidR="004C714E" w:rsidRDefault="004C714E">
      <w:pPr>
        <w:spacing w:line="276" w:lineRule="auto"/>
        <w:jc w:val="center"/>
        <w:rPr>
          <w:b/>
          <w:bCs/>
          <w:color w:val="000000"/>
        </w:rPr>
      </w:pPr>
    </w:p>
    <w:p w14:paraId="1E0A7659" w14:textId="77777777" w:rsidR="004C714E" w:rsidRDefault="004C714E">
      <w:pPr>
        <w:spacing w:line="276" w:lineRule="auto"/>
        <w:jc w:val="center"/>
        <w:rPr>
          <w:b/>
          <w:bCs/>
          <w:color w:val="000000"/>
        </w:rPr>
      </w:pPr>
    </w:p>
    <w:p w14:paraId="126AF8AB" w14:textId="77777777" w:rsidR="004C714E" w:rsidRDefault="004C714E">
      <w:pPr>
        <w:spacing w:line="276" w:lineRule="auto"/>
        <w:jc w:val="center"/>
        <w:rPr>
          <w:b/>
          <w:bCs/>
          <w:color w:val="000000"/>
        </w:rPr>
      </w:pPr>
    </w:p>
    <w:p w14:paraId="2CD284C6" w14:textId="77777777" w:rsidR="004C714E" w:rsidRDefault="004C714E">
      <w:pPr>
        <w:spacing w:line="276" w:lineRule="auto"/>
        <w:jc w:val="center"/>
        <w:rPr>
          <w:b/>
          <w:bCs/>
          <w:color w:val="000000"/>
          <w:lang w:val="ru-RU"/>
        </w:rPr>
      </w:pPr>
    </w:p>
    <w:p w14:paraId="233C72CD" w14:textId="77777777" w:rsidR="00325ABE" w:rsidRDefault="00325ABE">
      <w:pPr>
        <w:spacing w:line="276" w:lineRule="auto"/>
        <w:jc w:val="center"/>
        <w:rPr>
          <w:b/>
          <w:bCs/>
          <w:color w:val="000000"/>
          <w:lang w:val="ru-RU"/>
        </w:rPr>
      </w:pPr>
    </w:p>
    <w:p w14:paraId="610CF844" w14:textId="77777777" w:rsidR="00325ABE" w:rsidRPr="00325ABE" w:rsidRDefault="00325ABE">
      <w:pPr>
        <w:spacing w:line="276" w:lineRule="auto"/>
        <w:jc w:val="center"/>
        <w:rPr>
          <w:b/>
          <w:bCs/>
          <w:color w:val="000000"/>
          <w:lang w:val="ru-RU"/>
        </w:rPr>
      </w:pPr>
    </w:p>
    <w:p w14:paraId="499D21B8" w14:textId="77777777" w:rsidR="00577828" w:rsidRDefault="00577828">
      <w:pPr>
        <w:spacing w:line="276" w:lineRule="auto"/>
        <w:jc w:val="center"/>
        <w:rPr>
          <w:b/>
          <w:bCs/>
          <w:color w:val="000000"/>
        </w:rPr>
      </w:pPr>
    </w:p>
    <w:p w14:paraId="2C236198" w14:textId="441B0D28" w:rsidR="00577828" w:rsidRDefault="00AC4BB3">
      <w:pPr>
        <w:spacing w:line="276" w:lineRule="auto"/>
        <w:jc w:val="center"/>
        <w:rPr>
          <w:color w:val="000000"/>
        </w:rPr>
        <w:sectPr w:rsidR="00577828">
          <w:headerReference w:type="default" r:id="rId10"/>
          <w:footerReference w:type="default" r:id="rId11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color w:val="000000"/>
        </w:rPr>
        <w:t xml:space="preserve">Дата выпуска: </w:t>
      </w:r>
      <w:r w:rsidR="005C647C">
        <w:rPr>
          <w:b/>
          <w:bCs/>
          <w:lang w:val="ky-KG"/>
        </w:rPr>
        <w:t>2</w:t>
      </w:r>
      <w:r w:rsidR="005F3F20">
        <w:rPr>
          <w:b/>
          <w:bCs/>
          <w:lang w:val="ky-KG"/>
        </w:rPr>
        <w:t>7</w:t>
      </w:r>
      <w:r>
        <w:rPr>
          <w:b/>
          <w:bCs/>
          <w:color w:val="000000"/>
        </w:rPr>
        <w:t xml:space="preserve">. </w:t>
      </w:r>
      <w:r w:rsidR="00363E91">
        <w:rPr>
          <w:b/>
          <w:bCs/>
        </w:rPr>
        <w:t>0</w:t>
      </w:r>
      <w:r w:rsidR="005C647C">
        <w:rPr>
          <w:b/>
          <w:bCs/>
          <w:lang w:val="ky-KG"/>
        </w:rPr>
        <w:t>7</w:t>
      </w:r>
      <w:r>
        <w:rPr>
          <w:b/>
          <w:bCs/>
          <w:color w:val="000000"/>
        </w:rPr>
        <w:t xml:space="preserve">. 2026 </w:t>
      </w:r>
    </w:p>
    <w:p w14:paraId="6463BE36" w14:textId="77777777" w:rsidR="00577828" w:rsidRDefault="00AC4BB3">
      <w:pPr>
        <w:spacing w:before="120" w:line="276" w:lineRule="auto"/>
        <w:jc w:val="center"/>
        <w:rPr>
          <w:b/>
          <w:bCs/>
          <w:color w:val="000000"/>
          <w:sz w:val="32"/>
          <w:szCs w:val="32"/>
        </w:rPr>
      </w:pPr>
      <w:bookmarkStart w:id="1" w:name="_heading=h.l2g5c18utm2c" w:colFirst="0" w:colLast="0"/>
      <w:bookmarkEnd w:id="1"/>
      <w:r>
        <w:rPr>
          <w:b/>
          <w:bCs/>
          <w:color w:val="000000"/>
          <w:sz w:val="32"/>
          <w:szCs w:val="32"/>
        </w:rPr>
        <w:lastRenderedPageBreak/>
        <w:t>ЗАПРОС НА ЦЕНОВОЕ ПРЕДЛОЖЕНИЕ</w:t>
      </w:r>
    </w:p>
    <w:p w14:paraId="61850E15" w14:textId="77777777" w:rsidR="00577828" w:rsidRPr="005F3F20" w:rsidRDefault="00AC4BB3">
      <w:pPr>
        <w:spacing w:before="120" w:line="276" w:lineRule="auto"/>
        <w:rPr>
          <w:b/>
          <w:bCs/>
          <w:color w:val="000000"/>
          <w:lang w:val="en-US"/>
        </w:rPr>
      </w:pPr>
      <w:r>
        <w:rPr>
          <w:b/>
          <w:bCs/>
          <w:color w:val="000000"/>
        </w:rPr>
        <w:t>Н</w:t>
      </w:r>
      <w:r>
        <w:rPr>
          <w:b/>
          <w:bCs/>
          <w:color w:val="000000"/>
          <w:lang w:val="ru-RU"/>
        </w:rPr>
        <w:t>омер</w:t>
      </w:r>
      <w:r w:rsidRPr="005F3F20">
        <w:rPr>
          <w:b/>
          <w:bCs/>
          <w:color w:val="000000"/>
          <w:lang w:val="en-US"/>
        </w:rPr>
        <w:t xml:space="preserve"> </w:t>
      </w:r>
      <w:r>
        <w:rPr>
          <w:b/>
          <w:bCs/>
          <w:color w:val="000000"/>
          <w:lang w:val="ru-RU"/>
        </w:rPr>
        <w:t>ЗЦП</w:t>
      </w:r>
      <w:r w:rsidRPr="005F3F20">
        <w:rPr>
          <w:b/>
          <w:bCs/>
          <w:color w:val="000000"/>
          <w:lang w:val="en-US"/>
        </w:rPr>
        <w:t xml:space="preserve">: </w:t>
      </w:r>
      <w:r w:rsidRPr="001C2F0A">
        <w:rPr>
          <w:rFonts w:eastAsia="SimSun"/>
          <w:b/>
          <w:color w:val="000000"/>
          <w:lang w:val="en-US"/>
        </w:rPr>
        <w:t>RED</w:t>
      </w:r>
      <w:r w:rsidRPr="005F3F20">
        <w:rPr>
          <w:rFonts w:eastAsia="SimSun"/>
          <w:b/>
          <w:color w:val="000000"/>
          <w:lang w:val="en-US"/>
        </w:rPr>
        <w:t>2-</w:t>
      </w:r>
      <w:r w:rsidRPr="001C2F0A">
        <w:rPr>
          <w:rFonts w:eastAsia="SimSun"/>
          <w:b/>
          <w:color w:val="000000"/>
          <w:lang w:val="en-US"/>
        </w:rPr>
        <w:t>SGP</w:t>
      </w:r>
      <w:r w:rsidRPr="005F3F20">
        <w:rPr>
          <w:rFonts w:eastAsia="SimSun"/>
          <w:b/>
          <w:color w:val="000000"/>
          <w:lang w:val="en-US"/>
        </w:rPr>
        <w:t>-</w:t>
      </w:r>
      <w:r w:rsidRPr="001C2F0A">
        <w:rPr>
          <w:rFonts w:eastAsia="SimSun"/>
          <w:b/>
          <w:color w:val="000000"/>
          <w:lang w:val="en-US"/>
        </w:rPr>
        <w:t>Batken</w:t>
      </w:r>
      <w:r w:rsidRPr="005F3F20">
        <w:rPr>
          <w:rFonts w:eastAsia="SimSun"/>
          <w:b/>
          <w:color w:val="000000"/>
          <w:lang w:val="en-US"/>
        </w:rPr>
        <w:t>-</w:t>
      </w:r>
      <w:r w:rsidRPr="001C2F0A">
        <w:rPr>
          <w:rFonts w:eastAsia="SimSun"/>
          <w:b/>
          <w:color w:val="000000"/>
          <w:lang w:val="en-US"/>
        </w:rPr>
        <w:t>G</w:t>
      </w:r>
      <w:r w:rsidRPr="005F3F20">
        <w:rPr>
          <w:rFonts w:eastAsia="SimSun"/>
          <w:b/>
          <w:color w:val="000000"/>
          <w:lang w:val="en-US"/>
        </w:rPr>
        <w:t>-2026-2/12-01</w:t>
      </w:r>
    </w:p>
    <w:p w14:paraId="487A2E1F" w14:textId="62B9F118" w:rsidR="00577828" w:rsidRPr="00E86747" w:rsidRDefault="00AC4BB3">
      <w:pPr>
        <w:ind w:left="2160" w:hanging="2160"/>
        <w:rPr>
          <w:bCs/>
          <w:color w:val="000000"/>
        </w:rPr>
      </w:pPr>
      <w:r>
        <w:rPr>
          <w:b/>
          <w:bCs/>
          <w:color w:val="000000"/>
        </w:rPr>
        <w:t xml:space="preserve">Дата: </w:t>
      </w:r>
      <w:r w:rsidR="005C647C" w:rsidRPr="001C2F0A">
        <w:rPr>
          <w:b/>
          <w:bCs/>
          <w:lang w:val="ky-KG"/>
        </w:rPr>
        <w:t>2</w:t>
      </w:r>
      <w:r w:rsidR="005F3F20">
        <w:rPr>
          <w:b/>
          <w:bCs/>
          <w:lang w:val="ky-KG"/>
        </w:rPr>
        <w:t>7</w:t>
      </w:r>
      <w:r w:rsidRPr="001C2F0A">
        <w:rPr>
          <w:b/>
          <w:bCs/>
          <w:color w:val="000000"/>
        </w:rPr>
        <w:t xml:space="preserve">. </w:t>
      </w:r>
      <w:r w:rsidR="00363E91" w:rsidRPr="001C2F0A">
        <w:rPr>
          <w:b/>
          <w:bCs/>
        </w:rPr>
        <w:t>0</w:t>
      </w:r>
      <w:r w:rsidR="005C647C" w:rsidRPr="001C2F0A">
        <w:rPr>
          <w:b/>
          <w:bCs/>
          <w:lang w:val="ky-KG"/>
        </w:rPr>
        <w:t>7</w:t>
      </w:r>
      <w:r w:rsidRPr="001C2F0A">
        <w:rPr>
          <w:b/>
          <w:bCs/>
          <w:color w:val="000000"/>
        </w:rPr>
        <w:t>. 2026</w:t>
      </w:r>
    </w:p>
    <w:p w14:paraId="124823B8" w14:textId="77777777" w:rsidR="00577828" w:rsidRDefault="00577828">
      <w:pPr>
        <w:rPr>
          <w:b/>
          <w:bCs/>
          <w:color w:val="000000"/>
          <w:u w:val="single"/>
        </w:rPr>
      </w:pPr>
    </w:p>
    <w:p w14:paraId="748F161E" w14:textId="77777777" w:rsidR="00577828" w:rsidRDefault="00AC4BB3">
      <w:pPr>
        <w:ind w:left="2160" w:hanging="2160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 w:rsidR="00E86747" w:rsidRPr="00E86747">
        <w:rPr>
          <w:bCs/>
          <w:color w:val="000000"/>
          <w:lang w:val="ky-KG"/>
        </w:rPr>
        <w:t xml:space="preserve">Второй </w:t>
      </w:r>
      <w:r w:rsidRPr="00E86747">
        <w:rPr>
          <w:color w:val="000000"/>
        </w:rPr>
        <w:t>П</w:t>
      </w:r>
      <w:r>
        <w:rPr>
          <w:color w:val="000000"/>
        </w:rPr>
        <w:t>роект Регионального Экономического Развития (ПРЭР-2)</w:t>
      </w:r>
    </w:p>
    <w:p w14:paraId="305079A8" w14:textId="77777777" w:rsidR="00577828" w:rsidRDefault="00577828">
      <w:pPr>
        <w:ind w:left="2160" w:hanging="2160"/>
        <w:rPr>
          <w:b/>
          <w:bCs/>
          <w:color w:val="000000"/>
        </w:rPr>
      </w:pPr>
    </w:p>
    <w:p w14:paraId="1A57E625" w14:textId="77777777" w:rsidR="00577828" w:rsidRDefault="00AC4BB3">
      <w:pPr>
        <w:rPr>
          <w:color w:val="000000"/>
        </w:rPr>
      </w:pPr>
      <w:r>
        <w:rPr>
          <w:b/>
          <w:bCs/>
          <w:color w:val="000000"/>
        </w:rPr>
        <w:t>Источник финансирования АРИС</w:t>
      </w:r>
    </w:p>
    <w:p w14:paraId="3924D130" w14:textId="77777777" w:rsidR="00577828" w:rsidRDefault="00577828">
      <w:pPr>
        <w:rPr>
          <w:b/>
          <w:bCs/>
          <w:color w:val="000000"/>
        </w:rPr>
      </w:pPr>
    </w:p>
    <w:p w14:paraId="5479FDAC" w14:textId="77777777" w:rsidR="00577828" w:rsidRDefault="00AC4BB3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Кому: </w:t>
      </w:r>
      <w:r>
        <w:rPr>
          <w:color w:val="000000"/>
        </w:rPr>
        <w:t xml:space="preserve">Поставщикам </w:t>
      </w:r>
    </w:p>
    <w:p w14:paraId="67058427" w14:textId="77777777" w:rsidR="00577828" w:rsidRDefault="00577828">
      <w:pPr>
        <w:pBdr>
          <w:top w:val="single" w:sz="24" w:space="0" w:color="000000"/>
        </w:pBdr>
        <w:rPr>
          <w:b/>
          <w:bCs/>
          <w:color w:val="000000"/>
        </w:rPr>
      </w:pPr>
    </w:p>
    <w:p w14:paraId="59ABAFBF" w14:textId="77777777" w:rsidR="00577828" w:rsidRPr="00E86747" w:rsidRDefault="00AC4BB3">
      <w:pPr>
        <w:rPr>
          <w:b/>
          <w:bCs/>
          <w:color w:val="000000"/>
        </w:rPr>
      </w:pPr>
      <w:r w:rsidRPr="00E86747">
        <w:rPr>
          <w:b/>
          <w:bCs/>
          <w:color w:val="000000"/>
        </w:rPr>
        <w:t>Уважаемые господа,</w:t>
      </w:r>
    </w:p>
    <w:p w14:paraId="2A821B96" w14:textId="6AE2913C" w:rsidR="00E86747" w:rsidRPr="00AB3F09" w:rsidRDefault="001C2F0A" w:rsidP="00AB3F09">
      <w:pPr>
        <w:pStyle w:val="a6"/>
        <w:numPr>
          <w:ilvl w:val="0"/>
          <w:numId w:val="25"/>
        </w:numPr>
        <w:ind w:left="426" w:hanging="284"/>
        <w:rPr>
          <w:rFonts w:eastAsia="SimSun"/>
          <w:lang w:val="ru-RU"/>
        </w:rPr>
      </w:pPr>
      <w:r w:rsidRPr="00AB3F09">
        <w:rPr>
          <w:rFonts w:eastAsia="SimSun"/>
        </w:rPr>
        <w:t>Индивидуальный предприниматель</w:t>
      </w:r>
      <w:r w:rsidR="00E86747" w:rsidRPr="00AB3F09">
        <w:rPr>
          <w:rFonts w:eastAsia="SimSun"/>
        </w:rPr>
        <w:t xml:space="preserve"> «Абдурахманова Айхан» настоящим приглашает Вас представить ценовые предложения (котировки) на поставку инвентаря </w:t>
      </w:r>
      <w:r w:rsidR="00B64B05" w:rsidRPr="00AB3F09">
        <w:rPr>
          <w:rFonts w:eastAsia="SimSun"/>
        </w:rPr>
        <w:t>образовательного курса «Global Minds»</w:t>
      </w:r>
      <w:r w:rsidR="00E86747" w:rsidRPr="00AB3F09">
        <w:rPr>
          <w:rFonts w:eastAsia="SimSun"/>
        </w:rPr>
        <w:t xml:space="preserve"> в следующем объеме и количестве</w:t>
      </w:r>
      <w:r w:rsidR="00E86747" w:rsidRPr="00AB3F09">
        <w:rPr>
          <w:rFonts w:eastAsia="SimSun"/>
          <w:lang w:val="ru-RU"/>
        </w:rPr>
        <w:t>:</w:t>
      </w:r>
    </w:p>
    <w:p w14:paraId="46F11D83" w14:textId="77777777" w:rsidR="00AB3F09" w:rsidRPr="00E86747" w:rsidRDefault="00AB3F09">
      <w:pPr>
        <w:rPr>
          <w:b/>
          <w:bCs/>
          <w:color w:val="000000"/>
          <w:lang w:val="ru-RU"/>
        </w:rPr>
      </w:pPr>
    </w:p>
    <w:tbl>
      <w:tblPr>
        <w:tblStyle w:val="Style12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577828" w14:paraId="1E353993" w14:textId="77777777" w:rsidTr="00202001">
        <w:trPr>
          <w:trHeight w:val="809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FC400" w14:textId="52218E7B" w:rsidR="00577828" w:rsidRPr="00126C6D" w:rsidRDefault="00E86747" w:rsidP="00126C6D">
            <w:pPr>
              <w:spacing w:before="240" w:line="276" w:lineRule="auto"/>
              <w:rPr>
                <w:b/>
                <w:bCs/>
                <w:color w:val="000000"/>
                <w:lang w:val="ru-RU"/>
              </w:rPr>
            </w:pPr>
            <w:r>
              <w:rPr>
                <w:rFonts w:asciiTheme="minorHAnsi" w:eastAsia="SimSun" w:hAnsiTheme="minorHAnsi" w:cs="SimSun"/>
                <w:lang w:val="ru-RU"/>
              </w:rPr>
              <w:t xml:space="preserve">    </w:t>
            </w:r>
            <w:r w:rsidR="00AC4BB3">
              <w:rPr>
                <w:b/>
                <w:bCs/>
                <w:color w:val="000000"/>
              </w:rPr>
              <w:t>№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F024D" w14:textId="77777777" w:rsidR="00577828" w:rsidRDefault="00AC4BB3">
            <w:pP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816B2" w14:textId="77777777" w:rsidR="00577828" w:rsidRDefault="00AC4BB3">
            <w:pP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B7285" w14:textId="77777777" w:rsidR="00577828" w:rsidRDefault="00AC4BB3">
            <w:pPr>
              <w:spacing w:before="240" w:line="276" w:lineRule="auto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Количество</w:t>
            </w:r>
          </w:p>
        </w:tc>
      </w:tr>
      <w:tr w:rsidR="005B268A" w14:paraId="2CB36975" w14:textId="77777777" w:rsidTr="005B268A">
        <w:trPr>
          <w:trHeight w:val="374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E8D66" w14:textId="42444DB7" w:rsidR="005B268A" w:rsidRPr="00202001" w:rsidRDefault="005B268A" w:rsidP="00202001">
            <w:pPr>
              <w:jc w:val="center"/>
              <w:rPr>
                <w:b/>
                <w:sz w:val="22"/>
                <w:lang w:val="ru-RU"/>
              </w:rPr>
            </w:pPr>
            <w:r w:rsidRPr="00202001">
              <w:rPr>
                <w:b/>
                <w:lang w:val="ru-RU"/>
              </w:rPr>
              <w:t>Лот</w:t>
            </w:r>
            <w:r w:rsidR="00AB3F09">
              <w:rPr>
                <w:b/>
                <w:lang w:val="ru-RU"/>
              </w:rPr>
              <w:t xml:space="preserve"> </w:t>
            </w:r>
            <w:r w:rsidRPr="00202001">
              <w:rPr>
                <w:b/>
                <w:lang w:val="ru-RU"/>
              </w:rPr>
              <w:t>1</w:t>
            </w:r>
            <w:r w:rsidR="00AB3F09">
              <w:rPr>
                <w:b/>
                <w:lang w:val="ru-RU"/>
              </w:rPr>
              <w:t>.</w:t>
            </w:r>
            <w:r w:rsidRPr="00202001">
              <w:rPr>
                <w:b/>
                <w:lang w:val="ru-RU"/>
              </w:rPr>
              <w:t xml:space="preserve"> Оргтехника</w:t>
            </w:r>
          </w:p>
        </w:tc>
      </w:tr>
      <w:tr w:rsidR="00AF4D1B" w14:paraId="1E6455DC" w14:textId="77777777" w:rsidTr="009C7111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17A74" w14:textId="77777777" w:rsidR="00AF4D1B" w:rsidRPr="00202001" w:rsidRDefault="00AF4D1B" w:rsidP="00202001">
            <w:pPr>
              <w:spacing w:before="240"/>
              <w:jc w:val="center"/>
              <w:rPr>
                <w:color w:val="000000"/>
              </w:rPr>
            </w:pPr>
            <w:r w:rsidRPr="00202001">
              <w:rPr>
                <w:bCs/>
                <w:color w:val="000000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3A2E2" w14:textId="77777777" w:rsidR="00AF4D1B" w:rsidRPr="00476FE8" w:rsidRDefault="00AF4D1B" w:rsidP="00202001">
            <w:r w:rsidRPr="00476FE8">
              <w:t>Интерактивная панель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CA3ED" w14:textId="77777777" w:rsidR="00AF4D1B" w:rsidRDefault="00AF4D1B" w:rsidP="00202001">
            <w:r>
              <w:t>комплект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97D2F" w14:textId="77777777" w:rsidR="00AF4D1B" w:rsidRDefault="00AF4D1B" w:rsidP="00202001">
            <w:r>
              <w:t>1</w:t>
            </w:r>
          </w:p>
        </w:tc>
      </w:tr>
      <w:tr w:rsidR="00AF4D1B" w14:paraId="02D3A2B9" w14:textId="77777777" w:rsidTr="009C7111">
        <w:trPr>
          <w:trHeight w:val="2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E8DFA" w14:textId="77777777" w:rsidR="00AF4D1B" w:rsidRPr="00202001" w:rsidRDefault="00AF4D1B" w:rsidP="00202001">
            <w:pPr>
              <w:spacing w:before="240"/>
              <w:jc w:val="center"/>
              <w:rPr>
                <w:color w:val="000000"/>
              </w:rPr>
            </w:pPr>
            <w:r w:rsidRPr="00202001">
              <w:rPr>
                <w:bCs/>
                <w:color w:val="000000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95403" w14:textId="77777777" w:rsidR="00AF4D1B" w:rsidRDefault="00AF4D1B" w:rsidP="00202001">
            <w:r w:rsidRPr="00476FE8">
              <w:t>Кронштейн настенный для интерактивной панели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8C6AA" w14:textId="77777777" w:rsidR="00AF4D1B" w:rsidRDefault="00AF4D1B" w:rsidP="00202001">
            <w: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A3DDA" w14:textId="77777777" w:rsidR="00AF4D1B" w:rsidRDefault="00AF4D1B" w:rsidP="00202001">
            <w:r>
              <w:t>1</w:t>
            </w:r>
          </w:p>
        </w:tc>
      </w:tr>
      <w:tr w:rsidR="005B268A" w14:paraId="4FB36174" w14:textId="77777777" w:rsidTr="00430DC6">
        <w:trPr>
          <w:trHeight w:val="21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65479" w14:textId="6A8F6A2C" w:rsidR="005B268A" w:rsidRPr="00202001" w:rsidRDefault="005B268A" w:rsidP="00202001">
            <w:pPr>
              <w:jc w:val="center"/>
              <w:rPr>
                <w:b/>
              </w:rPr>
            </w:pPr>
            <w:r w:rsidRPr="00202001">
              <w:rPr>
                <w:b/>
              </w:rPr>
              <w:t>Лот 2</w:t>
            </w:r>
            <w:r w:rsidR="00AB3F09">
              <w:rPr>
                <w:b/>
                <w:lang w:val="ru-RU"/>
              </w:rPr>
              <w:t>.</w:t>
            </w:r>
            <w:r w:rsidRPr="00202001">
              <w:rPr>
                <w:b/>
              </w:rPr>
              <w:t xml:space="preserve"> Мебель</w:t>
            </w:r>
          </w:p>
        </w:tc>
      </w:tr>
      <w:tr w:rsidR="00577828" w14:paraId="3814C91E" w14:textId="77777777" w:rsidTr="00325ABE">
        <w:trPr>
          <w:trHeight w:val="44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E7227" w14:textId="77777777" w:rsidR="00577828" w:rsidRPr="00202001" w:rsidRDefault="00AC4BB3" w:rsidP="00202001">
            <w:pPr>
              <w:spacing w:before="240" w:line="276" w:lineRule="auto"/>
              <w:jc w:val="center"/>
              <w:rPr>
                <w:color w:val="000000"/>
              </w:rPr>
            </w:pPr>
            <w:r w:rsidRPr="00202001">
              <w:rPr>
                <w:bCs/>
                <w:color w:val="000000"/>
              </w:rPr>
              <w:t>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E169D" w14:textId="77777777" w:rsidR="00577828" w:rsidRPr="00AE7790" w:rsidRDefault="00AC4BB3" w:rsidP="00325ABE">
            <w:pPr>
              <w:rPr>
                <w:lang w:val="ru-RU"/>
              </w:rPr>
            </w:pPr>
            <w:r>
              <w:t xml:space="preserve">Стол </w:t>
            </w:r>
            <w:r w:rsidR="00AE7790">
              <w:rPr>
                <w:lang w:val="ru-RU"/>
              </w:rPr>
              <w:t>детский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653B5" w14:textId="77777777" w:rsidR="00577828" w:rsidRDefault="00AC4BB3" w:rsidP="00202001">
            <w: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63C50" w14:textId="77777777" w:rsidR="00577828" w:rsidRDefault="00AC4BB3" w:rsidP="00202001">
            <w:r>
              <w:t>7</w:t>
            </w:r>
          </w:p>
        </w:tc>
      </w:tr>
      <w:tr w:rsidR="00577828" w14:paraId="0BD3B326" w14:textId="77777777" w:rsidTr="00325ABE">
        <w:trPr>
          <w:trHeight w:val="422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447A3" w14:textId="77777777" w:rsidR="00577828" w:rsidRPr="00202001" w:rsidRDefault="00AC4BB3" w:rsidP="00202001">
            <w:pPr>
              <w:spacing w:before="240" w:line="276" w:lineRule="auto"/>
              <w:jc w:val="center"/>
              <w:rPr>
                <w:color w:val="000000"/>
              </w:rPr>
            </w:pPr>
            <w:r w:rsidRPr="00202001">
              <w:rPr>
                <w:bCs/>
                <w:color w:val="000000"/>
              </w:rPr>
              <w:t>4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CF37B" w14:textId="77777777" w:rsidR="00577828" w:rsidRPr="00AE7790" w:rsidRDefault="00AC4BB3" w:rsidP="00325ABE">
            <w:pPr>
              <w:rPr>
                <w:lang w:val="ru-RU"/>
              </w:rPr>
            </w:pPr>
            <w:r>
              <w:t>Стул</w:t>
            </w:r>
            <w:r w:rsidR="00AE7790">
              <w:rPr>
                <w:lang w:val="ru-RU"/>
              </w:rPr>
              <w:t xml:space="preserve"> детский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5A986" w14:textId="77777777" w:rsidR="00577828" w:rsidRDefault="00AC4BB3" w:rsidP="00202001">
            <w: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54C79" w14:textId="77777777" w:rsidR="00577828" w:rsidRDefault="00AC4BB3" w:rsidP="00202001">
            <w:r>
              <w:t>14</w:t>
            </w:r>
          </w:p>
        </w:tc>
      </w:tr>
      <w:tr w:rsidR="005B268A" w14:paraId="4DA15223" w14:textId="77777777" w:rsidTr="004C204C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C6F94" w14:textId="50F757BD" w:rsidR="005B268A" w:rsidRPr="00202001" w:rsidRDefault="005B268A" w:rsidP="00202001">
            <w:pPr>
              <w:jc w:val="center"/>
              <w:rPr>
                <w:b/>
              </w:rPr>
            </w:pPr>
            <w:r w:rsidRPr="00202001">
              <w:rPr>
                <w:b/>
              </w:rPr>
              <w:t>Лот 3</w:t>
            </w:r>
            <w:r w:rsidR="00AB3F09">
              <w:rPr>
                <w:b/>
                <w:lang w:val="ru-RU"/>
              </w:rPr>
              <w:t>.</w:t>
            </w:r>
            <w:r w:rsidRPr="00202001">
              <w:rPr>
                <w:b/>
              </w:rPr>
              <w:t xml:space="preserve"> Бытовая техника</w:t>
            </w:r>
          </w:p>
        </w:tc>
      </w:tr>
      <w:tr w:rsidR="00577828" w14:paraId="357D2213" w14:textId="77777777" w:rsidTr="00202001">
        <w:trPr>
          <w:trHeight w:val="436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8EC98" w14:textId="77777777" w:rsidR="00577828" w:rsidRPr="00202001" w:rsidRDefault="00AC4BB3" w:rsidP="00202001">
            <w:pPr>
              <w:spacing w:before="240" w:line="276" w:lineRule="auto"/>
              <w:jc w:val="center"/>
              <w:rPr>
                <w:color w:val="000000"/>
              </w:rPr>
            </w:pPr>
            <w:r w:rsidRPr="00202001">
              <w:rPr>
                <w:bCs/>
                <w:color w:val="000000"/>
              </w:rPr>
              <w:t>5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961ED" w14:textId="77777777" w:rsidR="00577828" w:rsidRDefault="00AC4BB3">
            <w:r>
              <w:t>Кулер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EB1B6" w14:textId="77777777" w:rsidR="00577828" w:rsidRDefault="00AC4BB3" w:rsidP="00202001">
            <w: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4938C" w14:textId="77777777" w:rsidR="00577828" w:rsidRDefault="00AC4BB3" w:rsidP="00202001">
            <w:r>
              <w:t>1</w:t>
            </w:r>
          </w:p>
        </w:tc>
      </w:tr>
      <w:tr w:rsidR="00577828" w14:paraId="283062B9" w14:textId="77777777" w:rsidTr="00202001">
        <w:trPr>
          <w:trHeight w:val="21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0FFEE" w14:textId="77777777" w:rsidR="00577828" w:rsidRPr="00202001" w:rsidRDefault="00AC4BB3" w:rsidP="00202001">
            <w:pPr>
              <w:jc w:val="center"/>
            </w:pPr>
            <w:r w:rsidRPr="00202001">
              <w:t>6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71CD0" w14:textId="77777777" w:rsidR="00577828" w:rsidRPr="00E86747" w:rsidRDefault="00AC4BB3">
            <w:pPr>
              <w:jc w:val="both"/>
            </w:pPr>
            <w:r w:rsidRPr="00E86747">
              <w:rPr>
                <w:bCs/>
              </w:rPr>
              <w:t>Кондиционер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918BF" w14:textId="77777777" w:rsidR="00577828" w:rsidRDefault="00AC4BB3" w:rsidP="00202001">
            <w:r>
              <w:t>шт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9758A3" w14:textId="77777777" w:rsidR="00577828" w:rsidRDefault="00AC4BB3" w:rsidP="00202001">
            <w:r>
              <w:t>1</w:t>
            </w:r>
          </w:p>
        </w:tc>
      </w:tr>
    </w:tbl>
    <w:p w14:paraId="63481046" w14:textId="77777777" w:rsidR="005E7C48" w:rsidRDefault="005E7C48">
      <w:pPr>
        <w:spacing w:line="276" w:lineRule="auto"/>
        <w:ind w:firstLine="720"/>
        <w:jc w:val="both"/>
        <w:rPr>
          <w:i/>
          <w:iCs/>
          <w:color w:val="000000"/>
          <w:lang w:val="ru-RU"/>
        </w:rPr>
      </w:pPr>
    </w:p>
    <w:p w14:paraId="5EA528B1" w14:textId="77777777" w:rsidR="00577828" w:rsidRDefault="00AC4BB3">
      <w:pPr>
        <w:spacing w:line="276" w:lineRule="auto"/>
        <w:ind w:firstLine="7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51E083E3" w14:textId="4D1F48C9" w:rsidR="00AB3F09" w:rsidRDefault="00AB3F09" w:rsidP="00AB3F09">
      <w:pPr>
        <w:pStyle w:val="30"/>
        <w:numPr>
          <w:ilvl w:val="0"/>
          <w:numId w:val="24"/>
        </w:numPr>
        <w:spacing w:after="0"/>
        <w:ind w:left="426" w:firstLine="0"/>
        <w:jc w:val="both"/>
        <w:rPr>
          <w:sz w:val="24"/>
          <w:szCs w:val="24"/>
        </w:rPr>
      </w:pPr>
      <w:r w:rsidRPr="00F62666">
        <w:rPr>
          <w:sz w:val="24"/>
          <w:szCs w:val="24"/>
        </w:rPr>
        <w:t>Вы должны предоставить ценовые котировки по каждому лоту в отдельности, так и на комбинацию лотов в рамках настоящего приглашения.</w:t>
      </w:r>
      <w:r w:rsidRPr="00F62666">
        <w:rPr>
          <w:sz w:val="24"/>
          <w:szCs w:val="24"/>
          <w:lang w:val="en-US"/>
        </w:rPr>
        <w:t> </w:t>
      </w:r>
      <w:r w:rsidRPr="00F62666">
        <w:rPr>
          <w:sz w:val="24"/>
          <w:szCs w:val="24"/>
        </w:rPr>
        <w:t xml:space="preserve">Оценка будет производиться по каждому лоту в отдельности, а контракт присуждаться компании, предложившей </w:t>
      </w:r>
      <w:r w:rsidRPr="00F62666">
        <w:rPr>
          <w:sz w:val="24"/>
          <w:szCs w:val="24"/>
        </w:rPr>
        <w:lastRenderedPageBreak/>
        <w:t xml:space="preserve">наименьшую общую оцененную стоимость по каждому лоту в отдельности. </w:t>
      </w:r>
      <w:r w:rsidRPr="00F62666">
        <w:rPr>
          <w:sz w:val="24"/>
          <w:szCs w:val="24"/>
          <w:lang w:val="en-US"/>
        </w:rPr>
        <w:t>Альтернативные предложения не принимаются</w:t>
      </w:r>
      <w:r>
        <w:rPr>
          <w:sz w:val="24"/>
          <w:szCs w:val="24"/>
        </w:rPr>
        <w:t>.</w:t>
      </w:r>
    </w:p>
    <w:p w14:paraId="68332EF8" w14:textId="77777777" w:rsidR="00577828" w:rsidRDefault="00577828">
      <w:pPr>
        <w:ind w:left="360"/>
        <w:jc w:val="both"/>
        <w:rPr>
          <w:color w:val="000000"/>
        </w:rPr>
      </w:pPr>
    </w:p>
    <w:p w14:paraId="0E9DDBCE" w14:textId="3AD2D4BA" w:rsidR="00577828" w:rsidRPr="00AB3F09" w:rsidRDefault="00AC4BB3" w:rsidP="00AB3F09">
      <w:pPr>
        <w:pStyle w:val="a6"/>
        <w:numPr>
          <w:ilvl w:val="0"/>
          <w:numId w:val="24"/>
        </w:numPr>
        <w:ind w:left="426" w:firstLine="0"/>
        <w:jc w:val="both"/>
        <w:rPr>
          <w:b/>
          <w:bCs/>
          <w:color w:val="000000"/>
        </w:rPr>
      </w:pPr>
      <w:r w:rsidRPr="00AB3F09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AB3F09">
        <w:rPr>
          <w:b/>
          <w:bCs/>
          <w:i/>
          <w:iCs/>
          <w:color w:val="000000"/>
        </w:rPr>
        <w:t xml:space="preserve">Приложение Б). </w:t>
      </w:r>
      <w:r w:rsidRPr="00AB3F09">
        <w:rPr>
          <w:color w:val="000000"/>
        </w:rPr>
        <w:t>которая должна быть подписана, скреплена печатью</w:t>
      </w:r>
      <w:r w:rsidRPr="00AB3F09">
        <w:rPr>
          <w:b/>
          <w:bCs/>
          <w:color w:val="000000"/>
        </w:rPr>
        <w:t xml:space="preserve">, отсканирована и направлена </w:t>
      </w:r>
      <w:r w:rsidRPr="00AB3F09">
        <w:rPr>
          <w:color w:val="000000"/>
        </w:rPr>
        <w:t>на следующие электронные адреса</w:t>
      </w:r>
      <w:r w:rsidRPr="00AB3F09">
        <w:rPr>
          <w:b/>
          <w:bCs/>
          <w:color w:val="000000"/>
        </w:rPr>
        <w:t xml:space="preserve">; </w:t>
      </w:r>
      <w:hyperlink r:id="rId12">
        <w:r w:rsidRPr="00AB3F09">
          <w:rPr>
            <w:b/>
            <w:bCs/>
            <w:color w:val="1155CC"/>
            <w:u w:val="single"/>
          </w:rPr>
          <w:t>aihanabdurahmanova27@gmail.com</w:t>
        </w:r>
      </w:hyperlink>
      <w:r w:rsidRPr="00AB3F09">
        <w:rPr>
          <w:b/>
          <w:bCs/>
          <w:color w:val="000000"/>
        </w:rPr>
        <w:t xml:space="preserve">, </w:t>
      </w:r>
      <w:hyperlink r:id="rId13">
        <w:r w:rsidRPr="00AB3F09">
          <w:rPr>
            <w:b/>
            <w:bCs/>
            <w:color w:val="0000FF"/>
            <w:u w:val="single"/>
          </w:rPr>
          <w:t>pmg2@aris.kg</w:t>
        </w:r>
      </w:hyperlink>
      <w:r w:rsidRPr="00AB3F09">
        <w:rPr>
          <w:b/>
          <w:bCs/>
          <w:color w:val="000000"/>
        </w:rPr>
        <w:t xml:space="preserve"> </w:t>
      </w:r>
    </w:p>
    <w:p w14:paraId="59062881" w14:textId="77777777" w:rsidR="00577828" w:rsidRDefault="00AC4BB3">
      <w:pPr>
        <w:tabs>
          <w:tab w:val="left" w:pos="1740"/>
          <w:tab w:val="left" w:pos="357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5C4CBF51" w14:textId="77777777" w:rsidR="00577828" w:rsidRDefault="00AC4BB3">
      <w:pPr>
        <w:jc w:val="both"/>
        <w:rPr>
          <w:color w:val="0000FF"/>
          <w:u w:val="single"/>
        </w:rPr>
      </w:pPr>
      <w:r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7547A32" w14:textId="77777777" w:rsidR="00577828" w:rsidRDefault="00577828">
      <w:pPr>
        <w:ind w:left="360"/>
        <w:jc w:val="both"/>
        <w:rPr>
          <w:color w:val="000000"/>
        </w:rPr>
      </w:pPr>
    </w:p>
    <w:p w14:paraId="4EE075A1" w14:textId="77777777" w:rsidR="00577828" w:rsidRDefault="00AC4BB3" w:rsidP="00AB3F09">
      <w:pPr>
        <w:numPr>
          <w:ilvl w:val="0"/>
          <w:numId w:val="24"/>
        </w:numPr>
        <w:ind w:left="360"/>
        <w:jc w:val="both"/>
        <w:rPr>
          <w:color w:val="000000"/>
        </w:rPr>
      </w:pPr>
      <w:r>
        <w:rPr>
          <w:color w:val="000000"/>
        </w:rPr>
        <w:t xml:space="preserve">Ваша котировка должна быть на русском языке. </w:t>
      </w:r>
    </w:p>
    <w:p w14:paraId="140D7470" w14:textId="77777777" w:rsidR="00577828" w:rsidRDefault="00577828">
      <w:pPr>
        <w:jc w:val="both"/>
        <w:rPr>
          <w:color w:val="000000"/>
        </w:rPr>
      </w:pPr>
    </w:p>
    <w:p w14:paraId="6338A315" w14:textId="1C8CF9FC" w:rsidR="00577828" w:rsidRDefault="00AC4BB3" w:rsidP="00AB3F09">
      <w:pPr>
        <w:numPr>
          <w:ilvl w:val="0"/>
          <w:numId w:val="24"/>
        </w:numPr>
        <w:ind w:left="360"/>
        <w:jc w:val="both"/>
        <w:rPr>
          <w:color w:val="000000"/>
        </w:rPr>
      </w:pPr>
      <w:r>
        <w:rPr>
          <w:color w:val="000000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color w:val="000000"/>
        </w:rPr>
        <w:t>электронным адресам</w:t>
      </w:r>
      <w:r>
        <w:rPr>
          <w:color w:val="000000"/>
        </w:rPr>
        <w:t xml:space="preserve"> указанному в пункте 3, истекает</w:t>
      </w:r>
      <w:r>
        <w:rPr>
          <w:b/>
          <w:bCs/>
          <w:color w:val="000000"/>
        </w:rPr>
        <w:t xml:space="preserve"> «</w:t>
      </w:r>
      <w:r w:rsidR="005F3F20">
        <w:rPr>
          <w:b/>
          <w:bCs/>
          <w:lang w:val="ru-RU"/>
        </w:rPr>
        <w:t>10</w:t>
      </w:r>
      <w:r>
        <w:rPr>
          <w:b/>
          <w:bCs/>
          <w:color w:val="000000"/>
        </w:rPr>
        <w:t xml:space="preserve">» </w:t>
      </w:r>
      <w:r w:rsidR="00363E91">
        <w:rPr>
          <w:b/>
          <w:bCs/>
        </w:rPr>
        <w:t>0</w:t>
      </w:r>
      <w:r w:rsidR="005C647C">
        <w:rPr>
          <w:b/>
          <w:bCs/>
          <w:lang w:val="ky-KG"/>
        </w:rPr>
        <w:t>8</w:t>
      </w:r>
      <w:r w:rsidR="00363E91">
        <w:rPr>
          <w:b/>
          <w:bCs/>
          <w:lang w:val="ky-KG"/>
        </w:rPr>
        <w:t>.</w:t>
      </w:r>
      <w:r>
        <w:rPr>
          <w:b/>
          <w:bCs/>
          <w:color w:val="000000"/>
        </w:rPr>
        <w:t xml:space="preserve"> 2026г., в </w:t>
      </w:r>
      <w:r>
        <w:rPr>
          <w:b/>
          <w:bCs/>
        </w:rPr>
        <w:t>14</w:t>
      </w:r>
      <w:r>
        <w:rPr>
          <w:b/>
          <w:bCs/>
          <w:color w:val="000000"/>
        </w:rPr>
        <w:t>-00 часов местного времени</w:t>
      </w:r>
      <w:r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ED557E4" w14:textId="77777777" w:rsidR="00577828" w:rsidRDefault="00577828">
      <w:pPr>
        <w:ind w:left="720"/>
        <w:rPr>
          <w:color w:val="000000"/>
        </w:rPr>
      </w:pPr>
    </w:p>
    <w:p w14:paraId="29997197" w14:textId="5BE5B234" w:rsidR="00577828" w:rsidRDefault="00AC4BB3" w:rsidP="00AB3F09">
      <w:pPr>
        <w:numPr>
          <w:ilvl w:val="0"/>
          <w:numId w:val="24"/>
        </w:numPr>
        <w:ind w:left="360"/>
        <w:jc w:val="both"/>
        <w:rPr>
          <w:b/>
          <w:bCs/>
          <w:color w:val="000000"/>
        </w:rPr>
      </w:pPr>
      <w:r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color w:val="000000"/>
        </w:rPr>
        <w:t xml:space="preserve">Кыргызская Республика, </w:t>
      </w:r>
      <w:r>
        <w:rPr>
          <w:b/>
          <w:bCs/>
        </w:rPr>
        <w:t>Баткенская область, город Сулюк</w:t>
      </w:r>
      <w:r w:rsidR="00363E91">
        <w:rPr>
          <w:b/>
          <w:bCs/>
        </w:rPr>
        <w:t>та, улица П.Кулматова №241. «</w:t>
      </w:r>
      <w:r w:rsidR="005F3F20">
        <w:rPr>
          <w:b/>
          <w:bCs/>
          <w:lang w:val="ru-RU"/>
        </w:rPr>
        <w:t>10</w:t>
      </w:r>
      <w:r w:rsidR="00363E91">
        <w:rPr>
          <w:b/>
          <w:bCs/>
        </w:rPr>
        <w:t xml:space="preserve">» </w:t>
      </w:r>
      <w:r w:rsidR="005C647C">
        <w:rPr>
          <w:b/>
          <w:bCs/>
          <w:lang w:val="ky-KG"/>
        </w:rPr>
        <w:t>08</w:t>
      </w:r>
      <w:r w:rsidR="00363E91">
        <w:rPr>
          <w:b/>
          <w:bCs/>
          <w:lang w:val="ky-KG"/>
        </w:rPr>
        <w:t>.</w:t>
      </w:r>
      <w:r>
        <w:rPr>
          <w:b/>
          <w:bCs/>
        </w:rPr>
        <w:t xml:space="preserve"> 2026г., в 1</w:t>
      </w:r>
      <w:r w:rsidR="00363E91">
        <w:rPr>
          <w:b/>
          <w:bCs/>
          <w:lang w:val="ky-KG"/>
        </w:rPr>
        <w:t>4</w:t>
      </w:r>
      <w:r>
        <w:rPr>
          <w:b/>
          <w:bCs/>
        </w:rPr>
        <w:t>-00</w:t>
      </w:r>
    </w:p>
    <w:p w14:paraId="7EA76453" w14:textId="77777777" w:rsidR="00577828" w:rsidRDefault="00577828">
      <w:pPr>
        <w:ind w:left="720"/>
        <w:rPr>
          <w:color w:val="000000"/>
        </w:rPr>
      </w:pPr>
    </w:p>
    <w:p w14:paraId="76C0C660" w14:textId="68D36E89" w:rsidR="00577828" w:rsidRDefault="00AC4BB3" w:rsidP="00AB3F09">
      <w:pPr>
        <w:numPr>
          <w:ilvl w:val="0"/>
          <w:numId w:val="24"/>
        </w:numPr>
        <w:ind w:left="360"/>
        <w:jc w:val="both"/>
        <w:rPr>
          <w:color w:val="000000"/>
        </w:rPr>
      </w:pPr>
      <w:r>
        <w:rPr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AB3F09">
        <w:rPr>
          <w:color w:val="000000"/>
        </w:rPr>
        <w:t>товара,</w:t>
      </w:r>
      <w:r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5C874563" w14:textId="77777777" w:rsidR="00577828" w:rsidRPr="007C1D14" w:rsidRDefault="00577828" w:rsidP="007C1D14">
      <w:pPr>
        <w:rPr>
          <w:color w:val="000000"/>
          <w:lang w:val="ru-RU"/>
        </w:rPr>
      </w:pPr>
    </w:p>
    <w:p w14:paraId="4C7DD230" w14:textId="77777777" w:rsidR="00577828" w:rsidRDefault="00AC4BB3">
      <w:pPr>
        <w:numPr>
          <w:ilvl w:val="0"/>
          <w:numId w:val="4"/>
        </w:numPr>
        <w:jc w:val="both"/>
        <w:rPr>
          <w:b/>
          <w:bCs/>
          <w:color w:val="000000"/>
        </w:rPr>
      </w:pPr>
      <w:r>
        <w:rPr>
          <w:color w:val="000000"/>
        </w:rPr>
        <w:t>ЦЕНЫ</w:t>
      </w:r>
      <w:r>
        <w:rPr>
          <w:color w:val="000000"/>
          <w:u w:val="single"/>
        </w:rPr>
        <w:t>:</w:t>
      </w:r>
      <w:r>
        <w:rPr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color w:val="000000"/>
        </w:rPr>
        <w:t xml:space="preserve"> </w:t>
      </w:r>
      <w:r>
        <w:rPr>
          <w:b/>
          <w:bCs/>
        </w:rPr>
        <w:t xml:space="preserve">Кыргызская Республика, Баткенская область, город Сулюкта, улица П.Кулматова №241. </w:t>
      </w:r>
    </w:p>
    <w:p w14:paraId="11F55282" w14:textId="77777777" w:rsidR="00577828" w:rsidRDefault="00AC4BB3">
      <w:pPr>
        <w:tabs>
          <w:tab w:val="left" w:pos="720"/>
          <w:tab w:val="left" w:pos="1008"/>
          <w:tab w:val="left" w:pos="1440"/>
        </w:tabs>
        <w:jc w:val="both"/>
        <w:rPr>
          <w:color w:val="000000"/>
        </w:rPr>
      </w:pPr>
      <w:r>
        <w:rPr>
          <w:color w:val="000000"/>
          <w:u w:val="single"/>
        </w:rPr>
        <w:t>Предполагаемые цены должны включать в себя</w:t>
      </w:r>
      <w:r>
        <w:rPr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B6AFB41" w14:textId="77777777" w:rsidR="00577828" w:rsidRDefault="00577828">
      <w:pPr>
        <w:ind w:left="720"/>
        <w:rPr>
          <w:color w:val="000000"/>
        </w:rPr>
      </w:pPr>
    </w:p>
    <w:p w14:paraId="22359EAB" w14:textId="77777777" w:rsidR="00577828" w:rsidRDefault="00AC4BB3">
      <w:pPr>
        <w:ind w:left="567" w:hanging="567"/>
        <w:jc w:val="both"/>
        <w:rPr>
          <w:color w:val="000000"/>
          <w:u w:val="single"/>
        </w:rPr>
      </w:pPr>
      <w:bookmarkStart w:id="2" w:name="_heading=h.n001uvqqflk9" w:colFirst="0" w:colLast="0"/>
      <w:bookmarkEnd w:id="2"/>
      <w:r>
        <w:rPr>
          <w:color w:val="000000"/>
        </w:rPr>
        <w:t>(ii)</w:t>
      </w:r>
      <w:r>
        <w:rPr>
          <w:color w:val="000000"/>
        </w:rPr>
        <w:tab/>
      </w:r>
      <w:r>
        <w:rPr>
          <w:color w:val="000000"/>
          <w:u w:val="single"/>
        </w:rPr>
        <w:t>ОЦЕНКА ЦЕНОВЫХ КОТИРОВОК</w:t>
      </w:r>
      <w:r>
        <w:rPr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E14C67B" w14:textId="77777777" w:rsidR="00577828" w:rsidRDefault="00AC4BB3">
      <w:pPr>
        <w:ind w:left="567"/>
        <w:jc w:val="both"/>
        <w:rPr>
          <w:color w:val="000000"/>
        </w:rPr>
      </w:pPr>
      <w:r>
        <w:rPr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E0F5E02" w14:textId="77777777" w:rsidR="00577828" w:rsidRDefault="00AC4BB3">
      <w:pPr>
        <w:ind w:left="993" w:hanging="426"/>
        <w:jc w:val="both"/>
        <w:rPr>
          <w:color w:val="000000"/>
        </w:rPr>
      </w:pPr>
      <w:r>
        <w:rPr>
          <w:color w:val="000000"/>
        </w:rPr>
        <w:lastRenderedPageBreak/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2E966059" w14:textId="77777777" w:rsidR="00577828" w:rsidRDefault="00AC4BB3">
      <w:pPr>
        <w:ind w:left="993" w:hanging="426"/>
        <w:jc w:val="both"/>
        <w:rPr>
          <w:color w:val="000000"/>
        </w:rPr>
      </w:pPr>
      <w:r>
        <w:rPr>
          <w:color w:val="00000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9FB0647" w14:textId="77777777" w:rsidR="00577828" w:rsidRDefault="00AC4BB3">
      <w:pPr>
        <w:ind w:left="993" w:hanging="426"/>
        <w:jc w:val="both"/>
        <w:rPr>
          <w:color w:val="000000"/>
        </w:rPr>
      </w:pPr>
      <w:r>
        <w:rPr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0E2CCABB" w14:textId="77777777" w:rsidR="00577828" w:rsidRDefault="00577828">
      <w:pPr>
        <w:ind w:left="567" w:hanging="567"/>
        <w:rPr>
          <w:color w:val="000000"/>
        </w:rPr>
      </w:pPr>
    </w:p>
    <w:p w14:paraId="676A21DA" w14:textId="77777777" w:rsidR="00577828" w:rsidRDefault="00AC4BB3">
      <w:pPr>
        <w:ind w:left="567" w:hanging="567"/>
        <w:jc w:val="both"/>
        <w:rPr>
          <w:color w:val="000000"/>
        </w:rPr>
      </w:pPr>
      <w:r>
        <w:rPr>
          <w:color w:val="000000"/>
        </w:rPr>
        <w:t xml:space="preserve">(iii) </w:t>
      </w:r>
      <w:r>
        <w:rPr>
          <w:color w:val="000000"/>
          <w:u w:val="single"/>
        </w:rPr>
        <w:t>ПРИСУЖДЕНИЕ КОНТРАКТА:</w:t>
      </w:r>
      <w:r>
        <w:rPr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</w:t>
      </w:r>
    </w:p>
    <w:p w14:paraId="6DA191B1" w14:textId="77777777" w:rsidR="00577828" w:rsidRDefault="00577828">
      <w:pPr>
        <w:ind w:left="567" w:hanging="567"/>
        <w:rPr>
          <w:color w:val="000000"/>
        </w:rPr>
      </w:pPr>
    </w:p>
    <w:p w14:paraId="6A5F29E9" w14:textId="77777777" w:rsidR="00577828" w:rsidRDefault="00AC4BB3">
      <w:pPr>
        <w:ind w:left="567" w:hanging="567"/>
        <w:jc w:val="both"/>
        <w:rPr>
          <w:color w:val="000000"/>
        </w:rPr>
      </w:pPr>
      <w:r>
        <w:rPr>
          <w:color w:val="000000"/>
        </w:rPr>
        <w:t xml:space="preserve">(iv) </w:t>
      </w:r>
      <w:r>
        <w:rPr>
          <w:color w:val="000000"/>
        </w:rPr>
        <w:tab/>
      </w:r>
      <w:r>
        <w:rPr>
          <w:color w:val="000000"/>
          <w:u w:val="single"/>
        </w:rPr>
        <w:t>СРОК ДЕЙСТВИЯ ПРЕДЛОЖЕНИЯ:</w:t>
      </w:r>
      <w:r>
        <w:rPr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FD7BE2A" w14:textId="77777777" w:rsidR="00577828" w:rsidRDefault="00577828">
      <w:pPr>
        <w:rPr>
          <w:color w:val="000000"/>
        </w:rPr>
      </w:pPr>
    </w:p>
    <w:p w14:paraId="72A72806" w14:textId="77777777" w:rsidR="00577828" w:rsidRDefault="00AC4BB3">
      <w:pP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1B7550F" w14:textId="77777777" w:rsidR="00577828" w:rsidRDefault="00AC4BB3">
      <w:pP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4146E310" w14:textId="77777777" w:rsidR="00577828" w:rsidRDefault="00AC4BB3">
      <w:pPr>
        <w:numPr>
          <w:ilvl w:val="0"/>
          <w:numId w:val="4"/>
        </w:numPr>
        <w:spacing w:after="120"/>
        <w:jc w:val="both"/>
        <w:rPr>
          <w:color w:val="000000"/>
        </w:rPr>
      </w:pPr>
      <w:r>
        <w:rPr>
          <w:color w:val="000000"/>
        </w:rPr>
        <w:t>Дальнейшая информация может быть получена по следующему адресу:</w:t>
      </w:r>
    </w:p>
    <w:p w14:paraId="5781A2A5" w14:textId="77777777" w:rsidR="00577828" w:rsidRDefault="00AC4BB3">
      <w:pPr>
        <w:spacing w:after="120"/>
        <w:jc w:val="both"/>
        <w:rPr>
          <w:b/>
          <w:bCs/>
          <w:color w:val="000000"/>
        </w:rPr>
      </w:pPr>
      <w:r>
        <w:rPr>
          <w:b/>
          <w:bCs/>
        </w:rPr>
        <w:t xml:space="preserve">Кыргызская Республика, Баткенская область, город Сулюкта, улица П.Кулматова №241.  </w:t>
      </w:r>
      <w:r>
        <w:rPr>
          <w:b/>
          <w:bCs/>
          <w:color w:val="000000"/>
        </w:rPr>
        <w:t xml:space="preserve">тел: +996  </w:t>
      </w:r>
      <w:r>
        <w:rPr>
          <w:b/>
          <w:bCs/>
        </w:rPr>
        <w:t>501 421 095</w:t>
      </w:r>
    </w:p>
    <w:p w14:paraId="234978DF" w14:textId="649F594C" w:rsidR="00577828" w:rsidRPr="00126C6D" w:rsidRDefault="00AC4BB3">
      <w:pPr>
        <w:jc w:val="both"/>
        <w:rPr>
          <w:b/>
          <w:bCs/>
          <w:color w:val="000000"/>
          <w:lang w:val="ru-RU"/>
        </w:rPr>
      </w:pPr>
      <w:r w:rsidRPr="00AB3F09">
        <w:rPr>
          <w:b/>
          <w:bCs/>
          <w:color w:val="000000"/>
          <w:lang w:val="en-US"/>
        </w:rPr>
        <w:t>e</w:t>
      </w:r>
      <w:r w:rsidRPr="00126C6D">
        <w:rPr>
          <w:b/>
          <w:bCs/>
          <w:color w:val="000000"/>
          <w:lang w:val="ru-RU"/>
        </w:rPr>
        <w:t>-</w:t>
      </w:r>
      <w:r w:rsidRPr="00AB3F09">
        <w:rPr>
          <w:b/>
          <w:bCs/>
          <w:color w:val="000000"/>
          <w:lang w:val="en-US"/>
        </w:rPr>
        <w:t>mail</w:t>
      </w:r>
      <w:r w:rsidRPr="00126C6D">
        <w:rPr>
          <w:b/>
          <w:bCs/>
          <w:color w:val="000000"/>
          <w:lang w:val="ru-RU"/>
        </w:rPr>
        <w:t xml:space="preserve">: </w:t>
      </w:r>
      <w:hyperlink r:id="rId14">
        <w:r w:rsidRPr="00AB3F09">
          <w:rPr>
            <w:b/>
            <w:bCs/>
            <w:color w:val="1155CC"/>
            <w:u w:val="single"/>
            <w:lang w:val="en-US"/>
          </w:rPr>
          <w:t>aihanabdurahmanova</w:t>
        </w:r>
        <w:r w:rsidRPr="00126C6D">
          <w:rPr>
            <w:b/>
            <w:bCs/>
            <w:color w:val="1155CC"/>
            <w:u w:val="single"/>
            <w:lang w:val="ru-RU"/>
          </w:rPr>
          <w:t>27@</w:t>
        </w:r>
        <w:r w:rsidRPr="00AB3F09">
          <w:rPr>
            <w:b/>
            <w:bCs/>
            <w:color w:val="1155CC"/>
            <w:u w:val="single"/>
            <w:lang w:val="en-US"/>
          </w:rPr>
          <w:t>gmail</w:t>
        </w:r>
        <w:r w:rsidRPr="00126C6D">
          <w:rPr>
            <w:b/>
            <w:bCs/>
            <w:color w:val="1155CC"/>
            <w:u w:val="single"/>
            <w:lang w:val="ru-RU"/>
          </w:rPr>
          <w:t>.</w:t>
        </w:r>
        <w:r w:rsidRPr="00AB3F09">
          <w:rPr>
            <w:b/>
            <w:bCs/>
            <w:color w:val="1155CC"/>
            <w:u w:val="single"/>
            <w:lang w:val="en-US"/>
          </w:rPr>
          <w:t>com</w:t>
        </w:r>
      </w:hyperlink>
      <w:r w:rsidRPr="00126C6D">
        <w:rPr>
          <w:b/>
          <w:bCs/>
          <w:color w:val="000000"/>
          <w:lang w:val="ru-RU"/>
        </w:rPr>
        <w:t xml:space="preserve">, </w:t>
      </w:r>
      <w:hyperlink r:id="rId15">
        <w:r w:rsidRPr="00AB3F09">
          <w:rPr>
            <w:b/>
            <w:bCs/>
            <w:color w:val="0000FF"/>
            <w:u w:val="single"/>
            <w:lang w:val="en-US"/>
          </w:rPr>
          <w:t>pmg</w:t>
        </w:r>
        <w:r w:rsidRPr="00126C6D">
          <w:rPr>
            <w:b/>
            <w:bCs/>
            <w:color w:val="0000FF"/>
            <w:u w:val="single"/>
            <w:lang w:val="ru-RU"/>
          </w:rPr>
          <w:t>2@</w:t>
        </w:r>
        <w:r w:rsidRPr="00AB3F09">
          <w:rPr>
            <w:b/>
            <w:bCs/>
            <w:color w:val="0000FF"/>
            <w:u w:val="single"/>
            <w:lang w:val="en-US"/>
          </w:rPr>
          <w:t>aris</w:t>
        </w:r>
        <w:r w:rsidRPr="00126C6D">
          <w:rPr>
            <w:b/>
            <w:bCs/>
            <w:color w:val="0000FF"/>
            <w:u w:val="single"/>
            <w:lang w:val="ru-RU"/>
          </w:rPr>
          <w:t>.</w:t>
        </w:r>
        <w:r w:rsidRPr="00AB3F09">
          <w:rPr>
            <w:b/>
            <w:bCs/>
            <w:color w:val="0000FF"/>
            <w:u w:val="single"/>
            <w:lang w:val="en-US"/>
          </w:rPr>
          <w:t>kg</w:t>
        </w:r>
      </w:hyperlink>
      <w:r w:rsidRPr="00126C6D">
        <w:rPr>
          <w:b/>
          <w:bCs/>
          <w:color w:val="000000"/>
          <w:lang w:val="ru-RU"/>
        </w:rPr>
        <w:t xml:space="preserve"> </w:t>
      </w:r>
    </w:p>
    <w:p w14:paraId="54AED030" w14:textId="77777777" w:rsidR="00577828" w:rsidRPr="00126C6D" w:rsidRDefault="00577828">
      <w:pPr>
        <w:jc w:val="both"/>
        <w:rPr>
          <w:b/>
          <w:bCs/>
          <w:color w:val="000000"/>
          <w:lang w:val="ru-RU"/>
        </w:rPr>
      </w:pPr>
    </w:p>
    <w:p w14:paraId="51759EB9" w14:textId="77777777" w:rsidR="00577828" w:rsidRDefault="00AC4BB3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2856FE85" w14:textId="77777777" w:rsidR="00577828" w:rsidRDefault="00AC4BB3">
      <w:pPr>
        <w:numPr>
          <w:ilvl w:val="1"/>
          <w:numId w:val="5"/>
        </w:numPr>
        <w:spacing w:after="120"/>
        <w:ind w:hanging="425"/>
        <w:rPr>
          <w:color w:val="000000"/>
        </w:rPr>
      </w:pPr>
      <w:r>
        <w:rPr>
          <w:color w:val="000000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C6EE998" w14:textId="77777777" w:rsidR="00577828" w:rsidRDefault="00AC4BB3">
      <w:pPr>
        <w:numPr>
          <w:ilvl w:val="1"/>
          <w:numId w:val="5"/>
        </w:numPr>
        <w:spacing w:after="120"/>
        <w:ind w:hanging="425"/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6042551" w14:textId="77777777" w:rsidR="00202001" w:rsidRDefault="00AC4BB3" w:rsidP="00202001">
      <w:pPr>
        <w:spacing w:before="240" w:line="276" w:lineRule="auto"/>
        <w:jc w:val="both"/>
        <w:rPr>
          <w:color w:val="000000"/>
          <w:lang w:val="ru-RU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581857A3" w14:textId="77777777" w:rsidR="00577828" w:rsidRPr="00202001" w:rsidRDefault="00AC4BB3" w:rsidP="00202001">
      <w:pPr>
        <w:spacing w:before="240" w:line="276" w:lineRule="auto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lastRenderedPageBreak/>
        <w:t>С искренним уважением,</w:t>
      </w:r>
    </w:p>
    <w:p w14:paraId="38E6DF6F" w14:textId="77777777" w:rsidR="00577828" w:rsidRDefault="00AC4BB3">
      <w:pPr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Индивидуальный предприниматель</w:t>
      </w:r>
      <w:r w:rsidR="00AF4D1B">
        <w:rPr>
          <w:b/>
          <w:bCs/>
          <w:color w:val="000000"/>
          <w:lang w:val="ru-RU"/>
        </w:rPr>
        <w:t>:</w:t>
      </w:r>
      <w:r>
        <w:rPr>
          <w:b/>
          <w:bCs/>
          <w:color w:val="000000"/>
        </w:rPr>
        <w:t xml:space="preserve">         </w:t>
      </w:r>
      <w:r w:rsidR="00AF4D1B">
        <w:rPr>
          <w:b/>
          <w:bCs/>
          <w:color w:val="000000"/>
          <w:sz w:val="36"/>
          <w:szCs w:val="36"/>
        </w:rPr>
        <w:t xml:space="preserve"> ____________  </w:t>
      </w:r>
      <w:r>
        <w:rPr>
          <w:b/>
          <w:bCs/>
          <w:color w:val="000000"/>
          <w:sz w:val="36"/>
          <w:szCs w:val="36"/>
        </w:rPr>
        <w:t xml:space="preserve"> </w:t>
      </w:r>
      <w:r>
        <w:rPr>
          <w:b/>
          <w:bCs/>
        </w:rPr>
        <w:t>Абдурахманова Айхан</w:t>
      </w:r>
      <w:r>
        <w:rPr>
          <w:b/>
          <w:bCs/>
          <w:color w:val="000000"/>
        </w:rPr>
        <w:t>.</w:t>
      </w:r>
    </w:p>
    <w:p w14:paraId="1ABD6114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74EA22EC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2D15143B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09DD43A2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0C08675A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5931F7F0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6E4EE6C2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2A77EC04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61351BA7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45DD67B7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1B6CCF0F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787AC7DC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7FF501B0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66F79434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0FE99120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267675F7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51B683A5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33672122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397BF53B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1B4ABAEA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74640420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49C7BF32" w14:textId="77777777" w:rsidR="00AB3F09" w:rsidRDefault="00AB3F09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  <w:u w:val="single"/>
          <w:lang w:val="ru-RU"/>
        </w:rPr>
      </w:pPr>
    </w:p>
    <w:p w14:paraId="0C16694A" w14:textId="3BFF3CAE" w:rsidR="00577828" w:rsidRDefault="00AC4BB3">
      <w:pPr>
        <w:spacing w:before="240" w:line="276" w:lineRule="auto"/>
        <w:ind w:firstLine="72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52D1E5B1" w14:textId="77777777" w:rsidR="00577828" w:rsidRDefault="00AC4BB3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59659EC7" w14:textId="77777777" w:rsidR="00577828" w:rsidRDefault="00AC4BB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#___________________</w:t>
      </w:r>
    </w:p>
    <w:p w14:paraId="2A890C37" w14:textId="77777777" w:rsidR="00577828" w:rsidRDefault="00577828">
      <w:pPr>
        <w:jc w:val="center"/>
        <w:rPr>
          <w:b/>
          <w:bCs/>
          <w:color w:val="000000"/>
        </w:rPr>
      </w:pPr>
    </w:p>
    <w:p w14:paraId="66A65E3D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77A3636" w14:textId="77777777" w:rsidR="00577828" w:rsidRDefault="00577828">
      <w:pPr>
        <w:jc w:val="both"/>
        <w:rPr>
          <w:color w:val="000000"/>
        </w:rPr>
      </w:pPr>
    </w:p>
    <w:p w14:paraId="467E663F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A25544D" w14:textId="77777777" w:rsidR="00577828" w:rsidRDefault="00577828">
      <w:pPr>
        <w:jc w:val="both"/>
        <w:rPr>
          <w:color w:val="000000"/>
        </w:rPr>
      </w:pPr>
    </w:p>
    <w:p w14:paraId="052010E0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НАСТОЯЩЕЕ СОГЛАШЕНИЕ СВИДЕТЕЛЬСТВУЕТ О НИЖЕСЛЕДУЮЩЕМ:</w:t>
      </w:r>
    </w:p>
    <w:p w14:paraId="3A342170" w14:textId="77777777" w:rsidR="00577828" w:rsidRDefault="00577828">
      <w:pPr>
        <w:jc w:val="both"/>
        <w:rPr>
          <w:color w:val="000000"/>
        </w:rPr>
      </w:pPr>
    </w:p>
    <w:p w14:paraId="7CF3AB23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AF95BAC" w14:textId="77777777" w:rsidR="00577828" w:rsidRDefault="00577828">
      <w:pPr>
        <w:jc w:val="both"/>
        <w:rPr>
          <w:color w:val="000000"/>
        </w:rPr>
      </w:pPr>
    </w:p>
    <w:p w14:paraId="3B3E9600" w14:textId="77777777" w:rsidR="00577828" w:rsidRDefault="00AC4BB3">
      <w:pPr>
        <w:numPr>
          <w:ilvl w:val="2"/>
          <w:numId w:val="6"/>
        </w:numPr>
        <w:jc w:val="both"/>
        <w:rPr>
          <w:color w:val="000000"/>
        </w:rPr>
      </w:pPr>
      <w:r>
        <w:rPr>
          <w:color w:val="000000"/>
        </w:rPr>
        <w:t>Условия и сроки поставки, технические спецификации;</w:t>
      </w:r>
    </w:p>
    <w:p w14:paraId="6B0D4089" w14:textId="77777777" w:rsidR="00577828" w:rsidRDefault="00AC4BB3">
      <w:pPr>
        <w:numPr>
          <w:ilvl w:val="2"/>
          <w:numId w:val="6"/>
        </w:numPr>
        <w:jc w:val="both"/>
        <w:rPr>
          <w:color w:val="000000"/>
        </w:rPr>
      </w:pPr>
      <w:r>
        <w:rPr>
          <w:color w:val="000000"/>
        </w:rPr>
        <w:t>Приложение (если применимо).</w:t>
      </w:r>
    </w:p>
    <w:p w14:paraId="7671ACFF" w14:textId="77777777" w:rsidR="00577828" w:rsidRDefault="00577828">
      <w:pPr>
        <w:jc w:val="both"/>
        <w:rPr>
          <w:color w:val="000000"/>
        </w:rPr>
      </w:pPr>
    </w:p>
    <w:p w14:paraId="02069BC4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2925BAF" w14:textId="77777777" w:rsidR="00577828" w:rsidRDefault="00577828">
      <w:pPr>
        <w:jc w:val="both"/>
        <w:rPr>
          <w:color w:val="000000"/>
        </w:rPr>
      </w:pPr>
    </w:p>
    <w:p w14:paraId="53D42C3B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DB1B43F" w14:textId="77777777" w:rsidR="00577828" w:rsidRDefault="00577828">
      <w:pPr>
        <w:jc w:val="both"/>
        <w:rPr>
          <w:color w:val="000000"/>
        </w:rPr>
      </w:pPr>
    </w:p>
    <w:p w14:paraId="755C7C12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810BEAA" w14:textId="77777777" w:rsidR="00577828" w:rsidRDefault="00577828">
      <w:pPr>
        <w:jc w:val="both"/>
        <w:rPr>
          <w:color w:val="000000"/>
        </w:rPr>
      </w:pPr>
    </w:p>
    <w:p w14:paraId="356F70FA" w14:textId="77777777" w:rsidR="00577828" w:rsidRDefault="00AC4BB3">
      <w:pPr>
        <w:numPr>
          <w:ilvl w:val="0"/>
          <w:numId w:val="7"/>
        </w:numP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0F4DEBFC" w14:textId="77777777" w:rsidR="00577828" w:rsidRDefault="00AC4BB3">
      <w:pP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3B62C8C3" w14:textId="77777777" w:rsidR="00577828" w:rsidRDefault="00AC4BB3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7BCACBE" w14:textId="77777777" w:rsidR="00577828" w:rsidRDefault="00AC4BB3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C3BCEEF" w14:textId="77777777" w:rsidR="00577828" w:rsidRDefault="00AC4BB3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1D7EA5D5" w14:textId="77777777" w:rsidR="00577828" w:rsidRDefault="00AC4BB3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EAC8B5C" w14:textId="77777777" w:rsidR="00577828" w:rsidRDefault="00AC4BB3">
      <w:pPr>
        <w:numPr>
          <w:ilvl w:val="2"/>
          <w:numId w:val="10"/>
        </w:numP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C6B1DFD" w14:textId="77777777" w:rsidR="00577828" w:rsidRDefault="00AC4BB3">
      <w:pP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146A5D63" w14:textId="77777777" w:rsidR="00577828" w:rsidRDefault="00AC4BB3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F8D56B6" w14:textId="77777777" w:rsidR="00577828" w:rsidRDefault="00AC4BB3">
      <w:pP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7C446359" w14:textId="77777777" w:rsidR="00577828" w:rsidRDefault="00AC4BB3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6A4485D" w14:textId="77777777" w:rsidR="00577828" w:rsidRDefault="00AC4BB3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4778FB84" w14:textId="77777777" w:rsidR="00577828" w:rsidRDefault="00AC4BB3">
      <w:pPr>
        <w:pStyle w:val="4"/>
        <w:keepNext w:val="0"/>
        <w:numPr>
          <w:ilvl w:val="3"/>
          <w:numId w:val="13"/>
        </w:numPr>
        <w:spacing w:before="0" w:after="200"/>
        <w:ind w:hanging="576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0755C7BB" w14:textId="77777777" w:rsidR="00577828" w:rsidRDefault="00AC4BB3">
      <w:pPr>
        <w:numPr>
          <w:ilvl w:val="3"/>
          <w:numId w:val="14"/>
        </w:numPr>
        <w:spacing w:after="120"/>
        <w:jc w:val="both"/>
        <w:rPr>
          <w:b/>
          <w:bCs/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00DBFD12" w14:textId="77777777" w:rsidR="00577828" w:rsidRDefault="00AC4BB3">
      <w:pPr>
        <w:numPr>
          <w:ilvl w:val="0"/>
          <w:numId w:val="15"/>
        </w:numP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Мошенничество и коррупция </w:t>
      </w:r>
    </w:p>
    <w:p w14:paraId="12884E7E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237FF09" w14:textId="77777777" w:rsidR="00577828" w:rsidRDefault="00577828">
      <w:pPr>
        <w:jc w:val="both"/>
        <w:rPr>
          <w:color w:val="000000"/>
        </w:rPr>
      </w:pPr>
    </w:p>
    <w:p w14:paraId="093FB149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Инспектирование и аудиторские проверки </w:t>
      </w:r>
    </w:p>
    <w:p w14:paraId="6B80F168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CBA0799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7C24E87" w14:textId="77777777" w:rsidR="00577828" w:rsidRDefault="00577828">
      <w:pPr>
        <w:jc w:val="both"/>
        <w:rPr>
          <w:color w:val="000000"/>
        </w:rPr>
      </w:pPr>
    </w:p>
    <w:p w14:paraId="144B51A2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8877D5C" w14:textId="77777777" w:rsidR="00577828" w:rsidRDefault="00577828">
      <w:pPr>
        <w:jc w:val="both"/>
        <w:rPr>
          <w:color w:val="000000"/>
        </w:rPr>
      </w:pPr>
    </w:p>
    <w:p w14:paraId="70E0ED2A" w14:textId="77777777" w:rsidR="00577828" w:rsidRDefault="00577828">
      <w:pPr>
        <w:jc w:val="both"/>
        <w:rPr>
          <w:color w:val="000000"/>
        </w:rPr>
      </w:pPr>
    </w:p>
    <w:p w14:paraId="7FF74DAE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_________________________________</w:t>
      </w:r>
    </w:p>
    <w:p w14:paraId="4D6BFBEE" w14:textId="77777777" w:rsidR="00577828" w:rsidRDefault="00AC4BB3">
      <w:pPr>
        <w:tabs>
          <w:tab w:val="left" w:pos="672"/>
          <w:tab w:val="left" w:pos="1440"/>
          <w:tab w:val="left" w:pos="2112"/>
          <w:tab w:val="right" w:pos="8618"/>
        </w:tabs>
        <w:jc w:val="both"/>
        <w:rPr>
          <w:color w:val="000000"/>
        </w:rPr>
      </w:pPr>
      <w:r>
        <w:rPr>
          <w:color w:val="000000"/>
        </w:rPr>
        <w:t>(от имени Покупателя)</w:t>
      </w:r>
    </w:p>
    <w:p w14:paraId="42ACACB5" w14:textId="77777777" w:rsidR="00577828" w:rsidRDefault="00577828">
      <w:pPr>
        <w:jc w:val="both"/>
        <w:rPr>
          <w:color w:val="000000"/>
        </w:rPr>
      </w:pPr>
    </w:p>
    <w:p w14:paraId="756A6E06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_______________________________________</w:t>
      </w:r>
    </w:p>
    <w:p w14:paraId="0F0BC6F5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(от имени Поставщика)</w:t>
      </w:r>
    </w:p>
    <w:p w14:paraId="51DC5256" w14:textId="77777777" w:rsidR="00577828" w:rsidRDefault="00AC4BB3">
      <w:pPr>
        <w:jc w:val="center"/>
        <w:rPr>
          <w:color w:val="000000"/>
        </w:rPr>
      </w:pPr>
      <w:r>
        <w:br w:type="page"/>
      </w:r>
    </w:p>
    <w:p w14:paraId="0C4F82F7" w14:textId="77777777" w:rsidR="00577828" w:rsidRDefault="00AC4BB3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УСЛОВИЯ И СРОКИ ПОСТАВКИ</w:t>
      </w:r>
    </w:p>
    <w:p w14:paraId="615FE969" w14:textId="77777777" w:rsidR="00577828" w:rsidRDefault="00577828">
      <w:pPr>
        <w:jc w:val="both"/>
        <w:rPr>
          <w:color w:val="000000"/>
        </w:rPr>
      </w:pPr>
    </w:p>
    <w:p w14:paraId="378A5D60" w14:textId="77777777" w:rsidR="00577828" w:rsidRDefault="00AC4BB3">
      <w:pPr>
        <w:ind w:left="2160" w:hanging="2160"/>
        <w:jc w:val="both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 w:rsidR="00E86747" w:rsidRPr="00E86747">
        <w:rPr>
          <w:bCs/>
          <w:color w:val="000000"/>
          <w:lang w:val="ky-KG"/>
        </w:rPr>
        <w:t>Второй</w:t>
      </w:r>
      <w:r w:rsidR="00E86747">
        <w:rPr>
          <w:b/>
          <w:bCs/>
          <w:color w:val="000000"/>
          <w:lang w:val="ky-KG"/>
        </w:rPr>
        <w:t xml:space="preserve"> </w:t>
      </w:r>
      <w:r>
        <w:rPr>
          <w:color w:val="000000"/>
        </w:rPr>
        <w:t>Проект Регионального экономического развития (ПРЭР</w:t>
      </w:r>
      <w:r>
        <w:rPr>
          <w:color w:val="000000"/>
          <w:lang w:val="ru-RU"/>
        </w:rPr>
        <w:t>-2</w:t>
      </w:r>
      <w:r>
        <w:rPr>
          <w:color w:val="000000"/>
        </w:rPr>
        <w:t>)</w:t>
      </w:r>
    </w:p>
    <w:p w14:paraId="522D0BDB" w14:textId="77777777" w:rsidR="00577828" w:rsidRDefault="00577828">
      <w:pPr>
        <w:ind w:left="1620" w:hanging="1620"/>
        <w:jc w:val="both"/>
        <w:rPr>
          <w:b/>
          <w:bCs/>
          <w:color w:val="000000"/>
        </w:rPr>
      </w:pPr>
    </w:p>
    <w:p w14:paraId="252CC48D" w14:textId="77777777" w:rsidR="00577828" w:rsidRDefault="00AC4BB3">
      <w:pPr>
        <w:spacing w:before="75" w:after="75"/>
        <w:ind w:left="600" w:hanging="600"/>
        <w:rPr>
          <w:color w:val="000000"/>
        </w:rPr>
      </w:pPr>
      <w:r>
        <w:rPr>
          <w:color w:val="000000"/>
          <w:u w:val="single"/>
        </w:rPr>
        <w:t>Цены и график поставки</w:t>
      </w:r>
      <w:r>
        <w:rPr>
          <w:color w:val="000000"/>
        </w:rPr>
        <w:tab/>
      </w:r>
    </w:p>
    <w:tbl>
      <w:tblPr>
        <w:tblStyle w:val="Style13"/>
        <w:tblW w:w="966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066"/>
        <w:gridCol w:w="789"/>
        <w:gridCol w:w="656"/>
        <w:gridCol w:w="1183"/>
        <w:gridCol w:w="1462"/>
        <w:gridCol w:w="1508"/>
        <w:gridCol w:w="1331"/>
      </w:tblGrid>
      <w:tr w:rsidR="00AB3F09" w14:paraId="2B2F55B8" w14:textId="77777777" w:rsidTr="00AB3F09">
        <w:trPr>
          <w:trHeight w:val="302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D0F98" w14:textId="7651F3B3" w:rsidR="00AB3F09" w:rsidRPr="00126C6D" w:rsidRDefault="00AB3F09">
            <w:pPr>
              <w:jc w:val="center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  <w:r w:rsidR="00126C6D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позиций Лота</w:t>
            </w:r>
          </w:p>
          <w:p w14:paraId="75CC00CC" w14:textId="77777777" w:rsidR="00AB3F09" w:rsidRDefault="00AB3F09">
            <w:pPr>
              <w:jc w:val="center"/>
              <w:rPr>
                <w:color w:val="000000"/>
              </w:rPr>
            </w:pPr>
          </w:p>
        </w:tc>
        <w:tc>
          <w:tcPr>
            <w:tcW w:w="20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47965C" w14:textId="77777777" w:rsidR="00AB3F09" w:rsidRDefault="00AB3F09">
            <w:pP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Описание товаров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011D4" w14:textId="77777777" w:rsidR="00AB3F09" w:rsidRDefault="00AB3F09">
            <w:pP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8B3A6" w14:textId="77777777" w:rsidR="00AB3F09" w:rsidRDefault="00AB3F09">
            <w:pP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0EC01" w14:textId="77777777" w:rsidR="00AB3F09" w:rsidRDefault="00AB3F0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Цена за единицу (сом)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AB038" w14:textId="77777777" w:rsidR="00AB3F09" w:rsidRDefault="00AB3F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6FD41" w14:textId="77777777" w:rsidR="00AB3F09" w:rsidRDefault="00AB3F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Общая цена</w:t>
            </w:r>
          </w:p>
          <w:p w14:paraId="484E8732" w14:textId="77777777" w:rsidR="00AB3F09" w:rsidRDefault="00AB3F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 конечного пункта (</w:t>
            </w:r>
            <w:r>
              <w:rPr>
                <w:color w:val="000000"/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14:paraId="07A5682D" w14:textId="77777777" w:rsidR="00AB3F09" w:rsidRDefault="00AB3F09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(сом)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A461C" w14:textId="77777777" w:rsidR="00AB3F09" w:rsidRDefault="00AB3F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Срок и место</w:t>
            </w:r>
          </w:p>
          <w:p w14:paraId="0C80901E" w14:textId="77777777" w:rsidR="00AB3F09" w:rsidRDefault="00AB3F09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поставки</w:t>
            </w:r>
          </w:p>
        </w:tc>
      </w:tr>
      <w:tr w:rsidR="00AB3F09" w14:paraId="74C655EA" w14:textId="77777777" w:rsidTr="00AB3F09">
        <w:trPr>
          <w:trHeight w:val="230"/>
        </w:trPr>
        <w:tc>
          <w:tcPr>
            <w:tcW w:w="8336" w:type="dxa"/>
            <w:gridSpan w:val="7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83541" w14:textId="377B9992" w:rsidR="00AB3F09" w:rsidRDefault="00AB3F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B268A">
              <w:rPr>
                <w:b/>
                <w:bCs/>
                <w:color w:val="000000"/>
                <w:sz w:val="22"/>
                <w:szCs w:val="22"/>
              </w:rPr>
              <w:t>Лот 1</w:t>
            </w: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.</w:t>
            </w:r>
            <w:r w:rsidRPr="005B268A">
              <w:rPr>
                <w:b/>
                <w:bCs/>
                <w:color w:val="000000"/>
                <w:sz w:val="22"/>
                <w:szCs w:val="22"/>
              </w:rPr>
              <w:t xml:space="preserve"> Оргтехника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A1FEE68" w14:textId="77777777" w:rsidR="00AB3F09" w:rsidRDefault="00AB3F09" w:rsidP="005E3C3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>
              <w:rPr>
                <w:color w:val="000000"/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</w:tr>
      <w:tr w:rsidR="00AB3F09" w14:paraId="54C735B9" w14:textId="77777777" w:rsidTr="00AB3F09">
        <w:trPr>
          <w:trHeight w:val="36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AE16C" w14:textId="77777777" w:rsidR="00AB3F09" w:rsidRDefault="00AB3F09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6F056" w14:textId="77777777" w:rsidR="00AB3F09" w:rsidRPr="00476FE8" w:rsidRDefault="00AB3F09" w:rsidP="00EA2559">
            <w:r w:rsidRPr="00476FE8">
              <w:t>Интерактивная панель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ECFB5" w14:textId="77777777" w:rsidR="00AB3F09" w:rsidRDefault="00AB3F09" w:rsidP="00EA2559">
            <w:r>
              <w:t>комплект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342FE" w14:textId="77777777" w:rsidR="00AB3F09" w:rsidRDefault="00AB3F09" w:rsidP="00EA2559">
            <w:r>
              <w:t>1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E0E39" w14:textId="77777777" w:rsidR="00AB3F09" w:rsidRDefault="00AB3F09"/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4759A" w14:textId="77777777" w:rsidR="00AB3F09" w:rsidRDefault="00AB3F09"/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06711" w14:textId="77777777" w:rsidR="00AB3F09" w:rsidRDefault="00AB3F09"/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ED404" w14:textId="77777777" w:rsidR="00AB3F09" w:rsidRDefault="00AB3F09">
            <w:pPr>
              <w:jc w:val="center"/>
              <w:rPr>
                <w:color w:val="000000"/>
              </w:rPr>
            </w:pPr>
          </w:p>
        </w:tc>
      </w:tr>
      <w:tr w:rsidR="00AB3F09" w14:paraId="7EBA7B1A" w14:textId="77777777" w:rsidTr="00AB3F09">
        <w:trPr>
          <w:trHeight w:val="38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4DA0A" w14:textId="77777777" w:rsidR="00AB3F09" w:rsidRDefault="00AB3F09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D97B0" w14:textId="77777777" w:rsidR="00AB3F09" w:rsidRDefault="00AB3F09" w:rsidP="00EA2559">
            <w:r w:rsidRPr="00476FE8">
              <w:t>Кронштейн настенный для интерактивной панели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0FDB2" w14:textId="77777777" w:rsidR="00AB3F09" w:rsidRDefault="00AB3F09" w:rsidP="00EA2559">
            <w:r>
              <w:t>шт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18FCC" w14:textId="77777777" w:rsidR="00AB3F09" w:rsidRDefault="00AB3F09" w:rsidP="00EA2559">
            <w:r>
              <w:t>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661F2" w14:textId="77777777" w:rsidR="00AB3F09" w:rsidRDefault="00AB3F09"/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85CC7" w14:textId="77777777" w:rsidR="00AB3F09" w:rsidRDefault="00AB3F09"/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C0C4C" w14:textId="77777777" w:rsidR="00AB3F09" w:rsidRDefault="00AB3F09"/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07674" w14:textId="77777777" w:rsidR="00AB3F09" w:rsidRDefault="00AB3F09">
            <w:pPr>
              <w:widowControl w:val="0"/>
            </w:pPr>
          </w:p>
        </w:tc>
      </w:tr>
      <w:tr w:rsidR="00AB3F09" w14:paraId="7B69BC71" w14:textId="77777777" w:rsidTr="00AB3F09">
        <w:trPr>
          <w:trHeight w:val="388"/>
        </w:trPr>
        <w:tc>
          <w:tcPr>
            <w:tcW w:w="6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1977E" w14:textId="6FDABE60" w:rsidR="00AB3F09" w:rsidRPr="005E7C48" w:rsidRDefault="00AB3F09" w:rsidP="005E7C48">
            <w:pPr>
              <w:jc w:val="right"/>
              <w:rPr>
                <w:b/>
                <w:lang w:val="ru-RU"/>
              </w:rPr>
            </w:pPr>
            <w:r w:rsidRPr="005E7C48">
              <w:rPr>
                <w:b/>
                <w:lang w:val="ru-RU"/>
              </w:rPr>
              <w:t>Итого по Лот</w:t>
            </w:r>
            <w:r>
              <w:rPr>
                <w:b/>
                <w:lang w:val="ru-RU"/>
              </w:rPr>
              <w:t xml:space="preserve">у </w:t>
            </w:r>
            <w:r w:rsidRPr="005E7C48">
              <w:rPr>
                <w:b/>
                <w:lang w:val="ru-RU"/>
              </w:rPr>
              <w:t>1</w:t>
            </w:r>
            <w:r>
              <w:rPr>
                <w:b/>
                <w:lang w:val="ru-RU"/>
              </w:rPr>
              <w:t>: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DB123" w14:textId="77777777" w:rsidR="00AB3F09" w:rsidRDefault="00AB3F09"/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168EE" w14:textId="77777777" w:rsidR="00AB3F09" w:rsidRDefault="00AB3F09">
            <w:pPr>
              <w:widowControl w:val="0"/>
            </w:pPr>
          </w:p>
        </w:tc>
      </w:tr>
      <w:tr w:rsidR="00AB3F09" w14:paraId="205B83F5" w14:textId="77777777" w:rsidTr="00AB3F09">
        <w:trPr>
          <w:trHeight w:val="388"/>
        </w:trPr>
        <w:tc>
          <w:tcPr>
            <w:tcW w:w="83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F4080" w14:textId="3D2B03B4" w:rsidR="00AB3F09" w:rsidRPr="005B268A" w:rsidRDefault="00AB3F09" w:rsidP="005B268A">
            <w:pPr>
              <w:jc w:val="center"/>
              <w:rPr>
                <w:b/>
              </w:rPr>
            </w:pPr>
            <w:r w:rsidRPr="005B268A">
              <w:rPr>
                <w:b/>
              </w:rPr>
              <w:t>Лот 2</w:t>
            </w:r>
            <w:r>
              <w:rPr>
                <w:b/>
                <w:lang w:val="ru-RU"/>
              </w:rPr>
              <w:t>.</w:t>
            </w:r>
            <w:r w:rsidRPr="005B268A">
              <w:rPr>
                <w:b/>
              </w:rPr>
              <w:t xml:space="preserve">  Мебель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A354F" w14:textId="77777777" w:rsidR="00AB3F09" w:rsidRDefault="00AB3F09">
            <w:pPr>
              <w:widowControl w:val="0"/>
            </w:pPr>
          </w:p>
        </w:tc>
      </w:tr>
      <w:tr w:rsidR="00AB3F09" w14:paraId="7F6624C3" w14:textId="77777777" w:rsidTr="00AB3F09">
        <w:trPr>
          <w:trHeight w:val="26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209CB" w14:textId="77777777" w:rsidR="00AB3F09" w:rsidRDefault="00AB3F09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EAF01" w14:textId="77777777" w:rsidR="00AB3F09" w:rsidRPr="00AE7790" w:rsidRDefault="00AB3F09" w:rsidP="00EA2559">
            <w:pPr>
              <w:rPr>
                <w:lang w:val="ru-RU"/>
              </w:rPr>
            </w:pPr>
            <w:r>
              <w:t xml:space="preserve">Стол </w:t>
            </w:r>
            <w:r>
              <w:rPr>
                <w:lang w:val="ru-RU"/>
              </w:rPr>
              <w:t>детский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C6F62" w14:textId="77777777" w:rsidR="00AB3F09" w:rsidRDefault="00AB3F09" w:rsidP="00EA2559">
            <w:r>
              <w:t>шт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A0162" w14:textId="77777777" w:rsidR="00AB3F09" w:rsidRDefault="00AB3F09" w:rsidP="00EA2559">
            <w:r>
              <w:t>7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3CCF7" w14:textId="77777777" w:rsidR="00AB3F09" w:rsidRDefault="00AB3F09"/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AFAB1" w14:textId="77777777" w:rsidR="00AB3F09" w:rsidRDefault="00AB3F09"/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045C6" w14:textId="77777777" w:rsidR="00AB3F09" w:rsidRDefault="00AB3F09"/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17EDE" w14:textId="77777777" w:rsidR="00AB3F09" w:rsidRDefault="00AB3F09">
            <w:pPr>
              <w:widowControl w:val="0"/>
            </w:pPr>
          </w:p>
        </w:tc>
      </w:tr>
      <w:tr w:rsidR="00AB3F09" w14:paraId="4179229B" w14:textId="77777777" w:rsidTr="00AB3F09">
        <w:trPr>
          <w:trHeight w:val="25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D49D3" w14:textId="77777777" w:rsidR="00AB3F09" w:rsidRDefault="00AB3F09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5D63C" w14:textId="77777777" w:rsidR="00AB3F09" w:rsidRPr="00AE7790" w:rsidRDefault="00AB3F09" w:rsidP="00EA2559">
            <w:pPr>
              <w:rPr>
                <w:lang w:val="ru-RU"/>
              </w:rPr>
            </w:pPr>
            <w:r>
              <w:t>Стул</w:t>
            </w:r>
            <w:r>
              <w:rPr>
                <w:lang w:val="ru-RU"/>
              </w:rPr>
              <w:t xml:space="preserve"> детский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86037" w14:textId="77777777" w:rsidR="00AB3F09" w:rsidRDefault="00AB3F09" w:rsidP="00EA2559">
            <w:r>
              <w:t>шт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FDC18" w14:textId="77777777" w:rsidR="00AB3F09" w:rsidRDefault="00AB3F09" w:rsidP="00EA2559">
            <w:r>
              <w:t>14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B74D0" w14:textId="77777777" w:rsidR="00AB3F09" w:rsidRDefault="00AB3F09"/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D1F37" w14:textId="77777777" w:rsidR="00AB3F09" w:rsidRDefault="00AB3F09"/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337AD" w14:textId="77777777" w:rsidR="00AB3F09" w:rsidRDefault="00AB3F09"/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BD89E" w14:textId="77777777" w:rsidR="00AB3F09" w:rsidRDefault="00AB3F09">
            <w:pPr>
              <w:widowControl w:val="0"/>
            </w:pPr>
          </w:p>
        </w:tc>
      </w:tr>
      <w:tr w:rsidR="00AB3F09" w14:paraId="7799134F" w14:textId="77777777" w:rsidTr="00AB3F09">
        <w:trPr>
          <w:trHeight w:val="250"/>
        </w:trPr>
        <w:tc>
          <w:tcPr>
            <w:tcW w:w="6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16215" w14:textId="202B1145" w:rsidR="00AB3F09" w:rsidRPr="005E7C48" w:rsidRDefault="00AB3F09" w:rsidP="005E7C48">
            <w:pPr>
              <w:jc w:val="right"/>
              <w:rPr>
                <w:b/>
                <w:lang w:val="ru-RU"/>
              </w:rPr>
            </w:pPr>
            <w:r w:rsidRPr="005E7C48">
              <w:rPr>
                <w:b/>
              </w:rPr>
              <w:t>Итого по Лот</w:t>
            </w:r>
            <w:r>
              <w:rPr>
                <w:b/>
                <w:lang w:val="ru-RU"/>
              </w:rPr>
              <w:t xml:space="preserve">у </w:t>
            </w:r>
            <w:r w:rsidRPr="005E7C48">
              <w:rPr>
                <w:b/>
                <w:lang w:val="ru-RU"/>
              </w:rPr>
              <w:t>2</w:t>
            </w:r>
            <w:r>
              <w:rPr>
                <w:b/>
                <w:lang w:val="ru-RU"/>
              </w:rPr>
              <w:t>: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CAE4D" w14:textId="77777777" w:rsidR="00AB3F09" w:rsidRDefault="00AB3F09"/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77E51" w14:textId="77777777" w:rsidR="00AB3F09" w:rsidRDefault="00AB3F09">
            <w:pPr>
              <w:widowControl w:val="0"/>
            </w:pPr>
          </w:p>
        </w:tc>
      </w:tr>
      <w:tr w:rsidR="00AB3F09" w14:paraId="0220FEC4" w14:textId="77777777" w:rsidTr="00AB3F09">
        <w:trPr>
          <w:trHeight w:val="250"/>
        </w:trPr>
        <w:tc>
          <w:tcPr>
            <w:tcW w:w="83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6C23F" w14:textId="7EA7EBCD" w:rsidR="00AB3F09" w:rsidRPr="005E7C48" w:rsidRDefault="00AB3F09" w:rsidP="005E7C48">
            <w:pPr>
              <w:jc w:val="center"/>
              <w:rPr>
                <w:b/>
              </w:rPr>
            </w:pPr>
            <w:r w:rsidRPr="005E7C48">
              <w:rPr>
                <w:b/>
              </w:rPr>
              <w:t>Лот 3</w:t>
            </w:r>
            <w:r>
              <w:rPr>
                <w:b/>
                <w:lang w:val="ru-RU"/>
              </w:rPr>
              <w:t>.</w:t>
            </w:r>
            <w:r w:rsidRPr="005E7C48">
              <w:rPr>
                <w:b/>
              </w:rPr>
              <w:t xml:space="preserve"> Бытовая техника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6D12A" w14:textId="77777777" w:rsidR="00AB3F09" w:rsidRDefault="00AB3F09">
            <w:pPr>
              <w:widowControl w:val="0"/>
            </w:pPr>
          </w:p>
        </w:tc>
      </w:tr>
      <w:tr w:rsidR="00AB3F09" w14:paraId="64E90855" w14:textId="77777777" w:rsidTr="00AB3F09">
        <w:trPr>
          <w:trHeight w:val="32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A64E4" w14:textId="77777777" w:rsidR="00AB3F09" w:rsidRDefault="00AB3F09">
            <w:pPr>
              <w:spacing w:before="240" w:line="276" w:lineRule="auto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D67CE" w14:textId="77777777" w:rsidR="00AB3F09" w:rsidRDefault="00AB3F09" w:rsidP="00EA2559">
            <w:r>
              <w:t>Кулер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426AB" w14:textId="77777777" w:rsidR="00AB3F09" w:rsidRDefault="00AB3F09" w:rsidP="00EA2559">
            <w:r>
              <w:t>шт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C7059" w14:textId="77777777" w:rsidR="00AB3F09" w:rsidRDefault="00AB3F09" w:rsidP="00EA2559">
            <w:r>
              <w:t>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ED47C" w14:textId="77777777" w:rsidR="00AB3F09" w:rsidRDefault="00AB3F09"/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A5DD5" w14:textId="77777777" w:rsidR="00AB3F09" w:rsidRDefault="00AB3F09"/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E847A" w14:textId="77777777" w:rsidR="00AB3F09" w:rsidRDefault="00AB3F09"/>
        </w:tc>
        <w:tc>
          <w:tcPr>
            <w:tcW w:w="1331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D1CD3" w14:textId="77777777" w:rsidR="00AB3F09" w:rsidRDefault="00AB3F09">
            <w:pPr>
              <w:widowControl w:val="0"/>
            </w:pPr>
          </w:p>
        </w:tc>
      </w:tr>
      <w:tr w:rsidR="00AB3F09" w14:paraId="37235CB4" w14:textId="77777777" w:rsidTr="00AB3F09">
        <w:trPr>
          <w:trHeight w:val="44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19472" w14:textId="77777777" w:rsidR="00AB3F09" w:rsidRDefault="00AB3F09" w:rsidP="00AB3F09">
            <w:pPr>
              <w:jc w:val="center"/>
            </w:pPr>
            <w:r>
              <w:t>6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8C504" w14:textId="77777777" w:rsidR="00AB3F09" w:rsidRPr="00E86747" w:rsidRDefault="00AB3F09" w:rsidP="00EA2559">
            <w:pPr>
              <w:jc w:val="both"/>
            </w:pPr>
            <w:r w:rsidRPr="00E86747">
              <w:rPr>
                <w:bCs/>
              </w:rPr>
              <w:t>Кондиционер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AD7A3" w14:textId="77777777" w:rsidR="00AB3F09" w:rsidRDefault="00AB3F09" w:rsidP="00EA2559">
            <w:r>
              <w:t>шт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F5000" w14:textId="77777777" w:rsidR="00AB3F09" w:rsidRDefault="00AB3F09" w:rsidP="00EA2559">
            <w:r>
              <w:t>1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CCF6C" w14:textId="77777777" w:rsidR="00AB3F09" w:rsidRDefault="00AB3F09"/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E6C5D" w14:textId="77777777" w:rsidR="00AB3F09" w:rsidRDefault="00AB3F09"/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01343" w14:textId="77777777" w:rsidR="00AB3F09" w:rsidRDefault="00AB3F09"/>
        </w:tc>
        <w:tc>
          <w:tcPr>
            <w:tcW w:w="1331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FC542" w14:textId="77777777" w:rsidR="00AB3F09" w:rsidRDefault="00AB3F09">
            <w:pPr>
              <w:widowControl w:val="0"/>
            </w:pPr>
          </w:p>
        </w:tc>
      </w:tr>
      <w:tr w:rsidR="00AB3F09" w14:paraId="4B15FE48" w14:textId="77777777" w:rsidTr="00AB3F09">
        <w:trPr>
          <w:gridAfter w:val="1"/>
          <w:wAfter w:w="1331" w:type="dxa"/>
          <w:trHeight w:val="293"/>
        </w:trPr>
        <w:tc>
          <w:tcPr>
            <w:tcW w:w="6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8435A" w14:textId="77777777" w:rsidR="00AB3F09" w:rsidRDefault="00AB3F09"/>
        </w:tc>
        <w:tc>
          <w:tcPr>
            <w:tcW w:w="6156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CBBFE" w14:textId="11CB55BE" w:rsidR="00AB3F09" w:rsidRPr="005E7C48" w:rsidRDefault="00AB3F09">
            <w:pPr>
              <w:jc w:val="right"/>
              <w:rPr>
                <w:color w:val="000000"/>
                <w:lang w:val="ru-RU"/>
              </w:rPr>
            </w:pPr>
            <w:r>
              <w:rPr>
                <w:b/>
                <w:bCs/>
                <w:color w:val="000000"/>
              </w:rPr>
              <w:t>Итого по Лот</w:t>
            </w:r>
            <w:r>
              <w:rPr>
                <w:b/>
                <w:bCs/>
                <w:color w:val="000000"/>
                <w:lang w:val="ru-RU"/>
              </w:rPr>
              <w:t>у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ru-RU"/>
              </w:rPr>
              <w:t>3: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4F97C" w14:textId="77777777" w:rsidR="00AB3F09" w:rsidRDefault="00AB3F09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</w:tc>
      </w:tr>
    </w:tbl>
    <w:p w14:paraId="25C8E2A7" w14:textId="77777777" w:rsidR="00577828" w:rsidRPr="00AB3F09" w:rsidRDefault="00577828">
      <w:pPr>
        <w:spacing w:after="120"/>
        <w:jc w:val="both"/>
        <w:rPr>
          <w:color w:val="000000"/>
          <w:lang w:val="ru-RU"/>
        </w:rPr>
      </w:pPr>
    </w:p>
    <w:p w14:paraId="26ABF9FC" w14:textId="77777777" w:rsidR="00577828" w:rsidRDefault="00AC4BB3">
      <w:pP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2EA1FFCE" w14:textId="77777777" w:rsidR="00577828" w:rsidRDefault="00AC4BB3">
      <w:pPr>
        <w:jc w:val="both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Руководство по эксплуатации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7DF51B6" w14:textId="77777777" w:rsidR="00577828" w:rsidRDefault="00577828">
      <w:pPr>
        <w:jc w:val="both"/>
        <w:rPr>
          <w:color w:val="000000"/>
        </w:rPr>
      </w:pPr>
    </w:p>
    <w:p w14:paraId="6D4E7EB8" w14:textId="77777777" w:rsidR="00577828" w:rsidRDefault="00AC4BB3">
      <w:pPr>
        <w:numPr>
          <w:ilvl w:val="0"/>
          <w:numId w:val="16"/>
        </w:numPr>
        <w:spacing w:after="200"/>
        <w:jc w:val="both"/>
        <w:rPr>
          <w:color w:val="000000"/>
        </w:rPr>
      </w:pPr>
      <w:r>
        <w:rPr>
          <w:color w:val="000000"/>
        </w:rPr>
        <w:t xml:space="preserve">Период действия настоящего контракта начинается с « </w:t>
      </w:r>
      <w:r w:rsidR="00E86747">
        <w:t>___</w:t>
      </w:r>
      <w:r>
        <w:t xml:space="preserve"> </w:t>
      </w:r>
      <w:r>
        <w:rPr>
          <w:color w:val="000000"/>
        </w:rPr>
        <w:t xml:space="preserve">» </w:t>
      </w:r>
      <w:r w:rsidR="00E86747">
        <w:t>__________</w:t>
      </w:r>
      <w:r>
        <w:t xml:space="preserve"> </w:t>
      </w:r>
      <w:r>
        <w:rPr>
          <w:color w:val="000000"/>
        </w:rPr>
        <w:t xml:space="preserve"> 2026 года и завершается «</w:t>
      </w:r>
      <w:r w:rsidR="00E86747">
        <w:t xml:space="preserve"> __</w:t>
      </w:r>
      <w:r>
        <w:rPr>
          <w:color w:val="000000"/>
        </w:rPr>
        <w:t xml:space="preserve"> » </w:t>
      </w:r>
      <w:r w:rsidR="00E86747">
        <w:t>___________</w:t>
      </w:r>
      <w:r>
        <w:rPr>
          <w:color w:val="000000"/>
        </w:rPr>
        <w:t xml:space="preserve"> 2026 года (период поставки). </w:t>
      </w:r>
    </w:p>
    <w:p w14:paraId="77603D3F" w14:textId="77777777" w:rsidR="00577828" w:rsidRDefault="00AC4BB3">
      <w:pPr>
        <w:numPr>
          <w:ilvl w:val="0"/>
          <w:numId w:val="16"/>
        </w:numPr>
        <w:jc w:val="both"/>
        <w:rPr>
          <w:color w:val="000000"/>
        </w:rPr>
      </w:pPr>
      <w:r>
        <w:rPr>
          <w:color w:val="000000"/>
          <w:u w:val="single"/>
        </w:rPr>
        <w:t>Фиксированная цена:</w:t>
      </w:r>
      <w:r>
        <w:rPr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421A8303" w14:textId="77777777" w:rsidR="00577828" w:rsidRDefault="00577828">
      <w:pPr>
        <w:jc w:val="both"/>
        <w:rPr>
          <w:color w:val="000000"/>
        </w:rPr>
      </w:pPr>
    </w:p>
    <w:p w14:paraId="0E20DDF0" w14:textId="77777777" w:rsidR="00577828" w:rsidRDefault="00AC4BB3">
      <w:pPr>
        <w:numPr>
          <w:ilvl w:val="0"/>
          <w:numId w:val="16"/>
        </w:numPr>
        <w:jc w:val="both"/>
        <w:rPr>
          <w:color w:val="000000"/>
        </w:rPr>
      </w:pPr>
      <w:r>
        <w:rPr>
          <w:color w:val="00000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DEEFD7B" w14:textId="77777777" w:rsidR="00577828" w:rsidRDefault="00577828">
      <w:pPr>
        <w:jc w:val="both"/>
        <w:rPr>
          <w:color w:val="000000"/>
        </w:rPr>
      </w:pPr>
    </w:p>
    <w:p w14:paraId="747F217C" w14:textId="77777777" w:rsidR="00577828" w:rsidRDefault="00AC4BB3">
      <w:pPr>
        <w:numPr>
          <w:ilvl w:val="0"/>
          <w:numId w:val="16"/>
        </w:numPr>
        <w:jc w:val="both"/>
        <w:rPr>
          <w:color w:val="000000"/>
        </w:rPr>
      </w:pPr>
      <w:r>
        <w:rPr>
          <w:color w:val="000000"/>
          <w:u w:val="single"/>
        </w:rPr>
        <w:t>График поставки:</w:t>
      </w:r>
      <w:r>
        <w:rPr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4C348F07" w14:textId="77777777" w:rsidR="00577828" w:rsidRDefault="00577828">
      <w:pPr>
        <w:jc w:val="both"/>
        <w:rPr>
          <w:color w:val="000000"/>
        </w:rPr>
      </w:pPr>
    </w:p>
    <w:p w14:paraId="175FD87C" w14:textId="77777777" w:rsidR="00577828" w:rsidRDefault="00AC4BB3">
      <w:pPr>
        <w:numPr>
          <w:ilvl w:val="0"/>
          <w:numId w:val="16"/>
        </w:numPr>
        <w:jc w:val="both"/>
        <w:rPr>
          <w:color w:val="000000"/>
        </w:rPr>
      </w:pPr>
      <w:r>
        <w:rPr>
          <w:color w:val="000000"/>
          <w:u w:val="single"/>
        </w:rPr>
        <w:t>Штрафные санкции</w:t>
      </w:r>
      <w:r>
        <w:rPr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300D7D3" w14:textId="77777777" w:rsidR="00577828" w:rsidRDefault="00577828">
      <w:pPr>
        <w:jc w:val="both"/>
        <w:rPr>
          <w:color w:val="000000"/>
        </w:rPr>
      </w:pPr>
    </w:p>
    <w:p w14:paraId="62649E21" w14:textId="77777777" w:rsidR="00577828" w:rsidRDefault="00AC4BB3">
      <w:pPr>
        <w:numPr>
          <w:ilvl w:val="0"/>
          <w:numId w:val="16"/>
        </w:numPr>
        <w:jc w:val="both"/>
        <w:rPr>
          <w:color w:val="000000"/>
        </w:rPr>
      </w:pPr>
      <w:r>
        <w:rPr>
          <w:color w:val="000000"/>
          <w:u w:val="single"/>
        </w:rPr>
        <w:t>Страхование</w:t>
      </w:r>
      <w:r>
        <w:rPr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49134815" w14:textId="77777777" w:rsidR="00577828" w:rsidRDefault="00577828">
      <w:pPr>
        <w:jc w:val="both"/>
        <w:rPr>
          <w:color w:val="000000"/>
        </w:rPr>
      </w:pPr>
    </w:p>
    <w:p w14:paraId="03C11D48" w14:textId="77777777" w:rsidR="00577828" w:rsidRPr="00AF4D1B" w:rsidRDefault="00AC4BB3" w:rsidP="00AF4D1B">
      <w:pPr>
        <w:numPr>
          <w:ilvl w:val="0"/>
          <w:numId w:val="16"/>
        </w:numP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228D09DB" w14:textId="77777777" w:rsidR="00577828" w:rsidRDefault="00AC4BB3">
      <w:pPr>
        <w:numPr>
          <w:ilvl w:val="0"/>
          <w:numId w:val="16"/>
        </w:numP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7BFE0F7" w14:textId="77777777" w:rsidR="00577828" w:rsidRDefault="00577828">
      <w:pPr>
        <w:jc w:val="both"/>
        <w:rPr>
          <w:color w:val="000000"/>
          <w:u w:val="single"/>
        </w:rPr>
      </w:pPr>
    </w:p>
    <w:p w14:paraId="3726255E" w14:textId="77777777" w:rsidR="00577828" w:rsidRDefault="00AC4BB3">
      <w:pPr>
        <w:numPr>
          <w:ilvl w:val="0"/>
          <w:numId w:val="17"/>
        </w:numP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</w:rPr>
        <w:t xml:space="preserve">Кыргызская Республика, Баткенская область, город Сулюкта, улица П.Кулматова №241. </w:t>
      </w:r>
    </w:p>
    <w:p w14:paraId="4D74657C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lastRenderedPageBreak/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56613D4" w14:textId="77777777" w:rsidR="00577828" w:rsidRDefault="00AC4BB3">
      <w:pP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8134DF5" w14:textId="77777777" w:rsidR="00577828" w:rsidRDefault="00AC4BB3">
      <w:pPr>
        <w:ind w:left="720" w:hanging="145"/>
        <w:jc w:val="both"/>
        <w:rPr>
          <w:color w:val="000000"/>
        </w:rPr>
      </w:pPr>
      <w:r>
        <w:rPr>
          <w:color w:val="000000"/>
        </w:rPr>
        <w:t>(ii)  Гарантийный сертификат</w:t>
      </w:r>
    </w:p>
    <w:p w14:paraId="57A294B5" w14:textId="77777777" w:rsidR="00577828" w:rsidRDefault="00AC4BB3">
      <w:pPr>
        <w:numPr>
          <w:ilvl w:val="3"/>
          <w:numId w:val="18"/>
        </w:numP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132FC264" w14:textId="77777777" w:rsidR="00577828" w:rsidRDefault="00577828">
      <w:pPr>
        <w:ind w:left="993"/>
        <w:jc w:val="both"/>
        <w:rPr>
          <w:color w:val="000000"/>
        </w:rPr>
      </w:pPr>
    </w:p>
    <w:p w14:paraId="2A41399E" w14:textId="77777777" w:rsidR="00577828" w:rsidRDefault="00AC4BB3">
      <w:pPr>
        <w:numPr>
          <w:ilvl w:val="0"/>
          <w:numId w:val="19"/>
        </w:numP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234C1A39" w14:textId="77777777" w:rsidR="00577828" w:rsidRDefault="00AC4BB3">
      <w:pPr>
        <w:numPr>
          <w:ilvl w:val="1"/>
          <w:numId w:val="19"/>
        </w:numPr>
        <w:jc w:val="both"/>
        <w:rPr>
          <w:color w:val="000000"/>
        </w:rPr>
      </w:pPr>
      <w:r>
        <w:rPr>
          <w:b/>
          <w:bCs/>
          <w:color w:val="000000"/>
        </w:rPr>
        <w:t xml:space="preserve">100% </w:t>
      </w:r>
      <w:r>
        <w:rPr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996BC8C" w14:textId="77777777" w:rsidR="00577828" w:rsidRDefault="00577828">
      <w:pPr>
        <w:jc w:val="both"/>
        <w:rPr>
          <w:color w:val="000000"/>
        </w:rPr>
      </w:pPr>
    </w:p>
    <w:p w14:paraId="66CC1768" w14:textId="6110074F" w:rsidR="00577828" w:rsidRPr="00AB3F09" w:rsidRDefault="00AC4BB3" w:rsidP="00AB3F09">
      <w:pPr>
        <w:pStyle w:val="a6"/>
        <w:numPr>
          <w:ilvl w:val="0"/>
          <w:numId w:val="19"/>
        </w:numPr>
        <w:spacing w:after="200"/>
        <w:jc w:val="both"/>
        <w:rPr>
          <w:color w:val="000000"/>
        </w:rPr>
      </w:pPr>
      <w:r w:rsidRPr="00AB3F09"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EAAD4BC" w14:textId="77777777" w:rsidR="00577828" w:rsidRDefault="00577828">
      <w:pPr>
        <w:jc w:val="both"/>
        <w:rPr>
          <w:color w:val="000000"/>
        </w:rPr>
      </w:pPr>
    </w:p>
    <w:p w14:paraId="3AB015FA" w14:textId="77777777" w:rsidR="00577828" w:rsidRDefault="00AC4BB3" w:rsidP="00AB3F09">
      <w:pPr>
        <w:numPr>
          <w:ilvl w:val="0"/>
          <w:numId w:val="19"/>
        </w:numP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047DDF5" w14:textId="77777777" w:rsidR="00577828" w:rsidRDefault="00577828">
      <w:pPr>
        <w:jc w:val="both"/>
        <w:rPr>
          <w:color w:val="000000"/>
        </w:rPr>
      </w:pPr>
    </w:p>
    <w:p w14:paraId="301AB415" w14:textId="77777777" w:rsidR="00577828" w:rsidRDefault="00AC4BB3" w:rsidP="00AB3F09">
      <w:pPr>
        <w:numPr>
          <w:ilvl w:val="0"/>
          <w:numId w:val="19"/>
        </w:numP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B7B4653" w14:textId="77777777" w:rsidR="00577828" w:rsidRDefault="00577828">
      <w:pPr>
        <w:tabs>
          <w:tab w:val="left" w:pos="1440"/>
        </w:tabs>
        <w:jc w:val="both"/>
        <w:rPr>
          <w:color w:val="000000"/>
        </w:rPr>
      </w:pPr>
    </w:p>
    <w:p w14:paraId="13459694" w14:textId="77777777" w:rsidR="00577828" w:rsidRDefault="00AC4BB3" w:rsidP="00AB3F09">
      <w:pPr>
        <w:numPr>
          <w:ilvl w:val="0"/>
          <w:numId w:val="19"/>
        </w:numP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FAE569F" w14:textId="77777777" w:rsidR="00577828" w:rsidRDefault="00577828">
      <w:pPr>
        <w:jc w:val="both"/>
        <w:rPr>
          <w:color w:val="000000"/>
        </w:rPr>
      </w:pPr>
    </w:p>
    <w:p w14:paraId="0E3E0E12" w14:textId="77777777" w:rsidR="00577828" w:rsidRDefault="00AC4BB3" w:rsidP="00AB3F09">
      <w:pPr>
        <w:numPr>
          <w:ilvl w:val="0"/>
          <w:numId w:val="19"/>
        </w:numP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7DAE8933" w14:textId="77777777" w:rsidR="00577828" w:rsidRDefault="00577828">
      <w:pPr>
        <w:jc w:val="both"/>
        <w:rPr>
          <w:color w:val="000000"/>
        </w:rPr>
      </w:pPr>
    </w:p>
    <w:p w14:paraId="2BD2605D" w14:textId="77777777" w:rsidR="00577828" w:rsidRDefault="00AC4BB3" w:rsidP="00AB3F09">
      <w:pPr>
        <w:numPr>
          <w:ilvl w:val="0"/>
          <w:numId w:val="19"/>
        </w:numP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40C7ACEC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4741AB1B" w14:textId="77777777" w:rsidR="00577828" w:rsidRDefault="00577828">
      <w:pPr>
        <w:jc w:val="both"/>
        <w:rPr>
          <w:color w:val="000000"/>
        </w:rPr>
      </w:pPr>
    </w:p>
    <w:p w14:paraId="3D4E0EB0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lastRenderedPageBreak/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color w:val="000000"/>
        </w:rPr>
        <w:t xml:space="preserve"> </w:t>
      </w:r>
    </w:p>
    <w:p w14:paraId="769654A5" w14:textId="6864E6B2" w:rsidR="00577828" w:rsidRPr="00AB3F09" w:rsidRDefault="00AC4BB3" w:rsidP="00AB3F09">
      <w:pPr>
        <w:pStyle w:val="a6"/>
        <w:numPr>
          <w:ilvl w:val="0"/>
          <w:numId w:val="26"/>
        </w:numPr>
        <w:spacing w:after="200"/>
        <w:jc w:val="both"/>
        <w:rPr>
          <w:color w:val="000000"/>
        </w:rPr>
      </w:pPr>
      <w:r w:rsidRPr="00AB3F09"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3A2E90" w14:textId="77777777" w:rsidR="00577828" w:rsidRPr="00997116" w:rsidRDefault="00AC4BB3">
      <w:pPr>
        <w:spacing w:after="240" w:line="276" w:lineRule="auto"/>
        <w:jc w:val="center"/>
        <w:rPr>
          <w:b/>
          <w:bCs/>
          <w:color w:val="000000"/>
          <w:sz w:val="22"/>
          <w:szCs w:val="22"/>
        </w:rPr>
      </w:pPr>
      <w:r w:rsidRPr="00997116">
        <w:rPr>
          <w:b/>
          <w:bCs/>
          <w:color w:val="000000"/>
          <w:sz w:val="22"/>
          <w:szCs w:val="22"/>
        </w:rPr>
        <w:t>Технические спецификации</w:t>
      </w:r>
    </w:p>
    <w:p w14:paraId="5318FE16" w14:textId="77777777" w:rsidR="00577828" w:rsidRPr="00997116" w:rsidRDefault="00AC4BB3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997116">
        <w:rPr>
          <w:b/>
          <w:bCs/>
          <w:color w:val="000000"/>
          <w:sz w:val="22"/>
          <w:szCs w:val="22"/>
        </w:rPr>
        <w:t>Поставка оборудования включает в себя установку, монтаж, ввод в эксплуатацию.</w:t>
      </w:r>
    </w:p>
    <w:tbl>
      <w:tblPr>
        <w:tblStyle w:val="Style14"/>
        <w:tblW w:w="937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983"/>
        <w:gridCol w:w="2706"/>
      </w:tblGrid>
      <w:tr w:rsidR="00577828" w:rsidRPr="00AB3F09" w14:paraId="0BB9AFB9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87F8B" w14:textId="77777777" w:rsidR="00577828" w:rsidRPr="00AB3F09" w:rsidRDefault="00577828">
            <w:pPr>
              <w:rPr>
                <w:color w:val="000000"/>
                <w:sz w:val="22"/>
                <w:szCs w:val="22"/>
              </w:rPr>
            </w:pPr>
          </w:p>
          <w:p w14:paraId="0CA1A86D" w14:textId="77777777" w:rsidR="00577828" w:rsidRPr="00AB3F09" w:rsidRDefault="00AC4BB3">
            <w:pPr>
              <w:keepNext/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0C72887" w14:textId="77777777" w:rsidR="00577828" w:rsidRPr="00AB3F09" w:rsidRDefault="00577828">
            <w:pPr>
              <w:keepNext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A9A98" w14:textId="77777777" w:rsidR="00577828" w:rsidRPr="00AB3F09" w:rsidRDefault="00AC4BB3">
            <w:pPr>
              <w:keepNext/>
              <w:jc w:val="center"/>
              <w:rPr>
                <w:sz w:val="22"/>
                <w:szCs w:val="22"/>
              </w:rPr>
            </w:pPr>
            <w:r w:rsidRPr="00AB3F09">
              <w:rPr>
                <w:b/>
                <w:bCs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577828" w:rsidRPr="00AB3F09" w14:paraId="537FDDE5" w14:textId="77777777" w:rsidTr="00AB3F09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4BDB9" w14:textId="77777777" w:rsidR="00AB3F09" w:rsidRPr="00AB3F09" w:rsidRDefault="00AB3F09">
            <w:pPr>
              <w:tabs>
                <w:tab w:val="center" w:pos="4782"/>
              </w:tabs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</w:rPr>
              <w:t>Лот 1</w:t>
            </w:r>
            <w:r w:rsidRPr="00AB3F09">
              <w:rPr>
                <w:b/>
                <w:bCs/>
                <w:color w:val="000000"/>
                <w:sz w:val="22"/>
                <w:szCs w:val="22"/>
                <w:lang w:val="ru-RU"/>
              </w:rPr>
              <w:t>.</w:t>
            </w:r>
            <w:r w:rsidRPr="00AB3F09">
              <w:rPr>
                <w:b/>
                <w:bCs/>
                <w:color w:val="000000"/>
                <w:sz w:val="22"/>
                <w:szCs w:val="22"/>
              </w:rPr>
              <w:t xml:space="preserve"> Оргтехника</w:t>
            </w:r>
            <w:r w:rsidRPr="00AB3F09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D96F69D" w14:textId="1888BAD8" w:rsidR="00577828" w:rsidRPr="00AB3F09" w:rsidRDefault="00AF4D1B">
            <w:pPr>
              <w:tabs>
                <w:tab w:val="center" w:pos="478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sz w:val="22"/>
                <w:szCs w:val="22"/>
              </w:rPr>
              <w:t>Интерактивная панель</w:t>
            </w:r>
          </w:p>
        </w:tc>
      </w:tr>
      <w:tr w:rsidR="00577828" w:rsidRPr="00AB3F09" w14:paraId="540EE95A" w14:textId="77777777" w:rsidTr="00AB3F09">
        <w:trPr>
          <w:trHeight w:val="5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07394" w14:textId="77777777" w:rsidR="00577828" w:rsidRPr="00AB3F09" w:rsidRDefault="00AC4BB3">
            <w:pPr>
              <w:tabs>
                <w:tab w:val="center" w:pos="4782"/>
                <w:tab w:val="left" w:pos="8014"/>
              </w:tabs>
              <w:jc w:val="center"/>
              <w:rPr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77828" w:rsidRPr="00AB3F09" w14:paraId="38D3DE8A" w14:textId="77777777" w:rsidTr="00AB3F09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B13CF" w14:textId="40A5057B" w:rsidR="00577828" w:rsidRPr="00AB3F09" w:rsidRDefault="00AC4BB3">
            <w:pPr>
              <w:tabs>
                <w:tab w:val="center" w:pos="4782"/>
              </w:tabs>
              <w:jc w:val="both"/>
              <w:rPr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i/>
                <w:iCs/>
                <w:color w:val="000000"/>
                <w:sz w:val="22"/>
                <w:szCs w:val="22"/>
              </w:rPr>
              <w:t>Количество: 1</w:t>
            </w:r>
            <w:r w:rsidR="00E433A6" w:rsidRPr="00AB3F09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 комплект</w:t>
            </w:r>
            <w:r w:rsidRPr="00AB3F09">
              <w:rPr>
                <w:b/>
                <w:bCs/>
                <w:i/>
                <w:iCs/>
                <w:color w:val="000000"/>
                <w:sz w:val="22"/>
                <w:szCs w:val="22"/>
              </w:rPr>
              <w:tab/>
            </w:r>
          </w:p>
        </w:tc>
      </w:tr>
      <w:tr w:rsidR="00577828" w:rsidRPr="00AB3F09" w14:paraId="1CB7AEFA" w14:textId="77777777" w:rsidTr="00E433A6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30D3504" w14:textId="77777777" w:rsidR="00577828" w:rsidRPr="00AB3F09" w:rsidRDefault="00AC4BB3">
            <w:pPr>
              <w:keepNext/>
              <w:ind w:left="76" w:firstLine="207"/>
              <w:rPr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577828" w:rsidRPr="00AB3F09" w14:paraId="5C1CF1BA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5C19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Тип оборудования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A1C85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Интерактивная панель для учебных классов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51AAC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F01B3F1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26414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Диагональ экрана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6489B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75 дюймов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C2705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58132254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12F8A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Разрешение экрана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9BF3D" w14:textId="77777777" w:rsidR="00577828" w:rsidRPr="00AB3F09" w:rsidRDefault="00AC4BB3">
            <w:pPr>
              <w:spacing w:before="240" w:after="240"/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3840 × 2160 (4K)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A559C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D0C083B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8D67E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981C7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Android не ниже версии 13.0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49F9B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E6EE9D3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469EC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035D6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8 ГБ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E27F0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20A72BE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CE9A4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Встроенная память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C15F1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128 ГБ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27E77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6C0475FE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0E939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Процессор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FEF78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ниже четырехъядерного уровня A73 + A53 или эквивалент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2BE8A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4C4B1AC3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F8484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Поддержка касаний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B7D83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50 одновременных точек касания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B0853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32D364A0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E9708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Время отклика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51932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более 5 мс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486C8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E86747" w:rsidRPr="00AB3F09" w14:paraId="4D5D3A0F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809EA" w14:textId="77777777" w:rsidR="00E86747" w:rsidRPr="00AB3F09" w:rsidRDefault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 xml:space="preserve">Гарантийный срок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15442" w14:textId="60854D34" w:rsidR="00E86747" w:rsidRPr="00AB3F09" w:rsidRDefault="00AB3F09">
            <w:pPr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E86747" w:rsidRPr="00AB3F09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A6ABB" w14:textId="77777777" w:rsidR="00E86747" w:rsidRPr="00AB3F09" w:rsidRDefault="00E86747">
            <w:pPr>
              <w:rPr>
                <w:sz w:val="22"/>
                <w:szCs w:val="22"/>
              </w:rPr>
            </w:pPr>
          </w:p>
        </w:tc>
      </w:tr>
      <w:tr w:rsidR="00577828" w:rsidRPr="00AB3F09" w14:paraId="08484549" w14:textId="77777777" w:rsidTr="00E433A6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93F26" w14:textId="72B0BC9D" w:rsidR="00577828" w:rsidRPr="00AB3F09" w:rsidRDefault="00AB3F0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</w:rPr>
              <w:lastRenderedPageBreak/>
              <w:t>Кронштейн настенный для интерактивной панели</w:t>
            </w:r>
          </w:p>
        </w:tc>
      </w:tr>
      <w:tr w:rsidR="00577828" w:rsidRPr="00AB3F09" w14:paraId="4EA9E9C7" w14:textId="77777777" w:rsidTr="00E433A6">
        <w:trPr>
          <w:trHeight w:val="5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6C900" w14:textId="77777777" w:rsidR="00577828" w:rsidRPr="00AB3F09" w:rsidRDefault="00AC4BB3">
            <w:pPr>
              <w:tabs>
                <w:tab w:val="center" w:pos="4782"/>
                <w:tab w:val="left" w:pos="8014"/>
              </w:tabs>
              <w:jc w:val="center"/>
              <w:rPr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77828" w:rsidRPr="00AB3F09" w14:paraId="67C69119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A5CE5" w14:textId="0BD9120C" w:rsidR="00577828" w:rsidRPr="00AB3F09" w:rsidRDefault="00AC4BB3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</w:rPr>
              <w:t xml:space="preserve">Количество: 1 </w:t>
            </w:r>
            <w:r w:rsidR="00AB3F09">
              <w:rPr>
                <w:b/>
                <w:bCs/>
                <w:color w:val="000000"/>
                <w:sz w:val="22"/>
                <w:szCs w:val="22"/>
                <w:lang w:val="ru-RU"/>
              </w:rPr>
              <w:t>шт.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AA2B8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14B67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219F6020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4E63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Тип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111CB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Напольный стенд-кронштейн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46CD0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4CA4F1F2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76910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Поддерживаемая диагональ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688EB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75–110 дюймов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F6DD2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BFD7A5D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2B70A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Конструкция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4EA94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Усиленная металлическая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7F1A2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F63493" w:rsidRPr="00AB3F09" w14:paraId="43D77555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C2990" w14:textId="77777777" w:rsidR="00F63493" w:rsidRPr="00AB3F09" w:rsidRDefault="00F63493" w:rsidP="00BC56A2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Максимальная нагрузка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342D0" w14:textId="77777777" w:rsidR="00F63493" w:rsidRPr="00AB3F09" w:rsidRDefault="00F63493" w:rsidP="00BC56A2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120 кг (для обеспечения надежной и безопасной фиксации панелей весом до 100-110 кг включительно).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72D09" w14:textId="77777777" w:rsidR="00F63493" w:rsidRPr="00AB3F09" w:rsidRDefault="00F63493">
            <w:pPr>
              <w:rPr>
                <w:sz w:val="22"/>
                <w:szCs w:val="22"/>
              </w:rPr>
            </w:pPr>
          </w:p>
        </w:tc>
      </w:tr>
      <w:tr w:rsidR="00577828" w:rsidRPr="00AB3F09" w14:paraId="0F2D3563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D0729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Требования безопасности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87C18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Надежная фиксация и устойчивость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D9A81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E86747" w:rsidRPr="00AB3F09" w14:paraId="2588EFB3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5C771" w14:textId="77777777" w:rsidR="00E86747" w:rsidRPr="00AB3F09" w:rsidRDefault="00E86747" w:rsidP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 xml:space="preserve">Гарантийный срок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127E5" w14:textId="77777777" w:rsidR="00E86747" w:rsidRPr="00AB3F09" w:rsidRDefault="00E86747" w:rsidP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460F8" w14:textId="77777777" w:rsidR="00E86747" w:rsidRPr="00AB3F09" w:rsidRDefault="00E86747" w:rsidP="00E86747">
            <w:pPr>
              <w:rPr>
                <w:sz w:val="22"/>
                <w:szCs w:val="22"/>
              </w:rPr>
            </w:pPr>
          </w:p>
        </w:tc>
      </w:tr>
      <w:tr w:rsidR="00577828" w:rsidRPr="00AB3F09" w14:paraId="3A16E75C" w14:textId="77777777" w:rsidTr="00E433A6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317A1" w14:textId="77777777" w:rsidR="00AB3F09" w:rsidRDefault="00AB3F09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B268A">
              <w:rPr>
                <w:b/>
              </w:rPr>
              <w:t>Лот 2</w:t>
            </w:r>
            <w:r>
              <w:rPr>
                <w:b/>
                <w:lang w:val="ru-RU"/>
              </w:rPr>
              <w:t>.</w:t>
            </w:r>
            <w:r w:rsidRPr="005B268A">
              <w:rPr>
                <w:b/>
              </w:rPr>
              <w:t xml:space="preserve">  Мебель</w:t>
            </w:r>
            <w:r w:rsidRPr="00AB3F09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1606532" w14:textId="7704C268" w:rsidR="00577828" w:rsidRPr="00AB3F09" w:rsidRDefault="00E433A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sz w:val="22"/>
                <w:szCs w:val="22"/>
              </w:rPr>
              <w:t>Стол детский</w:t>
            </w:r>
          </w:p>
        </w:tc>
      </w:tr>
      <w:tr w:rsidR="00577828" w:rsidRPr="00AB3F09" w14:paraId="46CFA2C0" w14:textId="77777777" w:rsidTr="00E433A6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6971B" w14:textId="77777777" w:rsidR="00577828" w:rsidRPr="00AB3F09" w:rsidRDefault="00AC4BB3">
            <w:pPr>
              <w:jc w:val="center"/>
              <w:rPr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77828" w:rsidRPr="00AB3F09" w14:paraId="2983B3FE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38594" w14:textId="43999468" w:rsidR="00577828" w:rsidRPr="00AB3F09" w:rsidRDefault="00AC4BB3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</w:rPr>
              <w:t xml:space="preserve">Количество: </w:t>
            </w:r>
            <w:r w:rsidR="00AB3F09">
              <w:rPr>
                <w:b/>
                <w:bCs/>
                <w:color w:val="000000"/>
                <w:sz w:val="22"/>
                <w:szCs w:val="22"/>
                <w:lang w:val="ru-RU"/>
              </w:rPr>
              <w:t>7 шт.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852D5" w14:textId="67CE3B1A" w:rsidR="00577828" w:rsidRPr="00AB3F09" w:rsidRDefault="0057782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EADF0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5C2AD390" w14:textId="77777777" w:rsidTr="00F63493">
        <w:trPr>
          <w:trHeight w:val="574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CEF04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Тип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A3AD3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Двухместный ученический стол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FB0B5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45A4B541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323E9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Конструкция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5915C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Фиксированная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67009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C4F1EBC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A49FD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Каркас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564C6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Усиленный металлический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7CF0E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503DCC3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AD32F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Материал каркаса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49775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Сталь промышленного исполнения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30DC4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24C5B5F5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11E6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Толщина металла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079C0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1,0–1,2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B8262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4CF3E688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22F00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Покрытие каркаса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1F947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Полимерное порошковое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4F050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6B4972E1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FD575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Столешница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CD27A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Ламинированное ДСП с ПВХ-кромкой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37E84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6D76D514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91559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Длина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50206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1200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B8269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8C89F50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93F6E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Ширина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30672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500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B390D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399502C1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46FA5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Высота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BCD88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750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8A3E9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64961DB9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7692D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lastRenderedPageBreak/>
              <w:t>Цвет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AACA0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По согласованию с заказчиком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D68B1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E86747" w:rsidRPr="00AB3F09" w14:paraId="06425F9E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F30B9" w14:textId="77777777" w:rsidR="00E86747" w:rsidRPr="00AB3F09" w:rsidRDefault="00E86747" w:rsidP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 xml:space="preserve">Гарантийный срок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D2656" w14:textId="3A20EC8C" w:rsidR="00E86747" w:rsidRPr="00AB3F09" w:rsidRDefault="00AB3F09" w:rsidP="00E86747">
            <w:pPr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E86747" w:rsidRPr="00AB3F09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49845" w14:textId="77777777" w:rsidR="00E86747" w:rsidRPr="00AB3F09" w:rsidRDefault="00E86747" w:rsidP="00E86747">
            <w:pPr>
              <w:rPr>
                <w:sz w:val="22"/>
                <w:szCs w:val="22"/>
              </w:rPr>
            </w:pPr>
          </w:p>
        </w:tc>
      </w:tr>
      <w:tr w:rsidR="00577828" w:rsidRPr="00AB3F09" w14:paraId="2A68E897" w14:textId="77777777" w:rsidTr="00E433A6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AEDFD" w14:textId="77777777" w:rsidR="00577828" w:rsidRPr="00AB3F09" w:rsidRDefault="00E433A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sz w:val="22"/>
                <w:szCs w:val="22"/>
              </w:rPr>
              <w:t>Стул детский</w:t>
            </w:r>
          </w:p>
        </w:tc>
      </w:tr>
      <w:tr w:rsidR="00577828" w:rsidRPr="00AB3F09" w14:paraId="0FD8FA5A" w14:textId="77777777">
        <w:trPr>
          <w:trHeight w:val="300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FAEFE" w14:textId="77777777" w:rsidR="00577828" w:rsidRPr="00AB3F09" w:rsidRDefault="00AC4BB3">
            <w:pPr>
              <w:jc w:val="center"/>
              <w:rPr>
                <w:color w:val="000000"/>
                <w:sz w:val="22"/>
                <w:szCs w:val="22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77828" w:rsidRPr="00AB3F09" w14:paraId="1C2A9DFA" w14:textId="77777777" w:rsidTr="00E433A6">
        <w:trPr>
          <w:trHeight w:val="300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90B64" w14:textId="7BEECB8E" w:rsidR="00577828" w:rsidRPr="00AB3F09" w:rsidRDefault="00AC4BB3">
            <w:pPr>
              <w:rPr>
                <w:color w:val="000000"/>
                <w:sz w:val="22"/>
                <w:szCs w:val="22"/>
                <w:lang w:val="ru-RU"/>
              </w:rPr>
            </w:pPr>
            <w:r w:rsidRPr="00AB3F09">
              <w:rPr>
                <w:b/>
                <w:bCs/>
                <w:color w:val="000000"/>
                <w:sz w:val="22"/>
                <w:szCs w:val="22"/>
              </w:rPr>
              <w:t>Количество: 1</w:t>
            </w:r>
            <w:r w:rsidR="005B7CF3" w:rsidRPr="00AB3F09">
              <w:rPr>
                <w:b/>
                <w:bCs/>
                <w:color w:val="000000"/>
                <w:sz w:val="22"/>
                <w:szCs w:val="22"/>
                <w:lang w:val="ru-RU"/>
              </w:rPr>
              <w:t>4</w:t>
            </w:r>
            <w:r w:rsidR="00AB3F09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6B3C1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A5B99A3" w14:textId="77777777" w:rsidTr="00F63493">
        <w:trPr>
          <w:trHeight w:val="30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B2F67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Тип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650A5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Школьный ученический стул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095B2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5237BCA4" w14:textId="77777777" w:rsidTr="00F63493">
        <w:trPr>
          <w:trHeight w:val="60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20976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Конструкция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D1C876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Фиксированная либо регулируемая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4337B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1CFA41B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CB9F1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Каркас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62EA2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Усиленный металлический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8061F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AEDF693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79FA3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Толщина металла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4058E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1,0–1,2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61485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42ADCDE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95174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Сиденье и спинка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67FEB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Усиленный пластик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63DB9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379403FC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7F162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Покрытие каркаса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43A68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Полимерное порошковое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180BA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1BE80156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9BF07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Высота сиденья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247A9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420 мм либо регулируемая 340–460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3E93F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14088F44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805DA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Ширина сиденья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54C38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380–400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9D9E1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681E6AE3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CE737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Глубина сиденья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EF5B6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360–380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4FA98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605F93B9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78637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Цвет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4E092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По согласованию с заказчиком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80CCB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E86747" w:rsidRPr="00AB3F09" w14:paraId="0BEEF0E6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30117" w14:textId="77777777" w:rsidR="00E86747" w:rsidRPr="00AB3F09" w:rsidRDefault="00E86747" w:rsidP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 xml:space="preserve">Гарантийный срок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DA3DF" w14:textId="1A88B76F" w:rsidR="00E86747" w:rsidRPr="00AB3F09" w:rsidRDefault="00AB3F09" w:rsidP="00E86747">
            <w:pPr>
              <w:rPr>
                <w:sz w:val="22"/>
                <w:szCs w:val="22"/>
                <w:lang w:val="ky-KG"/>
              </w:rPr>
            </w:pPr>
            <w:r>
              <w:rPr>
                <w:sz w:val="22"/>
                <w:szCs w:val="22"/>
                <w:lang w:val="ky-KG"/>
              </w:rPr>
              <w:t xml:space="preserve">Не менее </w:t>
            </w:r>
            <w:r w:rsidR="00E86747" w:rsidRPr="00AB3F09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49E05" w14:textId="77777777" w:rsidR="00E86747" w:rsidRPr="00AB3F09" w:rsidRDefault="00E86747" w:rsidP="00E86747">
            <w:pPr>
              <w:rPr>
                <w:sz w:val="22"/>
                <w:szCs w:val="22"/>
              </w:rPr>
            </w:pPr>
          </w:p>
        </w:tc>
      </w:tr>
      <w:tr w:rsidR="00577828" w:rsidRPr="00AB3F09" w14:paraId="5162D352" w14:textId="77777777" w:rsidTr="00E433A6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FF94E" w14:textId="77777777" w:rsidR="00AB3F09" w:rsidRDefault="00AB3F09" w:rsidP="00E433A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5E7C48">
              <w:rPr>
                <w:b/>
              </w:rPr>
              <w:t>Лот 3</w:t>
            </w:r>
            <w:r>
              <w:rPr>
                <w:b/>
                <w:lang w:val="ru-RU"/>
              </w:rPr>
              <w:t>.</w:t>
            </w:r>
            <w:r w:rsidRPr="005E7C48">
              <w:rPr>
                <w:b/>
              </w:rPr>
              <w:t xml:space="preserve"> Бытовая техника</w:t>
            </w:r>
            <w:r w:rsidRPr="00AB3F09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89C5B2E" w14:textId="70C298E2" w:rsidR="00577828" w:rsidRPr="00AB3F09" w:rsidRDefault="00AC4BB3" w:rsidP="00E433A6">
            <w:pPr>
              <w:jc w:val="center"/>
              <w:rPr>
                <w:b/>
                <w:bCs/>
                <w:sz w:val="22"/>
                <w:szCs w:val="22"/>
              </w:rPr>
            </w:pPr>
            <w:r w:rsidRPr="00AB3F09">
              <w:rPr>
                <w:b/>
                <w:bCs/>
                <w:sz w:val="22"/>
                <w:szCs w:val="22"/>
              </w:rPr>
              <w:t xml:space="preserve">Кулер </w:t>
            </w:r>
          </w:p>
        </w:tc>
      </w:tr>
      <w:tr w:rsidR="00577828" w:rsidRPr="00AB3F09" w14:paraId="7689E329" w14:textId="77777777" w:rsidTr="00E433A6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1C1EF" w14:textId="77777777" w:rsidR="00577828" w:rsidRPr="00AB3F09" w:rsidRDefault="00AC4BB3">
            <w:pPr>
              <w:jc w:val="center"/>
              <w:rPr>
                <w:sz w:val="22"/>
                <w:szCs w:val="22"/>
              </w:rPr>
            </w:pPr>
            <w:r w:rsidRPr="00AB3F09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77828" w:rsidRPr="00AB3F09" w14:paraId="7F40E0CC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C86F8" w14:textId="587F8169" w:rsidR="00577828" w:rsidRPr="00AB3F09" w:rsidRDefault="00AC4BB3">
            <w:pPr>
              <w:jc w:val="both"/>
              <w:rPr>
                <w:sz w:val="22"/>
                <w:szCs w:val="22"/>
                <w:lang w:val="ru-RU"/>
              </w:rPr>
            </w:pPr>
            <w:r w:rsidRPr="00AB3F09">
              <w:rPr>
                <w:b/>
                <w:bCs/>
                <w:sz w:val="22"/>
                <w:szCs w:val="22"/>
              </w:rPr>
              <w:t xml:space="preserve">Количество: </w:t>
            </w:r>
            <w:r w:rsidR="005B7CF3" w:rsidRPr="00AB3F09">
              <w:rPr>
                <w:b/>
                <w:bCs/>
                <w:sz w:val="22"/>
                <w:szCs w:val="22"/>
                <w:lang w:val="ru-RU"/>
              </w:rPr>
              <w:t>1</w:t>
            </w:r>
            <w:r w:rsidR="00AB3F09">
              <w:rPr>
                <w:b/>
                <w:b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2A14E" w14:textId="77777777" w:rsidR="00577828" w:rsidRPr="00AB3F09" w:rsidRDefault="0057782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2CC36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14ED223D" w14:textId="77777777" w:rsidTr="00F63493">
        <w:trPr>
          <w:trHeight w:val="40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CEBC1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Тип оборудования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D3416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Кулер для воды с нагревом и охлаждением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41C44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418BC62E" w14:textId="77777777" w:rsidTr="00F63493">
        <w:trPr>
          <w:trHeight w:val="21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74737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3E6A5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220–240 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3FD5E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3E3B16A2" w14:textId="77777777" w:rsidTr="00F63493">
        <w:trPr>
          <w:trHeight w:val="40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EB40B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Частота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DE1F6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50–60 Гц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27DA5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55F92406" w14:textId="77777777" w:rsidTr="00F63493">
        <w:trPr>
          <w:trHeight w:val="254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009B5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Мощность нагрева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1622F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550 Вт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0819C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55F2B445" w14:textId="77777777" w:rsidTr="00F63493">
        <w:trPr>
          <w:trHeight w:val="218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7D8AA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Мощность охлаждения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FCD78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75 Вт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A5B05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19ADFE0D" w14:textId="77777777" w:rsidTr="00F63493">
        <w:trPr>
          <w:trHeight w:val="324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A92A8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lastRenderedPageBreak/>
              <w:t>Производительность нагрева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91DD5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5 л/час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A564F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B345925" w14:textId="77777777" w:rsidTr="00F63493">
        <w:trPr>
          <w:trHeight w:val="218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FB2F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Производительность охлаждения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C1856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0,7 л/час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E620C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312FCD40" w14:textId="77777777" w:rsidTr="00F63493">
        <w:trPr>
          <w:trHeight w:val="182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CEB23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Тип охлаждения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55994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Электронный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A87FD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37FA8612" w14:textId="77777777" w:rsidTr="00F63493">
        <w:trPr>
          <w:trHeight w:val="416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1F003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15BD0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более 395 × 350 × 1085 мм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C014B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6D0BD737" w14:textId="77777777" w:rsidTr="00F63493">
        <w:trPr>
          <w:trHeight w:val="27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622A1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Масса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B35E9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более 15 кг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FE0B1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E86747" w:rsidRPr="00AB3F09" w14:paraId="2DCD7964" w14:textId="77777777" w:rsidTr="00F63493">
        <w:trPr>
          <w:trHeight w:val="22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C4EEA" w14:textId="77777777" w:rsidR="00E86747" w:rsidRPr="00AB3F09" w:rsidRDefault="00E86747" w:rsidP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 xml:space="preserve">Гарантийный срок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C639D" w14:textId="77777777" w:rsidR="00E86747" w:rsidRPr="00AB3F09" w:rsidRDefault="00E86747" w:rsidP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65A93" w14:textId="77777777" w:rsidR="00E86747" w:rsidRPr="00AB3F09" w:rsidRDefault="00E86747" w:rsidP="00E86747">
            <w:pPr>
              <w:rPr>
                <w:sz w:val="22"/>
                <w:szCs w:val="22"/>
              </w:rPr>
            </w:pPr>
          </w:p>
        </w:tc>
      </w:tr>
      <w:tr w:rsidR="00577828" w:rsidRPr="00AB3F09" w14:paraId="064F3A47" w14:textId="77777777" w:rsidTr="00E433A6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6CFD0" w14:textId="77777777" w:rsidR="00577828" w:rsidRPr="00AB3F09" w:rsidRDefault="00AC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AB3F09">
              <w:rPr>
                <w:b/>
                <w:bCs/>
                <w:sz w:val="22"/>
                <w:szCs w:val="22"/>
              </w:rPr>
              <w:t>Кондиционер</w:t>
            </w:r>
          </w:p>
        </w:tc>
      </w:tr>
      <w:tr w:rsidR="00577828" w:rsidRPr="00AB3F09" w14:paraId="23653803" w14:textId="77777777" w:rsidTr="005B7CF3">
        <w:trPr>
          <w:trHeight w:val="241"/>
          <w:jc w:val="center"/>
        </w:trPr>
        <w:tc>
          <w:tcPr>
            <w:tcW w:w="9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B75DC" w14:textId="77777777" w:rsidR="00577828" w:rsidRPr="00AB3F09" w:rsidRDefault="00AC4BB3">
            <w:pPr>
              <w:jc w:val="center"/>
              <w:rPr>
                <w:sz w:val="22"/>
                <w:szCs w:val="22"/>
              </w:rPr>
            </w:pPr>
            <w:r w:rsidRPr="00AB3F09">
              <w:rPr>
                <w:b/>
                <w:bCs/>
                <w:sz w:val="22"/>
                <w:szCs w:val="22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577828" w:rsidRPr="00AB3F09" w14:paraId="0DECFE2B" w14:textId="77777777" w:rsidTr="00F63493">
        <w:trPr>
          <w:trHeight w:val="24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2A2AD" w14:textId="3FFF713B" w:rsidR="00577828" w:rsidRPr="00AB3F09" w:rsidRDefault="00AC4BB3">
            <w:pPr>
              <w:jc w:val="both"/>
              <w:rPr>
                <w:sz w:val="22"/>
                <w:szCs w:val="22"/>
                <w:lang w:val="ru-RU"/>
              </w:rPr>
            </w:pPr>
            <w:r w:rsidRPr="00AB3F09">
              <w:rPr>
                <w:b/>
                <w:bCs/>
                <w:sz w:val="22"/>
                <w:szCs w:val="22"/>
              </w:rPr>
              <w:t xml:space="preserve">Количество: </w:t>
            </w:r>
            <w:r w:rsidR="00E433A6" w:rsidRPr="00AB3F09">
              <w:rPr>
                <w:b/>
                <w:bCs/>
                <w:sz w:val="22"/>
                <w:szCs w:val="22"/>
                <w:lang w:val="ru-RU"/>
              </w:rPr>
              <w:t>1</w:t>
            </w:r>
            <w:r w:rsidR="00AB3F09">
              <w:rPr>
                <w:b/>
                <w:bCs/>
                <w:sz w:val="22"/>
                <w:szCs w:val="22"/>
                <w:lang w:val="ru-RU"/>
              </w:rPr>
              <w:t xml:space="preserve"> шт.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7D403" w14:textId="77777777" w:rsidR="00577828" w:rsidRPr="00AB3F09" w:rsidRDefault="0057782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D5905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1E6F83A5" w14:textId="77777777" w:rsidTr="00F63493">
        <w:trPr>
          <w:trHeight w:val="18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F7A15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Тип оборудования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B55E4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Настенный кондиционер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AD2A2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330FC627" w14:textId="77777777" w:rsidTr="00F63493">
        <w:trPr>
          <w:trHeight w:val="285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A0EE8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Обслуживаемая площадь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ABC6F" w14:textId="77777777" w:rsidR="00577828" w:rsidRPr="00AB3F09" w:rsidRDefault="00AC4BB3" w:rsidP="00F6349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45 м²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BEC93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556F47FD" w14:textId="77777777" w:rsidTr="00F63493">
        <w:trPr>
          <w:trHeight w:val="221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19EA8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080BA" w14:textId="77777777" w:rsidR="00577828" w:rsidRPr="00AB3F09" w:rsidRDefault="00AC4BB3" w:rsidP="00576DB8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4,5 кВт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7366B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D5E0C3B" w14:textId="77777777" w:rsidTr="00F63493">
        <w:trPr>
          <w:trHeight w:val="312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999B1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9E601" w14:textId="77777777" w:rsidR="00577828" w:rsidRPr="00AB3F09" w:rsidRDefault="00AC4BB3" w:rsidP="00576DB8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5,0 кВт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991DF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F0FA982" w14:textId="77777777" w:rsidTr="00F63493">
        <w:trPr>
          <w:trHeight w:val="220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7DC6B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DC6D" w14:textId="77777777" w:rsidR="00577828" w:rsidRPr="00AB3F09" w:rsidRDefault="00AC4BB3" w:rsidP="00576DB8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менее 780 м³/ч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7F647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7091FA18" w14:textId="77777777" w:rsidTr="00F63493">
        <w:trPr>
          <w:trHeight w:val="326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69E0A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Хладагент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9E037" w14:textId="77777777" w:rsidR="00577828" w:rsidRPr="00AB3F09" w:rsidRDefault="00AC4BB3" w:rsidP="00576DB8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R410A или эквивалент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B7E1E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5287874" w14:textId="77777777" w:rsidTr="00F63493">
        <w:trPr>
          <w:trHeight w:val="348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6993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2F3D0" w14:textId="77777777" w:rsidR="00577828" w:rsidRPr="00AB3F09" w:rsidRDefault="00AC4BB3" w:rsidP="00576DB8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220–240 В, 50 Гц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02A03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577828" w:rsidRPr="00AB3F09" w14:paraId="08393E2E" w14:textId="77777777" w:rsidTr="00F63493">
        <w:trPr>
          <w:trHeight w:val="228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1B8ED" w14:textId="77777777" w:rsidR="00577828" w:rsidRPr="00AB3F09" w:rsidRDefault="00AC4BB3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Масса внутреннего блока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0648A" w14:textId="77777777" w:rsidR="00577828" w:rsidRPr="00AB3F09" w:rsidRDefault="00AC4BB3" w:rsidP="00576DB8">
            <w:pPr>
              <w:rPr>
                <w:sz w:val="22"/>
                <w:szCs w:val="22"/>
              </w:rPr>
            </w:pPr>
            <w:r w:rsidRPr="00AB3F09">
              <w:rPr>
                <w:sz w:val="22"/>
                <w:szCs w:val="22"/>
              </w:rPr>
              <w:t>Не более 12 кг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DF97F" w14:textId="77777777" w:rsidR="00577828" w:rsidRPr="00AB3F09" w:rsidRDefault="00577828">
            <w:pPr>
              <w:rPr>
                <w:sz w:val="22"/>
                <w:szCs w:val="22"/>
              </w:rPr>
            </w:pPr>
          </w:p>
        </w:tc>
      </w:tr>
      <w:tr w:rsidR="00E86747" w:rsidRPr="00AB3F09" w14:paraId="236C6FAA" w14:textId="77777777" w:rsidTr="005B268A">
        <w:trPr>
          <w:trHeight w:val="19"/>
          <w:jc w:val="center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3114D" w14:textId="77777777" w:rsidR="00E86747" w:rsidRPr="00AB3F09" w:rsidRDefault="00E86747" w:rsidP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 xml:space="preserve">Гарантийный срок 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B7F5A" w14:textId="77777777" w:rsidR="00E86747" w:rsidRPr="00AB3F09" w:rsidRDefault="00E86747" w:rsidP="00E86747">
            <w:pPr>
              <w:rPr>
                <w:sz w:val="22"/>
                <w:szCs w:val="22"/>
                <w:lang w:val="ky-KG"/>
              </w:rPr>
            </w:pPr>
            <w:r w:rsidRPr="00AB3F09">
              <w:rPr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18B5D" w14:textId="77777777" w:rsidR="00E86747" w:rsidRPr="00AB3F09" w:rsidRDefault="00E86747" w:rsidP="00E86747">
            <w:pPr>
              <w:rPr>
                <w:sz w:val="22"/>
                <w:szCs w:val="22"/>
              </w:rPr>
            </w:pPr>
          </w:p>
        </w:tc>
      </w:tr>
    </w:tbl>
    <w:p w14:paraId="1204906C" w14:textId="77777777" w:rsidR="00577828" w:rsidRDefault="00577828">
      <w:pPr>
        <w:widowControl w:val="0"/>
        <w:ind w:left="108" w:hanging="108"/>
        <w:jc w:val="center"/>
        <w:rPr>
          <w:b/>
          <w:bCs/>
          <w:color w:val="000000"/>
        </w:rPr>
      </w:pPr>
    </w:p>
    <w:p w14:paraId="54253389" w14:textId="77777777" w:rsidR="00577828" w:rsidRDefault="00AC4BB3">
      <w:pPr>
        <w:numPr>
          <w:ilvl w:val="0"/>
          <w:numId w:val="22"/>
        </w:numPr>
        <w:jc w:val="both"/>
        <w:rPr>
          <w:color w:val="000000"/>
        </w:rPr>
      </w:pPr>
      <w:r>
        <w:rPr>
          <w:color w:val="000000"/>
          <w:u w:val="single"/>
        </w:rPr>
        <w:t>Невыполнение обязательств</w:t>
      </w:r>
      <w:r>
        <w:rPr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3236E05E" w14:textId="77777777" w:rsidR="00577828" w:rsidRDefault="00577828">
      <w:pPr>
        <w:jc w:val="both"/>
        <w:rPr>
          <w:color w:val="000000"/>
        </w:rPr>
      </w:pPr>
    </w:p>
    <w:tbl>
      <w:tblPr>
        <w:tblStyle w:val="Style15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577828" w14:paraId="7D0EB6FC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A4891" w14:textId="77777777" w:rsidR="00577828" w:rsidRDefault="00AC4B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EDB64" w14:textId="77777777" w:rsidR="00577828" w:rsidRDefault="00AC4B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поставщика ____________________________</w:t>
            </w:r>
          </w:p>
          <w:p w14:paraId="54C3306B" w14:textId="77777777" w:rsidR="00577828" w:rsidRDefault="00577828">
            <w:pPr>
              <w:jc w:val="both"/>
              <w:rPr>
                <w:color w:val="000000"/>
              </w:rPr>
            </w:pPr>
          </w:p>
          <w:p w14:paraId="5F254F57" w14:textId="77777777" w:rsidR="00577828" w:rsidRDefault="00AC4B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Подпись уполномоченного лица                        </w:t>
            </w:r>
          </w:p>
          <w:p w14:paraId="35619E9D" w14:textId="77777777" w:rsidR="00577828" w:rsidRDefault="00AC4BB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Дата: </w:t>
            </w:r>
          </w:p>
        </w:tc>
      </w:tr>
      <w:tr w:rsidR="00577828" w14:paraId="024972BC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EEC77" w14:textId="77777777" w:rsidR="00577828" w:rsidRDefault="00577828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0BDD2" w14:textId="77777777" w:rsidR="00577828" w:rsidRDefault="00577828">
            <w:pPr>
              <w:rPr>
                <w:lang w:val="ru-RU"/>
              </w:rPr>
            </w:pPr>
          </w:p>
          <w:p w14:paraId="5E126214" w14:textId="77777777" w:rsidR="00AB3F09" w:rsidRPr="00AB3F09" w:rsidRDefault="00AB3F09">
            <w:pPr>
              <w:rPr>
                <w:lang w:val="ru-RU"/>
              </w:rPr>
            </w:pPr>
          </w:p>
        </w:tc>
      </w:tr>
    </w:tbl>
    <w:p w14:paraId="56C34520" w14:textId="77777777" w:rsidR="00577828" w:rsidRDefault="00577828">
      <w:pPr>
        <w:widowControl w:val="0"/>
        <w:jc w:val="both"/>
        <w:rPr>
          <w:color w:val="000000"/>
        </w:rPr>
      </w:pPr>
    </w:p>
    <w:p w14:paraId="1C3FCAA0" w14:textId="77777777" w:rsidR="00577828" w:rsidRDefault="00AC4BB3">
      <w:pP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ПРИЛОЖЕНИЕ Б</w:t>
      </w:r>
    </w:p>
    <w:p w14:paraId="564D191E" w14:textId="77777777" w:rsidR="00577828" w:rsidRDefault="005778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  <w:color w:val="000000"/>
        </w:rPr>
      </w:pPr>
    </w:p>
    <w:p w14:paraId="66C96831" w14:textId="77777777" w:rsidR="00577828" w:rsidRDefault="00AC4BB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color w:val="000000"/>
        </w:rPr>
      </w:pPr>
      <w:r>
        <w:rPr>
          <w:b/>
          <w:bCs/>
          <w:color w:val="000000"/>
        </w:rPr>
        <w:t>ФОРМА ТЕНДЕРНОГО ПРЕДЛОЖЕНИЯ</w:t>
      </w:r>
    </w:p>
    <w:p w14:paraId="57AF06E7" w14:textId="77777777" w:rsidR="00577828" w:rsidRDefault="00AC4BB3">
      <w:pPr>
        <w:tabs>
          <w:tab w:val="right" w:pos="9072"/>
        </w:tabs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 ____________</w:t>
      </w:r>
    </w:p>
    <w:p w14:paraId="70A8A35B" w14:textId="77777777" w:rsidR="00577828" w:rsidRDefault="00577828">
      <w:pPr>
        <w:spacing w:after="200"/>
        <w:jc w:val="both"/>
        <w:rPr>
          <w:color w:val="000000"/>
        </w:rPr>
      </w:pPr>
    </w:p>
    <w:p w14:paraId="108FD94A" w14:textId="77777777" w:rsidR="00577828" w:rsidRDefault="00AC4BB3">
      <w:pPr>
        <w:spacing w:after="200"/>
        <w:jc w:val="both"/>
        <w:rPr>
          <w:color w:val="000000"/>
          <w:u w:val="single"/>
        </w:rPr>
      </w:pPr>
      <w:r>
        <w:rPr>
          <w:color w:val="000000"/>
        </w:rPr>
        <w:t>Кому</w:t>
      </w:r>
      <w:r>
        <w:rPr>
          <w:color w:val="000000"/>
        </w:rPr>
        <w:tab/>
        <w:t xml:space="preserve">: </w:t>
      </w:r>
    </w:p>
    <w:p w14:paraId="798FAFD7" w14:textId="77777777" w:rsidR="00577828" w:rsidRDefault="00577828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1859C1A5" w14:textId="77777777" w:rsidR="00577828" w:rsidRDefault="005778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46669834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Адрес: </w:t>
      </w:r>
    </w:p>
    <w:p w14:paraId="68E9E4BF" w14:textId="77777777" w:rsidR="00577828" w:rsidRDefault="005778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color w:val="000000"/>
        </w:rPr>
      </w:pPr>
    </w:p>
    <w:p w14:paraId="6FF955C4" w14:textId="77777777" w:rsidR="00577828" w:rsidRDefault="00AC4BB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B5C2D00" w14:textId="77777777" w:rsidR="00577828" w:rsidRDefault="005778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2A3728F3" w14:textId="77777777" w:rsidR="00577828" w:rsidRDefault="00AC4BB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12AC4DA" w14:textId="77777777" w:rsidR="00577828" w:rsidRDefault="00AC4BB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00CE991E" w14:textId="77777777" w:rsidR="00577828" w:rsidRDefault="00AC4BB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0D4D70A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04A4485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C3375E6" w14:textId="77777777" w:rsidR="00577828" w:rsidRDefault="00AC4BB3">
      <w:pPr>
        <w:jc w:val="both"/>
        <w:rPr>
          <w:color w:val="000000"/>
        </w:rPr>
      </w:pPr>
      <w:r>
        <w:rPr>
          <w:color w:val="000000"/>
        </w:rPr>
        <w:t xml:space="preserve">(b) </w:t>
      </w:r>
      <w:r>
        <w:rPr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D3ED6F6" w14:textId="77777777" w:rsidR="00577828" w:rsidRDefault="00577828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1EC9967A" w14:textId="77777777" w:rsidR="00577828" w:rsidRDefault="00AC4BB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Подпись уполномоченного лица: _______________________________________________</w:t>
      </w:r>
    </w:p>
    <w:p w14:paraId="369E8A95" w14:textId="77777777" w:rsidR="00577828" w:rsidRDefault="00AC4BB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ФИО и должность подписавшего: ______________________________________________</w:t>
      </w:r>
    </w:p>
    <w:p w14:paraId="7B373BCF" w14:textId="77777777" w:rsidR="00577828" w:rsidRDefault="00AC4BB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Наименование Поставщика: _______________________________________________</w:t>
      </w:r>
    </w:p>
    <w:sectPr w:rsidR="00577828">
      <w:headerReference w:type="default" r:id="rId16"/>
      <w:footerReference w:type="default" r:id="rId17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A0386" w14:textId="77777777" w:rsidR="007A5C2D" w:rsidRDefault="007A5C2D">
      <w:r>
        <w:separator/>
      </w:r>
    </w:p>
  </w:endnote>
  <w:endnote w:type="continuationSeparator" w:id="0">
    <w:p w14:paraId="0FD1CC22" w14:textId="77777777" w:rsidR="007A5C2D" w:rsidRDefault="007A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9038DCE-71B9-4B67-90CF-9D08F8C8A63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748FF2FF-C8A5-46C7-93F8-DB4D78F09899}"/>
  </w:font>
  <w:font w:name="Helvetica Neue">
    <w:altName w:val="Times New Roman"/>
    <w:charset w:val="00"/>
    <w:family w:val="auto"/>
    <w:pitch w:val="default"/>
    <w:embedRegular r:id="rId3" w:fontKey="{1320E0E3-C025-42BF-8DE7-A09453DF745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F893C38-A37B-40B4-A1D7-636A49F93E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D070" w14:textId="77777777" w:rsidR="00AE7790" w:rsidRDefault="00AE7790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F920" w14:textId="77777777" w:rsidR="00AE7790" w:rsidRDefault="00AE7790">
    <w:pP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64B05">
      <w:rPr>
        <w:noProof/>
        <w:color w:val="000000"/>
        <w:sz w:val="20"/>
        <w:szCs w:val="20"/>
      </w:rPr>
      <w:t>4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B79FB" w14:textId="77777777" w:rsidR="007A5C2D" w:rsidRDefault="007A5C2D">
      <w:r>
        <w:separator/>
      </w:r>
    </w:p>
  </w:footnote>
  <w:footnote w:type="continuationSeparator" w:id="0">
    <w:p w14:paraId="4EBD3FAE" w14:textId="77777777" w:rsidR="007A5C2D" w:rsidRDefault="007A5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65700" w14:textId="77777777" w:rsidR="00AE7790" w:rsidRDefault="00AE7790">
    <w:pPr>
      <w:pBdr>
        <w:bottom w:val="single" w:sz="4" w:space="0" w:color="000000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83C15D2" wp14:editId="741DFA3E">
              <wp:simplePos x="0" y="0"/>
              <wp:positionH relativeFrom="page">
                <wp:posOffset>354965</wp:posOffset>
              </wp:positionH>
              <wp:positionV relativeFrom="page">
                <wp:posOffset>445135</wp:posOffset>
              </wp:positionV>
              <wp:extent cx="6878320" cy="369570"/>
              <wp:effectExtent l="0" t="0" r="0" b="0"/>
              <wp:wrapNone/>
              <wp:docPr id="2" name="Прямоугольник 2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1B23BCB7" w14:textId="77777777" w:rsidR="00AE7790" w:rsidRDefault="00AE7790"/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3C15D2" id="Прямоугольник 2" o:spid="_x0000_s1026" alt="Rectangle 5" style="position:absolute;left:0;text-align:left;margin-left:27.95pt;margin-top:35.05pt;width:541.6pt;height:29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ZYxg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3nBmbwgIiC7MnnA8Fm5nsWg4kCNSfUSp2cM&#10;E/QVEi9GZ3Sz08akBA71owF2EtTEYne3+ljM7L/BjI1g6+JnE2Pcya6+YhTGepzN1q4574GhlztN&#10;op4Fhr0A6j75GGgiKo4/jwIUZ+aLpZLfF++XH2iEbhO4TerbRFjZORo0GYCzKXkMafAmlZ+OwbU6&#10;WY+6JjGzXOp1Kt48l3GYbvOEuv49218AAAD//wMAUEsDBBQABgAIAAAAIQBbrxTU3wAAAAoBAAAP&#10;AAAAZHJzL2Rvd25yZXYueG1sTI/BTsMwEETvSPyDtUjcqJOWQhviVAWpJ1RQCx/gxEuSEq9D7Dbu&#10;37M9wW1WM5p9k6+i7cQJB986UpBOEhBIlTMt1Qo+PzZ3CxA+aDK6c4QKzuhhVVxf5TozbqQdnvah&#10;FlxCPtMKmhD6TEpfNWi1n7geib0vN1gd+BxqaQY9crnt5DRJHqTVLfGHRvf40mD1vT9aBePallG+&#10;Hd5/7jeHsKPz9vU5bpW6vYnrJxABY/gLwwWf0aFgptIdyXjRKZjPl5xU8JikIC5+OluyKllNFzOQ&#10;RS7/Tyh+AQAA//8DAFBLAQItABQABgAIAAAAIQC2gziS/gAAAOEBAAATAAAAAAAAAAAAAAAAAAAA&#10;AABbQ29udGVudF9UeXBlc10ueG1sUEsBAi0AFAAGAAgAAAAhADj9If/WAAAAlAEAAAsAAAAAAAAA&#10;AAAAAAAALwEAAF9yZWxzLy5yZWxzUEsBAi0AFAAGAAgAAAAhAG7ChljGAQAAhQMAAA4AAAAAAAAA&#10;AAAAAAAALgIAAGRycy9lMm9Eb2MueG1sUEsBAi0AFAAGAAgAAAAhAFuvFNTfAAAACgEAAA8AAAAA&#10;AAAAAAAAAAAAIAQAAGRycy9kb3ducmV2LnhtbFBLBQYAAAAABAAEAPMAAAAsBQAAAAA=&#10;" fillcolor="#1f3671" stroked="f">
              <v:textbox inset="2.53958mm,2.53958mm,2.53958mm,2.53958mm">
                <w:txbxContent>
                  <w:p w14:paraId="1B23BCB7" w14:textId="77777777" w:rsidR="00AE7790" w:rsidRDefault="00AE7790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D161E60" wp14:editId="14981A7A">
              <wp:simplePos x="0" y="0"/>
              <wp:positionH relativeFrom="page">
                <wp:posOffset>354965</wp:posOffset>
              </wp:positionH>
              <wp:positionV relativeFrom="page">
                <wp:posOffset>855345</wp:posOffset>
              </wp:positionV>
              <wp:extent cx="6878320" cy="189230"/>
              <wp:effectExtent l="0" t="0" r="0" b="0"/>
              <wp:wrapNone/>
              <wp:docPr id="4" name="Прямоугольник 4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66E531E0" w14:textId="77777777" w:rsidR="00AE7790" w:rsidRDefault="00AE7790"/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161E60" id="Прямоугольник 4" o:spid="_x0000_s1027" alt="Rectangle 6" style="position:absolute;left:0;text-align:left;margin-left:27.95pt;margin-top:67.35pt;width:541.6pt;height:14.9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SGY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LKOC&#10;eNLa7rwH4h3fKeT2yHzYM8AhQDkjDkZD/e8jA0GJ/m7Q+VXxZXmHk3QbwG3Q3gbM8N7ivPEAlMzB&#10;Q0jzN5P9egxWquTAlcyFNbY8GXMZzzhTt3FCXX+izR8AAAD//wMAUEsDBBQABgAIAAAAIQA6VLwd&#10;4QAAAAsBAAAPAAAAZHJzL2Rvd25yZXYueG1sTI89T8MwEIZ3JP6DdUhs1EnbpDTEqapIhYWFUoTY&#10;3PhIDPE5st0m/HvcCbb7ePTec+VmMj07o/PakoB0lgBDaqzS1Ao4vO7u7oH5IEnJ3hIK+EEPm+r6&#10;qpSFsiO94HkfWhZDyBdSQBfCUHDumw6N9DM7IMXdp3VGhti6lisnxxhuej5PkpwbqSle6OSAdYfN&#10;9/5kBHy8vdf66+lZb/2Y71z2qOeqrYW4vZm2D8ACTuEPhot+VIcqOh3tiZRnvYAsW0cyzhfLFbAL&#10;kC7WKbBjrPJlBrwq+f8fql8AAAD//wMAUEsBAi0AFAAGAAgAAAAhALaDOJL+AAAA4QEAABMAAAAA&#10;AAAAAAAAAAAAAAAAAFtDb250ZW50X1R5cGVzXS54bWxQSwECLQAUAAYACAAAACEAOP0h/9YAAACU&#10;AQAACwAAAAAAAAAAAAAAAAAvAQAAX3JlbHMvLnJlbHNQSwECLQAUAAYACAAAACEAM10hmM8BAACM&#10;AwAADgAAAAAAAAAAAAAAAAAuAgAAZHJzL2Uyb0RvYy54bWxQSwECLQAUAAYACAAAACEAOlS8HeEA&#10;AAALAQAADwAAAAAAAAAAAAAAAAApBAAAZHJzL2Rvd25yZXYueG1sUEsFBgAAAAAEAAQA8wAAADcF&#10;AAAAAA==&#10;" fillcolor="#92d050" stroked="f">
              <v:textbox inset="2.53958mm,2.53958mm,2.53958mm,2.53958mm">
                <w:txbxContent>
                  <w:p w14:paraId="66E531E0" w14:textId="77777777" w:rsidR="00AE7790" w:rsidRDefault="00AE7790"/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C8576" w14:textId="77777777" w:rsidR="00AE7790" w:rsidRDefault="00AE7790">
    <w:pPr>
      <w:pBdr>
        <w:bottom w:val="single" w:sz="4" w:space="0" w:color="000000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A3C6661" wp14:editId="6A306995">
              <wp:simplePos x="0" y="0"/>
              <wp:positionH relativeFrom="page">
                <wp:posOffset>437515</wp:posOffset>
              </wp:positionH>
              <wp:positionV relativeFrom="page">
                <wp:posOffset>445135</wp:posOffset>
              </wp:positionV>
              <wp:extent cx="6878320" cy="369570"/>
              <wp:effectExtent l="0" t="0" r="0" b="0"/>
              <wp:wrapNone/>
              <wp:docPr id="1" name="Прямоугольник 1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EAF13BC" w14:textId="77777777" w:rsidR="00AE7790" w:rsidRDefault="00AE7790"/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3C6661" id="Прямоугольник 1" o:spid="_x0000_s1028" alt="Rectangle 2" style="position:absolute;left:0;text-align:left;margin-left:34.45pt;margin-top:35.05pt;width:541.6pt;height:29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K7rygEAAIwDAAAOAAAAZHJzL2Uyb0RvYy54bWysU8GO0zAQvSPxD5bvNEkXQjdqukK7KkJa&#10;QaWFD3Acp7Hk2GbGbdK/Z+x02wI3RA7OjP3y/ObNZP0wDYYdFaB2tubFIudMWelabfc1//F9+27F&#10;GQZhW2GcVTU/KeQPm7dv1qOv1NL1zrQKGJFYrEZf8z4EX2UZyl4NAhfOK0uHnYNBBEphn7UgRmIf&#10;TLbM8zIbHbQenFSItPs0H/JN4u86JcO3rkMVmKk5aQtphbQ2cc02a1HtQfhey7MM8Q8qBqEtXXqh&#10;ehJBsAPov6gGLcGh68JCuiFzXaelSjVQNUX+RzUvvfAq1ULmoL/YhP+PVn49vvgdkA2jxwopjFVM&#10;HQzxTfrYRG29L4oyJ/tONb+jgJ7ZODUFJglQrsrVKi84kxdEBGRXJg8YPis3sBjUHKgxyS9xfMYw&#10;Q18h8WJ0RrdbbUxKYN88GmBHQU0stnflx+LM/hvM2Ai2Ln42M8ad7FpXjMLUTEy3NV9GirjTuPa0&#10;A4ZebjVpexYYdgJoCKickQaj5vjzIEBxZr5Ycv6+eL/8QJN0m8Bt0twmwsre0bzJAJzNyWNI8zeL&#10;/XQIrtPJgauYs2pqefLwPJ5xpm7zhLr+RJtfAAAA//8DAFBLAwQUAAYACAAAACEA2wmW+t8AAAAK&#10;AQAADwAAAGRycy9kb3ducmV2LnhtbEyPzU7DMBCE70i8g7VI3KiTACWEOFVB6gkV1J8HcOIlSYnX&#10;IXab9O3ZnuA2qxnNfpMvJtuJEw6+daQgnkUgkCpnWqoV7HeruxSED5qM7hyhgjN6WBTXV7nOjBtp&#10;g6dtqAWXkM+0giaEPpPSVw1a7WeuR2Lvyw1WBz6HWppBj1xuO5lE0Vxa3RJ/aHSPbw1W39ujVTAu&#10;bTnJj8Pnz8PqEDZ0Xr+/Tmulbm+m5QuIgFP4C8MFn9GhYKbSHcl40SmYp8+cVPAUxSAufvyYsCpZ&#10;Jek9yCKX/ycUvwAAAP//AwBQSwECLQAUAAYACAAAACEAtoM4kv4AAADhAQAAEwAAAAAAAAAAAAAA&#10;AAAAAAAAW0NvbnRlbnRfVHlwZXNdLnhtbFBLAQItABQABgAIAAAAIQA4/SH/1gAAAJQBAAALAAAA&#10;AAAAAAAAAAAAAC8BAABfcmVscy8ucmVsc1BLAQItABQABgAIAAAAIQDkrK7rygEAAIwDAAAOAAAA&#10;AAAAAAAAAAAAAC4CAABkcnMvZTJvRG9jLnhtbFBLAQItABQABgAIAAAAIQDbCZb63wAAAAoBAAAP&#10;AAAAAAAAAAAAAAAAACQEAABkcnMvZG93bnJldi54bWxQSwUGAAAAAAQABADzAAAAMAUAAAAA&#10;" fillcolor="#1f3671" stroked="f">
              <v:textbox inset="2.53958mm,2.53958mm,2.53958mm,2.53958mm">
                <w:txbxContent>
                  <w:p w14:paraId="6EAF13BC" w14:textId="77777777" w:rsidR="00AE7790" w:rsidRDefault="00AE7790"/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  <w:lang w:val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E4F6ADE" wp14:editId="27C3BC83">
              <wp:simplePos x="0" y="0"/>
              <wp:positionH relativeFrom="page">
                <wp:posOffset>437515</wp:posOffset>
              </wp:positionH>
              <wp:positionV relativeFrom="page">
                <wp:posOffset>855345</wp:posOffset>
              </wp:positionV>
              <wp:extent cx="6878320" cy="189230"/>
              <wp:effectExtent l="0" t="0" r="0" b="0"/>
              <wp:wrapNone/>
              <wp:docPr id="3" name="Прямоугольник 3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E9A2E7" w14:textId="77777777" w:rsidR="00AE7790" w:rsidRDefault="00AE7790"/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4F6ADE" id="Прямоугольник 3" o:spid="_x0000_s1029" alt="Rectangle 3" style="position:absolute;left:0;text-align:left;margin-left:34.45pt;margin-top:67.35pt;width:541.6pt;height:14.9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dczwEAAIwDAAAOAAAAZHJzL2Uyb0RvYy54bWysU8GO2yAQvVfqPyDuje20azlWnFW1UapK&#10;qzbSbj8AY4iRMNCBxM7fd8DZTdreVusDZvBj5r034/X9NGhyEuCVNQ0tFjklwnDbKXNo6K/n3aeK&#10;Eh+Y6Zi2RjT0LDy933z8sB5dLZa2t7oTQDCJ8fXoGtqH4Oos87wXA/ML64TBj9LCwAKGcMg6YCNm&#10;H3S2zPMyGy10DiwX3uPpdv5INym/lIKHn1J6EYhuKHILaYW0tnHNNmtWH4C5XvELDfYGFgNTBou+&#10;ptqywMgR1H+pBsXBeivDgtshs1IqLpIGVFPk/6h56pkTSQua492rTf790vIfpye3B7RhdL72uI0q&#10;JglDfCM/MmFbV0VR5mjfuaGfy1WOz2ycmALhCCirsqryghKOiKJ6AWTXTA58+CbsQOKmoYCNSX6x&#10;06MPWB2hL5BY2Futup3SOgVwaB80kBPDJq6W2/wulccrf8G0iWBj47U5YzzJrrriLkztRFSHOqKC&#10;eNLa7rwH4h3fKeT2yHzYM8AhQDkjDkZD/e8jA0GJ/m7Q+VXxZXmHk3QbwG3Q3gbM8N7ivPEAlMzB&#10;Q0jzN5P9egxWquTAlcyFNbY8GXMZzzhTt3FCXX+izR8AAAD//wMAUEsDBBQABgAIAAAAIQC9+Dso&#10;4AAAAAsBAAAPAAAAZHJzL2Rvd25yZXYueG1sTI89T8MwEIZ3JP6DdUhs1EloQglxqipSYWFpASE2&#10;NzaJIT5HttuEf891gu0+Hr33XLWe7cBO2gfjUEC6SIBpbJ0y2Al4fdnerICFKFHJwaEW8KMDrOvL&#10;i0qWyk2406d97BiFYCilgD7GseQ8tL22MizcqJF2n85bGan1HVdeThRuB54lScGtNEgXejnqptft&#10;9/5oBXy8vTfm6+nZbMJUbH3+aDLVNUJcX82bB2BRz/EPhrM+qUNNTgd3RBXYIKBY3RNJ89vlHbAz&#10;kOZZCuxAVbHMgdcV//9D/QsAAP//AwBQSwECLQAUAAYACAAAACEAtoM4kv4AAADhAQAAEwAAAAAA&#10;AAAAAAAAAAAAAAAAW0NvbnRlbnRfVHlwZXNdLnhtbFBLAQItABQABgAIAAAAIQA4/SH/1gAAAJQB&#10;AAALAAAAAAAAAAAAAAAAAC8BAABfcmVscy8ucmVsc1BLAQItABQABgAIAAAAIQBicFdczwEAAIwD&#10;AAAOAAAAAAAAAAAAAAAAAC4CAABkcnMvZTJvRG9jLnhtbFBLAQItABQABgAIAAAAIQC9+Dso4AAA&#10;AAsBAAAPAAAAAAAAAAAAAAAAACkEAABkcnMvZG93bnJldi54bWxQSwUGAAAAAAQABADzAAAANgUA&#10;AAAA&#10;" fillcolor="#92d050" stroked="f">
              <v:textbox inset="2.53958mm,2.53958mm,2.53958mm,2.53958mm">
                <w:txbxContent>
                  <w:p w14:paraId="67E9A2E7" w14:textId="77777777" w:rsidR="00AE7790" w:rsidRDefault="00AE7790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584"/>
    <w:multiLevelType w:val="multilevel"/>
    <w:tmpl w:val="01E27584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40C615F"/>
    <w:multiLevelType w:val="multilevel"/>
    <w:tmpl w:val="040C615F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0D7E4E71"/>
    <w:multiLevelType w:val="hybridMultilevel"/>
    <w:tmpl w:val="DA28DC4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6406D"/>
    <w:multiLevelType w:val="multilevel"/>
    <w:tmpl w:val="18F6406D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1DCB1993"/>
    <w:multiLevelType w:val="multilevel"/>
    <w:tmpl w:val="1DCB1993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209D5412"/>
    <w:multiLevelType w:val="multilevel"/>
    <w:tmpl w:val="209D541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23FC3338"/>
    <w:multiLevelType w:val="multilevel"/>
    <w:tmpl w:val="23FC3338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27342F23"/>
    <w:multiLevelType w:val="multilevel"/>
    <w:tmpl w:val="27342F23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288F4101"/>
    <w:multiLevelType w:val="multilevel"/>
    <w:tmpl w:val="288F4101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318C7F26"/>
    <w:multiLevelType w:val="multilevel"/>
    <w:tmpl w:val="318C7F26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3AA57B12"/>
    <w:multiLevelType w:val="multilevel"/>
    <w:tmpl w:val="3AA57B1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42C96D87"/>
    <w:multiLevelType w:val="multilevel"/>
    <w:tmpl w:val="42C96D87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12" w15:restartNumberingAfterBreak="0">
    <w:nsid w:val="492256AB"/>
    <w:multiLevelType w:val="multilevel"/>
    <w:tmpl w:val="492256AB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5055203D"/>
    <w:multiLevelType w:val="multilevel"/>
    <w:tmpl w:val="5055203D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56011A99"/>
    <w:multiLevelType w:val="multilevel"/>
    <w:tmpl w:val="56011A99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56E56837"/>
    <w:multiLevelType w:val="multilevel"/>
    <w:tmpl w:val="56E56837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58C4187A"/>
    <w:multiLevelType w:val="hybridMultilevel"/>
    <w:tmpl w:val="2ACC1918"/>
    <w:lvl w:ilvl="0" w:tplc="2000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B4F06"/>
    <w:multiLevelType w:val="multilevel"/>
    <w:tmpl w:val="594B4F06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5DD74BB7"/>
    <w:multiLevelType w:val="multilevel"/>
    <w:tmpl w:val="5DD74BB7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654A1170"/>
    <w:multiLevelType w:val="multilevel"/>
    <w:tmpl w:val="654A1170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687E6514"/>
    <w:multiLevelType w:val="multilevel"/>
    <w:tmpl w:val="687E6514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69761F62"/>
    <w:multiLevelType w:val="multilevel"/>
    <w:tmpl w:val="69761F62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2" w15:restartNumberingAfterBreak="0">
    <w:nsid w:val="70536CB1"/>
    <w:multiLevelType w:val="multilevel"/>
    <w:tmpl w:val="70536CB1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3" w15:restartNumberingAfterBreak="0">
    <w:nsid w:val="707C1B17"/>
    <w:multiLevelType w:val="multilevel"/>
    <w:tmpl w:val="707C1B1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4" w15:restartNumberingAfterBreak="0">
    <w:nsid w:val="7A474BDD"/>
    <w:multiLevelType w:val="hybridMultilevel"/>
    <w:tmpl w:val="6AE2B7C8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E769E0"/>
    <w:multiLevelType w:val="hybridMultilevel"/>
    <w:tmpl w:val="BBB6D320"/>
    <w:lvl w:ilvl="0" w:tplc="F26A8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ru-RU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F1CE5E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  <w:b/>
      </w:rPr>
    </w:lvl>
    <w:lvl w:ilvl="3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  <w:b w:val="0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28544952">
    <w:abstractNumId w:val="4"/>
  </w:num>
  <w:num w:numId="2" w16cid:durableId="1995723100">
    <w:abstractNumId w:val="17"/>
  </w:num>
  <w:num w:numId="3" w16cid:durableId="1069419474">
    <w:abstractNumId w:val="11"/>
  </w:num>
  <w:num w:numId="4" w16cid:durableId="1233740062">
    <w:abstractNumId w:val="15"/>
  </w:num>
  <w:num w:numId="5" w16cid:durableId="534388811">
    <w:abstractNumId w:val="13"/>
  </w:num>
  <w:num w:numId="6" w16cid:durableId="73859674">
    <w:abstractNumId w:val="22"/>
  </w:num>
  <w:num w:numId="7" w16cid:durableId="1824617059">
    <w:abstractNumId w:val="7"/>
  </w:num>
  <w:num w:numId="8" w16cid:durableId="194774948">
    <w:abstractNumId w:val="21"/>
  </w:num>
  <w:num w:numId="9" w16cid:durableId="1422217470">
    <w:abstractNumId w:val="10"/>
  </w:num>
  <w:num w:numId="10" w16cid:durableId="1518805936">
    <w:abstractNumId w:val="5"/>
  </w:num>
  <w:num w:numId="11" w16cid:durableId="4721082">
    <w:abstractNumId w:val="23"/>
  </w:num>
  <w:num w:numId="12" w16cid:durableId="1641575457">
    <w:abstractNumId w:val="14"/>
  </w:num>
  <w:num w:numId="13" w16cid:durableId="92169096">
    <w:abstractNumId w:val="8"/>
  </w:num>
  <w:num w:numId="14" w16cid:durableId="898592397">
    <w:abstractNumId w:val="1"/>
  </w:num>
  <w:num w:numId="15" w16cid:durableId="1457413086">
    <w:abstractNumId w:val="9"/>
  </w:num>
  <w:num w:numId="16" w16cid:durableId="1836259670">
    <w:abstractNumId w:val="18"/>
  </w:num>
  <w:num w:numId="17" w16cid:durableId="1373530744">
    <w:abstractNumId w:val="0"/>
  </w:num>
  <w:num w:numId="18" w16cid:durableId="1836533931">
    <w:abstractNumId w:val="3"/>
  </w:num>
  <w:num w:numId="19" w16cid:durableId="1810785151">
    <w:abstractNumId w:val="19"/>
  </w:num>
  <w:num w:numId="20" w16cid:durableId="791290543">
    <w:abstractNumId w:val="6"/>
  </w:num>
  <w:num w:numId="21" w16cid:durableId="842008910">
    <w:abstractNumId w:val="20"/>
  </w:num>
  <w:num w:numId="22" w16cid:durableId="646054305">
    <w:abstractNumId w:val="12"/>
  </w:num>
  <w:num w:numId="23" w16cid:durableId="1871796324">
    <w:abstractNumId w:val="25"/>
  </w:num>
  <w:num w:numId="24" w16cid:durableId="405340344">
    <w:abstractNumId w:val="24"/>
  </w:num>
  <w:num w:numId="25" w16cid:durableId="746921084">
    <w:abstractNumId w:val="2"/>
  </w:num>
  <w:num w:numId="26" w16cid:durableId="167464859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EB2"/>
    <w:rsid w:val="00126C6D"/>
    <w:rsid w:val="001C2F0A"/>
    <w:rsid w:val="001E506A"/>
    <w:rsid w:val="00202001"/>
    <w:rsid w:val="00244CC0"/>
    <w:rsid w:val="00325ABE"/>
    <w:rsid w:val="00363E91"/>
    <w:rsid w:val="003B3B99"/>
    <w:rsid w:val="003B3E8D"/>
    <w:rsid w:val="00495D16"/>
    <w:rsid w:val="004C714E"/>
    <w:rsid w:val="00576DB8"/>
    <w:rsid w:val="00577828"/>
    <w:rsid w:val="005B268A"/>
    <w:rsid w:val="005B7CF3"/>
    <w:rsid w:val="005C647C"/>
    <w:rsid w:val="005E7C48"/>
    <w:rsid w:val="005F3F20"/>
    <w:rsid w:val="00624138"/>
    <w:rsid w:val="0070250A"/>
    <w:rsid w:val="00783067"/>
    <w:rsid w:val="007A5C2D"/>
    <w:rsid w:val="007C1D14"/>
    <w:rsid w:val="00806C62"/>
    <w:rsid w:val="008D3923"/>
    <w:rsid w:val="008E78E0"/>
    <w:rsid w:val="00997116"/>
    <w:rsid w:val="009A15FB"/>
    <w:rsid w:val="00A05915"/>
    <w:rsid w:val="00A63DFC"/>
    <w:rsid w:val="00AB3F09"/>
    <w:rsid w:val="00AC4BB3"/>
    <w:rsid w:val="00AE7790"/>
    <w:rsid w:val="00AF2EB2"/>
    <w:rsid w:val="00AF4D1B"/>
    <w:rsid w:val="00B64B05"/>
    <w:rsid w:val="00BB273C"/>
    <w:rsid w:val="00C47E15"/>
    <w:rsid w:val="00E15D3E"/>
    <w:rsid w:val="00E433A6"/>
    <w:rsid w:val="00E86747"/>
    <w:rsid w:val="00F63493"/>
    <w:rsid w:val="00FB7931"/>
    <w:rsid w:val="6E84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0F83"/>
  <w15:docId w15:val="{182E4B40-C18A-4852-A77E-59AC290C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pPr>
      <w:keepNext/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4">
    <w:name w:val="_Style 14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5">
    <w:name w:val="_Style 15"/>
    <w:basedOn w:val="TableNormal"/>
    <w:qFormat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styleId="a5">
    <w:name w:val="Strong"/>
    <w:basedOn w:val="a0"/>
    <w:uiPriority w:val="22"/>
    <w:qFormat/>
    <w:rsid w:val="00F63493"/>
    <w:rPr>
      <w:b/>
      <w:bCs/>
    </w:rPr>
  </w:style>
  <w:style w:type="paragraph" w:styleId="30">
    <w:name w:val="Body Text 3"/>
    <w:basedOn w:val="a"/>
    <w:link w:val="31"/>
    <w:qFormat/>
    <w:rsid w:val="00AB3F09"/>
    <w:pPr>
      <w:spacing w:after="120"/>
    </w:pPr>
    <w:rPr>
      <w:sz w:val="16"/>
      <w:szCs w:val="16"/>
      <w:lang w:val="ru-RU"/>
    </w:rPr>
  </w:style>
  <w:style w:type="character" w:customStyle="1" w:styleId="31">
    <w:name w:val="Основной текст 3 Знак"/>
    <w:basedOn w:val="a0"/>
    <w:link w:val="30"/>
    <w:qFormat/>
    <w:rsid w:val="00AB3F09"/>
    <w:rPr>
      <w:rFonts w:eastAsia="Times New Roman"/>
      <w:sz w:val="16"/>
      <w:szCs w:val="16"/>
    </w:rPr>
  </w:style>
  <w:style w:type="paragraph" w:styleId="a6">
    <w:name w:val="List Paragraph"/>
    <w:basedOn w:val="a"/>
    <w:uiPriority w:val="99"/>
    <w:rsid w:val="00AB3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mg@aris.k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pmg@aris.kg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_______________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wYdh1/zVJV0KTQTYi8DtKpg7UQ==">CgMxLjAyDmgueTUya2poeDlmcjh2Mg5oLmwyZzVjMTh1dG0yYzIOaC5uMDAxdXZxcWZsazk4AHIhMS1vNEh6UURITW9wU0dvb041ckV1UWNtYk5VSzg3TVFP</go:docsCustomData>
</go:gDocsCustomXmlDataStorage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FC1852-17C8-41C7-863C-F05D8C4DA4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16</Pages>
  <Words>3706</Words>
  <Characters>21125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Алтынбек Жакып</dc:creator>
  <cp:lastModifiedBy>Зарина Тажибаева</cp:lastModifiedBy>
  <cp:revision>24</cp:revision>
  <dcterms:created xsi:type="dcterms:W3CDTF">2026-05-16T15:31:00Z</dcterms:created>
  <dcterms:modified xsi:type="dcterms:W3CDTF">2026-07-22T04:46:00Z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eyJoZGlkIjoiMjYyZjE3YzhmNWNkYzVmODg3YWI4YTBmMjI1YzA4MzgifQ==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CFC92470C4CE40C7A205749A8A50489A_12</vt:lpwstr>
  </property>
</Properties>
</file>