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914D9" w14:textId="77777777" w:rsidR="007935D7" w:rsidRPr="00255966" w:rsidRDefault="007935D7">
      <w:pPr>
        <w:spacing w:line="276" w:lineRule="auto"/>
        <w:jc w:val="both"/>
        <w:rPr>
          <w:rFonts w:cs="Times New Roman"/>
          <w:color w:val="auto"/>
          <w:spacing w:val="-1"/>
          <w:sz w:val="22"/>
          <w:szCs w:val="22"/>
          <w:lang w:val="ru-RU"/>
        </w:rPr>
      </w:pPr>
    </w:p>
    <w:p w14:paraId="575884F7" w14:textId="77777777" w:rsidR="007935D7" w:rsidRPr="00255966" w:rsidRDefault="007935D7" w:rsidP="003F622A">
      <w:pPr>
        <w:pStyle w:val="a6"/>
        <w:spacing w:line="276" w:lineRule="auto"/>
        <w:rPr>
          <w:rFonts w:cs="Times New Roman"/>
          <w:b/>
          <w:bCs/>
          <w:color w:val="auto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79F1E785" w14:textId="77777777" w:rsidR="007935D7" w:rsidRPr="00255966" w:rsidRDefault="007935D7">
      <w:pPr>
        <w:pStyle w:val="a6"/>
        <w:spacing w:line="276" w:lineRule="auto"/>
        <w:jc w:val="center"/>
        <w:rPr>
          <w:rFonts w:cs="Times New Roman"/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504BD9D1" w14:textId="77777777" w:rsidR="007935D7" w:rsidRPr="00255966" w:rsidRDefault="007935D7">
      <w:pPr>
        <w:pStyle w:val="a6"/>
        <w:spacing w:line="276" w:lineRule="auto"/>
        <w:jc w:val="center"/>
        <w:rPr>
          <w:rFonts w:cs="Times New Roman"/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08F0148D" w14:textId="4BB5B8FD" w:rsidR="007935D7" w:rsidRPr="00255966" w:rsidRDefault="000A23A4">
      <w:pPr>
        <w:pStyle w:val="a6"/>
        <w:spacing w:line="276" w:lineRule="auto"/>
        <w:jc w:val="center"/>
        <w:rPr>
          <w:rFonts w:cs="Times New Roman"/>
          <w:b/>
          <w:bCs/>
          <w:color w:val="auto"/>
          <w:sz w:val="48"/>
          <w:szCs w:val="48"/>
          <w:lang w:val="ru-RU"/>
        </w:rPr>
      </w:pPr>
      <w:r w:rsidRPr="00255966">
        <w:rPr>
          <w:rFonts w:cs="Times New Roman"/>
          <w:b/>
          <w:bCs/>
          <w:color w:val="auto"/>
          <w:sz w:val="48"/>
          <w:szCs w:val="48"/>
          <w:lang w:val="ru-RU"/>
        </w:rPr>
        <w:t xml:space="preserve"> ЧП</w:t>
      </w:r>
      <w:r w:rsidR="00181116" w:rsidRPr="00255966">
        <w:rPr>
          <w:rFonts w:cs="Times New Roman"/>
          <w:b/>
          <w:bCs/>
          <w:color w:val="auto"/>
          <w:sz w:val="48"/>
          <w:szCs w:val="48"/>
          <w:lang w:val="ru-RU"/>
        </w:rPr>
        <w:t xml:space="preserve"> «</w:t>
      </w:r>
      <w:proofErr w:type="spellStart"/>
      <w:r w:rsidRPr="00255966">
        <w:rPr>
          <w:rFonts w:cs="Times New Roman"/>
          <w:b/>
          <w:bCs/>
          <w:color w:val="auto"/>
          <w:sz w:val="48"/>
          <w:szCs w:val="48"/>
          <w:lang w:val="ru-RU"/>
        </w:rPr>
        <w:t>Машрапов</w:t>
      </w:r>
      <w:proofErr w:type="spellEnd"/>
      <w:r w:rsidRPr="00255966">
        <w:rPr>
          <w:rFonts w:cs="Times New Roman"/>
          <w:b/>
          <w:bCs/>
          <w:color w:val="auto"/>
          <w:sz w:val="48"/>
          <w:szCs w:val="48"/>
          <w:lang w:val="ru-RU"/>
        </w:rPr>
        <w:t xml:space="preserve"> </w:t>
      </w:r>
      <w:proofErr w:type="spellStart"/>
      <w:r w:rsidRPr="00255966">
        <w:rPr>
          <w:rFonts w:cs="Times New Roman"/>
          <w:b/>
          <w:bCs/>
          <w:color w:val="auto"/>
          <w:sz w:val="48"/>
          <w:szCs w:val="48"/>
          <w:lang w:val="ru-RU"/>
        </w:rPr>
        <w:t>Кайратбек</w:t>
      </w:r>
      <w:proofErr w:type="spellEnd"/>
      <w:r w:rsidRPr="00255966">
        <w:rPr>
          <w:rFonts w:cs="Times New Roman"/>
          <w:b/>
          <w:bCs/>
          <w:color w:val="auto"/>
          <w:sz w:val="48"/>
          <w:szCs w:val="48"/>
          <w:lang w:val="ru-RU"/>
        </w:rPr>
        <w:t xml:space="preserve"> </w:t>
      </w:r>
      <w:proofErr w:type="spellStart"/>
      <w:r w:rsidRPr="00255966">
        <w:rPr>
          <w:rFonts w:cs="Times New Roman"/>
          <w:b/>
          <w:bCs/>
          <w:color w:val="auto"/>
          <w:sz w:val="48"/>
          <w:szCs w:val="48"/>
          <w:lang w:val="ru-RU"/>
        </w:rPr>
        <w:t>Примбердиевич</w:t>
      </w:r>
      <w:proofErr w:type="spellEnd"/>
      <w:r w:rsidR="00181116" w:rsidRPr="00255966">
        <w:rPr>
          <w:rFonts w:cs="Times New Roman"/>
          <w:b/>
          <w:bCs/>
          <w:color w:val="auto"/>
          <w:sz w:val="48"/>
          <w:szCs w:val="48"/>
          <w:lang w:val="ru-RU"/>
        </w:rPr>
        <w:t>»</w:t>
      </w:r>
    </w:p>
    <w:p w14:paraId="4A20CB23" w14:textId="77777777" w:rsidR="0040536A" w:rsidRPr="00255966" w:rsidRDefault="0040536A">
      <w:pPr>
        <w:spacing w:line="276" w:lineRule="auto"/>
        <w:jc w:val="center"/>
        <w:rPr>
          <w:rFonts w:cs="Times New Roman"/>
          <w:b/>
          <w:color w:val="auto"/>
          <w:sz w:val="48"/>
          <w:szCs w:val="48"/>
          <w:lang w:val="ru-RU"/>
        </w:rPr>
      </w:pPr>
    </w:p>
    <w:p w14:paraId="320D9BC6" w14:textId="77777777" w:rsidR="0040536A" w:rsidRPr="00255966" w:rsidRDefault="0040536A" w:rsidP="003F622A">
      <w:pPr>
        <w:spacing w:line="360" w:lineRule="auto"/>
        <w:rPr>
          <w:rFonts w:cs="Times New Roman"/>
          <w:b/>
          <w:color w:val="auto"/>
          <w:sz w:val="48"/>
          <w:szCs w:val="48"/>
          <w:lang w:val="ru-RU"/>
        </w:rPr>
      </w:pPr>
    </w:p>
    <w:p w14:paraId="196134BB" w14:textId="77777777" w:rsidR="006D3913" w:rsidRDefault="0040536A" w:rsidP="003F622A">
      <w:pPr>
        <w:spacing w:line="360" w:lineRule="auto"/>
        <w:jc w:val="center"/>
        <w:rPr>
          <w:rFonts w:cs="Times New Roman"/>
          <w:b/>
          <w:color w:val="auto"/>
          <w:sz w:val="48"/>
          <w:szCs w:val="48"/>
          <w:lang w:val="ru-RU"/>
        </w:rPr>
      </w:pPr>
      <w:r w:rsidRPr="00255966">
        <w:rPr>
          <w:rFonts w:cs="Times New Roman"/>
          <w:b/>
          <w:color w:val="auto"/>
          <w:sz w:val="48"/>
          <w:szCs w:val="48"/>
          <w:lang w:val="ru-RU"/>
        </w:rPr>
        <w:t xml:space="preserve">Запрос ценового предложения </w:t>
      </w:r>
    </w:p>
    <w:p w14:paraId="5AA7E48D" w14:textId="18590DFF" w:rsidR="007935D7" w:rsidRPr="00255966" w:rsidRDefault="0040536A" w:rsidP="003F622A">
      <w:pPr>
        <w:spacing w:line="360" w:lineRule="auto"/>
        <w:jc w:val="center"/>
        <w:rPr>
          <w:rFonts w:cs="Times New Roman"/>
          <w:b/>
          <w:bCs/>
          <w:color w:val="auto"/>
          <w:sz w:val="48"/>
          <w:szCs w:val="48"/>
          <w:lang w:val="ru-RU"/>
        </w:rPr>
      </w:pPr>
      <w:r w:rsidRPr="00255966">
        <w:rPr>
          <w:rFonts w:cs="Times New Roman"/>
          <w:b/>
          <w:color w:val="auto"/>
          <w:sz w:val="48"/>
          <w:szCs w:val="48"/>
          <w:lang w:val="ru-RU"/>
        </w:rPr>
        <w:t xml:space="preserve">на поставку станков для производства </w:t>
      </w:r>
      <w:proofErr w:type="spellStart"/>
      <w:r w:rsidRPr="00255966">
        <w:rPr>
          <w:rFonts w:cs="Times New Roman"/>
          <w:b/>
          <w:color w:val="auto"/>
          <w:sz w:val="48"/>
          <w:szCs w:val="48"/>
          <w:lang w:val="ru-RU"/>
        </w:rPr>
        <w:t>пескоблоков</w:t>
      </w:r>
      <w:proofErr w:type="spellEnd"/>
    </w:p>
    <w:p w14:paraId="75F7DD38" w14:textId="77777777" w:rsidR="007935D7" w:rsidRPr="00255966" w:rsidRDefault="007935D7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40EEB20B" w14:textId="77777777" w:rsidR="007935D7" w:rsidRPr="00255966" w:rsidRDefault="007935D7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20311DD9" w14:textId="77777777" w:rsidR="007935D7" w:rsidRPr="00255966" w:rsidRDefault="007935D7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1752DD1C" w14:textId="77777777" w:rsidR="007935D7" w:rsidRPr="00255966" w:rsidRDefault="007935D7">
      <w:pPr>
        <w:spacing w:line="276" w:lineRule="auto"/>
        <w:rPr>
          <w:rFonts w:cs="Times New Roman"/>
          <w:b/>
          <w:bCs/>
          <w:color w:val="auto"/>
          <w:lang w:val="ru-RU"/>
        </w:rPr>
      </w:pPr>
    </w:p>
    <w:p w14:paraId="60F93564" w14:textId="77777777" w:rsidR="007935D7" w:rsidRPr="00255966" w:rsidRDefault="007935D7">
      <w:pPr>
        <w:spacing w:line="276" w:lineRule="auto"/>
        <w:rPr>
          <w:rFonts w:cs="Times New Roman"/>
          <w:b/>
          <w:bCs/>
          <w:color w:val="auto"/>
          <w:lang w:val="ru-RU"/>
        </w:rPr>
      </w:pPr>
    </w:p>
    <w:p w14:paraId="53821C56" w14:textId="77777777" w:rsidR="007935D7" w:rsidRPr="00255966" w:rsidRDefault="007935D7">
      <w:pPr>
        <w:spacing w:line="276" w:lineRule="auto"/>
        <w:rPr>
          <w:rFonts w:cs="Times New Roman"/>
          <w:b/>
          <w:bCs/>
          <w:color w:val="auto"/>
          <w:lang w:val="ru-RU"/>
        </w:rPr>
      </w:pPr>
    </w:p>
    <w:p w14:paraId="4185F55F" w14:textId="77777777" w:rsidR="007935D7" w:rsidRPr="00255966" w:rsidRDefault="007935D7">
      <w:pPr>
        <w:spacing w:line="276" w:lineRule="auto"/>
        <w:rPr>
          <w:rFonts w:cs="Times New Roman"/>
          <w:b/>
          <w:bCs/>
          <w:color w:val="auto"/>
          <w:lang w:val="ru-RU"/>
        </w:rPr>
      </w:pPr>
    </w:p>
    <w:p w14:paraId="4B230717" w14:textId="77777777" w:rsidR="007935D7" w:rsidRPr="00255966" w:rsidRDefault="007935D7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19D3E56F" w14:textId="77777777" w:rsidR="007935D7" w:rsidRPr="00255966" w:rsidRDefault="007935D7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71159243" w14:textId="77777777" w:rsidR="007935D7" w:rsidRPr="00255966" w:rsidRDefault="007935D7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6399045B" w14:textId="77777777" w:rsidR="007935D7" w:rsidRPr="00255966" w:rsidRDefault="007935D7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0049062E" w14:textId="77777777" w:rsidR="007935D7" w:rsidRPr="00255966" w:rsidRDefault="007935D7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0C7ED480" w14:textId="77777777" w:rsidR="007935D7" w:rsidRPr="00255966" w:rsidRDefault="007935D7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78AAF868" w14:textId="77777777" w:rsidR="007935D7" w:rsidRPr="00255966" w:rsidRDefault="007935D7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68932CF8" w14:textId="77777777" w:rsidR="003F622A" w:rsidRPr="00255966" w:rsidRDefault="003F622A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71311DC0" w14:textId="77777777" w:rsidR="003F622A" w:rsidRPr="00255966" w:rsidRDefault="003F622A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044F5207" w14:textId="77777777" w:rsidR="003F622A" w:rsidRPr="00255966" w:rsidRDefault="003F622A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720A9302" w14:textId="77777777" w:rsidR="003F622A" w:rsidRPr="00255966" w:rsidRDefault="003F622A">
      <w:pPr>
        <w:spacing w:line="276" w:lineRule="auto"/>
        <w:jc w:val="center"/>
        <w:rPr>
          <w:rFonts w:cs="Times New Roman"/>
          <w:b/>
          <w:bCs/>
          <w:color w:val="auto"/>
          <w:lang w:val="ru-RU"/>
        </w:rPr>
      </w:pPr>
    </w:p>
    <w:p w14:paraId="5208A80E" w14:textId="77777777" w:rsidR="007935D7" w:rsidRPr="00255966" w:rsidRDefault="007935D7" w:rsidP="006D3913">
      <w:pPr>
        <w:spacing w:line="276" w:lineRule="auto"/>
        <w:rPr>
          <w:rFonts w:cs="Times New Roman"/>
          <w:b/>
          <w:bCs/>
          <w:color w:val="auto"/>
          <w:lang w:val="ru-RU"/>
        </w:rPr>
      </w:pPr>
    </w:p>
    <w:p w14:paraId="3123FC93" w14:textId="00CCE721" w:rsidR="007935D7" w:rsidRPr="00255966" w:rsidRDefault="00181116">
      <w:pPr>
        <w:spacing w:line="276" w:lineRule="auto"/>
        <w:jc w:val="center"/>
        <w:rPr>
          <w:rFonts w:cs="Times New Roman"/>
          <w:color w:val="auto"/>
          <w:lang w:val="ru-RU"/>
        </w:rPr>
        <w:sectPr w:rsidR="007935D7" w:rsidRPr="00255966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255966">
        <w:rPr>
          <w:rFonts w:cs="Times New Roman"/>
          <w:b/>
          <w:bCs/>
          <w:color w:val="auto"/>
          <w:lang w:val="ru-RU"/>
        </w:rPr>
        <w:t xml:space="preserve">Дата выпуска: </w:t>
      </w:r>
      <w:bookmarkEnd w:id="0"/>
      <w:r w:rsidR="001651F3">
        <w:rPr>
          <w:rFonts w:cs="Times New Roman"/>
          <w:b/>
          <w:color w:val="auto"/>
          <w:lang w:val="ru-RU"/>
        </w:rPr>
        <w:t>2</w:t>
      </w:r>
      <w:r w:rsidR="00C56BFC">
        <w:rPr>
          <w:rFonts w:cs="Times New Roman"/>
          <w:b/>
          <w:color w:val="auto"/>
          <w:lang w:val="ru-RU"/>
        </w:rPr>
        <w:t>7</w:t>
      </w:r>
      <w:r w:rsidR="003F622A" w:rsidRPr="00152742">
        <w:rPr>
          <w:rFonts w:cs="Times New Roman"/>
          <w:b/>
          <w:color w:val="auto"/>
          <w:lang w:val="ru-RU"/>
        </w:rPr>
        <w:t>.07</w:t>
      </w:r>
      <w:r w:rsidRPr="00152742">
        <w:rPr>
          <w:rFonts w:cs="Times New Roman"/>
          <w:b/>
          <w:color w:val="auto"/>
          <w:lang w:val="ru-RU"/>
        </w:rPr>
        <w:t>.2026</w:t>
      </w:r>
      <w:r w:rsidRPr="00255966">
        <w:rPr>
          <w:rFonts w:cs="Times New Roman"/>
          <w:b/>
          <w:bCs/>
          <w:color w:val="auto"/>
          <w:lang w:val="ru-RU"/>
        </w:rPr>
        <w:t xml:space="preserve"> </w:t>
      </w:r>
    </w:p>
    <w:p w14:paraId="4C9D64ED" w14:textId="77777777" w:rsidR="007935D7" w:rsidRPr="00255966" w:rsidRDefault="00181116">
      <w:pPr>
        <w:spacing w:before="120" w:line="276" w:lineRule="auto"/>
        <w:jc w:val="center"/>
        <w:rPr>
          <w:rFonts w:cs="Times New Roman"/>
          <w:b/>
          <w:bCs/>
          <w:color w:val="auto"/>
          <w:sz w:val="32"/>
          <w:szCs w:val="32"/>
          <w:lang w:val="ru-RU"/>
        </w:rPr>
      </w:pPr>
      <w:bookmarkStart w:id="1" w:name="_Hlk82441383"/>
      <w:r w:rsidRPr="00255966">
        <w:rPr>
          <w:rFonts w:cs="Times New Roman"/>
          <w:b/>
          <w:bCs/>
          <w:color w:val="auto"/>
          <w:sz w:val="32"/>
          <w:szCs w:val="32"/>
          <w:lang w:val="ru-RU"/>
        </w:rPr>
        <w:lastRenderedPageBreak/>
        <w:t>ЗАПРОС НА ЦЕНОВОЕ ПРЕДЛОЖЕНИЕ</w:t>
      </w:r>
    </w:p>
    <w:p w14:paraId="56AB26F5" w14:textId="5576155D" w:rsidR="0040536A" w:rsidRPr="006D3913" w:rsidRDefault="0040536A" w:rsidP="00C56BFC">
      <w:pPr>
        <w:spacing w:line="360" w:lineRule="auto"/>
        <w:rPr>
          <w:rFonts w:eastAsia="Times New Roman" w:cs="Times New Roman"/>
          <w:color w:val="auto"/>
          <w:bdr w:val="none" w:sz="0" w:space="0" w:color="auto"/>
        </w:rPr>
      </w:pPr>
      <w:r w:rsidRPr="00255966">
        <w:rPr>
          <w:rFonts w:cs="Times New Roman"/>
          <w:b/>
          <w:bCs/>
          <w:color w:val="auto"/>
          <w:lang w:val="ru-RU"/>
        </w:rPr>
        <w:t>Номер</w:t>
      </w:r>
      <w:r w:rsidRPr="00255966">
        <w:rPr>
          <w:rFonts w:cs="Times New Roman"/>
          <w:b/>
          <w:bCs/>
          <w:color w:val="auto"/>
        </w:rPr>
        <w:t xml:space="preserve"> </w:t>
      </w:r>
      <w:r w:rsidRPr="00255966">
        <w:rPr>
          <w:rFonts w:cs="Times New Roman"/>
          <w:b/>
          <w:bCs/>
          <w:color w:val="auto"/>
          <w:lang w:val="ru-RU"/>
        </w:rPr>
        <w:t>ЗЦП</w:t>
      </w:r>
      <w:r w:rsidRPr="00255966">
        <w:rPr>
          <w:rFonts w:cs="Times New Roman"/>
          <w:b/>
          <w:bCs/>
          <w:color w:val="auto"/>
        </w:rPr>
        <w:t xml:space="preserve">: </w:t>
      </w:r>
      <w:r w:rsidR="003F622A" w:rsidRPr="00255966">
        <w:rPr>
          <w:rFonts w:eastAsia="Times New Roman" w:cs="Times New Roman"/>
          <w:color w:val="auto"/>
          <w:bdr w:val="none" w:sz="0" w:space="0" w:color="auto"/>
        </w:rPr>
        <w:t>RED2-SGP-Batken-G-2026-2/80</w:t>
      </w:r>
      <w:r w:rsidRPr="00255966">
        <w:rPr>
          <w:rFonts w:eastAsia="Times New Roman" w:cs="Times New Roman"/>
          <w:color w:val="auto"/>
          <w:bdr w:val="none" w:sz="0" w:space="0" w:color="auto"/>
        </w:rPr>
        <w:t>-01</w:t>
      </w:r>
    </w:p>
    <w:p w14:paraId="569C074E" w14:textId="7AA2DFF1" w:rsidR="007935D7" w:rsidRPr="00C56BFC" w:rsidRDefault="00181116" w:rsidP="00C56BFC">
      <w:pPr>
        <w:spacing w:line="360" w:lineRule="auto"/>
        <w:ind w:left="2160" w:hanging="2160"/>
        <w:rPr>
          <w:rFonts w:cs="Times New Roman"/>
          <w:b/>
          <w:bCs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t xml:space="preserve">Дата: </w:t>
      </w:r>
      <w:r w:rsidR="003F622A" w:rsidRPr="00152742">
        <w:rPr>
          <w:rFonts w:cs="Times New Roman"/>
          <w:b/>
          <w:color w:val="auto"/>
          <w:lang w:val="ru-RU"/>
        </w:rPr>
        <w:t>2</w:t>
      </w:r>
      <w:r w:rsidR="00C56BFC">
        <w:rPr>
          <w:rFonts w:cs="Times New Roman"/>
          <w:b/>
          <w:color w:val="auto"/>
          <w:lang w:val="ru-RU"/>
        </w:rPr>
        <w:t>7</w:t>
      </w:r>
      <w:r w:rsidR="003E7C73" w:rsidRPr="00152742">
        <w:rPr>
          <w:rFonts w:cs="Times New Roman"/>
          <w:b/>
          <w:color w:val="auto"/>
          <w:lang w:val="ru-RU"/>
        </w:rPr>
        <w:t>.0</w:t>
      </w:r>
      <w:r w:rsidR="003F622A" w:rsidRPr="00D53C7B">
        <w:rPr>
          <w:rFonts w:cs="Times New Roman"/>
          <w:b/>
          <w:color w:val="auto"/>
          <w:lang w:val="ru-RU"/>
        </w:rPr>
        <w:t>7</w:t>
      </w:r>
      <w:r w:rsidRPr="00152742">
        <w:rPr>
          <w:rFonts w:cs="Times New Roman"/>
          <w:b/>
          <w:color w:val="auto"/>
          <w:lang w:val="ru-RU"/>
        </w:rPr>
        <w:t>.202</w:t>
      </w:r>
      <w:r w:rsidR="00120668" w:rsidRPr="00152742">
        <w:rPr>
          <w:rFonts w:cs="Times New Roman"/>
          <w:b/>
          <w:color w:val="auto"/>
          <w:lang w:val="ru-RU"/>
        </w:rPr>
        <w:t>6</w:t>
      </w:r>
      <w:r w:rsidR="00120668" w:rsidRPr="00255966">
        <w:rPr>
          <w:rFonts w:cs="Times New Roman"/>
          <w:b/>
          <w:bCs/>
          <w:color w:val="auto"/>
          <w:lang w:val="ru-RU"/>
        </w:rPr>
        <w:t xml:space="preserve"> </w:t>
      </w:r>
    </w:p>
    <w:p w14:paraId="01209CCB" w14:textId="2E1E7185" w:rsidR="007935D7" w:rsidRPr="00C56BFC" w:rsidRDefault="00181116" w:rsidP="00C56BFC">
      <w:pPr>
        <w:spacing w:line="360" w:lineRule="auto"/>
        <w:ind w:left="2160" w:hanging="2160"/>
        <w:rPr>
          <w:rFonts w:cs="Times New Roman"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t xml:space="preserve">Название проекта: </w:t>
      </w:r>
      <w:r w:rsidR="0040536A" w:rsidRPr="00255966">
        <w:rPr>
          <w:rFonts w:cs="Times New Roman"/>
          <w:bCs/>
          <w:color w:val="auto"/>
          <w:lang w:val="ru-RU"/>
        </w:rPr>
        <w:t xml:space="preserve">Второй </w:t>
      </w:r>
      <w:r w:rsidRPr="00255966">
        <w:rPr>
          <w:rFonts w:cs="Times New Roman"/>
          <w:color w:val="auto"/>
          <w:lang w:val="ru-RU"/>
        </w:rPr>
        <w:t>Проект Регионального Экономического Развития (ПРЭР-2)</w:t>
      </w:r>
    </w:p>
    <w:p w14:paraId="38C44B07" w14:textId="3488AEB3" w:rsidR="007935D7" w:rsidRPr="00C56BFC" w:rsidRDefault="00181116" w:rsidP="00C56BFC">
      <w:pPr>
        <w:suppressAutoHyphens/>
        <w:spacing w:line="360" w:lineRule="auto"/>
        <w:rPr>
          <w:rFonts w:cs="Times New Roman"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t>Источник финансирования АРИС</w:t>
      </w:r>
    </w:p>
    <w:p w14:paraId="5D7F3052" w14:textId="77777777" w:rsidR="007935D7" w:rsidRPr="00255966" w:rsidRDefault="00181116" w:rsidP="00C56BFC">
      <w:pPr>
        <w:spacing w:line="360" w:lineRule="auto"/>
        <w:rPr>
          <w:rFonts w:cs="Times New Roman"/>
          <w:b/>
          <w:bCs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t xml:space="preserve">Кому: </w:t>
      </w:r>
      <w:r w:rsidRPr="00255966">
        <w:rPr>
          <w:rFonts w:cs="Times New Roman"/>
          <w:color w:val="auto"/>
          <w:lang w:val="ru-RU"/>
        </w:rPr>
        <w:t xml:space="preserve">Поставщикам </w:t>
      </w:r>
    </w:p>
    <w:p w14:paraId="736D9F64" w14:textId="77777777" w:rsidR="007935D7" w:rsidRPr="00255966" w:rsidRDefault="007935D7">
      <w:pPr>
        <w:pBdr>
          <w:top w:val="single" w:sz="24" w:space="0" w:color="000000"/>
        </w:pBdr>
        <w:rPr>
          <w:rFonts w:cs="Times New Roman"/>
          <w:b/>
          <w:bCs/>
          <w:color w:val="auto"/>
          <w:lang w:val="ru-RU"/>
        </w:rPr>
      </w:pPr>
    </w:p>
    <w:p w14:paraId="48294431" w14:textId="2B7AAA75" w:rsidR="007935D7" w:rsidRPr="006D3913" w:rsidRDefault="00181116" w:rsidP="006D3913">
      <w:pPr>
        <w:rPr>
          <w:rStyle w:val="vkekvd"/>
          <w:rFonts w:cs="Times New Roman"/>
          <w:b/>
          <w:bCs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t>Уважаемые господа,</w:t>
      </w:r>
    </w:p>
    <w:p w14:paraId="511B462D" w14:textId="2AC696B0" w:rsidR="0040536A" w:rsidRPr="006D3913" w:rsidRDefault="0040536A" w:rsidP="006D3913">
      <w:pPr>
        <w:pStyle w:val="a9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42" w:hanging="284"/>
        <w:rPr>
          <w:color w:val="auto"/>
          <w:bdr w:val="none" w:sz="0" w:space="0" w:color="auto"/>
          <w:lang w:val="ru-RU"/>
        </w:rPr>
      </w:pPr>
      <w:r w:rsidRPr="006D3913">
        <w:rPr>
          <w:bCs/>
          <w:color w:val="auto"/>
          <w:bdr w:val="none" w:sz="0" w:space="0" w:color="auto"/>
          <w:lang w:val="ru-RU"/>
        </w:rPr>
        <w:t>Индивидуальный предприниматель «</w:t>
      </w:r>
      <w:proofErr w:type="spellStart"/>
      <w:r w:rsidRPr="006D3913">
        <w:rPr>
          <w:bCs/>
          <w:color w:val="auto"/>
          <w:bdr w:val="none" w:sz="0" w:space="0" w:color="auto"/>
          <w:lang w:val="ru-RU"/>
        </w:rPr>
        <w:t>Машрапов</w:t>
      </w:r>
      <w:proofErr w:type="spellEnd"/>
      <w:r w:rsidRPr="006D3913">
        <w:rPr>
          <w:bCs/>
          <w:color w:val="auto"/>
          <w:bdr w:val="none" w:sz="0" w:space="0" w:color="auto"/>
          <w:lang w:val="ru-RU"/>
        </w:rPr>
        <w:t xml:space="preserve"> </w:t>
      </w:r>
      <w:proofErr w:type="spellStart"/>
      <w:r w:rsidRPr="006D3913">
        <w:rPr>
          <w:bCs/>
          <w:color w:val="auto"/>
          <w:bdr w:val="none" w:sz="0" w:space="0" w:color="auto"/>
          <w:lang w:val="ru-RU"/>
        </w:rPr>
        <w:t>Кайратбек</w:t>
      </w:r>
      <w:proofErr w:type="spellEnd"/>
      <w:r w:rsidRPr="006D3913">
        <w:rPr>
          <w:bCs/>
          <w:color w:val="auto"/>
          <w:bdr w:val="none" w:sz="0" w:space="0" w:color="auto"/>
          <w:lang w:val="ru-RU"/>
        </w:rPr>
        <w:t xml:space="preserve">» настоящим приглашает Вас представить ценовые предложения (котировки) на поставку станков для производства </w:t>
      </w:r>
      <w:proofErr w:type="spellStart"/>
      <w:r w:rsidRPr="006D3913">
        <w:rPr>
          <w:bCs/>
          <w:color w:val="auto"/>
          <w:bdr w:val="none" w:sz="0" w:space="0" w:color="auto"/>
          <w:lang w:val="ru-RU"/>
        </w:rPr>
        <w:t>пескоблоков</w:t>
      </w:r>
      <w:proofErr w:type="spellEnd"/>
      <w:r w:rsidRPr="006D3913">
        <w:rPr>
          <w:bCs/>
          <w:color w:val="auto"/>
          <w:bdr w:val="none" w:sz="0" w:space="0" w:color="auto"/>
          <w:lang w:val="ru-RU"/>
        </w:rPr>
        <w:t xml:space="preserve"> в следующем объеме и количестве:</w:t>
      </w:r>
    </w:p>
    <w:p w14:paraId="24FBD5EF" w14:textId="77777777" w:rsidR="006D3913" w:rsidRPr="006D3913" w:rsidRDefault="006D3913" w:rsidP="006D3913">
      <w:pPr>
        <w:pStyle w:val="a9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42" w:hanging="284"/>
        <w:rPr>
          <w:color w:val="auto"/>
          <w:bdr w:val="none" w:sz="0" w:space="0" w:color="auto"/>
          <w:lang w:val="ru-RU"/>
        </w:rPr>
      </w:pPr>
    </w:p>
    <w:tbl>
      <w:tblPr>
        <w:tblStyle w:val="TableNormal"/>
        <w:tblW w:w="932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4321"/>
        <w:gridCol w:w="1843"/>
        <w:gridCol w:w="2410"/>
      </w:tblGrid>
      <w:tr w:rsidR="00255966" w:rsidRPr="00255966" w14:paraId="5371CD2A" w14:textId="77777777" w:rsidTr="006D3913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A1AF6" w14:textId="77777777" w:rsidR="0040536A" w:rsidRPr="00255966" w:rsidRDefault="0040536A">
            <w:pPr>
              <w:spacing w:before="240" w:line="276" w:lineRule="auto"/>
              <w:jc w:val="center"/>
              <w:rPr>
                <w:rFonts w:cs="Times New Roman"/>
                <w:b/>
                <w:bCs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lang w:val="ru-RU"/>
              </w:rPr>
              <w:t>№</w:t>
            </w:r>
          </w:p>
          <w:p w14:paraId="54A935A5" w14:textId="77777777" w:rsidR="0040536A" w:rsidRPr="00255966" w:rsidRDefault="0040536A">
            <w:pPr>
              <w:spacing w:before="240" w:line="276" w:lineRule="auto"/>
              <w:jc w:val="center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lang w:val="ru-RU"/>
              </w:rPr>
              <w:t>п/п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BD274" w14:textId="77777777" w:rsidR="0040536A" w:rsidRPr="00255966" w:rsidRDefault="0040536A">
            <w:pPr>
              <w:spacing w:before="240" w:line="276" w:lineRule="auto"/>
              <w:jc w:val="center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lang w:val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5B255" w14:textId="77777777" w:rsidR="0040536A" w:rsidRPr="00255966" w:rsidRDefault="0040536A">
            <w:pPr>
              <w:spacing w:before="240" w:line="276" w:lineRule="auto"/>
              <w:jc w:val="center"/>
              <w:rPr>
                <w:rFonts w:cs="Times New Roman"/>
                <w:color w:val="auto"/>
              </w:rPr>
            </w:pPr>
            <w:proofErr w:type="spellStart"/>
            <w:r w:rsidRPr="00255966">
              <w:rPr>
                <w:rFonts w:cs="Times New Roman"/>
                <w:b/>
                <w:bCs/>
                <w:color w:val="auto"/>
                <w:lang w:val="ru-RU"/>
              </w:rPr>
              <w:t>Ед.изм</w:t>
            </w:r>
            <w:proofErr w:type="spellEnd"/>
            <w:r w:rsidRPr="00255966">
              <w:rPr>
                <w:rFonts w:cs="Times New Roman"/>
                <w:b/>
                <w:bCs/>
                <w:color w:val="auto"/>
                <w:lang w:val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7735F" w14:textId="688F8581" w:rsidR="0040536A" w:rsidRPr="00255966" w:rsidRDefault="0040536A">
            <w:pPr>
              <w:spacing w:before="240" w:line="276" w:lineRule="auto"/>
              <w:jc w:val="center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Количество</w:t>
            </w:r>
          </w:p>
        </w:tc>
      </w:tr>
      <w:tr w:rsidR="00255966" w:rsidRPr="00255966" w14:paraId="4554BCD3" w14:textId="77777777" w:rsidTr="006D3913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8B34D" w14:textId="77777777" w:rsidR="003F622A" w:rsidRPr="006D3913" w:rsidRDefault="003F622A">
            <w:pPr>
              <w:spacing w:before="240" w:line="276" w:lineRule="auto"/>
              <w:jc w:val="center"/>
              <w:rPr>
                <w:rFonts w:cs="Times New Roman"/>
                <w:color w:val="auto"/>
              </w:rPr>
            </w:pPr>
            <w:r w:rsidRPr="006D3913">
              <w:rPr>
                <w:rFonts w:cs="Times New Roman"/>
                <w:color w:val="auto"/>
                <w:lang w:val="ru-RU"/>
              </w:rPr>
              <w:t>1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AA4AC" w14:textId="7058FA37" w:rsidR="00280DEF" w:rsidRPr="000643AB" w:rsidRDefault="003F622A" w:rsidP="000643AB">
            <w:pPr>
              <w:rPr>
                <w:rFonts w:cs="Times New Roman"/>
                <w:color w:val="auto"/>
              </w:rPr>
            </w:pPr>
            <w:proofErr w:type="spellStart"/>
            <w:r w:rsidRPr="00255966">
              <w:rPr>
                <w:rFonts w:cs="Times New Roman"/>
                <w:color w:val="auto"/>
              </w:rPr>
              <w:t>Пескоблочный</w:t>
            </w:r>
            <w:proofErr w:type="spellEnd"/>
            <w:r w:rsidRPr="00255966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255966">
              <w:rPr>
                <w:rFonts w:cs="Times New Roman"/>
                <w:color w:val="auto"/>
              </w:rPr>
              <w:t>станок</w:t>
            </w:r>
            <w:proofErr w:type="spellEnd"/>
            <w:r w:rsidRPr="00255966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255966">
              <w:rPr>
                <w:rFonts w:cs="Times New Roman"/>
                <w:color w:val="auto"/>
              </w:rPr>
              <w:t>Автоматический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C347A" w14:textId="77777777" w:rsidR="003F622A" w:rsidRPr="00255966" w:rsidRDefault="003F622A" w:rsidP="004C6D0B">
            <w:pPr>
              <w:jc w:val="center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Комплект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5E591" w14:textId="068422F2" w:rsidR="003F622A" w:rsidRPr="00255966" w:rsidRDefault="003F622A" w:rsidP="004C6D0B">
            <w:pPr>
              <w:jc w:val="center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1</w:t>
            </w:r>
          </w:p>
        </w:tc>
      </w:tr>
      <w:tr w:rsidR="00255966" w:rsidRPr="00255966" w14:paraId="15BDC228" w14:textId="77777777" w:rsidTr="006D3913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CB9A0" w14:textId="5E259307" w:rsidR="003F622A" w:rsidRPr="006D3913" w:rsidRDefault="003F622A">
            <w:pPr>
              <w:spacing w:before="240" w:line="276" w:lineRule="auto"/>
              <w:jc w:val="center"/>
              <w:rPr>
                <w:rFonts w:cs="Times New Roman"/>
                <w:color w:val="auto"/>
                <w:lang w:val="ru-RU"/>
              </w:rPr>
            </w:pPr>
            <w:r w:rsidRPr="006D3913">
              <w:rPr>
                <w:rFonts w:cs="Times New Roman"/>
                <w:color w:val="auto"/>
                <w:lang w:val="ru-RU"/>
              </w:rPr>
              <w:t>2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090E9" w14:textId="77777777" w:rsidR="003F622A" w:rsidRPr="00255966" w:rsidRDefault="003F622A" w:rsidP="000643AB">
            <w:pPr>
              <w:rPr>
                <w:rFonts w:cs="Times New Roman"/>
                <w:color w:val="auto"/>
              </w:rPr>
            </w:pPr>
            <w:proofErr w:type="spellStart"/>
            <w:r w:rsidRPr="00255966">
              <w:rPr>
                <w:rFonts w:cs="Times New Roman"/>
                <w:color w:val="auto"/>
              </w:rPr>
              <w:t>Электрический</w:t>
            </w:r>
            <w:proofErr w:type="spellEnd"/>
            <w:r w:rsidRPr="00255966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255966">
              <w:rPr>
                <w:rFonts w:cs="Times New Roman"/>
                <w:color w:val="auto"/>
              </w:rPr>
              <w:t>ленточный</w:t>
            </w:r>
            <w:proofErr w:type="spellEnd"/>
            <w:r w:rsidRPr="00255966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255966">
              <w:rPr>
                <w:rFonts w:cs="Times New Roman"/>
                <w:color w:val="auto"/>
              </w:rPr>
              <w:t>конвейер</w:t>
            </w:r>
            <w:proofErr w:type="spellEnd"/>
          </w:p>
          <w:p w14:paraId="27A014A9" w14:textId="2F258CB4" w:rsidR="003F622A" w:rsidRPr="00255966" w:rsidRDefault="003F622A" w:rsidP="000643AB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56F10" w14:textId="77777777" w:rsidR="003F622A" w:rsidRPr="00255966" w:rsidRDefault="003F622A" w:rsidP="004C6D0B">
            <w:pPr>
              <w:jc w:val="center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Комплект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28038" w14:textId="47F84B8E" w:rsidR="003F622A" w:rsidRPr="00255966" w:rsidRDefault="003F622A" w:rsidP="004C6D0B">
            <w:pPr>
              <w:jc w:val="center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1</w:t>
            </w:r>
          </w:p>
        </w:tc>
      </w:tr>
      <w:tr w:rsidR="00255966" w:rsidRPr="00255966" w14:paraId="0D699B45" w14:textId="77777777" w:rsidTr="006D3913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E3BE5" w14:textId="77777777" w:rsidR="003F622A" w:rsidRPr="006D3913" w:rsidRDefault="003F622A">
            <w:pPr>
              <w:spacing w:before="240" w:line="276" w:lineRule="auto"/>
              <w:jc w:val="center"/>
              <w:rPr>
                <w:rFonts w:cs="Times New Roman"/>
                <w:color w:val="auto"/>
              </w:rPr>
            </w:pPr>
            <w:r w:rsidRPr="006D3913">
              <w:rPr>
                <w:rFonts w:cs="Times New Roman"/>
                <w:color w:val="auto"/>
                <w:lang w:val="ru-RU"/>
              </w:rPr>
              <w:t>3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D6490" w14:textId="4153FA55" w:rsidR="003F622A" w:rsidRPr="00255966" w:rsidRDefault="003F622A" w:rsidP="000643AB">
            <w:pPr>
              <w:rPr>
                <w:rFonts w:cs="Times New Roman"/>
                <w:color w:val="auto"/>
                <w:lang w:val="kk-KZ"/>
              </w:rPr>
            </w:pPr>
            <w:proofErr w:type="spellStart"/>
            <w:r w:rsidRPr="00255966">
              <w:rPr>
                <w:rFonts w:cs="Times New Roman"/>
                <w:color w:val="auto"/>
              </w:rPr>
              <w:t>Электрическая</w:t>
            </w:r>
            <w:proofErr w:type="spellEnd"/>
            <w:r w:rsidRPr="00255966">
              <w:rPr>
                <w:rFonts w:cs="Times New Roman"/>
                <w:color w:val="auto"/>
              </w:rPr>
              <w:t xml:space="preserve"> </w:t>
            </w:r>
            <w:proofErr w:type="spellStart"/>
            <w:r w:rsidRPr="00255966">
              <w:rPr>
                <w:rFonts w:cs="Times New Roman"/>
                <w:color w:val="auto"/>
              </w:rPr>
              <w:t>бетономешалка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79306" w14:textId="77777777" w:rsidR="003F622A" w:rsidRPr="00255966" w:rsidRDefault="003F622A" w:rsidP="004C6D0B">
            <w:pPr>
              <w:jc w:val="center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Комплект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0152F" w14:textId="4C39D899" w:rsidR="003F622A" w:rsidRPr="00255966" w:rsidRDefault="003F622A" w:rsidP="004C6D0B">
            <w:pPr>
              <w:jc w:val="center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1</w:t>
            </w:r>
          </w:p>
        </w:tc>
      </w:tr>
    </w:tbl>
    <w:bookmarkEnd w:id="1"/>
    <w:p w14:paraId="5CD65E53" w14:textId="34744104" w:rsidR="007935D7" w:rsidRPr="00255966" w:rsidRDefault="006D3913" w:rsidP="006D3913">
      <w:pPr>
        <w:spacing w:line="276" w:lineRule="auto"/>
        <w:jc w:val="both"/>
        <w:rPr>
          <w:rFonts w:cs="Times New Roman"/>
          <w:i/>
          <w:iCs/>
          <w:color w:val="auto"/>
          <w:lang w:val="ru-RU"/>
        </w:rPr>
      </w:pPr>
      <w:r>
        <w:rPr>
          <w:rFonts w:cs="Times New Roman"/>
          <w:color w:val="auto"/>
          <w:lang w:val="ru-RU"/>
        </w:rPr>
        <w:t xml:space="preserve">     </w:t>
      </w:r>
      <w:r w:rsidR="00181116" w:rsidRPr="00255966">
        <w:rPr>
          <w:rFonts w:cs="Times New Roman"/>
          <w:i/>
          <w:iCs/>
          <w:color w:val="auto"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26ED753D" w14:textId="77777777" w:rsidR="007935D7" w:rsidRPr="00255966" w:rsidRDefault="007935D7">
      <w:pPr>
        <w:spacing w:line="276" w:lineRule="auto"/>
        <w:ind w:firstLine="720"/>
        <w:jc w:val="both"/>
        <w:rPr>
          <w:rFonts w:cs="Times New Roman"/>
          <w:i/>
          <w:iCs/>
          <w:color w:val="auto"/>
          <w:lang w:val="ru-RU"/>
        </w:rPr>
      </w:pPr>
    </w:p>
    <w:p w14:paraId="7EB76BE4" w14:textId="77777777" w:rsidR="007935D7" w:rsidRPr="00255966" w:rsidRDefault="00181116">
      <w:pPr>
        <w:pStyle w:val="31"/>
        <w:numPr>
          <w:ilvl w:val="0"/>
          <w:numId w:val="3"/>
        </w:numPr>
        <w:spacing w:after="0"/>
        <w:jc w:val="both"/>
        <w:rPr>
          <w:rFonts w:cs="Times New Roman"/>
          <w:color w:val="auto"/>
          <w:sz w:val="24"/>
          <w:szCs w:val="24"/>
        </w:rPr>
      </w:pPr>
      <w:r w:rsidRPr="00255966">
        <w:rPr>
          <w:rStyle w:val="vkekvd"/>
          <w:rFonts w:cs="Times New Roman"/>
          <w:color w:val="auto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DB2F5A6" w14:textId="77777777" w:rsidR="007935D7" w:rsidRPr="00255966" w:rsidRDefault="007935D7">
      <w:pPr>
        <w:pStyle w:val="31"/>
        <w:spacing w:after="0"/>
        <w:ind w:left="360"/>
        <w:jc w:val="both"/>
        <w:rPr>
          <w:rStyle w:val="vkekvd"/>
          <w:rFonts w:cs="Times New Roman"/>
          <w:color w:val="auto"/>
          <w:sz w:val="24"/>
          <w:szCs w:val="24"/>
        </w:rPr>
      </w:pPr>
    </w:p>
    <w:p w14:paraId="3586C9D5" w14:textId="6AEEF577" w:rsidR="007935D7" w:rsidRPr="00255966" w:rsidRDefault="00181116" w:rsidP="00392DE1">
      <w:pPr>
        <w:pStyle w:val="31"/>
        <w:numPr>
          <w:ilvl w:val="0"/>
          <w:numId w:val="4"/>
        </w:numPr>
        <w:spacing w:after="0"/>
        <w:jc w:val="both"/>
        <w:rPr>
          <w:rFonts w:cs="Times New Roman"/>
          <w:b/>
          <w:bCs/>
          <w:color w:val="auto"/>
          <w:sz w:val="24"/>
          <w:szCs w:val="24"/>
        </w:rPr>
      </w:pPr>
      <w:r w:rsidRPr="00255966">
        <w:rPr>
          <w:rFonts w:cs="Times New Roman"/>
          <w:color w:val="auto"/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255966">
        <w:rPr>
          <w:rFonts w:cs="Times New Roman"/>
          <w:b/>
          <w:bCs/>
          <w:i/>
          <w:iCs/>
          <w:color w:val="auto"/>
          <w:sz w:val="24"/>
          <w:szCs w:val="24"/>
        </w:rPr>
        <w:t xml:space="preserve">Приложение Б). </w:t>
      </w:r>
      <w:r w:rsidRPr="00255966">
        <w:rPr>
          <w:rFonts w:cs="Times New Roman"/>
          <w:color w:val="auto"/>
          <w:sz w:val="24"/>
          <w:szCs w:val="24"/>
        </w:rPr>
        <w:t>которая должна быть подписана, скреплена печатью</w:t>
      </w:r>
      <w:r w:rsidRPr="00255966">
        <w:rPr>
          <w:rFonts w:cs="Times New Roman"/>
          <w:b/>
          <w:bCs/>
          <w:color w:val="auto"/>
          <w:sz w:val="24"/>
          <w:szCs w:val="24"/>
        </w:rPr>
        <w:t xml:space="preserve">, отсканирована и направлена </w:t>
      </w:r>
      <w:r w:rsidRPr="00255966">
        <w:rPr>
          <w:rFonts w:cs="Times New Roman"/>
          <w:color w:val="auto"/>
          <w:sz w:val="24"/>
          <w:szCs w:val="24"/>
        </w:rPr>
        <w:t>на следующие электронные адреса</w:t>
      </w:r>
      <w:r w:rsidRPr="00255966">
        <w:rPr>
          <w:rFonts w:cs="Times New Roman"/>
          <w:b/>
          <w:bCs/>
          <w:color w:val="auto"/>
          <w:spacing w:val="-3"/>
          <w:sz w:val="24"/>
          <w:szCs w:val="24"/>
        </w:rPr>
        <w:t xml:space="preserve">; </w:t>
      </w:r>
      <w:hyperlink r:id="rId10" w:history="1">
        <w:r w:rsidR="00255966" w:rsidRPr="00255966">
          <w:rPr>
            <w:rStyle w:val="a3"/>
            <w:rFonts w:cs="Times New Roman"/>
            <w:b/>
            <w:bCs/>
            <w:color w:val="auto"/>
            <w:spacing w:val="-3"/>
            <w:sz w:val="24"/>
            <w:szCs w:val="24"/>
            <w:lang w:val="en-US"/>
          </w:rPr>
          <w:t>kushorganization</w:t>
        </w:r>
        <w:r w:rsidR="00255966" w:rsidRPr="00255966">
          <w:rPr>
            <w:rStyle w:val="a3"/>
            <w:rFonts w:cs="Times New Roman"/>
            <w:b/>
            <w:color w:val="auto"/>
            <w:sz w:val="24"/>
            <w:szCs w:val="24"/>
          </w:rPr>
          <w:t>@mail.ru</w:t>
        </w:r>
      </w:hyperlink>
      <w:r w:rsidRPr="00255966">
        <w:rPr>
          <w:rFonts w:cs="Times New Roman"/>
          <w:b/>
          <w:color w:val="auto"/>
          <w:sz w:val="24"/>
          <w:szCs w:val="24"/>
        </w:rPr>
        <w:t xml:space="preserve">, </w:t>
      </w:r>
      <w:hyperlink r:id="rId11" w:history="1">
        <w:r w:rsidRPr="00255966">
          <w:rPr>
            <w:rStyle w:val="a3"/>
            <w:rFonts w:cs="Times New Roman"/>
            <w:b/>
            <w:color w:val="auto"/>
            <w:sz w:val="24"/>
            <w:szCs w:val="24"/>
          </w:rPr>
          <w:t>pmg2@aris.kg</w:t>
        </w:r>
      </w:hyperlink>
      <w:r w:rsidR="00255966" w:rsidRPr="00255966">
        <w:rPr>
          <w:rFonts w:cs="Times New Roman"/>
          <w:b/>
          <w:color w:val="auto"/>
          <w:sz w:val="24"/>
          <w:szCs w:val="24"/>
        </w:rPr>
        <w:t xml:space="preserve"> </w:t>
      </w:r>
      <w:r w:rsidRPr="00255966">
        <w:rPr>
          <w:rFonts w:cs="Times New Roman"/>
          <w:b/>
          <w:bCs/>
          <w:color w:val="auto"/>
          <w:sz w:val="24"/>
          <w:szCs w:val="24"/>
          <w:shd w:val="clear" w:color="auto" w:fill="FFFF00"/>
        </w:rPr>
        <w:t xml:space="preserve"> </w:t>
      </w:r>
    </w:p>
    <w:p w14:paraId="0EF9B2C5" w14:textId="77777777" w:rsidR="007935D7" w:rsidRPr="00255966" w:rsidRDefault="00181116">
      <w:pPr>
        <w:pStyle w:val="31"/>
        <w:tabs>
          <w:tab w:val="left" w:pos="1740"/>
          <w:tab w:val="left" w:pos="3570"/>
        </w:tabs>
        <w:spacing w:after="0"/>
        <w:jc w:val="both"/>
        <w:rPr>
          <w:rFonts w:cs="Times New Roman"/>
          <w:b/>
          <w:color w:val="auto"/>
          <w:sz w:val="24"/>
          <w:szCs w:val="24"/>
        </w:rPr>
      </w:pPr>
      <w:r w:rsidRPr="00255966">
        <w:rPr>
          <w:rFonts w:cs="Times New Roman"/>
          <w:b/>
          <w:color w:val="auto"/>
          <w:sz w:val="24"/>
          <w:szCs w:val="24"/>
        </w:rPr>
        <w:tab/>
      </w:r>
      <w:r w:rsidRPr="00255966">
        <w:rPr>
          <w:rFonts w:cs="Times New Roman"/>
          <w:b/>
          <w:color w:val="auto"/>
          <w:sz w:val="24"/>
          <w:szCs w:val="24"/>
        </w:rPr>
        <w:tab/>
      </w:r>
    </w:p>
    <w:p w14:paraId="1C4BE07F" w14:textId="77777777" w:rsidR="007935D7" w:rsidRPr="00255966" w:rsidRDefault="00181116">
      <w:pPr>
        <w:pStyle w:val="31"/>
        <w:spacing w:after="0"/>
        <w:jc w:val="both"/>
        <w:rPr>
          <w:rStyle w:val="a8"/>
          <w:rFonts w:cs="Times New Roman"/>
          <w:color w:val="auto"/>
          <w:kern w:val="2"/>
          <w:sz w:val="24"/>
          <w:szCs w:val="24"/>
        </w:rPr>
      </w:pPr>
      <w:r w:rsidRPr="00255966">
        <w:rPr>
          <w:rFonts w:cs="Times New Roman"/>
          <w:b/>
          <w:bCs/>
          <w:i/>
          <w:iCs/>
          <w:color w:val="auto"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5F03311" w14:textId="77777777" w:rsidR="007935D7" w:rsidRPr="00255966" w:rsidRDefault="007935D7">
      <w:pPr>
        <w:pStyle w:val="20"/>
        <w:ind w:left="360"/>
        <w:rPr>
          <w:rStyle w:val="vkekvd"/>
          <w:color w:val="auto"/>
          <w:lang w:val="ru-RU"/>
        </w:rPr>
      </w:pPr>
    </w:p>
    <w:p w14:paraId="0AE3DF3B" w14:textId="77777777" w:rsidR="007935D7" w:rsidRPr="00255966" w:rsidRDefault="00181116">
      <w:pPr>
        <w:pStyle w:val="20"/>
        <w:numPr>
          <w:ilvl w:val="0"/>
          <w:numId w:val="2"/>
        </w:numPr>
        <w:rPr>
          <w:color w:val="auto"/>
          <w:lang w:val="ru-RU"/>
        </w:rPr>
      </w:pPr>
      <w:r w:rsidRPr="00255966">
        <w:rPr>
          <w:color w:val="auto"/>
          <w:lang w:val="ru-RU"/>
        </w:rPr>
        <w:t xml:space="preserve">Ваша котировка должна быть на русском языке. </w:t>
      </w:r>
    </w:p>
    <w:p w14:paraId="62F79BEB" w14:textId="77777777" w:rsidR="007935D7" w:rsidRPr="00255966" w:rsidRDefault="007935D7">
      <w:pPr>
        <w:pStyle w:val="20"/>
        <w:rPr>
          <w:rStyle w:val="vkekvd"/>
          <w:color w:val="auto"/>
          <w:lang w:val="ru-RU"/>
        </w:rPr>
      </w:pPr>
    </w:p>
    <w:p w14:paraId="50257D22" w14:textId="5F3D4153" w:rsidR="007935D7" w:rsidRPr="00255966" w:rsidRDefault="00181116">
      <w:pPr>
        <w:pStyle w:val="20"/>
        <w:numPr>
          <w:ilvl w:val="0"/>
          <w:numId w:val="2"/>
        </w:numPr>
        <w:rPr>
          <w:color w:val="auto"/>
          <w:lang w:val="ru-RU"/>
        </w:rPr>
      </w:pPr>
      <w:r w:rsidRPr="00255966">
        <w:rPr>
          <w:color w:val="auto"/>
          <w:lang w:val="ru-RU"/>
        </w:rPr>
        <w:t xml:space="preserve">Крайний срок предоставления Вашего ценового предложения (котировки) по </w:t>
      </w:r>
      <w:r w:rsidRPr="00255966">
        <w:rPr>
          <w:b/>
          <w:bCs/>
          <w:color w:val="auto"/>
          <w:lang w:val="ru-RU"/>
        </w:rPr>
        <w:t>электронным адресам</w:t>
      </w:r>
      <w:r w:rsidRPr="00255966">
        <w:rPr>
          <w:color w:val="auto"/>
          <w:lang w:val="ru-RU"/>
        </w:rPr>
        <w:t xml:space="preserve"> указанному в пункте 3, истекает</w:t>
      </w:r>
      <w:r w:rsidRPr="00255966">
        <w:rPr>
          <w:b/>
          <w:bCs/>
          <w:color w:val="auto"/>
          <w:lang w:val="ru-RU"/>
        </w:rPr>
        <w:t xml:space="preserve"> </w:t>
      </w:r>
      <w:r w:rsidR="00255966" w:rsidRPr="00152742">
        <w:rPr>
          <w:b/>
          <w:color w:val="auto"/>
          <w:lang w:val="ru-RU"/>
        </w:rPr>
        <w:t>«</w:t>
      </w:r>
      <w:r w:rsidR="00C56BFC">
        <w:rPr>
          <w:b/>
          <w:color w:val="auto"/>
          <w:lang w:val="ru-RU"/>
        </w:rPr>
        <w:t>10</w:t>
      </w:r>
      <w:r w:rsidR="00255966" w:rsidRPr="00152742">
        <w:rPr>
          <w:b/>
          <w:color w:val="auto"/>
          <w:lang w:val="ru-RU"/>
        </w:rPr>
        <w:t xml:space="preserve">» августа </w:t>
      </w:r>
      <w:r w:rsidR="00392DE1" w:rsidRPr="00152742">
        <w:rPr>
          <w:b/>
          <w:color w:val="auto"/>
          <w:lang w:val="ru-RU"/>
        </w:rPr>
        <w:t>2026г., в 14</w:t>
      </w:r>
      <w:r w:rsidRPr="00152742">
        <w:rPr>
          <w:b/>
          <w:color w:val="auto"/>
          <w:lang w:val="ru-RU"/>
        </w:rPr>
        <w:t>-00</w:t>
      </w:r>
      <w:r w:rsidRPr="00255966">
        <w:rPr>
          <w:b/>
          <w:bCs/>
          <w:color w:val="auto"/>
          <w:lang w:val="ru-RU"/>
        </w:rPr>
        <w:t xml:space="preserve"> часов местного времени</w:t>
      </w:r>
      <w:r w:rsidRPr="00255966">
        <w:rPr>
          <w:color w:val="auto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93E575E" w14:textId="77777777" w:rsidR="007935D7" w:rsidRPr="00255966" w:rsidRDefault="007935D7">
      <w:pPr>
        <w:pStyle w:val="a9"/>
        <w:rPr>
          <w:rStyle w:val="vkekvd"/>
          <w:color w:val="auto"/>
          <w:lang w:val="ru-RU"/>
        </w:rPr>
      </w:pPr>
    </w:p>
    <w:p w14:paraId="77AA9F11" w14:textId="6C4BCD37" w:rsidR="007935D7" w:rsidRPr="00255966" w:rsidRDefault="00181116" w:rsidP="00392DE1">
      <w:pPr>
        <w:tabs>
          <w:tab w:val="left" w:pos="720"/>
          <w:tab w:val="left" w:pos="1008"/>
          <w:tab w:val="left" w:pos="1440"/>
        </w:tabs>
        <w:suppressAutoHyphens/>
        <w:jc w:val="both"/>
        <w:rPr>
          <w:rFonts w:cs="Times New Roman"/>
          <w:b/>
          <w:bCs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255966">
        <w:rPr>
          <w:rFonts w:cs="Times New Roman"/>
          <w:b/>
          <w:bCs/>
          <w:color w:val="auto"/>
          <w:lang w:val="ru-RU"/>
        </w:rPr>
        <w:t>Кыргызская Республика, Баткенская область</w:t>
      </w:r>
      <w:r w:rsidR="00152742">
        <w:rPr>
          <w:rFonts w:cs="Times New Roman"/>
          <w:b/>
          <w:bCs/>
          <w:color w:val="auto"/>
          <w:lang w:val="ru-RU"/>
        </w:rPr>
        <w:t xml:space="preserve"> </w:t>
      </w:r>
      <w:proofErr w:type="spellStart"/>
      <w:r w:rsidR="00152742">
        <w:rPr>
          <w:rFonts w:cs="Times New Roman"/>
          <w:b/>
          <w:bCs/>
          <w:color w:val="auto"/>
          <w:lang w:val="ru-RU"/>
        </w:rPr>
        <w:t>Кадамжайский</w:t>
      </w:r>
      <w:proofErr w:type="spellEnd"/>
      <w:r w:rsidR="00392DE1" w:rsidRPr="00255966">
        <w:rPr>
          <w:rFonts w:cs="Times New Roman"/>
          <w:b/>
          <w:bCs/>
          <w:color w:val="auto"/>
          <w:lang w:val="ru-RU"/>
        </w:rPr>
        <w:t xml:space="preserve"> район, село Кыргыз-</w:t>
      </w:r>
      <w:proofErr w:type="spellStart"/>
      <w:r w:rsidR="00392DE1" w:rsidRPr="00255966">
        <w:rPr>
          <w:rFonts w:cs="Times New Roman"/>
          <w:b/>
          <w:bCs/>
          <w:color w:val="auto"/>
          <w:lang w:val="ru-RU"/>
        </w:rPr>
        <w:t>Кыштак</w:t>
      </w:r>
      <w:proofErr w:type="spellEnd"/>
      <w:r w:rsidR="00392DE1" w:rsidRPr="00255966">
        <w:rPr>
          <w:rFonts w:cs="Times New Roman"/>
          <w:b/>
          <w:bCs/>
          <w:color w:val="auto"/>
          <w:lang w:val="ru-RU"/>
        </w:rPr>
        <w:t xml:space="preserve">, ул. Б. </w:t>
      </w:r>
      <w:proofErr w:type="spellStart"/>
      <w:r w:rsidR="00392DE1" w:rsidRPr="00255966">
        <w:rPr>
          <w:rFonts w:cs="Times New Roman"/>
          <w:b/>
          <w:bCs/>
          <w:color w:val="auto"/>
          <w:lang w:val="ru-RU"/>
        </w:rPr>
        <w:t>Давитов</w:t>
      </w:r>
      <w:proofErr w:type="spellEnd"/>
      <w:r w:rsidR="00392DE1" w:rsidRPr="00255966">
        <w:rPr>
          <w:rFonts w:cs="Times New Roman"/>
          <w:b/>
          <w:bCs/>
          <w:color w:val="auto"/>
          <w:lang w:val="ru-RU"/>
        </w:rPr>
        <w:t>, №80</w:t>
      </w:r>
      <w:r w:rsidR="006D3913">
        <w:rPr>
          <w:rFonts w:cs="Times New Roman"/>
          <w:b/>
          <w:bCs/>
          <w:color w:val="auto"/>
          <w:lang w:val="ru-RU"/>
        </w:rPr>
        <w:t>,</w:t>
      </w:r>
      <w:r w:rsidR="00392DE1" w:rsidRPr="00255966">
        <w:rPr>
          <w:rFonts w:cs="Times New Roman"/>
          <w:b/>
          <w:bCs/>
          <w:color w:val="auto"/>
          <w:lang w:val="ru-RU"/>
        </w:rPr>
        <w:t xml:space="preserve"> </w:t>
      </w:r>
      <w:r w:rsidR="00255966" w:rsidRPr="00152742">
        <w:rPr>
          <w:rFonts w:cs="Times New Roman"/>
          <w:b/>
          <w:color w:val="auto"/>
          <w:lang w:val="ru-RU"/>
        </w:rPr>
        <w:t xml:space="preserve"> «</w:t>
      </w:r>
      <w:r w:rsidR="00C56BFC">
        <w:rPr>
          <w:rFonts w:cs="Times New Roman"/>
          <w:b/>
          <w:color w:val="auto"/>
          <w:lang w:val="ru-RU"/>
        </w:rPr>
        <w:t>10</w:t>
      </w:r>
      <w:r w:rsidR="00255966" w:rsidRPr="00152742">
        <w:rPr>
          <w:rFonts w:cs="Times New Roman"/>
          <w:b/>
          <w:color w:val="auto"/>
          <w:lang w:val="ru-RU"/>
        </w:rPr>
        <w:t>» августа</w:t>
      </w:r>
      <w:r w:rsidR="00392DE1" w:rsidRPr="00152742">
        <w:rPr>
          <w:rFonts w:cs="Times New Roman"/>
          <w:b/>
          <w:color w:val="auto"/>
          <w:lang w:val="ru-RU"/>
        </w:rPr>
        <w:t xml:space="preserve"> 2026г., в 14</w:t>
      </w:r>
      <w:r w:rsidRPr="00152742">
        <w:rPr>
          <w:rFonts w:cs="Times New Roman"/>
          <w:b/>
          <w:color w:val="auto"/>
          <w:lang w:val="ru-RU"/>
        </w:rPr>
        <w:t>-00</w:t>
      </w:r>
    </w:p>
    <w:p w14:paraId="67A53AEC" w14:textId="77777777" w:rsidR="007935D7" w:rsidRPr="00255966" w:rsidRDefault="007935D7">
      <w:pPr>
        <w:pStyle w:val="a9"/>
        <w:rPr>
          <w:rStyle w:val="vkekvd"/>
          <w:color w:val="auto"/>
          <w:lang w:val="ru-RU"/>
        </w:rPr>
      </w:pPr>
    </w:p>
    <w:p w14:paraId="48D2515E" w14:textId="0F047AB4" w:rsidR="007935D7" w:rsidRPr="00255966" w:rsidRDefault="00181116">
      <w:pPr>
        <w:pStyle w:val="20"/>
        <w:numPr>
          <w:ilvl w:val="0"/>
          <w:numId w:val="2"/>
        </w:numPr>
        <w:rPr>
          <w:color w:val="auto"/>
          <w:lang w:val="ru-RU"/>
        </w:rPr>
      </w:pPr>
      <w:r w:rsidRPr="00255966">
        <w:rPr>
          <w:color w:val="auto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6D3913" w:rsidRPr="00255966">
        <w:rPr>
          <w:color w:val="auto"/>
          <w:lang w:val="ru-RU"/>
        </w:rPr>
        <w:t>товара,</w:t>
      </w:r>
      <w:r w:rsidRPr="00255966">
        <w:rPr>
          <w:color w:val="auto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255966">
        <w:rPr>
          <w:b/>
          <w:bCs/>
          <w:i/>
          <w:iCs/>
          <w:color w:val="auto"/>
          <w:lang w:val="ru-RU"/>
        </w:rPr>
        <w:t>Приложение А</w:t>
      </w:r>
      <w:r w:rsidRPr="00255966">
        <w:rPr>
          <w:color w:val="auto"/>
          <w:lang w:val="ru-RU"/>
        </w:rPr>
        <w:t>). Прилагаемые сроки и условия поставки являются неотъемлемой частью контракта.</w:t>
      </w:r>
    </w:p>
    <w:p w14:paraId="478850A0" w14:textId="77777777" w:rsidR="007935D7" w:rsidRPr="00255966" w:rsidRDefault="007935D7">
      <w:pPr>
        <w:pStyle w:val="a9"/>
        <w:rPr>
          <w:rStyle w:val="vkekvd"/>
          <w:color w:val="auto"/>
          <w:lang w:val="ru-RU"/>
        </w:rPr>
      </w:pPr>
    </w:p>
    <w:p w14:paraId="5389DCEB" w14:textId="77777777" w:rsidR="007935D7" w:rsidRPr="00255966" w:rsidRDefault="007935D7">
      <w:pPr>
        <w:pStyle w:val="a9"/>
        <w:rPr>
          <w:rStyle w:val="vkekvd"/>
          <w:color w:val="auto"/>
          <w:lang w:val="ru-RU"/>
        </w:rPr>
      </w:pPr>
    </w:p>
    <w:p w14:paraId="6AED188F" w14:textId="45770AE8" w:rsidR="007935D7" w:rsidRPr="00255966" w:rsidRDefault="00181116" w:rsidP="00392DE1">
      <w:pPr>
        <w:pStyle w:val="a9"/>
        <w:numPr>
          <w:ilvl w:val="0"/>
          <w:numId w:val="5"/>
        </w:numPr>
        <w:suppressAutoHyphens/>
        <w:jc w:val="both"/>
        <w:rPr>
          <w:b/>
          <w:bCs/>
          <w:color w:val="auto"/>
          <w:lang w:val="ru-RU"/>
        </w:rPr>
      </w:pPr>
      <w:r w:rsidRPr="00255966">
        <w:rPr>
          <w:color w:val="auto"/>
          <w:lang w:val="ru-RU"/>
        </w:rPr>
        <w:t>ЦЕНЫ</w:t>
      </w:r>
      <w:r w:rsidRPr="00255966">
        <w:rPr>
          <w:color w:val="auto"/>
          <w:u w:val="single"/>
          <w:lang w:val="ru-RU"/>
        </w:rPr>
        <w:t>:</w:t>
      </w:r>
      <w:r w:rsidRPr="00255966">
        <w:rPr>
          <w:color w:val="auto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255966">
        <w:rPr>
          <w:b/>
          <w:bCs/>
          <w:color w:val="auto"/>
          <w:lang w:val="ru-RU"/>
        </w:rPr>
        <w:t xml:space="preserve"> Кыргызская Республика, Баткенская область, </w:t>
      </w:r>
      <w:proofErr w:type="spellStart"/>
      <w:r w:rsidR="00152742">
        <w:rPr>
          <w:b/>
          <w:lang w:val="ru-RU"/>
        </w:rPr>
        <w:t>Кадамжайский</w:t>
      </w:r>
      <w:proofErr w:type="spellEnd"/>
      <w:r w:rsidR="00392DE1" w:rsidRPr="00152742">
        <w:rPr>
          <w:b/>
          <w:lang w:val="ru-RU"/>
        </w:rPr>
        <w:t xml:space="preserve"> район, село Кыргыз-</w:t>
      </w:r>
      <w:proofErr w:type="spellStart"/>
      <w:r w:rsidR="00392DE1" w:rsidRPr="00152742">
        <w:rPr>
          <w:b/>
          <w:lang w:val="ru-RU"/>
        </w:rPr>
        <w:t>Кыштак</w:t>
      </w:r>
      <w:proofErr w:type="spellEnd"/>
      <w:r w:rsidR="00392DE1" w:rsidRPr="00152742">
        <w:rPr>
          <w:b/>
          <w:lang w:val="ru-RU"/>
        </w:rPr>
        <w:t xml:space="preserve">, ул. Б. </w:t>
      </w:r>
      <w:proofErr w:type="spellStart"/>
      <w:r w:rsidR="00392DE1" w:rsidRPr="00152742">
        <w:rPr>
          <w:b/>
          <w:lang w:val="ru-RU"/>
        </w:rPr>
        <w:t>Давитов</w:t>
      </w:r>
      <w:proofErr w:type="spellEnd"/>
      <w:r w:rsidR="00392DE1" w:rsidRPr="00152742">
        <w:rPr>
          <w:b/>
          <w:lang w:val="ru-RU"/>
        </w:rPr>
        <w:t>, №80</w:t>
      </w:r>
    </w:p>
    <w:p w14:paraId="24D40316" w14:textId="77777777" w:rsidR="007935D7" w:rsidRPr="00255966" w:rsidRDefault="00181116">
      <w:pPr>
        <w:tabs>
          <w:tab w:val="left" w:pos="720"/>
          <w:tab w:val="left" w:pos="1008"/>
          <w:tab w:val="left" w:pos="1440"/>
        </w:tabs>
        <w:suppressAutoHyphens/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u w:val="single"/>
          <w:lang w:val="ru-RU"/>
        </w:rPr>
        <w:t>Предполагаемые цены должны включать в себя</w:t>
      </w:r>
      <w:r w:rsidRPr="00255966">
        <w:rPr>
          <w:rFonts w:cs="Times New Roman"/>
          <w:color w:val="auto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74873470" w14:textId="77777777" w:rsidR="007935D7" w:rsidRPr="00255966" w:rsidRDefault="007935D7">
      <w:pPr>
        <w:ind w:left="720"/>
        <w:rPr>
          <w:rStyle w:val="vkekvd"/>
          <w:rFonts w:cs="Times New Roman"/>
          <w:color w:val="auto"/>
          <w:lang w:val="ru-RU"/>
        </w:rPr>
      </w:pPr>
    </w:p>
    <w:p w14:paraId="01F3978A" w14:textId="77777777" w:rsidR="007935D7" w:rsidRPr="00255966" w:rsidRDefault="00181116">
      <w:pPr>
        <w:ind w:left="567" w:hanging="567"/>
        <w:jc w:val="both"/>
        <w:rPr>
          <w:rFonts w:cs="Times New Roman"/>
          <w:color w:val="auto"/>
          <w:u w:val="single"/>
          <w:lang w:val="ru-RU"/>
        </w:rPr>
      </w:pPr>
      <w:bookmarkStart w:id="2" w:name="_Hlk82448060"/>
      <w:r w:rsidRPr="00255966">
        <w:rPr>
          <w:rFonts w:cs="Times New Roman"/>
          <w:color w:val="auto"/>
          <w:lang w:val="ru-RU"/>
        </w:rPr>
        <w:t>(</w:t>
      </w:r>
      <w:r w:rsidRPr="00255966">
        <w:rPr>
          <w:rFonts w:cs="Times New Roman"/>
          <w:color w:val="auto"/>
        </w:rPr>
        <w:t>ii</w:t>
      </w:r>
      <w:r w:rsidRPr="00255966">
        <w:rPr>
          <w:rFonts w:cs="Times New Roman"/>
          <w:color w:val="auto"/>
          <w:lang w:val="ru-RU"/>
        </w:rPr>
        <w:t>)</w:t>
      </w:r>
      <w:r w:rsidRPr="00255966">
        <w:rPr>
          <w:rFonts w:cs="Times New Roman"/>
          <w:color w:val="auto"/>
          <w:lang w:val="ru-RU"/>
        </w:rPr>
        <w:tab/>
      </w:r>
      <w:r w:rsidRPr="00255966">
        <w:rPr>
          <w:rFonts w:cs="Times New Roman"/>
          <w:color w:val="auto"/>
          <w:u w:val="single"/>
          <w:lang w:val="ru-RU"/>
        </w:rPr>
        <w:t>ОЦЕНКА ЦЕНОВЫХ КОТИРОВОК</w:t>
      </w:r>
      <w:r w:rsidRPr="00255966">
        <w:rPr>
          <w:rFonts w:cs="Times New Roman"/>
          <w:color w:val="auto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9093D81" w14:textId="77777777" w:rsidR="007935D7" w:rsidRPr="00255966" w:rsidRDefault="00181116">
      <w:pPr>
        <w:ind w:left="567"/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2897CCB" w14:textId="77777777" w:rsidR="007935D7" w:rsidRPr="00255966" w:rsidRDefault="00181116">
      <w:pPr>
        <w:ind w:left="993" w:hanging="426"/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1F855D20" w14:textId="77777777" w:rsidR="007935D7" w:rsidRPr="00255966" w:rsidRDefault="00181116">
      <w:pPr>
        <w:ind w:left="993" w:hanging="426"/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A526552" w14:textId="77777777" w:rsidR="007935D7" w:rsidRPr="00255966" w:rsidRDefault="00181116">
      <w:pPr>
        <w:ind w:left="993" w:hanging="426"/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2605ECAF" w14:textId="77777777" w:rsidR="007935D7" w:rsidRPr="00255966" w:rsidRDefault="007935D7">
      <w:pPr>
        <w:ind w:left="567" w:hanging="567"/>
        <w:rPr>
          <w:rStyle w:val="vkekvd"/>
          <w:rFonts w:cs="Times New Roman"/>
          <w:color w:val="auto"/>
          <w:lang w:val="ru-RU"/>
        </w:rPr>
      </w:pPr>
    </w:p>
    <w:p w14:paraId="4C55ACA5" w14:textId="77777777" w:rsidR="007935D7" w:rsidRPr="00255966" w:rsidRDefault="00181116">
      <w:pPr>
        <w:ind w:left="567" w:hanging="567"/>
        <w:jc w:val="both"/>
        <w:rPr>
          <w:rStyle w:val="vkekvd"/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(</w:t>
      </w:r>
      <w:r w:rsidRPr="00255966">
        <w:rPr>
          <w:rFonts w:cs="Times New Roman"/>
          <w:color w:val="auto"/>
        </w:rPr>
        <w:t>iii</w:t>
      </w:r>
      <w:r w:rsidRPr="00255966">
        <w:rPr>
          <w:rFonts w:cs="Times New Roman"/>
          <w:color w:val="auto"/>
          <w:lang w:val="ru-RU"/>
        </w:rPr>
        <w:t xml:space="preserve">) </w:t>
      </w:r>
      <w:r w:rsidRPr="00255966">
        <w:rPr>
          <w:rFonts w:cs="Times New Roman"/>
          <w:color w:val="auto"/>
          <w:u w:val="single"/>
          <w:lang w:val="ru-RU"/>
        </w:rPr>
        <w:t>ПРИСУЖДЕНИЕ КОНТРАКТА:</w:t>
      </w:r>
      <w:r w:rsidRPr="00255966">
        <w:rPr>
          <w:rFonts w:cs="Times New Roman"/>
          <w:color w:val="auto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255966">
        <w:rPr>
          <w:rFonts w:cs="Times New Roman"/>
          <w:b/>
          <w:bCs/>
          <w:i/>
          <w:iCs/>
          <w:color w:val="auto"/>
          <w:lang w:val="ru-RU"/>
        </w:rPr>
        <w:t>Приложение А</w:t>
      </w:r>
      <w:r w:rsidRPr="00255966">
        <w:rPr>
          <w:rFonts w:cs="Times New Roman"/>
          <w:color w:val="auto"/>
          <w:lang w:val="ru-RU"/>
        </w:rPr>
        <w:t>).</w:t>
      </w:r>
    </w:p>
    <w:p w14:paraId="0DCD2331" w14:textId="77777777" w:rsidR="007935D7" w:rsidRPr="00255966" w:rsidRDefault="007935D7">
      <w:pPr>
        <w:ind w:left="567" w:hanging="567"/>
        <w:rPr>
          <w:rStyle w:val="vkekvd"/>
          <w:rFonts w:cs="Times New Roman"/>
          <w:color w:val="auto"/>
          <w:lang w:val="ru-RU"/>
        </w:rPr>
      </w:pPr>
    </w:p>
    <w:p w14:paraId="11CBBBD6" w14:textId="77777777" w:rsidR="007935D7" w:rsidRPr="00255966" w:rsidRDefault="00181116">
      <w:pPr>
        <w:ind w:left="567" w:hanging="567"/>
        <w:jc w:val="both"/>
        <w:rPr>
          <w:rStyle w:val="vkekvd"/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lastRenderedPageBreak/>
        <w:t>(</w:t>
      </w:r>
      <w:r w:rsidRPr="00255966">
        <w:rPr>
          <w:rFonts w:cs="Times New Roman"/>
          <w:color w:val="auto"/>
        </w:rPr>
        <w:t>iv</w:t>
      </w:r>
      <w:r w:rsidRPr="00255966">
        <w:rPr>
          <w:rFonts w:cs="Times New Roman"/>
          <w:color w:val="auto"/>
          <w:lang w:val="ru-RU"/>
        </w:rPr>
        <w:t xml:space="preserve">) </w:t>
      </w:r>
      <w:r w:rsidRPr="00255966">
        <w:rPr>
          <w:rFonts w:cs="Times New Roman"/>
          <w:color w:val="auto"/>
          <w:lang w:val="ru-RU"/>
        </w:rPr>
        <w:tab/>
      </w:r>
      <w:r w:rsidRPr="00255966">
        <w:rPr>
          <w:rFonts w:cs="Times New Roman"/>
          <w:color w:val="auto"/>
          <w:u w:val="single"/>
          <w:lang w:val="ru-RU"/>
        </w:rPr>
        <w:t>СРОК ДЕЙСТВИЯ ПРЕДЛОЖЕНИЯ:</w:t>
      </w:r>
      <w:r w:rsidRPr="00255966">
        <w:rPr>
          <w:rFonts w:cs="Times New Roman"/>
          <w:color w:val="auto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4FF1BA96" w14:textId="77777777" w:rsidR="007935D7" w:rsidRPr="00255966" w:rsidRDefault="007935D7">
      <w:pPr>
        <w:rPr>
          <w:rStyle w:val="vkekvd"/>
          <w:rFonts w:cs="Times New Roman"/>
          <w:color w:val="auto"/>
          <w:lang w:val="ru-RU"/>
        </w:rPr>
      </w:pPr>
    </w:p>
    <w:p w14:paraId="078FEF07" w14:textId="77777777" w:rsidR="007935D7" w:rsidRPr="00255966" w:rsidRDefault="00181116">
      <w:pPr>
        <w:pStyle w:val="a9"/>
        <w:ind w:left="708"/>
        <w:jc w:val="both"/>
        <w:rPr>
          <w:color w:val="auto"/>
          <w:u w:val="single"/>
          <w:lang w:val="ru-RU"/>
        </w:rPr>
      </w:pPr>
      <w:r w:rsidRPr="00255966">
        <w:rPr>
          <w:color w:val="auto"/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7D18D8D" w14:textId="77777777" w:rsidR="007935D7" w:rsidRPr="00255966" w:rsidRDefault="00181116">
      <w:pPr>
        <w:pStyle w:val="a9"/>
        <w:ind w:left="708"/>
        <w:jc w:val="both"/>
        <w:rPr>
          <w:color w:val="auto"/>
          <w:u w:val="single"/>
          <w:lang w:val="ru-RU"/>
        </w:rPr>
      </w:pPr>
      <w:r w:rsidRPr="00255966">
        <w:rPr>
          <w:color w:val="auto"/>
          <w:u w:val="single"/>
          <w:lang w:val="ru-RU"/>
        </w:rPr>
        <w:t>к участию в тендерах, сроком на два года.</w:t>
      </w:r>
    </w:p>
    <w:p w14:paraId="7D3021ED" w14:textId="77777777" w:rsidR="007935D7" w:rsidRPr="00255966" w:rsidRDefault="00181116">
      <w:pPr>
        <w:pStyle w:val="31"/>
        <w:numPr>
          <w:ilvl w:val="0"/>
          <w:numId w:val="2"/>
        </w:numPr>
        <w:jc w:val="both"/>
        <w:rPr>
          <w:rFonts w:cs="Times New Roman"/>
          <w:color w:val="auto"/>
          <w:sz w:val="24"/>
          <w:szCs w:val="24"/>
        </w:rPr>
      </w:pPr>
      <w:r w:rsidRPr="00255966">
        <w:rPr>
          <w:rStyle w:val="vkekvd"/>
          <w:rFonts w:cs="Times New Roman"/>
          <w:color w:val="auto"/>
          <w:sz w:val="24"/>
          <w:szCs w:val="24"/>
        </w:rPr>
        <w:t>Дальнейшая информация может быть получена по следующему адресу:</w:t>
      </w:r>
    </w:p>
    <w:p w14:paraId="79A72879" w14:textId="77777777" w:rsidR="006D3913" w:rsidRDefault="00181116" w:rsidP="0040536A">
      <w:pPr>
        <w:pStyle w:val="31"/>
        <w:jc w:val="both"/>
        <w:rPr>
          <w:b/>
          <w:sz w:val="24"/>
          <w:szCs w:val="24"/>
        </w:rPr>
      </w:pPr>
      <w:r w:rsidRPr="00255966">
        <w:rPr>
          <w:rFonts w:cs="Times New Roman"/>
          <w:b/>
          <w:bCs/>
          <w:color w:val="auto"/>
          <w:sz w:val="24"/>
          <w:szCs w:val="24"/>
        </w:rPr>
        <w:t>Кыргызская Республика, Б</w:t>
      </w:r>
      <w:r w:rsidR="00255966">
        <w:rPr>
          <w:rFonts w:cs="Times New Roman"/>
          <w:b/>
          <w:bCs/>
          <w:color w:val="auto"/>
          <w:sz w:val="24"/>
          <w:szCs w:val="24"/>
        </w:rPr>
        <w:t>а</w:t>
      </w:r>
      <w:r w:rsidRPr="00255966">
        <w:rPr>
          <w:rFonts w:cs="Times New Roman"/>
          <w:b/>
          <w:bCs/>
          <w:color w:val="auto"/>
          <w:sz w:val="24"/>
          <w:szCs w:val="24"/>
        </w:rPr>
        <w:t xml:space="preserve">ткенская область, </w:t>
      </w:r>
      <w:proofErr w:type="spellStart"/>
      <w:r w:rsidR="00255966" w:rsidRPr="00255966">
        <w:rPr>
          <w:b/>
          <w:sz w:val="24"/>
          <w:szCs w:val="24"/>
        </w:rPr>
        <w:t>Кадамжайский</w:t>
      </w:r>
      <w:proofErr w:type="spellEnd"/>
      <w:r w:rsidR="00392DE1" w:rsidRPr="00255966">
        <w:rPr>
          <w:b/>
          <w:sz w:val="24"/>
          <w:szCs w:val="24"/>
        </w:rPr>
        <w:t xml:space="preserve"> район, село Кыргыз-</w:t>
      </w:r>
      <w:proofErr w:type="spellStart"/>
      <w:r w:rsidR="00392DE1" w:rsidRPr="00255966">
        <w:rPr>
          <w:b/>
          <w:sz w:val="24"/>
          <w:szCs w:val="24"/>
        </w:rPr>
        <w:t>Кыштак</w:t>
      </w:r>
      <w:proofErr w:type="spellEnd"/>
      <w:r w:rsidR="00392DE1" w:rsidRPr="00255966">
        <w:rPr>
          <w:b/>
          <w:sz w:val="24"/>
          <w:szCs w:val="24"/>
        </w:rPr>
        <w:t xml:space="preserve">, ул. Б. </w:t>
      </w:r>
      <w:proofErr w:type="spellStart"/>
      <w:r w:rsidR="00392DE1" w:rsidRPr="00255966">
        <w:rPr>
          <w:b/>
          <w:sz w:val="24"/>
          <w:szCs w:val="24"/>
        </w:rPr>
        <w:t>Давитов</w:t>
      </w:r>
      <w:proofErr w:type="spellEnd"/>
      <w:r w:rsidR="00392DE1" w:rsidRPr="00255966">
        <w:rPr>
          <w:b/>
          <w:sz w:val="24"/>
          <w:szCs w:val="24"/>
        </w:rPr>
        <w:t xml:space="preserve">, №80 </w:t>
      </w:r>
    </w:p>
    <w:p w14:paraId="5637C936" w14:textId="77777777" w:rsidR="006D3913" w:rsidRDefault="00181116" w:rsidP="0040536A">
      <w:pPr>
        <w:pStyle w:val="31"/>
        <w:jc w:val="both"/>
        <w:rPr>
          <w:b/>
          <w:sz w:val="24"/>
          <w:szCs w:val="24"/>
        </w:rPr>
      </w:pPr>
      <w:r w:rsidRPr="00255966">
        <w:rPr>
          <w:b/>
          <w:sz w:val="24"/>
          <w:szCs w:val="24"/>
        </w:rPr>
        <w:t>тел: +996</w:t>
      </w:r>
      <w:r w:rsidR="00392DE1" w:rsidRPr="00255966">
        <w:rPr>
          <w:b/>
          <w:sz w:val="24"/>
          <w:szCs w:val="24"/>
        </w:rPr>
        <w:t> 778 824</w:t>
      </w:r>
      <w:r w:rsidR="006D3913">
        <w:rPr>
          <w:b/>
          <w:sz w:val="24"/>
          <w:szCs w:val="24"/>
        </w:rPr>
        <w:t> </w:t>
      </w:r>
      <w:r w:rsidR="00392DE1" w:rsidRPr="00255966">
        <w:rPr>
          <w:b/>
          <w:sz w:val="24"/>
          <w:szCs w:val="24"/>
        </w:rPr>
        <w:t>208</w:t>
      </w:r>
      <w:r w:rsidR="00537081" w:rsidRPr="00255966">
        <w:rPr>
          <w:b/>
          <w:sz w:val="24"/>
          <w:szCs w:val="24"/>
        </w:rPr>
        <w:t xml:space="preserve"> </w:t>
      </w:r>
    </w:p>
    <w:p w14:paraId="207D23E6" w14:textId="29BF7C9B" w:rsidR="007935D7" w:rsidRPr="00255966" w:rsidRDefault="006D3913" w:rsidP="0040536A">
      <w:pPr>
        <w:pStyle w:val="31"/>
        <w:jc w:val="both"/>
        <w:rPr>
          <w:sz w:val="24"/>
          <w:szCs w:val="24"/>
        </w:rPr>
      </w:pPr>
      <w:hyperlink r:id="rId12" w:history="1">
        <w:r w:rsidRPr="00F12A2E">
          <w:rPr>
            <w:rStyle w:val="a3"/>
            <w:b/>
            <w:sz w:val="24"/>
            <w:szCs w:val="24"/>
          </w:rPr>
          <w:t>kushorganization@mail.ru</w:t>
        </w:r>
      </w:hyperlink>
      <w:r w:rsidR="00255966" w:rsidRPr="00255966">
        <w:rPr>
          <w:b/>
          <w:sz w:val="24"/>
          <w:szCs w:val="24"/>
        </w:rPr>
        <w:t xml:space="preserve"> </w:t>
      </w:r>
      <w:r w:rsidR="00181116" w:rsidRPr="00255966">
        <w:rPr>
          <w:b/>
          <w:sz w:val="24"/>
          <w:szCs w:val="24"/>
        </w:rPr>
        <w:t xml:space="preserve">, </w:t>
      </w:r>
      <w:hyperlink r:id="rId13" w:history="1">
        <w:r w:rsidR="00181116" w:rsidRPr="00255966">
          <w:rPr>
            <w:rStyle w:val="a3"/>
            <w:b/>
            <w:sz w:val="24"/>
            <w:szCs w:val="24"/>
            <w:u w:val="none"/>
          </w:rPr>
          <w:t>pmg2@aris.kg</w:t>
        </w:r>
      </w:hyperlink>
      <w:r w:rsidR="00255966">
        <w:rPr>
          <w:b/>
          <w:sz w:val="24"/>
          <w:szCs w:val="24"/>
        </w:rPr>
        <w:t xml:space="preserve"> </w:t>
      </w:r>
      <w:r w:rsidR="00181116" w:rsidRPr="00255966">
        <w:rPr>
          <w:sz w:val="24"/>
          <w:szCs w:val="24"/>
        </w:rPr>
        <w:t xml:space="preserve"> </w:t>
      </w:r>
    </w:p>
    <w:p w14:paraId="7BD6EED7" w14:textId="77777777" w:rsidR="007935D7" w:rsidRPr="00255966" w:rsidRDefault="007935D7">
      <w:pPr>
        <w:pStyle w:val="31"/>
        <w:spacing w:after="0"/>
        <w:jc w:val="both"/>
        <w:rPr>
          <w:rFonts w:cs="Times New Roman"/>
          <w:b/>
          <w:bCs/>
          <w:color w:val="auto"/>
          <w:sz w:val="24"/>
          <w:szCs w:val="24"/>
        </w:rPr>
      </w:pPr>
    </w:p>
    <w:p w14:paraId="7F95A876" w14:textId="77777777" w:rsidR="007935D7" w:rsidRPr="00255966" w:rsidRDefault="00181116">
      <w:pPr>
        <w:pStyle w:val="31"/>
        <w:spacing w:after="0"/>
        <w:jc w:val="both"/>
        <w:rPr>
          <w:rFonts w:cs="Times New Roman"/>
          <w:b/>
          <w:bCs/>
          <w:color w:val="auto"/>
          <w:sz w:val="24"/>
          <w:szCs w:val="24"/>
        </w:rPr>
      </w:pPr>
      <w:r w:rsidRPr="00255966">
        <w:rPr>
          <w:rFonts w:cs="Times New Roman"/>
          <w:b/>
          <w:bCs/>
          <w:color w:val="auto"/>
          <w:sz w:val="24"/>
          <w:szCs w:val="24"/>
        </w:rPr>
        <w:t>Проверки и аудит</w:t>
      </w:r>
    </w:p>
    <w:p w14:paraId="2B6CA889" w14:textId="77777777" w:rsidR="007935D7" w:rsidRPr="00255966" w:rsidRDefault="00181116">
      <w:pPr>
        <w:pStyle w:val="a9"/>
        <w:numPr>
          <w:ilvl w:val="1"/>
          <w:numId w:val="7"/>
        </w:numPr>
        <w:spacing w:after="120"/>
        <w:rPr>
          <w:color w:val="auto"/>
          <w:lang w:val="ru-RU"/>
        </w:rPr>
      </w:pPr>
      <w:r w:rsidRPr="00255966">
        <w:rPr>
          <w:color w:val="auto"/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028A5861" w14:textId="77777777" w:rsidR="007935D7" w:rsidRPr="00255966" w:rsidRDefault="00181116">
      <w:pPr>
        <w:pStyle w:val="a9"/>
        <w:numPr>
          <w:ilvl w:val="1"/>
          <w:numId w:val="7"/>
        </w:numPr>
        <w:spacing w:after="120"/>
        <w:jc w:val="both"/>
        <w:rPr>
          <w:color w:val="auto"/>
          <w:lang w:val="ru-RU"/>
        </w:rPr>
      </w:pPr>
      <w:r w:rsidRPr="00255966">
        <w:rPr>
          <w:color w:val="auto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06D3518" w14:textId="77777777" w:rsidR="007935D7" w:rsidRDefault="00181116">
      <w:pPr>
        <w:pStyle w:val="a9"/>
        <w:spacing w:before="240" w:line="276" w:lineRule="auto"/>
        <w:ind w:left="0"/>
        <w:jc w:val="both"/>
        <w:rPr>
          <w:color w:val="auto"/>
          <w:lang w:val="ru-RU"/>
        </w:rPr>
      </w:pPr>
      <w:r w:rsidRPr="00255966">
        <w:rPr>
          <w:color w:val="auto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255966">
        <w:rPr>
          <w:color w:val="auto"/>
          <w:lang w:val="ru-RU"/>
        </w:rPr>
        <w:tab/>
      </w:r>
    </w:p>
    <w:p w14:paraId="36B12DF0" w14:textId="77777777" w:rsidR="006D3913" w:rsidRPr="00255966" w:rsidRDefault="006D3913">
      <w:pPr>
        <w:pStyle w:val="a9"/>
        <w:spacing w:before="240" w:line="276" w:lineRule="auto"/>
        <w:ind w:left="0"/>
        <w:jc w:val="both"/>
        <w:rPr>
          <w:color w:val="auto"/>
          <w:lang w:val="ru-RU"/>
        </w:rPr>
      </w:pPr>
    </w:p>
    <w:p w14:paraId="489A8182" w14:textId="77777777" w:rsidR="007935D7" w:rsidRPr="00255966" w:rsidRDefault="00181116">
      <w:pPr>
        <w:pStyle w:val="a9"/>
        <w:spacing w:line="276" w:lineRule="auto"/>
        <w:ind w:left="0"/>
        <w:jc w:val="both"/>
        <w:rPr>
          <w:b/>
          <w:bCs/>
          <w:i/>
          <w:iCs/>
          <w:color w:val="auto"/>
          <w:lang w:val="ru-RU"/>
        </w:rPr>
      </w:pPr>
      <w:r w:rsidRPr="00255966">
        <w:rPr>
          <w:b/>
          <w:bCs/>
          <w:i/>
          <w:iCs/>
          <w:color w:val="auto"/>
          <w:lang w:val="ru-RU"/>
        </w:rPr>
        <w:t>С искренним уважением,</w:t>
      </w:r>
    </w:p>
    <w:p w14:paraId="6A673403" w14:textId="77777777" w:rsidR="007935D7" w:rsidRPr="00255966" w:rsidRDefault="007935D7">
      <w:pPr>
        <w:pStyle w:val="a9"/>
        <w:spacing w:line="276" w:lineRule="auto"/>
        <w:ind w:left="0"/>
        <w:rPr>
          <w:rStyle w:val="vkekvd"/>
          <w:color w:val="auto"/>
          <w:lang w:val="ru-RU"/>
        </w:rPr>
      </w:pPr>
    </w:p>
    <w:p w14:paraId="6F11A334" w14:textId="167F7552" w:rsidR="007935D7" w:rsidRPr="00255966" w:rsidRDefault="00181116">
      <w:pPr>
        <w:pStyle w:val="a9"/>
        <w:spacing w:line="276" w:lineRule="auto"/>
        <w:ind w:left="0"/>
        <w:rPr>
          <w:b/>
          <w:bCs/>
          <w:color w:val="auto"/>
          <w:lang w:val="ru-RU"/>
        </w:rPr>
      </w:pPr>
      <w:r w:rsidRPr="00255966">
        <w:rPr>
          <w:b/>
          <w:bCs/>
          <w:color w:val="auto"/>
          <w:lang w:val="ru-RU"/>
        </w:rPr>
        <w:t>Индивидуальный пр</w:t>
      </w:r>
      <w:r w:rsidR="00392DE1" w:rsidRPr="00255966">
        <w:rPr>
          <w:b/>
          <w:bCs/>
          <w:color w:val="auto"/>
          <w:lang w:val="ru-RU"/>
        </w:rPr>
        <w:t>едприниматель</w:t>
      </w:r>
      <w:r w:rsidR="00255966">
        <w:rPr>
          <w:b/>
          <w:bCs/>
          <w:color w:val="auto"/>
          <w:lang w:val="ru-RU"/>
        </w:rPr>
        <w:t>:</w:t>
      </w:r>
      <w:r w:rsidR="006D3913">
        <w:rPr>
          <w:b/>
          <w:bCs/>
          <w:color w:val="auto"/>
          <w:lang w:val="ru-RU"/>
        </w:rPr>
        <w:t>___________</w:t>
      </w:r>
      <w:proofErr w:type="spellStart"/>
      <w:r w:rsidR="00392DE1" w:rsidRPr="00255966">
        <w:rPr>
          <w:b/>
          <w:bCs/>
          <w:color w:val="auto"/>
          <w:lang w:val="ru-RU"/>
        </w:rPr>
        <w:t>Машрапов</w:t>
      </w:r>
      <w:proofErr w:type="spellEnd"/>
      <w:r w:rsidR="00392DE1" w:rsidRPr="00255966">
        <w:rPr>
          <w:b/>
          <w:bCs/>
          <w:color w:val="auto"/>
          <w:lang w:val="ru-RU"/>
        </w:rPr>
        <w:t xml:space="preserve"> </w:t>
      </w:r>
      <w:proofErr w:type="spellStart"/>
      <w:r w:rsidR="00392DE1" w:rsidRPr="00255966">
        <w:rPr>
          <w:b/>
          <w:bCs/>
          <w:color w:val="auto"/>
          <w:lang w:val="ru-RU"/>
        </w:rPr>
        <w:t>Кайратбек</w:t>
      </w:r>
      <w:proofErr w:type="spellEnd"/>
      <w:r w:rsidR="00392DE1" w:rsidRPr="00255966">
        <w:rPr>
          <w:b/>
          <w:bCs/>
          <w:color w:val="auto"/>
          <w:lang w:val="ru-RU"/>
        </w:rPr>
        <w:t xml:space="preserve"> </w:t>
      </w:r>
      <w:proofErr w:type="spellStart"/>
      <w:r w:rsidR="00392DE1" w:rsidRPr="00255966">
        <w:rPr>
          <w:b/>
          <w:bCs/>
          <w:color w:val="auto"/>
          <w:lang w:val="ru-RU"/>
        </w:rPr>
        <w:t>Примбердиевич</w:t>
      </w:r>
      <w:proofErr w:type="spellEnd"/>
      <w:r w:rsidRPr="00255966">
        <w:rPr>
          <w:b/>
          <w:bCs/>
          <w:color w:val="auto"/>
          <w:sz w:val="36"/>
          <w:szCs w:val="36"/>
          <w:lang w:val="ru-RU"/>
        </w:rPr>
        <w:t xml:space="preserve">         </w:t>
      </w:r>
      <w:bookmarkEnd w:id="2"/>
    </w:p>
    <w:p w14:paraId="12AEE553" w14:textId="77777777" w:rsidR="007935D7" w:rsidRPr="00255966" w:rsidRDefault="007935D7">
      <w:pPr>
        <w:pStyle w:val="a6"/>
        <w:spacing w:line="276" w:lineRule="auto"/>
        <w:jc w:val="center"/>
        <w:rPr>
          <w:rFonts w:cs="Times New Roman"/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5AA05620" w14:textId="77777777" w:rsidR="007935D7" w:rsidRPr="00255966" w:rsidRDefault="00181116">
      <w:pPr>
        <w:spacing w:before="240" w:line="276" w:lineRule="auto"/>
        <w:ind w:firstLine="720"/>
        <w:jc w:val="right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br w:type="page"/>
      </w:r>
    </w:p>
    <w:p w14:paraId="5414F393" w14:textId="77777777" w:rsidR="007935D7" w:rsidRPr="00255966" w:rsidRDefault="00181116">
      <w:pPr>
        <w:spacing w:before="240" w:line="276" w:lineRule="auto"/>
        <w:ind w:firstLine="720"/>
        <w:jc w:val="right"/>
        <w:rPr>
          <w:rFonts w:cs="Times New Roman"/>
          <w:b/>
          <w:bCs/>
          <w:i/>
          <w:iCs/>
          <w:color w:val="auto"/>
          <w:lang w:val="ru-RU"/>
        </w:rPr>
      </w:pPr>
      <w:r w:rsidRPr="00255966">
        <w:rPr>
          <w:rFonts w:cs="Times New Roman"/>
          <w:b/>
          <w:bCs/>
          <w:i/>
          <w:iCs/>
          <w:color w:val="auto"/>
          <w:u w:val="single"/>
          <w:lang w:val="ru-RU"/>
        </w:rPr>
        <w:lastRenderedPageBreak/>
        <w:t>ПРИЛОЖЕНИЕ А</w:t>
      </w:r>
    </w:p>
    <w:p w14:paraId="42D12219" w14:textId="77777777" w:rsidR="007935D7" w:rsidRPr="00255966" w:rsidRDefault="00181116">
      <w:pPr>
        <w:pStyle w:val="40"/>
        <w:jc w:val="center"/>
        <w:rPr>
          <w:rFonts w:cs="Times New Roman"/>
          <w:color w:val="auto"/>
          <w:sz w:val="24"/>
          <w:szCs w:val="24"/>
          <w:lang w:val="ru-RU"/>
        </w:rPr>
      </w:pPr>
      <w:r w:rsidRPr="00255966">
        <w:rPr>
          <w:rFonts w:cs="Times New Roman"/>
          <w:color w:val="auto"/>
          <w:sz w:val="24"/>
          <w:szCs w:val="24"/>
          <w:lang w:val="ru-RU"/>
        </w:rPr>
        <w:t>ФОРМА КОНТРАКТА</w:t>
      </w:r>
    </w:p>
    <w:p w14:paraId="6C15EECC" w14:textId="77777777" w:rsidR="007935D7" w:rsidRPr="00255966" w:rsidRDefault="00181116">
      <w:pPr>
        <w:jc w:val="center"/>
        <w:rPr>
          <w:rFonts w:cs="Times New Roman"/>
          <w:b/>
          <w:bCs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t>#___________________</w:t>
      </w:r>
    </w:p>
    <w:p w14:paraId="20770085" w14:textId="77777777" w:rsidR="007935D7" w:rsidRPr="00255966" w:rsidRDefault="007935D7">
      <w:pPr>
        <w:jc w:val="center"/>
        <w:rPr>
          <w:rFonts w:cs="Times New Roman"/>
          <w:b/>
          <w:bCs/>
          <w:color w:val="auto"/>
          <w:lang w:val="ru-RU"/>
        </w:rPr>
      </w:pPr>
    </w:p>
    <w:p w14:paraId="105BC443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B84FEEE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2834B9F8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09CF19D7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691F102A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НАСТОЯЩЕЕ СОГЛАШЕНИЕ СВИДЕТЕЛЬСТВУЕТ О НИЖЕСЛЕДУЮЩЕМ:</w:t>
      </w:r>
    </w:p>
    <w:p w14:paraId="67BC0AE6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33FB0C1F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10CD0B0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23AEB818" w14:textId="77777777" w:rsidR="007935D7" w:rsidRPr="00255966" w:rsidRDefault="00181116">
      <w:pPr>
        <w:numPr>
          <w:ilvl w:val="2"/>
          <w:numId w:val="9"/>
        </w:num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Условия и сроки поставки, технические спецификации;</w:t>
      </w:r>
    </w:p>
    <w:p w14:paraId="00D9477D" w14:textId="77777777" w:rsidR="007935D7" w:rsidRPr="00255966" w:rsidRDefault="00181116">
      <w:pPr>
        <w:numPr>
          <w:ilvl w:val="2"/>
          <w:numId w:val="9"/>
        </w:num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Приложение (если применимо).</w:t>
      </w:r>
    </w:p>
    <w:p w14:paraId="2A9846ED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2EE5B4A3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D4F9B95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32107477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C50C668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01D86112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510A87C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4B1C78B0" w14:textId="77777777" w:rsidR="007935D7" w:rsidRPr="00255966" w:rsidRDefault="00181116">
      <w:pPr>
        <w:pStyle w:val="a9"/>
        <w:numPr>
          <w:ilvl w:val="0"/>
          <w:numId w:val="12"/>
        </w:numPr>
        <w:spacing w:after="120"/>
        <w:jc w:val="both"/>
        <w:rPr>
          <w:b/>
          <w:bCs/>
          <w:color w:val="auto"/>
          <w:lang w:val="ru-RU"/>
        </w:rPr>
      </w:pPr>
      <w:r w:rsidRPr="00255966">
        <w:rPr>
          <w:b/>
          <w:bCs/>
          <w:color w:val="auto"/>
          <w:lang w:val="ru-RU"/>
        </w:rPr>
        <w:t xml:space="preserve">Расторжение Контракта </w:t>
      </w:r>
    </w:p>
    <w:p w14:paraId="1E4EC80A" w14:textId="77777777" w:rsidR="007935D7" w:rsidRPr="00255966" w:rsidRDefault="00181116">
      <w:pPr>
        <w:pStyle w:val="Sub-ClauseText"/>
        <w:spacing w:before="0" w:after="180"/>
        <w:ind w:left="612" w:hanging="252"/>
        <w:rPr>
          <w:rFonts w:cs="Times New Roman"/>
          <w:color w:val="auto"/>
          <w:spacing w:val="0"/>
          <w:lang w:val="ru-RU"/>
        </w:rPr>
      </w:pPr>
      <w:r w:rsidRPr="00255966">
        <w:rPr>
          <w:rFonts w:cs="Times New Roman"/>
          <w:color w:val="auto"/>
          <w:spacing w:val="0"/>
          <w:lang w:val="ru-RU"/>
        </w:rPr>
        <w:t xml:space="preserve">4.1 Расторжение контракта за неисполнение обязательств </w:t>
      </w:r>
    </w:p>
    <w:p w14:paraId="4F5CE1C7" w14:textId="77777777" w:rsidR="007935D7" w:rsidRPr="00255966" w:rsidRDefault="00181116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 w:cs="Times New Roman"/>
          <w:color w:val="auto"/>
          <w:lang w:val="ru-RU"/>
        </w:rPr>
      </w:pPr>
      <w:r w:rsidRPr="00255966">
        <w:rPr>
          <w:rFonts w:ascii="Times New Roman" w:hAnsi="Times New Roman" w:cs="Times New Roman"/>
          <w:color w:val="auto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94E6756" w14:textId="77777777" w:rsidR="007935D7" w:rsidRPr="00255966" w:rsidRDefault="0018111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rFonts w:cs="Times New Roman"/>
          <w:b w:val="0"/>
          <w:bCs w:val="0"/>
          <w:color w:val="auto"/>
          <w:sz w:val="24"/>
          <w:szCs w:val="24"/>
          <w:lang w:val="ru-RU"/>
        </w:rPr>
      </w:pPr>
      <w:r w:rsidRPr="00255966">
        <w:rPr>
          <w:rFonts w:cs="Times New Roman"/>
          <w:b w:val="0"/>
          <w:bCs w:val="0"/>
          <w:color w:val="auto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FDF1221" w14:textId="77777777" w:rsidR="007935D7" w:rsidRPr="00255966" w:rsidRDefault="0018111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rFonts w:cs="Times New Roman"/>
          <w:b w:val="0"/>
          <w:bCs w:val="0"/>
          <w:color w:val="auto"/>
          <w:sz w:val="24"/>
          <w:szCs w:val="24"/>
          <w:lang w:val="ru-RU"/>
        </w:rPr>
      </w:pPr>
      <w:r w:rsidRPr="00255966">
        <w:rPr>
          <w:rFonts w:cs="Times New Roman"/>
          <w:b w:val="0"/>
          <w:bCs w:val="0"/>
          <w:color w:val="auto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7BC74531" w14:textId="77777777" w:rsidR="007935D7" w:rsidRPr="00255966" w:rsidRDefault="0018111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rFonts w:cs="Times New Roman"/>
          <w:b w:val="0"/>
          <w:bCs w:val="0"/>
          <w:color w:val="auto"/>
          <w:sz w:val="24"/>
          <w:szCs w:val="24"/>
          <w:lang w:val="ru-RU"/>
        </w:rPr>
      </w:pPr>
      <w:r w:rsidRPr="00255966">
        <w:rPr>
          <w:rFonts w:cs="Times New Roman"/>
          <w:b w:val="0"/>
          <w:bCs w:val="0"/>
          <w:color w:val="auto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6B65466" w14:textId="77777777" w:rsidR="007935D7" w:rsidRPr="00255966" w:rsidRDefault="00181116">
      <w:pPr>
        <w:pStyle w:val="a9"/>
        <w:numPr>
          <w:ilvl w:val="2"/>
          <w:numId w:val="17"/>
        </w:numPr>
        <w:spacing w:after="120"/>
        <w:jc w:val="both"/>
        <w:rPr>
          <w:color w:val="auto"/>
          <w:lang w:val="ru-RU"/>
        </w:rPr>
      </w:pPr>
      <w:r w:rsidRPr="00255966">
        <w:rPr>
          <w:color w:val="auto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BD0A09A" w14:textId="77777777" w:rsidR="007935D7" w:rsidRPr="00255966" w:rsidRDefault="00181116">
      <w:pPr>
        <w:pStyle w:val="Sub-ClauseText"/>
        <w:spacing w:before="0" w:after="200"/>
        <w:ind w:left="612" w:hanging="612"/>
        <w:rPr>
          <w:rFonts w:cs="Times New Roman"/>
          <w:color w:val="auto"/>
          <w:spacing w:val="0"/>
          <w:lang w:val="ru-RU"/>
        </w:rPr>
      </w:pPr>
      <w:r w:rsidRPr="00255966">
        <w:rPr>
          <w:rFonts w:cs="Times New Roman"/>
          <w:color w:val="auto"/>
          <w:spacing w:val="0"/>
          <w:lang w:val="ru-RU"/>
        </w:rPr>
        <w:t>4.2</w:t>
      </w:r>
      <w:r w:rsidRPr="00255966">
        <w:rPr>
          <w:rFonts w:cs="Times New Roman"/>
          <w:color w:val="auto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4DADFBBA" w14:textId="77777777" w:rsidR="007935D7" w:rsidRPr="00255966" w:rsidRDefault="00181116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 w:cs="Times New Roman"/>
          <w:color w:val="auto"/>
          <w:lang w:val="ru-RU"/>
        </w:rPr>
      </w:pPr>
      <w:r w:rsidRPr="00255966">
        <w:rPr>
          <w:rFonts w:ascii="Times New Roman" w:hAnsi="Times New Roman" w:cs="Times New Roman"/>
          <w:color w:val="auto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269EE8DC" w14:textId="77777777" w:rsidR="007935D7" w:rsidRPr="00255966" w:rsidRDefault="00181116">
      <w:pPr>
        <w:pStyle w:val="Sub-ClauseText"/>
        <w:spacing w:before="0" w:after="200"/>
        <w:ind w:left="612" w:hanging="612"/>
        <w:rPr>
          <w:rFonts w:cs="Times New Roman"/>
          <w:color w:val="auto"/>
          <w:spacing w:val="0"/>
          <w:lang w:val="ru-RU"/>
        </w:rPr>
      </w:pPr>
      <w:r w:rsidRPr="00255966">
        <w:rPr>
          <w:rFonts w:cs="Times New Roman"/>
          <w:color w:val="auto"/>
          <w:spacing w:val="0"/>
          <w:lang w:val="ru-RU"/>
        </w:rPr>
        <w:t>4.3</w:t>
      </w:r>
      <w:r w:rsidRPr="00255966">
        <w:rPr>
          <w:rFonts w:cs="Times New Roman"/>
          <w:color w:val="auto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3958150B" w14:textId="77777777" w:rsidR="007935D7" w:rsidRPr="00255966" w:rsidRDefault="00181116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 w:cs="Times New Roman"/>
          <w:color w:val="auto"/>
          <w:lang w:val="ru-RU"/>
        </w:rPr>
      </w:pPr>
      <w:r w:rsidRPr="00255966">
        <w:rPr>
          <w:rFonts w:ascii="Times New Roman" w:hAnsi="Times New Roman" w:cs="Times New Roman"/>
          <w:color w:val="auto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32C07AA" w14:textId="77777777" w:rsidR="007935D7" w:rsidRPr="00255966" w:rsidRDefault="00181116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 w:cs="Times New Roman"/>
          <w:color w:val="auto"/>
          <w:lang w:val="ru-RU"/>
        </w:rPr>
      </w:pPr>
      <w:r w:rsidRPr="00255966">
        <w:rPr>
          <w:rFonts w:ascii="Times New Roman" w:hAnsi="Times New Roman" w:cs="Times New Roman"/>
          <w:color w:val="auto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255966">
        <w:rPr>
          <w:rFonts w:ascii="Times New Roman" w:hAnsi="Times New Roman" w:cs="Times New Roman"/>
          <w:color w:val="auto"/>
          <w:u w:color="000000"/>
        </w:rPr>
        <w:t xml:space="preserve">В </w:t>
      </w:r>
      <w:proofErr w:type="spellStart"/>
      <w:r w:rsidRPr="00255966">
        <w:rPr>
          <w:rFonts w:ascii="Times New Roman" w:hAnsi="Times New Roman" w:cs="Times New Roman"/>
          <w:color w:val="auto"/>
          <w:u w:color="000000"/>
        </w:rPr>
        <w:t>отношении</w:t>
      </w:r>
      <w:proofErr w:type="spellEnd"/>
      <w:r w:rsidRPr="00255966">
        <w:rPr>
          <w:rFonts w:ascii="Times New Roman" w:hAnsi="Times New Roman" w:cs="Times New Roman"/>
          <w:color w:val="auto"/>
          <w:u w:color="000000"/>
        </w:rPr>
        <w:t xml:space="preserve"> </w:t>
      </w:r>
      <w:proofErr w:type="spellStart"/>
      <w:r w:rsidRPr="00255966">
        <w:rPr>
          <w:rFonts w:ascii="Times New Roman" w:hAnsi="Times New Roman" w:cs="Times New Roman"/>
          <w:color w:val="auto"/>
          <w:u w:color="000000"/>
        </w:rPr>
        <w:t>остальных</w:t>
      </w:r>
      <w:proofErr w:type="spellEnd"/>
      <w:r w:rsidRPr="00255966">
        <w:rPr>
          <w:rFonts w:ascii="Times New Roman" w:hAnsi="Times New Roman" w:cs="Times New Roman"/>
          <w:color w:val="auto"/>
          <w:u w:color="000000"/>
        </w:rPr>
        <w:t xml:space="preserve"> </w:t>
      </w:r>
      <w:proofErr w:type="spellStart"/>
      <w:r w:rsidRPr="00255966">
        <w:rPr>
          <w:rFonts w:ascii="Times New Roman" w:hAnsi="Times New Roman" w:cs="Times New Roman"/>
          <w:color w:val="auto"/>
          <w:u w:color="000000"/>
        </w:rPr>
        <w:t>товаров</w:t>
      </w:r>
      <w:proofErr w:type="spellEnd"/>
      <w:r w:rsidRPr="00255966">
        <w:rPr>
          <w:rFonts w:ascii="Times New Roman" w:hAnsi="Times New Roman" w:cs="Times New Roman"/>
          <w:color w:val="auto"/>
          <w:u w:color="000000"/>
        </w:rPr>
        <w:t xml:space="preserve">, </w:t>
      </w:r>
      <w:proofErr w:type="spellStart"/>
      <w:r w:rsidRPr="00255966">
        <w:rPr>
          <w:rFonts w:ascii="Times New Roman" w:hAnsi="Times New Roman" w:cs="Times New Roman"/>
          <w:color w:val="auto"/>
          <w:u w:color="000000"/>
        </w:rPr>
        <w:t>Покупатель</w:t>
      </w:r>
      <w:proofErr w:type="spellEnd"/>
      <w:r w:rsidRPr="00255966">
        <w:rPr>
          <w:rFonts w:ascii="Times New Roman" w:hAnsi="Times New Roman" w:cs="Times New Roman"/>
          <w:color w:val="auto"/>
          <w:u w:color="000000"/>
        </w:rPr>
        <w:t xml:space="preserve"> </w:t>
      </w:r>
      <w:proofErr w:type="spellStart"/>
      <w:r w:rsidRPr="00255966">
        <w:rPr>
          <w:rFonts w:ascii="Times New Roman" w:hAnsi="Times New Roman" w:cs="Times New Roman"/>
          <w:color w:val="auto"/>
          <w:u w:color="000000"/>
        </w:rPr>
        <w:t>может</w:t>
      </w:r>
      <w:proofErr w:type="spellEnd"/>
      <w:r w:rsidRPr="00255966">
        <w:rPr>
          <w:rFonts w:ascii="Times New Roman" w:hAnsi="Times New Roman" w:cs="Times New Roman"/>
          <w:color w:val="auto"/>
          <w:u w:color="000000"/>
        </w:rPr>
        <w:t xml:space="preserve">: </w:t>
      </w:r>
    </w:p>
    <w:p w14:paraId="4B2EAEDE" w14:textId="77777777" w:rsidR="007935D7" w:rsidRPr="00255966" w:rsidRDefault="00181116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rFonts w:cs="Times New Roman"/>
          <w:b w:val="0"/>
          <w:bCs w:val="0"/>
          <w:color w:val="auto"/>
          <w:sz w:val="24"/>
          <w:szCs w:val="24"/>
          <w:lang w:val="ru-RU"/>
        </w:rPr>
      </w:pPr>
      <w:r w:rsidRPr="00255966">
        <w:rPr>
          <w:rFonts w:cs="Times New Roman"/>
          <w:b w:val="0"/>
          <w:bCs w:val="0"/>
          <w:color w:val="auto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8F757A3" w14:textId="77777777" w:rsidR="007935D7" w:rsidRPr="00255966" w:rsidRDefault="00181116">
      <w:pPr>
        <w:pStyle w:val="a9"/>
        <w:numPr>
          <w:ilvl w:val="3"/>
          <w:numId w:val="24"/>
        </w:numPr>
        <w:spacing w:after="120"/>
        <w:jc w:val="both"/>
        <w:rPr>
          <w:b/>
          <w:bCs/>
          <w:color w:val="auto"/>
          <w:lang w:val="ru-RU"/>
        </w:rPr>
      </w:pPr>
      <w:r w:rsidRPr="00255966">
        <w:rPr>
          <w:color w:val="auto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3E9E2A8" w14:textId="77777777" w:rsidR="007935D7" w:rsidRPr="00255966" w:rsidRDefault="00181116">
      <w:pPr>
        <w:numPr>
          <w:ilvl w:val="0"/>
          <w:numId w:val="25"/>
        </w:numPr>
        <w:spacing w:after="120"/>
        <w:jc w:val="both"/>
        <w:rPr>
          <w:rFonts w:cs="Times New Roman"/>
          <w:b/>
          <w:bCs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lastRenderedPageBreak/>
        <w:t xml:space="preserve">Мошенничество и коррупция </w:t>
      </w:r>
    </w:p>
    <w:p w14:paraId="5EA903B9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500AEFF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5646177F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Инспектирование и аудиторские проверки </w:t>
      </w:r>
    </w:p>
    <w:p w14:paraId="5A003914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59A9B37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27417CDA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165F71F1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6A2ED9C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13826951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0D0F14A2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_________________________________</w:t>
      </w:r>
    </w:p>
    <w:p w14:paraId="169733EA" w14:textId="77777777" w:rsidR="007935D7" w:rsidRPr="00255966" w:rsidRDefault="00181116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(от имени Покупателя)</w:t>
      </w:r>
    </w:p>
    <w:p w14:paraId="41AF602A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00090207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_______________________________________</w:t>
      </w:r>
    </w:p>
    <w:p w14:paraId="749F870E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(от имени Поставщика)</w:t>
      </w:r>
    </w:p>
    <w:p w14:paraId="270D0CFD" w14:textId="77777777" w:rsidR="007935D7" w:rsidRPr="00255966" w:rsidRDefault="00181116">
      <w:pPr>
        <w:jc w:val="center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br w:type="page"/>
      </w:r>
    </w:p>
    <w:p w14:paraId="3AB81290" w14:textId="77777777" w:rsidR="007935D7" w:rsidRPr="00255966" w:rsidRDefault="00181116">
      <w:pPr>
        <w:jc w:val="center"/>
        <w:rPr>
          <w:rFonts w:cs="Times New Roman"/>
          <w:b/>
          <w:bCs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lastRenderedPageBreak/>
        <w:t>УСЛОВИЯ И СРОКИ ПОСТАВКИ</w:t>
      </w:r>
    </w:p>
    <w:p w14:paraId="42ACF12F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7FAD6DDD" w14:textId="5AB1ADDD" w:rsidR="007935D7" w:rsidRPr="00255966" w:rsidRDefault="00181116">
      <w:pPr>
        <w:ind w:left="2160" w:hanging="2160"/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t xml:space="preserve">Название проекта: </w:t>
      </w:r>
      <w:r w:rsidR="0040536A" w:rsidRPr="00255966">
        <w:rPr>
          <w:rFonts w:cs="Times New Roman"/>
          <w:bCs/>
          <w:color w:val="auto"/>
          <w:lang w:val="ru-RU"/>
        </w:rPr>
        <w:t xml:space="preserve">Второй </w:t>
      </w:r>
      <w:r w:rsidRPr="00255966">
        <w:rPr>
          <w:rFonts w:cs="Times New Roman"/>
          <w:color w:val="auto"/>
          <w:lang w:val="ru-RU"/>
        </w:rPr>
        <w:t>Проект Регионального экономического развития (ПРЭР</w:t>
      </w:r>
      <w:r w:rsidR="00455413" w:rsidRPr="00255966">
        <w:rPr>
          <w:rFonts w:cs="Times New Roman"/>
          <w:color w:val="auto"/>
          <w:lang w:val="ru-RU"/>
        </w:rPr>
        <w:t>-2</w:t>
      </w:r>
      <w:r w:rsidRPr="00255966">
        <w:rPr>
          <w:rFonts w:cs="Times New Roman"/>
          <w:color w:val="auto"/>
          <w:lang w:val="ru-RU"/>
        </w:rPr>
        <w:t>)</w:t>
      </w:r>
    </w:p>
    <w:p w14:paraId="3B5CB6AA" w14:textId="77777777" w:rsidR="007935D7" w:rsidRPr="00255966" w:rsidRDefault="007935D7">
      <w:pPr>
        <w:ind w:left="1620" w:hanging="1620"/>
        <w:jc w:val="both"/>
        <w:rPr>
          <w:rFonts w:cs="Times New Roman"/>
          <w:b/>
          <w:bCs/>
          <w:color w:val="auto"/>
          <w:lang w:val="ru-RU"/>
        </w:rPr>
      </w:pPr>
    </w:p>
    <w:p w14:paraId="6ED86981" w14:textId="77777777" w:rsidR="007935D7" w:rsidRPr="00255966" w:rsidRDefault="00181116">
      <w:pPr>
        <w:spacing w:before="75" w:after="75"/>
        <w:ind w:left="600" w:hanging="600"/>
        <w:rPr>
          <w:rStyle w:val="vkekvd"/>
          <w:rFonts w:cs="Times New Roman"/>
          <w:color w:val="auto"/>
        </w:rPr>
      </w:pPr>
      <w:r w:rsidRPr="00255966">
        <w:rPr>
          <w:rFonts w:cs="Times New Roman"/>
          <w:color w:val="auto"/>
          <w:u w:val="single"/>
          <w:lang w:val="ru-RU"/>
        </w:rPr>
        <w:t>Цены</w:t>
      </w:r>
      <w:r w:rsidRPr="00255966">
        <w:rPr>
          <w:rFonts w:cs="Times New Roman"/>
          <w:color w:val="auto"/>
          <w:u w:val="single"/>
        </w:rPr>
        <w:t xml:space="preserve"> </w:t>
      </w:r>
      <w:r w:rsidRPr="00255966">
        <w:rPr>
          <w:rFonts w:cs="Times New Roman"/>
          <w:color w:val="auto"/>
          <w:u w:val="single"/>
          <w:lang w:val="ru-RU"/>
        </w:rPr>
        <w:t>и</w:t>
      </w:r>
      <w:r w:rsidRPr="00255966">
        <w:rPr>
          <w:rFonts w:cs="Times New Roman"/>
          <w:color w:val="auto"/>
          <w:u w:val="single"/>
        </w:rPr>
        <w:t xml:space="preserve"> </w:t>
      </w:r>
      <w:r w:rsidRPr="00255966">
        <w:rPr>
          <w:rFonts w:cs="Times New Roman"/>
          <w:color w:val="auto"/>
          <w:u w:val="single"/>
          <w:lang w:val="ru-RU"/>
        </w:rPr>
        <w:t>график</w:t>
      </w:r>
      <w:r w:rsidRPr="00255966">
        <w:rPr>
          <w:rFonts w:cs="Times New Roman"/>
          <w:color w:val="auto"/>
          <w:u w:val="single"/>
        </w:rPr>
        <w:t xml:space="preserve"> </w:t>
      </w:r>
      <w:r w:rsidRPr="00255966">
        <w:rPr>
          <w:rFonts w:cs="Times New Roman"/>
          <w:color w:val="auto"/>
          <w:u w:val="single"/>
          <w:lang w:val="ru-RU"/>
        </w:rPr>
        <w:t>поставки</w:t>
      </w:r>
      <w:r w:rsidRPr="00255966">
        <w:rPr>
          <w:rFonts w:cs="Times New Roman"/>
          <w:color w:val="auto"/>
        </w:rPr>
        <w:tab/>
      </w:r>
    </w:p>
    <w:tbl>
      <w:tblPr>
        <w:tblStyle w:val="TableNormal"/>
        <w:tblW w:w="1038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06"/>
        <w:gridCol w:w="2166"/>
        <w:gridCol w:w="963"/>
        <w:gridCol w:w="553"/>
        <w:gridCol w:w="1239"/>
        <w:gridCol w:w="1534"/>
        <w:gridCol w:w="1514"/>
        <w:gridCol w:w="1528"/>
        <w:gridCol w:w="180"/>
      </w:tblGrid>
      <w:tr w:rsidR="00255966" w:rsidRPr="00255966" w14:paraId="7B3FE6AA" w14:textId="77777777" w:rsidTr="000643AB">
        <w:trPr>
          <w:trHeight w:val="309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45A38" w14:textId="77777777" w:rsidR="007935D7" w:rsidRPr="00255966" w:rsidRDefault="00181116">
            <w:pPr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№</w:t>
            </w:r>
          </w:p>
          <w:p w14:paraId="621606F6" w14:textId="77777777" w:rsidR="007935D7" w:rsidRPr="00255966" w:rsidRDefault="007935D7">
            <w:pPr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5E583" w14:textId="77777777" w:rsidR="007935D7" w:rsidRPr="00255966" w:rsidRDefault="00181116">
            <w:pPr>
              <w:jc w:val="both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27369" w14:textId="77777777" w:rsidR="007935D7" w:rsidRPr="00255966" w:rsidRDefault="00181116">
            <w:pPr>
              <w:jc w:val="both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24C0D" w14:textId="77777777" w:rsidR="007935D7" w:rsidRPr="00255966" w:rsidRDefault="00181116">
            <w:pPr>
              <w:jc w:val="both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C7572" w14:textId="77777777" w:rsidR="007935D7" w:rsidRPr="00255966" w:rsidRDefault="00181116">
            <w:pPr>
              <w:jc w:val="center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297BD" w14:textId="77777777" w:rsidR="007935D7" w:rsidRPr="00255966" w:rsidRDefault="00181116">
            <w:pPr>
              <w:jc w:val="center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41B47" w14:textId="77777777" w:rsidR="007935D7" w:rsidRPr="00255966" w:rsidRDefault="00181116">
            <w:pPr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Общая цена</w:t>
            </w:r>
          </w:p>
          <w:p w14:paraId="5B97691A" w14:textId="77777777" w:rsidR="007935D7" w:rsidRPr="00255966" w:rsidRDefault="00181116">
            <w:pPr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до конечного пункта (</w:t>
            </w:r>
            <w:r w:rsidRPr="00255966">
              <w:rPr>
                <w:rFonts w:cs="Times New Roman"/>
                <w:color w:val="auto"/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)</w:t>
            </w:r>
          </w:p>
          <w:p w14:paraId="5AA80374" w14:textId="77777777" w:rsidR="007935D7" w:rsidRPr="00255966" w:rsidRDefault="00181116">
            <w:pPr>
              <w:jc w:val="center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color w:val="auto"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96063" w14:textId="77777777" w:rsidR="007935D7" w:rsidRPr="00255966" w:rsidRDefault="00181116">
            <w:pPr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Срок и место</w:t>
            </w:r>
          </w:p>
          <w:p w14:paraId="6913C1B4" w14:textId="77777777" w:rsidR="007935D7" w:rsidRPr="00255966" w:rsidRDefault="00181116">
            <w:pPr>
              <w:jc w:val="center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7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B0D74" w14:textId="77777777" w:rsidR="007935D7" w:rsidRPr="00255966" w:rsidRDefault="007935D7">
            <w:pPr>
              <w:rPr>
                <w:rFonts w:cs="Times New Roman"/>
                <w:color w:val="auto"/>
              </w:rPr>
            </w:pPr>
          </w:p>
        </w:tc>
      </w:tr>
      <w:tr w:rsidR="00255966" w:rsidRPr="006D3913" w14:paraId="22E4C752" w14:textId="77777777" w:rsidTr="000643AB">
        <w:trPr>
          <w:trHeight w:val="374"/>
        </w:trPr>
        <w:tc>
          <w:tcPr>
            <w:tcW w:w="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10B8E" w14:textId="33945C65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1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3C715" w14:textId="2049CC5B" w:rsidR="004075B3" w:rsidRPr="000643AB" w:rsidRDefault="00255966" w:rsidP="000643AB">
            <w:proofErr w:type="spellStart"/>
            <w:r w:rsidRPr="004075B3">
              <w:rPr>
                <w:lang w:val="ru-RU"/>
              </w:rPr>
              <w:t>Пескоблочный</w:t>
            </w:r>
            <w:proofErr w:type="spellEnd"/>
            <w:r w:rsidRPr="004075B3">
              <w:rPr>
                <w:lang w:val="ru-RU"/>
              </w:rPr>
              <w:t xml:space="preserve"> станок Автоматический</w:t>
            </w:r>
          </w:p>
          <w:p w14:paraId="103D3657" w14:textId="77777777" w:rsidR="004075B3" w:rsidRPr="004075B3" w:rsidRDefault="004075B3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  <w:p w14:paraId="3AA533E8" w14:textId="54A29215" w:rsidR="004075B3" w:rsidRPr="004075B3" w:rsidRDefault="004075B3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525A4" w14:textId="36C52E08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комплект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20708" w14:textId="4583B34F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1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47A86" w14:textId="13DB01E1" w:rsidR="00255966" w:rsidRPr="00255966" w:rsidRDefault="00255966" w:rsidP="00880EB8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D3E7F" w14:textId="6A59D8B2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3637C" w14:textId="0368E65B" w:rsidR="00255966" w:rsidRPr="00255966" w:rsidRDefault="00255966">
            <w:pPr>
              <w:rPr>
                <w:rFonts w:cs="Times New Roman"/>
                <w:b/>
                <w:color w:val="auto"/>
                <w:lang w:val="ru-RU"/>
              </w:rPr>
            </w:pPr>
          </w:p>
        </w:tc>
        <w:tc>
          <w:tcPr>
            <w:tcW w:w="15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C3B40" w14:textId="77777777" w:rsidR="00255966" w:rsidRPr="00255966" w:rsidRDefault="00255966">
            <w:pPr>
              <w:jc w:val="center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«</w:t>
            </w:r>
            <w:r w:rsidRPr="00255966">
              <w:rPr>
                <w:rFonts w:cs="Times New Roman"/>
                <w:color w:val="auto"/>
                <w:sz w:val="22"/>
                <w:szCs w:val="22"/>
                <w:lang w:val="ru-RU"/>
              </w:rPr>
              <w:t>Доставка и документы</w:t>
            </w:r>
            <w:r w:rsidRPr="00255966"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»</w:t>
            </w:r>
          </w:p>
        </w:tc>
        <w:tc>
          <w:tcPr>
            <w:tcW w:w="17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9F0BA" w14:textId="77777777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</w:tr>
      <w:tr w:rsidR="00255966" w:rsidRPr="00255966" w14:paraId="6A422022" w14:textId="77777777" w:rsidTr="000643AB">
        <w:trPr>
          <w:trHeight w:val="302"/>
        </w:trPr>
        <w:tc>
          <w:tcPr>
            <w:tcW w:w="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F4DA9" w14:textId="175A5AA2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4FFB2" w14:textId="77777777" w:rsidR="00255966" w:rsidRPr="00942D28" w:rsidRDefault="00255966" w:rsidP="00185A05">
            <w:proofErr w:type="spellStart"/>
            <w:r>
              <w:t>Электрический</w:t>
            </w:r>
            <w:proofErr w:type="spellEnd"/>
            <w:r>
              <w:t xml:space="preserve"> </w:t>
            </w:r>
            <w:proofErr w:type="spellStart"/>
            <w:r>
              <w:t>ленточный</w:t>
            </w:r>
            <w:proofErr w:type="spellEnd"/>
            <w:r>
              <w:t xml:space="preserve"> </w:t>
            </w:r>
            <w:proofErr w:type="spellStart"/>
            <w:r>
              <w:t>конвейер</w:t>
            </w:r>
            <w:proofErr w:type="spellEnd"/>
          </w:p>
          <w:p w14:paraId="6F132110" w14:textId="363709F0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84664" w14:textId="1357D374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Комплект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1539B" w14:textId="55B1CDD0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11CA6" w14:textId="3506153F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5071D" w14:textId="644B3A3D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EB235" w14:textId="53E3C6B7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52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AF790D2" w14:textId="77777777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7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B7B9E" w14:textId="77777777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</w:tr>
      <w:tr w:rsidR="00255966" w:rsidRPr="00255966" w14:paraId="74F4B769" w14:textId="77777777" w:rsidTr="000643AB">
        <w:trPr>
          <w:trHeight w:val="520"/>
        </w:trPr>
        <w:tc>
          <w:tcPr>
            <w:tcW w:w="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799FD" w14:textId="434D86EB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3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B2606" w14:textId="6BD7BFF3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  <w:proofErr w:type="spellStart"/>
            <w:r>
              <w:t>Электрическая</w:t>
            </w:r>
            <w:proofErr w:type="spellEnd"/>
            <w:r>
              <w:t xml:space="preserve"> </w:t>
            </w:r>
            <w:proofErr w:type="spellStart"/>
            <w:r>
              <w:t>б</w:t>
            </w:r>
            <w:r w:rsidRPr="004A41E8">
              <w:t>етон</w:t>
            </w:r>
            <w:r>
              <w:t>омешалка</w:t>
            </w:r>
            <w:proofErr w:type="spellEnd"/>
          </w:p>
        </w:tc>
        <w:tc>
          <w:tcPr>
            <w:tcW w:w="9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E86F9" w14:textId="5FE29AC1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Комплект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CF3A4" w14:textId="3CF9C971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BDE14" w14:textId="32A979CC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376B6" w14:textId="08A81139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E0EF7" w14:textId="4569D89E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52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8E0F452" w14:textId="77777777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17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9B86B" w14:textId="77777777" w:rsidR="00255966" w:rsidRPr="00255966" w:rsidRDefault="00255966">
            <w:pPr>
              <w:rPr>
                <w:rFonts w:cs="Times New Roman"/>
                <w:color w:val="auto"/>
                <w:lang w:val="ru-RU"/>
              </w:rPr>
            </w:pPr>
          </w:p>
        </w:tc>
      </w:tr>
      <w:tr w:rsidR="00255966" w:rsidRPr="00255966" w14:paraId="5AECDB60" w14:textId="77777777" w:rsidTr="000643AB">
        <w:trPr>
          <w:trHeight w:val="299"/>
        </w:trPr>
        <w:tc>
          <w:tcPr>
            <w:tcW w:w="7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85652" w14:textId="77777777" w:rsidR="00EB74CE" w:rsidRPr="00255966" w:rsidRDefault="00EB74CE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42C48" w14:textId="77777777" w:rsidR="00EB74CE" w:rsidRPr="00255966" w:rsidRDefault="00EB74CE">
            <w:pPr>
              <w:jc w:val="right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lang w:val="ru-RU"/>
              </w:rPr>
              <w:t>Итого: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38B3E" w14:textId="6A02D9F8" w:rsidR="00EB74CE" w:rsidRPr="00255966" w:rsidRDefault="0040536A">
            <w:pPr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b/>
                <w:bCs/>
                <w:color w:val="auto"/>
                <w:lang w:val="ru-RU"/>
              </w:rPr>
              <w:t xml:space="preserve"> 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18F22" w14:textId="77777777" w:rsidR="00EB74CE" w:rsidRPr="00255966" w:rsidRDefault="00EB74CE">
            <w:pPr>
              <w:rPr>
                <w:rFonts w:cs="Times New Roman"/>
                <w:color w:val="auto"/>
              </w:rPr>
            </w:pPr>
          </w:p>
        </w:tc>
      </w:tr>
    </w:tbl>
    <w:p w14:paraId="25907DAC" w14:textId="77777777" w:rsidR="007935D7" w:rsidRPr="00255966" w:rsidRDefault="007935D7">
      <w:pPr>
        <w:pStyle w:val="aa"/>
        <w:jc w:val="both"/>
        <w:rPr>
          <w:rStyle w:val="vkekvd"/>
          <w:color w:val="auto"/>
          <w:lang w:val="ru-RU"/>
        </w:rPr>
      </w:pPr>
    </w:p>
    <w:p w14:paraId="3331F2FF" w14:textId="77777777" w:rsidR="007935D7" w:rsidRPr="00255966" w:rsidRDefault="00181116">
      <w:pPr>
        <w:pStyle w:val="aa"/>
        <w:jc w:val="both"/>
        <w:rPr>
          <w:i/>
          <w:iCs/>
          <w:color w:val="auto"/>
          <w:lang w:val="ru-RU"/>
        </w:rPr>
      </w:pPr>
      <w:r w:rsidRPr="00255966">
        <w:rPr>
          <w:i/>
          <w:iCs/>
          <w:color w:val="auto"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E43ED5E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b/>
          <w:bCs/>
          <w:i/>
          <w:iCs/>
          <w:color w:val="auto"/>
          <w:u w:val="single"/>
          <w:lang w:val="ru-RU"/>
        </w:rPr>
        <w:t>Руководство по эксплуатации</w:t>
      </w:r>
      <w:r w:rsidRPr="00255966">
        <w:rPr>
          <w:rFonts w:cs="Times New Roman"/>
          <w:b/>
          <w:bCs/>
          <w:color w:val="auto"/>
          <w:u w:val="single"/>
          <w:lang w:val="ru-RU"/>
        </w:rPr>
        <w:t>:</w:t>
      </w:r>
      <w:r w:rsidRPr="00255966">
        <w:rPr>
          <w:rFonts w:cs="Times New Roman"/>
          <w:color w:val="auto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EF5E2A0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2A03E5CC" w14:textId="77777777" w:rsidR="007935D7" w:rsidRPr="00255966" w:rsidRDefault="00181116">
      <w:pPr>
        <w:pStyle w:val="a9"/>
        <w:numPr>
          <w:ilvl w:val="0"/>
          <w:numId w:val="28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72939C7F" w14:textId="77777777" w:rsidR="007935D7" w:rsidRPr="00255966" w:rsidRDefault="00181116">
      <w:pPr>
        <w:numPr>
          <w:ilvl w:val="0"/>
          <w:numId w:val="27"/>
        </w:num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u w:val="single"/>
          <w:lang w:val="ru-RU"/>
        </w:rPr>
        <w:t>Фиксированная цена:</w:t>
      </w:r>
      <w:r w:rsidRPr="00255966">
        <w:rPr>
          <w:rFonts w:cs="Times New Roman"/>
          <w:color w:val="auto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3E7A8BA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0940B354" w14:textId="77777777" w:rsidR="007935D7" w:rsidRPr="00255966" w:rsidRDefault="00181116">
      <w:pPr>
        <w:numPr>
          <w:ilvl w:val="0"/>
          <w:numId w:val="27"/>
        </w:num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</w:t>
      </w:r>
      <w:r w:rsidRPr="00255966">
        <w:rPr>
          <w:rFonts w:cs="Times New Roman"/>
          <w:color w:val="auto"/>
          <w:lang w:val="ru-RU"/>
        </w:rPr>
        <w:lastRenderedPageBreak/>
        <w:t xml:space="preserve">10 процентов, без какого-либо изменения цен за единицу либо других условий и сроков.  </w:t>
      </w:r>
    </w:p>
    <w:p w14:paraId="122C4322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471829DF" w14:textId="77777777" w:rsidR="007935D7" w:rsidRPr="00255966" w:rsidRDefault="00181116">
      <w:pPr>
        <w:numPr>
          <w:ilvl w:val="0"/>
          <w:numId w:val="27"/>
        </w:num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u w:val="single"/>
          <w:lang w:val="ru-RU"/>
        </w:rPr>
        <w:t>График поставки:</w:t>
      </w:r>
      <w:r w:rsidRPr="00255966">
        <w:rPr>
          <w:rFonts w:cs="Times New Roman"/>
          <w:color w:val="auto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50B2489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17854B0D" w14:textId="77777777" w:rsidR="007935D7" w:rsidRPr="00255966" w:rsidRDefault="00181116">
      <w:pPr>
        <w:numPr>
          <w:ilvl w:val="0"/>
          <w:numId w:val="27"/>
        </w:num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u w:val="single"/>
          <w:lang w:val="ru-RU"/>
        </w:rPr>
        <w:t>Штрафные санкции</w:t>
      </w:r>
      <w:r w:rsidRPr="00255966">
        <w:rPr>
          <w:rFonts w:cs="Times New Roman"/>
          <w:color w:val="auto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F9CFCCC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749B1E75" w14:textId="77777777" w:rsidR="007935D7" w:rsidRPr="00255966" w:rsidRDefault="00181116">
      <w:pPr>
        <w:numPr>
          <w:ilvl w:val="0"/>
          <w:numId w:val="27"/>
        </w:num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u w:val="single"/>
          <w:lang w:val="ru-RU"/>
        </w:rPr>
        <w:t>Страхование</w:t>
      </w:r>
      <w:r w:rsidRPr="00255966">
        <w:rPr>
          <w:rFonts w:cs="Times New Roman"/>
          <w:color w:val="auto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7DEC748C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73401D69" w14:textId="77777777" w:rsidR="007935D7" w:rsidRPr="00255966" w:rsidRDefault="00181116">
      <w:pPr>
        <w:pStyle w:val="a9"/>
        <w:numPr>
          <w:ilvl w:val="0"/>
          <w:numId w:val="27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u w:val="single"/>
          <w:lang w:val="ru-RU"/>
        </w:rPr>
        <w:t>Применимое законодательство:</w:t>
      </w:r>
      <w:r w:rsidRPr="00255966">
        <w:rPr>
          <w:color w:val="auto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DB53D67" w14:textId="77777777" w:rsidR="007935D7" w:rsidRPr="00255966" w:rsidRDefault="007935D7">
      <w:pPr>
        <w:pStyle w:val="a9"/>
        <w:spacing w:after="200"/>
        <w:ind w:left="0"/>
        <w:jc w:val="both"/>
        <w:rPr>
          <w:rStyle w:val="vkekvd"/>
          <w:color w:val="auto"/>
          <w:lang w:val="ru-RU"/>
        </w:rPr>
      </w:pPr>
    </w:p>
    <w:p w14:paraId="2D0186CA" w14:textId="77777777" w:rsidR="007935D7" w:rsidRPr="00255966" w:rsidRDefault="00181116">
      <w:pPr>
        <w:pStyle w:val="a9"/>
        <w:numPr>
          <w:ilvl w:val="0"/>
          <w:numId w:val="27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u w:val="single"/>
          <w:lang w:val="ru-RU"/>
        </w:rPr>
        <w:t>Разрешение споров:</w:t>
      </w:r>
      <w:r w:rsidRPr="00255966">
        <w:rPr>
          <w:color w:val="auto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E9CBC4A" w14:textId="77777777" w:rsidR="007935D7" w:rsidRPr="00255966" w:rsidRDefault="007935D7">
      <w:pPr>
        <w:pStyle w:val="a9"/>
        <w:ind w:left="0"/>
        <w:jc w:val="both"/>
        <w:rPr>
          <w:color w:val="auto"/>
          <w:u w:val="single"/>
          <w:lang w:val="ru-RU"/>
        </w:rPr>
      </w:pPr>
    </w:p>
    <w:p w14:paraId="4DF0329B" w14:textId="77777777" w:rsidR="007935D7" w:rsidRPr="00255966" w:rsidRDefault="00181116" w:rsidP="002218FF">
      <w:pPr>
        <w:pStyle w:val="a9"/>
        <w:numPr>
          <w:ilvl w:val="0"/>
          <w:numId w:val="31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u w:val="single"/>
          <w:lang w:val="ru-RU"/>
        </w:rPr>
        <w:t>Доставка и документы</w:t>
      </w:r>
      <w:r w:rsidRPr="00255966">
        <w:rPr>
          <w:color w:val="auto"/>
          <w:lang w:val="ru-RU"/>
        </w:rPr>
        <w:t xml:space="preserve">: Поставка должна осуществляться до указанного места назначения по адресу: </w:t>
      </w:r>
      <w:r w:rsidR="002218FF" w:rsidRPr="00255966">
        <w:rPr>
          <w:b/>
          <w:bCs/>
          <w:color w:val="auto"/>
          <w:lang w:val="ru-RU"/>
        </w:rPr>
        <w:t xml:space="preserve">Кыргызская Республика, </w:t>
      </w:r>
      <w:proofErr w:type="spellStart"/>
      <w:r w:rsidR="002218FF" w:rsidRPr="00255966">
        <w:rPr>
          <w:b/>
          <w:bCs/>
          <w:color w:val="auto"/>
          <w:lang w:val="ru-RU"/>
        </w:rPr>
        <w:t>Бткенская</w:t>
      </w:r>
      <w:proofErr w:type="spellEnd"/>
      <w:r w:rsidR="002218FF" w:rsidRPr="00255966">
        <w:rPr>
          <w:b/>
          <w:bCs/>
          <w:color w:val="auto"/>
          <w:lang w:val="ru-RU"/>
        </w:rPr>
        <w:t xml:space="preserve"> область, </w:t>
      </w:r>
      <w:proofErr w:type="spellStart"/>
      <w:r w:rsidR="002218FF" w:rsidRPr="00255966">
        <w:rPr>
          <w:b/>
          <w:bCs/>
          <w:color w:val="auto"/>
          <w:lang w:val="ru-RU"/>
        </w:rPr>
        <w:t>Кадамжайского</w:t>
      </w:r>
      <w:proofErr w:type="spellEnd"/>
      <w:r w:rsidR="002218FF" w:rsidRPr="00255966">
        <w:rPr>
          <w:b/>
          <w:bCs/>
          <w:color w:val="auto"/>
          <w:lang w:val="ru-RU"/>
        </w:rPr>
        <w:t xml:space="preserve"> район, село Кыргыз-</w:t>
      </w:r>
      <w:proofErr w:type="spellStart"/>
      <w:r w:rsidR="002218FF" w:rsidRPr="00255966">
        <w:rPr>
          <w:b/>
          <w:bCs/>
          <w:color w:val="auto"/>
          <w:lang w:val="ru-RU"/>
        </w:rPr>
        <w:t>Кыштак</w:t>
      </w:r>
      <w:proofErr w:type="spellEnd"/>
      <w:r w:rsidR="002218FF" w:rsidRPr="00255966">
        <w:rPr>
          <w:b/>
          <w:bCs/>
          <w:color w:val="auto"/>
          <w:lang w:val="ru-RU"/>
        </w:rPr>
        <w:t xml:space="preserve">, ул. Б. </w:t>
      </w:r>
      <w:proofErr w:type="spellStart"/>
      <w:r w:rsidR="002218FF" w:rsidRPr="00255966">
        <w:rPr>
          <w:b/>
          <w:bCs/>
          <w:color w:val="auto"/>
          <w:lang w:val="ru-RU"/>
        </w:rPr>
        <w:t>Давитов</w:t>
      </w:r>
      <w:proofErr w:type="spellEnd"/>
      <w:r w:rsidR="002218FF" w:rsidRPr="00255966">
        <w:rPr>
          <w:b/>
          <w:bCs/>
          <w:color w:val="auto"/>
          <w:lang w:val="ru-RU"/>
        </w:rPr>
        <w:t>, №80</w:t>
      </w:r>
    </w:p>
    <w:p w14:paraId="12D24857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282DF7E4" w14:textId="77777777" w:rsidR="007935D7" w:rsidRPr="00255966" w:rsidRDefault="00181116">
      <w:pPr>
        <w:pStyle w:val="a9"/>
        <w:ind w:left="712" w:hanging="145"/>
        <w:jc w:val="both"/>
        <w:rPr>
          <w:rStyle w:val="vkekvd"/>
          <w:color w:val="auto"/>
          <w:lang w:val="ru-RU"/>
        </w:rPr>
      </w:pPr>
      <w:r w:rsidRPr="00255966">
        <w:rPr>
          <w:color w:val="auto"/>
          <w:lang w:val="ru-RU"/>
        </w:rPr>
        <w:t>(</w:t>
      </w:r>
      <w:proofErr w:type="spellStart"/>
      <w:r w:rsidRPr="00255966">
        <w:rPr>
          <w:color w:val="auto"/>
        </w:rPr>
        <w:t>i</w:t>
      </w:r>
      <w:proofErr w:type="spellEnd"/>
      <w:r w:rsidRPr="00255966">
        <w:rPr>
          <w:color w:val="auto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68BA7D8" w14:textId="77777777" w:rsidR="007935D7" w:rsidRPr="00255966" w:rsidRDefault="00181116">
      <w:pPr>
        <w:ind w:left="720" w:hanging="145"/>
        <w:jc w:val="both"/>
        <w:rPr>
          <w:rStyle w:val="vkekvd"/>
          <w:rFonts w:cs="Times New Roman"/>
          <w:color w:val="auto"/>
        </w:rPr>
      </w:pPr>
      <w:r w:rsidRPr="00255966">
        <w:rPr>
          <w:rFonts w:cs="Times New Roman"/>
          <w:color w:val="auto"/>
          <w:lang w:val="ru-RU"/>
        </w:rPr>
        <w:t>(</w:t>
      </w:r>
      <w:r w:rsidRPr="00255966">
        <w:rPr>
          <w:rFonts w:cs="Times New Roman"/>
          <w:color w:val="auto"/>
        </w:rPr>
        <w:t>ii</w:t>
      </w:r>
      <w:r w:rsidRPr="00255966">
        <w:rPr>
          <w:rFonts w:cs="Times New Roman"/>
          <w:color w:val="auto"/>
          <w:lang w:val="ru-RU"/>
        </w:rPr>
        <w:t>)  Гарантийный сертификат</w:t>
      </w:r>
    </w:p>
    <w:p w14:paraId="36B2BDEB" w14:textId="77777777" w:rsidR="007935D7" w:rsidRPr="00255966" w:rsidRDefault="00181116">
      <w:pPr>
        <w:pStyle w:val="a9"/>
        <w:numPr>
          <w:ilvl w:val="3"/>
          <w:numId w:val="32"/>
        </w:numPr>
        <w:jc w:val="both"/>
        <w:rPr>
          <w:color w:val="auto"/>
          <w:lang w:val="ru-RU"/>
        </w:rPr>
      </w:pPr>
      <w:r w:rsidRPr="00255966">
        <w:rPr>
          <w:color w:val="auto"/>
          <w:lang w:val="ru-RU"/>
        </w:rPr>
        <w:t xml:space="preserve">Сертификат соответствия </w:t>
      </w:r>
    </w:p>
    <w:p w14:paraId="022CBFE9" w14:textId="77777777" w:rsidR="007935D7" w:rsidRPr="00255966" w:rsidRDefault="007935D7">
      <w:pPr>
        <w:pStyle w:val="a9"/>
        <w:ind w:left="993"/>
        <w:jc w:val="both"/>
        <w:rPr>
          <w:rStyle w:val="vkekvd"/>
          <w:color w:val="auto"/>
          <w:lang w:val="ru-RU"/>
        </w:rPr>
      </w:pPr>
    </w:p>
    <w:p w14:paraId="09CAF177" w14:textId="77777777" w:rsidR="007935D7" w:rsidRPr="00255966" w:rsidRDefault="00181116">
      <w:pPr>
        <w:pStyle w:val="a9"/>
        <w:numPr>
          <w:ilvl w:val="0"/>
          <w:numId w:val="35"/>
        </w:numPr>
        <w:spacing w:after="200" w:line="276" w:lineRule="auto"/>
        <w:jc w:val="both"/>
        <w:rPr>
          <w:color w:val="auto"/>
          <w:lang w:val="ru-RU"/>
        </w:rPr>
      </w:pPr>
      <w:r w:rsidRPr="00255966">
        <w:rPr>
          <w:color w:val="auto"/>
          <w:u w:val="single"/>
          <w:lang w:val="ru-RU"/>
        </w:rPr>
        <w:t xml:space="preserve">Оплата: </w:t>
      </w:r>
      <w:r w:rsidRPr="00255966">
        <w:rPr>
          <w:color w:val="auto"/>
          <w:lang w:val="ru-RU"/>
        </w:rPr>
        <w:t>Представленный Вами счет подлежит 100% оплате по следующей схеме:</w:t>
      </w:r>
    </w:p>
    <w:p w14:paraId="499E0EF7" w14:textId="77777777" w:rsidR="007935D7" w:rsidRPr="00255966" w:rsidRDefault="00181116">
      <w:pPr>
        <w:numPr>
          <w:ilvl w:val="1"/>
          <w:numId w:val="34"/>
        </w:num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t xml:space="preserve">100% </w:t>
      </w:r>
      <w:r w:rsidRPr="00255966">
        <w:rPr>
          <w:rFonts w:cs="Times New Roman"/>
          <w:color w:val="auto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4FB0F50F" w14:textId="77777777" w:rsidR="007935D7" w:rsidRPr="00255966" w:rsidRDefault="007935D7">
      <w:pPr>
        <w:pStyle w:val="a9"/>
        <w:ind w:left="0"/>
        <w:jc w:val="both"/>
        <w:rPr>
          <w:rStyle w:val="vkekvd"/>
          <w:color w:val="auto"/>
          <w:lang w:val="ru-RU"/>
        </w:rPr>
      </w:pPr>
    </w:p>
    <w:p w14:paraId="52B61B1D" w14:textId="77777777" w:rsidR="007935D7" w:rsidRPr="00255966" w:rsidRDefault="00181116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2F3AF922" w14:textId="77777777" w:rsidR="007935D7" w:rsidRPr="00255966" w:rsidRDefault="007935D7">
      <w:pPr>
        <w:pStyle w:val="a9"/>
        <w:ind w:left="0"/>
        <w:jc w:val="both"/>
        <w:rPr>
          <w:rStyle w:val="vkekvd"/>
          <w:color w:val="auto"/>
          <w:lang w:val="ru-RU"/>
        </w:rPr>
      </w:pPr>
    </w:p>
    <w:p w14:paraId="04745FC7" w14:textId="77777777" w:rsidR="007935D7" w:rsidRPr="00255966" w:rsidRDefault="00181116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F8B0146" w14:textId="77777777" w:rsidR="007935D7" w:rsidRPr="00255966" w:rsidRDefault="007935D7">
      <w:pPr>
        <w:pStyle w:val="a9"/>
        <w:ind w:left="0"/>
        <w:jc w:val="both"/>
        <w:rPr>
          <w:rStyle w:val="vkekvd"/>
          <w:color w:val="auto"/>
          <w:lang w:val="ru-RU"/>
        </w:rPr>
      </w:pPr>
    </w:p>
    <w:p w14:paraId="12BCCC2D" w14:textId="77777777" w:rsidR="007935D7" w:rsidRPr="00255966" w:rsidRDefault="00181116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FF183A1" w14:textId="77777777" w:rsidR="007935D7" w:rsidRPr="00255966" w:rsidRDefault="007935D7">
      <w:pPr>
        <w:tabs>
          <w:tab w:val="left" w:pos="1440"/>
        </w:tabs>
        <w:jc w:val="both"/>
        <w:rPr>
          <w:rStyle w:val="vkekvd"/>
          <w:rFonts w:cs="Times New Roman"/>
          <w:color w:val="auto"/>
          <w:lang w:val="ru-RU"/>
        </w:rPr>
      </w:pPr>
    </w:p>
    <w:p w14:paraId="1F53BAEA" w14:textId="77777777" w:rsidR="007935D7" w:rsidRPr="00255966" w:rsidRDefault="00181116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u w:val="single"/>
          <w:lang w:val="ru-RU"/>
        </w:rPr>
        <w:t>Инструкции по упаковке и маркировке</w:t>
      </w:r>
      <w:r w:rsidRPr="00255966">
        <w:rPr>
          <w:color w:val="auto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A366D8F" w14:textId="77777777" w:rsidR="007935D7" w:rsidRPr="00255966" w:rsidRDefault="007935D7">
      <w:pPr>
        <w:pStyle w:val="a9"/>
        <w:ind w:left="0"/>
        <w:jc w:val="both"/>
        <w:rPr>
          <w:rStyle w:val="vkekvd"/>
          <w:color w:val="auto"/>
          <w:lang w:val="ru-RU"/>
        </w:rPr>
      </w:pPr>
    </w:p>
    <w:p w14:paraId="4515FCE3" w14:textId="77777777" w:rsidR="007935D7" w:rsidRPr="00255966" w:rsidRDefault="00181116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u w:val="single"/>
          <w:lang w:val="ru-RU"/>
        </w:rPr>
        <w:t>Дефекты:</w:t>
      </w:r>
      <w:r w:rsidRPr="00255966">
        <w:rPr>
          <w:color w:val="auto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255966">
        <w:rPr>
          <w:color w:val="auto"/>
        </w:rPr>
        <w:t>c</w:t>
      </w:r>
      <w:r w:rsidRPr="00255966">
        <w:rPr>
          <w:color w:val="auto"/>
          <w:lang w:val="ru-RU"/>
        </w:rPr>
        <w:t xml:space="preserve"> даты уведомления Покупателем. </w:t>
      </w:r>
    </w:p>
    <w:p w14:paraId="7793668E" w14:textId="77777777" w:rsidR="007935D7" w:rsidRPr="00255966" w:rsidRDefault="007935D7">
      <w:pPr>
        <w:pStyle w:val="a9"/>
        <w:ind w:left="0"/>
        <w:jc w:val="both"/>
        <w:rPr>
          <w:rStyle w:val="vkekvd"/>
          <w:color w:val="auto"/>
          <w:lang w:val="ru-RU"/>
        </w:rPr>
      </w:pPr>
    </w:p>
    <w:p w14:paraId="6CD24A79" w14:textId="77777777" w:rsidR="007935D7" w:rsidRPr="00255966" w:rsidRDefault="00181116">
      <w:pPr>
        <w:pStyle w:val="a9"/>
        <w:numPr>
          <w:ilvl w:val="0"/>
          <w:numId w:val="36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u w:val="single"/>
          <w:lang w:val="ru-RU"/>
        </w:rPr>
        <w:t>Форс-мажор:</w:t>
      </w:r>
      <w:r w:rsidRPr="00255966">
        <w:rPr>
          <w:color w:val="auto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A7FEB95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87D950F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p w14:paraId="04CC49CD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255966">
        <w:rPr>
          <w:rFonts w:cs="Times New Roman"/>
          <w:b/>
          <w:bCs/>
          <w:color w:val="auto"/>
          <w:lang w:val="ru-RU"/>
        </w:rPr>
        <w:t xml:space="preserve"> </w:t>
      </w:r>
    </w:p>
    <w:p w14:paraId="2C37FFF0" w14:textId="0CD078C7" w:rsidR="007935D7" w:rsidRPr="006D3913" w:rsidRDefault="00181116" w:rsidP="00152742">
      <w:pPr>
        <w:pStyle w:val="a9"/>
        <w:numPr>
          <w:ilvl w:val="0"/>
          <w:numId w:val="37"/>
        </w:numPr>
        <w:spacing w:after="200"/>
        <w:jc w:val="both"/>
        <w:rPr>
          <w:color w:val="auto"/>
          <w:lang w:val="ru-RU"/>
        </w:rPr>
      </w:pPr>
      <w:r w:rsidRPr="00255966">
        <w:rPr>
          <w:color w:val="auto"/>
          <w:lang w:val="ru-RU"/>
        </w:rPr>
        <w:t xml:space="preserve">Необходимые технические спецификации:  </w:t>
      </w:r>
      <w:r w:rsidRPr="006D3913">
        <w:rPr>
          <w:color w:val="auto"/>
          <w:lang w:val="ru-RU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7B625215" w14:textId="77777777" w:rsidR="007935D7" w:rsidRPr="001651F3" w:rsidRDefault="00181116">
      <w:pPr>
        <w:spacing w:after="240" w:line="276" w:lineRule="auto"/>
        <w:jc w:val="center"/>
        <w:rPr>
          <w:rFonts w:cs="Times New Roman"/>
          <w:b/>
          <w:bCs/>
          <w:color w:val="auto"/>
          <w:sz w:val="22"/>
          <w:szCs w:val="22"/>
          <w:lang w:val="ru-RU"/>
        </w:rPr>
      </w:pPr>
      <w:r w:rsidRPr="001651F3">
        <w:rPr>
          <w:rFonts w:cs="Times New Roman"/>
          <w:b/>
          <w:bCs/>
          <w:color w:val="auto"/>
          <w:sz w:val="22"/>
          <w:szCs w:val="22"/>
          <w:lang w:val="ru-RU"/>
        </w:rPr>
        <w:t>Технические спецификации</w:t>
      </w:r>
    </w:p>
    <w:p w14:paraId="05F3DCCE" w14:textId="77777777" w:rsidR="007935D7" w:rsidRPr="001651F3" w:rsidRDefault="00181116">
      <w:pPr>
        <w:spacing w:line="276" w:lineRule="auto"/>
        <w:jc w:val="center"/>
        <w:rPr>
          <w:rFonts w:cs="Times New Roman"/>
          <w:b/>
          <w:bCs/>
          <w:color w:val="auto"/>
          <w:sz w:val="22"/>
          <w:szCs w:val="22"/>
          <w:lang w:val="ru-RU"/>
        </w:rPr>
      </w:pPr>
      <w:r w:rsidRPr="001651F3">
        <w:rPr>
          <w:rFonts w:cs="Times New Roman"/>
          <w:b/>
          <w:bCs/>
          <w:color w:val="auto"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838"/>
        <w:gridCol w:w="2831"/>
        <w:gridCol w:w="589"/>
        <w:gridCol w:w="2706"/>
      </w:tblGrid>
      <w:tr w:rsidR="00255966" w:rsidRPr="006D3913" w14:paraId="4D41DE54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A70F9" w14:textId="77777777" w:rsidR="007935D7" w:rsidRPr="001651F3" w:rsidRDefault="007935D7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  <w:p w14:paraId="497CEBC1" w14:textId="77777777" w:rsidR="007935D7" w:rsidRPr="001651F3" w:rsidRDefault="00181116">
            <w:pPr>
              <w:keepNext/>
              <w:jc w:val="center"/>
              <w:outlineLvl w:val="4"/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</w:rPr>
            </w:pPr>
            <w:r w:rsidRPr="001651F3"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86D2926" w14:textId="77777777" w:rsidR="007935D7" w:rsidRPr="001651F3" w:rsidRDefault="007935D7">
            <w:pPr>
              <w:keepNext/>
              <w:jc w:val="center"/>
              <w:outlineLvl w:val="4"/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06F11" w14:textId="77777777" w:rsidR="007935D7" w:rsidRPr="001651F3" w:rsidRDefault="00181116">
            <w:pPr>
              <w:keepNext/>
              <w:jc w:val="center"/>
              <w:outlineLvl w:val="4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255966" w:rsidRPr="001651F3" w14:paraId="26FFA270" w14:textId="77777777" w:rsidTr="006D3913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B1FCB" w14:textId="14056238" w:rsidR="007935D7" w:rsidRPr="001651F3" w:rsidRDefault="003F622A">
            <w:pPr>
              <w:tabs>
                <w:tab w:val="center" w:pos="4782"/>
              </w:tabs>
              <w:jc w:val="center"/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proofErr w:type="spellStart"/>
            <w:r w:rsidRPr="001651F3">
              <w:rPr>
                <w:rFonts w:cs="Times New Roman"/>
                <w:b/>
                <w:color w:val="auto"/>
                <w:sz w:val="22"/>
                <w:szCs w:val="22"/>
              </w:rPr>
              <w:t>Пескоблочн</w:t>
            </w:r>
            <w:r w:rsidRPr="001651F3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ый</w:t>
            </w:r>
            <w:proofErr w:type="spellEnd"/>
            <w:r w:rsidRPr="001651F3">
              <w:rPr>
                <w:rFonts w:cs="Times New Roman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651F3">
              <w:rPr>
                <w:rFonts w:cs="Times New Roman"/>
                <w:b/>
                <w:color w:val="auto"/>
                <w:sz w:val="22"/>
                <w:szCs w:val="22"/>
              </w:rPr>
              <w:t>стан</w:t>
            </w:r>
            <w:r w:rsidRPr="001651F3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ок</w:t>
            </w:r>
            <w:proofErr w:type="spellEnd"/>
            <w:r w:rsidR="00120668" w:rsidRPr="001651F3">
              <w:rPr>
                <w:rFonts w:cs="Times New Roman"/>
                <w:b/>
                <w:color w:val="auto"/>
                <w:sz w:val="22"/>
                <w:szCs w:val="22"/>
              </w:rPr>
              <w:t xml:space="preserve"> </w:t>
            </w:r>
            <w:r w:rsidR="00714C2A" w:rsidRPr="001651F3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а</w:t>
            </w:r>
            <w:proofErr w:type="spellStart"/>
            <w:r w:rsidR="00120668" w:rsidRPr="001651F3">
              <w:rPr>
                <w:rFonts w:cs="Times New Roman"/>
                <w:b/>
                <w:color w:val="auto"/>
                <w:sz w:val="22"/>
                <w:szCs w:val="22"/>
              </w:rPr>
              <w:t>втоматическ</w:t>
            </w:r>
            <w:r w:rsidR="00714C2A" w:rsidRPr="001651F3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ий</w:t>
            </w:r>
            <w:proofErr w:type="spellEnd"/>
            <w:r w:rsidR="00714C2A" w:rsidRPr="001651F3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</w:tr>
      <w:tr w:rsidR="00255966" w:rsidRPr="006D3913" w14:paraId="495A2C7C" w14:textId="77777777" w:rsidTr="006D3913">
        <w:trPr>
          <w:trHeight w:val="37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C3CEE" w14:textId="3728823A" w:rsidR="002218FF" w:rsidRPr="001651F3" w:rsidRDefault="00181116" w:rsidP="006D3913">
            <w:pPr>
              <w:jc w:val="center"/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55966" w:rsidRPr="001651F3" w14:paraId="1DFFBA99" w14:textId="77777777" w:rsidTr="006D3913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96977" w14:textId="44949C5D" w:rsidR="007935D7" w:rsidRPr="001651F3" w:rsidRDefault="00181116" w:rsidP="003F622A">
            <w:pPr>
              <w:rPr>
                <w:rFonts w:cs="Times New Roman"/>
                <w:b/>
                <w:color w:val="auto"/>
                <w:sz w:val="22"/>
                <w:szCs w:val="22"/>
              </w:rPr>
            </w:pPr>
            <w:proofErr w:type="spellStart"/>
            <w:r w:rsidRPr="001651F3">
              <w:rPr>
                <w:rFonts w:cs="Times New Roman"/>
                <w:b/>
                <w:color w:val="auto"/>
                <w:sz w:val="22"/>
                <w:szCs w:val="22"/>
              </w:rPr>
              <w:t>Количество</w:t>
            </w:r>
            <w:proofErr w:type="spellEnd"/>
            <w:r w:rsidRPr="001651F3">
              <w:rPr>
                <w:rFonts w:cs="Times New Roman"/>
                <w:b/>
                <w:color w:val="auto"/>
                <w:sz w:val="22"/>
                <w:szCs w:val="22"/>
              </w:rPr>
              <w:t xml:space="preserve">: </w:t>
            </w:r>
            <w:r w:rsidR="00120668" w:rsidRPr="001651F3">
              <w:rPr>
                <w:rFonts w:cs="Times New Roman"/>
                <w:b/>
                <w:color w:val="auto"/>
                <w:sz w:val="22"/>
                <w:szCs w:val="22"/>
              </w:rPr>
              <w:t xml:space="preserve">1 </w:t>
            </w:r>
            <w:proofErr w:type="spellStart"/>
            <w:r w:rsidR="00120668" w:rsidRPr="001651F3">
              <w:rPr>
                <w:rFonts w:cs="Times New Roman"/>
                <w:b/>
                <w:color w:val="auto"/>
                <w:sz w:val="22"/>
                <w:szCs w:val="22"/>
              </w:rPr>
              <w:t>комп</w:t>
            </w:r>
            <w:r w:rsidR="003F622A" w:rsidRPr="001651F3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лект</w:t>
            </w:r>
            <w:proofErr w:type="spellEnd"/>
            <w:r w:rsidRPr="001651F3">
              <w:rPr>
                <w:rFonts w:cs="Times New Roman"/>
                <w:b/>
                <w:color w:val="auto"/>
                <w:sz w:val="22"/>
                <w:szCs w:val="22"/>
              </w:rPr>
              <w:tab/>
            </w:r>
          </w:p>
        </w:tc>
      </w:tr>
      <w:tr w:rsidR="00255966" w:rsidRPr="001651F3" w14:paraId="612CB62E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76A6342E" w14:textId="77777777" w:rsidR="007935D7" w:rsidRPr="001651F3" w:rsidRDefault="00181116">
            <w:pPr>
              <w:keepNext/>
              <w:ind w:left="76" w:firstLine="208"/>
              <w:outlineLvl w:val="8"/>
              <w:rPr>
                <w:rFonts w:cs="Times New Roman"/>
                <w:color w:val="auto"/>
                <w:sz w:val="22"/>
                <w:szCs w:val="22"/>
              </w:rPr>
            </w:pPr>
            <w:r w:rsidRPr="001651F3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1651F3" w:rsidRPr="001651F3" w14:paraId="1E946371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0DC60" w14:textId="7D776F51" w:rsidR="001651F3" w:rsidRPr="001651F3" w:rsidRDefault="001651F3" w:rsidP="00F67090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Мощность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33BE6" w14:textId="1E08324A" w:rsidR="001651F3" w:rsidRPr="001651F3" w:rsidRDefault="001651F3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13,45 </w:t>
            </w: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квт</w:t>
            </w:r>
            <w:proofErr w:type="spellEnd"/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DA51F" w14:textId="77777777" w:rsidR="001651F3" w:rsidRPr="001651F3" w:rsidRDefault="001651F3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255966" w:rsidRPr="001651F3" w14:paraId="62BA5348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62874" w14:textId="5C689D57" w:rsidR="007935D7" w:rsidRPr="001651F3" w:rsidRDefault="00120668" w:rsidP="00EB74CE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Сила вибрации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AB140" w14:textId="3468FE6E" w:rsidR="007935D7" w:rsidRPr="001651F3" w:rsidRDefault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35,5 кН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EA630" w14:textId="77777777" w:rsidR="007935D7" w:rsidRPr="001651F3" w:rsidRDefault="007935D7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255966" w:rsidRPr="001651F3" w14:paraId="167F7525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9D4D0" w14:textId="3B7DF2DC" w:rsidR="007935D7" w:rsidRPr="001651F3" w:rsidRDefault="00537081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Производительность</w:t>
            </w:r>
            <w:r w:rsidR="00120668"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 изготовления </w:t>
            </w:r>
            <w:proofErr w:type="spellStart"/>
            <w:r w:rsidR="00120668"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пескоблоков</w:t>
            </w:r>
            <w:proofErr w:type="spellEnd"/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1B6A3" w14:textId="0113E175" w:rsidR="00120668" w:rsidRPr="001651F3" w:rsidRDefault="00120668" w:rsidP="00120668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Не менее 480 </w:t>
            </w:r>
            <w:r w:rsidR="00537081"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шт.</w:t>
            </w: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/ час</w:t>
            </w:r>
          </w:p>
          <w:p w14:paraId="7705F95D" w14:textId="77777777" w:rsidR="007935D7" w:rsidRPr="001651F3" w:rsidRDefault="007935D7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C61C4" w14:textId="77777777" w:rsidR="007935D7" w:rsidRPr="001651F3" w:rsidRDefault="007935D7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3F622A" w:rsidRPr="001651F3" w14:paraId="50E8A418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CAC1F" w14:textId="64B95664" w:rsidR="003F622A" w:rsidRPr="001651F3" w:rsidRDefault="00882586" w:rsidP="00120668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Система управления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3D21E" w14:textId="2C766C8B" w:rsidR="003F622A" w:rsidRPr="001651F3" w:rsidRDefault="00882586" w:rsidP="00120668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Авт. упр.   </w:t>
            </w:r>
            <w:r w:rsidRPr="001651F3">
              <w:rPr>
                <w:rFonts w:eastAsia="Times New Roman" w:cs="Times New Roman"/>
                <w:color w:val="auto"/>
                <w:sz w:val="22"/>
                <w:szCs w:val="22"/>
              </w:rPr>
              <w:t>PLC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08CDC" w14:textId="77777777" w:rsidR="003F622A" w:rsidRPr="001651F3" w:rsidRDefault="003F622A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3F622A" w:rsidRPr="006D3913" w14:paraId="5CFE6CB4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0F43" w14:textId="2933DC17" w:rsidR="003F622A" w:rsidRPr="001651F3" w:rsidRDefault="006D3913" w:rsidP="00120668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 пресс</w:t>
            </w:r>
            <w:r w:rsidR="00882586"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 форм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34FD6" w14:textId="5EDFEDC4" w:rsidR="003F622A" w:rsidRPr="001651F3" w:rsidRDefault="00882586" w:rsidP="00882586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Высокопрочная легированная сталь с термической обраткой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A9E0E" w14:textId="77777777" w:rsidR="003F622A" w:rsidRPr="001651F3" w:rsidRDefault="003F622A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1722F" w:rsidRPr="001651F3" w14:paraId="66D4FD93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66138" w14:textId="1410DABB" w:rsidR="0051722F" w:rsidRPr="001651F3" w:rsidRDefault="0051722F" w:rsidP="00120668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Вес: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C80CD" w14:textId="2C61727F" w:rsidR="0051722F" w:rsidRPr="001651F3" w:rsidRDefault="0051722F" w:rsidP="00882586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2000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6220C" w14:textId="77777777" w:rsidR="0051722F" w:rsidRPr="001651F3" w:rsidRDefault="0051722F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D3913" w:rsidRPr="006D3913" w14:paraId="59A3CA55" w14:textId="77777777" w:rsidTr="00434DFB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2B035" w14:textId="594624A6" w:rsidR="006D3913" w:rsidRPr="001651F3" w:rsidRDefault="006D3913" w:rsidP="00882586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bCs/>
                <w:color w:val="auto"/>
                <w:sz w:val="22"/>
                <w:szCs w:val="22"/>
                <w:lang w:val="ru-RU"/>
              </w:rPr>
              <w:t>Пресс-форма для стандартных пустотелых блоков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EB147" w14:textId="77777777" w:rsidR="006D3913" w:rsidRPr="001651F3" w:rsidRDefault="006D3913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1651F3" w14:paraId="66E1D20E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DFF72" w14:textId="0E30A18D" w:rsidR="009473BC" w:rsidRPr="001651F3" w:rsidRDefault="009473BC" w:rsidP="00120668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Размер: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DA1E9" w14:textId="51778A56" w:rsidR="009473BC" w:rsidRPr="001651F3" w:rsidRDefault="009473BC" w:rsidP="00120668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Не менее </w:t>
            </w:r>
            <w:r w:rsidR="00704573"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450х200х4</w:t>
            </w: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00 мм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95E41" w14:textId="77777777" w:rsidR="009473BC" w:rsidRPr="001651F3" w:rsidRDefault="009473BC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0643AB" w:rsidRPr="006D3913" w14:paraId="4146C4AA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4A163" w14:textId="4A38BE0E" w:rsidR="000643AB" w:rsidRPr="001651F3" w:rsidRDefault="000643AB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Прецизионная резка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03E6A" w14:textId="26741A7E" w:rsidR="000643AB" w:rsidRPr="001651F3" w:rsidRDefault="000643AB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Используемая сталь (материал)</w:t>
            </w:r>
            <w:r w:rsidR="001651F3"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Высококачественная сталь, устойчивая к изгибу и износу (</w:t>
            </w: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Hardox</w:t>
            </w:r>
            <w:proofErr w:type="spellEnd"/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450/500, 20Х, 40Х или аналоги)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72E44" w14:textId="77777777" w:rsidR="000643AB" w:rsidRPr="001651F3" w:rsidRDefault="000643A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1651F3" w14:paraId="3F729444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BAEF4" w14:textId="145D82FA" w:rsidR="009473BC" w:rsidRPr="001651F3" w:rsidRDefault="000643AB" w:rsidP="00120668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Стандартные габариты блока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3AB92" w14:textId="62767F1E" w:rsidR="009473BC" w:rsidRPr="001651F3" w:rsidRDefault="000643AB" w:rsidP="000643AB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(Д × Ш × В): 390 × 190 × 180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9CD37" w14:textId="77777777" w:rsidR="009473BC" w:rsidRPr="001651F3" w:rsidRDefault="009473BC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0643AB" w:rsidRPr="001651F3" w14:paraId="7EFA874A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BF715" w14:textId="62A8C547" w:rsidR="000643AB" w:rsidRPr="001651F3" w:rsidRDefault="001651F3" w:rsidP="00120668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2B4DA" w14:textId="201CC023" w:rsidR="000643AB" w:rsidRPr="001651F3" w:rsidRDefault="006D3913" w:rsidP="00120668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Не менее </w:t>
            </w:r>
            <w:r w:rsidR="001651F3" w:rsidRPr="001651F3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0C8F7" w14:textId="77777777" w:rsidR="000643AB" w:rsidRPr="001651F3" w:rsidRDefault="000643A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6D3913" w:rsidRPr="001651F3" w14:paraId="0C0BA058" w14:textId="77777777" w:rsidTr="009C05A6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48CEF" w14:textId="51F9ABCD" w:rsidR="006D3913" w:rsidRPr="001651F3" w:rsidRDefault="006D3913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bCs/>
                <w:color w:val="auto"/>
                <w:sz w:val="22"/>
                <w:szCs w:val="22"/>
                <w:lang w:val="ru-RU"/>
              </w:rPr>
              <w:t>Тележка для блоков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F9532" w14:textId="77777777" w:rsidR="006D3913" w:rsidRPr="001651F3" w:rsidRDefault="006D3913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1651F3" w14:paraId="79DE0A1D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B2C3C" w14:textId="6D53614C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Размер: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CECCF" w14:textId="03916DCE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Не менее 3200х500х700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5BA6F" w14:textId="77777777" w:rsidR="009473BC" w:rsidRPr="001651F3" w:rsidRDefault="009473BC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704573" w:rsidRPr="006D3913" w14:paraId="48C51F51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F6478" w14:textId="77777777" w:rsidR="000643AB" w:rsidRPr="001651F3" w:rsidRDefault="000643AB" w:rsidP="000643A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Материал рамы</w:t>
            </w: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ab/>
            </w:r>
          </w:p>
          <w:p w14:paraId="3F3E48C1" w14:textId="77777777" w:rsidR="000643AB" w:rsidRPr="001651F3" w:rsidRDefault="000643AB" w:rsidP="000643A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  <w:p w14:paraId="136E0CA6" w14:textId="05E108C4" w:rsidR="00704573" w:rsidRPr="001651F3" w:rsidRDefault="000643AB" w:rsidP="000643A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ab/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802BC" w14:textId="3236EB6D" w:rsidR="00704573" w:rsidRPr="001651F3" w:rsidRDefault="00704573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Style w:val="y2iqfc"/>
                <w:rFonts w:cs="Times New Roman"/>
                <w:color w:val="1F1F1F"/>
                <w:sz w:val="22"/>
                <w:szCs w:val="22"/>
                <w:lang w:val="ru-RU"/>
              </w:rPr>
              <w:t>Прочная стальная профильная труба (толщина стенки не менее 4–5 мм)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DDC9D" w14:textId="77777777" w:rsidR="00704573" w:rsidRPr="001651F3" w:rsidRDefault="00704573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0643AB" w:rsidRPr="006D3913" w14:paraId="7C20F3E1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2F155" w14:textId="7F293F70" w:rsidR="000643AB" w:rsidRPr="001651F3" w:rsidRDefault="000643AB" w:rsidP="000643A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Высота подъема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114F5" w14:textId="4ADE2D8F" w:rsidR="000643AB" w:rsidRPr="001651F3" w:rsidRDefault="000643AB" w:rsidP="000643AB">
            <w:pPr>
              <w:rPr>
                <w:rStyle w:val="y2iqfc"/>
                <w:rFonts w:cs="Times New Roman"/>
                <w:color w:val="1F1F1F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sz w:val="22"/>
                <w:szCs w:val="22"/>
                <w:lang w:val="ru-RU"/>
              </w:rPr>
              <w:t>150–300 мм (минимальная, для свободного перемещения по неровному полу)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DD4FE" w14:textId="77777777" w:rsidR="000643AB" w:rsidRPr="001651F3" w:rsidRDefault="000643AB" w:rsidP="000643AB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6D3913" w14:paraId="0C9B4A68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11898" w14:textId="1D3E74BF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Гарантия качества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9408F" w14:textId="001191FE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12 месяцев со дня начала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E706A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1651F3" w14:paraId="214E5696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F83C1" w14:textId="3EFDD14B" w:rsidR="009473BC" w:rsidRPr="001651F3" w:rsidRDefault="009473BC" w:rsidP="00120668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lastRenderedPageBreak/>
              <w:t>Ленточный конвейер</w:t>
            </w:r>
          </w:p>
        </w:tc>
      </w:tr>
      <w:tr w:rsidR="009473BC" w:rsidRPr="006D3913" w14:paraId="57A683BF" w14:textId="7777777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C794E" w14:textId="143F7853" w:rsidR="009473BC" w:rsidRPr="001651F3" w:rsidRDefault="009473BC" w:rsidP="00255966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  <w:r w:rsidRPr="001651F3">
              <w:rPr>
                <w:rFonts w:cs="Times New Roman"/>
                <w:b/>
                <w:sz w:val="22"/>
                <w:szCs w:val="22"/>
                <w:lang w:val="ru-RU"/>
              </w:rPr>
              <w:br/>
            </w:r>
          </w:p>
        </w:tc>
      </w:tr>
      <w:tr w:rsidR="009473BC" w:rsidRPr="001651F3" w14:paraId="74E08EF1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90B22" w14:textId="45A560C7" w:rsidR="009473BC" w:rsidRPr="001651F3" w:rsidRDefault="009473BC" w:rsidP="00255966">
            <w:pPr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1651F3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1651F3">
              <w:rPr>
                <w:rFonts w:cs="Times New Roman"/>
                <w:b/>
                <w:i/>
                <w:sz w:val="22"/>
                <w:szCs w:val="22"/>
              </w:rPr>
              <w:t xml:space="preserve">: </w:t>
            </w:r>
            <w:r w:rsidRPr="001651F3">
              <w:rPr>
                <w:rFonts w:cs="Times New Roman"/>
                <w:b/>
                <w:i/>
                <w:sz w:val="22"/>
                <w:szCs w:val="22"/>
              </w:rPr>
              <w:tab/>
              <w:t xml:space="preserve">1 </w:t>
            </w:r>
            <w:proofErr w:type="spellStart"/>
            <w:r w:rsidRPr="001651F3">
              <w:rPr>
                <w:rFonts w:cs="Times New Roman"/>
                <w:b/>
                <w:i/>
                <w:sz w:val="22"/>
                <w:szCs w:val="22"/>
              </w:rPr>
              <w:t>комп</w:t>
            </w:r>
            <w:r w:rsidRPr="001651F3">
              <w:rPr>
                <w:rFonts w:cs="Times New Roman"/>
                <w:b/>
                <w:i/>
                <w:sz w:val="22"/>
                <w:szCs w:val="22"/>
                <w:lang w:val="ru-RU"/>
              </w:rPr>
              <w:t>лект</w:t>
            </w:r>
            <w:proofErr w:type="spellEnd"/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CDB8A" w14:textId="77777777" w:rsidR="009473BC" w:rsidRPr="001651F3" w:rsidRDefault="009473BC" w:rsidP="00255966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EFBD9" w14:textId="77777777" w:rsidR="009473BC" w:rsidRPr="001651F3" w:rsidRDefault="009473BC" w:rsidP="00255966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473BC" w:rsidRPr="001651F3" w14:paraId="6F1CE348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8AEF5" w14:textId="77777777" w:rsidR="009473BC" w:rsidRPr="001651F3" w:rsidRDefault="009473BC" w:rsidP="00120668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1651F3">
              <w:rPr>
                <w:rFonts w:cs="Times New Roman"/>
                <w:b/>
                <w:bCs/>
                <w:color w:val="auto"/>
                <w:sz w:val="22"/>
                <w:szCs w:val="22"/>
              </w:rPr>
              <w:t>ОБЩИЕ СПЕЦИФИКАЦИИ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CCD23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69348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9473BC" w:rsidRPr="001651F3" w14:paraId="14D90051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82EDA" w14:textId="3056CB7F" w:rsidR="009473BC" w:rsidRPr="001651F3" w:rsidRDefault="000643AB" w:rsidP="000643AB">
            <w:pPr>
              <w:rPr>
                <w:rFonts w:cs="Times New Roman"/>
                <w:color w:val="auto"/>
                <w:sz w:val="22"/>
                <w:szCs w:val="22"/>
              </w:rPr>
            </w:pP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</w:rPr>
              <w:t>Конвейер</w:t>
            </w:r>
            <w:proofErr w:type="spellEnd"/>
            <w:r w:rsidRPr="001651F3">
              <w:rPr>
                <w:rFonts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</w:rPr>
              <w:t>длина</w:t>
            </w:r>
            <w:proofErr w:type="spellEnd"/>
            <w:r w:rsidRPr="001651F3">
              <w:rPr>
                <w:rFonts w:cs="Times New Roman"/>
                <w:color w:val="auto"/>
                <w:sz w:val="22"/>
                <w:szCs w:val="22"/>
              </w:rPr>
              <w:tab/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A3809" w14:textId="1FF9535A" w:rsidR="009473BC" w:rsidRPr="001651F3" w:rsidRDefault="006D3913" w:rsidP="00614057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Не менее </w:t>
            </w:r>
            <w:r w:rsidR="000643AB"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6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49F1D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C76210" w:rsidRPr="001651F3" w14:paraId="4F02BB44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821CC" w14:textId="4B9CE60A" w:rsidR="00C76210" w:rsidRPr="001651F3" w:rsidRDefault="00C76210" w:rsidP="00C76210">
            <w:pPr>
              <w:rPr>
                <w:rFonts w:cs="Times New Roman"/>
                <w:color w:val="auto"/>
                <w:sz w:val="22"/>
                <w:szCs w:val="22"/>
              </w:rPr>
            </w:pPr>
            <w:proofErr w:type="spellStart"/>
            <w:r w:rsidRPr="001651F3">
              <w:rPr>
                <w:rStyle w:val="y2iqfc"/>
                <w:rFonts w:cs="Times New Roman"/>
                <w:color w:val="1F1F1F"/>
                <w:sz w:val="22"/>
                <w:szCs w:val="22"/>
              </w:rPr>
              <w:t>Ширина</w:t>
            </w:r>
            <w:proofErr w:type="spellEnd"/>
            <w:r w:rsidRPr="001651F3">
              <w:rPr>
                <w:rStyle w:val="y2iqfc"/>
                <w:rFonts w:cs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1651F3">
              <w:rPr>
                <w:rStyle w:val="y2iqfc"/>
                <w:rFonts w:cs="Times New Roman"/>
                <w:color w:val="1F1F1F"/>
                <w:sz w:val="22"/>
                <w:szCs w:val="22"/>
              </w:rPr>
              <w:t>ленты</w:t>
            </w:r>
            <w:proofErr w:type="spellEnd"/>
            <w:r w:rsidRPr="001651F3">
              <w:rPr>
                <w:rStyle w:val="y2iqfc"/>
                <w:rFonts w:cs="Times New Roman"/>
                <w:color w:val="1F1F1F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57A67" w14:textId="3D291677" w:rsidR="00C76210" w:rsidRPr="001651F3" w:rsidRDefault="006D3913" w:rsidP="00614057">
            <w:pPr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Style w:val="y2iqfc"/>
                <w:rFonts w:cs="Times New Roman"/>
                <w:color w:val="1F1F1F"/>
                <w:sz w:val="22"/>
                <w:szCs w:val="22"/>
                <w:lang w:val="ru-RU"/>
              </w:rPr>
              <w:t xml:space="preserve">Не менее </w:t>
            </w:r>
            <w:r w:rsidR="00C76210" w:rsidRPr="001651F3">
              <w:rPr>
                <w:rStyle w:val="y2iqfc"/>
                <w:rFonts w:cs="Times New Roman"/>
                <w:color w:val="1F1F1F"/>
                <w:sz w:val="22"/>
                <w:szCs w:val="22"/>
              </w:rPr>
              <w:t xml:space="preserve">400–500 </w:t>
            </w:r>
            <w:proofErr w:type="spellStart"/>
            <w:r w:rsidR="00C76210" w:rsidRPr="001651F3">
              <w:rPr>
                <w:rStyle w:val="y2iqfc"/>
                <w:rFonts w:cs="Times New Roman"/>
                <w:color w:val="1F1F1F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5C5D1" w14:textId="77777777" w:rsidR="00C76210" w:rsidRPr="001651F3" w:rsidRDefault="00C76210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C76210" w:rsidRPr="001651F3" w14:paraId="309CAF37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8320D" w14:textId="71ADB71D" w:rsidR="00C76210" w:rsidRPr="001651F3" w:rsidRDefault="007210FB" w:rsidP="00614057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1651F3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50B9F" w14:textId="58AD5BAC" w:rsidR="00C76210" w:rsidRPr="001651F3" w:rsidRDefault="007210FB" w:rsidP="0061405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sz w:val="22"/>
                <w:szCs w:val="22"/>
              </w:rPr>
              <w:t>3–5 м³/ч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B7FA5" w14:textId="77777777" w:rsidR="00C76210" w:rsidRPr="001651F3" w:rsidRDefault="00C76210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C76210" w:rsidRPr="001651F3" w14:paraId="739664AB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B07C9" w14:textId="24371F05" w:rsidR="00C76210" w:rsidRPr="001651F3" w:rsidRDefault="007210FB" w:rsidP="00614057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1651F3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651F3">
              <w:rPr>
                <w:rFonts w:cs="Times New Roman"/>
                <w:sz w:val="22"/>
                <w:szCs w:val="22"/>
              </w:rPr>
              <w:t>двигателя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6868E" w14:textId="3E20F204" w:rsidR="00C76210" w:rsidRPr="001651F3" w:rsidRDefault="007210FB" w:rsidP="0061405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sz w:val="22"/>
                <w:szCs w:val="22"/>
              </w:rPr>
              <w:t xml:space="preserve">1,1–1,5 </w:t>
            </w:r>
            <w:proofErr w:type="spellStart"/>
            <w:r w:rsidRPr="001651F3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4DBEF" w14:textId="77777777" w:rsidR="00C76210" w:rsidRPr="001651F3" w:rsidRDefault="00C76210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C76210" w:rsidRPr="001651F3" w14:paraId="574FF2A4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54841" w14:textId="719AC237" w:rsidR="00C76210" w:rsidRPr="001651F3" w:rsidRDefault="007210FB" w:rsidP="0061405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1651F3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1C525" w14:textId="018DF9E2" w:rsidR="00C76210" w:rsidRPr="001651F3" w:rsidRDefault="007210FB" w:rsidP="00614057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651F3">
              <w:rPr>
                <w:rFonts w:cs="Times New Roman"/>
                <w:sz w:val="22"/>
                <w:szCs w:val="22"/>
              </w:rPr>
              <w:t>380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50CFC" w14:textId="77777777" w:rsidR="00C76210" w:rsidRPr="001651F3" w:rsidRDefault="00C76210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614057" w:rsidRPr="001651F3" w14:paraId="3063AF7C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71DBC" w14:textId="652C2ECB" w:rsidR="00614057" w:rsidRPr="001651F3" w:rsidRDefault="00614057" w:rsidP="0061405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1651F3">
              <w:rPr>
                <w:rFonts w:cs="Times New Roman"/>
                <w:sz w:val="22"/>
                <w:szCs w:val="22"/>
              </w:rPr>
              <w:t>Скорость</w:t>
            </w:r>
            <w:proofErr w:type="spellEnd"/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C9EB8" w14:textId="1724BE68" w:rsidR="00614057" w:rsidRPr="001651F3" w:rsidRDefault="00614057" w:rsidP="00614057">
            <w:pPr>
              <w:rPr>
                <w:rFonts w:cs="Times New Roman"/>
                <w:sz w:val="22"/>
                <w:szCs w:val="22"/>
              </w:rPr>
            </w:pPr>
            <w:r w:rsidRPr="001651F3">
              <w:rPr>
                <w:rFonts w:cs="Times New Roman"/>
                <w:sz w:val="22"/>
                <w:szCs w:val="22"/>
              </w:rPr>
              <w:t>0,8–1,5 м/с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1E88F" w14:textId="77777777" w:rsidR="00614057" w:rsidRPr="001651F3" w:rsidRDefault="00614057" w:rsidP="00614057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C76210" w:rsidRPr="001651F3" w14:paraId="5A726472" w14:textId="77777777" w:rsidTr="006D3913">
        <w:trPr>
          <w:trHeight w:val="29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A064F" w14:textId="6C5C0CBF" w:rsidR="00C76210" w:rsidRPr="001651F3" w:rsidRDefault="007210FB" w:rsidP="00614057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1651F3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10414" w14:textId="47811224" w:rsidR="00C76210" w:rsidRPr="001651F3" w:rsidRDefault="007210FB" w:rsidP="0061405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1651F3">
              <w:rPr>
                <w:rFonts w:cs="Times New Roman"/>
                <w:sz w:val="22"/>
                <w:szCs w:val="22"/>
              </w:rPr>
              <w:t>рама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651F3">
              <w:rPr>
                <w:rFonts w:cs="Times New Roman"/>
                <w:sz w:val="22"/>
                <w:szCs w:val="22"/>
              </w:rPr>
              <w:t>из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651F3">
              <w:rPr>
                <w:rFonts w:cs="Times New Roman"/>
                <w:sz w:val="22"/>
                <w:szCs w:val="22"/>
              </w:rPr>
              <w:t>уголка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64503" w14:textId="77777777" w:rsidR="00C76210" w:rsidRPr="001651F3" w:rsidRDefault="00C76210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9473BC" w:rsidRPr="001651F3" w14:paraId="2F648221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D7870" w14:textId="487846F5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Мошность</w:t>
            </w:r>
            <w:proofErr w:type="spellEnd"/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20D1E" w14:textId="635887A3" w:rsidR="009473BC" w:rsidRPr="001651F3" w:rsidRDefault="009473BC" w:rsidP="00614057">
            <w:pPr>
              <w:rPr>
                <w:rFonts w:cs="Times New Roman"/>
                <w:color w:val="auto"/>
                <w:sz w:val="22"/>
                <w:szCs w:val="22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1,1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E2D15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9473BC" w:rsidRPr="006D3913" w14:paraId="3A5433DE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AB83D" w14:textId="4A76F676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</w:rPr>
              <w:t>Гарантия</w:t>
            </w:r>
            <w:proofErr w:type="spellEnd"/>
            <w:r w:rsidRPr="001651F3">
              <w:rPr>
                <w:rFonts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</w:rPr>
              <w:t>качества</w:t>
            </w:r>
            <w:proofErr w:type="spellEnd"/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AF8EA" w14:textId="50D9E4C2" w:rsidR="009473BC" w:rsidRPr="001651F3" w:rsidRDefault="009473BC" w:rsidP="00614057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12 месяцев со дня начала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C137C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1651F3" w14:paraId="711330F3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6FF76" w14:textId="1380F877" w:rsidR="009473BC" w:rsidRPr="001651F3" w:rsidRDefault="009473BC" w:rsidP="00120668">
            <w:pPr>
              <w:pStyle w:val="a9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1651F3">
              <w:rPr>
                <w:b/>
                <w:bCs/>
                <w:color w:val="auto"/>
                <w:sz w:val="22"/>
                <w:szCs w:val="22"/>
                <w:lang w:val="ru-RU"/>
              </w:rPr>
              <w:t>Бетономешалка</w:t>
            </w:r>
          </w:p>
        </w:tc>
      </w:tr>
      <w:tr w:rsidR="009473BC" w:rsidRPr="006D3913" w14:paraId="6EBF6C54" w14:textId="77777777" w:rsidTr="006D3913">
        <w:trPr>
          <w:trHeight w:val="40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27356" w14:textId="724F92AD" w:rsidR="009473BC" w:rsidRPr="001651F3" w:rsidRDefault="009473BC" w:rsidP="006D3913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9473BC" w:rsidRPr="001651F3" w14:paraId="570F50C3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BB44C" w14:textId="5422E549" w:rsidR="009473BC" w:rsidRPr="001651F3" w:rsidRDefault="009473BC" w:rsidP="00255966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1651F3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1651F3">
              <w:rPr>
                <w:rFonts w:cs="Times New Roman"/>
                <w:b/>
                <w:i/>
                <w:sz w:val="22"/>
                <w:szCs w:val="22"/>
              </w:rPr>
              <w:t xml:space="preserve">: 1 </w:t>
            </w:r>
            <w:proofErr w:type="spellStart"/>
            <w:r w:rsidRPr="001651F3">
              <w:rPr>
                <w:rFonts w:cs="Times New Roman"/>
                <w:b/>
                <w:i/>
                <w:sz w:val="22"/>
                <w:szCs w:val="22"/>
              </w:rPr>
              <w:t>комплект</w:t>
            </w:r>
            <w:proofErr w:type="spellEnd"/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0A31A" w14:textId="77777777" w:rsidR="009473BC" w:rsidRPr="001651F3" w:rsidRDefault="009473BC" w:rsidP="00255966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DC79A" w14:textId="77777777" w:rsidR="009473BC" w:rsidRPr="001651F3" w:rsidRDefault="009473BC" w:rsidP="00255966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473BC" w:rsidRPr="001651F3" w14:paraId="7247CB5F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A1F50" w14:textId="77777777" w:rsidR="009473BC" w:rsidRPr="001651F3" w:rsidRDefault="009473BC" w:rsidP="00120668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1651F3">
              <w:rPr>
                <w:rFonts w:cs="Times New Roman"/>
                <w:b/>
                <w:bCs/>
                <w:color w:val="auto"/>
                <w:sz w:val="22"/>
                <w:szCs w:val="22"/>
              </w:rPr>
              <w:t>ОБЩИЕ СПЕЦИФИКАЦИИ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FE4B5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5A06A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9473BC" w:rsidRPr="001651F3" w14:paraId="272B712A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20155" w14:textId="3B5E0BAF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Мошность</w:t>
            </w:r>
            <w:proofErr w:type="spellEnd"/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A039B" w14:textId="7C37AFB8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7,5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9101A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1651F3" w14:paraId="1E9875F6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1292E" w14:textId="44D90659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Производительность: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5AA24" w14:textId="3646BDA8" w:rsidR="009473BC" w:rsidRPr="001651F3" w:rsidRDefault="009473BC" w:rsidP="00614057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7м3/час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D1E83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6D3913" w14:paraId="3A21EED0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22745" w14:textId="0230F60B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</w:rPr>
              <w:t>Гарантия</w:t>
            </w:r>
            <w:proofErr w:type="spellEnd"/>
            <w:r w:rsidRPr="001651F3">
              <w:rPr>
                <w:rFonts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</w:rPr>
              <w:t>качества</w:t>
            </w:r>
            <w:proofErr w:type="spellEnd"/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97827" w14:textId="2B5BA7AA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12 месяцев со дня начала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35432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1651F3" w14:paraId="1523CDDC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6D861" w14:textId="199D40DF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Обьем</w:t>
            </w:r>
            <w:proofErr w:type="spellEnd"/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загрузка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7BCBC" w14:textId="7095A453" w:rsidR="009473BC" w:rsidRPr="001651F3" w:rsidRDefault="009473BC" w:rsidP="00D1143A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Не менее 500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03451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1651F3" w14:paraId="566DFCA7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FD3BF" w14:textId="226BACA6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Материал смесительного барабана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B2F23" w14:textId="4734C0D9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Высокопрочная износостойкая сталь.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C2902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5C692B" w:rsidRPr="001651F3" w14:paraId="3C7FBEF8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9E6CE" w14:textId="2C9A2A6C" w:rsidR="005C692B" w:rsidRPr="001651F3" w:rsidRDefault="005C692B" w:rsidP="0061405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sz w:val="22"/>
                <w:szCs w:val="22"/>
                <w:lang w:val="ru-RU"/>
              </w:rPr>
              <w:t xml:space="preserve">Мощность двигателя: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85FDA" w14:textId="024E40B6" w:rsidR="005C692B" w:rsidRPr="001651F3" w:rsidRDefault="005C692B" w:rsidP="0061405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sz w:val="22"/>
                <w:szCs w:val="22"/>
                <w:lang w:val="ru-RU"/>
              </w:rPr>
              <w:t>2,2 – 3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20111" w14:textId="77777777" w:rsidR="005C692B" w:rsidRPr="001651F3" w:rsidRDefault="005C692B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C76210" w:rsidRPr="001651F3" w14:paraId="7291532E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7B922" w14:textId="5EC0FC41" w:rsidR="00C76210" w:rsidRPr="001651F3" w:rsidRDefault="00C76210" w:rsidP="00614057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1651F3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616DB" w14:textId="23840FDA" w:rsidR="00C76210" w:rsidRPr="001651F3" w:rsidRDefault="00C76210" w:rsidP="0061405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sz w:val="22"/>
                <w:szCs w:val="22"/>
              </w:rPr>
              <w:t>380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7B0AA" w14:textId="77777777" w:rsidR="00C76210" w:rsidRPr="001651F3" w:rsidRDefault="00C76210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C76210" w:rsidRPr="001651F3" w14:paraId="6EBFF5C6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ADE23" w14:textId="315A3EC9" w:rsidR="00C76210" w:rsidRPr="001651F3" w:rsidRDefault="00C76210" w:rsidP="00614057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1651F3">
              <w:rPr>
                <w:rFonts w:cs="Times New Roman"/>
                <w:sz w:val="22"/>
                <w:szCs w:val="22"/>
              </w:rPr>
              <w:t>Время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651F3">
              <w:rPr>
                <w:rFonts w:cs="Times New Roman"/>
                <w:sz w:val="22"/>
                <w:szCs w:val="22"/>
              </w:rPr>
              <w:t>перемешивания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8E298" w14:textId="33257703" w:rsidR="00C76210" w:rsidRPr="001651F3" w:rsidRDefault="00C76210" w:rsidP="0061405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sz w:val="22"/>
                <w:szCs w:val="22"/>
              </w:rPr>
              <w:t xml:space="preserve">3 – 5 </w:t>
            </w:r>
            <w:proofErr w:type="spellStart"/>
            <w:r w:rsidRPr="001651F3">
              <w:rPr>
                <w:rFonts w:cs="Times New Roman"/>
                <w:sz w:val="22"/>
                <w:szCs w:val="22"/>
              </w:rPr>
              <w:t>мин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9C10C" w14:textId="77777777" w:rsidR="00C76210" w:rsidRPr="001651F3" w:rsidRDefault="00C76210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1651F3" w14:paraId="5107557B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77A6F" w14:textId="6E277EC8" w:rsidR="009473BC" w:rsidRPr="001651F3" w:rsidRDefault="00C76210" w:rsidP="00614057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1651F3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651F3">
              <w:rPr>
                <w:rFonts w:cs="Times New Roman"/>
                <w:sz w:val="22"/>
                <w:szCs w:val="22"/>
              </w:rPr>
              <w:t>барабана</w:t>
            </w:r>
            <w:proofErr w:type="spellEnd"/>
            <w:r w:rsidRPr="001651F3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0B9DC" w14:textId="368CA2F4" w:rsidR="009473BC" w:rsidRPr="001651F3" w:rsidRDefault="006D3913" w:rsidP="0061405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C76210" w:rsidRPr="001651F3">
              <w:rPr>
                <w:rFonts w:cs="Times New Roman"/>
                <w:sz w:val="22"/>
                <w:szCs w:val="22"/>
              </w:rPr>
              <w:t>350 – 400 л</w:t>
            </w:r>
            <w:r w:rsidR="009473BC" w:rsidRPr="001651F3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6F5FA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9473BC" w:rsidRPr="001651F3" w14:paraId="57A1D662" w14:textId="77777777" w:rsidTr="006D3913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CAD73" w14:textId="76AA4A6F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>Вес: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6D91C" w14:textId="7C735C19" w:rsidR="009473BC" w:rsidRPr="001651F3" w:rsidRDefault="009473BC" w:rsidP="00BD0465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1651F3">
              <w:rPr>
                <w:rFonts w:cs="Times New Roman"/>
                <w:color w:val="auto"/>
                <w:sz w:val="22"/>
                <w:szCs w:val="22"/>
                <w:lang w:val="ru-RU"/>
              </w:rPr>
              <w:t xml:space="preserve"> Не менее 550х700кг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3FA2F" w14:textId="77777777" w:rsidR="009473BC" w:rsidRPr="001651F3" w:rsidRDefault="009473BC" w:rsidP="00120668">
            <w:pPr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</w:tbl>
    <w:p w14:paraId="60AD8BF6" w14:textId="4E892309" w:rsidR="007935D7" w:rsidRPr="00152742" w:rsidRDefault="009A350B">
      <w:pPr>
        <w:widowControl w:val="0"/>
        <w:ind w:left="108" w:hanging="108"/>
        <w:jc w:val="center"/>
        <w:rPr>
          <w:rFonts w:cs="Times New Roman"/>
          <w:b/>
          <w:bCs/>
          <w:color w:val="auto"/>
          <w:sz w:val="22"/>
          <w:szCs w:val="22"/>
          <w:lang w:val="ru-RU"/>
        </w:rPr>
      </w:pPr>
      <w:r>
        <w:rPr>
          <w:rFonts w:cs="Times New Roman"/>
          <w:b/>
          <w:bCs/>
          <w:color w:val="auto"/>
          <w:sz w:val="22"/>
          <w:szCs w:val="22"/>
          <w:lang w:val="ru-RU"/>
        </w:rPr>
        <w:t xml:space="preserve"> </w:t>
      </w:r>
    </w:p>
    <w:p w14:paraId="7CDF4A49" w14:textId="77777777" w:rsidR="007935D7" w:rsidRPr="00255966" w:rsidRDefault="00181116">
      <w:pPr>
        <w:numPr>
          <w:ilvl w:val="0"/>
          <w:numId w:val="38"/>
        </w:num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u w:val="single"/>
          <w:lang w:val="ru-RU"/>
        </w:rPr>
        <w:lastRenderedPageBreak/>
        <w:t>Невыполнение обязательств</w:t>
      </w:r>
      <w:r w:rsidRPr="00255966">
        <w:rPr>
          <w:rFonts w:cs="Times New Roman"/>
          <w:color w:val="auto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D31BE45" w14:textId="77777777" w:rsidR="007935D7" w:rsidRPr="00255966" w:rsidRDefault="007935D7">
      <w:pPr>
        <w:jc w:val="both"/>
        <w:rPr>
          <w:rStyle w:val="vkekvd"/>
          <w:rFonts w:cs="Times New Roman"/>
          <w:color w:val="auto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255966" w:rsidRPr="006D3913" w14:paraId="36AF87F6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D1856" w14:textId="77777777" w:rsidR="007935D7" w:rsidRPr="00255966" w:rsidRDefault="00181116">
            <w:pPr>
              <w:jc w:val="both"/>
              <w:rPr>
                <w:rFonts w:cs="Times New Roman"/>
                <w:color w:val="auto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B68B8" w14:textId="77777777" w:rsidR="007935D7" w:rsidRPr="00255966" w:rsidRDefault="00181116">
            <w:pPr>
              <w:jc w:val="both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>Наименование поставщика ____________________________</w:t>
            </w:r>
          </w:p>
          <w:p w14:paraId="076D2DA5" w14:textId="77777777" w:rsidR="007935D7" w:rsidRPr="00255966" w:rsidRDefault="007935D7">
            <w:pPr>
              <w:jc w:val="both"/>
              <w:rPr>
                <w:rFonts w:cs="Times New Roman"/>
                <w:color w:val="auto"/>
                <w:lang w:val="ru-RU"/>
              </w:rPr>
            </w:pPr>
          </w:p>
          <w:p w14:paraId="027CBB68" w14:textId="77777777" w:rsidR="007935D7" w:rsidRPr="00255966" w:rsidRDefault="00181116">
            <w:pPr>
              <w:jc w:val="both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 xml:space="preserve">Подпись уполномоченного лица                        </w:t>
            </w:r>
          </w:p>
          <w:p w14:paraId="062E3B8F" w14:textId="77777777" w:rsidR="007935D7" w:rsidRPr="00255966" w:rsidRDefault="00181116">
            <w:pPr>
              <w:jc w:val="both"/>
              <w:rPr>
                <w:rFonts w:cs="Times New Roman"/>
                <w:color w:val="auto"/>
                <w:lang w:val="ru-RU"/>
              </w:rPr>
            </w:pPr>
            <w:r w:rsidRPr="00255966">
              <w:rPr>
                <w:rFonts w:cs="Times New Roman"/>
                <w:color w:val="auto"/>
                <w:lang w:val="ru-RU"/>
              </w:rPr>
              <w:t xml:space="preserve">Дата: </w:t>
            </w:r>
          </w:p>
        </w:tc>
      </w:tr>
      <w:tr w:rsidR="00255966" w:rsidRPr="006D3913" w14:paraId="723EEA0F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FBCE1" w14:textId="77777777" w:rsidR="007935D7" w:rsidRPr="00255966" w:rsidRDefault="007935D7">
            <w:pPr>
              <w:rPr>
                <w:rFonts w:cs="Times New Roman"/>
                <w:color w:val="auto"/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DCA19" w14:textId="77777777" w:rsidR="007935D7" w:rsidRPr="00255966" w:rsidRDefault="007935D7">
            <w:pPr>
              <w:rPr>
                <w:rFonts w:cs="Times New Roman"/>
                <w:color w:val="auto"/>
                <w:lang w:val="ru-RU"/>
              </w:rPr>
            </w:pPr>
          </w:p>
        </w:tc>
      </w:tr>
    </w:tbl>
    <w:p w14:paraId="72A63E80" w14:textId="77777777" w:rsidR="007935D7" w:rsidRPr="00255966" w:rsidRDefault="007935D7">
      <w:pPr>
        <w:widowControl w:val="0"/>
        <w:jc w:val="both"/>
        <w:rPr>
          <w:rStyle w:val="vkekvd"/>
          <w:rFonts w:cs="Times New Roman"/>
          <w:color w:val="auto"/>
          <w:lang w:val="ru-RU"/>
        </w:rPr>
      </w:pPr>
    </w:p>
    <w:p w14:paraId="6EB8BAD8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3FE4E488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4B201D2E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2A0C5D81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376BF801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4416058C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1BDF94C4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6B5AF2ED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1B265221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28298259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5B7A5950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7FC128C0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30455406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6EB530D6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381F6699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27AFC1F1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1CB00389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27844F1A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19DB51FE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0DE543EF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2F6BE651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596F77A2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244D6343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47E5B9E9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5319FECD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2750F28A" w14:textId="77777777" w:rsidR="007935D7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589D2B4D" w14:textId="77777777" w:rsidR="006D3913" w:rsidRDefault="006D3913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45919832" w14:textId="77777777" w:rsidR="006D3913" w:rsidRDefault="006D3913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7C39FA53" w14:textId="77777777" w:rsidR="006D3913" w:rsidRDefault="006D3913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14C50931" w14:textId="77777777" w:rsidR="006D3913" w:rsidRPr="00255966" w:rsidRDefault="006D3913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67755978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1BF6396C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50059C21" w14:textId="77777777" w:rsidR="007935D7" w:rsidRPr="00255966" w:rsidRDefault="007935D7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6471F55D" w14:textId="77777777" w:rsidR="007D0791" w:rsidRDefault="007D0791">
      <w:pPr>
        <w:pStyle w:val="ac"/>
        <w:jc w:val="right"/>
        <w:rPr>
          <w:b/>
          <w:bCs/>
          <w:i/>
          <w:iCs/>
          <w:color w:val="auto"/>
          <w:lang w:val="ru-RU"/>
        </w:rPr>
      </w:pPr>
    </w:p>
    <w:p w14:paraId="7C8F949C" w14:textId="36A9AD31" w:rsidR="007935D7" w:rsidRPr="00255966" w:rsidRDefault="00181116">
      <w:pPr>
        <w:pStyle w:val="ac"/>
        <w:jc w:val="right"/>
        <w:rPr>
          <w:b/>
          <w:bCs/>
          <w:i/>
          <w:iCs/>
          <w:color w:val="auto"/>
          <w:lang w:val="ru-RU"/>
        </w:rPr>
      </w:pPr>
      <w:r w:rsidRPr="00255966">
        <w:rPr>
          <w:b/>
          <w:bCs/>
          <w:i/>
          <w:iCs/>
          <w:color w:val="auto"/>
          <w:lang w:val="ru-RU"/>
        </w:rPr>
        <w:lastRenderedPageBreak/>
        <w:t>ПРИЛОЖЕНИЕ Б</w:t>
      </w:r>
    </w:p>
    <w:p w14:paraId="2B450D0C" w14:textId="77777777" w:rsidR="007935D7" w:rsidRPr="00255966" w:rsidRDefault="007935D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cs="Times New Roman"/>
          <w:b/>
          <w:bCs/>
          <w:color w:val="auto"/>
          <w:lang w:val="ru-RU"/>
        </w:rPr>
      </w:pPr>
    </w:p>
    <w:p w14:paraId="13126040" w14:textId="77777777" w:rsidR="007935D7" w:rsidRPr="00255966" w:rsidRDefault="0018111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Fonts w:cs="Times New Roman"/>
          <w:color w:val="auto"/>
          <w:lang w:val="ru-RU"/>
        </w:rPr>
      </w:pPr>
      <w:r w:rsidRPr="00255966">
        <w:rPr>
          <w:rFonts w:cs="Times New Roman"/>
          <w:b/>
          <w:bCs/>
          <w:color w:val="auto"/>
          <w:lang w:val="ru-RU"/>
        </w:rPr>
        <w:t>ФОРМА ТЕНДЕРНОГО ПРЕДЛОЖЕНИЯ</w:t>
      </w:r>
    </w:p>
    <w:p w14:paraId="43033764" w14:textId="77777777" w:rsidR="007935D7" w:rsidRPr="00255966" w:rsidRDefault="00181116">
      <w:pPr>
        <w:tabs>
          <w:tab w:val="right" w:pos="9072"/>
        </w:tabs>
        <w:suppressAutoHyphens/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 </w:t>
      </w:r>
      <w:r w:rsidRPr="00255966">
        <w:rPr>
          <w:rFonts w:cs="Times New Roman"/>
          <w:color w:val="auto"/>
          <w:lang w:val="ru-RU"/>
        </w:rPr>
        <w:tab/>
        <w:t xml:space="preserve">  ____________</w:t>
      </w:r>
    </w:p>
    <w:p w14:paraId="6D70BD62" w14:textId="77777777" w:rsidR="007935D7" w:rsidRPr="00255966" w:rsidRDefault="007935D7">
      <w:pPr>
        <w:spacing w:after="200"/>
        <w:jc w:val="both"/>
        <w:rPr>
          <w:rStyle w:val="vkekvd"/>
          <w:rFonts w:cs="Times New Roman"/>
          <w:color w:val="auto"/>
          <w:lang w:val="ru-RU"/>
        </w:rPr>
      </w:pPr>
    </w:p>
    <w:p w14:paraId="191E5270" w14:textId="77777777" w:rsidR="007935D7" w:rsidRPr="00255966" w:rsidRDefault="00181116">
      <w:pPr>
        <w:spacing w:after="200"/>
        <w:jc w:val="both"/>
        <w:rPr>
          <w:rFonts w:cs="Times New Roman"/>
          <w:color w:val="auto"/>
          <w:u w:val="single"/>
          <w:lang w:val="ru-RU"/>
        </w:rPr>
      </w:pPr>
      <w:r w:rsidRPr="00255966">
        <w:rPr>
          <w:rFonts w:cs="Times New Roman"/>
          <w:color w:val="auto"/>
          <w:lang w:val="ru-RU"/>
        </w:rPr>
        <w:t>Кому</w:t>
      </w:r>
      <w:r w:rsidRPr="00255966">
        <w:rPr>
          <w:rFonts w:cs="Times New Roman"/>
          <w:color w:val="auto"/>
          <w:lang w:val="ru-RU"/>
        </w:rPr>
        <w:tab/>
        <w:t xml:space="preserve">: </w:t>
      </w:r>
    </w:p>
    <w:p w14:paraId="208EF3A7" w14:textId="77777777" w:rsidR="007935D7" w:rsidRPr="00255966" w:rsidRDefault="007935D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rFonts w:cs="Times New Roman"/>
          <w:color w:val="auto"/>
          <w:lang w:val="ru-RU"/>
        </w:rPr>
      </w:pPr>
    </w:p>
    <w:p w14:paraId="27261A2C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 xml:space="preserve">Адрес: </w:t>
      </w:r>
    </w:p>
    <w:p w14:paraId="7BC6CEEA" w14:textId="77777777" w:rsidR="007935D7" w:rsidRPr="00255966" w:rsidRDefault="007935D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rFonts w:cs="Times New Roman"/>
          <w:color w:val="auto"/>
          <w:lang w:val="ru-RU"/>
        </w:rPr>
      </w:pPr>
    </w:p>
    <w:p w14:paraId="14FCEB69" w14:textId="77777777" w:rsidR="007935D7" w:rsidRPr="00255966" w:rsidRDefault="0018111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5DFCD1F" w14:textId="77777777" w:rsidR="007935D7" w:rsidRPr="00255966" w:rsidRDefault="007935D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color w:val="auto"/>
          <w:lang w:val="ru-RU"/>
        </w:rPr>
      </w:pPr>
    </w:p>
    <w:p w14:paraId="35CCFE05" w14:textId="77777777" w:rsidR="007935D7" w:rsidRPr="00255966" w:rsidRDefault="0018111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1439E4E7" w14:textId="77777777" w:rsidR="007935D7" w:rsidRPr="00255966" w:rsidRDefault="0018111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C0F38A7" w14:textId="77777777" w:rsidR="007935D7" w:rsidRPr="00255966" w:rsidRDefault="0018111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3EFD2420" w14:textId="77777777" w:rsidR="007935D7" w:rsidRPr="00255966" w:rsidRDefault="00181116">
      <w:pPr>
        <w:jc w:val="both"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05FC814" w14:textId="77777777" w:rsidR="007935D7" w:rsidRPr="00255966" w:rsidRDefault="00181116">
      <w:pPr>
        <w:jc w:val="both"/>
        <w:rPr>
          <w:rStyle w:val="vkekvd"/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(</w:t>
      </w:r>
      <w:r w:rsidRPr="00255966">
        <w:rPr>
          <w:rFonts w:cs="Times New Roman"/>
          <w:color w:val="auto"/>
        </w:rPr>
        <w:t>a</w:t>
      </w:r>
      <w:r w:rsidRPr="00255966">
        <w:rPr>
          <w:rFonts w:cs="Times New Roman"/>
          <w:color w:val="auto"/>
          <w:lang w:val="ru-RU"/>
        </w:rPr>
        <w:t xml:space="preserve">) </w:t>
      </w:r>
      <w:r w:rsidRPr="00255966">
        <w:rPr>
          <w:rFonts w:cs="Times New Roman"/>
          <w:color w:val="auto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58B62AF" w14:textId="77777777" w:rsidR="007935D7" w:rsidRPr="00255966" w:rsidRDefault="00181116">
      <w:pPr>
        <w:jc w:val="both"/>
        <w:rPr>
          <w:rStyle w:val="vkekvd"/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(</w:t>
      </w:r>
      <w:r w:rsidRPr="00255966">
        <w:rPr>
          <w:rFonts w:cs="Times New Roman"/>
          <w:color w:val="auto"/>
        </w:rPr>
        <w:t>b</w:t>
      </w:r>
      <w:r w:rsidRPr="00255966">
        <w:rPr>
          <w:rFonts w:cs="Times New Roman"/>
          <w:color w:val="auto"/>
          <w:lang w:val="ru-RU"/>
        </w:rPr>
        <w:t xml:space="preserve">) </w:t>
      </w:r>
      <w:r w:rsidRPr="00255966">
        <w:rPr>
          <w:rFonts w:cs="Times New Roman"/>
          <w:color w:val="auto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F55AEFD" w14:textId="77777777" w:rsidR="007935D7" w:rsidRPr="00255966" w:rsidRDefault="007935D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color w:val="auto"/>
          <w:lang w:val="ru-RU"/>
        </w:rPr>
      </w:pPr>
    </w:p>
    <w:p w14:paraId="6526EA76" w14:textId="77777777" w:rsidR="007935D7" w:rsidRPr="00255966" w:rsidRDefault="0018111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Подпись уполномоченного лица: _______________________________________________</w:t>
      </w:r>
    </w:p>
    <w:p w14:paraId="20FDA6CE" w14:textId="77777777" w:rsidR="007935D7" w:rsidRPr="00255966" w:rsidRDefault="0018111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ФИО и должность подписавшего: ______________________________________________</w:t>
      </w:r>
    </w:p>
    <w:p w14:paraId="3DF502EE" w14:textId="77777777" w:rsidR="007935D7" w:rsidRPr="00255966" w:rsidRDefault="0018111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color w:val="auto"/>
          <w:lang w:val="ru-RU"/>
        </w:rPr>
      </w:pPr>
      <w:r w:rsidRPr="00255966">
        <w:rPr>
          <w:rFonts w:cs="Times New Roman"/>
          <w:color w:val="auto"/>
          <w:lang w:val="ru-RU"/>
        </w:rPr>
        <w:t>Наименование Поставщика: _______________________________________________</w:t>
      </w:r>
    </w:p>
    <w:p w14:paraId="54785B4C" w14:textId="77777777" w:rsidR="00255966" w:rsidRPr="00255966" w:rsidRDefault="0025596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color w:val="auto"/>
          <w:lang w:val="ru-RU"/>
        </w:rPr>
      </w:pPr>
    </w:p>
    <w:sectPr w:rsidR="00255966" w:rsidRPr="00255966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E2A2" w14:textId="77777777" w:rsidR="00B72838" w:rsidRDefault="00B72838">
      <w:r>
        <w:separator/>
      </w:r>
    </w:p>
  </w:endnote>
  <w:endnote w:type="continuationSeparator" w:id="0">
    <w:p w14:paraId="2B8FF4B9" w14:textId="77777777" w:rsidR="00B72838" w:rsidRDefault="00B72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D89A" w14:textId="77777777" w:rsidR="007935D7" w:rsidRDefault="007935D7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CBE3" w14:textId="0F937ED3" w:rsidR="007935D7" w:rsidRDefault="00181116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280DEF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EE516" w14:textId="77777777" w:rsidR="00B72838" w:rsidRDefault="00B72838">
      <w:r>
        <w:separator/>
      </w:r>
    </w:p>
  </w:footnote>
  <w:footnote w:type="continuationSeparator" w:id="0">
    <w:p w14:paraId="03307014" w14:textId="77777777" w:rsidR="00B72838" w:rsidRDefault="00B72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BF05" w14:textId="77777777" w:rsidR="007935D7" w:rsidRDefault="00181116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429470FE" wp14:editId="53BFA520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8F24830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A2EA931" wp14:editId="6B1DC492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F20C15C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84350" w14:textId="77777777" w:rsidR="007935D7" w:rsidRDefault="00181116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700AF3F8" wp14:editId="6F3E76B0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07A1859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A5C390B" wp14:editId="4F05459E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CE2C0EB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1F5"/>
    <w:multiLevelType w:val="multilevel"/>
    <w:tmpl w:val="4D0AFEB6"/>
    <w:numStyleLink w:val="8"/>
  </w:abstractNum>
  <w:abstractNum w:abstractNumId="1" w15:restartNumberingAfterBreak="0">
    <w:nsid w:val="05931284"/>
    <w:multiLevelType w:val="hybridMultilevel"/>
    <w:tmpl w:val="266A3592"/>
    <w:styleLink w:val="11"/>
    <w:lvl w:ilvl="0" w:tplc="7CC2AD2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F63412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EEB2C8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8EC8F2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268F5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3EC1FA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1A803C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82A86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C24A5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66F04F6"/>
    <w:multiLevelType w:val="multilevel"/>
    <w:tmpl w:val="F2F40A6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5255D7B"/>
    <w:multiLevelType w:val="multilevel"/>
    <w:tmpl w:val="15C4774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AC51D38"/>
    <w:multiLevelType w:val="multilevel"/>
    <w:tmpl w:val="094AD35C"/>
    <w:numStyleLink w:val="4"/>
  </w:abstractNum>
  <w:abstractNum w:abstractNumId="5" w15:restartNumberingAfterBreak="0">
    <w:nsid w:val="27D5452E"/>
    <w:multiLevelType w:val="hybridMultilevel"/>
    <w:tmpl w:val="008687F8"/>
    <w:numStyleLink w:val="10"/>
  </w:abstractNum>
  <w:abstractNum w:abstractNumId="6" w15:restartNumberingAfterBreak="0">
    <w:nsid w:val="3351594C"/>
    <w:multiLevelType w:val="multilevel"/>
    <w:tmpl w:val="F2F40A64"/>
    <w:numStyleLink w:val="7"/>
  </w:abstractNum>
  <w:abstractNum w:abstractNumId="7" w15:restartNumberingAfterBreak="0">
    <w:nsid w:val="3C4141D5"/>
    <w:multiLevelType w:val="multilevel"/>
    <w:tmpl w:val="9BF8245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F764E42"/>
    <w:multiLevelType w:val="hybridMultilevel"/>
    <w:tmpl w:val="008687F8"/>
    <w:styleLink w:val="10"/>
    <w:lvl w:ilvl="0" w:tplc="BB60D99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5CA30C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90D910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EA614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72650E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4260CC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9CC99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E2B6F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3864F0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18014AF"/>
    <w:multiLevelType w:val="multilevel"/>
    <w:tmpl w:val="15C4774A"/>
    <w:numStyleLink w:val="9"/>
  </w:abstractNum>
  <w:abstractNum w:abstractNumId="10" w15:restartNumberingAfterBreak="0">
    <w:nsid w:val="450E6090"/>
    <w:multiLevelType w:val="hybridMultilevel"/>
    <w:tmpl w:val="85D6C55A"/>
    <w:styleLink w:val="12"/>
    <w:lvl w:ilvl="0" w:tplc="9460ADE6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52AF9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D0FD5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3EF9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44CB8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C6652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0854B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22B27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681ED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FF81216"/>
    <w:multiLevelType w:val="hybridMultilevel"/>
    <w:tmpl w:val="01207F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CB29C5"/>
    <w:multiLevelType w:val="hybridMultilevel"/>
    <w:tmpl w:val="85D6C55A"/>
    <w:numStyleLink w:val="12"/>
  </w:abstractNum>
  <w:abstractNum w:abstractNumId="13" w15:restartNumberingAfterBreak="0">
    <w:nsid w:val="53FD4DB4"/>
    <w:multiLevelType w:val="hybridMultilevel"/>
    <w:tmpl w:val="562EAF9A"/>
    <w:styleLink w:val="3"/>
    <w:lvl w:ilvl="0" w:tplc="284E9B88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8CC6FC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38079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423542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3E9C0C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DA0B66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5CA05A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2E6548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EC494C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9514E69"/>
    <w:multiLevelType w:val="hybridMultilevel"/>
    <w:tmpl w:val="266A3592"/>
    <w:numStyleLink w:val="11"/>
  </w:abstractNum>
  <w:abstractNum w:abstractNumId="15" w15:restartNumberingAfterBreak="0">
    <w:nsid w:val="5C5570E7"/>
    <w:multiLevelType w:val="multilevel"/>
    <w:tmpl w:val="53AC4630"/>
    <w:numStyleLink w:val="6"/>
  </w:abstractNum>
  <w:abstractNum w:abstractNumId="16" w15:restartNumberingAfterBreak="0">
    <w:nsid w:val="5E2162E8"/>
    <w:multiLevelType w:val="multilevel"/>
    <w:tmpl w:val="9BF82454"/>
    <w:numStyleLink w:val="2"/>
  </w:abstractNum>
  <w:abstractNum w:abstractNumId="17" w15:restartNumberingAfterBreak="0">
    <w:nsid w:val="5EDA1C5D"/>
    <w:multiLevelType w:val="multilevel"/>
    <w:tmpl w:val="53AC4630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FA17AC1"/>
    <w:multiLevelType w:val="hybridMultilevel"/>
    <w:tmpl w:val="562EAF9A"/>
    <w:numStyleLink w:val="3"/>
  </w:abstractNum>
  <w:abstractNum w:abstractNumId="19" w15:restartNumberingAfterBreak="0">
    <w:nsid w:val="61F825D3"/>
    <w:multiLevelType w:val="multilevel"/>
    <w:tmpl w:val="18EC752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25E7DF8"/>
    <w:multiLevelType w:val="hybridMultilevel"/>
    <w:tmpl w:val="AB8805D4"/>
    <w:styleLink w:val="1"/>
    <w:lvl w:ilvl="0" w:tplc="008EC2F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FA7454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C6FCD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D04C8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40B48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48C632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D080F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C6FF8A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52DB82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71847F9"/>
    <w:multiLevelType w:val="multilevel"/>
    <w:tmpl w:val="4D0AFEB6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2294DD6"/>
    <w:multiLevelType w:val="hybridMultilevel"/>
    <w:tmpl w:val="AB8805D4"/>
    <w:numStyleLink w:val="1"/>
  </w:abstractNum>
  <w:abstractNum w:abstractNumId="23" w15:restartNumberingAfterBreak="0">
    <w:nsid w:val="72A14DA5"/>
    <w:multiLevelType w:val="multilevel"/>
    <w:tmpl w:val="18EC752A"/>
    <w:numStyleLink w:val="5"/>
  </w:abstractNum>
  <w:abstractNum w:abstractNumId="24" w15:restartNumberingAfterBreak="0">
    <w:nsid w:val="72B25F09"/>
    <w:multiLevelType w:val="multilevel"/>
    <w:tmpl w:val="094AD35C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68318711">
    <w:abstractNumId w:val="20"/>
  </w:num>
  <w:num w:numId="2" w16cid:durableId="943416726">
    <w:abstractNumId w:val="22"/>
  </w:num>
  <w:num w:numId="3" w16cid:durableId="814222665">
    <w:abstractNumId w:val="22"/>
    <w:lvlOverride w:ilvl="0">
      <w:startOverride w:val="2"/>
    </w:lvlOverride>
  </w:num>
  <w:num w:numId="4" w16cid:durableId="1320379025">
    <w:abstractNumId w:val="22"/>
    <w:lvlOverride w:ilvl="0">
      <w:lvl w:ilvl="0" w:tplc="1F2E78DA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E65CD970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2AE60EE2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6890C4C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1F7C5150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E1FC29C0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24FAE6A2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5E36BF50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1AEC1104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174803192">
    <w:abstractNumId w:val="22"/>
    <w:lvlOverride w:ilvl="0">
      <w:lvl w:ilvl="0" w:tplc="1F2E78DA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65CD970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AE60EE2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890C4C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F7C5150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1FC29C0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4FAE6A2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E36BF50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AEC1104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183403019">
    <w:abstractNumId w:val="7"/>
  </w:num>
  <w:num w:numId="7" w16cid:durableId="1812550959">
    <w:abstractNumId w:val="16"/>
  </w:num>
  <w:num w:numId="8" w16cid:durableId="1027408494">
    <w:abstractNumId w:val="13"/>
  </w:num>
  <w:num w:numId="9" w16cid:durableId="1206717427">
    <w:abstractNumId w:val="18"/>
  </w:num>
  <w:num w:numId="10" w16cid:durableId="1852138173">
    <w:abstractNumId w:val="24"/>
  </w:num>
  <w:num w:numId="11" w16cid:durableId="1602688150">
    <w:abstractNumId w:val="4"/>
  </w:num>
  <w:num w:numId="12" w16cid:durableId="1518039223">
    <w:abstractNumId w:val="4"/>
    <w:lvlOverride w:ilvl="0">
      <w:startOverride w:val="4"/>
    </w:lvlOverride>
  </w:num>
  <w:num w:numId="13" w16cid:durableId="557863682">
    <w:abstractNumId w:val="19"/>
  </w:num>
  <w:num w:numId="14" w16cid:durableId="22479534">
    <w:abstractNumId w:val="23"/>
  </w:num>
  <w:num w:numId="15" w16cid:durableId="1126437157">
    <w:abstractNumId w:val="17"/>
  </w:num>
  <w:num w:numId="16" w16cid:durableId="106433697">
    <w:abstractNumId w:val="15"/>
  </w:num>
  <w:num w:numId="17" w16cid:durableId="1369523887">
    <w:abstractNumId w:val="15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365643317">
    <w:abstractNumId w:val="2"/>
  </w:num>
  <w:num w:numId="19" w16cid:durableId="810245313">
    <w:abstractNumId w:val="6"/>
  </w:num>
  <w:num w:numId="20" w16cid:durableId="182399332">
    <w:abstractNumId w:val="21"/>
  </w:num>
  <w:num w:numId="21" w16cid:durableId="894316359">
    <w:abstractNumId w:val="0"/>
  </w:num>
  <w:num w:numId="22" w16cid:durableId="1465082792">
    <w:abstractNumId w:val="3"/>
  </w:num>
  <w:num w:numId="23" w16cid:durableId="1993949374">
    <w:abstractNumId w:val="9"/>
  </w:num>
  <w:num w:numId="24" w16cid:durableId="1978756937">
    <w:abstractNumId w:val="9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024213113">
    <w:abstractNumId w:val="4"/>
    <w:lvlOverride w:ilvl="0">
      <w:startOverride w:val="5"/>
    </w:lvlOverride>
  </w:num>
  <w:num w:numId="26" w16cid:durableId="1485242382">
    <w:abstractNumId w:val="8"/>
  </w:num>
  <w:num w:numId="27" w16cid:durableId="903568371">
    <w:abstractNumId w:val="5"/>
  </w:num>
  <w:num w:numId="28" w16cid:durableId="970402698">
    <w:abstractNumId w:val="5"/>
    <w:lvlOverride w:ilvl="0">
      <w:startOverride w:val="2"/>
    </w:lvlOverride>
  </w:num>
  <w:num w:numId="29" w16cid:durableId="1645769190">
    <w:abstractNumId w:val="1"/>
  </w:num>
  <w:num w:numId="30" w16cid:durableId="853953561">
    <w:abstractNumId w:val="14"/>
  </w:num>
  <w:num w:numId="31" w16cid:durableId="1664624372">
    <w:abstractNumId w:val="14"/>
    <w:lvlOverride w:ilvl="0">
      <w:startOverride w:val="10"/>
    </w:lvlOverride>
  </w:num>
  <w:num w:numId="32" w16cid:durableId="1148399964">
    <w:abstractNumId w:val="9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043431777">
    <w:abstractNumId w:val="10"/>
  </w:num>
  <w:num w:numId="34" w16cid:durableId="286860987">
    <w:abstractNumId w:val="12"/>
  </w:num>
  <w:num w:numId="35" w16cid:durableId="465322932">
    <w:abstractNumId w:val="12"/>
    <w:lvlOverride w:ilvl="0">
      <w:startOverride w:val="11"/>
    </w:lvlOverride>
  </w:num>
  <w:num w:numId="36" w16cid:durableId="1482425315">
    <w:abstractNumId w:val="12"/>
    <w:lvlOverride w:ilvl="0">
      <w:lvl w:ilvl="0" w:tplc="F7FC3CF6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7E40CA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1A85AE4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BC620D6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9826DC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672820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83C7DF6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A8E4948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508CACC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209686086">
    <w:abstractNumId w:val="12"/>
    <w:lvlOverride w:ilvl="0">
      <w:lvl w:ilvl="0" w:tplc="F7FC3CF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7E40CA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1A85AE4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BC620D6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9826D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672820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83C7DF6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A8E494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508CAC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2043088959">
    <w:abstractNumId w:val="12"/>
    <w:lvlOverride w:ilvl="0">
      <w:startOverride w:val="19"/>
      <w:lvl w:ilvl="0" w:tplc="F7FC3CF6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7E40CA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1A85AE4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BC620D6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99826DC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6728204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83C7DF6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A8E4948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508CACC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515893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35D7"/>
    <w:rsid w:val="00000A68"/>
    <w:rsid w:val="000643AB"/>
    <w:rsid w:val="000A23A4"/>
    <w:rsid w:val="000D7232"/>
    <w:rsid w:val="000F7A2C"/>
    <w:rsid w:val="00111B54"/>
    <w:rsid w:val="00120668"/>
    <w:rsid w:val="00152742"/>
    <w:rsid w:val="001651F3"/>
    <w:rsid w:val="00181116"/>
    <w:rsid w:val="0018256A"/>
    <w:rsid w:val="001E1BAF"/>
    <w:rsid w:val="002218FF"/>
    <w:rsid w:val="00231123"/>
    <w:rsid w:val="00255966"/>
    <w:rsid w:val="00280DEF"/>
    <w:rsid w:val="002C0CD2"/>
    <w:rsid w:val="003669C7"/>
    <w:rsid w:val="00392DE1"/>
    <w:rsid w:val="003C14C5"/>
    <w:rsid w:val="003D396F"/>
    <w:rsid w:val="003E7C73"/>
    <w:rsid w:val="003F622A"/>
    <w:rsid w:val="0040536A"/>
    <w:rsid w:val="004075B3"/>
    <w:rsid w:val="00443A34"/>
    <w:rsid w:val="00455413"/>
    <w:rsid w:val="00477B40"/>
    <w:rsid w:val="00487E6C"/>
    <w:rsid w:val="004A41E8"/>
    <w:rsid w:val="004A4CF9"/>
    <w:rsid w:val="004C6D0B"/>
    <w:rsid w:val="004D2F65"/>
    <w:rsid w:val="004E294B"/>
    <w:rsid w:val="00514194"/>
    <w:rsid w:val="0051722F"/>
    <w:rsid w:val="00537081"/>
    <w:rsid w:val="005C692B"/>
    <w:rsid w:val="00614057"/>
    <w:rsid w:val="006746A2"/>
    <w:rsid w:val="006972DC"/>
    <w:rsid w:val="006D3913"/>
    <w:rsid w:val="00704573"/>
    <w:rsid w:val="00714C2A"/>
    <w:rsid w:val="007210FB"/>
    <w:rsid w:val="00771783"/>
    <w:rsid w:val="007935D7"/>
    <w:rsid w:val="007D0791"/>
    <w:rsid w:val="008165ED"/>
    <w:rsid w:val="00880EB8"/>
    <w:rsid w:val="00882586"/>
    <w:rsid w:val="00942D28"/>
    <w:rsid w:val="009473BC"/>
    <w:rsid w:val="00974578"/>
    <w:rsid w:val="009A350B"/>
    <w:rsid w:val="00A16598"/>
    <w:rsid w:val="00AC61E2"/>
    <w:rsid w:val="00AD709A"/>
    <w:rsid w:val="00B22277"/>
    <w:rsid w:val="00B667DF"/>
    <w:rsid w:val="00B72838"/>
    <w:rsid w:val="00BD0465"/>
    <w:rsid w:val="00C32407"/>
    <w:rsid w:val="00C56BFC"/>
    <w:rsid w:val="00C6254F"/>
    <w:rsid w:val="00C76210"/>
    <w:rsid w:val="00CA075E"/>
    <w:rsid w:val="00CC5700"/>
    <w:rsid w:val="00CD625F"/>
    <w:rsid w:val="00D1143A"/>
    <w:rsid w:val="00D53C7B"/>
    <w:rsid w:val="00D87354"/>
    <w:rsid w:val="00DD1588"/>
    <w:rsid w:val="00E04653"/>
    <w:rsid w:val="00E258A2"/>
    <w:rsid w:val="00E628CC"/>
    <w:rsid w:val="00EB74CE"/>
    <w:rsid w:val="00F11E39"/>
    <w:rsid w:val="00F5434C"/>
    <w:rsid w:val="00F67090"/>
    <w:rsid w:val="00F90020"/>
    <w:rsid w:val="00F91502"/>
    <w:rsid w:val="00FD36CC"/>
    <w:rsid w:val="00FD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3AE68"/>
  <w15:docId w15:val="{8C06E903-3FA6-4554-8AA5-4B5CDF39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annotation reference"/>
    <w:basedOn w:val="a0"/>
    <w:uiPriority w:val="99"/>
    <w:semiHidden/>
    <w:unhideWhenUsed/>
    <w:rsid w:val="004A41E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A41E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A41E8"/>
    <w:rPr>
      <w:rFonts w:cs="Arial Unicode MS"/>
      <w:color w:val="000000"/>
      <w:u w:color="000000"/>
      <w:lang w:val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A41E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A41E8"/>
    <w:rPr>
      <w:rFonts w:cs="Arial Unicode MS"/>
      <w:b/>
      <w:bCs/>
      <w:color w:val="000000"/>
      <w:u w:color="000000"/>
      <w:lang w:val="en-US"/>
    </w:rPr>
  </w:style>
  <w:style w:type="paragraph" w:styleId="af2">
    <w:name w:val="Balloon Text"/>
    <w:basedOn w:val="a"/>
    <w:link w:val="af3"/>
    <w:uiPriority w:val="99"/>
    <w:semiHidden/>
    <w:unhideWhenUsed/>
    <w:rsid w:val="004A41E8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41E8"/>
    <w:rPr>
      <w:rFonts w:ascii="Segoe UI" w:hAnsi="Segoe UI" w:cs="Segoe UI"/>
      <w:color w:val="000000"/>
      <w:sz w:val="18"/>
      <w:szCs w:val="18"/>
      <w:u w:color="000000"/>
      <w:lang w:val="en-US"/>
    </w:rPr>
  </w:style>
  <w:style w:type="character" w:styleId="af4">
    <w:name w:val="Strong"/>
    <w:basedOn w:val="a0"/>
    <w:uiPriority w:val="22"/>
    <w:qFormat/>
    <w:rsid w:val="0040536A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5C69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5C692B"/>
    <w:rPr>
      <w:rFonts w:ascii="Courier New" w:eastAsia="Times New Roman" w:hAnsi="Courier New" w:cs="Courier New"/>
      <w:bdr w:val="none" w:sz="0" w:space="0" w:color="auto"/>
    </w:rPr>
  </w:style>
  <w:style w:type="character" w:customStyle="1" w:styleId="y2iqfc">
    <w:name w:val="y2iqfc"/>
    <w:basedOn w:val="a0"/>
    <w:rsid w:val="005C692B"/>
  </w:style>
  <w:style w:type="character" w:styleId="af5">
    <w:name w:val="Unresolved Mention"/>
    <w:basedOn w:val="a0"/>
    <w:uiPriority w:val="99"/>
    <w:semiHidden/>
    <w:unhideWhenUsed/>
    <w:rsid w:val="006D3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971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3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ushorganization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kushorganization@mail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5F23-63D0-4DFC-A9CA-A91C1292E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14</Pages>
  <Words>3477</Words>
  <Characters>19820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Зарина Тажибаева</cp:lastModifiedBy>
  <cp:revision>38</cp:revision>
  <dcterms:created xsi:type="dcterms:W3CDTF">2026-05-16T15:23:00Z</dcterms:created>
  <dcterms:modified xsi:type="dcterms:W3CDTF">2026-07-22T04:52:00Z</dcterms:modified>
</cp:coreProperties>
</file>