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D05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69D82E8A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heading=h.b7db3htxl8j2" w:colFirst="0" w:colLast="0"/>
      <w:bookmarkEnd w:id="0"/>
    </w:p>
    <w:p w14:paraId="257E4B29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7916345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63E3D722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36C11D3A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</w:rPr>
      </w:pPr>
      <w:r w:rsidRPr="00DE28F2">
        <w:rPr>
          <w:b/>
          <w:bCs/>
          <w:color w:val="000000"/>
          <w:sz w:val="48"/>
          <w:szCs w:val="48"/>
        </w:rPr>
        <w:t>ИП «</w:t>
      </w:r>
      <w:proofErr w:type="spellStart"/>
      <w:r w:rsidRPr="00DE28F2">
        <w:rPr>
          <w:b/>
          <w:bCs/>
          <w:sz w:val="48"/>
          <w:szCs w:val="48"/>
        </w:rPr>
        <w:t>Мукарамова</w:t>
      </w:r>
      <w:proofErr w:type="spellEnd"/>
      <w:r w:rsidRPr="00DE28F2">
        <w:rPr>
          <w:b/>
          <w:bCs/>
          <w:sz w:val="48"/>
          <w:szCs w:val="48"/>
        </w:rPr>
        <w:t xml:space="preserve"> Б. Ю</w:t>
      </w:r>
      <w:r w:rsidRPr="00DE28F2">
        <w:rPr>
          <w:b/>
          <w:bCs/>
          <w:color w:val="000000"/>
          <w:sz w:val="48"/>
          <w:szCs w:val="48"/>
        </w:rPr>
        <w:t>»</w:t>
      </w:r>
    </w:p>
    <w:p w14:paraId="5AB927A5" w14:textId="77777777" w:rsidR="00EF1765" w:rsidRPr="00DE28F2" w:rsidRDefault="00EF17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48"/>
          <w:szCs w:val="48"/>
        </w:rPr>
      </w:pPr>
    </w:p>
    <w:p w14:paraId="2D0252E8" w14:textId="77777777" w:rsidR="00EF1765" w:rsidRPr="00DE28F2" w:rsidRDefault="00EF176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48"/>
          <w:szCs w:val="48"/>
        </w:rPr>
      </w:pPr>
    </w:p>
    <w:p w14:paraId="3C2AB60D" w14:textId="77777777" w:rsidR="004B5B67" w:rsidRPr="00DE28F2" w:rsidRDefault="0038497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48"/>
          <w:szCs w:val="48"/>
          <w:lang w:val="ru-RU"/>
        </w:rPr>
      </w:pPr>
      <w:r w:rsidRPr="00DE28F2">
        <w:rPr>
          <w:b/>
          <w:sz w:val="48"/>
          <w:szCs w:val="48"/>
        </w:rPr>
        <w:t xml:space="preserve">Запрос ценового предложения на поставку </w:t>
      </w:r>
      <w:r w:rsidR="004B5B67" w:rsidRPr="00DE28F2">
        <w:rPr>
          <w:b/>
          <w:sz w:val="48"/>
          <w:szCs w:val="48"/>
          <w:lang w:val="ru-RU"/>
        </w:rPr>
        <w:t>для</w:t>
      </w:r>
    </w:p>
    <w:p w14:paraId="234680FA" w14:textId="04F1A513" w:rsidR="00FC6E44" w:rsidRPr="00DE28F2" w:rsidRDefault="0038497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r w:rsidRPr="00DE28F2">
        <w:rPr>
          <w:b/>
          <w:sz w:val="48"/>
          <w:szCs w:val="48"/>
        </w:rPr>
        <w:t>национальных юрт и кондиционер</w:t>
      </w:r>
      <w:r w:rsidR="00DE28F2" w:rsidRPr="00DE28F2">
        <w:rPr>
          <w:b/>
          <w:sz w:val="48"/>
          <w:szCs w:val="48"/>
          <w:lang w:val="ru-RU"/>
        </w:rPr>
        <w:t>а</w:t>
      </w:r>
    </w:p>
    <w:p w14:paraId="62CECB5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25B9E4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FD2C853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45C188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6C24EC8B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F938EF9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3AE0D7A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EBECCEE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8C8B26E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6721C59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2B65BE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8EF562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0C9BFD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44E757B2" w14:textId="77777777" w:rsidR="00D7325A" w:rsidRPr="00DE28F2" w:rsidRDefault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7A1C13F0" w14:textId="77777777" w:rsidR="00D7325A" w:rsidRPr="00DE28F2" w:rsidRDefault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2235DAF2" w14:textId="77777777" w:rsidR="00D7325A" w:rsidRPr="00DE28F2" w:rsidRDefault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071D3A07" w14:textId="77777777" w:rsidR="00D7325A" w:rsidRPr="00DE28F2" w:rsidRDefault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0747D64B" w14:textId="77777777" w:rsidR="00D7325A" w:rsidRPr="00DE28F2" w:rsidRDefault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</w:p>
    <w:p w14:paraId="56D23EA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4E70FC90" w14:textId="229E8437" w:rsidR="00620289" w:rsidRPr="00DE28F2" w:rsidRDefault="00D1199C" w:rsidP="004B5B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lang w:val="ru-RU"/>
        </w:rPr>
      </w:pPr>
      <w:r w:rsidRPr="00DE28F2">
        <w:rPr>
          <w:b/>
          <w:bCs/>
          <w:color w:val="000000"/>
        </w:rPr>
        <w:t xml:space="preserve">Дата выпуска: </w:t>
      </w:r>
      <w:r w:rsidR="00DE28F2" w:rsidRPr="00DE28F2">
        <w:rPr>
          <w:b/>
          <w:bCs/>
          <w:lang w:val="ru-RU"/>
        </w:rPr>
        <w:t>2</w:t>
      </w:r>
      <w:r w:rsidR="008B7BD7" w:rsidRPr="00DE28F2">
        <w:rPr>
          <w:b/>
          <w:bCs/>
          <w:lang w:val="ru-RU"/>
        </w:rPr>
        <w:t>7</w:t>
      </w:r>
      <w:r w:rsidRPr="00DE28F2">
        <w:rPr>
          <w:b/>
          <w:bCs/>
          <w:color w:val="000000"/>
        </w:rPr>
        <w:t>.</w:t>
      </w:r>
      <w:r w:rsidR="00873639" w:rsidRPr="00DE28F2">
        <w:rPr>
          <w:b/>
          <w:bCs/>
        </w:rPr>
        <w:t>0</w:t>
      </w:r>
      <w:r w:rsidR="00D7325A" w:rsidRPr="00DE28F2">
        <w:rPr>
          <w:b/>
          <w:bCs/>
          <w:lang w:val="ru-RU"/>
        </w:rPr>
        <w:t>7</w:t>
      </w:r>
      <w:r w:rsidRPr="00DE28F2">
        <w:rPr>
          <w:b/>
          <w:bCs/>
          <w:color w:val="000000"/>
        </w:rPr>
        <w:t>.2026</w:t>
      </w:r>
      <w:bookmarkStart w:id="1" w:name="_heading=h.41xokh6bgzkf" w:colFirst="0" w:colLast="0"/>
      <w:bookmarkEnd w:id="1"/>
    </w:p>
    <w:p w14:paraId="6F2A96D6" w14:textId="77777777" w:rsidR="00384974" w:rsidRPr="00DE28F2" w:rsidRDefault="00384974" w:rsidP="00DE28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sz w:val="32"/>
          <w:szCs w:val="32"/>
          <w:lang w:val="ru-RU"/>
        </w:rPr>
      </w:pPr>
    </w:p>
    <w:p w14:paraId="3A9F9603" w14:textId="27FEA5C7" w:rsidR="00FC6E44" w:rsidRPr="00DE28F2" w:rsidRDefault="00D1199C" w:rsidP="0062028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32"/>
          <w:szCs w:val="32"/>
        </w:rPr>
      </w:pPr>
      <w:r w:rsidRPr="00DE28F2">
        <w:rPr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7ECDD494" w14:textId="1754F430" w:rsidR="00CD3FCC" w:rsidRPr="00DE28F2" w:rsidRDefault="00CD3FCC" w:rsidP="00CD3FCC">
      <w:pPr>
        <w:rPr>
          <w:color w:val="000000"/>
          <w:lang w:val="ru-RU"/>
        </w:rPr>
      </w:pPr>
      <w:r w:rsidRPr="00DE28F2">
        <w:rPr>
          <w:color w:val="000000"/>
        </w:rPr>
        <w:t>Номер</w:t>
      </w:r>
      <w:r w:rsidRPr="00DE28F2">
        <w:rPr>
          <w:color w:val="000000"/>
          <w:lang w:val="ru-RU"/>
        </w:rPr>
        <w:t xml:space="preserve"> </w:t>
      </w:r>
      <w:r w:rsidRPr="00DE28F2">
        <w:rPr>
          <w:color w:val="000000"/>
        </w:rPr>
        <w:t>ЗЦП</w:t>
      </w:r>
      <w:r w:rsidRPr="00DE28F2">
        <w:rPr>
          <w:color w:val="000000"/>
          <w:lang w:val="ru-RU"/>
        </w:rPr>
        <w:t xml:space="preserve">: </w:t>
      </w:r>
      <w:r w:rsidRPr="00DE28F2">
        <w:rPr>
          <w:color w:val="000000"/>
          <w:lang w:val="en-US"/>
        </w:rPr>
        <w:t>RED</w:t>
      </w:r>
      <w:r w:rsidRPr="00DE28F2">
        <w:rPr>
          <w:color w:val="000000"/>
          <w:lang w:val="ru-RU"/>
        </w:rPr>
        <w:t>2-</w:t>
      </w:r>
      <w:r w:rsidRPr="00DE28F2">
        <w:rPr>
          <w:color w:val="000000"/>
          <w:lang w:val="en-US"/>
        </w:rPr>
        <w:t>SGP</w:t>
      </w:r>
      <w:r w:rsidRPr="00DE28F2">
        <w:rPr>
          <w:color w:val="000000"/>
          <w:lang w:val="ru-RU"/>
        </w:rPr>
        <w:t>-</w:t>
      </w:r>
      <w:proofErr w:type="spellStart"/>
      <w:r w:rsidRPr="00DE28F2">
        <w:rPr>
          <w:color w:val="000000"/>
          <w:lang w:val="en-US"/>
        </w:rPr>
        <w:t>Batken</w:t>
      </w:r>
      <w:proofErr w:type="spellEnd"/>
      <w:r w:rsidRPr="00DE28F2">
        <w:rPr>
          <w:color w:val="000000"/>
          <w:lang w:val="ru-RU"/>
        </w:rPr>
        <w:t>-</w:t>
      </w:r>
      <w:r w:rsidRPr="00DE28F2">
        <w:rPr>
          <w:color w:val="000000"/>
          <w:lang w:val="en-US"/>
        </w:rPr>
        <w:t>G</w:t>
      </w:r>
      <w:r w:rsidR="00D7325A" w:rsidRPr="00DE28F2">
        <w:rPr>
          <w:color w:val="000000"/>
          <w:lang w:val="ru-RU"/>
        </w:rPr>
        <w:t>-2026-2/82</w:t>
      </w:r>
      <w:r w:rsidRPr="00DE28F2">
        <w:rPr>
          <w:color w:val="000000"/>
          <w:lang w:val="ru-RU"/>
        </w:rPr>
        <w:t>-01</w:t>
      </w:r>
    </w:p>
    <w:p w14:paraId="520BB82E" w14:textId="77777777" w:rsidR="00CD3FCC" w:rsidRPr="00DE28F2" w:rsidRDefault="00CD3FCC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  <w:lang w:val="ru-RU"/>
        </w:rPr>
      </w:pPr>
    </w:p>
    <w:p w14:paraId="2D1507DC" w14:textId="438B5B95" w:rsidR="009869F6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  <w:r w:rsidRPr="00DE28F2">
        <w:rPr>
          <w:b/>
          <w:bCs/>
          <w:color w:val="000000"/>
        </w:rPr>
        <w:t xml:space="preserve">Дата: </w:t>
      </w:r>
      <w:r w:rsidR="00DE28F2" w:rsidRPr="00DE28F2">
        <w:rPr>
          <w:b/>
          <w:bCs/>
          <w:lang w:val="ru-RU"/>
        </w:rPr>
        <w:t>2</w:t>
      </w:r>
      <w:r w:rsidR="008B7BD7" w:rsidRPr="00DE28F2">
        <w:rPr>
          <w:b/>
          <w:bCs/>
          <w:lang w:val="ru-RU"/>
        </w:rPr>
        <w:t>7</w:t>
      </w:r>
      <w:r w:rsidRPr="00DE28F2">
        <w:rPr>
          <w:b/>
          <w:bCs/>
          <w:color w:val="000000"/>
        </w:rPr>
        <w:t>.</w:t>
      </w:r>
      <w:r w:rsidR="00873639" w:rsidRPr="00DE28F2">
        <w:rPr>
          <w:b/>
          <w:bCs/>
        </w:rPr>
        <w:t>0</w:t>
      </w:r>
      <w:r w:rsidR="00D7325A" w:rsidRPr="00DE28F2">
        <w:rPr>
          <w:b/>
          <w:bCs/>
          <w:lang w:val="ru-RU"/>
        </w:rPr>
        <w:t>7</w:t>
      </w:r>
      <w:r w:rsidRPr="00DE28F2">
        <w:rPr>
          <w:b/>
          <w:bCs/>
          <w:color w:val="000000"/>
        </w:rPr>
        <w:t xml:space="preserve">.2026 </w:t>
      </w:r>
    </w:p>
    <w:p w14:paraId="2B5B6B23" w14:textId="773605C4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color w:val="000000"/>
        </w:rPr>
      </w:pPr>
      <w:r w:rsidRPr="00DE28F2">
        <w:rPr>
          <w:b/>
          <w:bCs/>
          <w:color w:val="000000"/>
        </w:rPr>
        <w:t xml:space="preserve">Название проекта: </w:t>
      </w:r>
      <w:r w:rsidR="00F4595C" w:rsidRPr="00DE28F2">
        <w:rPr>
          <w:bCs/>
          <w:color w:val="000000"/>
          <w:lang w:val="ky-KG"/>
        </w:rPr>
        <w:t xml:space="preserve">Второй </w:t>
      </w:r>
      <w:r w:rsidRPr="00DE28F2">
        <w:rPr>
          <w:color w:val="000000"/>
        </w:rPr>
        <w:t>Проект Регионального Экономического Развития (ПРЭР-2)</w:t>
      </w:r>
    </w:p>
    <w:p w14:paraId="6D29D4E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b/>
          <w:bCs/>
          <w:color w:val="000000"/>
        </w:rPr>
      </w:pPr>
    </w:p>
    <w:p w14:paraId="78DAD001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DE28F2">
        <w:rPr>
          <w:b/>
          <w:bCs/>
          <w:color w:val="000000"/>
        </w:rPr>
        <w:t>Источник финансирования АРИС</w:t>
      </w:r>
    </w:p>
    <w:p w14:paraId="7D6AA7E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7FB743C4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DE28F2">
        <w:rPr>
          <w:b/>
          <w:bCs/>
          <w:color w:val="000000"/>
        </w:rPr>
        <w:t xml:space="preserve">Кому: </w:t>
      </w:r>
      <w:r w:rsidRPr="00DE28F2">
        <w:rPr>
          <w:color w:val="000000"/>
        </w:rPr>
        <w:t xml:space="preserve">Поставщикам </w:t>
      </w:r>
    </w:p>
    <w:p w14:paraId="34AFBF19" w14:textId="77777777" w:rsidR="00FC6E44" w:rsidRPr="00DE28F2" w:rsidRDefault="00FC6E44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542F686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DE28F2">
        <w:rPr>
          <w:b/>
          <w:bCs/>
          <w:color w:val="000000"/>
        </w:rPr>
        <w:t>Уважаемые господа,</w:t>
      </w:r>
    </w:p>
    <w:p w14:paraId="48AFCD0B" w14:textId="299955F2" w:rsidR="00FC6E44" w:rsidRPr="00DE28F2" w:rsidRDefault="00EF1765" w:rsidP="00D7325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bCs/>
          <w:color w:val="000000"/>
        </w:rPr>
      </w:pPr>
      <w:r w:rsidRPr="00DE28F2">
        <w:t>Индивидуальный предприниматель (ИП) «</w:t>
      </w:r>
      <w:proofErr w:type="spellStart"/>
      <w:r w:rsidRPr="00DE28F2">
        <w:t>Мукарамова</w:t>
      </w:r>
      <w:proofErr w:type="spellEnd"/>
      <w:r w:rsidRPr="00DE28F2">
        <w:t xml:space="preserve"> Б. Ю.» настоящим приглашает Вас представить ценовые </w:t>
      </w:r>
      <w:r w:rsidR="00D7325A" w:rsidRPr="00DE28F2">
        <w:t>предложения</w:t>
      </w:r>
      <w:r w:rsidR="00D7325A" w:rsidRPr="00DE28F2">
        <w:rPr>
          <w:lang w:val="ru-RU"/>
        </w:rPr>
        <w:t xml:space="preserve"> </w:t>
      </w:r>
      <w:r w:rsidR="00D7325A" w:rsidRPr="00DE28F2">
        <w:t>котировки</w:t>
      </w:r>
      <w:r w:rsidR="00D7325A" w:rsidRPr="00DE28F2">
        <w:rPr>
          <w:lang w:val="ru-RU"/>
        </w:rPr>
        <w:t xml:space="preserve"> </w:t>
      </w:r>
      <w:r w:rsidR="00384974" w:rsidRPr="00DE28F2">
        <w:t xml:space="preserve">на поставку </w:t>
      </w:r>
      <w:r w:rsidR="004B5B67" w:rsidRPr="00DE28F2">
        <w:t xml:space="preserve">юрт </w:t>
      </w:r>
      <w:r w:rsidR="004B5B67" w:rsidRPr="00DE28F2">
        <w:rPr>
          <w:lang w:val="ky-KG"/>
        </w:rPr>
        <w:t>и</w:t>
      </w:r>
      <w:r w:rsidR="00384974" w:rsidRPr="00DE28F2">
        <w:rPr>
          <w:lang w:val="ky-KG"/>
        </w:rPr>
        <w:t xml:space="preserve"> кондиционера</w:t>
      </w:r>
      <w:r w:rsidRPr="00DE28F2">
        <w:t xml:space="preserve"> в следующем объеме и количестве: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071"/>
        <w:gridCol w:w="1841"/>
        <w:gridCol w:w="1995"/>
      </w:tblGrid>
      <w:tr w:rsidR="00FC6E44" w:rsidRPr="00DE28F2" w14:paraId="60A5B267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35BCD" w14:textId="77527BE4" w:rsidR="00FC6E44" w:rsidRPr="00DE28F2" w:rsidRDefault="00D1199C" w:rsidP="00DE2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b/>
                <w:bCs/>
                <w:color w:val="000000"/>
                <w:lang w:val="ru-RU"/>
              </w:rPr>
            </w:pPr>
            <w:r w:rsidRPr="00DE28F2">
              <w:rPr>
                <w:b/>
                <w:bCs/>
                <w:color w:val="000000"/>
              </w:rPr>
              <w:t>№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5AD3A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 w:rsidRPr="00DE28F2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3572C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proofErr w:type="spellStart"/>
            <w:r w:rsidRPr="00DE28F2">
              <w:rPr>
                <w:b/>
                <w:bCs/>
                <w:color w:val="000000"/>
              </w:rPr>
              <w:t>Ед.изм</w:t>
            </w:r>
            <w:proofErr w:type="spellEnd"/>
            <w:r w:rsidRPr="00DE28F2">
              <w:rPr>
                <w:b/>
                <w:bCs/>
                <w:color w:val="000000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4094E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Количество</w:t>
            </w:r>
          </w:p>
        </w:tc>
      </w:tr>
      <w:tr w:rsidR="004B5B67" w:rsidRPr="00DE28F2" w14:paraId="58B1AA79" w14:textId="77777777" w:rsidTr="00DE28F2">
        <w:trPr>
          <w:trHeight w:hRule="exact" w:val="7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43994" w14:textId="7003A321" w:rsidR="004B5B67" w:rsidRPr="00DE28F2" w:rsidRDefault="004B5B67" w:rsidP="00D7325A">
            <w:pPr>
              <w:jc w:val="center"/>
            </w:pPr>
            <w:r w:rsidRPr="00DE28F2">
              <w:rPr>
                <w:b/>
                <w:lang w:val="ru-RU"/>
              </w:rPr>
              <w:t>Л</w:t>
            </w:r>
            <w:r w:rsidR="00DE28F2" w:rsidRPr="00DE28F2">
              <w:rPr>
                <w:b/>
                <w:lang w:val="ru-RU"/>
              </w:rPr>
              <w:t>от</w:t>
            </w:r>
            <w:r w:rsidRPr="00DE28F2">
              <w:rPr>
                <w:b/>
                <w:lang w:val="ru-RU"/>
              </w:rPr>
              <w:t xml:space="preserve"> 1</w:t>
            </w:r>
            <w:r w:rsidR="00DE28F2" w:rsidRPr="00DE28F2">
              <w:rPr>
                <w:b/>
                <w:lang w:val="ru-RU"/>
              </w:rPr>
              <w:t xml:space="preserve">. </w:t>
            </w:r>
            <w:r w:rsidRPr="00DE28F2">
              <w:rPr>
                <w:b/>
                <w:lang w:val="ru-RU"/>
              </w:rPr>
              <w:t>Национальные юрты</w:t>
            </w:r>
          </w:p>
        </w:tc>
      </w:tr>
      <w:tr w:rsidR="00FC6E44" w:rsidRPr="00DE28F2" w14:paraId="59679061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9F4AE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 w:rsidRPr="00DE28F2">
              <w:rPr>
                <w:b/>
                <w:bCs/>
                <w:color w:val="000000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EBB9" w14:textId="5D5454F9" w:rsidR="00FC6E44" w:rsidRPr="00DE28F2" w:rsidRDefault="00D1199C" w:rsidP="00D42CA4">
            <w:pPr>
              <w:rPr>
                <w:lang w:val="ru-RU"/>
              </w:rPr>
            </w:pPr>
            <w:r w:rsidRPr="00DE28F2">
              <w:t>Юрта</w:t>
            </w:r>
            <w:r w:rsidR="00D42CA4" w:rsidRPr="00DE28F2">
              <w:rPr>
                <w:lang w:val="ru-RU"/>
              </w:rPr>
              <w:t xml:space="preserve"> деревянная</w:t>
            </w:r>
            <w:r w:rsidRPr="00DE28F2">
              <w:t xml:space="preserve"> </w:t>
            </w:r>
            <w:r w:rsidR="00D42CA4" w:rsidRPr="00DE28F2">
              <w:rPr>
                <w:lang w:val="ru-RU"/>
              </w:rPr>
              <w:t>в комплекте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DEF59" w14:textId="77777777" w:rsidR="00FC6E44" w:rsidRPr="00DE28F2" w:rsidRDefault="00D1199C">
            <w:r w:rsidRPr="00DE28F2"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40CAF" w14:textId="77777777" w:rsidR="00FC6E44" w:rsidRPr="00DE28F2" w:rsidRDefault="00D1199C">
            <w:r w:rsidRPr="00DE28F2">
              <w:t>1</w:t>
            </w:r>
          </w:p>
        </w:tc>
      </w:tr>
      <w:tr w:rsidR="00FC6E44" w:rsidRPr="00DE28F2" w14:paraId="05BDBF9F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ACE59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</w:rPr>
            </w:pPr>
            <w:r w:rsidRPr="00DE28F2">
              <w:rPr>
                <w:b/>
                <w:bCs/>
                <w:color w:val="000000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DBC56" w14:textId="6AF8EF0E" w:rsidR="00FC6E44" w:rsidRPr="00DE28F2" w:rsidRDefault="00D42CA4" w:rsidP="00D42CA4">
            <w:r w:rsidRPr="00DE28F2">
              <w:t>Юрта</w:t>
            </w:r>
            <w:r w:rsidRPr="00DE28F2">
              <w:rPr>
                <w:lang w:val="ru-RU"/>
              </w:rPr>
              <w:t xml:space="preserve"> металлическая </w:t>
            </w:r>
            <w:r w:rsidR="00D1199C" w:rsidRPr="00DE28F2"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F13DF" w14:textId="77777777" w:rsidR="00FC6E44" w:rsidRPr="00DE28F2" w:rsidRDefault="00D1199C">
            <w:r w:rsidRPr="00DE28F2"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A29AE" w14:textId="77777777" w:rsidR="00FC6E44" w:rsidRPr="00DE28F2" w:rsidRDefault="00D1199C">
            <w:r w:rsidRPr="00DE28F2">
              <w:t>1</w:t>
            </w:r>
          </w:p>
        </w:tc>
      </w:tr>
      <w:tr w:rsidR="004B5B67" w:rsidRPr="00DE28F2" w14:paraId="2FC041F2" w14:textId="77777777" w:rsidTr="00B45718">
        <w:trPr>
          <w:trHeight w:hRule="exact" w:val="743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2D272" w14:textId="4E52033F" w:rsidR="004B5B67" w:rsidRPr="00DE28F2" w:rsidRDefault="004B5B67" w:rsidP="00D7325A">
            <w:pPr>
              <w:jc w:val="center"/>
              <w:rPr>
                <w:b/>
              </w:rPr>
            </w:pPr>
            <w:r w:rsidRPr="00DE28F2">
              <w:rPr>
                <w:b/>
                <w:lang w:val="ru-RU"/>
              </w:rPr>
              <w:t>Л</w:t>
            </w:r>
            <w:r w:rsidR="00DE28F2" w:rsidRPr="00DE28F2">
              <w:rPr>
                <w:b/>
                <w:lang w:val="ru-RU"/>
              </w:rPr>
              <w:t>от</w:t>
            </w:r>
            <w:r w:rsidRPr="00DE28F2">
              <w:rPr>
                <w:b/>
                <w:lang w:val="ru-RU"/>
              </w:rPr>
              <w:t xml:space="preserve"> 2</w:t>
            </w:r>
            <w:r w:rsidR="00DE28F2" w:rsidRPr="00DE28F2">
              <w:rPr>
                <w:b/>
                <w:lang w:val="ru-RU"/>
              </w:rPr>
              <w:t>.</w:t>
            </w:r>
            <w:r w:rsidRPr="00DE28F2">
              <w:rPr>
                <w:b/>
                <w:lang w:val="ru-RU"/>
              </w:rPr>
              <w:t>Бытовая техника</w:t>
            </w:r>
          </w:p>
        </w:tc>
      </w:tr>
      <w:tr w:rsidR="00FC6E44" w:rsidRPr="00DE28F2" w14:paraId="13F06BCD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CEE35" w14:textId="2F2BBC57" w:rsidR="00FC6E44" w:rsidRPr="00DE28F2" w:rsidRDefault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jc w:val="center"/>
              <w:rPr>
                <w:color w:val="000000"/>
                <w:lang w:val="ru-RU"/>
              </w:rPr>
            </w:pPr>
            <w:r w:rsidRPr="00DE28F2">
              <w:rPr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B50F9" w14:textId="77777777" w:rsidR="00FC6E44" w:rsidRPr="00DE28F2" w:rsidRDefault="00D1199C">
            <w:r w:rsidRPr="00DE28F2">
              <w:t xml:space="preserve">Кондиционер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E6BF9" w14:textId="797F3E4A" w:rsidR="00FC6E44" w:rsidRPr="00DE28F2" w:rsidRDefault="004B5B67">
            <w:pPr>
              <w:rPr>
                <w:lang w:val="ru-RU"/>
              </w:rPr>
            </w:pPr>
            <w:r w:rsidRPr="00DE28F2">
              <w:rPr>
                <w:lang w:val="ru-RU"/>
              </w:rPr>
              <w:t>ш</w:t>
            </w:r>
            <w:r w:rsidR="00D1199C" w:rsidRPr="00DE28F2">
              <w:t>т</w:t>
            </w:r>
            <w:r w:rsidRPr="00DE28F2">
              <w:rPr>
                <w:lang w:val="ru-RU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111B0" w14:textId="77777777" w:rsidR="00FC6E44" w:rsidRPr="00DE28F2" w:rsidRDefault="00D1199C">
            <w:r w:rsidRPr="00DE28F2">
              <w:t>1</w:t>
            </w:r>
          </w:p>
        </w:tc>
      </w:tr>
    </w:tbl>
    <w:p w14:paraId="63E684FA" w14:textId="77777777" w:rsidR="00D7325A" w:rsidRPr="00DE28F2" w:rsidRDefault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  <w:lang w:val="ru-RU"/>
        </w:rPr>
      </w:pPr>
    </w:p>
    <w:p w14:paraId="7128B312" w14:textId="1D88561F" w:rsidR="00FC6E44" w:rsidRPr="00DE28F2" w:rsidRDefault="00D1199C" w:rsidP="00D732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  <w:lang w:val="ru-RU"/>
        </w:rPr>
      </w:pPr>
      <w:r w:rsidRPr="00DE28F2"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416AA5E3" w14:textId="161582AB" w:rsidR="00FC6E44" w:rsidRPr="00DE28F2" w:rsidRDefault="00DE28F2" w:rsidP="00DE28F2">
      <w:pPr>
        <w:pStyle w:val="30"/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 w:rsidRPr="00F62666"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Pr="00F62666">
        <w:rPr>
          <w:sz w:val="24"/>
          <w:szCs w:val="24"/>
          <w:lang w:val="en-US"/>
        </w:rPr>
        <w:t> </w:t>
      </w:r>
      <w:r w:rsidRPr="00F62666">
        <w:rPr>
          <w:sz w:val="24"/>
          <w:szCs w:val="24"/>
        </w:rPr>
        <w:t xml:space="preserve">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proofErr w:type="spellStart"/>
      <w:r w:rsidRPr="00F62666">
        <w:rPr>
          <w:sz w:val="24"/>
          <w:szCs w:val="24"/>
          <w:lang w:val="en-US"/>
        </w:rPr>
        <w:t>Альтернативные</w:t>
      </w:r>
      <w:proofErr w:type="spellEnd"/>
      <w:r w:rsidRPr="00F62666">
        <w:rPr>
          <w:sz w:val="24"/>
          <w:szCs w:val="24"/>
          <w:lang w:val="en-US"/>
        </w:rPr>
        <w:t xml:space="preserve"> </w:t>
      </w:r>
      <w:proofErr w:type="spellStart"/>
      <w:r w:rsidRPr="00F62666">
        <w:rPr>
          <w:sz w:val="24"/>
          <w:szCs w:val="24"/>
          <w:lang w:val="en-US"/>
        </w:rPr>
        <w:t>предложения</w:t>
      </w:r>
      <w:proofErr w:type="spellEnd"/>
      <w:r w:rsidRPr="00F62666">
        <w:rPr>
          <w:sz w:val="24"/>
          <w:szCs w:val="24"/>
          <w:lang w:val="en-US"/>
        </w:rPr>
        <w:t xml:space="preserve"> </w:t>
      </w:r>
      <w:proofErr w:type="spellStart"/>
      <w:r w:rsidRPr="00F62666">
        <w:rPr>
          <w:sz w:val="24"/>
          <w:szCs w:val="24"/>
          <w:lang w:val="en-US"/>
        </w:rPr>
        <w:t>не</w:t>
      </w:r>
      <w:proofErr w:type="spellEnd"/>
      <w:r w:rsidRPr="00F62666">
        <w:rPr>
          <w:sz w:val="24"/>
          <w:szCs w:val="24"/>
          <w:lang w:val="en-US"/>
        </w:rPr>
        <w:t xml:space="preserve"> </w:t>
      </w:r>
      <w:proofErr w:type="spellStart"/>
      <w:r w:rsidRPr="00F62666">
        <w:rPr>
          <w:sz w:val="24"/>
          <w:szCs w:val="24"/>
          <w:lang w:val="en-US"/>
        </w:rPr>
        <w:t>принимаются</w:t>
      </w:r>
      <w:proofErr w:type="spellEnd"/>
      <w:r w:rsidR="00D1199C" w:rsidRPr="00DE28F2">
        <w:rPr>
          <w:color w:val="000000"/>
        </w:rPr>
        <w:t>.</w:t>
      </w:r>
    </w:p>
    <w:p w14:paraId="336AC21E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21A5CBC5" w14:textId="036A5E16" w:rsidR="00FC6E44" w:rsidRPr="00DE28F2" w:rsidRDefault="00D1199C" w:rsidP="00DE28F2">
      <w:pPr>
        <w:pStyle w:val="af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DE28F2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DE28F2">
        <w:rPr>
          <w:b/>
          <w:bCs/>
          <w:i/>
          <w:iCs/>
          <w:color w:val="000000"/>
        </w:rPr>
        <w:t xml:space="preserve">Приложение Б). </w:t>
      </w:r>
      <w:r w:rsidRPr="00DE28F2">
        <w:rPr>
          <w:color w:val="000000"/>
        </w:rPr>
        <w:t>которая должна быть подписана, скреплена печатью</w:t>
      </w:r>
      <w:r w:rsidRPr="00DE28F2">
        <w:rPr>
          <w:b/>
          <w:bCs/>
          <w:color w:val="000000"/>
        </w:rPr>
        <w:t xml:space="preserve">, отсканирована и направлена </w:t>
      </w:r>
      <w:r w:rsidRPr="00DE28F2">
        <w:rPr>
          <w:color w:val="000000"/>
        </w:rPr>
        <w:t>на следующие электронные адреса</w:t>
      </w:r>
      <w:r w:rsidRPr="00DE28F2">
        <w:rPr>
          <w:b/>
          <w:bCs/>
          <w:color w:val="000000"/>
        </w:rPr>
        <w:t xml:space="preserve">; </w:t>
      </w:r>
      <w:hyperlink r:id="rId9">
        <w:r w:rsidRPr="00DE28F2">
          <w:rPr>
            <w:b/>
            <w:bCs/>
            <w:color w:val="365F91" w:themeColor="accent1" w:themeShade="BF"/>
            <w:u w:val="single"/>
          </w:rPr>
          <w:t>bubuajarmukaramova</w:t>
        </w:r>
      </w:hyperlink>
      <w:hyperlink r:id="rId10">
        <w:r w:rsidRPr="00DE28F2">
          <w:rPr>
            <w:b/>
            <w:bCs/>
            <w:color w:val="365F91" w:themeColor="accent1" w:themeShade="BF"/>
            <w:u w:val="single"/>
          </w:rPr>
          <w:t>@gmail.com</w:t>
        </w:r>
      </w:hyperlink>
      <w:r w:rsidRPr="00DE28F2">
        <w:rPr>
          <w:b/>
          <w:bCs/>
          <w:color w:val="000000"/>
        </w:rPr>
        <w:t xml:space="preserve">, </w:t>
      </w:r>
      <w:hyperlink r:id="rId11">
        <w:r w:rsidRPr="00DE28F2">
          <w:rPr>
            <w:b/>
            <w:bCs/>
            <w:color w:val="0000FF"/>
            <w:u w:val="single"/>
          </w:rPr>
          <w:t>pmg2@aris.kg</w:t>
        </w:r>
      </w:hyperlink>
      <w:r w:rsidRPr="00DE28F2">
        <w:rPr>
          <w:b/>
          <w:bCs/>
          <w:color w:val="000000"/>
        </w:rPr>
        <w:t xml:space="preserve"> </w:t>
      </w:r>
    </w:p>
    <w:p w14:paraId="70871A5B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 w:rsidRPr="00DE28F2">
        <w:rPr>
          <w:color w:val="000000"/>
        </w:rPr>
        <w:lastRenderedPageBreak/>
        <w:tab/>
      </w:r>
      <w:r w:rsidRPr="00DE28F2">
        <w:rPr>
          <w:color w:val="000000"/>
        </w:rPr>
        <w:tab/>
      </w:r>
    </w:p>
    <w:p w14:paraId="0A0B1471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</w:rPr>
      </w:pPr>
      <w:r w:rsidRPr="00DE28F2"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61BDE6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563128AE" w14:textId="77777777" w:rsidR="00FC6E44" w:rsidRPr="00DE28F2" w:rsidRDefault="00D1199C" w:rsidP="00DE28F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Ваша котировка должна быть на русском языке. </w:t>
      </w:r>
    </w:p>
    <w:p w14:paraId="36F28BAE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1E55E57" w14:textId="407E173F" w:rsidR="00FC6E44" w:rsidRPr="00DE28F2" w:rsidRDefault="00D1199C" w:rsidP="00DE28F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Крайний срок предоставления Вашего ценового предложения (котировки) по </w:t>
      </w:r>
      <w:r w:rsidRPr="00DE28F2">
        <w:rPr>
          <w:b/>
          <w:bCs/>
          <w:color w:val="000000"/>
        </w:rPr>
        <w:t>электронным адресам</w:t>
      </w:r>
      <w:r w:rsidRPr="00DE28F2">
        <w:rPr>
          <w:color w:val="000000"/>
        </w:rPr>
        <w:t xml:space="preserve"> указанному в пункте 3, истекает</w:t>
      </w:r>
      <w:r w:rsidRPr="00DE28F2">
        <w:rPr>
          <w:b/>
          <w:bCs/>
          <w:color w:val="000000"/>
        </w:rPr>
        <w:t xml:space="preserve"> «</w:t>
      </w:r>
      <w:r w:rsidR="008B7BD7" w:rsidRPr="00DE28F2">
        <w:rPr>
          <w:b/>
          <w:bCs/>
          <w:lang w:val="ru-RU"/>
        </w:rPr>
        <w:t>1</w:t>
      </w:r>
      <w:r w:rsidR="00DE28F2" w:rsidRPr="00DE28F2">
        <w:rPr>
          <w:b/>
          <w:bCs/>
          <w:lang w:val="ru-RU"/>
        </w:rPr>
        <w:t>0</w:t>
      </w:r>
      <w:r w:rsidRPr="00DE28F2">
        <w:rPr>
          <w:b/>
          <w:bCs/>
          <w:color w:val="000000"/>
        </w:rPr>
        <w:t xml:space="preserve">» </w:t>
      </w:r>
      <w:r w:rsidR="00DE28F2" w:rsidRPr="00DE28F2">
        <w:rPr>
          <w:b/>
          <w:bCs/>
          <w:lang w:val="ru-RU"/>
        </w:rPr>
        <w:t>августа</w:t>
      </w:r>
      <w:r w:rsidRPr="00DE28F2">
        <w:rPr>
          <w:b/>
          <w:bCs/>
          <w:color w:val="000000"/>
        </w:rPr>
        <w:t xml:space="preserve"> 2026г., в </w:t>
      </w:r>
      <w:r w:rsidR="00D42CA4" w:rsidRPr="00DE28F2">
        <w:rPr>
          <w:b/>
          <w:bCs/>
          <w:lang w:val="ru-RU"/>
        </w:rPr>
        <w:t>14</w:t>
      </w:r>
      <w:r w:rsidRPr="00DE28F2">
        <w:rPr>
          <w:b/>
          <w:bCs/>
          <w:color w:val="000000"/>
        </w:rPr>
        <w:t>-00 часов местного времени</w:t>
      </w:r>
      <w:r w:rsidRPr="00DE28F2"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760F81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E194A17" w14:textId="0B3663B0" w:rsidR="00FC6E44" w:rsidRPr="00DE28F2" w:rsidRDefault="00D1199C" w:rsidP="00DE28F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DE28F2"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DE28F2">
        <w:rPr>
          <w:b/>
          <w:bCs/>
          <w:color w:val="000000"/>
        </w:rPr>
        <w:t xml:space="preserve">Кыргызская Республика, Баткенская область, </w:t>
      </w:r>
      <w:proofErr w:type="spellStart"/>
      <w:r w:rsidRPr="00DE28F2">
        <w:rPr>
          <w:b/>
          <w:bCs/>
        </w:rPr>
        <w:t>Лейлекский</w:t>
      </w:r>
      <w:proofErr w:type="spellEnd"/>
      <w:r w:rsidRPr="00DE28F2">
        <w:rPr>
          <w:b/>
          <w:bCs/>
        </w:rPr>
        <w:t xml:space="preserve"> </w:t>
      </w:r>
      <w:r w:rsidRPr="00DE28F2">
        <w:rPr>
          <w:b/>
          <w:bCs/>
          <w:color w:val="000000"/>
        </w:rPr>
        <w:t xml:space="preserve">район, село </w:t>
      </w:r>
      <w:r w:rsidRPr="00DE28F2">
        <w:rPr>
          <w:b/>
          <w:bCs/>
        </w:rPr>
        <w:t>Интернациональное</w:t>
      </w:r>
      <w:r w:rsidRPr="00DE28F2">
        <w:rPr>
          <w:b/>
          <w:bCs/>
          <w:color w:val="000000"/>
        </w:rPr>
        <w:t xml:space="preserve">, </w:t>
      </w:r>
      <w:proofErr w:type="spellStart"/>
      <w:r w:rsidRPr="00DE28F2">
        <w:rPr>
          <w:b/>
          <w:bCs/>
          <w:color w:val="000000"/>
        </w:rPr>
        <w:t>ул.</w:t>
      </w:r>
      <w:r w:rsidRPr="00DE28F2">
        <w:rPr>
          <w:b/>
          <w:bCs/>
        </w:rPr>
        <w:t>С</w:t>
      </w:r>
      <w:proofErr w:type="spellEnd"/>
      <w:r w:rsidRPr="00DE28F2">
        <w:rPr>
          <w:b/>
          <w:bCs/>
        </w:rPr>
        <w:t>. Садыков</w:t>
      </w:r>
      <w:r w:rsidR="00DE28F2" w:rsidRPr="00DE28F2">
        <w:rPr>
          <w:b/>
          <w:bCs/>
          <w:lang w:val="ru-RU"/>
        </w:rPr>
        <w:t>а</w:t>
      </w:r>
      <w:r w:rsidRPr="00DE28F2">
        <w:rPr>
          <w:b/>
          <w:bCs/>
          <w:color w:val="000000"/>
        </w:rPr>
        <w:t>, №</w:t>
      </w:r>
      <w:r w:rsidRPr="00DE28F2">
        <w:rPr>
          <w:b/>
          <w:bCs/>
        </w:rPr>
        <w:t>95</w:t>
      </w:r>
      <w:r w:rsidR="00DE28F2" w:rsidRPr="00DE28F2">
        <w:rPr>
          <w:b/>
          <w:bCs/>
          <w:lang w:val="ru-RU"/>
        </w:rPr>
        <w:t>,</w:t>
      </w:r>
      <w:r w:rsidRPr="00DE28F2">
        <w:rPr>
          <w:b/>
          <w:bCs/>
          <w:color w:val="000000"/>
        </w:rPr>
        <w:t xml:space="preserve"> «</w:t>
      </w:r>
      <w:r w:rsidR="00DE28F2" w:rsidRPr="00DE28F2">
        <w:rPr>
          <w:b/>
          <w:bCs/>
          <w:lang w:val="ru-RU"/>
        </w:rPr>
        <w:t>10</w:t>
      </w:r>
      <w:r w:rsidR="00D42CA4" w:rsidRPr="00DE28F2">
        <w:rPr>
          <w:b/>
          <w:bCs/>
          <w:color w:val="000000"/>
        </w:rPr>
        <w:t xml:space="preserve">» </w:t>
      </w:r>
      <w:r w:rsidR="00DE28F2" w:rsidRPr="00DE28F2">
        <w:rPr>
          <w:b/>
          <w:bCs/>
          <w:color w:val="000000"/>
          <w:lang w:val="ru-RU"/>
        </w:rPr>
        <w:t>августа</w:t>
      </w:r>
      <w:r w:rsidR="00D42CA4" w:rsidRPr="00DE28F2">
        <w:rPr>
          <w:b/>
          <w:bCs/>
          <w:color w:val="000000"/>
          <w:lang w:val="ru-RU"/>
        </w:rPr>
        <w:t xml:space="preserve"> </w:t>
      </w:r>
      <w:r w:rsidR="00D42CA4" w:rsidRPr="00DE28F2">
        <w:rPr>
          <w:b/>
          <w:bCs/>
          <w:color w:val="000000"/>
        </w:rPr>
        <w:t xml:space="preserve">2026г., в </w:t>
      </w:r>
      <w:r w:rsidR="00D42CA4" w:rsidRPr="00DE28F2">
        <w:rPr>
          <w:b/>
          <w:bCs/>
          <w:color w:val="000000"/>
          <w:lang w:val="ru-RU"/>
        </w:rPr>
        <w:t>14</w:t>
      </w:r>
      <w:r w:rsidRPr="00DE28F2">
        <w:rPr>
          <w:b/>
          <w:bCs/>
          <w:color w:val="000000"/>
        </w:rPr>
        <w:t>-00</w:t>
      </w:r>
    </w:p>
    <w:p w14:paraId="3B3C2AC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E40CBCA" w14:textId="43ABD9BB" w:rsidR="00FC6E44" w:rsidRPr="00DE28F2" w:rsidRDefault="00D1199C" w:rsidP="00DE28F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4B5B67" w:rsidRPr="00DE28F2">
        <w:rPr>
          <w:color w:val="000000"/>
        </w:rPr>
        <w:t>товара,</w:t>
      </w:r>
      <w:r w:rsidRPr="00DE28F2"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DE28F2">
        <w:rPr>
          <w:b/>
          <w:bCs/>
          <w:i/>
          <w:iCs/>
          <w:color w:val="000000"/>
        </w:rPr>
        <w:t>Приложение А</w:t>
      </w:r>
      <w:r w:rsidRPr="00DE28F2"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55F0C94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165708C" w14:textId="59EA43C3" w:rsidR="00FC6E44" w:rsidRPr="00DE28F2" w:rsidRDefault="00D1199C" w:rsidP="00DE28F2">
      <w:pPr>
        <w:pStyle w:val="af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DE28F2">
        <w:rPr>
          <w:color w:val="000000"/>
        </w:rPr>
        <w:t>ЦЕНЫ</w:t>
      </w:r>
      <w:r w:rsidRPr="00DE28F2">
        <w:rPr>
          <w:color w:val="000000"/>
          <w:u w:val="single"/>
        </w:rPr>
        <w:t>:</w:t>
      </w:r>
      <w:r w:rsidRPr="00DE28F2"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DE28F2">
        <w:rPr>
          <w:b/>
          <w:bCs/>
          <w:color w:val="000000"/>
        </w:rPr>
        <w:t xml:space="preserve"> Кыргызская Республика, Баткенская область, </w:t>
      </w:r>
      <w:proofErr w:type="spellStart"/>
      <w:r w:rsidRPr="00DE28F2">
        <w:rPr>
          <w:b/>
          <w:bCs/>
        </w:rPr>
        <w:t>Лейлекский</w:t>
      </w:r>
      <w:proofErr w:type="spellEnd"/>
      <w:r w:rsidRPr="00DE28F2">
        <w:rPr>
          <w:b/>
          <w:bCs/>
        </w:rPr>
        <w:t xml:space="preserve"> </w:t>
      </w:r>
      <w:r w:rsidRPr="00DE28F2">
        <w:rPr>
          <w:b/>
          <w:bCs/>
          <w:color w:val="000000"/>
        </w:rPr>
        <w:t xml:space="preserve">район, село </w:t>
      </w:r>
      <w:r w:rsidRPr="00DE28F2">
        <w:rPr>
          <w:b/>
          <w:bCs/>
        </w:rPr>
        <w:t>Интернациональное</w:t>
      </w:r>
      <w:r w:rsidRPr="00DE28F2">
        <w:rPr>
          <w:b/>
          <w:bCs/>
          <w:color w:val="000000"/>
        </w:rPr>
        <w:t>, ул.</w:t>
      </w:r>
      <w:r w:rsidRPr="00DE28F2">
        <w:rPr>
          <w:b/>
          <w:bCs/>
        </w:rPr>
        <w:t xml:space="preserve"> С. Садыков</w:t>
      </w:r>
      <w:r w:rsidR="00DE28F2" w:rsidRPr="00DE28F2">
        <w:rPr>
          <w:b/>
          <w:bCs/>
          <w:lang w:val="ru-RU"/>
        </w:rPr>
        <w:t>а</w:t>
      </w:r>
      <w:r w:rsidRPr="00DE28F2">
        <w:rPr>
          <w:b/>
          <w:bCs/>
          <w:color w:val="000000"/>
        </w:rPr>
        <w:t>, №</w:t>
      </w:r>
      <w:r w:rsidRPr="00DE28F2">
        <w:rPr>
          <w:b/>
          <w:bCs/>
        </w:rPr>
        <w:t>95</w:t>
      </w:r>
    </w:p>
    <w:p w14:paraId="7B9B6B98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 w:rsidRPr="00DE28F2">
        <w:rPr>
          <w:color w:val="000000"/>
          <w:u w:val="single"/>
        </w:rPr>
        <w:t>Предполагаемые цены должны включать в себя</w:t>
      </w:r>
      <w:r w:rsidRPr="00DE28F2"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47BA407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650531E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2" w:name="_heading=h.piq34tclvqxw" w:colFirst="0" w:colLast="0"/>
      <w:bookmarkEnd w:id="2"/>
      <w:r w:rsidRPr="00DE28F2">
        <w:rPr>
          <w:color w:val="000000"/>
        </w:rPr>
        <w:t>(</w:t>
      </w:r>
      <w:proofErr w:type="spellStart"/>
      <w:r w:rsidRPr="00DE28F2">
        <w:rPr>
          <w:color w:val="000000"/>
        </w:rPr>
        <w:t>ii</w:t>
      </w:r>
      <w:proofErr w:type="spellEnd"/>
      <w:r w:rsidRPr="00DE28F2">
        <w:rPr>
          <w:color w:val="000000"/>
        </w:rPr>
        <w:t>)</w:t>
      </w:r>
      <w:r w:rsidRPr="00DE28F2">
        <w:rPr>
          <w:color w:val="000000"/>
        </w:rPr>
        <w:tab/>
      </w:r>
      <w:r w:rsidRPr="00DE28F2">
        <w:rPr>
          <w:color w:val="000000"/>
          <w:u w:val="single"/>
        </w:rPr>
        <w:t>ОЦЕНКА ЦЕНОВЫХ КОТИРОВОК</w:t>
      </w:r>
      <w:r w:rsidRPr="00DE28F2"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291970B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 w:rsidRPr="00DE28F2"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165C3F1D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 w:rsidRPr="00DE28F2"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BEE0543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 w:rsidRPr="00DE28F2"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54CD15B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 w:rsidRPr="00DE28F2"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0F0846D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4B922AC0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 w:rsidRPr="00DE28F2">
        <w:rPr>
          <w:color w:val="000000"/>
        </w:rPr>
        <w:lastRenderedPageBreak/>
        <w:t>(</w:t>
      </w:r>
      <w:proofErr w:type="spellStart"/>
      <w:r w:rsidRPr="00DE28F2">
        <w:rPr>
          <w:color w:val="000000"/>
        </w:rPr>
        <w:t>iii</w:t>
      </w:r>
      <w:proofErr w:type="spellEnd"/>
      <w:r w:rsidRPr="00DE28F2">
        <w:rPr>
          <w:color w:val="000000"/>
        </w:rPr>
        <w:t xml:space="preserve">) </w:t>
      </w:r>
      <w:r w:rsidRPr="00DE28F2">
        <w:rPr>
          <w:color w:val="000000"/>
          <w:u w:val="single"/>
        </w:rPr>
        <w:t>ПРИСУЖДЕНИЕ КОНТРАКТА:</w:t>
      </w:r>
      <w:r w:rsidRPr="00DE28F2"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DE28F2">
        <w:rPr>
          <w:b/>
          <w:bCs/>
          <w:i/>
          <w:iCs/>
          <w:color w:val="000000"/>
        </w:rPr>
        <w:t>Приложение А</w:t>
      </w:r>
      <w:r w:rsidRPr="00DE28F2">
        <w:rPr>
          <w:color w:val="000000"/>
        </w:rPr>
        <w:t>).</w:t>
      </w:r>
    </w:p>
    <w:p w14:paraId="417EEBA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3D225E33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 w:rsidRPr="00DE28F2">
        <w:rPr>
          <w:color w:val="000000"/>
        </w:rPr>
        <w:t>(</w:t>
      </w:r>
      <w:proofErr w:type="spellStart"/>
      <w:r w:rsidRPr="00DE28F2">
        <w:rPr>
          <w:color w:val="000000"/>
        </w:rPr>
        <w:t>iv</w:t>
      </w:r>
      <w:proofErr w:type="spellEnd"/>
      <w:r w:rsidRPr="00DE28F2">
        <w:rPr>
          <w:color w:val="000000"/>
        </w:rPr>
        <w:t xml:space="preserve">) </w:t>
      </w:r>
      <w:r w:rsidRPr="00DE28F2">
        <w:rPr>
          <w:color w:val="000000"/>
        </w:rPr>
        <w:tab/>
      </w:r>
      <w:r w:rsidRPr="00DE28F2">
        <w:rPr>
          <w:color w:val="000000"/>
          <w:u w:val="single"/>
        </w:rPr>
        <w:t>СРОК ДЕЙСТВИЯ ПРЕДЛОЖЕНИЯ:</w:t>
      </w:r>
      <w:r w:rsidRPr="00DE28F2"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A8494C7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4C96B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 w:rsidRPr="00DE28F2"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43EF76C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 w:rsidRPr="00DE28F2">
        <w:rPr>
          <w:color w:val="000000"/>
          <w:u w:val="single"/>
        </w:rPr>
        <w:t>к участию в тендерах, сроком на два года.</w:t>
      </w:r>
    </w:p>
    <w:p w14:paraId="3EA6B756" w14:textId="77777777" w:rsidR="00FC6E44" w:rsidRPr="00DE28F2" w:rsidRDefault="00D1199C" w:rsidP="00DE28F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DE28F2">
        <w:rPr>
          <w:color w:val="000000"/>
        </w:rPr>
        <w:t>Дальнейшая информация может быть получена по следующему адресу:</w:t>
      </w:r>
    </w:p>
    <w:p w14:paraId="6F8B20C4" w14:textId="668365EE" w:rsidR="004B5B67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lang w:val="ky-KG"/>
        </w:rPr>
      </w:pPr>
      <w:r w:rsidRPr="00DE28F2">
        <w:rPr>
          <w:b/>
          <w:bCs/>
          <w:color w:val="000000"/>
        </w:rPr>
        <w:t xml:space="preserve">Кыргызская Республика, </w:t>
      </w:r>
      <w:proofErr w:type="spellStart"/>
      <w:r w:rsidRPr="00DE28F2">
        <w:rPr>
          <w:b/>
          <w:bCs/>
          <w:color w:val="000000"/>
        </w:rPr>
        <w:t>Бткенская</w:t>
      </w:r>
      <w:proofErr w:type="spellEnd"/>
      <w:r w:rsidRPr="00DE28F2">
        <w:rPr>
          <w:b/>
          <w:bCs/>
          <w:color w:val="000000"/>
        </w:rPr>
        <w:t xml:space="preserve"> область, </w:t>
      </w:r>
      <w:proofErr w:type="spellStart"/>
      <w:r w:rsidRPr="00DE28F2">
        <w:rPr>
          <w:b/>
          <w:bCs/>
        </w:rPr>
        <w:t>Лейлекский</w:t>
      </w:r>
      <w:proofErr w:type="spellEnd"/>
      <w:r w:rsidRPr="00DE28F2">
        <w:rPr>
          <w:b/>
          <w:bCs/>
        </w:rPr>
        <w:t xml:space="preserve"> </w:t>
      </w:r>
      <w:r w:rsidRPr="00DE28F2">
        <w:rPr>
          <w:b/>
          <w:bCs/>
          <w:color w:val="000000"/>
        </w:rPr>
        <w:t xml:space="preserve">район, село </w:t>
      </w:r>
      <w:r w:rsidRPr="00DE28F2">
        <w:rPr>
          <w:b/>
          <w:bCs/>
        </w:rPr>
        <w:t>Интернациональное</w:t>
      </w:r>
      <w:r w:rsidRPr="00DE28F2">
        <w:rPr>
          <w:b/>
          <w:bCs/>
          <w:color w:val="000000"/>
        </w:rPr>
        <w:t>, ул.</w:t>
      </w:r>
      <w:r w:rsidR="00CD3FCC" w:rsidRPr="00DE28F2">
        <w:rPr>
          <w:b/>
          <w:bCs/>
          <w:color w:val="000000"/>
          <w:lang w:val="ky-KG"/>
        </w:rPr>
        <w:t xml:space="preserve"> </w:t>
      </w:r>
      <w:r w:rsidRPr="00DE28F2">
        <w:rPr>
          <w:b/>
          <w:bCs/>
          <w:lang w:val="ky-KG"/>
        </w:rPr>
        <w:t>С. Садыков</w:t>
      </w:r>
      <w:r w:rsidR="00DE28F2" w:rsidRPr="00DE28F2">
        <w:rPr>
          <w:b/>
          <w:bCs/>
          <w:lang w:val="ky-KG"/>
        </w:rPr>
        <w:t>а</w:t>
      </w:r>
      <w:r w:rsidRPr="00DE28F2">
        <w:rPr>
          <w:b/>
          <w:bCs/>
          <w:color w:val="000000"/>
          <w:lang w:val="ky-KG"/>
        </w:rPr>
        <w:t>, №</w:t>
      </w:r>
      <w:r w:rsidRPr="00DE28F2">
        <w:rPr>
          <w:b/>
          <w:bCs/>
          <w:lang w:val="ky-KG"/>
        </w:rPr>
        <w:t xml:space="preserve"> 95 </w:t>
      </w:r>
    </w:p>
    <w:p w14:paraId="1CD43490" w14:textId="32CCA2B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ky-KG"/>
        </w:rPr>
      </w:pPr>
      <w:r w:rsidRPr="00DE28F2">
        <w:rPr>
          <w:b/>
          <w:bCs/>
          <w:color w:val="000000"/>
          <w:lang w:val="ky-KG"/>
        </w:rPr>
        <w:t>тел: +996 </w:t>
      </w:r>
      <w:r w:rsidRPr="00DE28F2">
        <w:rPr>
          <w:b/>
          <w:bCs/>
          <w:lang w:val="ky-KG"/>
        </w:rPr>
        <w:t>777760723</w:t>
      </w:r>
    </w:p>
    <w:p w14:paraId="13F13562" w14:textId="27155CC3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ky-KG"/>
        </w:rPr>
      </w:pPr>
      <w:r w:rsidRPr="00DE28F2">
        <w:rPr>
          <w:b/>
          <w:bCs/>
          <w:color w:val="000000"/>
          <w:lang w:val="ky-KG"/>
        </w:rPr>
        <w:t>e-</w:t>
      </w:r>
      <w:r w:rsidRPr="00DE28F2">
        <w:rPr>
          <w:b/>
          <w:bCs/>
          <w:color w:val="000000" w:themeColor="text1"/>
          <w:lang w:val="ky-KG"/>
        </w:rPr>
        <w:t xml:space="preserve">mail: </w:t>
      </w:r>
      <w:hyperlink r:id="rId12">
        <w:r w:rsidRPr="00DE28F2">
          <w:rPr>
            <w:b/>
            <w:bCs/>
            <w:color w:val="000000" w:themeColor="text1"/>
            <w:u w:val="single"/>
            <w:lang w:val="ky-KG"/>
          </w:rPr>
          <w:t>bubuajarmukaramova</w:t>
        </w:r>
      </w:hyperlink>
      <w:hyperlink r:id="rId13">
        <w:r w:rsidRPr="00DE28F2">
          <w:rPr>
            <w:b/>
            <w:bCs/>
            <w:color w:val="000000" w:themeColor="text1"/>
            <w:u w:val="single"/>
            <w:lang w:val="ky-KG"/>
          </w:rPr>
          <w:t>@gmail.com</w:t>
        </w:r>
      </w:hyperlink>
      <w:r w:rsidRPr="00DE28F2">
        <w:rPr>
          <w:b/>
          <w:bCs/>
          <w:color w:val="000000" w:themeColor="text1"/>
          <w:lang w:val="ky-KG"/>
        </w:rPr>
        <w:t xml:space="preserve">, </w:t>
      </w:r>
      <w:hyperlink r:id="rId14">
        <w:r w:rsidRPr="00DE28F2">
          <w:rPr>
            <w:b/>
            <w:bCs/>
            <w:color w:val="000000" w:themeColor="text1"/>
            <w:u w:val="single"/>
            <w:lang w:val="ky-KG"/>
          </w:rPr>
          <w:t>pmg2@aris.kg</w:t>
        </w:r>
      </w:hyperlink>
      <w:r w:rsidR="00D7325A" w:rsidRPr="00DE28F2">
        <w:rPr>
          <w:b/>
          <w:bCs/>
          <w:color w:val="000000" w:themeColor="text1"/>
          <w:u w:val="single"/>
          <w:lang w:val="ky-KG"/>
        </w:rPr>
        <w:t xml:space="preserve"> </w:t>
      </w:r>
      <w:r w:rsidRPr="00DE28F2">
        <w:rPr>
          <w:b/>
          <w:bCs/>
          <w:color w:val="000000" w:themeColor="text1"/>
          <w:lang w:val="ky-KG"/>
        </w:rPr>
        <w:t xml:space="preserve"> </w:t>
      </w:r>
    </w:p>
    <w:p w14:paraId="2799A58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ky-KG"/>
        </w:rPr>
      </w:pPr>
    </w:p>
    <w:p w14:paraId="4C6F027B" w14:textId="4B5E2BC7" w:rsidR="00FC6E44" w:rsidRPr="00DE28F2" w:rsidRDefault="00DE28F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 w:rsidRPr="00DE28F2">
        <w:rPr>
          <w:b/>
          <w:bCs/>
          <w:color w:val="000000"/>
          <w:lang w:val="ru-RU"/>
        </w:rPr>
        <w:t>10.</w:t>
      </w:r>
      <w:r w:rsidR="00D1199C" w:rsidRPr="00DE28F2">
        <w:rPr>
          <w:b/>
          <w:bCs/>
          <w:color w:val="000000"/>
        </w:rPr>
        <w:t>Проверки и аудит</w:t>
      </w:r>
    </w:p>
    <w:p w14:paraId="59BF0080" w14:textId="77777777" w:rsidR="00FC6E44" w:rsidRPr="00DE28F2" w:rsidRDefault="00D1199C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rPr>
          <w:color w:val="000000"/>
        </w:rPr>
      </w:pPr>
      <w:r w:rsidRPr="00DE28F2"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0F8303D9" w14:textId="77777777" w:rsidR="00FC6E44" w:rsidRPr="00DE28F2" w:rsidRDefault="00D1199C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25"/>
        <w:jc w:val="both"/>
        <w:rPr>
          <w:color w:val="000000"/>
        </w:rPr>
      </w:pPr>
      <w:r w:rsidRPr="00DE28F2"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0374B0A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 w:rsidRPr="00DE28F2"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DE28F2">
        <w:rPr>
          <w:color w:val="000000"/>
        </w:rPr>
        <w:tab/>
      </w:r>
    </w:p>
    <w:p w14:paraId="544682BE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 w:rsidRPr="00DE28F2">
        <w:rPr>
          <w:b/>
          <w:bCs/>
          <w:i/>
          <w:iCs/>
          <w:color w:val="000000"/>
        </w:rPr>
        <w:t>С искренним уважением,</w:t>
      </w:r>
    </w:p>
    <w:p w14:paraId="30129122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6D28F98" w14:textId="4484CE6B" w:rsidR="00620289" w:rsidRPr="00DE28F2" w:rsidRDefault="00D1199C" w:rsidP="004B5B6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  <w:lang w:val="ru-RU"/>
        </w:rPr>
      </w:pPr>
      <w:r w:rsidRPr="00DE28F2">
        <w:rPr>
          <w:b/>
          <w:bCs/>
          <w:color w:val="000000"/>
        </w:rPr>
        <w:t xml:space="preserve">Индивидуальный предприниматель                   </w:t>
      </w:r>
      <w:r w:rsidRPr="00DE28F2">
        <w:rPr>
          <w:b/>
          <w:bCs/>
          <w:color w:val="000000"/>
          <w:sz w:val="36"/>
          <w:szCs w:val="36"/>
        </w:rPr>
        <w:t xml:space="preserve">  __________    </w:t>
      </w:r>
      <w:proofErr w:type="spellStart"/>
      <w:r w:rsidRPr="00DE28F2">
        <w:rPr>
          <w:b/>
          <w:bCs/>
        </w:rPr>
        <w:t>Мукарамова</w:t>
      </w:r>
      <w:proofErr w:type="spellEnd"/>
      <w:r w:rsidRPr="00DE28F2">
        <w:rPr>
          <w:b/>
          <w:bCs/>
        </w:rPr>
        <w:t xml:space="preserve"> Б. </w:t>
      </w:r>
      <w:r w:rsidR="004B5B67" w:rsidRPr="00DE28F2">
        <w:rPr>
          <w:b/>
          <w:bCs/>
        </w:rPr>
        <w:t>Ю.</w:t>
      </w:r>
    </w:p>
    <w:p w14:paraId="77F58F44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 w:rsidRPr="00DE28F2">
        <w:rPr>
          <w:b/>
          <w:bCs/>
          <w:i/>
          <w:iCs/>
          <w:color w:val="000000"/>
          <w:u w:val="single"/>
        </w:rPr>
        <w:t>ПРИЛОЖЕНИЕ А</w:t>
      </w:r>
    </w:p>
    <w:p w14:paraId="228622A2" w14:textId="77777777" w:rsidR="00FC6E44" w:rsidRPr="00DE28F2" w:rsidRDefault="00D1199C">
      <w:pPr>
        <w:pStyle w:val="4"/>
        <w:jc w:val="center"/>
        <w:rPr>
          <w:sz w:val="24"/>
          <w:szCs w:val="24"/>
        </w:rPr>
      </w:pPr>
      <w:r w:rsidRPr="00DE28F2">
        <w:rPr>
          <w:sz w:val="24"/>
          <w:szCs w:val="24"/>
        </w:rPr>
        <w:lastRenderedPageBreak/>
        <w:t>ФОРМА КОНТРАКТА</w:t>
      </w:r>
    </w:p>
    <w:p w14:paraId="0EEB6F4E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 w:rsidRPr="00DE28F2">
        <w:rPr>
          <w:b/>
          <w:bCs/>
          <w:color w:val="000000"/>
        </w:rPr>
        <w:t>#___________________</w:t>
      </w:r>
    </w:p>
    <w:p w14:paraId="7919BDA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6B8CAF7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F344A5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413B00F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25616D9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BB77626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НАСТОЯЩЕЕ СОГЛАШЕНИЕ СВИДЕТЕЛЬСТВУЕТ О НИЖЕСЛЕДУЮЩЕМ:</w:t>
      </w:r>
    </w:p>
    <w:p w14:paraId="683C582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E0FEEBE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7446EFE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06E3494" w14:textId="77777777" w:rsidR="00FC6E44" w:rsidRPr="00DE28F2" w:rsidRDefault="00D1199C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Условия и сроки поставки, технические спецификации;</w:t>
      </w:r>
    </w:p>
    <w:p w14:paraId="7EE3EC80" w14:textId="77777777" w:rsidR="00FC6E44" w:rsidRPr="00DE28F2" w:rsidRDefault="00D1199C">
      <w:pPr>
        <w:numPr>
          <w:ilvl w:val="2"/>
          <w:numId w:val="2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Приложение (если применимо).</w:t>
      </w:r>
    </w:p>
    <w:p w14:paraId="08F4E96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6ABEF69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D0C6FCC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129F173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20AADC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D478AD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CA660E7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5E04F10" w14:textId="77777777" w:rsidR="00FC6E44" w:rsidRPr="00DE28F2" w:rsidRDefault="00D1199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 w:rsidRPr="00DE28F2">
        <w:rPr>
          <w:b/>
          <w:bCs/>
          <w:color w:val="000000"/>
        </w:rPr>
        <w:t xml:space="preserve">Расторжение Контракта </w:t>
      </w:r>
    </w:p>
    <w:p w14:paraId="19460E2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 w:rsidRPr="00DE28F2">
        <w:rPr>
          <w:color w:val="000000"/>
        </w:rPr>
        <w:t xml:space="preserve">4.1 Расторжение контракта за неисполнение обязательств </w:t>
      </w:r>
    </w:p>
    <w:p w14:paraId="2F99B2E1" w14:textId="77777777" w:rsidR="00FC6E44" w:rsidRPr="00DE28F2" w:rsidRDefault="00D1199C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 w:rsidRPr="00DE28F2"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6702ADF" w14:textId="77777777" w:rsidR="00FC6E44" w:rsidRPr="00DE28F2" w:rsidRDefault="00D1199C">
      <w:pPr>
        <w:pStyle w:val="4"/>
        <w:keepNext w:val="0"/>
        <w:numPr>
          <w:ilvl w:val="3"/>
          <w:numId w:val="6"/>
        </w:numPr>
        <w:spacing w:before="0" w:after="200"/>
        <w:jc w:val="both"/>
        <w:rPr>
          <w:b w:val="0"/>
          <w:bCs w:val="0"/>
          <w:sz w:val="24"/>
          <w:szCs w:val="24"/>
        </w:rPr>
      </w:pPr>
      <w:r w:rsidRPr="00DE28F2">
        <w:rPr>
          <w:b w:val="0"/>
          <w:bCs w:val="0"/>
          <w:sz w:val="24"/>
          <w:szCs w:val="24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8296B48" w14:textId="77777777" w:rsidR="00FC6E44" w:rsidRPr="00DE28F2" w:rsidRDefault="00D1199C">
      <w:pPr>
        <w:pStyle w:val="4"/>
        <w:keepNext w:val="0"/>
        <w:numPr>
          <w:ilvl w:val="3"/>
          <w:numId w:val="6"/>
        </w:numPr>
        <w:spacing w:before="0" w:after="200"/>
        <w:jc w:val="both"/>
        <w:rPr>
          <w:b w:val="0"/>
          <w:bCs w:val="0"/>
          <w:sz w:val="24"/>
          <w:szCs w:val="24"/>
        </w:rPr>
      </w:pPr>
      <w:r w:rsidRPr="00DE28F2">
        <w:rPr>
          <w:b w:val="0"/>
          <w:bCs w:val="0"/>
          <w:sz w:val="24"/>
          <w:szCs w:val="24"/>
        </w:rPr>
        <w:lastRenderedPageBreak/>
        <w:t>если Поставщик не выполнил любые другие обязательства по контракту; или</w:t>
      </w:r>
    </w:p>
    <w:p w14:paraId="38055A76" w14:textId="77777777" w:rsidR="00FC6E44" w:rsidRPr="00DE28F2" w:rsidRDefault="00D1199C">
      <w:pPr>
        <w:pStyle w:val="4"/>
        <w:keepNext w:val="0"/>
        <w:numPr>
          <w:ilvl w:val="3"/>
          <w:numId w:val="6"/>
        </w:numPr>
        <w:spacing w:before="0" w:after="200"/>
        <w:jc w:val="both"/>
        <w:rPr>
          <w:b w:val="0"/>
          <w:bCs w:val="0"/>
          <w:sz w:val="24"/>
          <w:szCs w:val="24"/>
        </w:rPr>
      </w:pPr>
      <w:r w:rsidRPr="00DE28F2"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06C2846" w14:textId="77777777" w:rsidR="00FC6E44" w:rsidRPr="00DE28F2" w:rsidRDefault="00D1199C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DE28F2"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051E33E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 w:rsidRPr="00DE28F2">
        <w:rPr>
          <w:color w:val="000000"/>
        </w:rPr>
        <w:t>4.2</w:t>
      </w:r>
      <w:r w:rsidRPr="00DE28F2"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308784E3" w14:textId="77777777" w:rsidR="00FC6E44" w:rsidRPr="00DE28F2" w:rsidRDefault="00D1199C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 w:rsidRPr="00DE28F2"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A01B741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 w:rsidRPr="00DE28F2">
        <w:rPr>
          <w:color w:val="000000"/>
        </w:rPr>
        <w:t>4.3</w:t>
      </w:r>
      <w:r w:rsidRPr="00DE28F2">
        <w:rPr>
          <w:color w:val="000000"/>
        </w:rPr>
        <w:tab/>
        <w:t xml:space="preserve">Расторжение контракта по инициативе Покупателя </w:t>
      </w:r>
    </w:p>
    <w:p w14:paraId="0EE01AB3" w14:textId="77777777" w:rsidR="00FC6E44" w:rsidRPr="00DE28F2" w:rsidRDefault="00D1199C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 w:rsidRPr="00DE28F2"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66CEF96" w14:textId="77777777" w:rsidR="00FC6E44" w:rsidRPr="00DE28F2" w:rsidRDefault="00D1199C">
      <w:pPr>
        <w:pStyle w:val="3"/>
        <w:keepNext w:val="0"/>
        <w:keepLines w:val="0"/>
        <w:numPr>
          <w:ilvl w:val="2"/>
          <w:numId w:val="10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 w:rsidRPr="00DE28F2"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5C302DEC" w14:textId="77777777" w:rsidR="00FC6E44" w:rsidRPr="00DE28F2" w:rsidRDefault="00D1199C">
      <w:pPr>
        <w:pStyle w:val="4"/>
        <w:keepNext w:val="0"/>
        <w:numPr>
          <w:ilvl w:val="3"/>
          <w:numId w:val="11"/>
        </w:numPr>
        <w:spacing w:before="0" w:after="200"/>
        <w:ind w:hanging="576"/>
        <w:jc w:val="both"/>
        <w:rPr>
          <w:b w:val="0"/>
          <w:bCs w:val="0"/>
          <w:sz w:val="24"/>
          <w:szCs w:val="24"/>
        </w:rPr>
      </w:pPr>
      <w:r w:rsidRPr="00DE28F2"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3F5EAE2C" w14:textId="77777777" w:rsidR="00FC6E44" w:rsidRPr="00DE28F2" w:rsidRDefault="00D1199C">
      <w:pPr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 w:rsidRPr="00DE28F2"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6DB8E49" w14:textId="77777777" w:rsidR="00620289" w:rsidRPr="00DE28F2" w:rsidRDefault="00620289" w:rsidP="00620289">
      <w:pPr>
        <w:pBdr>
          <w:top w:val="nil"/>
          <w:left w:val="nil"/>
          <w:bottom w:val="nil"/>
          <w:right w:val="nil"/>
          <w:between w:val="nil"/>
        </w:pBdr>
        <w:spacing w:after="120"/>
        <w:ind w:left="1216"/>
        <w:jc w:val="both"/>
        <w:rPr>
          <w:b/>
          <w:bCs/>
          <w:color w:val="000000"/>
        </w:rPr>
      </w:pPr>
    </w:p>
    <w:p w14:paraId="2E4C95FE" w14:textId="77777777" w:rsidR="00FC6E44" w:rsidRPr="00DE28F2" w:rsidRDefault="00D1199C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 w:rsidRPr="00DE28F2">
        <w:rPr>
          <w:b/>
          <w:bCs/>
          <w:color w:val="000000"/>
        </w:rPr>
        <w:t xml:space="preserve">Мошенничество и коррупция </w:t>
      </w:r>
    </w:p>
    <w:p w14:paraId="4B22FA1A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7E1A69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6BFCA76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Инспектирование и аудиторские проверки </w:t>
      </w:r>
    </w:p>
    <w:p w14:paraId="46C6FD23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AEA139C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0FF3717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9F14B04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8D7B43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62A758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5ECA9EB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_________________________________</w:t>
      </w:r>
    </w:p>
    <w:p w14:paraId="033F745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 w:rsidRPr="00DE28F2">
        <w:rPr>
          <w:color w:val="000000"/>
        </w:rPr>
        <w:t>(от имени Покупателя)</w:t>
      </w:r>
    </w:p>
    <w:p w14:paraId="345EEA8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57E402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_______________________________________</w:t>
      </w:r>
    </w:p>
    <w:p w14:paraId="1ED2FC9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(от имени Поставщика)</w:t>
      </w:r>
    </w:p>
    <w:p w14:paraId="1F30FADC" w14:textId="0FEE7F15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4B8E0612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28BB848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65297088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1CEEB19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7A1DE1D0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676CF08F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955826D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6240DF56" w14:textId="77777777" w:rsidR="00620289" w:rsidRPr="00DE28F2" w:rsidRDefault="00620289" w:rsidP="002A60A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</w:p>
    <w:p w14:paraId="6DC4D702" w14:textId="77777777" w:rsidR="00620289" w:rsidRPr="00DE28F2" w:rsidRDefault="00620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351480C5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 w:rsidRPr="00DE28F2">
        <w:rPr>
          <w:b/>
          <w:bCs/>
          <w:color w:val="000000"/>
        </w:rPr>
        <w:t>УСЛОВИЯ И СРОКИ ПОСТАВКИ</w:t>
      </w:r>
    </w:p>
    <w:p w14:paraId="6E9CDDE8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573BF7A" w14:textId="16A3EE76" w:rsidR="00EB2B41" w:rsidRPr="00DE28F2" w:rsidRDefault="00D1199C" w:rsidP="00EB2B41">
      <w:pPr>
        <w:ind w:left="2160" w:hanging="2160"/>
        <w:rPr>
          <w:lang w:val="ru-RU"/>
        </w:rPr>
      </w:pPr>
      <w:r w:rsidRPr="00DE28F2">
        <w:rPr>
          <w:b/>
          <w:bCs/>
          <w:color w:val="000000"/>
        </w:rPr>
        <w:t>Название проекта:</w:t>
      </w:r>
      <w:r w:rsidR="00F4595C" w:rsidRPr="00DE28F2">
        <w:rPr>
          <w:b/>
          <w:bCs/>
          <w:color w:val="000000"/>
          <w:lang w:val="ky-KG"/>
        </w:rPr>
        <w:t xml:space="preserve"> </w:t>
      </w:r>
      <w:r w:rsidR="00F4595C" w:rsidRPr="00DE28F2">
        <w:rPr>
          <w:bCs/>
          <w:color w:val="000000"/>
          <w:lang w:val="ky-KG"/>
        </w:rPr>
        <w:t>Второй</w:t>
      </w:r>
      <w:r w:rsidRPr="00DE28F2">
        <w:rPr>
          <w:bCs/>
          <w:color w:val="000000"/>
        </w:rPr>
        <w:t xml:space="preserve"> </w:t>
      </w:r>
      <w:r w:rsidR="00EB2B41" w:rsidRPr="00DE28F2">
        <w:rPr>
          <w:lang w:val="ru-RU"/>
        </w:rPr>
        <w:t>Проект Регионального Экономического Развития (ПРЭР-2)</w:t>
      </w:r>
    </w:p>
    <w:p w14:paraId="190777DF" w14:textId="44E377B2" w:rsidR="00FC6E44" w:rsidRPr="00DE28F2" w:rsidRDefault="00FC6E44" w:rsidP="00EB2B41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b/>
          <w:bCs/>
          <w:color w:val="000000"/>
          <w:lang w:val="ru-RU"/>
        </w:rPr>
      </w:pPr>
    </w:p>
    <w:p w14:paraId="4E8E5451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 w:rsidRPr="00DE28F2">
        <w:rPr>
          <w:color w:val="000000"/>
          <w:u w:val="single"/>
        </w:rPr>
        <w:t>Цены и график поставки</w:t>
      </w:r>
      <w:r w:rsidRPr="00DE28F2">
        <w:rPr>
          <w:color w:val="000000"/>
        </w:rPr>
        <w:tab/>
      </w:r>
    </w:p>
    <w:tbl>
      <w:tblPr>
        <w:tblStyle w:val="a6"/>
        <w:tblW w:w="1009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25"/>
        <w:gridCol w:w="2279"/>
        <w:gridCol w:w="850"/>
        <w:gridCol w:w="707"/>
        <w:gridCol w:w="994"/>
        <w:gridCol w:w="938"/>
        <w:gridCol w:w="1134"/>
        <w:gridCol w:w="2460"/>
        <w:gridCol w:w="10"/>
      </w:tblGrid>
      <w:tr w:rsidR="00620289" w:rsidRPr="00DE28F2" w14:paraId="3541721A" w14:textId="77777777" w:rsidTr="004B5B67">
        <w:trPr>
          <w:trHeight w:val="312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58B01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  <w:p w14:paraId="17F28E91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4050D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29C49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2912F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88ACB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Цена за единицу (сом)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17BF7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DE28F2">
              <w:rPr>
                <w:color w:val="000000"/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D9411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  <w:p w14:paraId="2FA601C8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до конечного пункта (</w:t>
            </w:r>
            <w:r w:rsidRPr="00DE28F2">
              <w:rPr>
                <w:color w:val="000000"/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 w:rsidRPr="00DE28F2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0E9F1294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DE28F2">
              <w:rPr>
                <w:color w:val="000000"/>
                <w:sz w:val="22"/>
                <w:szCs w:val="22"/>
              </w:rPr>
              <w:t>(сом)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85EBB" w14:textId="77777777" w:rsidR="00620289" w:rsidRPr="00DE28F2" w:rsidRDefault="00620289" w:rsidP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 w:hanging="12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Срок и место</w:t>
            </w:r>
          </w:p>
          <w:p w14:paraId="7B76F0CA" w14:textId="77777777" w:rsidR="00620289" w:rsidRPr="00DE28F2" w:rsidRDefault="006202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поставки</w:t>
            </w:r>
          </w:p>
        </w:tc>
      </w:tr>
      <w:tr w:rsidR="004B5B67" w:rsidRPr="00DE28F2" w14:paraId="472F5C6E" w14:textId="77777777" w:rsidTr="004B5B67">
        <w:trPr>
          <w:gridAfter w:val="1"/>
          <w:wAfter w:w="10" w:type="dxa"/>
          <w:trHeight w:val="481"/>
        </w:trPr>
        <w:tc>
          <w:tcPr>
            <w:tcW w:w="10087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64A98" w14:textId="59287F16" w:rsidR="004B5B67" w:rsidRPr="00DE28F2" w:rsidRDefault="004B5B67">
            <w:pPr>
              <w:rPr>
                <w:lang w:val="ru-RU"/>
              </w:rPr>
            </w:pPr>
          </w:p>
          <w:p w14:paraId="79FBAD2C" w14:textId="5351F902" w:rsidR="004B5B67" w:rsidRPr="00DE28F2" w:rsidRDefault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2"/>
              </w:rPr>
            </w:pPr>
            <w:r w:rsidRPr="00DE28F2">
              <w:rPr>
                <w:b/>
                <w:lang w:val="ky-KG"/>
              </w:rPr>
              <w:t>Л</w:t>
            </w:r>
            <w:r w:rsidR="00DE28F2" w:rsidRPr="00DE28F2">
              <w:rPr>
                <w:b/>
                <w:lang w:val="ky-KG"/>
              </w:rPr>
              <w:t>от</w:t>
            </w:r>
            <w:r w:rsidRPr="00DE28F2">
              <w:rPr>
                <w:b/>
                <w:lang w:val="ky-KG"/>
              </w:rPr>
              <w:t xml:space="preserve"> 1</w:t>
            </w:r>
            <w:r w:rsidR="00DE28F2" w:rsidRPr="00DE28F2">
              <w:rPr>
                <w:b/>
                <w:lang w:val="ky-KG"/>
              </w:rPr>
              <w:t>.</w:t>
            </w:r>
            <w:r w:rsidRPr="00DE28F2">
              <w:rPr>
                <w:b/>
                <w:lang w:val="ky-KG"/>
              </w:rPr>
              <w:t xml:space="preserve"> Национальные юрты</w:t>
            </w:r>
          </w:p>
        </w:tc>
      </w:tr>
      <w:tr w:rsidR="00DE28F2" w:rsidRPr="00DE28F2" w14:paraId="1A99454E" w14:textId="77777777" w:rsidTr="00BD5A22">
        <w:trPr>
          <w:trHeight w:val="378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30F70" w14:textId="77777777" w:rsidR="00DE28F2" w:rsidRPr="00DE28F2" w:rsidRDefault="00DE28F2">
            <w:r w:rsidRPr="00DE28F2">
              <w:t>1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3F3D0" w14:textId="03AAA3C3" w:rsidR="00DE28F2" w:rsidRPr="00DE28F2" w:rsidRDefault="00DE28F2">
            <w:r w:rsidRPr="00DE28F2">
              <w:t xml:space="preserve">Юрта деревянная в комплекте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D27EA" w14:textId="77777777" w:rsidR="00DE28F2" w:rsidRPr="00DE28F2" w:rsidRDefault="00DE28F2">
            <w:r w:rsidRPr="00DE28F2">
              <w:t>комплект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0FC13" w14:textId="77777777" w:rsidR="00DE28F2" w:rsidRPr="00DE28F2" w:rsidRDefault="00DE28F2">
            <w:r w:rsidRPr="00DE28F2">
              <w:t>1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323FE" w14:textId="4AA03760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89EDD" w14:textId="77777777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36B17" w14:textId="53314BE1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24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00CEC" w14:textId="77777777" w:rsidR="00DE28F2" w:rsidRPr="00DE28F2" w:rsidRDefault="00DE2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DE28F2">
              <w:rPr>
                <w:color w:val="000000"/>
                <w:sz w:val="20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DE28F2">
              <w:rPr>
                <w:b/>
                <w:bCs/>
                <w:color w:val="000000"/>
                <w:sz w:val="20"/>
                <w:szCs w:val="22"/>
              </w:rPr>
              <w:t>«</w:t>
            </w:r>
            <w:r w:rsidRPr="00DE28F2">
              <w:rPr>
                <w:color w:val="000000"/>
                <w:sz w:val="20"/>
                <w:szCs w:val="22"/>
              </w:rPr>
              <w:t>Доставка и документы</w:t>
            </w:r>
            <w:r w:rsidRPr="00DE28F2">
              <w:rPr>
                <w:b/>
                <w:bCs/>
                <w:color w:val="000000"/>
                <w:sz w:val="20"/>
                <w:szCs w:val="22"/>
              </w:rPr>
              <w:t>»</w:t>
            </w:r>
          </w:p>
        </w:tc>
      </w:tr>
      <w:tr w:rsidR="00DE28F2" w:rsidRPr="00DE28F2" w14:paraId="2871B17A" w14:textId="77777777" w:rsidTr="00BD5A22">
        <w:trPr>
          <w:trHeight w:val="305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491AA" w14:textId="77777777" w:rsidR="00DE28F2" w:rsidRPr="00DE28F2" w:rsidRDefault="00DE28F2">
            <w:r w:rsidRPr="00DE28F2"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4CF72" w14:textId="77777777" w:rsidR="00DE28F2" w:rsidRPr="00DE28F2" w:rsidRDefault="00DE28F2">
            <w:r w:rsidRPr="00DE28F2">
              <w:t>Юрта металлическая в комплекте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71418" w14:textId="77777777" w:rsidR="00DE28F2" w:rsidRPr="00DE28F2" w:rsidRDefault="00DE28F2">
            <w:r w:rsidRPr="00DE28F2">
              <w:t>комплект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AA1BA" w14:textId="77777777" w:rsidR="00DE28F2" w:rsidRPr="00DE28F2" w:rsidRDefault="00DE28F2">
            <w:r w:rsidRPr="00DE28F2"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B4192" w14:textId="7F7930D1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F788C" w14:textId="77777777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06C19" w14:textId="2538D620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2470" w:type="dxa"/>
            <w:gridSpan w:val="2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FE1BC" w14:textId="77777777" w:rsidR="00DE28F2" w:rsidRPr="00DE28F2" w:rsidRDefault="00DE2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E28F2" w:rsidRPr="00DE28F2" w14:paraId="634C9724" w14:textId="77777777" w:rsidTr="00BD5A22">
        <w:trPr>
          <w:trHeight w:val="305"/>
        </w:trPr>
        <w:tc>
          <w:tcPr>
            <w:tcW w:w="6493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4096E" w14:textId="638FB288" w:rsidR="00DE28F2" w:rsidRPr="00DE28F2" w:rsidRDefault="00DE28F2" w:rsidP="00DE28F2">
            <w:pPr>
              <w:jc w:val="right"/>
              <w:rPr>
                <w:b/>
                <w:bCs/>
                <w:color w:val="000000" w:themeColor="text1"/>
                <w:lang w:val="ru-RU"/>
              </w:rPr>
            </w:pPr>
            <w:r w:rsidRPr="00DE28F2">
              <w:rPr>
                <w:b/>
                <w:bCs/>
                <w:color w:val="000000" w:themeColor="text1"/>
                <w:lang w:val="ru-RU"/>
              </w:rPr>
              <w:t>Итого по Лоту 1: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AB601" w14:textId="77777777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247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4ED34" w14:textId="77777777" w:rsidR="00DE28F2" w:rsidRPr="00DE28F2" w:rsidRDefault="00DE2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B5B67" w:rsidRPr="00DE28F2" w14:paraId="186D3D5F" w14:textId="77777777" w:rsidTr="00DE28F2">
        <w:trPr>
          <w:gridAfter w:val="1"/>
          <w:wAfter w:w="10" w:type="dxa"/>
          <w:trHeight w:val="381"/>
        </w:trPr>
        <w:tc>
          <w:tcPr>
            <w:tcW w:w="10087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9F587" w14:textId="6D0BE2FF" w:rsidR="004B5B67" w:rsidRPr="00DE28F2" w:rsidRDefault="004B5B67" w:rsidP="004B5B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DE28F2">
              <w:rPr>
                <w:b/>
                <w:lang w:val="ky-KG"/>
              </w:rPr>
              <w:t>Л</w:t>
            </w:r>
            <w:r w:rsidR="00DE28F2" w:rsidRPr="00DE28F2">
              <w:rPr>
                <w:b/>
                <w:lang w:val="ky-KG"/>
              </w:rPr>
              <w:t>от</w:t>
            </w:r>
            <w:r w:rsidRPr="00DE28F2">
              <w:rPr>
                <w:b/>
                <w:lang w:val="ky-KG"/>
              </w:rPr>
              <w:t xml:space="preserve"> 2</w:t>
            </w:r>
            <w:r w:rsidR="00DE28F2" w:rsidRPr="00DE28F2">
              <w:rPr>
                <w:b/>
                <w:lang w:val="ky-KG"/>
              </w:rPr>
              <w:t>.</w:t>
            </w:r>
            <w:r w:rsidRPr="00DE28F2">
              <w:rPr>
                <w:b/>
                <w:lang w:val="ky-KG"/>
              </w:rPr>
              <w:t>Бытовая техника</w:t>
            </w:r>
          </w:p>
        </w:tc>
      </w:tr>
      <w:tr w:rsidR="00DE28F2" w:rsidRPr="00DE28F2" w14:paraId="5E340108" w14:textId="77777777" w:rsidTr="00DE28F2">
        <w:trPr>
          <w:trHeight w:val="800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256E2" w14:textId="3041C3A9" w:rsidR="00DE28F2" w:rsidRPr="00DE28F2" w:rsidRDefault="00DE28F2">
            <w:pPr>
              <w:rPr>
                <w:lang w:val="ru-RU"/>
              </w:rPr>
            </w:pPr>
            <w:r w:rsidRPr="00DE28F2">
              <w:rPr>
                <w:lang w:val="ru-RU"/>
              </w:rP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B6136" w14:textId="77777777" w:rsidR="00DE28F2" w:rsidRPr="00DE28F2" w:rsidRDefault="00DE28F2" w:rsidP="00DE28F2">
            <w:pPr>
              <w:rPr>
                <w:lang w:val="ru-RU"/>
              </w:rPr>
            </w:pPr>
          </w:p>
          <w:p w14:paraId="50BBF378" w14:textId="642CFB8E" w:rsidR="00DE28F2" w:rsidRPr="00DE28F2" w:rsidRDefault="00DE28F2" w:rsidP="00DE28F2">
            <w:pPr>
              <w:jc w:val="center"/>
            </w:pPr>
            <w:r w:rsidRPr="00DE28F2">
              <w:t>Кондиционер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8147D" w14:textId="5E8C6554" w:rsidR="00DE28F2" w:rsidRPr="00DE28F2" w:rsidRDefault="00DE28F2">
            <w:pPr>
              <w:rPr>
                <w:lang w:val="ru-RU"/>
              </w:rPr>
            </w:pPr>
            <w:r w:rsidRPr="00DE28F2">
              <w:rPr>
                <w:lang w:val="ru-RU"/>
              </w:rPr>
              <w:t>ш</w:t>
            </w:r>
            <w:r w:rsidRPr="00DE28F2">
              <w:t>т</w:t>
            </w:r>
            <w:r w:rsidRPr="00DE28F2">
              <w:rPr>
                <w:lang w:val="ru-RU"/>
              </w:rPr>
              <w:t>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6EDB4" w14:textId="77777777" w:rsidR="00DE28F2" w:rsidRPr="00DE28F2" w:rsidRDefault="00DE28F2">
            <w:r w:rsidRPr="00DE28F2"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9FA9D" w14:textId="6752C50C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4C5A" w14:textId="77777777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DE114" w14:textId="107B45DF" w:rsidR="00DE28F2" w:rsidRPr="00DE28F2" w:rsidRDefault="00DE28F2">
            <w:pPr>
              <w:rPr>
                <w:color w:val="FF0000"/>
              </w:rPr>
            </w:pPr>
          </w:p>
        </w:tc>
        <w:tc>
          <w:tcPr>
            <w:tcW w:w="24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08193" w14:textId="36D19F02" w:rsidR="00DE28F2" w:rsidRPr="00DE28F2" w:rsidRDefault="00DE28F2" w:rsidP="004B5B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 w:rsidRPr="00DE28F2">
              <w:rPr>
                <w:color w:val="000000"/>
                <w:sz w:val="20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DE28F2">
              <w:rPr>
                <w:b/>
                <w:bCs/>
                <w:color w:val="000000"/>
                <w:sz w:val="20"/>
                <w:szCs w:val="22"/>
              </w:rPr>
              <w:t>«</w:t>
            </w:r>
            <w:r w:rsidRPr="00DE28F2">
              <w:rPr>
                <w:color w:val="000000"/>
                <w:sz w:val="20"/>
                <w:szCs w:val="22"/>
              </w:rPr>
              <w:t>Доставка и документы</w:t>
            </w:r>
            <w:r w:rsidRPr="00DE28F2">
              <w:rPr>
                <w:b/>
                <w:bCs/>
                <w:color w:val="000000"/>
                <w:sz w:val="20"/>
                <w:szCs w:val="22"/>
              </w:rPr>
              <w:t>»</w:t>
            </w:r>
          </w:p>
        </w:tc>
      </w:tr>
      <w:tr w:rsidR="00DE28F2" w:rsidRPr="00DE28F2" w14:paraId="3666F788" w14:textId="77777777" w:rsidTr="00B35A03">
        <w:trPr>
          <w:trHeight w:val="302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3CA40" w14:textId="77777777" w:rsidR="00DE28F2" w:rsidRPr="00DE28F2" w:rsidRDefault="00DE28F2"/>
        </w:tc>
        <w:tc>
          <w:tcPr>
            <w:tcW w:w="57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29773" w14:textId="3DCC946B" w:rsidR="00DE28F2" w:rsidRPr="00DE28F2" w:rsidRDefault="00DE2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 w:rsidRPr="00DE28F2">
              <w:rPr>
                <w:b/>
                <w:bCs/>
                <w:color w:val="000000"/>
              </w:rPr>
              <w:t>Итого</w:t>
            </w:r>
            <w:r w:rsidRPr="00DE28F2">
              <w:rPr>
                <w:b/>
                <w:bCs/>
                <w:color w:val="000000"/>
                <w:lang w:val="ru-RU"/>
              </w:rPr>
              <w:t xml:space="preserve"> по Лоту 2</w:t>
            </w:r>
            <w:r w:rsidRPr="00DE28F2">
              <w:rPr>
                <w:b/>
                <w:bCs/>
                <w:color w:val="000000"/>
              </w:rPr>
              <w:t>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8DD78" w14:textId="643430FC" w:rsidR="00DE28F2" w:rsidRPr="00DE28F2" w:rsidRDefault="00DE28F2" w:rsidP="00363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DE28F2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47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5291D" w14:textId="77777777" w:rsidR="00DE28F2" w:rsidRPr="00DE28F2" w:rsidRDefault="00DE28F2"/>
        </w:tc>
      </w:tr>
      <w:tr w:rsidR="00DE28F2" w:rsidRPr="00DE28F2" w14:paraId="2738817E" w14:textId="77777777" w:rsidTr="004B5B67">
        <w:trPr>
          <w:trHeight w:val="302"/>
        </w:trPr>
        <w:tc>
          <w:tcPr>
            <w:tcW w:w="7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249D0" w14:textId="77777777" w:rsidR="00DE28F2" w:rsidRPr="00DE28F2" w:rsidRDefault="00DE28F2"/>
        </w:tc>
        <w:tc>
          <w:tcPr>
            <w:tcW w:w="576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67C51" w14:textId="6D20C721" w:rsidR="00DE28F2" w:rsidRPr="00DE28F2" w:rsidRDefault="00DE2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color w:val="000000"/>
                <w:lang w:val="ru-RU"/>
              </w:rPr>
            </w:pPr>
            <w:r w:rsidRPr="00DE28F2">
              <w:rPr>
                <w:b/>
                <w:bCs/>
                <w:color w:val="000000"/>
                <w:lang w:val="ru-RU"/>
              </w:rPr>
              <w:t>Всего: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BFB67" w14:textId="77777777" w:rsidR="00DE28F2" w:rsidRPr="00DE28F2" w:rsidRDefault="00DE28F2" w:rsidP="003634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</w:tc>
        <w:tc>
          <w:tcPr>
            <w:tcW w:w="24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87F4E" w14:textId="77777777" w:rsidR="00DE28F2" w:rsidRPr="00DE28F2" w:rsidRDefault="00DE28F2"/>
        </w:tc>
      </w:tr>
    </w:tbl>
    <w:p w14:paraId="2732E683" w14:textId="77777777" w:rsidR="00FC6E44" w:rsidRPr="00DE28F2" w:rsidRDefault="00FC6E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" w:after="75"/>
        <w:rPr>
          <w:color w:val="000000"/>
        </w:rPr>
      </w:pPr>
    </w:p>
    <w:p w14:paraId="66C1FBB7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3AE28A4D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 w:rsidRPr="00DE28F2"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FE07840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b/>
          <w:bCs/>
          <w:i/>
          <w:iCs/>
          <w:color w:val="000000"/>
          <w:u w:val="single"/>
        </w:rPr>
        <w:lastRenderedPageBreak/>
        <w:t>Руководство по эксплуатации</w:t>
      </w:r>
      <w:r w:rsidRPr="00DE28F2">
        <w:rPr>
          <w:b/>
          <w:bCs/>
          <w:color w:val="000000"/>
          <w:u w:val="single"/>
        </w:rPr>
        <w:t>:</w:t>
      </w:r>
      <w:r w:rsidRPr="00DE28F2"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17205A5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E4F4EFB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395A3F7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  <w:u w:val="single"/>
        </w:rPr>
        <w:t>Фиксированная цена:</w:t>
      </w:r>
      <w:r w:rsidRPr="00DE28F2"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EC00339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74884A6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415BBE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0D77B52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  <w:u w:val="single"/>
        </w:rPr>
        <w:t>График поставки:</w:t>
      </w:r>
      <w:r w:rsidRPr="00DE28F2"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5A2B4C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DFF2FA2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  <w:u w:val="single"/>
        </w:rPr>
        <w:t>Штрафные санкции</w:t>
      </w:r>
      <w:r w:rsidRPr="00DE28F2"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1D329CD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CF7700C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  <w:u w:val="single"/>
        </w:rPr>
        <w:t>Страхование</w:t>
      </w:r>
      <w:r w:rsidRPr="00DE28F2"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B923648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3392B4B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  <w:u w:val="single"/>
        </w:rPr>
        <w:t>Применимое законодательство:</w:t>
      </w:r>
      <w:r w:rsidRPr="00DE28F2"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633EAC7E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766C4C37" w14:textId="77777777" w:rsidR="00FC6E44" w:rsidRPr="00DE28F2" w:rsidRDefault="00D1199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  <w:u w:val="single"/>
        </w:rPr>
        <w:t>Разрешение споров:</w:t>
      </w:r>
      <w:r w:rsidRPr="00DE28F2"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3B4D025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</w:p>
    <w:p w14:paraId="3AA1E027" w14:textId="77777777" w:rsidR="00FC6E44" w:rsidRPr="00DE28F2" w:rsidRDefault="00D1199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  <w:u w:val="single"/>
        </w:rPr>
        <w:t>Доставка и документы</w:t>
      </w:r>
      <w:r w:rsidRPr="00DE28F2">
        <w:rPr>
          <w:color w:val="000000"/>
        </w:rPr>
        <w:t xml:space="preserve">: Поставка должна осуществляться до указанного места назначения по адресу: </w:t>
      </w:r>
      <w:r w:rsidRPr="00DE28F2">
        <w:rPr>
          <w:b/>
          <w:bCs/>
          <w:color w:val="000000"/>
        </w:rPr>
        <w:t xml:space="preserve">Кыргызская Республика, Баткенская область, </w:t>
      </w:r>
      <w:proofErr w:type="spellStart"/>
      <w:r w:rsidRPr="00DE28F2">
        <w:rPr>
          <w:b/>
          <w:bCs/>
        </w:rPr>
        <w:t>Лейлекский</w:t>
      </w:r>
      <w:proofErr w:type="spellEnd"/>
      <w:r w:rsidRPr="00DE28F2">
        <w:rPr>
          <w:b/>
          <w:bCs/>
        </w:rPr>
        <w:t xml:space="preserve"> </w:t>
      </w:r>
      <w:r w:rsidRPr="00DE28F2">
        <w:rPr>
          <w:b/>
          <w:bCs/>
          <w:color w:val="000000"/>
        </w:rPr>
        <w:t>район, село</w:t>
      </w:r>
      <w:r w:rsidRPr="00DE28F2">
        <w:rPr>
          <w:b/>
          <w:bCs/>
        </w:rPr>
        <w:t xml:space="preserve"> Интернациональное</w:t>
      </w:r>
      <w:r w:rsidRPr="00DE28F2">
        <w:rPr>
          <w:b/>
          <w:bCs/>
          <w:color w:val="000000"/>
        </w:rPr>
        <w:t>, ул.</w:t>
      </w:r>
      <w:r w:rsidRPr="00DE28F2">
        <w:rPr>
          <w:b/>
          <w:bCs/>
        </w:rPr>
        <w:t xml:space="preserve"> С. Садыков</w:t>
      </w:r>
      <w:r w:rsidRPr="00DE28F2">
        <w:rPr>
          <w:b/>
          <w:bCs/>
          <w:color w:val="000000"/>
        </w:rPr>
        <w:t>, №</w:t>
      </w:r>
      <w:r w:rsidRPr="00DE28F2">
        <w:rPr>
          <w:b/>
          <w:bCs/>
        </w:rPr>
        <w:t>95</w:t>
      </w:r>
    </w:p>
    <w:p w14:paraId="6F21014C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03BA53D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 w:rsidRPr="00DE28F2"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B3EECE6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 w:rsidRPr="00DE28F2">
        <w:rPr>
          <w:color w:val="000000"/>
        </w:rPr>
        <w:t>(</w:t>
      </w:r>
      <w:proofErr w:type="spellStart"/>
      <w:r w:rsidRPr="00DE28F2">
        <w:rPr>
          <w:color w:val="000000"/>
        </w:rPr>
        <w:t>ii</w:t>
      </w:r>
      <w:proofErr w:type="spellEnd"/>
      <w:r w:rsidRPr="00DE28F2">
        <w:rPr>
          <w:color w:val="000000"/>
        </w:rPr>
        <w:t>)  Гарантийный сертификат</w:t>
      </w:r>
    </w:p>
    <w:p w14:paraId="6813284A" w14:textId="3876A1CC" w:rsidR="00FC6E44" w:rsidRPr="00DE28F2" w:rsidRDefault="00FC6E44" w:rsidP="009869F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1FD9F1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39CCE0AA" w14:textId="77777777" w:rsidR="00FC6E44" w:rsidRPr="00DE28F2" w:rsidRDefault="00D1199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 w:rsidRPr="00DE28F2">
        <w:rPr>
          <w:color w:val="000000"/>
          <w:u w:val="single"/>
        </w:rPr>
        <w:t xml:space="preserve">Оплата: </w:t>
      </w:r>
      <w:r w:rsidRPr="00DE28F2">
        <w:rPr>
          <w:color w:val="000000"/>
        </w:rPr>
        <w:t>Представленный Вами счет подлежит 100% оплате по следующей схеме:</w:t>
      </w:r>
    </w:p>
    <w:p w14:paraId="03D3B327" w14:textId="77777777" w:rsidR="00FC6E44" w:rsidRPr="00DE28F2" w:rsidRDefault="00D1199C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b/>
          <w:bCs/>
          <w:color w:val="000000"/>
        </w:rPr>
        <w:t xml:space="preserve">100% </w:t>
      </w:r>
      <w:r w:rsidRPr="00DE28F2"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6B8C8707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92509AA" w14:textId="6D6A9BBE" w:rsidR="00FC6E44" w:rsidRPr="00DE28F2" w:rsidRDefault="00D1199C" w:rsidP="00DE28F2">
      <w:pPr>
        <w:pStyle w:val="af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CF06472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D4A5143" w14:textId="77777777" w:rsidR="00FC6E44" w:rsidRPr="00DE28F2" w:rsidRDefault="00D1199C" w:rsidP="00DE28F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71C6E4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8BE7134" w14:textId="77777777" w:rsidR="00FC6E44" w:rsidRPr="00DE28F2" w:rsidRDefault="00D1199C" w:rsidP="00DE28F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D09BD9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jc w:val="both"/>
        <w:rPr>
          <w:color w:val="000000"/>
        </w:rPr>
      </w:pPr>
    </w:p>
    <w:p w14:paraId="29BA502C" w14:textId="77777777" w:rsidR="00FC6E44" w:rsidRPr="00DE28F2" w:rsidRDefault="00D1199C" w:rsidP="00DE28F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  <w:u w:val="single"/>
        </w:rPr>
        <w:t>Инструкции по упаковке и маркировке</w:t>
      </w:r>
      <w:r w:rsidRPr="00DE28F2"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BA2826C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724C4A" w14:textId="77777777" w:rsidR="00FC6E44" w:rsidRPr="00DE28F2" w:rsidRDefault="00D1199C" w:rsidP="00DE28F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  <w:u w:val="single"/>
        </w:rPr>
        <w:t>Дефекты:</w:t>
      </w:r>
      <w:r w:rsidRPr="00DE28F2"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3FE591D1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517DE15" w14:textId="77777777" w:rsidR="00FC6E44" w:rsidRPr="00DE28F2" w:rsidRDefault="00D1199C" w:rsidP="00DE28F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  <w:u w:val="single"/>
        </w:rPr>
        <w:t>Форс-мажор:</w:t>
      </w:r>
      <w:r w:rsidRPr="00DE28F2"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FAFBFB1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459D100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4B3D5D3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lastRenderedPageBreak/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DE28F2">
        <w:rPr>
          <w:b/>
          <w:bCs/>
          <w:color w:val="000000"/>
        </w:rPr>
        <w:t xml:space="preserve"> </w:t>
      </w:r>
    </w:p>
    <w:p w14:paraId="51668D89" w14:textId="01BF0B2D" w:rsidR="009869F6" w:rsidRPr="00DE28F2" w:rsidRDefault="00D1199C" w:rsidP="00DE28F2">
      <w:pPr>
        <w:pStyle w:val="af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DE28F2"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205100" w14:textId="77777777" w:rsidR="00B45718" w:rsidRPr="00DE28F2" w:rsidRDefault="00B45718" w:rsidP="00B45718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  <w:sz w:val="22"/>
          <w:szCs w:val="22"/>
        </w:rPr>
      </w:pPr>
      <w:r w:rsidRPr="00DE28F2">
        <w:rPr>
          <w:b/>
          <w:bCs/>
          <w:color w:val="000000"/>
          <w:sz w:val="22"/>
          <w:szCs w:val="22"/>
        </w:rPr>
        <w:t>Технические спецификации</w:t>
      </w:r>
    </w:p>
    <w:p w14:paraId="32CB9EB7" w14:textId="740CD5B8" w:rsidR="002A60A4" w:rsidRPr="00DE28F2" w:rsidRDefault="00B45718" w:rsidP="00DE28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22"/>
          <w:szCs w:val="22"/>
          <w:lang w:val="ru-RU"/>
        </w:rPr>
      </w:pPr>
      <w:r w:rsidRPr="00DE28F2">
        <w:rPr>
          <w:b/>
          <w:bCs/>
          <w:color w:val="000000"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408"/>
        <w:gridCol w:w="306"/>
        <w:gridCol w:w="2976"/>
        <w:gridCol w:w="13"/>
      </w:tblGrid>
      <w:tr w:rsidR="00B45718" w:rsidRPr="00DE28F2" w14:paraId="3B9986CF" w14:textId="77777777" w:rsidTr="00B45718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6F45CA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  <w:p w14:paraId="4FD51B04" w14:textId="77777777" w:rsidR="00B45718" w:rsidRPr="00DE28F2" w:rsidRDefault="00B45718" w:rsidP="00B45718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DE28F2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D7A50FB" w14:textId="77777777" w:rsidR="00B45718" w:rsidRPr="00DE28F2" w:rsidRDefault="00B45718" w:rsidP="00B45718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18816F93" w14:textId="77777777" w:rsidR="00B45718" w:rsidRPr="00DE28F2" w:rsidRDefault="00B45718" w:rsidP="00B45718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A20B55" w14:textId="77777777" w:rsidR="00B45718" w:rsidRPr="00DE28F2" w:rsidRDefault="00B45718" w:rsidP="00B45718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DE28F2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B45718" w:rsidRPr="00DE28F2" w14:paraId="737A8FD7" w14:textId="77777777" w:rsidTr="00DE28F2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7FA21A" w14:textId="01B1EFC7" w:rsidR="00B45718" w:rsidRPr="00DE28F2" w:rsidRDefault="00DE28F2" w:rsidP="00B45718">
            <w:pPr>
              <w:tabs>
                <w:tab w:val="center" w:pos="4782"/>
              </w:tabs>
              <w:jc w:val="center"/>
              <w:rPr>
                <w:b/>
                <w:bCs/>
                <w:i/>
                <w:sz w:val="22"/>
                <w:szCs w:val="22"/>
                <w:lang w:val="ru-RU"/>
              </w:rPr>
            </w:pPr>
            <w:r w:rsidRPr="00DE28F2">
              <w:rPr>
                <w:b/>
                <w:bCs/>
              </w:rPr>
              <w:t xml:space="preserve">Юрта деревянная в комплекте  </w:t>
            </w:r>
          </w:p>
        </w:tc>
      </w:tr>
      <w:tr w:rsidR="00B45718" w:rsidRPr="00DE28F2" w14:paraId="1D8DD1CE" w14:textId="77777777" w:rsidTr="00DE28F2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23"/>
            </w:tblGrid>
            <w:tr w:rsidR="00B45718" w:rsidRPr="00DE28F2" w14:paraId="0810ADF8" w14:textId="77777777" w:rsidTr="00B45718">
              <w:trPr>
                <w:cantSplit/>
              </w:trPr>
              <w:tc>
                <w:tcPr>
                  <w:tcW w:w="9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D277D" w14:textId="77777777" w:rsidR="00B45718" w:rsidRPr="00DE28F2" w:rsidRDefault="00B45718" w:rsidP="00B45718">
                  <w:pPr>
                    <w:tabs>
                      <w:tab w:val="center" w:pos="4782"/>
                      <w:tab w:val="left" w:pos="8014"/>
                    </w:tabs>
                    <w:jc w:val="center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DE28F2">
                    <w:rPr>
                      <w:b/>
                      <w:sz w:val="22"/>
                      <w:szCs w:val="22"/>
                      <w:lang w:val="ru-RU"/>
                    </w:rPr>
                    <w:t>Поставка должна предусматривать доставку и отгрузку товаров до места назначения.</w:t>
                  </w:r>
                </w:p>
              </w:tc>
            </w:tr>
          </w:tbl>
          <w:p w14:paraId="02EEC87B" w14:textId="77777777" w:rsidR="00B45718" w:rsidRPr="00DE28F2" w:rsidRDefault="00B45718" w:rsidP="00B45718">
            <w:pPr>
              <w:tabs>
                <w:tab w:val="center" w:pos="4782"/>
              </w:tabs>
              <w:jc w:val="both"/>
              <w:rPr>
                <w:b/>
                <w:sz w:val="22"/>
                <w:szCs w:val="22"/>
                <w:lang w:val="ru-RU"/>
              </w:rPr>
            </w:pPr>
          </w:p>
        </w:tc>
      </w:tr>
      <w:tr w:rsidR="00B45718" w:rsidRPr="00DE28F2" w14:paraId="4A0DD3EA" w14:textId="77777777" w:rsidTr="00DE28F2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68B60" w14:textId="77777777" w:rsidR="00B45718" w:rsidRPr="00DE28F2" w:rsidRDefault="00B45718" w:rsidP="00B45718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DE28F2">
              <w:rPr>
                <w:b/>
                <w:i/>
                <w:sz w:val="22"/>
                <w:szCs w:val="22"/>
                <w:lang w:val="ru-RU"/>
              </w:rPr>
              <w:t>Количество: 2</w:t>
            </w:r>
            <w:r w:rsidRPr="00DE28F2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B45718" w:rsidRPr="00DE28F2" w14:paraId="6193A53D" w14:textId="77777777" w:rsidTr="00B45718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7A362" w14:textId="77777777" w:rsidR="00B45718" w:rsidRPr="00DE28F2" w:rsidRDefault="00B45718" w:rsidP="00B45718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sz w:val="22"/>
                <w:szCs w:val="22"/>
                <w:lang w:val="ru-RU"/>
              </w:rPr>
            </w:pPr>
            <w:r w:rsidRPr="00DE28F2">
              <w:rPr>
                <w:b/>
                <w:bCs/>
                <w:i/>
                <w:snapToGrid w:val="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B45718" w:rsidRPr="00DE28F2" w14:paraId="34F63ED3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0FAA" w14:textId="77777777" w:rsidR="00B45718" w:rsidRPr="00DE28F2" w:rsidRDefault="00B45718" w:rsidP="00B45718">
            <w:pPr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Тип исполнения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C48" w14:textId="77777777" w:rsidR="00B45718" w:rsidRPr="00DE28F2" w:rsidRDefault="00B45718" w:rsidP="00B45718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Без модернизации, с сохранением древних технологий и традиционного национального стиля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8C5A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852A810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EE3B" w14:textId="77777777" w:rsidR="00B45718" w:rsidRPr="00DE28F2" w:rsidRDefault="00B45718" w:rsidP="00B45718">
            <w:pPr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Конструкция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3583" w14:textId="77777777" w:rsidR="00B45718" w:rsidRPr="00DE28F2" w:rsidRDefault="00B45718" w:rsidP="00B45718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Сборно-разборная, переносная, пригодная для многократной сборки и демонтажа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A18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3BA85B6E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367E" w14:textId="77777777" w:rsidR="00B45718" w:rsidRPr="00DE28F2" w:rsidRDefault="00B45718" w:rsidP="00B45718">
            <w:pPr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Форма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60F5" w14:textId="77777777" w:rsidR="00B45718" w:rsidRPr="00DE28F2" w:rsidRDefault="00B45718" w:rsidP="00B45718">
            <w:pPr>
              <w:pStyle w:val="af3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E28F2">
              <w:rPr>
                <w:sz w:val="22"/>
                <w:szCs w:val="22"/>
              </w:rPr>
              <w:t>Круглая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108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95737EB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579D" w14:textId="77777777" w:rsidR="00B45718" w:rsidRPr="00DE28F2" w:rsidRDefault="00B45718" w:rsidP="00B45718">
            <w:pPr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Материалы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F4E8" w14:textId="77777777" w:rsidR="00B45718" w:rsidRPr="00DE28F2" w:rsidRDefault="00B45718" w:rsidP="00B45718">
            <w:pPr>
              <w:pStyle w:val="af3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Дерево (ива, карагач), войлок из овечьей шерсти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3E13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7634D2D4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041F" w14:textId="77777777" w:rsidR="00B45718" w:rsidRPr="00DE28F2" w:rsidRDefault="00B45718" w:rsidP="00B45718">
            <w:pPr>
              <w:jc w:val="both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Диаметр юрты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D341" w14:textId="29AF9962" w:rsidR="00B45718" w:rsidRPr="00DE28F2" w:rsidRDefault="00B45718" w:rsidP="00B45718">
            <w:pPr>
              <w:pStyle w:val="af3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E28F2">
              <w:rPr>
                <w:sz w:val="22"/>
                <w:szCs w:val="22"/>
              </w:rPr>
              <w:t>От</w:t>
            </w:r>
            <w:proofErr w:type="spellEnd"/>
            <w:r w:rsidRPr="00DE28F2">
              <w:rPr>
                <w:sz w:val="22"/>
                <w:szCs w:val="22"/>
              </w:rPr>
              <w:t xml:space="preserve"> 9  </w:t>
            </w:r>
            <w:proofErr w:type="spellStart"/>
            <w:r w:rsidRPr="00DE28F2">
              <w:rPr>
                <w:sz w:val="22"/>
                <w:szCs w:val="22"/>
              </w:rPr>
              <w:t>метров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551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3C76BB83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04C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Высота в центре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1AFF" w14:textId="6465332A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От 3 метров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590A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06A7C64A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9091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Каркас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B098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Деревянный, изготовленный по традиционной технологии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740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67D2DD7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B5A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proofErr w:type="spellStart"/>
            <w:r w:rsidRPr="00DE28F2">
              <w:rPr>
                <w:sz w:val="22"/>
                <w:szCs w:val="22"/>
              </w:rPr>
              <w:t>Кереге</w:t>
            </w:r>
            <w:proofErr w:type="spellEnd"/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F7C0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ky-KG"/>
              </w:rPr>
              <w:t>5</w:t>
            </w:r>
            <w:r w:rsidRPr="00DE28F2">
              <w:rPr>
                <w:sz w:val="22"/>
                <w:szCs w:val="22"/>
              </w:rPr>
              <w:t xml:space="preserve"> канат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5531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6B81E59B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604E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 xml:space="preserve">Материал </w:t>
            </w:r>
            <w:proofErr w:type="spellStart"/>
            <w:r w:rsidRPr="00DE28F2">
              <w:rPr>
                <w:sz w:val="22"/>
                <w:szCs w:val="22"/>
              </w:rPr>
              <w:t>кереге</w:t>
            </w:r>
            <w:proofErr w:type="spellEnd"/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69F2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Натуральная древесина, хорошо просушенная, без гнили, трещин и критических дефектов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726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05C4134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65B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proofErr w:type="spellStart"/>
            <w:r w:rsidRPr="00DE28F2">
              <w:rPr>
                <w:sz w:val="22"/>
                <w:szCs w:val="22"/>
              </w:rPr>
              <w:t>Уук</w:t>
            </w:r>
            <w:proofErr w:type="spellEnd"/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5FC60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От 55 до 65 штук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93F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74D51B4F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17F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 xml:space="preserve">Материал </w:t>
            </w:r>
            <w:proofErr w:type="spellStart"/>
            <w:r w:rsidRPr="00DE28F2">
              <w:rPr>
                <w:sz w:val="22"/>
                <w:szCs w:val="22"/>
              </w:rPr>
              <w:t>уук</w:t>
            </w:r>
            <w:proofErr w:type="spellEnd"/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5CA3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Деревянный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D29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C4BC2AC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9CE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 xml:space="preserve">Характеристика </w:t>
            </w:r>
            <w:proofErr w:type="spellStart"/>
            <w:r w:rsidRPr="00DE28F2">
              <w:rPr>
                <w:sz w:val="22"/>
                <w:szCs w:val="22"/>
              </w:rPr>
              <w:t>уук</w:t>
            </w:r>
            <w:proofErr w:type="spellEnd"/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702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Диаметр около 20 мм, длина около 0,9 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973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754C3BD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0D3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Тундук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AA7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Из дерева, традиционной круглой формы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1C2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DB59D8B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F7E2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Материал тундука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8B3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Натуральная древесина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AF6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6ACB86BB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ADE5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Дверь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003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 комплекте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DF2C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6BF0F0B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956B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Материал двери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E97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Фанера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1C0E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6BB8EF6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D730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Размер двери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1D23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2 × 2 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933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818328A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A5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Внешнее покрытие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5C8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Натуральный войлок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100A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A63A522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A8FB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Материал покрытия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7EA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Войлок из овечьей шерсти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7B80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3E3A4EE0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5B3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lastRenderedPageBreak/>
              <w:t>Верхнее покрытие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37B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Войлок, плащ, шатер, покрытие для тундука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A72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66F0B672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C5E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Внешнее оформление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4480" w14:textId="2733AB13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В национальном кыргызском стиле, с тра</w:t>
            </w:r>
            <w:r w:rsidR="00251AB0" w:rsidRPr="00DE28F2">
              <w:rPr>
                <w:sz w:val="22"/>
                <w:szCs w:val="22"/>
                <w:lang w:val="ru-RU"/>
              </w:rPr>
              <w:t xml:space="preserve">диционным орнаментом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EB2C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3DAB8E13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2DD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Внутреннее оформление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B00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Традиционное национальное оформление, пригодное для эксплуатации по назначению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058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05A1383C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3D5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Пол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865A" w14:textId="5A5CEE1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 комплекте</w:t>
            </w:r>
            <w:r w:rsidR="003E0605" w:rsidRPr="00DE28F2">
              <w:rPr>
                <w:sz w:val="22"/>
                <w:szCs w:val="22"/>
                <w:lang w:val="ru-RU"/>
              </w:rPr>
              <w:t xml:space="preserve"> </w:t>
            </w:r>
            <w:r w:rsidR="00251AB0" w:rsidRPr="00DE28F2">
              <w:rPr>
                <w:sz w:val="22"/>
                <w:szCs w:val="22"/>
              </w:rPr>
              <w:t>Деревянный разборный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10D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D94A07F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1783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Материал пола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BB8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ОСБ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A0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5CB2E18A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E2F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Толщина пола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9B0A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15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D6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8A4FDAF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456C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Высота пола от земли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155B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8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04B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7FDBBA5E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D932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Основание пола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3CF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Деревянные рейки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957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BDC8823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9FC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Размер реек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A52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0,4–0,5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E5D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0C4881B6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5E50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Крепеж пола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F45C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Шурупы металлические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4A55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1C22967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ED12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Характеристика крепежа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B018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Металлические элементы толщиной около 0,50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596B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40D54CE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0B7E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Способ сборки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A7A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Ручная сборка без применения сложного промышленного оборудования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AB6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327EA80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455E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Устойчивость конструкции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FB8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Должна обеспечиваться при правильной установке на ровной поверхности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E507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6065A57E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09B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Экологичность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7E4F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Изделие должно быть выполнено преимущественно из натуральных и безопасных материалов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973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31DD558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B96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Качество древесины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5E9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Древесина должна быть сухой, прочной, без следов гниения, плесени и значительных механических повреждений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B873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67750C66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58F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Качество войлока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DBA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Войлок должен быть плотным, цельным, чистым, без резкого запаха и существенных повреждений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5948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631C1473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9ED1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Состояние товара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71C5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Новый, ранее не использованный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751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856026F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6DD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Требования к внешнему виду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F126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Эстетичный, аккуратный, соответствующий традиционному кыргызскому национальному стилю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3E6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22B1CE36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3052" w14:textId="77777777" w:rsidR="00B45718" w:rsidRPr="00DE28F2" w:rsidRDefault="00B45718" w:rsidP="00B45718">
            <w:pPr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  <w:lang w:val="ky-KG"/>
              </w:rPr>
              <w:t>Стол круглый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8505" w14:textId="088F7A1A" w:rsidR="00B45718" w:rsidRPr="00DE28F2" w:rsidRDefault="00B45718" w:rsidP="00B45718">
            <w:pPr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  <w:lang w:val="ky-KG"/>
              </w:rPr>
              <w:t xml:space="preserve"> </w:t>
            </w:r>
          </w:p>
          <w:p w14:paraId="01C5D262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ky-KG"/>
              </w:rPr>
              <w:t>сделан из дерева и ОСБ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AA9B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1E586EDC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631" w14:textId="77777777" w:rsidR="00B45718" w:rsidRPr="00DE28F2" w:rsidRDefault="00B45718" w:rsidP="00B45718">
            <w:pPr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 xml:space="preserve">диаметр 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5E99" w14:textId="423A7AE1" w:rsidR="00B45718" w:rsidRPr="00DE28F2" w:rsidRDefault="00B45718" w:rsidP="00B45718">
            <w:pPr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  <w:lang w:val="ru-RU"/>
              </w:rPr>
              <w:t>не менее</w:t>
            </w:r>
            <w:r w:rsidRPr="00DE28F2">
              <w:rPr>
                <w:sz w:val="22"/>
                <w:szCs w:val="22"/>
              </w:rPr>
              <w:t xml:space="preserve"> 4,50 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E149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471DBB38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B062" w14:textId="77777777" w:rsidR="00B45718" w:rsidRPr="00DE28F2" w:rsidRDefault="00B45718" w:rsidP="00B45718">
            <w:pPr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 xml:space="preserve">толщина 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7DDC" w14:textId="77777777" w:rsidR="00B45718" w:rsidRPr="00DE28F2" w:rsidRDefault="00B45718" w:rsidP="00B45718">
            <w:pPr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  <w:lang w:val="ru-RU"/>
              </w:rPr>
              <w:t>не менее</w:t>
            </w:r>
            <w:r w:rsidRPr="00DE28F2">
              <w:rPr>
                <w:sz w:val="22"/>
                <w:szCs w:val="22"/>
              </w:rPr>
              <w:t xml:space="preserve"> 14 мм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4E18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  <w:tr w:rsidR="003E0605" w:rsidRPr="00DE28F2" w14:paraId="73DA83AC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6761" w14:textId="14C17B82" w:rsidR="003E0605" w:rsidRPr="00DE28F2" w:rsidRDefault="003E0605" w:rsidP="003E0605">
            <w:pPr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Чехол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F7D1" w14:textId="5DABF4B4" w:rsidR="003E0605" w:rsidRPr="00DE28F2" w:rsidRDefault="003E0605" w:rsidP="003E0605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Дожде защитный белый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BEE7" w14:textId="77777777" w:rsidR="003E0605" w:rsidRPr="00DE28F2" w:rsidRDefault="003E0605" w:rsidP="003E0605">
            <w:pPr>
              <w:rPr>
                <w:sz w:val="22"/>
                <w:szCs w:val="22"/>
                <w:lang w:val="ru-RU"/>
              </w:rPr>
            </w:pPr>
          </w:p>
        </w:tc>
      </w:tr>
      <w:tr w:rsidR="00B45718" w:rsidRPr="00DE28F2" w14:paraId="50E0D4C3" w14:textId="77777777" w:rsidTr="00DE28F2">
        <w:trPr>
          <w:gridAfter w:val="1"/>
          <w:wAfter w:w="13" w:type="dxa"/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3EA4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Гарантия качества</w:t>
            </w:r>
          </w:p>
        </w:tc>
        <w:tc>
          <w:tcPr>
            <w:tcW w:w="3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F79C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  <w:lang w:val="ru-RU"/>
              </w:rPr>
              <w:t>12 месяцев со дня начала эксплуатации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1A4D" w14:textId="77777777" w:rsidR="00B45718" w:rsidRPr="00DE28F2" w:rsidRDefault="00B45718" w:rsidP="00B45718">
            <w:pPr>
              <w:rPr>
                <w:sz w:val="22"/>
                <w:szCs w:val="22"/>
                <w:lang w:val="ru-RU"/>
              </w:rPr>
            </w:pPr>
          </w:p>
        </w:tc>
      </w:tr>
    </w:tbl>
    <w:tbl>
      <w:tblPr>
        <w:tblStyle w:val="a7"/>
        <w:tblW w:w="9829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091"/>
        <w:gridCol w:w="3245"/>
        <w:gridCol w:w="3493"/>
      </w:tblGrid>
      <w:tr w:rsidR="006B7265" w:rsidRPr="00DE28F2" w14:paraId="2760F23D" w14:textId="087AAA20" w:rsidTr="00DE28F2">
        <w:trPr>
          <w:trHeight w:val="300"/>
          <w:jc w:val="center"/>
        </w:trPr>
        <w:tc>
          <w:tcPr>
            <w:tcW w:w="9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D375C" w14:textId="07F7F810" w:rsidR="006B7265" w:rsidRPr="00DE28F2" w:rsidRDefault="006B72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sz w:val="22"/>
                <w:szCs w:val="22"/>
              </w:rPr>
              <w:t xml:space="preserve">Юрта металлическая </w:t>
            </w:r>
            <w:r w:rsidR="00DE28F2">
              <w:rPr>
                <w:b/>
                <w:bCs/>
                <w:sz w:val="22"/>
                <w:szCs w:val="22"/>
                <w:lang w:val="ru-RU"/>
              </w:rPr>
              <w:t>в комплекте</w:t>
            </w:r>
            <w:r w:rsidRPr="00DE28F2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B7265" w:rsidRPr="00DE28F2" w14:paraId="3C8F92D6" w14:textId="38E82FB7" w:rsidTr="00DE28F2">
        <w:trPr>
          <w:trHeight w:val="541"/>
          <w:jc w:val="center"/>
        </w:trPr>
        <w:tc>
          <w:tcPr>
            <w:tcW w:w="9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B452A" w14:textId="4DDD77C7" w:rsidR="006B7265" w:rsidRPr="00DE28F2" w:rsidRDefault="006B7265">
            <w:pP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E28F2">
              <w:rPr>
                <w:b/>
                <w:bCs/>
                <w:sz w:val="22"/>
                <w:szCs w:val="22"/>
              </w:rPr>
              <w:t>Цены включительно с доставкой и отгрузкой товаров до места назначения</w:t>
            </w:r>
          </w:p>
        </w:tc>
      </w:tr>
      <w:tr w:rsidR="00FC6E44" w:rsidRPr="00DE28F2" w14:paraId="11CDF81A" w14:textId="77777777" w:rsidTr="00DE28F2">
        <w:trPr>
          <w:trHeight w:val="241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0E133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 xml:space="preserve">Количество: </w:t>
            </w:r>
            <w:r w:rsidRPr="00DE28F2">
              <w:rPr>
                <w:b/>
                <w:bCs/>
                <w:color w:val="000000"/>
                <w:sz w:val="22"/>
                <w:szCs w:val="22"/>
              </w:rPr>
              <w:tab/>
              <w:t>1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C49FB" w14:textId="77777777" w:rsidR="00FC6E44" w:rsidRPr="00DE28F2" w:rsidRDefault="00FC6E44">
            <w:pPr>
              <w:rPr>
                <w:sz w:val="22"/>
                <w:szCs w:val="22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EDDC1" w14:textId="77777777" w:rsidR="00FC6E44" w:rsidRPr="00DE28F2" w:rsidRDefault="00FC6E44">
            <w:pPr>
              <w:rPr>
                <w:sz w:val="22"/>
                <w:szCs w:val="22"/>
              </w:rPr>
            </w:pPr>
          </w:p>
        </w:tc>
      </w:tr>
      <w:tr w:rsidR="00FC6E44" w:rsidRPr="00DE28F2" w14:paraId="6472186E" w14:textId="77777777" w:rsidTr="00DE28F2">
        <w:trPr>
          <w:trHeight w:val="241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BFC2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lastRenderedPageBreak/>
              <w:t>ОБЩИЕ СПЕЦИФИКАЦИИ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045CC" w14:textId="77777777" w:rsidR="00FC6E44" w:rsidRPr="00DE28F2" w:rsidRDefault="00FC6E44">
            <w:pPr>
              <w:rPr>
                <w:sz w:val="22"/>
                <w:szCs w:val="22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29887" w14:textId="77777777" w:rsidR="00FC6E44" w:rsidRPr="00DE28F2" w:rsidRDefault="00FC6E44">
            <w:pPr>
              <w:rPr>
                <w:sz w:val="22"/>
                <w:szCs w:val="22"/>
              </w:rPr>
            </w:pPr>
          </w:p>
        </w:tc>
      </w:tr>
      <w:tr w:rsidR="00FB7F92" w:rsidRPr="00DE28F2" w14:paraId="04186B64" w14:textId="77777777" w:rsidTr="00DE28F2">
        <w:trPr>
          <w:trHeight w:val="261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4F739" w14:textId="3F12EB18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Тип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AD3880" w14:textId="3F3F5C28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Металлическая утепленная юрта заводского изготовления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5D4477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3DF5B014" w14:textId="77777777" w:rsidTr="00DE28F2">
        <w:trPr>
          <w:trHeight w:val="20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3D673" w14:textId="306D2EA3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Диаметр юрты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D6C72E" w14:textId="517AD900" w:rsidR="00FB7F92" w:rsidRPr="00DE28F2" w:rsidRDefault="00FB7F92" w:rsidP="00FB7F92">
            <w:pPr>
              <w:pStyle w:val="af1"/>
              <w:rPr>
                <w:sz w:val="22"/>
                <w:szCs w:val="22"/>
                <w:lang w:val="ru-RU"/>
              </w:rPr>
            </w:pPr>
            <w:r w:rsidRPr="00DE28F2">
              <w:rPr>
                <w:sz w:val="22"/>
                <w:szCs w:val="22"/>
              </w:rPr>
              <w:t>Не менее 6,0 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A3FB8A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10265B44" w14:textId="77777777" w:rsidTr="00DE28F2">
        <w:trPr>
          <w:trHeight w:val="194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FD459" w14:textId="6E74A610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Высота по центру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424E52" w14:textId="6BCDE7B8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3,0 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C38086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2DDE9074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8F031" w14:textId="69A33DFF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Вместимость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F36323" w14:textId="7FDEE396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12–15 человек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2F1FA9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437A2FBC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A7761" w14:textId="0B36D85D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Каркас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52A006" w14:textId="0A3FBCB1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Изготовлен из стальных профильных труб прямоугольного или квадратного сечения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D1F393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0371B545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5E1CE" w14:textId="5C947E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Материал каркаса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F4729A" w14:textId="26A32CE4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Конструкционная сталь с антикоррозионным покрытием (грунтовка и порошковая окраска либо эквивалент)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DD64D2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1F74811F" w14:textId="77777777" w:rsidTr="00DE28F2">
        <w:trPr>
          <w:trHeight w:val="210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EED06" w14:textId="5A107F93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Толщина металла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C7C59D" w14:textId="16A05AFA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2,0 мм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F4E7FD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3578A7B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6112A" w14:textId="4E0EBFF5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Профиль несущих элементов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8D6A4D" w14:textId="3E6F988B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30 × 30 мм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33E7FC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28A3966" w14:textId="77777777" w:rsidTr="00DE28F2">
        <w:trPr>
          <w:trHeight w:val="27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DAA57" w14:textId="04AF9C72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Профиль вспомогательных элементов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4C8A06" w14:textId="47DD98F5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25 × 25 мм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57C76B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4BE770E4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8D5B3" w14:textId="1AFFE682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Тип труб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7B1DD3" w14:textId="44220AE5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Полуовальные или круглые профильные трубы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3413C6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1A8E6B1E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C6673" w14:textId="78AD9CCE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Купольные элементы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B31D53" w14:textId="0F2D7A6C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40 шт., профиль не менее 25 × 25 мм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78C0F0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14637345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38A67" w14:textId="4E9F244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Решетчатые стенки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15DD8" w14:textId="41A59F8A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Из профильной трубы размером не менее 30 × 15 мм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BA0BCB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A437A78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7B270" w14:textId="03BFE5A8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Защитные элементы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6561F5" w14:textId="636F5D46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На открытых концах труб должны быть установлены пластиковые заглушки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BC3CE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83458B2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B2FAF" w14:textId="106B5391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Дверь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137DE" w14:textId="1846D536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Двустворчатая, утепленная, с декоративным национальным орнаментом, оборудованная надежными петлями и запорным устройством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79440B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10E9095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C935A" w14:textId="1EE15CF3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Утепление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8DB3F1" w14:textId="52081391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Четырехслойное утепленное покрытие, обеспечивающее защиту от холода, ветра и атмосферных осадков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3D12FE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3EDFD981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B7F81" w14:textId="0A54CC7B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Наружное покрытие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4759B9" w14:textId="22B8D7A1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 xml:space="preserve">Водонепроницаемая ткань высокой прочности, устойчивая </w:t>
            </w:r>
            <w:r w:rsidRPr="00DE28F2">
              <w:rPr>
                <w:sz w:val="22"/>
                <w:szCs w:val="22"/>
              </w:rPr>
              <w:lastRenderedPageBreak/>
              <w:t>к ультрафиолетовому излучению и атмосферным воздействиям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49CA3A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7899127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60E2A" w14:textId="7ED8257D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Брезент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8A51F4" w14:textId="14556DA9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Высококачественный брезент из 100 % хлопка или эквивалентного материала с аналогичными характеристиками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76B84F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5B227012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A179A" w14:textId="452315AF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Внешняя отделка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3858F8" w14:textId="2FF1088C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Декоративная отделка в национальном стиле с использованием качественных текстильных материалов, устойчивых к выцветанию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B9FCC2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579463AE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E144F" w14:textId="6E03BC5A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Внутренняя отделка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9DD8D0" w14:textId="4CE1AE76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Декоративная отделка тканью типа турецкий бархат или эквивалент, с национальным орнаментом, устойчивой к износу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9393A8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38A7CC8F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ABBB8" w14:textId="205DCA79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705E3B" w14:textId="08EEC946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Полный комплект ремней, веревок, крепежных элементов и комплектующих, необходимых для полной сборки и эксплуатации юрты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DBD5DA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5E04F8A0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E9E4E" w14:textId="492D4E83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Пол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8BEF33" w14:textId="4BAC4531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Разборный деревянный пол из досок толщиной не менее 30 мм, обработанный защитным покрытием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6461B4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41583DAC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989DB" w14:textId="6A29C729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Стол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0A5AAB" w14:textId="2AE73C92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Круглый деревянный стол диаметром не менее 2,50 м, высотой не менее 75 см, толщина столешницы не менее 30 мм, покрытый мебельным лаком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45303B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272A5D17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CE260" w14:textId="5FCA6C59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Крепежные элементы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B534C5" w14:textId="040B89BB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Все крепежные элементы должны входить в комплект поставки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B656BE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3305885C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15A89" w14:textId="73AB8738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Цвет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6AF2B8" w14:textId="49AF727F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По согласованию с Заказчиком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EE321F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FB7F92" w:rsidRPr="00DE28F2" w14:paraId="7A5CE8B1" w14:textId="77777777" w:rsidTr="00DE28F2">
        <w:trPr>
          <w:trHeight w:val="315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45B13" w14:textId="166F56F9" w:rsidR="00FB7F92" w:rsidRPr="00DE28F2" w:rsidRDefault="00FB7F92" w:rsidP="00FB7F92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96D959" w14:textId="6AC84860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12 месяцев с даты подписания акта приема-передачи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1CEA80" w14:textId="77777777" w:rsidR="00FB7F92" w:rsidRPr="00DE28F2" w:rsidRDefault="00FB7F92" w:rsidP="00FB7F92">
            <w:pPr>
              <w:pStyle w:val="af1"/>
              <w:rPr>
                <w:sz w:val="22"/>
                <w:szCs w:val="22"/>
              </w:rPr>
            </w:pPr>
          </w:p>
        </w:tc>
      </w:tr>
      <w:tr w:rsidR="004B5B67" w:rsidRPr="00DE28F2" w14:paraId="300AC558" w14:textId="21B6802B" w:rsidTr="00DE28F2">
        <w:trPr>
          <w:trHeight w:val="300"/>
          <w:jc w:val="center"/>
        </w:trPr>
        <w:tc>
          <w:tcPr>
            <w:tcW w:w="9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FB7C0" w14:textId="6C154EA1" w:rsidR="004B5B67" w:rsidRPr="00DE28F2" w:rsidRDefault="004B5B67" w:rsidP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sz w:val="22"/>
                <w:szCs w:val="22"/>
                <w:lang w:val="ky-KG"/>
              </w:rPr>
              <w:t xml:space="preserve"> Л</w:t>
            </w:r>
            <w:r w:rsidR="00DE28F2" w:rsidRPr="00DE28F2">
              <w:rPr>
                <w:b/>
                <w:bCs/>
                <w:sz w:val="22"/>
                <w:szCs w:val="22"/>
                <w:lang w:val="ky-KG"/>
              </w:rPr>
              <w:t>от 2.</w:t>
            </w:r>
            <w:r w:rsidRPr="00DE28F2">
              <w:rPr>
                <w:b/>
                <w:bCs/>
                <w:sz w:val="22"/>
                <w:szCs w:val="22"/>
                <w:lang w:val="ky-KG"/>
              </w:rPr>
              <w:t xml:space="preserve">Бытовая техника </w:t>
            </w:r>
          </w:p>
        </w:tc>
      </w:tr>
      <w:tr w:rsidR="004B5B67" w:rsidRPr="00DE28F2" w14:paraId="3FF405AB" w14:textId="77777777" w:rsidTr="00DE28F2">
        <w:trPr>
          <w:trHeight w:val="300"/>
          <w:jc w:val="center"/>
        </w:trPr>
        <w:tc>
          <w:tcPr>
            <w:tcW w:w="9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38A79" w14:textId="21646F12" w:rsidR="004B5B67" w:rsidRPr="00DE28F2" w:rsidRDefault="004B5B67" w:rsidP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  <w:lang w:val="ky-KG"/>
              </w:rPr>
            </w:pPr>
            <w:r w:rsidRPr="00DE28F2">
              <w:rPr>
                <w:b/>
                <w:bCs/>
                <w:sz w:val="22"/>
                <w:szCs w:val="22"/>
                <w:lang w:val="ky-KG"/>
              </w:rPr>
              <w:t>Кондиционер</w:t>
            </w:r>
          </w:p>
        </w:tc>
      </w:tr>
      <w:tr w:rsidR="004B5B67" w:rsidRPr="00DE28F2" w14:paraId="76D734A3" w14:textId="17220F86" w:rsidTr="00DE28F2">
        <w:trPr>
          <w:trHeight w:val="312"/>
          <w:jc w:val="center"/>
        </w:trPr>
        <w:tc>
          <w:tcPr>
            <w:tcW w:w="9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A353D" w14:textId="1B67CB75" w:rsidR="004B5B67" w:rsidRPr="00DE28F2" w:rsidRDefault="00B45718" w:rsidP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E28F2">
              <w:rPr>
                <w:rStyle w:val="af2"/>
                <w:sz w:val="22"/>
                <w:szCs w:val="22"/>
              </w:rPr>
              <w:lastRenderedPageBreak/>
              <w:t>Поставка, доставка, установка, монтаж и ввод в эксплуатацию</w:t>
            </w:r>
          </w:p>
        </w:tc>
      </w:tr>
      <w:tr w:rsidR="004B5B67" w:rsidRPr="00DE28F2" w14:paraId="37AD55F0" w14:textId="77777777" w:rsidTr="00DE28F2">
        <w:trPr>
          <w:trHeight w:val="241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B485A" w14:textId="6D8B4D6F" w:rsidR="004B5B67" w:rsidRPr="00DE28F2" w:rsidRDefault="004B5B67" w:rsidP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Количество: 1</w:t>
            </w:r>
            <w:r w:rsidR="00DE28F2" w:rsidRPr="00DE28F2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37758" w14:textId="77777777" w:rsidR="004B5B67" w:rsidRPr="00DE28F2" w:rsidRDefault="004B5B67" w:rsidP="004B5B67">
            <w:pPr>
              <w:rPr>
                <w:sz w:val="22"/>
                <w:szCs w:val="22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62BDC" w14:textId="77777777" w:rsidR="004B5B67" w:rsidRPr="00DE28F2" w:rsidRDefault="004B5B67" w:rsidP="004B5B67">
            <w:pPr>
              <w:rPr>
                <w:sz w:val="22"/>
                <w:szCs w:val="22"/>
              </w:rPr>
            </w:pPr>
          </w:p>
        </w:tc>
      </w:tr>
      <w:tr w:rsidR="004B5B67" w:rsidRPr="00DE28F2" w14:paraId="5D5D86F9" w14:textId="77777777" w:rsidTr="00DE28F2">
        <w:trPr>
          <w:trHeight w:val="241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6B451" w14:textId="77777777" w:rsidR="004B5B67" w:rsidRPr="00DE28F2" w:rsidRDefault="004B5B67" w:rsidP="004B5B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DE28F2">
              <w:rPr>
                <w:b/>
                <w:bCs/>
                <w:color w:val="000000"/>
                <w:sz w:val="22"/>
                <w:szCs w:val="22"/>
              </w:rPr>
              <w:t>ОБЩИЕ СПЕЦИФИКАЦИИ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0343B" w14:textId="77777777" w:rsidR="004B5B67" w:rsidRPr="00DE28F2" w:rsidRDefault="004B5B67" w:rsidP="004B5B67">
            <w:pPr>
              <w:rPr>
                <w:sz w:val="22"/>
                <w:szCs w:val="22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0AD1B" w14:textId="77777777" w:rsidR="004B5B67" w:rsidRPr="00DE28F2" w:rsidRDefault="004B5B67" w:rsidP="004B5B67">
            <w:pPr>
              <w:rPr>
                <w:sz w:val="22"/>
                <w:szCs w:val="22"/>
              </w:rPr>
            </w:pPr>
          </w:p>
        </w:tc>
      </w:tr>
      <w:tr w:rsidR="009E5D96" w:rsidRPr="00DE28F2" w14:paraId="2367F29F" w14:textId="0289DFF1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1708F" w14:textId="2C88C3C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Тип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7402F3" w14:textId="7B5B588A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Настенный инверторный кондиционер (сплит-система)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60DCDD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72DC0ED7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66C3C" w14:textId="3989D702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6317C3" w14:textId="658A0910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24 000 BTU (≈7,0 кВт)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933EC5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42542103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62E4F" w14:textId="3DF218CB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EB4F63" w14:textId="0FF81F56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Не менее 7,3 кВт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5155C4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51DABDBE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7E603" w14:textId="2E4AA521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Режимы работы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AFFBD2" w14:textId="1CEC112B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Охлаждение, обогрев, вентиляция, осушение воздуха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5C955C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1E271779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3F4D1" w14:textId="224938AD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Тип компрессора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53C679" w14:textId="7820FB74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Инверторный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1F3EA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637B7659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A2DF8" w14:textId="772654C5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2277D4" w14:textId="67D82F3B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 xml:space="preserve">Не ниже </w:t>
            </w:r>
            <w:r w:rsidRPr="00DE28F2">
              <w:rPr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5C0012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28E408F9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59A68" w14:textId="4C48F56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515051" w14:textId="6220FB66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220–240 В, 50 Гц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82E04F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45FE71ED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7F808" w14:textId="346AF701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Хладагент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E33681" w14:textId="4BB8CF16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  <w:r w:rsidRPr="00DE28F2">
              <w:rPr>
                <w:sz w:val="22"/>
                <w:szCs w:val="22"/>
              </w:rPr>
              <w:t>R32 или эквивалент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AEC669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00297496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DCC18" w14:textId="42FCCFE7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Уровень шума внутреннего блока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AB84AB" w14:textId="2D6F9E4A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Не более 45 дБ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0D66B1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78C26B40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BD0B7" w14:textId="77C0B16C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Площадь обслуживания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82CCBB" w14:textId="2E1859DF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Не менее 60 м²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F4EA04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4F806D50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CE569" w14:textId="36637AA4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Управление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59B213" w14:textId="773C8372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Беспроводной пульт дистанционного управления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11874D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2A69F499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68FA2" w14:textId="2164A98A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Комплектация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30F664" w14:textId="678B9889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Внутренний блок, наружный блок, пульт дистанционного управления, монтажная пластина, комплект крепежных элементов, дренажный шланг, межблочный кабель, инструкция по эксплуатации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695189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58998A27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C5678" w14:textId="2DC8E34F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Монтаж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CE18D4" w14:textId="71679DCD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Монтаж, вакуумирование холодильного контура, подключение к электрической сети, проверка работоспособности и ввод в эксплуатацию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9B51AF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  <w:tr w:rsidR="009E5D96" w:rsidRPr="00DE28F2" w14:paraId="53C18BBA" w14:textId="77777777" w:rsidTr="00DE28F2">
        <w:trPr>
          <w:trHeight w:val="262"/>
          <w:jc w:val="center"/>
        </w:trPr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87BC7" w14:textId="0EC50ED1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Гарантийный срок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D17DF9" w14:textId="2F1DC01A" w:rsidR="009E5D96" w:rsidRPr="00DE28F2" w:rsidRDefault="009E5D96" w:rsidP="009E5D96">
            <w:pPr>
              <w:pStyle w:val="af1"/>
              <w:rPr>
                <w:sz w:val="22"/>
                <w:szCs w:val="22"/>
                <w:lang w:val="ky-KG"/>
              </w:rPr>
            </w:pPr>
            <w:r w:rsidRPr="00DE28F2">
              <w:rPr>
                <w:sz w:val="22"/>
                <w:szCs w:val="22"/>
              </w:rPr>
              <w:t>Не менее 12 месяцев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DA9CE2" w14:textId="77777777" w:rsidR="009E5D96" w:rsidRPr="00DE28F2" w:rsidRDefault="009E5D96" w:rsidP="009E5D96">
            <w:pPr>
              <w:pStyle w:val="af1"/>
              <w:rPr>
                <w:sz w:val="22"/>
                <w:szCs w:val="22"/>
              </w:rPr>
            </w:pPr>
          </w:p>
        </w:tc>
      </w:tr>
    </w:tbl>
    <w:p w14:paraId="65D37AFA" w14:textId="77777777" w:rsidR="00FC6E44" w:rsidRPr="00DE28F2" w:rsidRDefault="00FC6E44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b/>
          <w:bCs/>
          <w:color w:val="000000"/>
        </w:rPr>
      </w:pPr>
    </w:p>
    <w:p w14:paraId="7D21B204" w14:textId="77777777" w:rsidR="00FC6E44" w:rsidRPr="00DE28F2" w:rsidRDefault="00D1199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  <w:u w:val="single"/>
        </w:rPr>
        <w:t>Невыполнение обязательств</w:t>
      </w:r>
      <w:r w:rsidRPr="00DE28F2"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0B7448F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8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6939"/>
      </w:tblGrid>
      <w:tr w:rsidR="00FC6E44" w:rsidRPr="00DE28F2" w14:paraId="48586869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DD439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38A57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color w:val="000000"/>
              </w:rPr>
              <w:t>Наименование поставщика ____________________________</w:t>
            </w:r>
          </w:p>
          <w:p w14:paraId="0FEEFA35" w14:textId="77777777" w:rsidR="00FC6E44" w:rsidRPr="00DE28F2" w:rsidRDefault="00FC6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5E018B7C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color w:val="000000"/>
              </w:rPr>
              <w:t xml:space="preserve">Подпись уполномоченного лица                        </w:t>
            </w:r>
          </w:p>
          <w:p w14:paraId="7C50F1C7" w14:textId="77777777" w:rsidR="00FC6E44" w:rsidRPr="00DE28F2" w:rsidRDefault="00D119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DE28F2">
              <w:rPr>
                <w:color w:val="000000"/>
              </w:rPr>
              <w:t xml:space="preserve">Дата: </w:t>
            </w:r>
          </w:p>
        </w:tc>
      </w:tr>
      <w:tr w:rsidR="00FC6E44" w:rsidRPr="00DE28F2" w14:paraId="59356CFE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A6D93" w14:textId="77777777" w:rsidR="00FC6E44" w:rsidRPr="00DE28F2" w:rsidRDefault="00FC6E44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A4351" w14:textId="77777777" w:rsidR="00FC6E44" w:rsidRPr="00DE28F2" w:rsidRDefault="00FC6E44"/>
        </w:tc>
      </w:tr>
    </w:tbl>
    <w:p w14:paraId="71A332B3" w14:textId="55BFFE00" w:rsidR="00FC6E44" w:rsidRPr="00DE28F2" w:rsidRDefault="00FC6E4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180339F" w14:textId="0C914E44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D742FFD" w14:textId="061F6C7C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E918904" w14:textId="43209884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487CC74" w14:textId="10FDC87B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300D9AB" w14:textId="1E98B524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369FA4C" w14:textId="1F909AAC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98A85F7" w14:textId="78DB56E6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9627EE3" w14:textId="6C60D3B0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59A600B2" w14:textId="427F662B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2C7F4A8D" w14:textId="5C2120AF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7DEFCE02" w14:textId="5DAED948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17D27F38" w14:textId="6F51309B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18C2965C" w14:textId="3D30391E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7E0C1B72" w14:textId="4AF05625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0125A861" w14:textId="2A3A0EA4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10506DB1" w14:textId="5D6A429F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508ABC81" w14:textId="1AFF7383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54FF37B7" w14:textId="75861E71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354AB9C1" w14:textId="77777777" w:rsidR="005C5ECF" w:rsidRPr="00DE28F2" w:rsidRDefault="005C5EC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3420C3D0" w14:textId="707A58B1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0A976F0" w14:textId="77777777" w:rsidR="00EF1765" w:rsidRPr="00DE28F2" w:rsidRDefault="00EF176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CDCE27C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60E9606C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F873C72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 w:rsidRPr="00DE28F2">
        <w:rPr>
          <w:b/>
          <w:bCs/>
          <w:i/>
          <w:iCs/>
          <w:color w:val="000000"/>
        </w:rPr>
        <w:t>ПРИЛОЖЕНИЕ Б</w:t>
      </w:r>
    </w:p>
    <w:p w14:paraId="1226C7C5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74CA88AF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 w:rsidRPr="00DE28F2">
        <w:rPr>
          <w:b/>
          <w:bCs/>
          <w:color w:val="000000"/>
        </w:rPr>
        <w:t>ФОРМА ТЕНДЕРНОГО ПРЕДЛОЖЕНИЯ</w:t>
      </w:r>
    </w:p>
    <w:p w14:paraId="18EAA3A7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 w:rsidRPr="00DE28F2">
        <w:rPr>
          <w:color w:val="000000"/>
        </w:rPr>
        <w:t xml:space="preserve"> </w:t>
      </w:r>
      <w:r w:rsidRPr="00DE28F2">
        <w:rPr>
          <w:color w:val="000000"/>
        </w:rPr>
        <w:tab/>
        <w:t xml:space="preserve">  ____________</w:t>
      </w:r>
    </w:p>
    <w:p w14:paraId="7C94FDBA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7AD6D462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 w:rsidRPr="00DE28F2">
        <w:rPr>
          <w:color w:val="000000"/>
        </w:rPr>
        <w:t>Кому</w:t>
      </w:r>
      <w:r w:rsidRPr="00DE28F2">
        <w:rPr>
          <w:color w:val="000000"/>
        </w:rPr>
        <w:tab/>
        <w:t xml:space="preserve">: </w:t>
      </w:r>
    </w:p>
    <w:p w14:paraId="1E9EB1B5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49143B34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28301A8D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Адрес: </w:t>
      </w:r>
    </w:p>
    <w:p w14:paraId="587752D6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74B1BDBF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 w:rsidRPr="00DE28F2"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1C938B4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7F913604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 w:rsidRPr="00DE28F2"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0D2357D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 w:rsidRPr="00DE28F2"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1B5A9D9B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 w:rsidRPr="00DE28F2"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E5D08B1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2235B49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(a) </w:t>
      </w:r>
      <w:r w:rsidRPr="00DE28F2"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171CDD2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DE28F2">
        <w:rPr>
          <w:color w:val="000000"/>
        </w:rPr>
        <w:t xml:space="preserve">(b) </w:t>
      </w:r>
      <w:r w:rsidRPr="00DE28F2"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5F1C402" w14:textId="77777777" w:rsidR="00FC6E44" w:rsidRPr="00DE28F2" w:rsidRDefault="00FC6E4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56F96EF2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 w:rsidRPr="00DE28F2">
        <w:rPr>
          <w:color w:val="000000"/>
        </w:rPr>
        <w:t>Подпись уполномоченного лица: _______________________________________________</w:t>
      </w:r>
    </w:p>
    <w:p w14:paraId="3A221B3F" w14:textId="77777777" w:rsidR="00FC6E4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 w:rsidRPr="00DE28F2">
        <w:rPr>
          <w:color w:val="000000"/>
        </w:rPr>
        <w:t>ФИО и должность подписавшего: ______________________________________________</w:t>
      </w:r>
    </w:p>
    <w:p w14:paraId="5B2BFCF1" w14:textId="17A50DFB" w:rsidR="00D42CA4" w:rsidRPr="00DE28F2" w:rsidRDefault="00D1199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 w:rsidRPr="00DE28F2">
        <w:rPr>
          <w:color w:val="000000"/>
        </w:rPr>
        <w:t>Наименование Поставщика: _______________________________________________</w:t>
      </w:r>
    </w:p>
    <w:p w14:paraId="7E1DCDD7" w14:textId="77777777" w:rsidR="00D42CA4" w:rsidRPr="00DE28F2" w:rsidRDefault="00D42CA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31483F4D" w14:textId="77777777" w:rsidR="00D42CA4" w:rsidRPr="00DE28F2" w:rsidRDefault="00D42CA4" w:rsidP="00D42CA4"/>
    <w:p w14:paraId="0D998267" w14:textId="77777777" w:rsidR="00D42CA4" w:rsidRPr="00DE28F2" w:rsidRDefault="00D42CA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sectPr w:rsidR="00D42CA4" w:rsidRPr="00DE28F2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ABEE" w14:textId="77777777" w:rsidR="00D50CCC" w:rsidRDefault="00D50CCC">
      <w:r>
        <w:separator/>
      </w:r>
    </w:p>
  </w:endnote>
  <w:endnote w:type="continuationSeparator" w:id="0">
    <w:p w14:paraId="6411A959" w14:textId="77777777" w:rsidR="00D50CCC" w:rsidRDefault="00D5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4A9DD5A-E466-4FBF-8F63-41D0A8B1D23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189D3054-2D47-4144-8EA6-96D26AEEFC00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35EC46F3-DCB8-4ACE-88B9-4B1DF7551FE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C23C3F6-895D-46EB-A42E-9DACDE56D5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0541" w14:textId="0110171D" w:rsidR="00B45718" w:rsidRDefault="00B4571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B7BD7">
      <w:rPr>
        <w:noProof/>
        <w:color w:val="000000"/>
        <w:sz w:val="20"/>
        <w:szCs w:val="20"/>
      </w:rPr>
      <w:t>5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F88D" w14:textId="77777777" w:rsidR="00D50CCC" w:rsidRDefault="00D50CCC">
      <w:r>
        <w:separator/>
      </w:r>
    </w:p>
  </w:footnote>
  <w:footnote w:type="continuationSeparator" w:id="0">
    <w:p w14:paraId="51AB7DD6" w14:textId="77777777" w:rsidR="00D50CCC" w:rsidRDefault="00D50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43B6" w14:textId="77777777" w:rsidR="00B45718" w:rsidRDefault="00B45718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21A6974B" wp14:editId="0F06D278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1" name="Прямоугольник 1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F5FC5AA" w14:textId="77777777" w:rsidR="00B45718" w:rsidRDefault="00B4571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A6974B" id="Прямоугольник 1" o:spid="_x0000_s1026" alt="Rectangle 2" style="position:absolute;left:0;text-align:left;margin-left:34.5pt;margin-top:35.1pt;width:541.6pt;height:29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" fillcolor="#1f3671" stroked="f">
              <v:textbox inset="2.53958mm,2.53958mm,2.53958mm,2.53958mm">
                <w:txbxContent>
                  <w:p w14:paraId="0F5FC5AA" w14:textId="77777777" w:rsidR="00B45718" w:rsidRDefault="00B45718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13C4FE3E" wp14:editId="075A504B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5E88CB" w14:textId="77777777" w:rsidR="00B45718" w:rsidRDefault="00B4571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C4FE3E" id="Прямоугольник 3" o:spid="_x0000_s1027" alt="Rectangle 3" style="position:absolute;left:0;text-align:left;margin-left:34.5pt;margin-top:67.4pt;width:541.6pt;height:14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" fillcolor="#92d050" stroked="f">
              <v:textbox inset="2.53958mm,2.53958mm,2.53958mm,2.53958mm">
                <w:txbxContent>
                  <w:p w14:paraId="655E88CB" w14:textId="77777777" w:rsidR="00B45718" w:rsidRDefault="00B45718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3511"/>
    <w:multiLevelType w:val="multilevel"/>
    <w:tmpl w:val="231C3CC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E190087"/>
    <w:multiLevelType w:val="multilevel"/>
    <w:tmpl w:val="D0946D9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0C74873"/>
    <w:multiLevelType w:val="multilevel"/>
    <w:tmpl w:val="5C64F2F8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1626589D"/>
    <w:multiLevelType w:val="multilevel"/>
    <w:tmpl w:val="AE0A61F0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86B6696"/>
    <w:multiLevelType w:val="multilevel"/>
    <w:tmpl w:val="B16E38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94C3E8B"/>
    <w:multiLevelType w:val="multilevel"/>
    <w:tmpl w:val="157EC6D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1E5C5776"/>
    <w:multiLevelType w:val="multilevel"/>
    <w:tmpl w:val="052CDFC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2CA575A4"/>
    <w:multiLevelType w:val="multilevel"/>
    <w:tmpl w:val="AAD8AC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E0F358C"/>
    <w:multiLevelType w:val="multilevel"/>
    <w:tmpl w:val="0DDE3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FC6703A"/>
    <w:multiLevelType w:val="multilevel"/>
    <w:tmpl w:val="6BDC4DBE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45465B18"/>
    <w:multiLevelType w:val="multilevel"/>
    <w:tmpl w:val="DB8E67B2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47455981"/>
    <w:multiLevelType w:val="multilevel"/>
    <w:tmpl w:val="CD42D91C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47C22440"/>
    <w:multiLevelType w:val="multilevel"/>
    <w:tmpl w:val="BFEE91A0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3" w15:restartNumberingAfterBreak="0">
    <w:nsid w:val="4A4738B9"/>
    <w:multiLevelType w:val="multilevel"/>
    <w:tmpl w:val="AA003334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4AF4352D"/>
    <w:multiLevelType w:val="multilevel"/>
    <w:tmpl w:val="5DACF24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4CCD0F56"/>
    <w:multiLevelType w:val="multilevel"/>
    <w:tmpl w:val="FB1CF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D0F0153"/>
    <w:multiLevelType w:val="multilevel"/>
    <w:tmpl w:val="D98ED964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57C60CF8"/>
    <w:multiLevelType w:val="multilevel"/>
    <w:tmpl w:val="53F42832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60AE3C14"/>
    <w:multiLevelType w:val="multilevel"/>
    <w:tmpl w:val="FE6AC1DE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1CE5825"/>
    <w:multiLevelType w:val="multilevel"/>
    <w:tmpl w:val="AA02BAAC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66D428C7"/>
    <w:multiLevelType w:val="multilevel"/>
    <w:tmpl w:val="2EACCF44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6BDB7626"/>
    <w:multiLevelType w:val="multilevel"/>
    <w:tmpl w:val="B68E02EA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6CC16897"/>
    <w:multiLevelType w:val="multilevel"/>
    <w:tmpl w:val="8408A488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6D1759DD"/>
    <w:multiLevelType w:val="multilevel"/>
    <w:tmpl w:val="8D7EB3BE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70CE4D9A"/>
    <w:multiLevelType w:val="multilevel"/>
    <w:tmpl w:val="85664416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5" w15:restartNumberingAfterBreak="0">
    <w:nsid w:val="728B14A3"/>
    <w:multiLevelType w:val="multilevel"/>
    <w:tmpl w:val="C982F9D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6" w15:restartNumberingAfterBreak="0">
    <w:nsid w:val="7A474BDD"/>
    <w:multiLevelType w:val="hybridMultilevel"/>
    <w:tmpl w:val="6AE2B7C8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264808">
    <w:abstractNumId w:val="15"/>
  </w:num>
  <w:num w:numId="2" w16cid:durableId="1539077885">
    <w:abstractNumId w:val="8"/>
  </w:num>
  <w:num w:numId="3" w16cid:durableId="675111177">
    <w:abstractNumId w:val="4"/>
  </w:num>
  <w:num w:numId="4" w16cid:durableId="1791243716">
    <w:abstractNumId w:val="13"/>
  </w:num>
  <w:num w:numId="5" w16cid:durableId="271281238">
    <w:abstractNumId w:val="19"/>
  </w:num>
  <w:num w:numId="6" w16cid:durableId="728847292">
    <w:abstractNumId w:val="20"/>
  </w:num>
  <w:num w:numId="7" w16cid:durableId="1646624611">
    <w:abstractNumId w:val="25"/>
  </w:num>
  <w:num w:numId="8" w16cid:durableId="840243088">
    <w:abstractNumId w:val="14"/>
  </w:num>
  <w:num w:numId="9" w16cid:durableId="51387919">
    <w:abstractNumId w:val="6"/>
  </w:num>
  <w:num w:numId="10" w16cid:durableId="956642381">
    <w:abstractNumId w:val="5"/>
  </w:num>
  <w:num w:numId="11" w16cid:durableId="191381492">
    <w:abstractNumId w:val="21"/>
  </w:num>
  <w:num w:numId="12" w16cid:durableId="1150823594">
    <w:abstractNumId w:val="1"/>
  </w:num>
  <w:num w:numId="13" w16cid:durableId="1481192431">
    <w:abstractNumId w:val="22"/>
  </w:num>
  <w:num w:numId="14" w16cid:durableId="1275940424">
    <w:abstractNumId w:val="9"/>
  </w:num>
  <w:num w:numId="15" w16cid:durableId="1487669031">
    <w:abstractNumId w:val="23"/>
  </w:num>
  <w:num w:numId="16" w16cid:durableId="303195169">
    <w:abstractNumId w:val="3"/>
  </w:num>
  <w:num w:numId="17" w16cid:durableId="1390303670">
    <w:abstractNumId w:val="17"/>
  </w:num>
  <w:num w:numId="18" w16cid:durableId="1750035079">
    <w:abstractNumId w:val="11"/>
  </w:num>
  <w:num w:numId="19" w16cid:durableId="474033652">
    <w:abstractNumId w:val="18"/>
  </w:num>
  <w:num w:numId="20" w16cid:durableId="296956123">
    <w:abstractNumId w:val="24"/>
  </w:num>
  <w:num w:numId="21" w16cid:durableId="52048140">
    <w:abstractNumId w:val="10"/>
  </w:num>
  <w:num w:numId="22" w16cid:durableId="1894542133">
    <w:abstractNumId w:val="12"/>
  </w:num>
  <w:num w:numId="23" w16cid:durableId="350231167">
    <w:abstractNumId w:val="0"/>
  </w:num>
  <w:num w:numId="24" w16cid:durableId="1957908316">
    <w:abstractNumId w:val="2"/>
  </w:num>
  <w:num w:numId="25" w16cid:durableId="103037789">
    <w:abstractNumId w:val="16"/>
  </w:num>
  <w:num w:numId="26" w16cid:durableId="776214518">
    <w:abstractNumId w:val="7"/>
  </w:num>
  <w:num w:numId="27" w16cid:durableId="4053403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E44"/>
    <w:rsid w:val="001572AF"/>
    <w:rsid w:val="00214B54"/>
    <w:rsid w:val="00251AB0"/>
    <w:rsid w:val="002A60A4"/>
    <w:rsid w:val="002D3397"/>
    <w:rsid w:val="002F5D01"/>
    <w:rsid w:val="00335448"/>
    <w:rsid w:val="00363453"/>
    <w:rsid w:val="00384974"/>
    <w:rsid w:val="003C19F8"/>
    <w:rsid w:val="003D35E9"/>
    <w:rsid w:val="003E0605"/>
    <w:rsid w:val="004520E3"/>
    <w:rsid w:val="004B20FA"/>
    <w:rsid w:val="004B5B67"/>
    <w:rsid w:val="004D3DB3"/>
    <w:rsid w:val="0055143F"/>
    <w:rsid w:val="00583F62"/>
    <w:rsid w:val="00594C9E"/>
    <w:rsid w:val="005C5ECF"/>
    <w:rsid w:val="00620289"/>
    <w:rsid w:val="006611B4"/>
    <w:rsid w:val="00687C40"/>
    <w:rsid w:val="0069332E"/>
    <w:rsid w:val="006B7265"/>
    <w:rsid w:val="00732936"/>
    <w:rsid w:val="0075525A"/>
    <w:rsid w:val="00796EE6"/>
    <w:rsid w:val="007C4A0F"/>
    <w:rsid w:val="00813769"/>
    <w:rsid w:val="00873639"/>
    <w:rsid w:val="00877F7E"/>
    <w:rsid w:val="008B7BD7"/>
    <w:rsid w:val="008F1B84"/>
    <w:rsid w:val="00930A8D"/>
    <w:rsid w:val="009418B2"/>
    <w:rsid w:val="009869F6"/>
    <w:rsid w:val="009E5D96"/>
    <w:rsid w:val="00B45718"/>
    <w:rsid w:val="00B80DF1"/>
    <w:rsid w:val="00CD3FCC"/>
    <w:rsid w:val="00D1199C"/>
    <w:rsid w:val="00D17297"/>
    <w:rsid w:val="00D42CA4"/>
    <w:rsid w:val="00D50CCC"/>
    <w:rsid w:val="00D605F7"/>
    <w:rsid w:val="00D66F54"/>
    <w:rsid w:val="00D7325A"/>
    <w:rsid w:val="00DE28F2"/>
    <w:rsid w:val="00E37C2A"/>
    <w:rsid w:val="00E6683D"/>
    <w:rsid w:val="00EB2B41"/>
    <w:rsid w:val="00EF1765"/>
    <w:rsid w:val="00F37E56"/>
    <w:rsid w:val="00F4595C"/>
    <w:rsid w:val="00F46D71"/>
    <w:rsid w:val="00FB7F92"/>
    <w:rsid w:val="00FC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1F32"/>
  <w15:docId w15:val="{BD2B5180-35C3-4AFD-AE2A-0D1F97F1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687C4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87C4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87C4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87C4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87C40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87C4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87C40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E37C2A"/>
    <w:pPr>
      <w:ind w:left="720"/>
      <w:contextualSpacing/>
    </w:pPr>
  </w:style>
  <w:style w:type="paragraph" w:styleId="af1">
    <w:name w:val="No Spacing"/>
    <w:uiPriority w:val="1"/>
    <w:qFormat/>
    <w:rsid w:val="00583F62"/>
  </w:style>
  <w:style w:type="character" w:styleId="af2">
    <w:name w:val="Strong"/>
    <w:basedOn w:val="a0"/>
    <w:uiPriority w:val="22"/>
    <w:qFormat/>
    <w:rsid w:val="00B45718"/>
    <w:rPr>
      <w:b/>
      <w:bCs/>
    </w:rPr>
  </w:style>
  <w:style w:type="paragraph" w:styleId="af3">
    <w:name w:val="Normal (Web)"/>
    <w:rsid w:val="00B45718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u w:color="000000"/>
      <w:bdr w:val="nil"/>
      <w:lang w:val="en-US"/>
    </w:rPr>
  </w:style>
  <w:style w:type="paragraph" w:styleId="30">
    <w:name w:val="Body Text 3"/>
    <w:basedOn w:val="a"/>
    <w:link w:val="31"/>
    <w:qFormat/>
    <w:rsid w:val="00DE28F2"/>
    <w:pPr>
      <w:spacing w:after="120"/>
    </w:pPr>
    <w:rPr>
      <w:sz w:val="16"/>
      <w:szCs w:val="16"/>
      <w:lang w:val="ru-RU"/>
    </w:rPr>
  </w:style>
  <w:style w:type="character" w:customStyle="1" w:styleId="31">
    <w:name w:val="Основной текст 3 Знак"/>
    <w:basedOn w:val="a0"/>
    <w:link w:val="30"/>
    <w:qFormat/>
    <w:rsid w:val="00DE28F2"/>
    <w:rPr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_______________@gmail.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bubuajarmukaramova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mg@aris.kg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bubuajarmukaramova@gmail.com" TargetMode="External"/><Relationship Id="rId14" Type="http://schemas.openxmlformats.org/officeDocument/2006/relationships/hyperlink" Target="mailto:pmg@aris.k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0NUlvjMU2qrZ1VhYEfIvA56Fxw==">CgMxLjAyDmguYjdkYjNodHhsOGoyMg5oLjQxeG9raDZiZ3prZjIOaC5waXEzNHRjbHZxeHc4AHIhMWVpT2hGNDdieC1hMmtIUGFSU3hiYWpNUWM1cWtZTDBC</go:docsCustomData>
</go:gDocsCustomXmlDataStorage>
</file>

<file path=customXml/itemProps1.xml><?xml version="1.0" encoding="utf-8"?>
<ds:datastoreItem xmlns:ds="http://schemas.openxmlformats.org/officeDocument/2006/customXml" ds:itemID="{1939FDB6-3534-4CFB-A6A3-4C66F8D50B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17</Pages>
  <Words>4077</Words>
  <Characters>23244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Зарина Тажибаева</cp:lastModifiedBy>
  <cp:revision>13</cp:revision>
  <dcterms:created xsi:type="dcterms:W3CDTF">2026-07-09T06:35:00Z</dcterms:created>
  <dcterms:modified xsi:type="dcterms:W3CDTF">2026-07-22T05:52:00Z</dcterms:modified>
</cp:coreProperties>
</file>