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AA73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74DC1E18" w14:textId="77777777" w:rsidR="00B10852" w:rsidRDefault="00B10852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08121FE7" w14:textId="77777777" w:rsidR="00B10852" w:rsidRDefault="00B10852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0F90A305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  <w:r w:rsidRPr="00504D1F">
        <w:rPr>
          <w:b/>
          <w:bCs/>
          <w:sz w:val="48"/>
          <w:szCs w:val="48"/>
          <w:bdr w:val="nil"/>
          <w:lang w:val="ru-RU"/>
        </w:rPr>
        <w:t>ИП «Отбасаров Алимбай Турдубаевич»</w:t>
      </w:r>
      <w:r>
        <w:rPr>
          <w:b/>
          <w:bCs/>
          <w:sz w:val="48"/>
          <w:szCs w:val="48"/>
          <w:bdr w:val="nil"/>
          <w:lang w:val="ky-KG"/>
        </w:rPr>
        <w:t xml:space="preserve"> </w:t>
      </w:r>
    </w:p>
    <w:p w14:paraId="3ACAB4DC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0D891EB0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b/>
          <w:bCs/>
          <w:sz w:val="48"/>
          <w:szCs w:val="48"/>
          <w:bdr w:val="nil"/>
          <w:lang w:val="ky-KG"/>
        </w:rPr>
      </w:pPr>
    </w:p>
    <w:p w14:paraId="606AF358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b/>
          <w:bCs/>
          <w:sz w:val="48"/>
          <w:szCs w:val="48"/>
          <w:bdr w:val="nil"/>
          <w:lang w:val="ky-KG"/>
        </w:rPr>
      </w:pPr>
    </w:p>
    <w:p w14:paraId="15305264" w14:textId="77777777" w:rsidR="008805DC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sz w:val="48"/>
          <w:szCs w:val="48"/>
          <w:lang w:val="ru-RU"/>
        </w:rPr>
      </w:pPr>
      <w:r w:rsidRPr="00504D1F">
        <w:rPr>
          <w:rFonts w:cs="Times New Roman"/>
          <w:b/>
          <w:sz w:val="48"/>
          <w:szCs w:val="48"/>
          <w:lang w:val="ru-RU"/>
        </w:rPr>
        <w:t xml:space="preserve">Запрос ценового предложения </w:t>
      </w:r>
    </w:p>
    <w:p w14:paraId="020653A9" w14:textId="79D58DE2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center"/>
        <w:rPr>
          <w:rFonts w:cs="Times New Roman"/>
          <w:b/>
          <w:bCs/>
          <w:sz w:val="48"/>
          <w:szCs w:val="48"/>
          <w:bdr w:val="nil"/>
          <w:lang w:val="ru-RU"/>
        </w:rPr>
      </w:pPr>
      <w:r w:rsidRPr="00504D1F">
        <w:rPr>
          <w:rFonts w:cs="Times New Roman"/>
          <w:b/>
          <w:sz w:val="48"/>
          <w:szCs w:val="48"/>
          <w:lang w:val="ru-RU"/>
        </w:rPr>
        <w:t>на поставку оборудования для</w:t>
      </w:r>
      <w:r>
        <w:rPr>
          <w:rFonts w:cs="Times New Roman"/>
          <w:b/>
          <w:sz w:val="48"/>
          <w:szCs w:val="48"/>
          <w:lang w:val="ky-KG"/>
        </w:rPr>
        <w:t xml:space="preserve"> </w:t>
      </w:r>
      <w:r w:rsidRPr="00504D1F">
        <w:rPr>
          <w:rFonts w:cs="Times New Roman"/>
          <w:b/>
          <w:sz w:val="48"/>
          <w:szCs w:val="48"/>
          <w:lang w:val="ru-RU"/>
        </w:rPr>
        <w:t>суш</w:t>
      </w:r>
      <w:r>
        <w:rPr>
          <w:rFonts w:cs="Times New Roman"/>
          <w:b/>
          <w:sz w:val="48"/>
          <w:szCs w:val="48"/>
          <w:lang w:val="ky-KG"/>
        </w:rPr>
        <w:t xml:space="preserve">ильного цеха </w:t>
      </w:r>
      <w:r w:rsidRPr="00504D1F">
        <w:rPr>
          <w:rFonts w:cs="Times New Roman"/>
          <w:b/>
          <w:sz w:val="48"/>
          <w:szCs w:val="48"/>
          <w:lang w:val="ru-RU"/>
        </w:rPr>
        <w:t>фруктов</w:t>
      </w:r>
    </w:p>
    <w:p w14:paraId="47C421F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4A578A4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1B5F865B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AB2010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59DDB38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293CD09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1D1AA0C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ru-RU"/>
        </w:rPr>
      </w:pPr>
    </w:p>
    <w:p w14:paraId="2195973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02D67B3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7942825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0790144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3D661D1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1176D18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ru-RU"/>
        </w:rPr>
      </w:pPr>
    </w:p>
    <w:p w14:paraId="0B593E08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ky-KG"/>
        </w:rPr>
      </w:pPr>
    </w:p>
    <w:p w14:paraId="79AD724C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ky-KG"/>
        </w:rPr>
      </w:pPr>
    </w:p>
    <w:p w14:paraId="0E06D30F" w14:textId="77777777" w:rsidR="00504D1F" w:rsidRPr="00644B0C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/>
          <w:bCs/>
          <w:bdr w:val="nil"/>
          <w:lang w:val="ky-KG"/>
        </w:rPr>
      </w:pPr>
    </w:p>
    <w:p w14:paraId="24AE18C0" w14:textId="77777777" w:rsidR="00504D1F" w:rsidRPr="008805DC" w:rsidRDefault="00504D1F" w:rsidP="008805D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b/>
          <w:bCs/>
          <w:bdr w:val="nil"/>
          <w:lang w:val="ky-KG"/>
        </w:rPr>
      </w:pPr>
    </w:p>
    <w:p w14:paraId="45F8398B" w14:textId="223446F5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bdr w:val="nil"/>
          <w:lang w:val="ru-RU"/>
        </w:rPr>
        <w:sectPr w:rsidR="00504D1F" w:rsidRPr="00504D1F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504D1F">
        <w:rPr>
          <w:b/>
          <w:bCs/>
          <w:bdr w:val="nil"/>
          <w:lang w:val="ru-RU"/>
        </w:rPr>
        <w:t xml:space="preserve">Дата выпуска: </w:t>
      </w:r>
      <w:r w:rsidRPr="00504D1F">
        <w:rPr>
          <w:rFonts w:cs="Times New Roman"/>
          <w:b/>
          <w:lang w:val="ru-RU"/>
        </w:rPr>
        <w:t>2</w:t>
      </w:r>
      <w:r w:rsidR="00B81D12">
        <w:rPr>
          <w:rFonts w:cs="Times New Roman"/>
          <w:b/>
          <w:lang w:val="ky-KG"/>
        </w:rPr>
        <w:t>7</w:t>
      </w:r>
      <w:r w:rsidRPr="00504D1F">
        <w:rPr>
          <w:rFonts w:cs="Times New Roman"/>
          <w:b/>
          <w:lang w:val="ru-RU"/>
        </w:rPr>
        <w:t>.07</w:t>
      </w:r>
      <w:r>
        <w:rPr>
          <w:rFonts w:cs="Times New Roman"/>
          <w:b/>
          <w:lang w:val="ru-RU"/>
        </w:rPr>
        <w:t>.2026.</w:t>
      </w:r>
    </w:p>
    <w:p w14:paraId="5EC4616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line="276" w:lineRule="auto"/>
        <w:jc w:val="center"/>
        <w:rPr>
          <w:b/>
          <w:bCs/>
          <w:sz w:val="32"/>
          <w:szCs w:val="32"/>
          <w:bdr w:val="nil"/>
          <w:lang w:val="ru-RU"/>
        </w:rPr>
      </w:pPr>
      <w:bookmarkStart w:id="0" w:name="_Hlk82441383"/>
      <w:r w:rsidRPr="00504D1F">
        <w:rPr>
          <w:b/>
          <w:bCs/>
          <w:sz w:val="32"/>
          <w:szCs w:val="32"/>
          <w:bdr w:val="nil"/>
          <w:lang w:val="ru-RU"/>
        </w:rPr>
        <w:lastRenderedPageBreak/>
        <w:t>ЗАПРОС НА ЦЕНОВОЕ ПРЕДЛОЖЕНИЕ</w:t>
      </w:r>
    </w:p>
    <w:p w14:paraId="2ED8EF47" w14:textId="77777777" w:rsidR="00504D1F" w:rsidRPr="008805DC" w:rsidRDefault="00504D1F" w:rsidP="00B81D12">
      <w:pPr>
        <w:spacing w:line="360" w:lineRule="auto"/>
        <w:rPr>
          <w:b/>
          <w:color w:val="000000" w:themeColor="text1"/>
          <w:u w:val="single"/>
          <w:bdr w:val="nil"/>
        </w:rPr>
      </w:pPr>
      <w:r w:rsidRPr="008019F4">
        <w:rPr>
          <w:b/>
          <w:color w:val="000000" w:themeColor="text1"/>
          <w:bdr w:val="nil"/>
          <w:lang w:val="ky-KG"/>
        </w:rPr>
        <w:t>Номер ЗЦП:</w:t>
      </w:r>
      <w:r>
        <w:rPr>
          <w:b/>
          <w:color w:val="000000" w:themeColor="text1"/>
          <w:bdr w:val="nil"/>
          <w:lang w:val="ky-KG"/>
        </w:rPr>
        <w:t xml:space="preserve"> </w:t>
      </w:r>
      <w:r w:rsidRPr="008019F4">
        <w:t>RED</w:t>
      </w:r>
      <w:r w:rsidRPr="008805DC">
        <w:t>2-</w:t>
      </w:r>
      <w:r w:rsidRPr="008019F4">
        <w:t>SGP</w:t>
      </w:r>
      <w:r w:rsidRPr="008805DC">
        <w:t>-</w:t>
      </w:r>
      <w:r w:rsidRPr="008019F4">
        <w:t>Batken</w:t>
      </w:r>
      <w:r w:rsidRPr="008805DC">
        <w:t>-</w:t>
      </w:r>
      <w:r w:rsidRPr="008019F4">
        <w:t>G</w:t>
      </w:r>
      <w:r w:rsidRPr="008805DC">
        <w:t>-2026-2/90-01</w:t>
      </w:r>
    </w:p>
    <w:p w14:paraId="5360483D" w14:textId="01F1910B" w:rsidR="00504D1F" w:rsidRPr="00504D1F" w:rsidRDefault="00504D1F" w:rsidP="00B81D12">
      <w:pPr>
        <w:spacing w:line="360" w:lineRule="auto"/>
        <w:rPr>
          <w:b/>
          <w:bCs/>
          <w:bdr w:val="nil"/>
          <w:lang w:val="ru-RU"/>
        </w:rPr>
      </w:pPr>
      <w:r w:rsidRPr="00504D1F">
        <w:rPr>
          <w:b/>
          <w:bCs/>
          <w:bdr w:val="nil"/>
          <w:lang w:val="ru-RU"/>
        </w:rPr>
        <w:t xml:space="preserve">Дата: </w:t>
      </w:r>
      <w:r w:rsidRPr="00504D1F">
        <w:rPr>
          <w:b/>
          <w:lang w:val="ru-RU"/>
        </w:rPr>
        <w:t>2</w:t>
      </w:r>
      <w:r w:rsidR="00B81D12">
        <w:rPr>
          <w:b/>
          <w:lang w:val="ky-KG"/>
        </w:rPr>
        <w:t>7</w:t>
      </w:r>
      <w:r w:rsidRPr="00504D1F">
        <w:rPr>
          <w:b/>
          <w:lang w:val="ru-RU"/>
        </w:rPr>
        <w:t>. 0</w:t>
      </w:r>
      <w:r>
        <w:rPr>
          <w:b/>
          <w:lang w:val="ru-RU"/>
        </w:rPr>
        <w:t>7</w:t>
      </w:r>
      <w:r w:rsidRPr="00504D1F">
        <w:rPr>
          <w:b/>
          <w:lang w:val="ru-RU"/>
        </w:rPr>
        <w:t>. 2026</w:t>
      </w:r>
      <w:r>
        <w:rPr>
          <w:b/>
          <w:bCs/>
          <w:bdr w:val="nil"/>
          <w:lang w:val="ru-RU"/>
        </w:rPr>
        <w:t xml:space="preserve"> </w:t>
      </w:r>
    </w:p>
    <w:p w14:paraId="2FC03702" w14:textId="77777777" w:rsidR="00504D1F" w:rsidRPr="00504D1F" w:rsidRDefault="00504D1F" w:rsidP="00B81D12">
      <w:pPr>
        <w:spacing w:line="360" w:lineRule="auto"/>
        <w:rPr>
          <w:bdr w:val="nil"/>
          <w:lang w:val="ru-RU"/>
        </w:rPr>
      </w:pPr>
      <w:r w:rsidRPr="00504D1F">
        <w:rPr>
          <w:b/>
          <w:bCs/>
          <w:bdr w:val="nil"/>
          <w:lang w:val="ru-RU"/>
        </w:rPr>
        <w:t xml:space="preserve">Название проекта: </w:t>
      </w:r>
      <w:r w:rsidRPr="008019F4">
        <w:rPr>
          <w:bCs/>
          <w:bdr w:val="nil"/>
          <w:lang w:val="ky-KG"/>
        </w:rPr>
        <w:t xml:space="preserve">Второй </w:t>
      </w:r>
      <w:r w:rsidRPr="00504D1F">
        <w:rPr>
          <w:bdr w:val="nil"/>
          <w:lang w:val="ru-RU"/>
        </w:rPr>
        <w:t>Проект Регионального Э</w:t>
      </w:r>
      <w:r>
        <w:rPr>
          <w:bdr w:val="nil"/>
          <w:lang w:val="ru-RU"/>
        </w:rPr>
        <w:t>кономического Развития (ПРЭР-2)</w:t>
      </w:r>
    </w:p>
    <w:p w14:paraId="7C0B2250" w14:textId="77777777" w:rsidR="00504D1F" w:rsidRPr="00504D1F" w:rsidRDefault="00504D1F" w:rsidP="00B81D12">
      <w:pPr>
        <w:spacing w:line="360" w:lineRule="auto"/>
        <w:rPr>
          <w:bdr w:val="nil"/>
          <w:lang w:val="ru-RU"/>
        </w:rPr>
      </w:pPr>
      <w:r w:rsidRPr="00504D1F">
        <w:rPr>
          <w:b/>
          <w:bCs/>
          <w:bdr w:val="nil"/>
          <w:lang w:val="ru-RU"/>
        </w:rPr>
        <w:t>Источник финансирования АРИС</w:t>
      </w:r>
    </w:p>
    <w:p w14:paraId="5230480E" w14:textId="77777777" w:rsidR="00504D1F" w:rsidRPr="00504D1F" w:rsidRDefault="00504D1F" w:rsidP="00B81D12">
      <w:pPr>
        <w:spacing w:line="360" w:lineRule="auto"/>
        <w:rPr>
          <w:b/>
          <w:bCs/>
          <w:bdr w:val="nil"/>
          <w:lang w:val="ru-RU"/>
        </w:rPr>
      </w:pPr>
      <w:r w:rsidRPr="00504D1F">
        <w:rPr>
          <w:b/>
          <w:bCs/>
          <w:bdr w:val="nil"/>
          <w:lang w:val="ru-RU"/>
        </w:rPr>
        <w:t xml:space="preserve">Кому: </w:t>
      </w:r>
      <w:r w:rsidRPr="00504D1F">
        <w:rPr>
          <w:bdr w:val="nil"/>
          <w:lang w:val="ru-RU"/>
        </w:rPr>
        <w:t xml:space="preserve">Поставщикам </w:t>
      </w:r>
    </w:p>
    <w:p w14:paraId="214917A1" w14:textId="77777777" w:rsidR="00504D1F" w:rsidRPr="00504D1F" w:rsidRDefault="00504D1F" w:rsidP="00504D1F">
      <w:pPr>
        <w:pBdr>
          <w:top w:val="single" w:sz="24" w:space="0" w:color="000000"/>
          <w:left w:val="nil"/>
          <w:bottom w:val="nil"/>
          <w:right w:val="nil"/>
          <w:between w:val="nil"/>
          <w:bar w:val="nil"/>
        </w:pBdr>
        <w:rPr>
          <w:b/>
          <w:bCs/>
          <w:bdr w:val="nil"/>
          <w:lang w:val="ru-RU"/>
        </w:rPr>
      </w:pPr>
    </w:p>
    <w:p w14:paraId="0C1C4D7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  <w:lang w:val="ru-RU"/>
        </w:rPr>
      </w:pPr>
      <w:r w:rsidRPr="00504D1F">
        <w:rPr>
          <w:b/>
          <w:bCs/>
          <w:bdr w:val="nil"/>
          <w:lang w:val="ru-RU"/>
        </w:rPr>
        <w:t>Уважаемые господа,</w:t>
      </w:r>
    </w:p>
    <w:p w14:paraId="34D476C5" w14:textId="0F599509" w:rsidR="00504D1F" w:rsidRPr="008805DC" w:rsidRDefault="00504D1F" w:rsidP="008805DC">
      <w:pPr>
        <w:pStyle w:val="af6"/>
        <w:numPr>
          <w:ilvl w:val="0"/>
          <w:numId w:val="35"/>
        </w:numPr>
        <w:ind w:left="284" w:firstLine="0"/>
        <w:rPr>
          <w:lang w:val="ru-RU"/>
        </w:rPr>
      </w:pPr>
      <w:r w:rsidRPr="008805DC">
        <w:rPr>
          <w:bCs/>
          <w:lang w:val="ru-RU"/>
        </w:rPr>
        <w:t>Индивидуальный предприниматель «Отбасаров Алимбай Турдубаевич» настоящим приглашает Вас представить ценовые предложения (котировки) на поставку оборудования для сушильного цеха фруктов в следующем объеме и количестве:</w:t>
      </w:r>
    </w:p>
    <w:tbl>
      <w:tblPr>
        <w:tblStyle w:val="TableNormal1"/>
        <w:tblW w:w="94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20"/>
        <w:gridCol w:w="4844"/>
        <w:gridCol w:w="1757"/>
        <w:gridCol w:w="2149"/>
      </w:tblGrid>
      <w:tr w:rsidR="00504D1F" w:rsidRPr="00842FF6" w14:paraId="6B2A2C5E" w14:textId="77777777" w:rsidTr="008805DC">
        <w:trPr>
          <w:trHeight w:val="7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3A0F4" w14:textId="6CF6BE63" w:rsidR="00504D1F" w:rsidRPr="008805DC" w:rsidRDefault="00504D1F" w:rsidP="008805DC">
            <w:pPr>
              <w:spacing w:before="240" w:line="276" w:lineRule="auto"/>
              <w:jc w:val="center"/>
              <w:rPr>
                <w:b/>
                <w:bCs/>
                <w:lang w:val="ru-RU"/>
              </w:rPr>
            </w:pPr>
            <w:r w:rsidRPr="00842FF6">
              <w:rPr>
                <w:b/>
                <w:bCs/>
              </w:rPr>
              <w:t>№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26E88" w14:textId="77777777" w:rsidR="00504D1F" w:rsidRPr="0011394B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Наименование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73299" w14:textId="77777777" w:rsidR="00504D1F" w:rsidRPr="0011394B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Ед.изм.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CCD3B" w14:textId="77777777" w:rsidR="00504D1F" w:rsidRPr="0011394B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Количество</w:t>
            </w:r>
          </w:p>
        </w:tc>
      </w:tr>
      <w:tr w:rsidR="00504D1F" w:rsidRPr="00842FF6" w14:paraId="131300ED" w14:textId="77777777" w:rsidTr="008805DC">
        <w:trPr>
          <w:trHeight w:val="436"/>
        </w:trPr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50D7B" w14:textId="172456E8" w:rsidR="00504D1F" w:rsidRPr="00857691" w:rsidRDefault="00504D1F" w:rsidP="00C30220">
            <w:pPr>
              <w:spacing w:before="240" w:line="276" w:lineRule="auto"/>
              <w:jc w:val="center"/>
              <w:rPr>
                <w:b/>
                <w:bCs/>
                <w:lang w:val="ky-KG"/>
              </w:rPr>
            </w:pPr>
            <w:r w:rsidRPr="00411848">
              <w:rPr>
                <w:b/>
                <w:bCs/>
                <w:lang w:val="ky-KG"/>
              </w:rPr>
              <w:t>Л</w:t>
            </w:r>
            <w:r w:rsidR="008805DC">
              <w:rPr>
                <w:b/>
                <w:bCs/>
                <w:lang w:val="ky-KG"/>
              </w:rPr>
              <w:t>от</w:t>
            </w:r>
            <w:r w:rsidRPr="00411848">
              <w:rPr>
                <w:b/>
                <w:bCs/>
                <w:lang w:val="ky-KG"/>
              </w:rPr>
              <w:t xml:space="preserve"> 1</w:t>
            </w:r>
            <w:r w:rsidR="008805DC">
              <w:rPr>
                <w:b/>
                <w:bCs/>
                <w:lang w:val="ky-KG"/>
              </w:rPr>
              <w:t>.</w:t>
            </w:r>
            <w:r w:rsidRPr="00411848">
              <w:rPr>
                <w:b/>
                <w:bCs/>
                <w:lang w:val="ky-KG"/>
              </w:rPr>
              <w:t xml:space="preserve">  Оборудования для сушки</w:t>
            </w:r>
          </w:p>
        </w:tc>
      </w:tr>
      <w:tr w:rsidR="00504D1F" w:rsidRPr="00842FF6" w14:paraId="46F4AEE2" w14:textId="77777777" w:rsidTr="008805DC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74463" w14:textId="77777777" w:rsidR="00504D1F" w:rsidRPr="0011394B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1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75DF6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Аппарат для удаления косточек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C7197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Компл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EBC25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1</w:t>
            </w:r>
          </w:p>
        </w:tc>
      </w:tr>
      <w:tr w:rsidR="00504D1F" w:rsidRPr="00842FF6" w14:paraId="7A3C97BA" w14:textId="77777777" w:rsidTr="008805DC">
        <w:trPr>
          <w:trHeight w:val="38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5ECF8" w14:textId="77777777" w:rsidR="00504D1F" w:rsidRPr="0011394B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2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0A9E8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Яблокорезка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2EB84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Компл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216AC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1</w:t>
            </w:r>
          </w:p>
        </w:tc>
      </w:tr>
      <w:tr w:rsidR="00504D1F" w:rsidRPr="00842FF6" w14:paraId="6052E8B2" w14:textId="77777777" w:rsidTr="008805DC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5B336" w14:textId="77777777" w:rsidR="00504D1F" w:rsidRPr="0011394B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3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8BCD0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Сушильный шкаф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0591F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Компл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7CC3C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1</w:t>
            </w:r>
          </w:p>
        </w:tc>
      </w:tr>
      <w:tr w:rsidR="00504D1F" w:rsidRPr="00842FF6" w14:paraId="4649CAD1" w14:textId="77777777" w:rsidTr="008805DC">
        <w:trPr>
          <w:trHeight w:val="286"/>
        </w:trPr>
        <w:tc>
          <w:tcPr>
            <w:tcW w:w="9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5D8C4" w14:textId="12D332FD" w:rsidR="00504D1F" w:rsidRPr="00411848" w:rsidRDefault="00504D1F" w:rsidP="00C30220">
            <w:pPr>
              <w:pStyle w:val="af4"/>
              <w:jc w:val="center"/>
              <w:rPr>
                <w:b/>
                <w:lang w:val="ky-KG"/>
              </w:rPr>
            </w:pPr>
            <w:r w:rsidRPr="00411848">
              <w:rPr>
                <w:b/>
                <w:lang w:val="ky-KG"/>
              </w:rPr>
              <w:t>Л</w:t>
            </w:r>
            <w:r w:rsidR="008805DC">
              <w:rPr>
                <w:b/>
                <w:lang w:val="ky-KG"/>
              </w:rPr>
              <w:t>от</w:t>
            </w:r>
            <w:r w:rsidRPr="00411848">
              <w:rPr>
                <w:b/>
                <w:lang w:val="ky-KG"/>
              </w:rPr>
              <w:t xml:space="preserve"> 2</w:t>
            </w:r>
            <w:r w:rsidR="008805DC">
              <w:rPr>
                <w:b/>
                <w:lang w:val="ky-KG"/>
              </w:rPr>
              <w:t>.</w:t>
            </w:r>
            <w:r w:rsidRPr="00411848">
              <w:rPr>
                <w:b/>
                <w:lang w:val="ky-KG"/>
              </w:rPr>
              <w:t xml:space="preserve"> Оргтехника</w:t>
            </w:r>
          </w:p>
        </w:tc>
      </w:tr>
      <w:tr w:rsidR="00504D1F" w:rsidRPr="00842FF6" w14:paraId="777CD800" w14:textId="77777777" w:rsidTr="008805DC">
        <w:trPr>
          <w:trHeight w:val="4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6982F" w14:textId="77777777" w:rsidR="00504D1F" w:rsidRPr="00842FF6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4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8F7E5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Ноутбук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B0E92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Шт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AAC9D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1</w:t>
            </w:r>
          </w:p>
        </w:tc>
      </w:tr>
      <w:tr w:rsidR="00504D1F" w:rsidRPr="00842FF6" w14:paraId="4FBE4F47" w14:textId="77777777" w:rsidTr="008805DC">
        <w:trPr>
          <w:trHeight w:val="25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77775" w14:textId="77777777" w:rsidR="00504D1F" w:rsidRPr="00842FF6" w:rsidRDefault="00504D1F" w:rsidP="00C30220">
            <w:pPr>
              <w:spacing w:before="240" w:line="276" w:lineRule="auto"/>
              <w:jc w:val="center"/>
            </w:pPr>
            <w:r w:rsidRPr="00842FF6">
              <w:rPr>
                <w:b/>
                <w:bCs/>
              </w:rPr>
              <w:t>5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E75EF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Цветной принтер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F0EAA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Шт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27C7B" w14:textId="77777777" w:rsidR="00504D1F" w:rsidRPr="00411848" w:rsidRDefault="00504D1F" w:rsidP="00C30220">
            <w:pPr>
              <w:pStyle w:val="af4"/>
              <w:rPr>
                <w:lang w:val="ky-KG"/>
              </w:rPr>
            </w:pPr>
            <w:r w:rsidRPr="00411848">
              <w:rPr>
                <w:lang w:val="ky-KG"/>
              </w:rPr>
              <w:t>1</w:t>
            </w:r>
          </w:p>
        </w:tc>
      </w:tr>
    </w:tbl>
    <w:bookmarkEnd w:id="0"/>
    <w:p w14:paraId="7D64E3BC" w14:textId="564708ED" w:rsidR="00504D1F" w:rsidRPr="00504D1F" w:rsidRDefault="008805DC" w:rsidP="008805D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i/>
          <w:iCs/>
          <w:bdr w:val="nil"/>
          <w:lang w:val="ru-RU"/>
        </w:rPr>
      </w:pPr>
      <w:r>
        <w:rPr>
          <w:i/>
          <w:iCs/>
          <w:bdr w:val="nil"/>
          <w:lang w:val="ky-KG"/>
        </w:rPr>
        <w:t xml:space="preserve">   </w:t>
      </w:r>
      <w:r w:rsidR="00504D1F" w:rsidRPr="00504D1F">
        <w:rPr>
          <w:i/>
          <w:iCs/>
          <w:bdr w:val="nil"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281A40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20"/>
        <w:jc w:val="both"/>
        <w:rPr>
          <w:i/>
          <w:iCs/>
          <w:bdr w:val="nil"/>
          <w:lang w:val="ru-RU"/>
        </w:rPr>
      </w:pPr>
    </w:p>
    <w:p w14:paraId="627E566A" w14:textId="756C88D0" w:rsidR="00504D1F" w:rsidRPr="008805DC" w:rsidRDefault="00B10852" w:rsidP="005162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  <w:r w:rsidRPr="00B10852">
        <w:rPr>
          <w:bdr w:val="nil"/>
          <w:lang w:val="ru-RU"/>
        </w:rPr>
        <w:t>Вы должны предоставить ценовые котировки по каждому лоту в отдельности, так и на комбинацию лотов в рамках настоящего приглашения. 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Альтернативные предложения не принимаются</w:t>
      </w:r>
      <w:r w:rsidR="00504D1F" w:rsidRPr="00842FF6">
        <w:rPr>
          <w:bdr w:val="nil"/>
        </w:rPr>
        <w:t>.</w:t>
      </w:r>
    </w:p>
    <w:p w14:paraId="03212047" w14:textId="77777777" w:rsidR="008805DC" w:rsidRPr="00504D1F" w:rsidRDefault="008805DC" w:rsidP="008805DC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jc w:val="both"/>
        <w:rPr>
          <w:bdr w:val="nil"/>
        </w:rPr>
      </w:pPr>
    </w:p>
    <w:p w14:paraId="23C6115A" w14:textId="77777777" w:rsidR="00504D1F" w:rsidRPr="00504D1F" w:rsidRDefault="00504D1F" w:rsidP="005162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cs="Times New Roman"/>
          <w:b/>
          <w:bCs/>
          <w:bdr w:val="nil"/>
          <w:lang w:val="ru-RU"/>
        </w:rPr>
      </w:pPr>
      <w:r w:rsidRPr="00504D1F">
        <w:rPr>
          <w:bdr w:val="nil"/>
          <w:lang w:val="ru-RU"/>
        </w:rPr>
        <w:t xml:space="preserve">Вам следует представить ценовые. котировки/тендерные предложения с Формой </w:t>
      </w:r>
      <w:r w:rsidRPr="00504D1F">
        <w:rPr>
          <w:rFonts w:cs="Times New Roman"/>
          <w:bdr w:val="nil"/>
          <w:lang w:val="ru-RU"/>
        </w:rPr>
        <w:t>Предложения (</w:t>
      </w:r>
      <w:r w:rsidRPr="00504D1F">
        <w:rPr>
          <w:rFonts w:cs="Times New Roman"/>
          <w:b/>
          <w:bCs/>
          <w:i/>
          <w:iCs/>
          <w:bdr w:val="nil"/>
          <w:lang w:val="ru-RU"/>
        </w:rPr>
        <w:t xml:space="preserve">Приложение Б). </w:t>
      </w:r>
      <w:r w:rsidRPr="00504D1F">
        <w:rPr>
          <w:rFonts w:cs="Times New Roman"/>
          <w:bdr w:val="nil"/>
          <w:lang w:val="ru-RU"/>
        </w:rPr>
        <w:t>которая должна быть подписана, скреплена печатью</w:t>
      </w:r>
      <w:r w:rsidRPr="00504D1F">
        <w:rPr>
          <w:rFonts w:cs="Times New Roman"/>
          <w:b/>
          <w:bCs/>
          <w:bdr w:val="nil"/>
          <w:lang w:val="ru-RU"/>
        </w:rPr>
        <w:t xml:space="preserve">, </w:t>
      </w:r>
    </w:p>
    <w:p w14:paraId="0094724E" w14:textId="77777777" w:rsidR="00504D1F" w:rsidRPr="00857691" w:rsidRDefault="00504D1F" w:rsidP="00504D1F">
      <w:pPr>
        <w:rPr>
          <w:rFonts w:cs="Times New Roman"/>
          <w:b/>
          <w:lang w:val="ky-KG"/>
        </w:rPr>
      </w:pPr>
      <w:r w:rsidRPr="00504D1F">
        <w:rPr>
          <w:rFonts w:cs="Times New Roman"/>
          <w:bCs/>
          <w:bdr w:val="nil"/>
          <w:lang w:val="ru-RU"/>
        </w:rPr>
        <w:lastRenderedPageBreak/>
        <w:t>отсканирована и направлена</w:t>
      </w:r>
      <w:r w:rsidRPr="00504D1F">
        <w:rPr>
          <w:rFonts w:cs="Times New Roman"/>
          <w:b/>
          <w:bCs/>
          <w:bdr w:val="nil"/>
          <w:lang w:val="ru-RU"/>
        </w:rPr>
        <w:t xml:space="preserve"> </w:t>
      </w:r>
      <w:r w:rsidRPr="00504D1F">
        <w:rPr>
          <w:rFonts w:cs="Times New Roman"/>
          <w:bdr w:val="nil"/>
          <w:lang w:val="ru-RU"/>
        </w:rPr>
        <w:t>на следующие электронные адреса</w:t>
      </w:r>
      <w:r w:rsidRPr="00504D1F">
        <w:rPr>
          <w:rFonts w:cs="Times New Roman"/>
          <w:b/>
          <w:bCs/>
          <w:spacing w:val="-3"/>
          <w:bdr w:val="nil"/>
          <w:lang w:val="ru-RU"/>
        </w:rPr>
        <w:t xml:space="preserve">; </w:t>
      </w:r>
      <w:r w:rsidRPr="00644B0C">
        <w:rPr>
          <w:rFonts w:cs="Times New Roman"/>
          <w:b/>
          <w:bCs/>
          <w:spacing w:val="-3"/>
          <w:bdr w:val="nil"/>
          <w:lang w:val="ky-KG"/>
        </w:rPr>
        <w:t xml:space="preserve"> </w:t>
      </w:r>
      <w:hyperlink r:id="rId9" w:history="1">
        <w:r w:rsidRPr="008C7A98">
          <w:rPr>
            <w:rStyle w:val="a4"/>
            <w:rFonts w:cs="Times New Roman"/>
            <w:b/>
            <w:bCs/>
            <w:spacing w:val="-3"/>
            <w:bdr w:val="nil"/>
            <w:lang w:val="ky-KG"/>
          </w:rPr>
          <w:t>otbasarovalimbai@gmail.com</w:t>
        </w:r>
      </w:hyperlink>
      <w:r>
        <w:rPr>
          <w:rFonts w:cs="Times New Roman"/>
          <w:b/>
          <w:bCs/>
          <w:spacing w:val="-3"/>
          <w:bdr w:val="nil"/>
          <w:lang w:val="ky-KG"/>
        </w:rPr>
        <w:t xml:space="preserve"> </w:t>
      </w:r>
      <w:r w:rsidRPr="00504D1F">
        <w:rPr>
          <w:rFonts w:cs="Times New Roman"/>
          <w:b/>
          <w:lang w:val="ru-RU"/>
        </w:rPr>
        <w:t xml:space="preserve">,  </w:t>
      </w:r>
      <w:hyperlink r:id="rId10" w:history="1">
        <w:r w:rsidRPr="008C7A98">
          <w:rPr>
            <w:rStyle w:val="a4"/>
            <w:rFonts w:cs="Times New Roman"/>
            <w:b/>
          </w:rPr>
          <w:t>pmg</w:t>
        </w:r>
        <w:r w:rsidRPr="00504D1F">
          <w:rPr>
            <w:rStyle w:val="a4"/>
            <w:rFonts w:cs="Times New Roman"/>
            <w:b/>
            <w:lang w:val="ru-RU"/>
          </w:rPr>
          <w:t>2@</w:t>
        </w:r>
        <w:r w:rsidRPr="008C7A98">
          <w:rPr>
            <w:rStyle w:val="a4"/>
            <w:rFonts w:cs="Times New Roman"/>
            <w:b/>
          </w:rPr>
          <w:t>aris</w:t>
        </w:r>
        <w:r w:rsidRPr="00504D1F">
          <w:rPr>
            <w:rStyle w:val="a4"/>
            <w:rFonts w:cs="Times New Roman"/>
            <w:b/>
            <w:lang w:val="ru-RU"/>
          </w:rPr>
          <w:t>.</w:t>
        </w:r>
        <w:r w:rsidRPr="008C7A98">
          <w:rPr>
            <w:rStyle w:val="a4"/>
            <w:rFonts w:cs="Times New Roman"/>
            <w:b/>
          </w:rPr>
          <w:t>kg</w:t>
        </w:r>
      </w:hyperlink>
      <w:r>
        <w:rPr>
          <w:rFonts w:cs="Times New Roman"/>
          <w:b/>
          <w:lang w:val="ky-KG"/>
        </w:rPr>
        <w:t xml:space="preserve"> </w:t>
      </w:r>
      <w:r w:rsidRPr="00504D1F">
        <w:rPr>
          <w:rFonts w:cs="Times New Roman"/>
          <w:b/>
          <w:lang w:val="ru-RU"/>
        </w:rPr>
        <w:t xml:space="preserve">         </w:t>
      </w:r>
      <w:r w:rsidRPr="00504D1F">
        <w:rPr>
          <w:rFonts w:cs="Times New Roman"/>
          <w:b/>
          <w:lang w:val="ru-RU"/>
        </w:rPr>
        <w:tab/>
      </w:r>
      <w:r w:rsidRPr="00504D1F">
        <w:rPr>
          <w:rFonts w:cs="Times New Roman"/>
          <w:b/>
          <w:lang w:val="ru-RU"/>
        </w:rPr>
        <w:tab/>
      </w:r>
    </w:p>
    <w:p w14:paraId="6A6F1D17" w14:textId="77777777" w:rsidR="008805DC" w:rsidRDefault="008805DC" w:rsidP="008805DC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i/>
          <w:iCs/>
          <w:u w:val="single"/>
          <w:bdr w:val="nil"/>
          <w:lang w:val="ru-RU"/>
        </w:rPr>
      </w:pPr>
      <w:r>
        <w:rPr>
          <w:b/>
          <w:bCs/>
          <w:i/>
          <w:iCs/>
          <w:u w:val="single"/>
          <w:bdr w:val="nil"/>
          <w:lang w:val="ru-RU"/>
        </w:rPr>
        <w:t xml:space="preserve">  </w:t>
      </w:r>
    </w:p>
    <w:p w14:paraId="59F1CE2F" w14:textId="26A03071" w:rsidR="00504D1F" w:rsidRPr="00504D1F" w:rsidRDefault="00504D1F" w:rsidP="008805DC">
      <w:p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color w:val="0000FF"/>
          <w:kern w:val="2"/>
          <w:u w:val="single" w:color="0000FF"/>
          <w:bdr w:val="nil"/>
          <w:lang w:val="ru-RU"/>
        </w:rPr>
      </w:pPr>
      <w:r w:rsidRPr="00504D1F">
        <w:rPr>
          <w:b/>
          <w:bCs/>
          <w:i/>
          <w:iCs/>
          <w:u w:val="single"/>
          <w:bdr w:val="nil"/>
          <w:lang w:val="ru-RU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C7FD59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jc w:val="both"/>
        <w:rPr>
          <w:rFonts w:eastAsia="Times New Roman" w:cs="Times New Roman"/>
          <w:bdr w:val="nil"/>
          <w:lang w:val="ru-RU"/>
        </w:rPr>
      </w:pPr>
    </w:p>
    <w:p w14:paraId="3F31D21B" w14:textId="77777777" w:rsidR="00504D1F" w:rsidRPr="00504D1F" w:rsidRDefault="00504D1F" w:rsidP="005162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Ваша котировка должна быть на русском языке. </w:t>
      </w:r>
    </w:p>
    <w:p w14:paraId="75561DE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03C583A1" w14:textId="711C90F0" w:rsidR="00504D1F" w:rsidRPr="00504D1F" w:rsidRDefault="00504D1F" w:rsidP="005162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Крайний срок предоставления Вашего ценового предложения (котировки) по </w:t>
      </w:r>
      <w:r w:rsidRPr="00504D1F">
        <w:rPr>
          <w:rFonts w:eastAsia="Times New Roman" w:cs="Times New Roman"/>
          <w:b/>
          <w:bCs/>
          <w:bdr w:val="nil"/>
          <w:lang w:val="ru-RU"/>
        </w:rPr>
        <w:t>электронным адресам</w:t>
      </w:r>
      <w:r w:rsidRPr="00504D1F">
        <w:rPr>
          <w:rFonts w:eastAsia="Times New Roman" w:cs="Times New Roman"/>
          <w:bdr w:val="nil"/>
          <w:lang w:val="ru-RU"/>
        </w:rPr>
        <w:t xml:space="preserve"> указанному в пункте 3, истекает</w:t>
      </w:r>
      <w:r w:rsidRPr="00504D1F">
        <w:rPr>
          <w:rFonts w:eastAsia="Times New Roman" w:cs="Times New Roman"/>
          <w:b/>
          <w:bCs/>
          <w:bdr w:val="nil"/>
          <w:lang w:val="ru-RU"/>
        </w:rPr>
        <w:t xml:space="preserve"> </w:t>
      </w:r>
      <w:r w:rsidRPr="00504D1F">
        <w:rPr>
          <w:rFonts w:cs="Times New Roman"/>
          <w:b/>
          <w:lang w:val="ru-RU"/>
        </w:rPr>
        <w:t>«</w:t>
      </w:r>
      <w:r w:rsidR="00B81D12">
        <w:rPr>
          <w:rFonts w:cs="Times New Roman"/>
          <w:b/>
          <w:lang w:val="ru-RU"/>
        </w:rPr>
        <w:t>10</w:t>
      </w:r>
      <w:r w:rsidRPr="00504D1F">
        <w:rPr>
          <w:rFonts w:cs="Times New Roman"/>
          <w:b/>
          <w:lang w:val="ru-RU"/>
        </w:rPr>
        <w:t>» 0</w:t>
      </w:r>
      <w:r w:rsidR="00B81D12">
        <w:rPr>
          <w:rFonts w:cs="Times New Roman"/>
          <w:b/>
          <w:lang w:val="ru-RU"/>
        </w:rPr>
        <w:t>8</w:t>
      </w:r>
      <w:r w:rsidRPr="00504D1F">
        <w:rPr>
          <w:rFonts w:cs="Times New Roman"/>
          <w:b/>
          <w:lang w:val="ru-RU"/>
        </w:rPr>
        <w:t>.  2026г., в 10-00</w:t>
      </w:r>
      <w:r w:rsidRPr="00504D1F">
        <w:rPr>
          <w:rFonts w:eastAsia="Times New Roman" w:cs="Times New Roman"/>
          <w:b/>
          <w:bCs/>
          <w:bdr w:val="nil"/>
          <w:lang w:val="ru-RU"/>
        </w:rPr>
        <w:t xml:space="preserve"> часов местного времени</w:t>
      </w:r>
      <w:r w:rsidRPr="00504D1F">
        <w:rPr>
          <w:rFonts w:eastAsia="Times New Roman" w:cs="Times New Roman"/>
          <w:bdr w:val="nil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B577C32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  <w:lang w:val="ru-RU"/>
        </w:rPr>
      </w:pPr>
    </w:p>
    <w:p w14:paraId="764479A8" w14:textId="31EDD0AB" w:rsidR="00504D1F" w:rsidRPr="00B81D12" w:rsidRDefault="00504D1F" w:rsidP="005162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="Times New Roman"/>
          <w:b/>
          <w:bCs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504D1F">
        <w:rPr>
          <w:rFonts w:eastAsia="Times New Roman" w:cs="Times New Roman"/>
          <w:b/>
          <w:bCs/>
          <w:bdr w:val="nil"/>
          <w:lang w:val="ru-RU"/>
        </w:rPr>
        <w:t xml:space="preserve">Кыргызская Республика, Баткенская область, </w:t>
      </w:r>
      <w:r w:rsidRPr="00504D1F">
        <w:rPr>
          <w:rFonts w:cs="Times New Roman"/>
          <w:b/>
          <w:lang w:val="ru-RU"/>
        </w:rPr>
        <w:t>Баткенский район, село Паскы-арык, ул.Ак-Чечек, №8</w:t>
      </w:r>
      <w:r w:rsidR="008805DC">
        <w:rPr>
          <w:rFonts w:cs="Times New Roman"/>
          <w:b/>
          <w:lang w:val="ru-RU"/>
        </w:rPr>
        <w:t>,</w:t>
      </w:r>
      <w:r w:rsidRPr="00504D1F">
        <w:rPr>
          <w:rFonts w:cs="Times New Roman"/>
          <w:b/>
          <w:lang w:val="ru-RU"/>
        </w:rPr>
        <w:t xml:space="preserve"> «</w:t>
      </w:r>
      <w:r w:rsidR="00B81D12">
        <w:rPr>
          <w:rFonts w:cs="Times New Roman"/>
          <w:b/>
          <w:lang w:val="ru-RU"/>
        </w:rPr>
        <w:t>10</w:t>
      </w:r>
      <w:r w:rsidRPr="00504D1F">
        <w:rPr>
          <w:rFonts w:cs="Times New Roman"/>
          <w:b/>
          <w:lang w:val="ru-RU"/>
        </w:rPr>
        <w:t>»  0</w:t>
      </w:r>
      <w:r w:rsidR="00B81D12">
        <w:rPr>
          <w:rFonts w:cs="Times New Roman"/>
          <w:b/>
          <w:lang w:val="ru-RU"/>
        </w:rPr>
        <w:t>8</w:t>
      </w:r>
      <w:r w:rsidRPr="00504D1F">
        <w:rPr>
          <w:rFonts w:cs="Times New Roman"/>
          <w:b/>
          <w:lang w:val="ru-RU"/>
        </w:rPr>
        <w:t xml:space="preserve">. </w:t>
      </w:r>
      <w:r w:rsidRPr="00B81D12">
        <w:rPr>
          <w:rFonts w:cs="Times New Roman"/>
          <w:b/>
          <w:lang w:val="ru-RU"/>
        </w:rPr>
        <w:t>2026г., в 10-00</w:t>
      </w:r>
    </w:p>
    <w:p w14:paraId="3BFC06A9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  <w:lang w:val="ru-RU"/>
        </w:rPr>
      </w:pPr>
    </w:p>
    <w:p w14:paraId="4E985923" w14:textId="76117F55" w:rsidR="00504D1F" w:rsidRPr="00842FF6" w:rsidRDefault="00504D1F" w:rsidP="005162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</w:rPr>
      </w:pPr>
      <w:r w:rsidRPr="00504D1F">
        <w:rPr>
          <w:rFonts w:eastAsia="Times New Roman" w:cs="Times New Roman"/>
          <w:bdr w:val="nil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8805DC" w:rsidRPr="00504D1F">
        <w:rPr>
          <w:rFonts w:eastAsia="Times New Roman" w:cs="Times New Roman"/>
          <w:bdr w:val="nil"/>
          <w:lang w:val="ru-RU"/>
        </w:rPr>
        <w:t>товара,</w:t>
      </w:r>
      <w:r w:rsidRPr="00504D1F">
        <w:rPr>
          <w:rFonts w:eastAsia="Times New Roman" w:cs="Times New Roman"/>
          <w:bdr w:val="nil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504D1F">
        <w:rPr>
          <w:rFonts w:eastAsia="Times New Roman" w:cs="Times New Roman"/>
          <w:b/>
          <w:bCs/>
          <w:i/>
          <w:iCs/>
          <w:bdr w:val="nil"/>
          <w:lang w:val="ru-RU"/>
        </w:rPr>
        <w:t>Приложение А</w:t>
      </w:r>
      <w:r w:rsidRPr="00504D1F">
        <w:rPr>
          <w:rFonts w:eastAsia="Times New Roman" w:cs="Times New Roman"/>
          <w:bdr w:val="nil"/>
          <w:lang w:val="ru-RU"/>
        </w:rPr>
        <w:t xml:space="preserve">). </w:t>
      </w:r>
      <w:r w:rsidRPr="00842FF6">
        <w:rPr>
          <w:rFonts w:eastAsia="Times New Roman" w:cs="Times New Roman"/>
          <w:bdr w:val="nil"/>
        </w:rPr>
        <w:t>Прилагаемые сроки и условия поставки являются неотъемлемой частью контракта.</w:t>
      </w:r>
    </w:p>
    <w:p w14:paraId="45A06217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eastAsia="Times New Roman" w:cs="Times New Roman"/>
          <w:bdr w:val="nil"/>
        </w:rPr>
      </w:pPr>
    </w:p>
    <w:p w14:paraId="34DFE60C" w14:textId="74FB293D" w:rsidR="00504D1F" w:rsidRPr="00E3116E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ky-KG"/>
        </w:rPr>
      </w:pPr>
      <w:r w:rsidRPr="00504D1F">
        <w:rPr>
          <w:rFonts w:eastAsia="Times New Roman" w:cs="Times New Roman"/>
          <w:bdr w:val="nil"/>
          <w:lang w:val="ru-RU"/>
        </w:rPr>
        <w:t>ЦЕНЫ</w:t>
      </w:r>
      <w:r w:rsidRPr="00504D1F">
        <w:rPr>
          <w:rFonts w:eastAsia="Times New Roman" w:cs="Times New Roman"/>
          <w:u w:val="single"/>
          <w:bdr w:val="nil"/>
          <w:lang w:val="ru-RU"/>
        </w:rPr>
        <w:t>:</w:t>
      </w:r>
      <w:r w:rsidRPr="00504D1F">
        <w:rPr>
          <w:rFonts w:eastAsia="Times New Roman" w:cs="Times New Roman"/>
          <w:bdr w:val="nil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504D1F">
        <w:rPr>
          <w:rFonts w:eastAsia="Times New Roman" w:cs="Times New Roman"/>
          <w:b/>
          <w:bCs/>
          <w:bdr w:val="nil"/>
          <w:lang w:val="ru-RU"/>
        </w:rPr>
        <w:t xml:space="preserve"> Кыргызская Республика, </w:t>
      </w:r>
      <w:r w:rsidRPr="00504D1F">
        <w:rPr>
          <w:rFonts w:cs="Times New Roman"/>
          <w:b/>
          <w:lang w:val="ru-RU"/>
        </w:rPr>
        <w:t>Баткенской область, Баткенский район, село Паскы-Арык, улица</w:t>
      </w:r>
      <w:r w:rsidR="00B81D12">
        <w:rPr>
          <w:rFonts w:cs="Times New Roman"/>
          <w:b/>
          <w:lang w:val="ru-RU"/>
        </w:rPr>
        <w:t xml:space="preserve"> </w:t>
      </w:r>
      <w:r w:rsidRPr="00504D1F">
        <w:rPr>
          <w:rFonts w:cs="Times New Roman"/>
          <w:b/>
          <w:lang w:val="ru-RU"/>
        </w:rPr>
        <w:t>Ак-Чечек, дом 8.</w:t>
      </w:r>
      <w:r w:rsidRPr="00504D1F">
        <w:rPr>
          <w:b/>
          <w:bCs/>
          <w:bdr w:val="nil"/>
          <w:shd w:val="clear" w:color="auto" w:fill="FFFF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b/>
          <w:bCs/>
          <w:bdr w:val="nil"/>
          <w:shd w:val="clear" w:color="auto" w:fill="FFFF00"/>
          <w:lang w:val="ky-KG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</w:p>
    <w:p w14:paraId="0C891E19" w14:textId="77777777" w:rsidR="00504D1F" w:rsidRPr="00504D1F" w:rsidRDefault="00504D1F" w:rsidP="0051624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bdr w:val="nil"/>
          <w:lang w:val="ru-RU"/>
        </w:rPr>
      </w:pPr>
      <w:r w:rsidRPr="00504D1F">
        <w:rPr>
          <w:u w:val="single"/>
          <w:bdr w:val="nil"/>
          <w:lang w:val="ru-RU"/>
        </w:rPr>
        <w:t>Предполагаемые цены должны включать в себя</w:t>
      </w:r>
      <w:r w:rsidRPr="00504D1F">
        <w:rPr>
          <w:bdr w:val="nil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354605B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bdr w:val="nil"/>
          <w:lang w:val="ru-RU"/>
        </w:rPr>
      </w:pPr>
    </w:p>
    <w:p w14:paraId="57012A2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u w:val="single"/>
          <w:bdr w:val="nil"/>
          <w:lang w:val="ru-RU"/>
        </w:rPr>
      </w:pPr>
      <w:bookmarkStart w:id="1" w:name="_Hlk82448060"/>
      <w:r w:rsidRPr="00504D1F">
        <w:rPr>
          <w:bdr w:val="nil"/>
          <w:lang w:val="ru-RU"/>
        </w:rPr>
        <w:t>(</w:t>
      </w:r>
      <w:r w:rsidRPr="00842FF6">
        <w:rPr>
          <w:bdr w:val="nil"/>
        </w:rPr>
        <w:t>ii</w:t>
      </w:r>
      <w:r w:rsidRPr="00504D1F">
        <w:rPr>
          <w:bdr w:val="nil"/>
          <w:lang w:val="ru-RU"/>
        </w:rPr>
        <w:t>)</w:t>
      </w:r>
      <w:r w:rsidRPr="00504D1F">
        <w:rPr>
          <w:bdr w:val="nil"/>
          <w:lang w:val="ru-RU"/>
        </w:rPr>
        <w:tab/>
      </w:r>
      <w:r w:rsidRPr="00504D1F">
        <w:rPr>
          <w:u w:val="single"/>
          <w:bdr w:val="nil"/>
          <w:lang w:val="ru-RU"/>
        </w:rPr>
        <w:t>ОЦЕНКА ЦЕНОВЫХ КОТИРОВОК</w:t>
      </w:r>
      <w:r w:rsidRPr="00504D1F">
        <w:rPr>
          <w:bdr w:val="nil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2BBACC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4E05A7C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ky-KG"/>
        </w:rPr>
      </w:pPr>
      <w:r w:rsidRPr="00504D1F">
        <w:rPr>
          <w:bdr w:val="nil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DFC1B1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BA9201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ru-RU"/>
        </w:rPr>
      </w:pPr>
    </w:p>
    <w:p w14:paraId="72411C85" w14:textId="77777777" w:rsidR="00504D1F" w:rsidRPr="00857691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993" w:hanging="426"/>
        <w:jc w:val="both"/>
        <w:rPr>
          <w:bdr w:val="nil"/>
          <w:lang w:val="ky-KG"/>
        </w:rPr>
      </w:pPr>
      <w:r w:rsidRPr="00504D1F">
        <w:rPr>
          <w:bdr w:val="nil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6F0186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rPr>
          <w:bdr w:val="nil"/>
          <w:lang w:val="ru-RU"/>
        </w:rPr>
      </w:pPr>
    </w:p>
    <w:p w14:paraId="03E5B5B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(</w:t>
      </w:r>
      <w:r w:rsidRPr="00842FF6">
        <w:rPr>
          <w:bdr w:val="nil"/>
        </w:rPr>
        <w:t>iii</w:t>
      </w:r>
      <w:r w:rsidRPr="00504D1F">
        <w:rPr>
          <w:bdr w:val="nil"/>
          <w:lang w:val="ru-RU"/>
        </w:rPr>
        <w:t xml:space="preserve">) </w:t>
      </w:r>
      <w:r w:rsidRPr="00504D1F">
        <w:rPr>
          <w:u w:val="single"/>
          <w:bdr w:val="nil"/>
          <w:lang w:val="ru-RU"/>
        </w:rPr>
        <w:t>ПРИСУЖДЕНИЕ КОНТРАКТА:</w:t>
      </w:r>
      <w:r w:rsidRPr="00504D1F">
        <w:rPr>
          <w:bdr w:val="nil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504D1F">
        <w:rPr>
          <w:b/>
          <w:bCs/>
          <w:i/>
          <w:iCs/>
          <w:bdr w:val="nil"/>
          <w:lang w:val="ru-RU"/>
        </w:rPr>
        <w:t>Приложение А</w:t>
      </w:r>
      <w:r w:rsidRPr="00504D1F">
        <w:rPr>
          <w:bdr w:val="nil"/>
          <w:lang w:val="ru-RU"/>
        </w:rPr>
        <w:t>).</w:t>
      </w:r>
    </w:p>
    <w:p w14:paraId="1E77DB3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rPr>
          <w:bdr w:val="nil"/>
          <w:lang w:val="ru-RU"/>
        </w:rPr>
      </w:pPr>
    </w:p>
    <w:p w14:paraId="77224C6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567" w:hanging="567"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(</w:t>
      </w:r>
      <w:r w:rsidRPr="00842FF6">
        <w:rPr>
          <w:bdr w:val="nil"/>
        </w:rPr>
        <w:t>iv</w:t>
      </w:r>
      <w:r w:rsidRPr="00504D1F">
        <w:rPr>
          <w:bdr w:val="nil"/>
          <w:lang w:val="ru-RU"/>
        </w:rPr>
        <w:t xml:space="preserve">) </w:t>
      </w:r>
      <w:r w:rsidRPr="00504D1F">
        <w:rPr>
          <w:bdr w:val="nil"/>
          <w:lang w:val="ru-RU"/>
        </w:rPr>
        <w:tab/>
      </w:r>
      <w:r w:rsidRPr="00504D1F">
        <w:rPr>
          <w:u w:val="single"/>
          <w:bdr w:val="nil"/>
          <w:lang w:val="ru-RU"/>
        </w:rPr>
        <w:t>СРОК ДЕЙСТВИЯ ПРЕДЛОЖЕНИЯ:</w:t>
      </w:r>
      <w:r w:rsidRPr="00504D1F">
        <w:rPr>
          <w:bdr w:val="nil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9DA3A2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  <w:lang w:val="ru-RU"/>
        </w:rPr>
      </w:pPr>
    </w:p>
    <w:p w14:paraId="43F5B41F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08"/>
        <w:jc w:val="both"/>
        <w:rPr>
          <w:rFonts w:eastAsia="Times New Roman" w:cs="Times New Roman"/>
          <w:u w:val="single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40BEDE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08"/>
        <w:jc w:val="both"/>
        <w:rPr>
          <w:rFonts w:eastAsia="Times New Roman" w:cs="Times New Roman"/>
          <w:u w:val="single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к участию в тендерах, сроком на два года.</w:t>
      </w:r>
    </w:p>
    <w:p w14:paraId="18B21B7F" w14:textId="77777777" w:rsidR="00504D1F" w:rsidRPr="00504D1F" w:rsidRDefault="00504D1F" w:rsidP="005162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Дальнейшая информация может быть получена по следующему адресу:</w:t>
      </w:r>
    </w:p>
    <w:p w14:paraId="03D59E8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bdr w:val="nil"/>
          <w:lang w:val="ru-RU"/>
        </w:rPr>
      </w:pPr>
      <w:r w:rsidRPr="00504D1F">
        <w:rPr>
          <w:b/>
          <w:bCs/>
          <w:bdr w:val="nil"/>
          <w:lang w:val="ru-RU"/>
        </w:rPr>
        <w:t>Кыргызская Республика,</w:t>
      </w:r>
      <w:r w:rsidRPr="00504D1F">
        <w:rPr>
          <w:rFonts w:cs="Times New Roman"/>
          <w:lang w:val="ru-RU"/>
        </w:rPr>
        <w:t xml:space="preserve"> </w:t>
      </w:r>
      <w:r w:rsidRPr="00504D1F">
        <w:rPr>
          <w:rFonts w:cs="Times New Roman"/>
          <w:b/>
          <w:lang w:val="ru-RU"/>
        </w:rPr>
        <w:t xml:space="preserve">Баткенской область, Баткенский район, село Паскы-Арык, улицаАк-Чечек, дом 8.    </w:t>
      </w:r>
    </w:p>
    <w:p w14:paraId="3530184F" w14:textId="7780ECFE" w:rsidR="00504D1F" w:rsidRPr="00857691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spacing w:val="-3"/>
          <w:bdr w:val="nil"/>
          <w:lang w:val="ky-KG"/>
        </w:rPr>
      </w:pPr>
      <w:r w:rsidRPr="00504D1F">
        <w:rPr>
          <w:b/>
          <w:bCs/>
          <w:bdr w:val="nil"/>
          <w:lang w:val="ru-RU"/>
        </w:rPr>
        <w:t>Телефон: +996</w:t>
      </w:r>
      <w:r w:rsidRPr="00857691">
        <w:rPr>
          <w:b/>
          <w:bCs/>
          <w:bdr w:val="nil"/>
        </w:rPr>
        <w:t> </w:t>
      </w:r>
      <w:r w:rsidRPr="008805DC">
        <w:rPr>
          <w:b/>
          <w:bCs/>
          <w:bdr w:val="nil"/>
          <w:lang w:val="ky-KG"/>
        </w:rPr>
        <w:t>504 272 780</w:t>
      </w:r>
    </w:p>
    <w:p w14:paraId="11215210" w14:textId="184EE7F4" w:rsidR="00504D1F" w:rsidRPr="00B1085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  <w:lang w:val="ru-RU"/>
        </w:rPr>
      </w:pPr>
      <w:r w:rsidRPr="00E3116E">
        <w:rPr>
          <w:b/>
          <w:bCs/>
          <w:spacing w:val="-3"/>
          <w:bdr w:val="nil"/>
        </w:rPr>
        <w:t>e</w:t>
      </w:r>
      <w:r w:rsidRPr="00B10852">
        <w:rPr>
          <w:b/>
          <w:bCs/>
          <w:spacing w:val="-3"/>
          <w:bdr w:val="nil"/>
          <w:lang w:val="ru-RU"/>
        </w:rPr>
        <w:t>-</w:t>
      </w:r>
      <w:r w:rsidRPr="00E3116E">
        <w:rPr>
          <w:b/>
          <w:bCs/>
          <w:spacing w:val="-3"/>
          <w:bdr w:val="nil"/>
        </w:rPr>
        <w:t>mail</w:t>
      </w:r>
      <w:r w:rsidRPr="00B10852">
        <w:rPr>
          <w:b/>
          <w:bCs/>
          <w:spacing w:val="-3"/>
          <w:bdr w:val="nil"/>
          <w:lang w:val="ru-RU"/>
        </w:rPr>
        <w:t xml:space="preserve">: </w:t>
      </w:r>
      <w:r w:rsidRPr="00784684">
        <w:rPr>
          <w:rFonts w:cs="Times New Roman"/>
          <w:b/>
        </w:rPr>
        <w:t>otbasarovalimbai</w:t>
      </w:r>
      <w:hyperlink r:id="rId11" w:history="1">
        <w:r w:rsidRPr="00B10852">
          <w:rPr>
            <w:rStyle w:val="a4"/>
            <w:rFonts w:cs="Times New Roman"/>
            <w:b/>
            <w:color w:val="auto"/>
            <w:u w:val="none"/>
            <w:lang w:val="ru-RU"/>
          </w:rPr>
          <w:t>@</w:t>
        </w:r>
        <w:r w:rsidRPr="00784684">
          <w:rPr>
            <w:rStyle w:val="a4"/>
            <w:rFonts w:cs="Times New Roman"/>
            <w:b/>
            <w:color w:val="auto"/>
            <w:u w:val="none"/>
          </w:rPr>
          <w:t>gmail</w:t>
        </w:r>
        <w:r w:rsidRPr="00B10852">
          <w:rPr>
            <w:rStyle w:val="a4"/>
            <w:rFonts w:cs="Times New Roman"/>
            <w:b/>
            <w:color w:val="auto"/>
            <w:u w:val="none"/>
            <w:lang w:val="ru-RU"/>
          </w:rPr>
          <w:t>.</w:t>
        </w:r>
        <w:r w:rsidRPr="00784684">
          <w:rPr>
            <w:rStyle w:val="a4"/>
            <w:rFonts w:cs="Times New Roman"/>
            <w:b/>
            <w:color w:val="auto"/>
            <w:u w:val="none"/>
          </w:rPr>
          <w:t>com</w:t>
        </w:r>
      </w:hyperlink>
      <w:r w:rsidRPr="00B10852">
        <w:rPr>
          <w:rFonts w:cs="Times New Roman"/>
          <w:b/>
          <w:lang w:val="ru-RU"/>
        </w:rPr>
        <w:t xml:space="preserve">,  </w:t>
      </w:r>
      <w:hyperlink r:id="rId12" w:history="1">
        <w:r w:rsidRPr="00857691">
          <w:rPr>
            <w:rStyle w:val="a4"/>
            <w:rFonts w:cs="Times New Roman"/>
            <w:b/>
          </w:rPr>
          <w:t>pmg</w:t>
        </w:r>
        <w:r w:rsidRPr="00B10852">
          <w:rPr>
            <w:rStyle w:val="a4"/>
            <w:rFonts w:cs="Times New Roman"/>
            <w:b/>
            <w:lang w:val="ru-RU"/>
          </w:rPr>
          <w:t>2@</w:t>
        </w:r>
        <w:r w:rsidRPr="00857691">
          <w:rPr>
            <w:rStyle w:val="a4"/>
            <w:rFonts w:cs="Times New Roman"/>
            <w:b/>
          </w:rPr>
          <w:t>aris</w:t>
        </w:r>
        <w:r w:rsidRPr="00B10852">
          <w:rPr>
            <w:rStyle w:val="a4"/>
            <w:rFonts w:cs="Times New Roman"/>
            <w:b/>
            <w:lang w:val="ru-RU"/>
          </w:rPr>
          <w:t>.</w:t>
        </w:r>
        <w:r w:rsidRPr="00857691">
          <w:rPr>
            <w:rStyle w:val="a4"/>
            <w:rFonts w:cs="Times New Roman"/>
            <w:b/>
          </w:rPr>
          <w:t>kg</w:t>
        </w:r>
      </w:hyperlink>
      <w:r w:rsidRPr="00B10852">
        <w:rPr>
          <w:rFonts w:cs="Times New Roman"/>
          <w:b/>
          <w:lang w:val="ru-RU"/>
        </w:rPr>
        <w:t xml:space="preserve"> </w:t>
      </w:r>
      <w:r>
        <w:rPr>
          <w:rFonts w:cs="Times New Roman"/>
          <w:b/>
          <w:lang w:val="ky-KG"/>
        </w:rPr>
        <w:t xml:space="preserve"> </w:t>
      </w:r>
      <w:r w:rsidRPr="00B10852">
        <w:rPr>
          <w:rFonts w:cs="Times New Roman"/>
          <w:b/>
          <w:lang w:val="ru-RU"/>
        </w:rPr>
        <w:t xml:space="preserve">                                                                                                                                                                         </w:t>
      </w:r>
    </w:p>
    <w:p w14:paraId="4655EE9A" w14:textId="77777777" w:rsidR="00504D1F" w:rsidRPr="00B1085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  <w:lang w:val="ru-RU"/>
        </w:rPr>
      </w:pPr>
    </w:p>
    <w:p w14:paraId="69AF6C06" w14:textId="0CEF7B36" w:rsidR="00504D1F" w:rsidRPr="008805DC" w:rsidRDefault="00504D1F" w:rsidP="008805DC">
      <w:pPr>
        <w:pStyle w:val="af6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/>
          <w:bCs/>
          <w:bdr w:val="nil"/>
        </w:rPr>
      </w:pPr>
      <w:r w:rsidRPr="008805DC">
        <w:rPr>
          <w:b/>
          <w:bCs/>
          <w:bdr w:val="nil"/>
        </w:rPr>
        <w:t>Проверки и аудит</w:t>
      </w:r>
    </w:p>
    <w:p w14:paraId="09D01978" w14:textId="77777777" w:rsidR="00504D1F" w:rsidRPr="00504D1F" w:rsidRDefault="00504D1F" w:rsidP="00504D1F">
      <w:pPr>
        <w:numPr>
          <w:ilvl w:val="1"/>
          <w:numId w:val="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120"/>
        <w:ind w:left="709" w:hanging="425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F6DCAAB" w14:textId="77777777" w:rsidR="00504D1F" w:rsidRPr="00504D1F" w:rsidRDefault="00504D1F" w:rsidP="00504D1F">
      <w:pPr>
        <w:numPr>
          <w:ilvl w:val="1"/>
          <w:numId w:val="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3420"/>
        </w:tabs>
        <w:spacing w:after="120"/>
        <w:ind w:left="709" w:hanging="425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204ACD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504D1F">
        <w:rPr>
          <w:rFonts w:eastAsia="Times New Roman" w:cs="Times New Roman"/>
          <w:bdr w:val="nil"/>
          <w:lang w:val="ru-RU"/>
        </w:rPr>
        <w:tab/>
      </w:r>
    </w:p>
    <w:p w14:paraId="7991B1CB" w14:textId="7E2E5212" w:rsidR="00504D1F" w:rsidRPr="008805DC" w:rsidRDefault="00504D1F" w:rsidP="008805D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eastAsia="Times New Roman" w:cs="Times New Roman"/>
          <w:b/>
          <w:bCs/>
          <w:i/>
          <w:iCs/>
          <w:bdr w:val="nil"/>
          <w:lang w:val="ru-RU"/>
        </w:rPr>
      </w:pPr>
      <w:r w:rsidRPr="00504D1F">
        <w:rPr>
          <w:rFonts w:eastAsia="Times New Roman" w:cs="Times New Roman"/>
          <w:b/>
          <w:bCs/>
          <w:i/>
          <w:iCs/>
          <w:bdr w:val="nil"/>
          <w:lang w:val="ru-RU"/>
        </w:rPr>
        <w:t>С искренним уважением,</w:t>
      </w:r>
    </w:p>
    <w:p w14:paraId="655EBEDB" w14:textId="77777777" w:rsidR="00504D1F" w:rsidRPr="00784684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eastAsia="Times New Roman" w:cs="Times New Roman"/>
          <w:b/>
          <w:bCs/>
          <w:bdr w:val="nil"/>
          <w:lang w:val="ru-RU"/>
        </w:rPr>
      </w:pPr>
      <w:r w:rsidRPr="00504D1F">
        <w:rPr>
          <w:rFonts w:eastAsia="Times New Roman" w:cs="Times New Roman"/>
          <w:b/>
          <w:bCs/>
          <w:bdr w:val="nil"/>
          <w:lang w:val="ru-RU"/>
        </w:rPr>
        <w:lastRenderedPageBreak/>
        <w:t xml:space="preserve">Индивидуальный предприниматель: </w:t>
      </w:r>
      <w:r w:rsidRPr="00504D1F">
        <w:rPr>
          <w:rFonts w:eastAsia="Times New Roman" w:cs="Times New Roman"/>
          <w:b/>
          <w:bCs/>
          <w:sz w:val="36"/>
          <w:szCs w:val="36"/>
          <w:bdr w:val="nil"/>
          <w:lang w:val="ru-RU"/>
        </w:rPr>
        <w:t>________</w:t>
      </w:r>
      <w:r w:rsidRPr="00784684">
        <w:rPr>
          <w:rFonts w:eastAsia="Times New Roman" w:cs="Times New Roman"/>
          <w:b/>
          <w:bCs/>
          <w:bdr w:val="nil"/>
          <w:lang w:val="ky-KG"/>
        </w:rPr>
        <w:t>Отбасаров Алимбай Турдубаевич</w:t>
      </w:r>
      <w:bookmarkEnd w:id="1"/>
    </w:p>
    <w:p w14:paraId="386AA899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2A07416A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0FFF5594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22ACFBD1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3765602D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4FB0A151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41190ACE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069CEDF0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13592CC7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2732CDB3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173908E0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295BA681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37A8FFA8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5229ABF9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4A2D52A7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763F860B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55180BFE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52C432C1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519C5DC6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334C9045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20C19A9C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63C4B8D4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u w:val="single"/>
          <w:bdr w:val="nil"/>
          <w:lang w:val="ru-RU"/>
        </w:rPr>
      </w:pPr>
    </w:p>
    <w:p w14:paraId="7ECCCDDE" w14:textId="3E5526F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720"/>
        <w:jc w:val="right"/>
        <w:rPr>
          <w:b/>
          <w:bCs/>
          <w:i/>
          <w:iCs/>
          <w:bdr w:val="nil"/>
          <w:lang w:val="ru-RU"/>
        </w:rPr>
      </w:pPr>
      <w:r w:rsidRPr="00504D1F">
        <w:rPr>
          <w:b/>
          <w:bCs/>
          <w:i/>
          <w:iCs/>
          <w:u w:val="single"/>
          <w:bdr w:val="nil"/>
          <w:lang w:val="ru-RU"/>
        </w:rPr>
        <w:lastRenderedPageBreak/>
        <w:t>ПРИЛОЖЕНИЕ А</w:t>
      </w:r>
    </w:p>
    <w:p w14:paraId="1202B696" w14:textId="77777777" w:rsidR="00504D1F" w:rsidRPr="00504D1F" w:rsidRDefault="00504D1F" w:rsidP="00504D1F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before="240" w:after="60"/>
        <w:jc w:val="center"/>
        <w:outlineLvl w:val="3"/>
        <w:rPr>
          <w:b/>
          <w:bCs/>
          <w:bdr w:val="nil"/>
          <w:lang w:val="ru-RU"/>
        </w:rPr>
      </w:pPr>
      <w:r w:rsidRPr="00504D1F">
        <w:rPr>
          <w:b/>
          <w:bCs/>
          <w:bdr w:val="nil"/>
          <w:lang w:val="ru-RU"/>
        </w:rPr>
        <w:t>ФОРМА КОНТРАКТА</w:t>
      </w:r>
    </w:p>
    <w:p w14:paraId="0D23529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  <w:r w:rsidRPr="00504D1F">
        <w:rPr>
          <w:b/>
          <w:bCs/>
          <w:bdr w:val="nil"/>
          <w:lang w:val="ru-RU"/>
        </w:rPr>
        <w:t>#___________________</w:t>
      </w:r>
    </w:p>
    <w:p w14:paraId="1F232F6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</w:p>
    <w:p w14:paraId="23DDB0F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ADB094A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00024A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08A695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8F9010F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НАСТОЯЩЕЕ СОГЛАШЕНИЕ СВИДЕТЕЛЬСТВУЕТ О НИЖЕСЛЕДУЮЩЕМ:</w:t>
      </w:r>
    </w:p>
    <w:p w14:paraId="53AA620F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4A80A97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4F2607F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216CC44D" w14:textId="77777777" w:rsidR="00504D1F" w:rsidRPr="00504D1F" w:rsidRDefault="00504D1F" w:rsidP="0051624C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Условия и сроки поставки, технические спецификации;</w:t>
      </w:r>
    </w:p>
    <w:p w14:paraId="64B3817B" w14:textId="77777777" w:rsidR="00504D1F" w:rsidRPr="00842FF6" w:rsidRDefault="00504D1F" w:rsidP="0051624C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jc w:val="both"/>
        <w:rPr>
          <w:bdr w:val="nil"/>
        </w:rPr>
      </w:pPr>
      <w:r w:rsidRPr="00842FF6">
        <w:rPr>
          <w:bdr w:val="nil"/>
        </w:rPr>
        <w:t>Приложение (если применимо).</w:t>
      </w:r>
    </w:p>
    <w:p w14:paraId="557B3EC6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</w:rPr>
      </w:pPr>
    </w:p>
    <w:p w14:paraId="74240BC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5E4563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43CD3BB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3781E3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222B015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6DE26C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7382ED38" w14:textId="77777777" w:rsidR="00504D1F" w:rsidRPr="00842FF6" w:rsidRDefault="00504D1F" w:rsidP="0051624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/>
          <w:bCs/>
          <w:bdr w:val="nil"/>
        </w:rPr>
      </w:pPr>
      <w:r w:rsidRPr="00842FF6">
        <w:rPr>
          <w:rFonts w:eastAsia="Times New Roman" w:cs="Times New Roman"/>
          <w:b/>
          <w:bCs/>
          <w:bdr w:val="nil"/>
        </w:rPr>
        <w:t xml:space="preserve">Расторжение Контракта </w:t>
      </w:r>
    </w:p>
    <w:p w14:paraId="00D37562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180"/>
        <w:ind w:left="612" w:hanging="252"/>
        <w:jc w:val="both"/>
        <w:rPr>
          <w:bdr w:val="nil"/>
        </w:rPr>
      </w:pPr>
      <w:r w:rsidRPr="00842FF6">
        <w:rPr>
          <w:bdr w:val="nil"/>
        </w:rPr>
        <w:t xml:space="preserve">4.1 Расторжение контракта за неисполнение обязательств </w:t>
      </w:r>
    </w:p>
    <w:p w14:paraId="4B4AE3C7" w14:textId="77777777" w:rsidR="00504D1F" w:rsidRPr="00504D1F" w:rsidRDefault="00504D1F" w:rsidP="0051624C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3420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504D1F">
        <w:rPr>
          <w:bdr w:val="nil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3112576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  <w:tab w:val="left" w:pos="1152"/>
        </w:tabs>
        <w:spacing w:after="200"/>
        <w:ind w:left="605"/>
        <w:jc w:val="both"/>
        <w:outlineLvl w:val="2"/>
        <w:rPr>
          <w:bdr w:val="nil"/>
          <w:lang w:val="ky-KG"/>
        </w:rPr>
      </w:pPr>
    </w:p>
    <w:p w14:paraId="13D6C87B" w14:textId="77777777" w:rsidR="00504D1F" w:rsidRPr="00504D1F" w:rsidRDefault="00504D1F" w:rsidP="0051624C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3"/>
        <w:rPr>
          <w:bdr w:val="nil"/>
          <w:lang w:val="ru-RU"/>
        </w:rPr>
      </w:pPr>
      <w:r w:rsidRPr="00504D1F">
        <w:rPr>
          <w:bdr w:val="nil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1D5DB65" w14:textId="77777777" w:rsidR="00504D1F" w:rsidRPr="00504D1F" w:rsidRDefault="00504D1F" w:rsidP="0051624C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3"/>
        <w:rPr>
          <w:bdr w:val="nil"/>
          <w:lang w:val="ru-RU"/>
        </w:rPr>
      </w:pPr>
      <w:r w:rsidRPr="00504D1F">
        <w:rPr>
          <w:bdr w:val="nil"/>
          <w:lang w:val="ru-RU"/>
        </w:rPr>
        <w:t>если Поставщик не выполнил любые другие обязательства по контракту; или</w:t>
      </w:r>
    </w:p>
    <w:p w14:paraId="744E7AD2" w14:textId="77777777" w:rsidR="00504D1F" w:rsidRPr="00504D1F" w:rsidRDefault="00504D1F" w:rsidP="0051624C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outlineLvl w:val="3"/>
        <w:rPr>
          <w:bdr w:val="nil"/>
          <w:lang w:val="ru-RU"/>
        </w:rPr>
      </w:pPr>
      <w:r w:rsidRPr="00504D1F">
        <w:rPr>
          <w:bdr w:val="nil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1CAAEEC" w14:textId="77777777" w:rsidR="00504D1F" w:rsidRPr="00504D1F" w:rsidRDefault="00504D1F" w:rsidP="008805DC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7A5451C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ind w:left="612" w:hanging="612"/>
        <w:jc w:val="both"/>
        <w:rPr>
          <w:bdr w:val="nil"/>
        </w:rPr>
      </w:pPr>
      <w:r w:rsidRPr="00842FF6">
        <w:rPr>
          <w:bdr w:val="nil"/>
        </w:rPr>
        <w:t>4.2</w:t>
      </w:r>
      <w:r w:rsidRPr="00842FF6">
        <w:rPr>
          <w:bdr w:val="nil"/>
        </w:rPr>
        <w:tab/>
        <w:t xml:space="preserve">Расторжение контракта вследствие несостоятельности Поставщика </w:t>
      </w:r>
    </w:p>
    <w:p w14:paraId="7A5937E9" w14:textId="77777777" w:rsidR="00504D1F" w:rsidRPr="00504D1F" w:rsidRDefault="00504D1F" w:rsidP="0051624C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0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504D1F">
        <w:rPr>
          <w:bdr w:val="nil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BC2D656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ind w:left="612" w:hanging="612"/>
        <w:jc w:val="both"/>
        <w:rPr>
          <w:bdr w:val="nil"/>
        </w:rPr>
      </w:pPr>
      <w:r w:rsidRPr="00842FF6">
        <w:rPr>
          <w:bdr w:val="nil"/>
        </w:rPr>
        <w:t>4.3</w:t>
      </w:r>
      <w:r w:rsidRPr="00842FF6">
        <w:rPr>
          <w:bdr w:val="nil"/>
        </w:rPr>
        <w:tab/>
        <w:t xml:space="preserve">Расторжение контракта по инициативе Покупателя </w:t>
      </w:r>
    </w:p>
    <w:p w14:paraId="0CA58247" w14:textId="77777777" w:rsidR="00504D1F" w:rsidRPr="00504D1F" w:rsidRDefault="00504D1F" w:rsidP="0051624C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outlineLvl w:val="2"/>
        <w:rPr>
          <w:u w:color="1F3763"/>
          <w:bdr w:val="nil"/>
          <w:lang w:val="ru-RU"/>
        </w:rPr>
      </w:pPr>
      <w:r w:rsidRPr="00504D1F">
        <w:rPr>
          <w:bdr w:val="nil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48399E3" w14:textId="77777777" w:rsidR="00504D1F" w:rsidRPr="00842FF6" w:rsidRDefault="00504D1F" w:rsidP="0051624C">
      <w:pPr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outlineLvl w:val="2"/>
        <w:rPr>
          <w:u w:color="1F3763"/>
          <w:bdr w:val="nil"/>
        </w:rPr>
      </w:pPr>
      <w:r w:rsidRPr="00504D1F">
        <w:rPr>
          <w:bdr w:val="nil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842FF6">
        <w:rPr>
          <w:bdr w:val="nil"/>
        </w:rPr>
        <w:t xml:space="preserve">В отношении остальных товаров, Покупатель может: </w:t>
      </w:r>
    </w:p>
    <w:p w14:paraId="07B366DF" w14:textId="77777777" w:rsidR="00504D1F" w:rsidRPr="00504D1F" w:rsidRDefault="00504D1F" w:rsidP="0051624C">
      <w:pPr>
        <w:numPr>
          <w:ilvl w:val="3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outlineLvl w:val="3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Купить с доставкой любой объем товара по цене и условиям Контракта; и/или </w:t>
      </w:r>
    </w:p>
    <w:p w14:paraId="087E1E7B" w14:textId="77777777" w:rsidR="00504D1F" w:rsidRPr="00504D1F" w:rsidRDefault="00504D1F" w:rsidP="0051624C">
      <w:pPr>
        <w:numPr>
          <w:ilvl w:val="3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120"/>
        <w:jc w:val="both"/>
        <w:rPr>
          <w:rFonts w:eastAsia="Times New Roman" w:cs="Times New Roman"/>
          <w:b/>
          <w:bCs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9640144" w14:textId="77777777" w:rsidR="00504D1F" w:rsidRPr="00857691" w:rsidRDefault="00504D1F" w:rsidP="0051624C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b/>
          <w:bCs/>
          <w:bdr w:val="nil"/>
        </w:rPr>
      </w:pPr>
      <w:r w:rsidRPr="00842FF6">
        <w:rPr>
          <w:b/>
          <w:bCs/>
          <w:bdr w:val="nil"/>
        </w:rPr>
        <w:lastRenderedPageBreak/>
        <w:t xml:space="preserve">Мошенничество и коррупция </w:t>
      </w:r>
    </w:p>
    <w:p w14:paraId="3C916A7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1AE2C2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1DF99C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Инспектирование и аудиторские проверки </w:t>
      </w:r>
    </w:p>
    <w:p w14:paraId="7A1A113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5139392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B112D1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0CFCB30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56C4F22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724AB6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4D0AFB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_________________________________</w:t>
      </w:r>
    </w:p>
    <w:p w14:paraId="24F2C24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(от имени Покупателя)</w:t>
      </w:r>
    </w:p>
    <w:p w14:paraId="1013BE6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607BB65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_______________________________________</w:t>
      </w:r>
    </w:p>
    <w:p w14:paraId="050E909B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(от имени Поставщика)</w:t>
      </w:r>
    </w:p>
    <w:p w14:paraId="1ACE46DA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dr w:val="nil"/>
          <w:lang w:val="ru-RU"/>
        </w:rPr>
      </w:pPr>
      <w:r w:rsidRPr="00504D1F">
        <w:rPr>
          <w:rFonts w:ascii="Arial Unicode MS" w:hAnsi="Arial Unicode MS"/>
          <w:bdr w:val="nil"/>
          <w:lang w:val="ru-RU"/>
        </w:rPr>
        <w:br w:type="page"/>
      </w:r>
    </w:p>
    <w:p w14:paraId="7680EA0A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b/>
          <w:bCs/>
          <w:bdr w:val="nil"/>
          <w:lang w:val="ru-RU"/>
        </w:rPr>
      </w:pPr>
      <w:r w:rsidRPr="00504D1F">
        <w:rPr>
          <w:b/>
          <w:bCs/>
          <w:bdr w:val="nil"/>
          <w:lang w:val="ru-RU"/>
        </w:rPr>
        <w:lastRenderedPageBreak/>
        <w:t>УСЛОВИЯ И СРОКИ ПОСТАВКИ</w:t>
      </w:r>
    </w:p>
    <w:p w14:paraId="4A9F817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6436613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2160" w:hanging="2160"/>
        <w:jc w:val="both"/>
        <w:rPr>
          <w:bdr w:val="nil"/>
          <w:lang w:val="ru-RU"/>
        </w:rPr>
      </w:pPr>
      <w:r w:rsidRPr="00504D1F">
        <w:rPr>
          <w:b/>
          <w:bCs/>
          <w:bdr w:val="nil"/>
          <w:lang w:val="ru-RU"/>
        </w:rPr>
        <w:t xml:space="preserve">Название проекта: </w:t>
      </w:r>
      <w:r w:rsidRPr="008019F4">
        <w:rPr>
          <w:bCs/>
          <w:bdr w:val="nil"/>
          <w:lang w:val="ky-KG"/>
        </w:rPr>
        <w:t xml:space="preserve">Второй </w:t>
      </w:r>
      <w:r w:rsidRPr="00504D1F">
        <w:rPr>
          <w:bdr w:val="nil"/>
          <w:lang w:val="ru-RU"/>
        </w:rPr>
        <w:t>Проект Регионального экономического развития (ПРЭР-2)</w:t>
      </w:r>
    </w:p>
    <w:p w14:paraId="153C2A3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1620" w:hanging="1620"/>
        <w:jc w:val="both"/>
        <w:rPr>
          <w:b/>
          <w:bCs/>
          <w:bdr w:val="nil"/>
          <w:lang w:val="ru-RU"/>
        </w:rPr>
      </w:pPr>
    </w:p>
    <w:p w14:paraId="402B378C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before="75" w:after="75"/>
        <w:ind w:left="600" w:hanging="600"/>
        <w:rPr>
          <w:bdr w:val="nil"/>
        </w:rPr>
      </w:pPr>
      <w:r w:rsidRPr="00842FF6">
        <w:rPr>
          <w:u w:val="single"/>
          <w:bdr w:val="nil"/>
        </w:rPr>
        <w:t>Цены и график поставки</w:t>
      </w:r>
      <w:r w:rsidRPr="00842FF6">
        <w:rPr>
          <w:bdr w:val="nil"/>
        </w:rPr>
        <w:tab/>
      </w:r>
    </w:p>
    <w:tbl>
      <w:tblPr>
        <w:tblStyle w:val="TableNormal1"/>
        <w:tblW w:w="10448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87"/>
        <w:gridCol w:w="2307"/>
        <w:gridCol w:w="833"/>
        <w:gridCol w:w="693"/>
        <w:gridCol w:w="1247"/>
        <w:gridCol w:w="1543"/>
        <w:gridCol w:w="1523"/>
        <w:gridCol w:w="1538"/>
        <w:gridCol w:w="33"/>
        <w:gridCol w:w="144"/>
      </w:tblGrid>
      <w:tr w:rsidR="00504D1F" w:rsidRPr="00842FF6" w14:paraId="72FA69D3" w14:textId="77777777" w:rsidTr="00C30220">
        <w:trPr>
          <w:trHeight w:val="308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ED3F8" w14:textId="77777777" w:rsidR="00504D1F" w:rsidRPr="00842FF6" w:rsidRDefault="00504D1F" w:rsidP="00C30220">
            <w:pPr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№</w:t>
            </w:r>
          </w:p>
          <w:p w14:paraId="4F16B054" w14:textId="77777777" w:rsidR="00504D1F" w:rsidRPr="00842FF6" w:rsidRDefault="00504D1F" w:rsidP="00C30220">
            <w:pPr>
              <w:jc w:val="center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75B30" w14:textId="77777777" w:rsidR="00504D1F" w:rsidRPr="00842FF6" w:rsidRDefault="00504D1F" w:rsidP="00C30220">
            <w:pPr>
              <w:jc w:val="both"/>
            </w:pPr>
            <w:r w:rsidRPr="00842FF6">
              <w:rPr>
                <w:b/>
                <w:bCs/>
              </w:rPr>
              <w:t>Описание товаров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1FDA7" w14:textId="77777777" w:rsidR="00504D1F" w:rsidRPr="00842FF6" w:rsidRDefault="00504D1F" w:rsidP="00C30220">
            <w:pPr>
              <w:jc w:val="both"/>
            </w:pPr>
            <w:r w:rsidRPr="00842FF6">
              <w:rPr>
                <w:b/>
                <w:bCs/>
              </w:rPr>
              <w:t>Ед. изм.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CD8DF" w14:textId="77777777" w:rsidR="00504D1F" w:rsidRPr="00842FF6" w:rsidRDefault="00504D1F" w:rsidP="00C30220">
            <w:pPr>
              <w:jc w:val="both"/>
            </w:pPr>
            <w:r w:rsidRPr="00842FF6">
              <w:rPr>
                <w:b/>
                <w:bCs/>
              </w:rPr>
              <w:t>Кол-во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89762" w14:textId="77777777" w:rsidR="00504D1F" w:rsidRPr="00842FF6" w:rsidRDefault="00504D1F" w:rsidP="00C30220">
            <w:pPr>
              <w:jc w:val="center"/>
            </w:pPr>
            <w:r w:rsidRPr="00842FF6">
              <w:rPr>
                <w:b/>
                <w:bCs/>
              </w:rPr>
              <w:t>Цена за единицу (сом)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48987" w14:textId="77777777" w:rsidR="00504D1F" w:rsidRPr="00504D1F" w:rsidRDefault="00504D1F" w:rsidP="00C30220">
            <w:pPr>
              <w:jc w:val="center"/>
              <w:rPr>
                <w:lang w:val="ru-RU"/>
              </w:rPr>
            </w:pPr>
            <w:r w:rsidRPr="00504D1F">
              <w:rPr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CF4DC" w14:textId="77777777" w:rsidR="00504D1F" w:rsidRPr="00504D1F" w:rsidRDefault="00504D1F" w:rsidP="00C30220">
            <w:pPr>
              <w:jc w:val="center"/>
              <w:rPr>
                <w:b/>
                <w:bCs/>
                <w:lang w:val="ru-RU"/>
              </w:rPr>
            </w:pPr>
            <w:r w:rsidRPr="00504D1F">
              <w:rPr>
                <w:b/>
                <w:bCs/>
                <w:lang w:val="ru-RU"/>
              </w:rPr>
              <w:t>Общая цена</w:t>
            </w:r>
          </w:p>
          <w:p w14:paraId="307A564B" w14:textId="77777777" w:rsidR="00504D1F" w:rsidRPr="00504D1F" w:rsidRDefault="00504D1F" w:rsidP="00C30220">
            <w:pPr>
              <w:jc w:val="center"/>
              <w:rPr>
                <w:b/>
                <w:bCs/>
                <w:lang w:val="ru-RU"/>
              </w:rPr>
            </w:pPr>
            <w:r w:rsidRPr="00504D1F">
              <w:rPr>
                <w:b/>
                <w:bCs/>
                <w:lang w:val="ru-RU"/>
              </w:rPr>
              <w:t>до конечного пункта (</w:t>
            </w:r>
            <w:r w:rsidRPr="00504D1F">
              <w:rPr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504D1F">
              <w:rPr>
                <w:b/>
                <w:bCs/>
                <w:lang w:val="ru-RU"/>
              </w:rPr>
              <w:t>)</w:t>
            </w:r>
          </w:p>
          <w:p w14:paraId="604D41D4" w14:textId="77777777" w:rsidR="00504D1F" w:rsidRPr="00842FF6" w:rsidRDefault="00504D1F" w:rsidP="00C30220">
            <w:pPr>
              <w:jc w:val="center"/>
            </w:pPr>
            <w:r w:rsidRPr="00842FF6">
              <w:t>(сом)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33FE7" w14:textId="77777777" w:rsidR="00504D1F" w:rsidRPr="00842FF6" w:rsidRDefault="00504D1F" w:rsidP="00C30220">
            <w:pPr>
              <w:jc w:val="center"/>
              <w:rPr>
                <w:b/>
                <w:bCs/>
              </w:rPr>
            </w:pPr>
            <w:r w:rsidRPr="00842FF6">
              <w:rPr>
                <w:b/>
                <w:bCs/>
              </w:rPr>
              <w:t>Срок и место</w:t>
            </w:r>
          </w:p>
          <w:p w14:paraId="3F174B3F" w14:textId="77777777" w:rsidR="00504D1F" w:rsidRPr="00842FF6" w:rsidRDefault="00504D1F" w:rsidP="00C30220">
            <w:pPr>
              <w:jc w:val="center"/>
            </w:pPr>
            <w:r w:rsidRPr="00842FF6">
              <w:rPr>
                <w:b/>
                <w:bCs/>
              </w:rPr>
              <w:t>поставки</w:t>
            </w:r>
          </w:p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E90EA" w14:textId="77777777" w:rsidR="00504D1F" w:rsidRPr="00842FF6" w:rsidRDefault="00504D1F" w:rsidP="00C30220"/>
        </w:tc>
      </w:tr>
      <w:tr w:rsidR="00504D1F" w:rsidRPr="00842FF6" w14:paraId="0DBDA92F" w14:textId="77777777" w:rsidTr="00C30220">
        <w:trPr>
          <w:trHeight w:val="374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AB792" w14:textId="77777777" w:rsidR="00504D1F" w:rsidRPr="00091B5D" w:rsidRDefault="00504D1F" w:rsidP="00C30220"/>
        </w:tc>
        <w:tc>
          <w:tcPr>
            <w:tcW w:w="8145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5210F85" w14:textId="5367E508" w:rsidR="00504D1F" w:rsidRPr="00091B5D" w:rsidRDefault="00504D1F" w:rsidP="00504D1F">
            <w:pPr>
              <w:jc w:val="center"/>
            </w:pPr>
            <w:r w:rsidRPr="00091B5D">
              <w:rPr>
                <w:b/>
              </w:rPr>
              <w:t>Л</w:t>
            </w:r>
            <w:r w:rsidR="008805DC">
              <w:rPr>
                <w:b/>
                <w:lang w:val="ru-RU"/>
              </w:rPr>
              <w:t>от</w:t>
            </w:r>
            <w:r w:rsidRPr="00091B5D">
              <w:rPr>
                <w:b/>
              </w:rPr>
              <w:t xml:space="preserve"> 1</w:t>
            </w:r>
            <w:r w:rsidR="008805DC">
              <w:rPr>
                <w:b/>
                <w:lang w:val="ru-RU"/>
              </w:rPr>
              <w:t>.</w:t>
            </w:r>
            <w:r w:rsidRPr="00091B5D">
              <w:rPr>
                <w:b/>
              </w:rPr>
              <w:t xml:space="preserve"> Сушильное оборудование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D0CA0" w14:textId="77777777" w:rsidR="00504D1F" w:rsidRPr="00842FF6" w:rsidRDefault="00504D1F" w:rsidP="00C30220">
            <w:pPr>
              <w:jc w:val="center"/>
            </w:pPr>
          </w:p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A2F83" w14:textId="77777777" w:rsidR="00504D1F" w:rsidRPr="00842FF6" w:rsidRDefault="00504D1F" w:rsidP="00C30220"/>
        </w:tc>
      </w:tr>
      <w:tr w:rsidR="00504D1F" w:rsidRPr="00B10852" w14:paraId="521E9F4B" w14:textId="77777777" w:rsidTr="00C30220">
        <w:trPr>
          <w:trHeight w:val="374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01577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1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44235" w14:textId="77777777" w:rsidR="00504D1F" w:rsidRPr="008019F4" w:rsidRDefault="00504D1F" w:rsidP="00C30220">
            <w:r w:rsidRPr="008019F4">
              <w:t>Аппарат для удаления косточек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CCC23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комп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02F3C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0E670" w14:textId="77777777" w:rsidR="00504D1F" w:rsidRPr="001147C1" w:rsidRDefault="00504D1F" w:rsidP="00C30220"/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54821" w14:textId="77777777" w:rsidR="00504D1F" w:rsidRPr="001147C1" w:rsidRDefault="00504D1F" w:rsidP="00C30220"/>
        </w:tc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CF420" w14:textId="77777777" w:rsidR="00504D1F" w:rsidRPr="001147C1" w:rsidRDefault="00504D1F" w:rsidP="00C30220"/>
        </w:tc>
        <w:tc>
          <w:tcPr>
            <w:tcW w:w="15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E5D2B" w14:textId="77777777" w:rsidR="00504D1F" w:rsidRPr="00504D1F" w:rsidRDefault="00504D1F" w:rsidP="00C30220">
            <w:pPr>
              <w:jc w:val="center"/>
              <w:rPr>
                <w:lang w:val="ru-RU"/>
              </w:rPr>
            </w:pPr>
            <w:r w:rsidRPr="00504D1F">
              <w:rPr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504D1F">
              <w:rPr>
                <w:b/>
                <w:bCs/>
                <w:lang w:val="ru-RU"/>
              </w:rPr>
              <w:t>«</w:t>
            </w:r>
            <w:r w:rsidRPr="00504D1F">
              <w:rPr>
                <w:lang w:val="ru-RU"/>
              </w:rPr>
              <w:t>Доставка и документы</w:t>
            </w:r>
            <w:r w:rsidRPr="00504D1F">
              <w:rPr>
                <w:b/>
                <w:bCs/>
                <w:lang w:val="ru-RU"/>
              </w:rPr>
              <w:t>»</w:t>
            </w:r>
          </w:p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92A0A" w14:textId="77777777" w:rsidR="00504D1F" w:rsidRPr="00504D1F" w:rsidRDefault="00504D1F" w:rsidP="00C30220">
            <w:pPr>
              <w:rPr>
                <w:lang w:val="ru-RU"/>
              </w:rPr>
            </w:pPr>
          </w:p>
        </w:tc>
      </w:tr>
      <w:tr w:rsidR="00504D1F" w:rsidRPr="00842FF6" w14:paraId="36D7A5DB" w14:textId="77777777" w:rsidTr="00C30220">
        <w:trPr>
          <w:trHeight w:val="302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1DC08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2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30C4D" w14:textId="77777777" w:rsidR="00504D1F" w:rsidRPr="008019F4" w:rsidRDefault="00504D1F" w:rsidP="00C30220">
            <w:r w:rsidRPr="008019F4">
              <w:rPr>
                <w:lang w:val="ky-KG"/>
              </w:rPr>
              <w:t>Яблокорез</w:t>
            </w:r>
            <w:r>
              <w:rPr>
                <w:lang w:val="ky-KG"/>
              </w:rPr>
              <w:t>ка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BC74E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комп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9D34D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C1441" w14:textId="77777777" w:rsidR="00504D1F" w:rsidRPr="00842FF6" w:rsidRDefault="00504D1F" w:rsidP="00C30220"/>
        </w:tc>
        <w:tc>
          <w:tcPr>
            <w:tcW w:w="15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1CEF0" w14:textId="77777777" w:rsidR="00504D1F" w:rsidRPr="00842FF6" w:rsidRDefault="00504D1F" w:rsidP="00C30220"/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CB86A" w14:textId="77777777" w:rsidR="00504D1F" w:rsidRPr="00842FF6" w:rsidRDefault="00504D1F" w:rsidP="00C30220"/>
        </w:tc>
        <w:tc>
          <w:tcPr>
            <w:tcW w:w="153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50B6B35" w14:textId="77777777" w:rsidR="00504D1F" w:rsidRPr="00842FF6" w:rsidRDefault="00504D1F" w:rsidP="00C30220"/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CD301" w14:textId="77777777" w:rsidR="00504D1F" w:rsidRPr="00842FF6" w:rsidRDefault="00504D1F" w:rsidP="00C30220"/>
        </w:tc>
      </w:tr>
      <w:tr w:rsidR="00504D1F" w:rsidRPr="00842FF6" w14:paraId="4010F90E" w14:textId="77777777" w:rsidTr="00C30220">
        <w:trPr>
          <w:trHeight w:val="519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289E5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3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0C6AC" w14:textId="77777777" w:rsidR="00504D1F" w:rsidRPr="008019F4" w:rsidRDefault="00504D1F" w:rsidP="00C30220">
            <w:r w:rsidRPr="008019F4">
              <w:t>Сушильный шка</w:t>
            </w:r>
            <w:r w:rsidRPr="008019F4">
              <w:rPr>
                <w:lang w:val="ky-KG"/>
              </w:rPr>
              <w:t>ф</w:t>
            </w:r>
            <w:r w:rsidRPr="008019F4"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7BF7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комп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A9783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33BD4" w14:textId="77777777" w:rsidR="00504D1F" w:rsidRPr="00842FF6" w:rsidRDefault="00504D1F" w:rsidP="00C30220"/>
        </w:tc>
        <w:tc>
          <w:tcPr>
            <w:tcW w:w="15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B198B" w14:textId="77777777" w:rsidR="00504D1F" w:rsidRPr="00842FF6" w:rsidRDefault="00504D1F" w:rsidP="00C30220"/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FC80F" w14:textId="77777777" w:rsidR="00504D1F" w:rsidRPr="00842FF6" w:rsidRDefault="00504D1F" w:rsidP="00C30220"/>
        </w:tc>
        <w:tc>
          <w:tcPr>
            <w:tcW w:w="153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74AA3C5" w14:textId="77777777" w:rsidR="00504D1F" w:rsidRPr="00842FF6" w:rsidRDefault="00504D1F" w:rsidP="00C30220"/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97883" w14:textId="77777777" w:rsidR="00504D1F" w:rsidRPr="00842FF6" w:rsidRDefault="00504D1F" w:rsidP="00C30220"/>
        </w:tc>
      </w:tr>
      <w:tr w:rsidR="00504D1F" w:rsidRPr="00842FF6" w14:paraId="50E5179E" w14:textId="77777777" w:rsidTr="00C30220">
        <w:trPr>
          <w:trHeight w:val="229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F6227" w14:textId="77777777" w:rsidR="00504D1F" w:rsidRPr="00091B5D" w:rsidRDefault="00504D1F" w:rsidP="00C30220">
            <w:pPr>
              <w:jc w:val="center"/>
              <w:rPr>
                <w:b/>
              </w:rPr>
            </w:pPr>
          </w:p>
        </w:tc>
        <w:tc>
          <w:tcPr>
            <w:tcW w:w="662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2D56ABA" w14:textId="11D4CCDF" w:rsidR="00504D1F" w:rsidRPr="008805DC" w:rsidRDefault="00504D1F" w:rsidP="00504D1F">
            <w:pPr>
              <w:jc w:val="right"/>
              <w:rPr>
                <w:b/>
                <w:lang w:val="ru-RU"/>
              </w:rPr>
            </w:pPr>
            <w:r w:rsidRPr="00091B5D">
              <w:rPr>
                <w:b/>
              </w:rPr>
              <w:t>Итого по Лот</w:t>
            </w:r>
            <w:r w:rsidR="008805DC">
              <w:rPr>
                <w:b/>
                <w:lang w:val="ru-RU"/>
              </w:rPr>
              <w:t>у</w:t>
            </w:r>
            <w:r w:rsidRPr="00091B5D">
              <w:rPr>
                <w:b/>
              </w:rPr>
              <w:t xml:space="preserve"> 1</w:t>
            </w:r>
            <w:r w:rsidR="008805DC">
              <w:rPr>
                <w:b/>
                <w:lang w:val="ru-RU"/>
              </w:rPr>
              <w:t>: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C4561" w14:textId="77777777" w:rsidR="00504D1F" w:rsidRPr="00842FF6" w:rsidRDefault="00504D1F" w:rsidP="00C30220"/>
        </w:tc>
        <w:tc>
          <w:tcPr>
            <w:tcW w:w="153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4AE4B9E" w14:textId="77777777" w:rsidR="00504D1F" w:rsidRPr="00842FF6" w:rsidRDefault="00504D1F" w:rsidP="00C30220"/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7BAC6" w14:textId="77777777" w:rsidR="00504D1F" w:rsidRPr="00842FF6" w:rsidRDefault="00504D1F" w:rsidP="00C30220"/>
        </w:tc>
      </w:tr>
      <w:tr w:rsidR="00504D1F" w:rsidRPr="00842FF6" w14:paraId="09478677" w14:textId="77777777" w:rsidTr="00C30220">
        <w:trPr>
          <w:trHeight w:val="489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7F27E" w14:textId="77777777" w:rsidR="00504D1F" w:rsidRPr="00842FF6" w:rsidRDefault="00504D1F" w:rsidP="00C30220"/>
        </w:tc>
        <w:tc>
          <w:tcPr>
            <w:tcW w:w="8145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4AED3C5" w14:textId="22329D04" w:rsidR="00504D1F" w:rsidRPr="00091B5D" w:rsidRDefault="00504D1F" w:rsidP="00504D1F">
            <w:pPr>
              <w:jc w:val="center"/>
              <w:rPr>
                <w:b/>
              </w:rPr>
            </w:pPr>
            <w:r w:rsidRPr="00091B5D">
              <w:rPr>
                <w:b/>
              </w:rPr>
              <w:t>Лот 2</w:t>
            </w:r>
            <w:r w:rsidR="008805DC">
              <w:rPr>
                <w:b/>
                <w:lang w:val="ru-RU"/>
              </w:rPr>
              <w:t>.</w:t>
            </w:r>
            <w:r w:rsidRPr="00091B5D">
              <w:rPr>
                <w:b/>
              </w:rPr>
              <w:t xml:space="preserve"> Компьютер и принтер</w:t>
            </w:r>
          </w:p>
        </w:tc>
        <w:tc>
          <w:tcPr>
            <w:tcW w:w="153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1FEFA1E" w14:textId="77777777" w:rsidR="00504D1F" w:rsidRPr="00842FF6" w:rsidRDefault="00504D1F" w:rsidP="00C30220"/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E2AAA" w14:textId="77777777" w:rsidR="00504D1F" w:rsidRPr="00842FF6" w:rsidRDefault="00504D1F" w:rsidP="00C30220"/>
        </w:tc>
      </w:tr>
      <w:tr w:rsidR="00504D1F" w:rsidRPr="00842FF6" w14:paraId="649FF6A0" w14:textId="77777777" w:rsidTr="00C30220">
        <w:trPr>
          <w:trHeight w:val="489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E3A61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4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26918" w14:textId="77777777" w:rsidR="00504D1F" w:rsidRPr="008019F4" w:rsidRDefault="00504D1F" w:rsidP="00C30220">
            <w:r w:rsidRPr="008019F4">
              <w:t xml:space="preserve">Ноутбук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666A1" w14:textId="77777777" w:rsidR="00504D1F" w:rsidRPr="008019F4" w:rsidRDefault="00504D1F" w:rsidP="00C30220">
            <w:r w:rsidRPr="008019F4">
              <w:t>шт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C0F13" w14:textId="77777777" w:rsidR="00504D1F" w:rsidRPr="008019F4" w:rsidRDefault="00504D1F" w:rsidP="00C30220">
            <w:r w:rsidRPr="008019F4"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B048C" w14:textId="77777777" w:rsidR="00504D1F" w:rsidRPr="008019F4" w:rsidRDefault="00504D1F" w:rsidP="00C30220"/>
        </w:tc>
        <w:tc>
          <w:tcPr>
            <w:tcW w:w="15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A54FD" w14:textId="77777777" w:rsidR="00504D1F" w:rsidRPr="008019F4" w:rsidRDefault="00504D1F" w:rsidP="00C30220"/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B3791" w14:textId="77777777" w:rsidR="00504D1F" w:rsidRPr="00842FF6" w:rsidRDefault="00504D1F" w:rsidP="00C30220"/>
        </w:tc>
        <w:tc>
          <w:tcPr>
            <w:tcW w:w="153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A2F7E5A" w14:textId="77777777" w:rsidR="00504D1F" w:rsidRPr="00842FF6" w:rsidRDefault="00504D1F" w:rsidP="00C30220"/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F4A3F" w14:textId="77777777" w:rsidR="00504D1F" w:rsidRPr="00842FF6" w:rsidRDefault="00504D1F" w:rsidP="00C30220"/>
        </w:tc>
      </w:tr>
      <w:tr w:rsidR="00504D1F" w:rsidRPr="00842FF6" w14:paraId="7EF8DE57" w14:textId="77777777" w:rsidTr="00C30220">
        <w:trPr>
          <w:trHeight w:val="400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54A9D" w14:textId="77777777" w:rsidR="00504D1F" w:rsidRPr="008019F4" w:rsidRDefault="00504D1F" w:rsidP="00C30220">
            <w:pPr>
              <w:rPr>
                <w:lang w:val="ky-KG"/>
              </w:rPr>
            </w:pPr>
            <w:r w:rsidRPr="008019F4">
              <w:rPr>
                <w:lang w:val="ky-KG"/>
              </w:rPr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C57DB" w14:textId="77777777" w:rsidR="00504D1F" w:rsidRPr="008019F4" w:rsidRDefault="00504D1F" w:rsidP="00C30220">
            <w:r w:rsidRPr="008019F4">
              <w:t>Цветной принтер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338D6" w14:textId="77777777" w:rsidR="00504D1F" w:rsidRPr="008019F4" w:rsidRDefault="00504D1F" w:rsidP="00C30220">
            <w:r w:rsidRPr="008019F4">
              <w:t>шт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84022" w14:textId="77777777" w:rsidR="00504D1F" w:rsidRPr="008019F4" w:rsidRDefault="00504D1F" w:rsidP="00C30220">
            <w:r w:rsidRPr="008019F4"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142C1" w14:textId="77777777" w:rsidR="00504D1F" w:rsidRPr="008019F4" w:rsidRDefault="00504D1F" w:rsidP="00C30220"/>
        </w:tc>
        <w:tc>
          <w:tcPr>
            <w:tcW w:w="15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A96E3" w14:textId="77777777" w:rsidR="00504D1F" w:rsidRPr="008019F4" w:rsidRDefault="00504D1F" w:rsidP="00C30220"/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B8C2E" w14:textId="77777777" w:rsidR="00504D1F" w:rsidRPr="00842FF6" w:rsidRDefault="00504D1F" w:rsidP="00C30220"/>
        </w:tc>
        <w:tc>
          <w:tcPr>
            <w:tcW w:w="153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2DBB85" w14:textId="77777777" w:rsidR="00504D1F" w:rsidRPr="00842FF6" w:rsidRDefault="00504D1F" w:rsidP="00C30220"/>
        </w:tc>
        <w:tc>
          <w:tcPr>
            <w:tcW w:w="176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FAC11" w14:textId="77777777" w:rsidR="00504D1F" w:rsidRPr="00842FF6" w:rsidRDefault="00504D1F" w:rsidP="00C30220"/>
        </w:tc>
      </w:tr>
      <w:tr w:rsidR="00504D1F" w:rsidRPr="00842FF6" w14:paraId="7A31A47E" w14:textId="77777777" w:rsidTr="00C30220">
        <w:trPr>
          <w:gridAfter w:val="1"/>
          <w:wAfter w:w="144" w:type="dxa"/>
          <w:trHeight w:val="299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6AB77" w14:textId="77777777" w:rsidR="00504D1F" w:rsidRPr="008019F4" w:rsidRDefault="00504D1F" w:rsidP="00C30220"/>
        </w:tc>
        <w:tc>
          <w:tcPr>
            <w:tcW w:w="66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CB172" w14:textId="0154153C" w:rsidR="00504D1F" w:rsidRPr="008019F4" w:rsidRDefault="00504D1F" w:rsidP="00504D1F">
            <w:pPr>
              <w:jc w:val="right"/>
              <w:rPr>
                <w:b/>
              </w:rPr>
            </w:pPr>
            <w:r w:rsidRPr="008019F4">
              <w:rPr>
                <w:b/>
                <w:bCs/>
              </w:rPr>
              <w:t xml:space="preserve">Итого </w:t>
            </w:r>
            <w:r w:rsidR="008805DC">
              <w:rPr>
                <w:b/>
                <w:bCs/>
                <w:lang w:val="ru-RU"/>
              </w:rPr>
              <w:t xml:space="preserve">по </w:t>
            </w:r>
            <w:r w:rsidRPr="008019F4">
              <w:rPr>
                <w:b/>
                <w:bCs/>
              </w:rPr>
              <w:t>Лот</w:t>
            </w:r>
            <w:r w:rsidR="008805DC">
              <w:rPr>
                <w:b/>
                <w:bCs/>
                <w:lang w:val="ru-RU"/>
              </w:rPr>
              <w:t>у</w:t>
            </w:r>
            <w:r w:rsidRPr="008019F4">
              <w:rPr>
                <w:b/>
                <w:bCs/>
              </w:rPr>
              <w:t xml:space="preserve"> 2: </w:t>
            </w:r>
          </w:p>
        </w:tc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04B9E" w14:textId="77777777" w:rsidR="00504D1F" w:rsidRPr="00842FF6" w:rsidRDefault="00504D1F" w:rsidP="00C30220">
            <w:r w:rsidRPr="00842FF6">
              <w:rPr>
                <w:b/>
                <w:bCs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1A0C6" w14:textId="77777777" w:rsidR="00504D1F" w:rsidRPr="00842FF6" w:rsidRDefault="00504D1F" w:rsidP="00C30220"/>
        </w:tc>
      </w:tr>
      <w:tr w:rsidR="00504D1F" w:rsidRPr="00842FF6" w14:paraId="5876F72D" w14:textId="77777777" w:rsidTr="00C30220">
        <w:trPr>
          <w:gridAfter w:val="1"/>
          <w:wAfter w:w="144" w:type="dxa"/>
          <w:trHeight w:val="299"/>
        </w:trPr>
        <w:tc>
          <w:tcPr>
            <w:tcW w:w="5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06A6F" w14:textId="77777777" w:rsidR="00504D1F" w:rsidRPr="00842FF6" w:rsidRDefault="00504D1F" w:rsidP="00C30220"/>
        </w:tc>
        <w:tc>
          <w:tcPr>
            <w:tcW w:w="662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01D7C" w14:textId="11BF5114" w:rsidR="00504D1F" w:rsidRPr="00842FF6" w:rsidRDefault="00504D1F" w:rsidP="00504D1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  <w:r w:rsidR="008805DC">
              <w:rPr>
                <w:b/>
                <w:bCs/>
                <w:lang w:val="ru-RU"/>
              </w:rPr>
              <w:t>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7ECE0" w14:textId="77777777" w:rsidR="00504D1F" w:rsidRPr="00842FF6" w:rsidRDefault="00504D1F" w:rsidP="00C30220">
            <w:pPr>
              <w:rPr>
                <w:b/>
                <w:bCs/>
              </w:rPr>
            </w:pPr>
          </w:p>
        </w:tc>
        <w:tc>
          <w:tcPr>
            <w:tcW w:w="1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70425" w14:textId="77777777" w:rsidR="00504D1F" w:rsidRPr="00842FF6" w:rsidRDefault="00504D1F" w:rsidP="00C30220"/>
        </w:tc>
      </w:tr>
    </w:tbl>
    <w:p w14:paraId="66F55D60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bdr w:val="nil"/>
        </w:rPr>
      </w:pPr>
    </w:p>
    <w:p w14:paraId="6E0C188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both"/>
        <w:rPr>
          <w:rFonts w:eastAsia="Times New Roman" w:cs="Times New Roman"/>
          <w:i/>
          <w:iCs/>
          <w:bdr w:val="nil"/>
          <w:lang w:val="ru-RU"/>
        </w:rPr>
      </w:pPr>
      <w:r w:rsidRPr="00504D1F">
        <w:rPr>
          <w:rFonts w:eastAsia="Times New Roman" w:cs="Times New Roman"/>
          <w:i/>
          <w:iCs/>
          <w:bdr w:val="nil"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1158EB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/>
          <w:bCs/>
          <w:i/>
          <w:iCs/>
          <w:u w:val="single"/>
          <w:bdr w:val="nil"/>
          <w:lang w:val="ru-RU"/>
        </w:rPr>
        <w:lastRenderedPageBreak/>
        <w:t>Руководство по эксплуатации</w:t>
      </w:r>
      <w:r w:rsidRPr="00504D1F">
        <w:rPr>
          <w:b/>
          <w:bCs/>
          <w:u w:val="single"/>
          <w:bdr w:val="nil"/>
          <w:lang w:val="ru-RU"/>
        </w:rPr>
        <w:t>:</w:t>
      </w:r>
      <w:r w:rsidRPr="00504D1F">
        <w:rPr>
          <w:bdr w:val="nil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30FF73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668AD2F0" w14:textId="77777777" w:rsidR="00504D1F" w:rsidRPr="00504D1F" w:rsidRDefault="00504D1F" w:rsidP="0051624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>Период действия настоящего контракта начинается с «   »         2026 года и завершается «  » _________2026 года (период поставки).</w:t>
      </w:r>
    </w:p>
    <w:p w14:paraId="76CB2D9B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jc w:val="both"/>
        <w:rPr>
          <w:bdr w:val="nil"/>
          <w:lang w:val="ru-RU"/>
        </w:rPr>
      </w:pPr>
      <w:r w:rsidRPr="00504D1F">
        <w:rPr>
          <w:u w:val="single"/>
          <w:bdr w:val="nil"/>
          <w:lang w:val="ru-RU"/>
        </w:rPr>
        <w:t>Фиксированная цена:</w:t>
      </w:r>
      <w:r w:rsidRPr="00504D1F">
        <w:rPr>
          <w:bdr w:val="nil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BA18D2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2FB08568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1FAACD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28C58794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jc w:val="both"/>
        <w:rPr>
          <w:bdr w:val="nil"/>
          <w:lang w:val="ru-RU"/>
        </w:rPr>
      </w:pPr>
      <w:r w:rsidRPr="00504D1F">
        <w:rPr>
          <w:u w:val="single"/>
          <w:bdr w:val="nil"/>
          <w:lang w:val="ru-RU"/>
        </w:rPr>
        <w:t>График поставки:</w:t>
      </w:r>
      <w:r w:rsidRPr="00504D1F">
        <w:rPr>
          <w:bdr w:val="nil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CEEF99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36E9812D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jc w:val="both"/>
        <w:rPr>
          <w:bdr w:val="nil"/>
          <w:lang w:val="ru-RU"/>
        </w:rPr>
      </w:pPr>
      <w:r w:rsidRPr="00504D1F">
        <w:rPr>
          <w:u w:val="single"/>
          <w:bdr w:val="nil"/>
          <w:lang w:val="ru-RU"/>
        </w:rPr>
        <w:t>Штрафные санкции</w:t>
      </w:r>
      <w:r w:rsidRPr="00504D1F">
        <w:rPr>
          <w:bdr w:val="nil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70D701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19920CE8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jc w:val="both"/>
        <w:rPr>
          <w:bdr w:val="nil"/>
          <w:lang w:val="ru-RU"/>
        </w:rPr>
      </w:pPr>
      <w:r w:rsidRPr="00504D1F">
        <w:rPr>
          <w:u w:val="single"/>
          <w:bdr w:val="nil"/>
          <w:lang w:val="ru-RU"/>
        </w:rPr>
        <w:t>Страхование</w:t>
      </w:r>
      <w:r w:rsidRPr="00504D1F">
        <w:rPr>
          <w:bdr w:val="nil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305DF0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6348B7BF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Применимое законодательство:</w:t>
      </w:r>
      <w:r w:rsidRPr="00504D1F">
        <w:rPr>
          <w:rFonts w:eastAsia="Times New Roman" w:cs="Times New Roman"/>
          <w:bdr w:val="nil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7BE15CA" w14:textId="77777777" w:rsidR="00504D1F" w:rsidRPr="00504D1F" w:rsidRDefault="00504D1F" w:rsidP="0051624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  <w:tab w:val="left" w:pos="1152"/>
          <w:tab w:val="left" w:pos="3420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Разрешение споров:</w:t>
      </w:r>
      <w:r w:rsidRPr="00504D1F">
        <w:rPr>
          <w:rFonts w:eastAsia="Times New Roman" w:cs="Times New Roman"/>
          <w:bdr w:val="nil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256ECC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u w:val="single"/>
          <w:bdr w:val="nil"/>
          <w:lang w:val="ru-RU"/>
        </w:rPr>
      </w:pPr>
    </w:p>
    <w:p w14:paraId="6BC76F9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008"/>
          <w:tab w:val="left" w:pos="1440"/>
        </w:tabs>
        <w:suppressAutoHyphens/>
        <w:spacing w:after="200" w:line="276" w:lineRule="auto"/>
        <w:jc w:val="both"/>
        <w:rPr>
          <w:rFonts w:eastAsia="Times New Roman" w:cs="Times New Roman"/>
          <w:b/>
          <w:bCs/>
          <w:color w:val="FFC000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Доставка и документы</w:t>
      </w:r>
      <w:r w:rsidRPr="00504D1F">
        <w:rPr>
          <w:rFonts w:eastAsia="Times New Roman" w:cs="Times New Roman"/>
          <w:bdr w:val="nil"/>
          <w:lang w:val="ru-RU"/>
        </w:rPr>
        <w:t xml:space="preserve">: Поставка должна осуществляться до указанного места назначения по адресу: </w:t>
      </w:r>
      <w:r w:rsidRPr="00504D1F">
        <w:rPr>
          <w:rFonts w:eastAsia="Times New Roman" w:cs="Times New Roman"/>
          <w:b/>
          <w:bCs/>
          <w:bdr w:val="nil"/>
          <w:lang w:val="ru-RU"/>
        </w:rPr>
        <w:t xml:space="preserve">Кыргызская Республика, </w:t>
      </w:r>
      <w:r w:rsidRPr="00504D1F">
        <w:rPr>
          <w:rFonts w:cs="Times New Roman"/>
          <w:b/>
          <w:lang w:val="ru-RU"/>
        </w:rPr>
        <w:t>Баткенской область, Баткенский район, село Паскы-Арык, улицаАк-Чечек, дом 8.</w:t>
      </w:r>
      <w:r w:rsidRPr="00504D1F">
        <w:rPr>
          <w:b/>
          <w:bCs/>
          <w:sz w:val="28"/>
          <w:bdr w:val="nil"/>
          <w:shd w:val="clear" w:color="auto" w:fill="FFFF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31283">
        <w:rPr>
          <w:b/>
          <w:bCs/>
          <w:sz w:val="28"/>
          <w:bdr w:val="nil"/>
          <w:shd w:val="clear" w:color="auto" w:fill="FFFF00"/>
          <w:lang w:val="ky-KG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D106B50" w14:textId="77777777" w:rsidR="00504D1F" w:rsidRPr="00E3116E" w:rsidRDefault="00504D1F" w:rsidP="0051624C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16"/>
          <w:tab w:val="right" w:pos="1692"/>
        </w:tabs>
        <w:spacing w:after="200"/>
        <w:jc w:val="both"/>
        <w:rPr>
          <w:rFonts w:eastAsia="Times New Roman" w:cs="Times New Roman"/>
          <w:bdr w:val="nil"/>
        </w:rPr>
      </w:pPr>
      <w:r w:rsidRPr="00504D1F">
        <w:rPr>
          <w:bdr w:val="nil"/>
          <w:lang w:val="ru-RU"/>
        </w:rP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</w:t>
      </w:r>
      <w:r w:rsidRPr="00504D1F">
        <w:rPr>
          <w:bdr w:val="nil"/>
          <w:lang w:val="ru-RU"/>
        </w:rPr>
        <w:lastRenderedPageBreak/>
        <w:t xml:space="preserve">Поставщиком. </w:t>
      </w:r>
      <w:r w:rsidRPr="00E3116E">
        <w:rPr>
          <w:bdr w:val="nil"/>
        </w:rPr>
        <w:t>Помимо акта-приема-передачи товар должен сопровождаться следующей документацией:</w:t>
      </w:r>
    </w:p>
    <w:p w14:paraId="59F1C14A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12" w:hanging="145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>(</w:t>
      </w:r>
      <w:r w:rsidRPr="00842FF6">
        <w:rPr>
          <w:rFonts w:eastAsia="Times New Roman" w:cs="Times New Roman"/>
          <w:bdr w:val="nil"/>
        </w:rPr>
        <w:t>i</w:t>
      </w:r>
      <w:r w:rsidRPr="00504D1F">
        <w:rPr>
          <w:rFonts w:eastAsia="Times New Roman" w:cs="Times New Roman"/>
          <w:bdr w:val="nil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A911CEF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720" w:hanging="145"/>
        <w:jc w:val="both"/>
        <w:rPr>
          <w:bdr w:val="nil"/>
        </w:rPr>
      </w:pPr>
      <w:r w:rsidRPr="00842FF6">
        <w:rPr>
          <w:bdr w:val="nil"/>
        </w:rPr>
        <w:t>(ii)  Гарантийный сертификат</w:t>
      </w:r>
    </w:p>
    <w:p w14:paraId="1C0FC9A1" w14:textId="77777777" w:rsidR="00504D1F" w:rsidRPr="00842FF6" w:rsidRDefault="00504D1F" w:rsidP="0051624C">
      <w:pPr>
        <w:numPr>
          <w:ilvl w:val="3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jc w:val="both"/>
        <w:rPr>
          <w:rFonts w:eastAsia="Times New Roman" w:cs="Times New Roman"/>
          <w:bdr w:val="nil"/>
        </w:rPr>
      </w:pPr>
      <w:r w:rsidRPr="00842FF6">
        <w:rPr>
          <w:rFonts w:eastAsia="Times New Roman" w:cs="Times New Roman"/>
          <w:bdr w:val="nil"/>
        </w:rPr>
        <w:t xml:space="preserve">Сертификат соответствия </w:t>
      </w:r>
    </w:p>
    <w:p w14:paraId="24B6DFEF" w14:textId="77777777" w:rsidR="00504D1F" w:rsidRPr="00842FF6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ind w:left="993"/>
        <w:jc w:val="both"/>
        <w:rPr>
          <w:rFonts w:eastAsia="Times New Roman" w:cs="Times New Roman"/>
          <w:bdr w:val="nil"/>
        </w:rPr>
      </w:pPr>
    </w:p>
    <w:p w14:paraId="16B9A161" w14:textId="77777777" w:rsidR="00504D1F" w:rsidRPr="00504D1F" w:rsidRDefault="00504D1F" w:rsidP="0051624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 w:line="276" w:lineRule="auto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 xml:space="preserve">Оплата: </w:t>
      </w:r>
      <w:r w:rsidRPr="00504D1F">
        <w:rPr>
          <w:rFonts w:eastAsia="Times New Roman" w:cs="Times New Roman"/>
          <w:bdr w:val="nil"/>
          <w:lang w:val="ru-RU"/>
        </w:rPr>
        <w:t>Представленный Вами счет подлежит 100% оплате по следующей схеме:</w:t>
      </w:r>
    </w:p>
    <w:p w14:paraId="6A70B9A3" w14:textId="77777777" w:rsidR="00504D1F" w:rsidRPr="00504D1F" w:rsidRDefault="00504D1F" w:rsidP="0051624C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jc w:val="both"/>
        <w:rPr>
          <w:bdr w:val="nil"/>
          <w:lang w:val="ru-RU"/>
        </w:rPr>
      </w:pPr>
      <w:r w:rsidRPr="00504D1F">
        <w:rPr>
          <w:b/>
          <w:bCs/>
          <w:bdr w:val="nil"/>
          <w:lang w:val="ru-RU"/>
        </w:rPr>
        <w:t xml:space="preserve">100% </w:t>
      </w:r>
      <w:r w:rsidRPr="00504D1F">
        <w:rPr>
          <w:bdr w:val="nil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18E934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55B50EAA" w14:textId="77777777" w:rsidR="00504D1F" w:rsidRPr="00504D1F" w:rsidRDefault="00504D1F" w:rsidP="0051624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E0083FA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14D3C233" w14:textId="77777777" w:rsidR="00504D1F" w:rsidRPr="00504D1F" w:rsidRDefault="00504D1F" w:rsidP="0051624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ACDD0BB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64CD643B" w14:textId="77777777" w:rsidR="00504D1F" w:rsidRPr="00504D1F" w:rsidRDefault="00504D1F" w:rsidP="0051624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bdr w:val="nil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68B248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</w:tabs>
        <w:jc w:val="both"/>
        <w:rPr>
          <w:bdr w:val="nil"/>
          <w:lang w:val="ru-RU"/>
        </w:rPr>
      </w:pPr>
    </w:p>
    <w:p w14:paraId="1304CA2D" w14:textId="77777777" w:rsidR="00504D1F" w:rsidRPr="00504D1F" w:rsidRDefault="00504D1F" w:rsidP="0051624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Инструкции по упаковке и маркировке</w:t>
      </w:r>
      <w:r w:rsidRPr="00504D1F">
        <w:rPr>
          <w:rFonts w:eastAsia="Times New Roman" w:cs="Times New Roman"/>
          <w:bdr w:val="nil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9CCDB3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0303AA86" w14:textId="77777777" w:rsidR="00504D1F" w:rsidRPr="00504D1F" w:rsidRDefault="00504D1F" w:rsidP="0051624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Дефекты:</w:t>
      </w:r>
      <w:r w:rsidRPr="00504D1F">
        <w:rPr>
          <w:rFonts w:eastAsia="Times New Roman" w:cs="Times New Roman"/>
          <w:bdr w:val="nil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842FF6">
        <w:rPr>
          <w:rFonts w:eastAsia="Times New Roman" w:cs="Times New Roman"/>
          <w:bdr w:val="nil"/>
        </w:rPr>
        <w:t>c</w:t>
      </w:r>
      <w:r w:rsidRPr="00504D1F">
        <w:rPr>
          <w:rFonts w:eastAsia="Times New Roman" w:cs="Times New Roman"/>
          <w:bdr w:val="nil"/>
          <w:lang w:val="ru-RU"/>
        </w:rPr>
        <w:t xml:space="preserve"> даты уведомления Покупателем. </w:t>
      </w:r>
    </w:p>
    <w:p w14:paraId="3EB197B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dr w:val="nil"/>
          <w:lang w:val="ru-RU"/>
        </w:rPr>
      </w:pPr>
    </w:p>
    <w:p w14:paraId="3E163ACC" w14:textId="77777777" w:rsidR="00504D1F" w:rsidRPr="00504D1F" w:rsidRDefault="00504D1F" w:rsidP="0051624C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92"/>
          <w:tab w:val="left" w:pos="1901"/>
        </w:tabs>
        <w:spacing w:after="200"/>
        <w:jc w:val="both"/>
        <w:rPr>
          <w:rFonts w:eastAsia="Times New Roman" w:cs="Times New Roman"/>
          <w:bdr w:val="nil"/>
          <w:lang w:val="ru-RU"/>
        </w:rPr>
      </w:pPr>
      <w:r w:rsidRPr="00504D1F">
        <w:rPr>
          <w:rFonts w:eastAsia="Times New Roman" w:cs="Times New Roman"/>
          <w:u w:val="single"/>
          <w:bdr w:val="nil"/>
          <w:lang w:val="ru-RU"/>
        </w:rPr>
        <w:t>Форс-мажор:</w:t>
      </w:r>
      <w:r w:rsidRPr="00504D1F">
        <w:rPr>
          <w:rFonts w:eastAsia="Times New Roman" w:cs="Times New Roman"/>
          <w:bdr w:val="nil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5DA837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AF35B6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4505739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lastRenderedPageBreak/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</w:t>
      </w:r>
    </w:p>
    <w:p w14:paraId="7D2FB85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p w14:paraId="2AC0286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целесообразно, и ведет поиск альтернативных способов выполнения Контракта, не зависящих от форс-мажорных обстоятельств.</w:t>
      </w:r>
      <w:r w:rsidRPr="00504D1F">
        <w:rPr>
          <w:b/>
          <w:bCs/>
          <w:bdr w:val="nil"/>
          <w:lang w:val="ru-RU"/>
        </w:rPr>
        <w:t xml:space="preserve"> </w:t>
      </w:r>
    </w:p>
    <w:p w14:paraId="5BC03046" w14:textId="6A23828F" w:rsidR="00504D1F" w:rsidRPr="008805DC" w:rsidRDefault="00504D1F" w:rsidP="00504D1F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spacing w:after="200"/>
        <w:jc w:val="both"/>
        <w:rPr>
          <w:rFonts w:eastAsia="Times New Roman" w:cs="Times New Roman"/>
          <w:bdr w:val="nil"/>
        </w:rPr>
      </w:pPr>
      <w:r w:rsidRPr="00842FF6">
        <w:rPr>
          <w:rFonts w:eastAsia="Times New Roman" w:cs="Times New Roman"/>
          <w:bdr w:val="nil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08E58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76" w:lineRule="auto"/>
        <w:jc w:val="center"/>
        <w:rPr>
          <w:rFonts w:cs="Times New Roman"/>
          <w:b/>
          <w:bCs/>
          <w:sz w:val="22"/>
          <w:szCs w:val="22"/>
          <w:bdr w:val="nil"/>
        </w:rPr>
      </w:pPr>
      <w:r w:rsidRPr="00504D1F">
        <w:rPr>
          <w:rFonts w:cs="Times New Roman"/>
          <w:b/>
          <w:bCs/>
          <w:sz w:val="22"/>
          <w:szCs w:val="22"/>
          <w:bdr w:val="nil"/>
        </w:rPr>
        <w:t>Технические спецификации</w:t>
      </w:r>
    </w:p>
    <w:p w14:paraId="2B5ABF7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rPr>
          <w:rFonts w:cs="Times New Roman"/>
          <w:b/>
          <w:bCs/>
          <w:sz w:val="22"/>
          <w:szCs w:val="22"/>
          <w:bdr w:val="nil"/>
          <w:lang w:val="ru-RU"/>
        </w:rPr>
      </w:pPr>
      <w:r w:rsidRPr="00504D1F">
        <w:rPr>
          <w:rFonts w:cs="Times New Roman"/>
          <w:b/>
          <w:bCs/>
          <w:sz w:val="22"/>
          <w:szCs w:val="22"/>
          <w:bdr w:val="nil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1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274"/>
        <w:gridCol w:w="3395"/>
        <w:gridCol w:w="272"/>
        <w:gridCol w:w="3023"/>
      </w:tblGrid>
      <w:tr w:rsidR="00504D1F" w:rsidRPr="00B10852" w14:paraId="3A707B20" w14:textId="77777777" w:rsidTr="00C30220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10F0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335A599C" w14:textId="77777777" w:rsidR="00504D1F" w:rsidRPr="008805DC" w:rsidRDefault="00504D1F" w:rsidP="00C30220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8805DC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C2C75E3" w14:textId="77777777" w:rsidR="00504D1F" w:rsidRPr="008805DC" w:rsidRDefault="00504D1F" w:rsidP="00C30220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3527E" w14:textId="77777777" w:rsidR="00504D1F" w:rsidRPr="008805DC" w:rsidRDefault="00504D1F" w:rsidP="00C30220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504D1F" w:rsidRPr="00B10852" w14:paraId="116DA348" w14:textId="77777777" w:rsidTr="008805DC">
        <w:trPr>
          <w:trHeight w:val="45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2B45B" w14:textId="77777777" w:rsidR="008805DC" w:rsidRDefault="008805DC" w:rsidP="008805D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b/>
                <w:lang w:val="ru-RU"/>
              </w:rPr>
              <w:t>Л</w:t>
            </w:r>
            <w:r>
              <w:rPr>
                <w:b/>
                <w:lang w:val="ru-RU"/>
              </w:rPr>
              <w:t>от</w:t>
            </w:r>
            <w:r w:rsidRPr="008805DC">
              <w:rPr>
                <w:b/>
                <w:lang w:val="ru-RU"/>
              </w:rPr>
              <w:t xml:space="preserve"> 1</w:t>
            </w:r>
            <w:r>
              <w:rPr>
                <w:b/>
                <w:lang w:val="ru-RU"/>
              </w:rPr>
              <w:t>.</w:t>
            </w:r>
            <w:r w:rsidRPr="008805DC">
              <w:rPr>
                <w:b/>
                <w:lang w:val="ru-RU"/>
              </w:rPr>
              <w:t xml:space="preserve"> Сушильное оборудование</w:t>
            </w: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</w:p>
          <w:p w14:paraId="3D737573" w14:textId="35BAD4CE" w:rsidR="00504D1F" w:rsidRPr="008805DC" w:rsidRDefault="00504D1F" w:rsidP="008805D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>Аппарат для удаления косточек</w:t>
            </w:r>
          </w:p>
        </w:tc>
      </w:tr>
      <w:tr w:rsidR="00504D1F" w:rsidRPr="00B10852" w14:paraId="04978EF5" w14:textId="77777777" w:rsidTr="008805DC">
        <w:trPr>
          <w:trHeight w:val="3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05C74" w14:textId="0B8185FC" w:rsidR="00504D1F" w:rsidRPr="008805DC" w:rsidRDefault="00504D1F" w:rsidP="008805DC">
            <w:pPr>
              <w:pBdr>
                <w:top w:val="single" w:sz="4" w:space="1" w:color="auto"/>
              </w:pBd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04D1F" w:rsidRPr="008805DC" w14:paraId="43529877" w14:textId="77777777" w:rsidTr="008805D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4050D" w14:textId="77777777" w:rsidR="00504D1F" w:rsidRPr="008805DC" w:rsidRDefault="00504D1F" w:rsidP="00C3022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8805DC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Pr="008805DC">
              <w:rPr>
                <w:rFonts w:cs="Times New Roman"/>
                <w:b/>
                <w:i/>
                <w:sz w:val="22"/>
                <w:szCs w:val="22"/>
                <w:lang w:val="ky-KG"/>
              </w:rPr>
              <w:t xml:space="preserve">1 </w:t>
            </w:r>
            <w:r w:rsidRPr="008805DC">
              <w:rPr>
                <w:rFonts w:cs="Times New Roman"/>
                <w:b/>
                <w:i/>
                <w:sz w:val="22"/>
                <w:szCs w:val="22"/>
              </w:rPr>
              <w:t>комп</w:t>
            </w:r>
            <w:r w:rsidRPr="008805DC">
              <w:rPr>
                <w:rFonts w:cs="Times New Roman"/>
                <w:b/>
                <w:i/>
                <w:sz w:val="22"/>
                <w:szCs w:val="22"/>
                <w:lang w:val="ky-KG"/>
              </w:rPr>
              <w:t>лект</w:t>
            </w:r>
            <w:r w:rsidRPr="008805DC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504D1F" w:rsidRPr="008805DC" w14:paraId="43C1725F" w14:textId="77777777" w:rsidTr="00C3022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2AFF7C7" w14:textId="77777777" w:rsidR="00504D1F" w:rsidRPr="008805DC" w:rsidRDefault="00504D1F" w:rsidP="00C30220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ОБЩИЕ СПЕЦИФИКАЦИИ</w:t>
            </w:r>
          </w:p>
        </w:tc>
      </w:tr>
      <w:tr w:rsidR="00504D1F" w:rsidRPr="00B10852" w14:paraId="493940AD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D819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Объект закупки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2AC2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Одноступенчатая машина для раскалывания скорлупы орехов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3CDC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4158396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3055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Тип процесса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0A1F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Одноступенчатый механический дехуллинг с регулируемым зазором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14B0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6755E13A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E6FB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1B1A1" w14:textId="38DAFC54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300–400 кг сырья в час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82CA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2BFAA31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E50C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CB80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220–240 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DD6E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4326AF85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F087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Энергопотребление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47AA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1.5 кВт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2F03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4246C5D5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861F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Габариты установки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37370" w14:textId="1AD777D9" w:rsidR="00504D1F" w:rsidRPr="008805DC" w:rsidRDefault="008805DC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1860 </w:t>
            </w:r>
            <w:r w:rsidR="00504D1F" w:rsidRPr="008805DC">
              <w:rPr>
                <w:rFonts w:cs="Times New Roman"/>
                <w:sz w:val="22"/>
                <w:szCs w:val="22"/>
              </w:rPr>
              <w:t>x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 700 </w:t>
            </w:r>
            <w:r w:rsidR="00504D1F" w:rsidRPr="008805DC">
              <w:rPr>
                <w:rFonts w:cs="Times New Roman"/>
                <w:sz w:val="22"/>
                <w:szCs w:val="22"/>
              </w:rPr>
              <w:t>x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 1040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04B5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153FC7E5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0610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Транспортировочные данные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66164" w14:textId="77777777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>Вес в упаковке (деревянный ящик): 220 кг;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3271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1403CCEE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45F8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Размеры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28960" w14:textId="29ED9CE3" w:rsidR="00504D1F" w:rsidRPr="008805DC" w:rsidRDefault="008805DC" w:rsidP="00C30220">
            <w:pPr>
              <w:pStyle w:val="af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504D1F" w:rsidRPr="008805DC">
              <w:rPr>
                <w:sz w:val="22"/>
                <w:szCs w:val="22"/>
                <w:lang w:val="ru-RU"/>
              </w:rPr>
              <w:t xml:space="preserve">1900 </w:t>
            </w:r>
            <w:r w:rsidR="00504D1F" w:rsidRPr="008805DC">
              <w:rPr>
                <w:sz w:val="22"/>
                <w:szCs w:val="22"/>
              </w:rPr>
              <w:t>x</w:t>
            </w:r>
            <w:r w:rsidR="00504D1F" w:rsidRPr="008805DC">
              <w:rPr>
                <w:sz w:val="22"/>
                <w:szCs w:val="22"/>
                <w:lang w:val="ru-RU"/>
              </w:rPr>
              <w:t xml:space="preserve"> 800 </w:t>
            </w:r>
            <w:r w:rsidR="00504D1F" w:rsidRPr="008805DC">
              <w:rPr>
                <w:sz w:val="22"/>
                <w:szCs w:val="22"/>
              </w:rPr>
              <w:t>x</w:t>
            </w:r>
            <w:r w:rsidR="00504D1F" w:rsidRPr="008805DC">
              <w:rPr>
                <w:sz w:val="22"/>
                <w:szCs w:val="22"/>
                <w:lang w:val="ru-RU"/>
              </w:rPr>
              <w:t xml:space="preserve"> 1170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D09F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1BC747E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9808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Конструктивные особенности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4B27A" w14:textId="77777777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>Регулируемый механизм зазора для обработки разных фракций;</w:t>
            </w:r>
          </w:p>
          <w:p w14:paraId="11DFE0D8" w14:textId="1C7C1740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 xml:space="preserve">Встроенное вибросито для отсева мелких </w:t>
            </w:r>
            <w:r w:rsidR="008805DC" w:rsidRPr="008805DC">
              <w:rPr>
                <w:sz w:val="22"/>
                <w:szCs w:val="22"/>
                <w:lang w:val="ru-RU"/>
              </w:rPr>
              <w:t>не расколотых</w:t>
            </w:r>
            <w:r w:rsidRPr="008805DC">
              <w:rPr>
                <w:sz w:val="22"/>
                <w:szCs w:val="22"/>
                <w:lang w:val="ru-RU"/>
              </w:rPr>
              <w:t xml:space="preserve"> элементов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6ED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303B72E2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DB85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Функциональное назначение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6AD0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Разрушение твердой оболочки 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lastRenderedPageBreak/>
              <w:t>абрикосовых косточек, миндаля, фундука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8352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6E39388C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3029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Эксплуатационные требования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8624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Необходимость повторного прохода для нерасколотых элементов (после калибровки зазора)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F39C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0F496536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B533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8805DC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41E4E" w14:textId="4F491DF0" w:rsidR="00504D1F" w:rsidRPr="008805DC" w:rsidRDefault="008805DC" w:rsidP="00C30220">
            <w:pPr>
              <w:rPr>
                <w:rFonts w:cs="Times New Roman"/>
                <w:sz w:val="22"/>
                <w:szCs w:val="22"/>
                <w:lang w:val="ky-KG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B481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1594F800" w14:textId="77777777" w:rsidTr="00C3022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C8DB4" w14:textId="77777777" w:rsidR="00504D1F" w:rsidRPr="008805DC" w:rsidRDefault="00504D1F" w:rsidP="00C3022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805DC">
              <w:rPr>
                <w:rFonts w:cs="Times New Roman"/>
                <w:b/>
                <w:sz w:val="22"/>
                <w:szCs w:val="22"/>
              </w:rPr>
              <w:t>Яблокорез</w:t>
            </w:r>
            <w:r w:rsidRPr="008805DC">
              <w:rPr>
                <w:rFonts w:cs="Times New Roman"/>
                <w:b/>
                <w:sz w:val="22"/>
                <w:szCs w:val="22"/>
                <w:lang w:val="ky-KG"/>
              </w:rPr>
              <w:t>ка</w:t>
            </w:r>
          </w:p>
        </w:tc>
      </w:tr>
      <w:tr w:rsidR="00504D1F" w:rsidRPr="00B10852" w14:paraId="4AA407B8" w14:textId="77777777" w:rsidTr="00C30220">
        <w:trPr>
          <w:trHeight w:val="37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AE807" w14:textId="77777777" w:rsidR="00504D1F" w:rsidRPr="008805DC" w:rsidRDefault="00504D1F" w:rsidP="00C30220">
            <w:pPr>
              <w:jc w:val="center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04D1F" w:rsidRPr="008805DC" w14:paraId="7015804D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8FA02" w14:textId="77777777" w:rsidR="00504D1F" w:rsidRPr="008805DC" w:rsidRDefault="00504D1F" w:rsidP="00504D1F">
            <w:pPr>
              <w:rPr>
                <w:rFonts w:cs="Times New Roman"/>
                <w:i/>
                <w:sz w:val="22"/>
                <w:szCs w:val="22"/>
              </w:rPr>
            </w:pPr>
            <w:r w:rsidRPr="008805DC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Pr="008805DC">
              <w:rPr>
                <w:rFonts w:cs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8805DC">
              <w:rPr>
                <w:rFonts w:cs="Times New Roman"/>
                <w:b/>
                <w:bCs/>
                <w:i/>
                <w:sz w:val="22"/>
                <w:szCs w:val="22"/>
                <w:lang w:val="ky-KG"/>
              </w:rPr>
              <w:t xml:space="preserve">1 </w:t>
            </w:r>
            <w:r w:rsidRPr="008805DC">
              <w:rPr>
                <w:rFonts w:cs="Times New Roman"/>
                <w:b/>
                <w:bCs/>
                <w:i/>
                <w:sz w:val="22"/>
                <w:szCs w:val="22"/>
              </w:rPr>
              <w:t>комп</w:t>
            </w:r>
            <w:r w:rsidRPr="008805DC">
              <w:rPr>
                <w:rFonts w:cs="Times New Roman"/>
                <w:b/>
                <w:bCs/>
                <w:i/>
                <w:sz w:val="22"/>
                <w:szCs w:val="22"/>
                <w:lang w:val="ky-KG"/>
              </w:rPr>
              <w:t>лект</w:t>
            </w:r>
            <w:r w:rsidRPr="008805DC">
              <w:rPr>
                <w:rFonts w:cs="Times New Roman"/>
                <w:b/>
                <w:bCs/>
                <w:i/>
                <w:sz w:val="22"/>
                <w:szCs w:val="22"/>
              </w:rPr>
              <w:tab/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BE23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30AE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25CE4450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80203" w14:textId="77777777" w:rsidR="00504D1F" w:rsidRPr="008805DC" w:rsidRDefault="00504D1F" w:rsidP="00C30220">
            <w:pPr>
              <w:jc w:val="both"/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</w:t>
            </w:r>
            <w:r w:rsidRPr="008805DC">
              <w:rPr>
                <w:rFonts w:cs="Times New Roman"/>
                <w:b/>
                <w:bCs/>
                <w:sz w:val="22"/>
                <w:szCs w:val="22"/>
              </w:rPr>
              <w:t>БЩИЕ СПЕЦИФИКАЦИИ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1E04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56CD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205E5466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F655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Объект закупки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0726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Промышленная овощерезательная установка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0EC1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069CB3CA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8944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Материал изготовления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E90EF" w14:textId="430E6C89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Пищевая нержавеющая сталь 304 (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B12C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5087044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A0F2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3D23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От 300 до 1000 кг/час (в зависимости от типа сырья)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43E4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6C54DAC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B549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Параметры нарезки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8B49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Регулируемая толщина слайса: 2–10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4E43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67DA98C2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96C8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5D42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Напряжение 220 В (с возможностью кастомизации), частота 50 Гц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8DD3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401C9CED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3434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Мощность двигателя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833B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Не менее 1.5 кВт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3B25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0BA08B4E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CFF3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80EBE" w14:textId="20A763A3" w:rsidR="00504D1F" w:rsidRPr="008805DC" w:rsidRDefault="008805DC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600 </w:t>
            </w:r>
            <w:r w:rsidR="00504D1F" w:rsidRPr="008805DC">
              <w:rPr>
                <w:rFonts w:cs="Times New Roman"/>
                <w:sz w:val="22"/>
                <w:szCs w:val="22"/>
              </w:rPr>
              <w:t>x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 500 </w:t>
            </w:r>
            <w:r w:rsidR="00504D1F" w:rsidRPr="008805DC">
              <w:rPr>
                <w:rFonts w:cs="Times New Roman"/>
                <w:sz w:val="22"/>
                <w:szCs w:val="22"/>
              </w:rPr>
              <w:t>x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 900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A4B1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75ED82D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CE04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Масса нетто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45BA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70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C21E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5515AC3B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16FD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Система управления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C36C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Интегрированный частотный преобразователь для прецизионной регулировки скорости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EB94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62B924BB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D476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Безопасность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9DAF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Наличие защитного кожуха, влагозащищенные кнопки пуска/остановки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22A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0CD88C8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30AB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Область применения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E5D0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Нарезка картофеля, лука, баклажанов, дыни, таро и др.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3B3E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53E4F91E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36C4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D04AE" w14:textId="7C20A4D5" w:rsidR="00504D1F" w:rsidRPr="008805DC" w:rsidRDefault="008805DC" w:rsidP="00C3022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965D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35CF1593" w14:textId="77777777" w:rsidTr="00C3022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5D23C" w14:textId="77777777" w:rsidR="00504D1F" w:rsidRPr="008805DC" w:rsidRDefault="00504D1F" w:rsidP="00C30220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8805DC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8805DC">
              <w:rPr>
                <w:rFonts w:cs="Times New Roman"/>
                <w:b/>
                <w:sz w:val="22"/>
                <w:szCs w:val="22"/>
              </w:rPr>
              <w:t>Сушильный шкаф</w:t>
            </w:r>
          </w:p>
        </w:tc>
      </w:tr>
      <w:tr w:rsidR="00504D1F" w:rsidRPr="00B10852" w14:paraId="7FDACB23" w14:textId="77777777" w:rsidTr="00C30220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70B5" w14:textId="77777777" w:rsidR="00504D1F" w:rsidRPr="008805DC" w:rsidRDefault="00504D1F" w:rsidP="00C3022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  <w:p w14:paraId="6E9FB474" w14:textId="77777777" w:rsidR="00504D1F" w:rsidRPr="008805DC" w:rsidRDefault="00504D1F" w:rsidP="00C30220">
            <w:pPr>
              <w:tabs>
                <w:tab w:val="center" w:pos="4782"/>
                <w:tab w:val="left" w:pos="8014"/>
              </w:tabs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58863640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FE771" w14:textId="77777777" w:rsidR="00504D1F" w:rsidRPr="008805DC" w:rsidRDefault="00504D1F" w:rsidP="00C30220">
            <w:pPr>
              <w:rPr>
                <w:rFonts w:cs="Times New Roman"/>
                <w:b/>
                <w:i/>
                <w:sz w:val="22"/>
                <w:szCs w:val="22"/>
                <w:lang w:val="ky-KG"/>
              </w:rPr>
            </w:pPr>
            <w:r w:rsidRPr="008805DC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Pr="008805DC">
              <w:rPr>
                <w:rFonts w:cs="Times New Roman"/>
                <w:b/>
                <w:i/>
                <w:sz w:val="22"/>
                <w:szCs w:val="22"/>
                <w:lang w:val="ky-KG"/>
              </w:rPr>
              <w:t>1 комплект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E98E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D320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5C75D02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C2D10" w14:textId="77777777" w:rsidR="00504D1F" w:rsidRPr="008805DC" w:rsidRDefault="00504D1F" w:rsidP="00C30220">
            <w:pPr>
              <w:jc w:val="both"/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ОБЩИЕ СПЕЦИФИКАЦИИ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9834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ED53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32A3B49C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F651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Объект закупки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55BD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Промышленный электрический дегидратор на 88 уровней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6F4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47482CF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498E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Количество уровней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A42F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88 слоев (сетчатые поддоны)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7B2E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4B54A9F9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153F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Материалы конструкции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F4E4C" w14:textId="77777777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>Корпус: нержавеющая сталь 201;</w:t>
            </w:r>
          </w:p>
          <w:p w14:paraId="28DBA77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Поддоны: высококачественная пищевая нержавеющая сталь </w:t>
            </w:r>
            <w:r w:rsidRPr="008805DC">
              <w:rPr>
                <w:rFonts w:cs="Times New Roman"/>
                <w:sz w:val="22"/>
                <w:szCs w:val="22"/>
              </w:rPr>
              <w:t>SUS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304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3F1E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2E7547B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99AF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Производительность (нагрев)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B941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Мощность не менее 4800 Вт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DB27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2F7EC2B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1D4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Система конвекции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A33C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Система равномерного распределения воздушных потоков, обеспечивающая стабильный результат на каждом из 88 ярусов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0DEC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1B54226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0EBA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C50B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Регулируемый диапазон 30–90°C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12C0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0ABDAFB1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892E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Таймер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948D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Настраиваемый цифровой таймер, от 0 до 24 часов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C498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141DAE96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9BF2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6978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AC 220 В / 50 Гц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EF80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1B201660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F710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Параметры лотков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F1C44" w14:textId="77777777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 xml:space="preserve">Размер сетки: 39.5 </w:t>
            </w:r>
            <w:r w:rsidRPr="008805DC">
              <w:rPr>
                <w:sz w:val="22"/>
                <w:szCs w:val="22"/>
              </w:rPr>
              <w:t>x</w:t>
            </w:r>
            <w:r w:rsidRPr="008805DC">
              <w:rPr>
                <w:sz w:val="22"/>
                <w:szCs w:val="22"/>
                <w:lang w:val="ru-RU"/>
              </w:rPr>
              <w:t xml:space="preserve"> 45 см</w:t>
            </w:r>
          </w:p>
          <w:p w14:paraId="33CC1B9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Расстояние между ярусами: 3 см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A72B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2C1E143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71B5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Контроль процесса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FE65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Четыре окна из закаленного стекла для визуального контроля без открытия дверей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4715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127E70A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A5F7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Габариты устройства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E329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88 x 59.5 x 181 см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8F36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6B6566D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3FC4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Массо-габаритные данные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2DCB4" w14:textId="77777777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>Вес нетто: 111 кг;</w:t>
            </w:r>
          </w:p>
          <w:p w14:paraId="1039D137" w14:textId="77777777" w:rsidR="00504D1F" w:rsidRPr="008805DC" w:rsidRDefault="00504D1F" w:rsidP="00C30220">
            <w:pPr>
              <w:pStyle w:val="af0"/>
              <w:rPr>
                <w:sz w:val="22"/>
                <w:szCs w:val="22"/>
                <w:lang w:val="ru-RU"/>
              </w:rPr>
            </w:pPr>
            <w:r w:rsidRPr="008805DC">
              <w:rPr>
                <w:sz w:val="22"/>
                <w:szCs w:val="22"/>
                <w:lang w:val="ru-RU"/>
              </w:rPr>
              <w:t>Вес брутто (в деревянной обрешетке): 130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BED2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249E76E0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6AA4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063B3" w14:textId="491BEC2B" w:rsidR="00504D1F" w:rsidRPr="008805DC" w:rsidRDefault="008805DC" w:rsidP="00C3022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DC36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2500C44D" w14:textId="77777777" w:rsidTr="00C3022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AE8E9" w14:textId="77777777" w:rsidR="008805DC" w:rsidRDefault="008805DC" w:rsidP="00C3022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10852">
              <w:rPr>
                <w:b/>
                <w:lang w:val="ru-RU"/>
              </w:rPr>
              <w:t>Лот 2</w:t>
            </w:r>
            <w:r>
              <w:rPr>
                <w:b/>
                <w:lang w:val="ru-RU"/>
              </w:rPr>
              <w:t>.</w:t>
            </w:r>
            <w:r w:rsidRPr="00B10852">
              <w:rPr>
                <w:b/>
                <w:lang w:val="ru-RU"/>
              </w:rPr>
              <w:t xml:space="preserve"> Компьютер и принтер</w:t>
            </w:r>
            <w:r w:rsidRPr="00B10852"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</w:p>
          <w:p w14:paraId="6E434025" w14:textId="25D6B92E" w:rsidR="00504D1F" w:rsidRPr="00B10852" w:rsidRDefault="00504D1F" w:rsidP="00C3022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10852">
              <w:rPr>
                <w:rFonts w:cs="Times New Roman"/>
                <w:b/>
                <w:sz w:val="22"/>
                <w:szCs w:val="22"/>
                <w:lang w:val="ru-RU"/>
              </w:rPr>
              <w:t>Ноутбук</w:t>
            </w:r>
          </w:p>
        </w:tc>
      </w:tr>
      <w:tr w:rsidR="00504D1F" w:rsidRPr="00B10852" w14:paraId="6BF69902" w14:textId="77777777" w:rsidTr="00504D1F">
        <w:trPr>
          <w:trHeight w:val="30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7975D" w14:textId="77777777" w:rsidR="00504D1F" w:rsidRPr="008805DC" w:rsidRDefault="00504D1F" w:rsidP="00504D1F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04D1F" w:rsidRPr="008805DC" w14:paraId="4FD3F8E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8D3D7" w14:textId="77777777" w:rsidR="00504D1F" w:rsidRPr="008805DC" w:rsidRDefault="00504D1F" w:rsidP="00C3022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8805DC">
              <w:rPr>
                <w:rFonts w:cs="Times New Roman"/>
                <w:b/>
                <w:i/>
                <w:sz w:val="22"/>
                <w:szCs w:val="22"/>
              </w:rPr>
              <w:t>Количество: 1шт.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3D18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9C33E" w14:textId="77777777" w:rsidR="00504D1F" w:rsidRPr="008805DC" w:rsidRDefault="00504D1F" w:rsidP="008805DC">
            <w:pPr>
              <w:shd w:val="clear" w:color="auto" w:fill="D9D9D9" w:themeFill="background1" w:themeFillShade="D9"/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0DEB2D7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014BA" w14:textId="77777777" w:rsidR="00504D1F" w:rsidRPr="008805DC" w:rsidRDefault="00504D1F" w:rsidP="00C30220">
            <w:pPr>
              <w:jc w:val="both"/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EB8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275B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00CDB29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B563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Объект закупки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65F3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Портативный персональный компьютер (ноутбук)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0349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38B7799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8ED6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lastRenderedPageBreak/>
              <w:t>Назначение оборудования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831C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Высокопроизводительное решение для корпоративного и персонального использования, рассчитанное на многозадачную работу, анализ данных и работу с ресурсоемким ПО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A8ED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043A939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096B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Процессор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36DF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6 ядер / 12 потоков, максимальная тактовая частота до 4.3 ГГц, объем кэш-памяти </w:t>
            </w:r>
            <w:r w:rsidRPr="008805DC">
              <w:rPr>
                <w:rFonts w:cs="Times New Roman"/>
                <w:sz w:val="22"/>
                <w:szCs w:val="22"/>
              </w:rPr>
              <w:t>L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3 не менее 16 Мб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E2AB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7E17155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CD64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Дисплей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64EF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Диагональ 15.6", матрица на базе </w:t>
            </w:r>
            <w:r w:rsidRPr="008805DC">
              <w:rPr>
                <w:rFonts w:cs="Times New Roman"/>
                <w:sz w:val="22"/>
                <w:szCs w:val="22"/>
              </w:rPr>
              <w:t>IPS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-технологии, разрешение не менее 1920×1080 (</w:t>
            </w:r>
            <w:r w:rsidRPr="008805DC">
              <w:rPr>
                <w:rFonts w:cs="Times New Roman"/>
                <w:sz w:val="22"/>
                <w:szCs w:val="22"/>
              </w:rPr>
              <w:t>Full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t>HD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), матовое антибликовое покрытие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14C4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06E6CA3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A2EC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Оперативная память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24EE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Объем не менее 8 ГБ, тип памяти </w:t>
            </w:r>
            <w:r w:rsidRPr="008805DC">
              <w:rPr>
                <w:rFonts w:cs="Times New Roman"/>
                <w:sz w:val="22"/>
                <w:szCs w:val="22"/>
              </w:rPr>
              <w:t>DDR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9EB5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08C0D464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876B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Накопитель данных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0644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Объем не менее 256 ГБ, тип накопителя твердотельный (</w:t>
            </w:r>
            <w:r w:rsidRPr="008805DC">
              <w:rPr>
                <w:rFonts w:cs="Times New Roman"/>
                <w:sz w:val="22"/>
                <w:szCs w:val="22"/>
              </w:rPr>
              <w:t>SSD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) с высокоскоростным интерфейсом </w:t>
            </w:r>
            <w:r w:rsidRPr="008805DC">
              <w:rPr>
                <w:rFonts w:cs="Times New Roman"/>
                <w:sz w:val="22"/>
                <w:szCs w:val="22"/>
              </w:rPr>
              <w:t>NVMe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3473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661747C8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0C30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Графическая система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63D4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Интегрированная графическая система с динамическим выделением памяти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8C76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71099EB1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9C3C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Аккумулятор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8C0B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Емкость батареи не менее 70 Втч для увеличенного времени автономной работы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656B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1A4B4950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9E1F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Сетевые интерфейсы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D94EC" w14:textId="77777777" w:rsidR="00504D1F" w:rsidRPr="008805DC" w:rsidRDefault="00504D1F" w:rsidP="00C30220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Наличие физического разъема </w:t>
            </w:r>
            <w:r w:rsidRPr="008805DC">
              <w:rPr>
                <w:rFonts w:cs="Times New Roman"/>
                <w:sz w:val="22"/>
                <w:szCs w:val="22"/>
              </w:rPr>
              <w:t>Ethernet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(</w:t>
            </w:r>
            <w:r w:rsidRPr="008805DC">
              <w:rPr>
                <w:rFonts w:cs="Times New Roman"/>
                <w:sz w:val="22"/>
                <w:szCs w:val="22"/>
              </w:rPr>
              <w:t>RJ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-45), поддержка беспроводных интерфейсов </w:t>
            </w:r>
            <w:r w:rsidRPr="008805DC">
              <w:rPr>
                <w:rFonts w:cs="Times New Roman"/>
                <w:sz w:val="22"/>
                <w:szCs w:val="22"/>
              </w:rPr>
              <w:t>Wi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8805DC">
              <w:rPr>
                <w:rFonts w:cs="Times New Roman"/>
                <w:sz w:val="22"/>
                <w:szCs w:val="22"/>
              </w:rPr>
              <w:t>Fi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и </w:t>
            </w:r>
            <w:r w:rsidRPr="008805DC">
              <w:rPr>
                <w:rFonts w:cs="Times New Roman"/>
                <w:sz w:val="22"/>
                <w:szCs w:val="22"/>
              </w:rPr>
              <w:t>Bluetooth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6E85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745FF55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84C7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Интерфейсные порты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A593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Не менее 2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t>USB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t>Type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8805DC">
              <w:rPr>
                <w:rFonts w:cs="Times New Roman"/>
                <w:sz w:val="22"/>
                <w:szCs w:val="22"/>
              </w:rPr>
              <w:t>A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; не менее 2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t>USB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t>Type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8805DC">
              <w:rPr>
                <w:rFonts w:cs="Times New Roman"/>
                <w:sz w:val="22"/>
                <w:szCs w:val="22"/>
              </w:rPr>
              <w:t>C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(с поддержкой функций передачи данных и питания); 1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t>HDMI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; 1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комбинированный аудиоразъем 3.5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E0AC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2765441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3F94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Мультимедиа и конфиденциальность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ED73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Встроенная веб-камера с разрешением не менее 720</w:t>
            </w:r>
            <w:r w:rsidRPr="008805DC">
              <w:rPr>
                <w:rFonts w:cs="Times New Roman"/>
                <w:sz w:val="22"/>
                <w:szCs w:val="22"/>
              </w:rPr>
              <w:t>p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, оснащенная механической шторкой приватности; встроенные стереодинамики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2F1D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5D6E8167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1DE8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Конструктивные особенности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3A9E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Прочный алюминиевый корпус толщиной не более 17.3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9E54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32C757AF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742B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Массо-габаритные данные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0418E" w14:textId="77777777" w:rsid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не более 359.5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236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17.3 мм; </w:t>
            </w:r>
          </w:p>
          <w:p w14:paraId="5B77D281" w14:textId="799487F2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вес: от 1.7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37F4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5545E369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B9C9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lastRenderedPageBreak/>
              <w:t>Операционная система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2C8F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Предустановленная лицензионная операционная система последнего поколения (совместимая с архитектурой 64-бит)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44E1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6FF3CE8C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1F9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1D126" w14:textId="7613D98B" w:rsidR="00504D1F" w:rsidRPr="008805DC" w:rsidRDefault="008805DC" w:rsidP="00C3022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15FC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172C7B95" w14:textId="77777777" w:rsidTr="00C3022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7C3B9" w14:textId="3CA62CF4" w:rsidR="00504D1F" w:rsidRPr="008805DC" w:rsidRDefault="00504D1F" w:rsidP="00C30220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</w:rPr>
              <w:t xml:space="preserve"> Цветной принтер</w:t>
            </w:r>
          </w:p>
        </w:tc>
      </w:tr>
      <w:tr w:rsidR="00504D1F" w:rsidRPr="00B10852" w14:paraId="66D0672C" w14:textId="77777777" w:rsidTr="00C3022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25694" w14:textId="728D9551" w:rsidR="00504D1F" w:rsidRPr="008805DC" w:rsidRDefault="00504D1F" w:rsidP="008805DC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04D1F" w:rsidRPr="008805DC" w14:paraId="6533745B" w14:textId="77777777" w:rsidTr="00C30220">
        <w:trPr>
          <w:trHeight w:val="300"/>
          <w:jc w:val="center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2E31E" w14:textId="77777777" w:rsidR="00504D1F" w:rsidRPr="008805DC" w:rsidRDefault="00504D1F" w:rsidP="00C3022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8805DC">
              <w:rPr>
                <w:rFonts w:cs="Times New Roman"/>
                <w:b/>
                <w:i/>
                <w:sz w:val="22"/>
                <w:szCs w:val="22"/>
              </w:rPr>
              <w:t>Количество: 1шт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D17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05842CD5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3B4C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Параметр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A26F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Техническое требование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4C7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11FFA12E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89D8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Объект закупки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1109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Шестицветный струйный фотопринтер формата А4 с интегрированной системой непрерывной подачи чернил (СНПЧ)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5B5E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3192C79B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721C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Назначение оборудования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78E6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Специализированное решение для высококачественной струйной фотопечати с расширенным цветовым охватом и сниженной себестоимостью отпечатков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E1D3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2368356D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040E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Технология печати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5BAB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Струйная пьезоэлектрическая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933E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1E9D9055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665A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Цветовая схема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65CFC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6-цветная (голубой, пурпурный, желтый, черный, светло-голубой, светло-пурпурный)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9F4B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71A633E9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6D8C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Максимальное разрешение печати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7619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Не менее 5760 x 1440 dpi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713F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1FA2AE39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2668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Минимальный объем капли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4570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Не более 1.5 пл (с поддержкой технологии капель переменного размера)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BAFC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35267BD2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2872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Скорость печати (текстовые документы)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7400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До 22 страниц в минуту (как в монохромном, так и в цветном режиме)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01F1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13FC1BF6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8EA6D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Скорость печати (фотокарточки)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627D8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Печать снимка размером 10 </w:t>
            </w:r>
            <w:r w:rsidRPr="008805DC">
              <w:rPr>
                <w:rFonts w:cs="Times New Roman"/>
                <w:sz w:val="22"/>
                <w:szCs w:val="22"/>
              </w:rPr>
              <w:t>x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15 см (без полей) за 12 секунд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377E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791A7726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9589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Поддерживаемые форматы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7DFAF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Максимальный формат — А4; обязательное наличие функции печати без полей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D261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7BA5005D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9DB41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Беспроводные интерфейсы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CF633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Встроенный модуль </w:t>
            </w:r>
            <w:r w:rsidRPr="008805DC">
              <w:rPr>
                <w:rFonts w:cs="Times New Roman"/>
                <w:sz w:val="22"/>
                <w:szCs w:val="22"/>
              </w:rPr>
              <w:t>Wi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8805DC">
              <w:rPr>
                <w:rFonts w:cs="Times New Roman"/>
                <w:sz w:val="22"/>
                <w:szCs w:val="22"/>
              </w:rPr>
              <w:t>Fi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(</w:t>
            </w:r>
            <w:r w:rsidRPr="008805DC">
              <w:rPr>
                <w:rFonts w:cs="Times New Roman"/>
                <w:sz w:val="22"/>
                <w:szCs w:val="22"/>
              </w:rPr>
              <w:t>IEEE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802.11</w:t>
            </w:r>
            <w:r w:rsidRPr="008805DC">
              <w:rPr>
                <w:rFonts w:cs="Times New Roman"/>
                <w:sz w:val="22"/>
                <w:szCs w:val="22"/>
              </w:rPr>
              <w:t>b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8805DC">
              <w:rPr>
                <w:rFonts w:cs="Times New Roman"/>
                <w:sz w:val="22"/>
                <w:szCs w:val="22"/>
              </w:rPr>
              <w:t>g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8805DC">
              <w:rPr>
                <w:rFonts w:cs="Times New Roman"/>
                <w:sz w:val="22"/>
                <w:szCs w:val="22"/>
              </w:rPr>
              <w:t>n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), поддержка технологии прямого беспроводного подключения мобильных устройств без использования роутера (</w:t>
            </w:r>
            <w:r w:rsidRPr="008805DC">
              <w:rPr>
                <w:rFonts w:cs="Times New Roman"/>
                <w:sz w:val="22"/>
                <w:szCs w:val="22"/>
              </w:rPr>
              <w:t>Wi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8805DC">
              <w:rPr>
                <w:rFonts w:cs="Times New Roman"/>
                <w:sz w:val="22"/>
                <w:szCs w:val="22"/>
              </w:rPr>
              <w:t>Fi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8805DC">
              <w:rPr>
                <w:rFonts w:cs="Times New Roman"/>
                <w:sz w:val="22"/>
                <w:szCs w:val="22"/>
              </w:rPr>
              <w:lastRenderedPageBreak/>
              <w:t>Direct</w:t>
            </w:r>
            <w:r w:rsidRPr="008805DC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DD51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001AA61C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BD94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Проводной интерфейс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B95C4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Hi-Speed USB 2.0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D6EA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B10852" w14:paraId="0C1373AA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31E72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Особенности системы чернил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3BD9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805DC">
              <w:rPr>
                <w:rFonts w:cs="Times New Roman"/>
                <w:sz w:val="22"/>
                <w:szCs w:val="22"/>
                <w:lang w:val="ru-RU"/>
              </w:rPr>
              <w:t>Фронтальные емкости для заправки со специализированным клапаном для защиты от ошибочного залива цвета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CA785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B10852" w14:paraId="161B2C26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8FE59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Габариты устройства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28202" w14:textId="6D380DB2" w:rsidR="00504D1F" w:rsidRPr="008805DC" w:rsidRDefault="008805DC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403 </w:t>
            </w:r>
            <w:r w:rsidR="00504D1F" w:rsidRPr="008805DC">
              <w:rPr>
                <w:rFonts w:cs="Times New Roman"/>
                <w:sz w:val="22"/>
                <w:szCs w:val="22"/>
              </w:rPr>
              <w:t>x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 369 </w:t>
            </w:r>
            <w:r w:rsidR="00504D1F" w:rsidRPr="008805DC">
              <w:rPr>
                <w:rFonts w:cs="Times New Roman"/>
                <w:sz w:val="22"/>
                <w:szCs w:val="22"/>
              </w:rPr>
              <w:t>x</w:t>
            </w:r>
            <w:r w:rsidR="00504D1F" w:rsidRPr="008805DC">
              <w:rPr>
                <w:rFonts w:cs="Times New Roman"/>
                <w:sz w:val="22"/>
                <w:szCs w:val="22"/>
                <w:lang w:val="ru-RU"/>
              </w:rPr>
              <w:t xml:space="preserve"> 149 мм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2733A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04D1F" w:rsidRPr="008805DC" w14:paraId="278EEAF3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96A80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Масса устройства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768EB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</w:rPr>
              <w:t>6.0 кг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0F6F6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04D1F" w:rsidRPr="008805DC" w14:paraId="1C7275DB" w14:textId="77777777" w:rsidTr="008805DC">
        <w:trPr>
          <w:trHeight w:val="241"/>
          <w:jc w:val="center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82CDE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  <w:r w:rsidRPr="008805DC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E0A27" w14:textId="6BA4A770" w:rsidR="00504D1F" w:rsidRPr="008805DC" w:rsidRDefault="008805DC" w:rsidP="00C3022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504D1F" w:rsidRPr="008805DC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85B47" w14:textId="77777777" w:rsidR="00504D1F" w:rsidRPr="008805DC" w:rsidRDefault="00504D1F" w:rsidP="00C30220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6E201BD6" w14:textId="77777777" w:rsidR="00504D1F" w:rsidRPr="00504D1F" w:rsidRDefault="00504D1F" w:rsidP="0051624C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52"/>
        </w:tabs>
        <w:jc w:val="both"/>
        <w:rPr>
          <w:bdr w:val="nil"/>
          <w:lang w:val="ru-RU"/>
        </w:rPr>
      </w:pPr>
      <w:r w:rsidRPr="00504D1F">
        <w:rPr>
          <w:u w:val="single"/>
          <w:bdr w:val="nil"/>
          <w:lang w:val="ru-RU"/>
        </w:rPr>
        <w:t>Невыполнение обязательств</w:t>
      </w:r>
      <w:r w:rsidRPr="00504D1F">
        <w:rPr>
          <w:bdr w:val="nil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0D8D34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</w:p>
    <w:tbl>
      <w:tblPr>
        <w:tblStyle w:val="TableNormal1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504D1F" w:rsidRPr="00B10852" w14:paraId="552B066A" w14:textId="77777777" w:rsidTr="00C30220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F4D32" w14:textId="77777777" w:rsidR="00504D1F" w:rsidRPr="00842FF6" w:rsidRDefault="00504D1F" w:rsidP="00C30220">
            <w:pPr>
              <w:jc w:val="both"/>
            </w:pPr>
            <w:r w:rsidRPr="00842FF6"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16CA7" w14:textId="77777777" w:rsidR="00504D1F" w:rsidRPr="00504D1F" w:rsidRDefault="00504D1F" w:rsidP="00C30220">
            <w:pPr>
              <w:jc w:val="both"/>
              <w:rPr>
                <w:lang w:val="ru-RU"/>
              </w:rPr>
            </w:pPr>
            <w:r w:rsidRPr="00504D1F">
              <w:rPr>
                <w:lang w:val="ru-RU"/>
              </w:rPr>
              <w:t>Наименование поставщика ____________________________</w:t>
            </w:r>
          </w:p>
          <w:p w14:paraId="7FA2154F" w14:textId="77777777" w:rsidR="00504D1F" w:rsidRPr="00504D1F" w:rsidRDefault="00504D1F" w:rsidP="00C30220">
            <w:pPr>
              <w:jc w:val="both"/>
              <w:rPr>
                <w:lang w:val="ru-RU"/>
              </w:rPr>
            </w:pPr>
          </w:p>
          <w:p w14:paraId="08188551" w14:textId="77777777" w:rsidR="00504D1F" w:rsidRPr="00504D1F" w:rsidRDefault="00504D1F" w:rsidP="00C30220">
            <w:pPr>
              <w:jc w:val="both"/>
              <w:rPr>
                <w:lang w:val="ru-RU"/>
              </w:rPr>
            </w:pPr>
            <w:r w:rsidRPr="00504D1F">
              <w:rPr>
                <w:lang w:val="ru-RU"/>
              </w:rPr>
              <w:t xml:space="preserve">Подпись уполномоченного лица                        </w:t>
            </w:r>
          </w:p>
          <w:p w14:paraId="2FBF3397" w14:textId="77777777" w:rsidR="00504D1F" w:rsidRPr="00504D1F" w:rsidRDefault="00504D1F" w:rsidP="00C30220">
            <w:pPr>
              <w:jc w:val="both"/>
              <w:rPr>
                <w:lang w:val="ru-RU"/>
              </w:rPr>
            </w:pPr>
            <w:r w:rsidRPr="00504D1F">
              <w:rPr>
                <w:lang w:val="ru-RU"/>
              </w:rPr>
              <w:t xml:space="preserve">Дата: </w:t>
            </w:r>
          </w:p>
        </w:tc>
      </w:tr>
      <w:tr w:rsidR="00504D1F" w:rsidRPr="00B10852" w14:paraId="26D510DA" w14:textId="77777777" w:rsidTr="00C30220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1F330" w14:textId="77777777" w:rsidR="00504D1F" w:rsidRPr="00504D1F" w:rsidRDefault="00504D1F" w:rsidP="00C30220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B5ABE" w14:textId="77777777" w:rsidR="00504D1F" w:rsidRPr="00504D1F" w:rsidRDefault="00504D1F" w:rsidP="00C30220">
            <w:pPr>
              <w:rPr>
                <w:lang w:val="ru-RU"/>
              </w:rPr>
            </w:pPr>
          </w:p>
        </w:tc>
      </w:tr>
    </w:tbl>
    <w:p w14:paraId="56F44F4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7591B5E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71FC1C5B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6FD8CD29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6B4392B5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1A600A7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717F241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3597850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10D74A4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2E48DBAF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3C209F4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4A8AD39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4AE4F4B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4C8C0F27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342E37BD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6C1D2F1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36A37E1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3929D76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1539857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5AC1705B" w14:textId="77777777" w:rsid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2FEBFC4B" w14:textId="77777777" w:rsidR="008805DC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61870C12" w14:textId="77777777" w:rsidR="008805DC" w:rsidRPr="00504D1F" w:rsidRDefault="008805DC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4A003C42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</w:p>
    <w:p w14:paraId="06148AB8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1800"/>
        </w:tabs>
        <w:suppressAutoHyphens/>
        <w:ind w:left="1080" w:hanging="540"/>
        <w:jc w:val="right"/>
        <w:rPr>
          <w:rFonts w:eastAsia="Times New Roman" w:cs="Times New Roman"/>
          <w:b/>
          <w:bCs/>
          <w:i/>
          <w:iCs/>
          <w:bdr w:val="nil"/>
          <w:lang w:val="ru-RU"/>
        </w:rPr>
      </w:pPr>
      <w:r w:rsidRPr="00B81D12">
        <w:rPr>
          <w:rFonts w:eastAsia="Times New Roman" w:cs="Times New Roman"/>
          <w:b/>
          <w:bCs/>
          <w:i/>
          <w:iCs/>
          <w:bdr w:val="nil"/>
          <w:lang w:val="ru-RU"/>
        </w:rPr>
        <w:lastRenderedPageBreak/>
        <w:t>ПРИЛОЖЕНИЕ Б</w:t>
      </w:r>
    </w:p>
    <w:p w14:paraId="5D1A670B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bdr w:val="nil"/>
          <w:lang w:val="ru-RU"/>
        </w:rPr>
      </w:pPr>
    </w:p>
    <w:p w14:paraId="58F005A9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bdr w:val="nil"/>
          <w:lang w:val="ru-RU"/>
        </w:rPr>
      </w:pPr>
      <w:r w:rsidRPr="00B81D12">
        <w:rPr>
          <w:b/>
          <w:bCs/>
          <w:bdr w:val="nil"/>
          <w:lang w:val="ru-RU"/>
        </w:rPr>
        <w:t>ФОРМА ТЕНДЕРНОГО ПРЕДЛОЖЕНИЯ</w:t>
      </w:r>
    </w:p>
    <w:p w14:paraId="0B15F71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072"/>
        </w:tabs>
        <w:suppressAutoHyphens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 </w:t>
      </w:r>
      <w:r w:rsidRPr="00504D1F">
        <w:rPr>
          <w:bdr w:val="nil"/>
          <w:lang w:val="ru-RU"/>
        </w:rPr>
        <w:tab/>
        <w:t xml:space="preserve">  ____________</w:t>
      </w:r>
    </w:p>
    <w:p w14:paraId="64B601C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rPr>
          <w:bdr w:val="nil"/>
          <w:lang w:val="ru-RU"/>
        </w:rPr>
      </w:pPr>
    </w:p>
    <w:p w14:paraId="356E2A5F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jc w:val="both"/>
        <w:rPr>
          <w:u w:val="single"/>
          <w:bdr w:val="nil"/>
          <w:lang w:val="ru-RU"/>
        </w:rPr>
      </w:pPr>
      <w:r w:rsidRPr="00504D1F">
        <w:rPr>
          <w:bdr w:val="nil"/>
          <w:lang w:val="ru-RU"/>
        </w:rPr>
        <w:t>Кому</w:t>
      </w:r>
      <w:r w:rsidRPr="00504D1F">
        <w:rPr>
          <w:bdr w:val="nil"/>
          <w:lang w:val="ru-RU"/>
        </w:rPr>
        <w:tab/>
        <w:t xml:space="preserve">: </w:t>
      </w:r>
    </w:p>
    <w:p w14:paraId="5E5C4F82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dr w:val="nil"/>
          <w:lang w:val="ru-RU"/>
        </w:rPr>
      </w:pPr>
    </w:p>
    <w:p w14:paraId="166315A1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dr w:val="nil"/>
          <w:lang w:val="ru-RU"/>
        </w:rPr>
      </w:pPr>
    </w:p>
    <w:p w14:paraId="72418E70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 xml:space="preserve">Адрес: </w:t>
      </w:r>
    </w:p>
    <w:p w14:paraId="58024D6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bdr w:val="nil"/>
          <w:lang w:val="ru-RU"/>
        </w:rPr>
      </w:pPr>
    </w:p>
    <w:p w14:paraId="6B6160C8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  <w:r w:rsidRPr="00504D1F">
        <w:rPr>
          <w:bdr w:val="nil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1CAC11C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</w:p>
    <w:p w14:paraId="2A5F0AB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B2BDE03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CF0DB6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  <w:r w:rsidRPr="00504D1F">
        <w:rPr>
          <w:bdr w:val="nil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F1DCEBE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5911E12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(</w:t>
      </w:r>
      <w:r w:rsidRPr="00842FF6">
        <w:rPr>
          <w:bdr w:val="nil"/>
        </w:rPr>
        <w:t>a</w:t>
      </w:r>
      <w:r w:rsidRPr="00504D1F">
        <w:rPr>
          <w:bdr w:val="nil"/>
          <w:lang w:val="ru-RU"/>
        </w:rPr>
        <w:t xml:space="preserve">) </w:t>
      </w:r>
      <w:r w:rsidRPr="00504D1F">
        <w:rPr>
          <w:bdr w:val="nil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B3B8A9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bdr w:val="nil"/>
          <w:lang w:val="ru-RU"/>
        </w:rPr>
      </w:pPr>
      <w:r w:rsidRPr="00504D1F">
        <w:rPr>
          <w:bdr w:val="nil"/>
          <w:lang w:val="ru-RU"/>
        </w:rPr>
        <w:t>(</w:t>
      </w:r>
      <w:r w:rsidRPr="00842FF6">
        <w:rPr>
          <w:bdr w:val="nil"/>
        </w:rPr>
        <w:t>b</w:t>
      </w:r>
      <w:r w:rsidRPr="00504D1F">
        <w:rPr>
          <w:bdr w:val="nil"/>
          <w:lang w:val="ru-RU"/>
        </w:rPr>
        <w:t xml:space="preserve">) </w:t>
      </w:r>
      <w:r w:rsidRPr="00504D1F">
        <w:rPr>
          <w:bdr w:val="nil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6403B4A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</w:p>
    <w:p w14:paraId="392F5276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  <w:r w:rsidRPr="00504D1F">
        <w:rPr>
          <w:bdr w:val="nil"/>
          <w:lang w:val="ru-RU"/>
        </w:rPr>
        <w:t>Подпись уполномоченного лица: _______________________________________________</w:t>
      </w:r>
    </w:p>
    <w:p w14:paraId="677B44C4" w14:textId="77777777" w:rsidR="00504D1F" w:rsidRPr="00504D1F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  <w:r w:rsidRPr="00504D1F">
        <w:rPr>
          <w:bdr w:val="nil"/>
          <w:lang w:val="ru-RU"/>
        </w:rPr>
        <w:t>ФИО и должность подписавшего: ______________________________________________</w:t>
      </w:r>
    </w:p>
    <w:p w14:paraId="7F0A137A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bdr w:val="nil"/>
          <w:lang w:val="ru-RU"/>
        </w:rPr>
      </w:pPr>
      <w:r w:rsidRPr="00B81D12">
        <w:rPr>
          <w:bdr w:val="nil"/>
          <w:lang w:val="ru-RU"/>
        </w:rPr>
        <w:t>Наименование Поставщика: _______________________________________________</w:t>
      </w:r>
    </w:p>
    <w:p w14:paraId="409A2E53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Unicode MS" w:hAnsi="Arial Unicode MS"/>
          <w:u w:val="single"/>
          <w:bdr w:val="nil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EFFB7E" w14:textId="77777777" w:rsidR="00504D1F" w:rsidRPr="00B81D12" w:rsidRDefault="00504D1F" w:rsidP="00504D1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Unicode MS" w:hAnsi="Arial Unicode MS"/>
          <w:u w:val="single"/>
          <w:bdr w:val="nil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2900CB5" w14:textId="77777777" w:rsidR="00504D1F" w:rsidRPr="00B81D12" w:rsidRDefault="00504D1F" w:rsidP="00504D1F">
      <w:pPr>
        <w:rPr>
          <w:lang w:val="ru-RU"/>
        </w:rPr>
      </w:pPr>
    </w:p>
    <w:p w14:paraId="3B444004" w14:textId="77777777" w:rsidR="00B1487D" w:rsidRPr="00B81D12" w:rsidRDefault="00B1487D" w:rsidP="00504D1F">
      <w:pPr>
        <w:rPr>
          <w:lang w:val="ru-RU"/>
        </w:rPr>
      </w:pPr>
    </w:p>
    <w:sectPr w:rsidR="00B1487D" w:rsidRPr="00B81D12">
      <w:headerReference w:type="default" r:id="rId13"/>
      <w:footerReference w:type="default" r:id="rId14"/>
      <w:pgSz w:w="11900" w:h="16820"/>
      <w:pgMar w:top="2347" w:right="964" w:bottom="1440" w:left="1282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327AA" w14:textId="77777777" w:rsidR="003D443D" w:rsidRDefault="003D443D">
      <w:r>
        <w:separator/>
      </w:r>
    </w:p>
  </w:endnote>
  <w:endnote w:type="continuationSeparator" w:id="0">
    <w:p w14:paraId="75CEB90A" w14:textId="77777777" w:rsidR="003D443D" w:rsidRDefault="003D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CB83" w14:textId="77777777" w:rsidR="00EB733C" w:rsidRDefault="00EB733C">
    <w:pPr>
      <w:pStyle w:val="af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46BE5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4C278" w14:textId="77777777" w:rsidR="003D443D" w:rsidRDefault="003D443D">
      <w:r>
        <w:separator/>
      </w:r>
    </w:p>
  </w:footnote>
  <w:footnote w:type="continuationSeparator" w:id="0">
    <w:p w14:paraId="6CBA8B77" w14:textId="77777777" w:rsidR="003D443D" w:rsidRDefault="003D4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6C48" w14:textId="77777777" w:rsidR="00504D1F" w:rsidRDefault="00504D1F">
    <w:pPr>
      <w:pStyle w:val="ac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4384" behindDoc="1" locked="0" layoutInCell="1" allowOverlap="1" wp14:anchorId="7AA8339A" wp14:editId="21D099E0">
              <wp:simplePos x="0" y="0"/>
              <wp:positionH relativeFrom="page">
                <wp:posOffset>358815</wp:posOffset>
              </wp:positionH>
              <wp:positionV relativeFrom="page">
                <wp:posOffset>451413</wp:posOffset>
              </wp:positionV>
              <wp:extent cx="6868801" cy="360000"/>
              <wp:effectExtent l="0" t="0" r="8255" b="2540"/>
              <wp:wrapTight wrapText="bothSides">
                <wp:wrapPolygon edited="0">
                  <wp:start x="0" y="0"/>
                  <wp:lineTo x="0" y="20608"/>
                  <wp:lineTo x="21566" y="20608"/>
                  <wp:lineTo x="21566" y="0"/>
                  <wp:lineTo x="0" y="0"/>
                </wp:wrapPolygon>
              </wp:wrapTight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E376348" id="officeArt object" o:spid="_x0000_s1026" alt="Rectangle 5" style="position:absolute;margin-left:28.25pt;margin-top:35.55pt;width:540.85pt;height:28.35pt;z-index:-25165209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itbT+EAAAAK&#10;AQAADwAAAAAAAAAAAAAAAADtAwAAZHJzL2Rvd25yZXYueG1sUEsFBgAAAAAEAAQA8wAAAPsEAAAA&#10;AA==&#10;" fillcolor="#1f3671" stroked="f" strokeweight="1pt">
              <v:stroke miterlimit="4"/>
              <w10:wrap type="tight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5408" behindDoc="1" locked="0" layoutInCell="1" allowOverlap="1" wp14:anchorId="5AABF4D3" wp14:editId="11DC2350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19CA040" id="officeArt object" o:spid="_x0000_s1026" alt="Rectangle 6" style="position:absolute;margin-left:28.35pt;margin-top:67.75pt;width:540.85pt;height:14.15pt;z-index:-2516510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3C0C" w14:textId="77777777" w:rsidR="00EB733C" w:rsidRDefault="00EB733C">
    <w:pPr>
      <w:pStyle w:val="ac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6468F92F" wp14:editId="2A2C5E09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3DF6FCE" id="officeArt object" o:spid="_x0000_s1026" alt="Rectangle 2" style="position:absolute;margin-left:34.85pt;margin-top:35.45pt;width:540.85pt;height:28.35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03205092" wp14:editId="09BFA797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D7521EB" id="officeArt object" o:spid="_x0000_s1026" alt="Rectangle 3" style="position:absolute;margin-left:34.8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D98"/>
    <w:multiLevelType w:val="multilevel"/>
    <w:tmpl w:val="4FFAB604"/>
    <w:numStyleLink w:val="7"/>
  </w:abstractNum>
  <w:abstractNum w:abstractNumId="1" w15:restartNumberingAfterBreak="0">
    <w:nsid w:val="064E145C"/>
    <w:multiLevelType w:val="hybridMultilevel"/>
    <w:tmpl w:val="BBBE0A4C"/>
    <w:numStyleLink w:val="111"/>
  </w:abstractNum>
  <w:abstractNum w:abstractNumId="2" w15:restartNumberingAfterBreak="0">
    <w:nsid w:val="0F0438C4"/>
    <w:multiLevelType w:val="multilevel"/>
    <w:tmpl w:val="6196339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2F047E2"/>
    <w:multiLevelType w:val="hybridMultilevel"/>
    <w:tmpl w:val="BBBE0A4C"/>
    <w:styleLink w:val="111"/>
    <w:lvl w:ilvl="0" w:tplc="56A8F7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80B7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D04FBA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B8692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7A025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B8117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26B76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409A4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8F88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D05D51"/>
    <w:multiLevelType w:val="hybridMultilevel"/>
    <w:tmpl w:val="E6E0BC30"/>
    <w:numStyleLink w:val="13"/>
  </w:abstractNum>
  <w:abstractNum w:abstractNumId="5" w15:restartNumberingAfterBreak="0">
    <w:nsid w:val="1C784C75"/>
    <w:multiLevelType w:val="multilevel"/>
    <w:tmpl w:val="4FFAB60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8131522"/>
    <w:multiLevelType w:val="hybridMultilevel"/>
    <w:tmpl w:val="BCA48ABA"/>
    <w:styleLink w:val="31"/>
    <w:lvl w:ilvl="0" w:tplc="7ED65C7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DE7CE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9A2B4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645CE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9EAE4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A40C0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3C80E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AAB282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7699E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F9B01F6"/>
    <w:multiLevelType w:val="hybridMultilevel"/>
    <w:tmpl w:val="E6E0BC30"/>
    <w:styleLink w:val="13"/>
    <w:lvl w:ilvl="0" w:tplc="F8D484E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16A95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40A7F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14C61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72437E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2E10D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02CCC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B8C30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A4DD7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9162F5C"/>
    <w:multiLevelType w:val="multilevel"/>
    <w:tmpl w:val="5FB86FEC"/>
    <w:styleLink w:val="51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C87370C"/>
    <w:multiLevelType w:val="multilevel"/>
    <w:tmpl w:val="0F7A3D62"/>
    <w:styleLink w:val="42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3165B50"/>
    <w:multiLevelType w:val="hybridMultilevel"/>
    <w:tmpl w:val="BCA48ABA"/>
    <w:numStyleLink w:val="31"/>
  </w:abstractNum>
  <w:abstractNum w:abstractNumId="11" w15:restartNumberingAfterBreak="0">
    <w:nsid w:val="440420C4"/>
    <w:multiLevelType w:val="hybridMultilevel"/>
    <w:tmpl w:val="7904F930"/>
    <w:styleLink w:val="121"/>
    <w:lvl w:ilvl="0" w:tplc="49EC65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64B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4CA38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7ABB6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26D2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EA9F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8E21D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2E66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D4890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98F3708"/>
    <w:multiLevelType w:val="hybridMultilevel"/>
    <w:tmpl w:val="C69C050A"/>
    <w:numStyleLink w:val="10"/>
  </w:abstractNum>
  <w:abstractNum w:abstractNumId="13" w15:restartNumberingAfterBreak="0">
    <w:nsid w:val="504642EB"/>
    <w:multiLevelType w:val="hybridMultilevel"/>
    <w:tmpl w:val="C69C050A"/>
    <w:styleLink w:val="10"/>
    <w:lvl w:ilvl="0" w:tplc="B484DA4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EE766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00D8C8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EE98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1E29F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874B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D4F5A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B0C1E0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16C0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4406669"/>
    <w:multiLevelType w:val="hybridMultilevel"/>
    <w:tmpl w:val="7904F930"/>
    <w:numStyleLink w:val="121"/>
  </w:abstractNum>
  <w:abstractNum w:abstractNumId="15" w15:restartNumberingAfterBreak="0">
    <w:nsid w:val="584E7A0D"/>
    <w:multiLevelType w:val="multilevel"/>
    <w:tmpl w:val="8D0ED0B0"/>
    <w:numStyleLink w:val="8"/>
  </w:abstractNum>
  <w:abstractNum w:abstractNumId="16" w15:restartNumberingAfterBreak="0">
    <w:nsid w:val="589355FA"/>
    <w:multiLevelType w:val="hybridMultilevel"/>
    <w:tmpl w:val="2BA256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2542C"/>
    <w:multiLevelType w:val="multilevel"/>
    <w:tmpl w:val="61963396"/>
    <w:numStyleLink w:val="6"/>
  </w:abstractNum>
  <w:abstractNum w:abstractNumId="18" w15:restartNumberingAfterBreak="0">
    <w:nsid w:val="629F3BEB"/>
    <w:multiLevelType w:val="multilevel"/>
    <w:tmpl w:val="5FB86FEC"/>
    <w:numStyleLink w:val="51"/>
  </w:abstractNum>
  <w:abstractNum w:abstractNumId="19" w15:restartNumberingAfterBreak="0">
    <w:nsid w:val="65D141FB"/>
    <w:multiLevelType w:val="multilevel"/>
    <w:tmpl w:val="A726CA48"/>
    <w:numStyleLink w:val="9"/>
  </w:abstractNum>
  <w:abstractNum w:abstractNumId="20" w15:restartNumberingAfterBreak="0">
    <w:nsid w:val="6C8F007F"/>
    <w:multiLevelType w:val="multilevel"/>
    <w:tmpl w:val="0F7A3D62"/>
    <w:numStyleLink w:val="42"/>
  </w:abstractNum>
  <w:abstractNum w:abstractNumId="21" w15:restartNumberingAfterBreak="0">
    <w:nsid w:val="7101753B"/>
    <w:multiLevelType w:val="multilevel"/>
    <w:tmpl w:val="8D0ED0B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DCA0A4A"/>
    <w:multiLevelType w:val="multilevel"/>
    <w:tmpl w:val="A726CA4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8402448">
    <w:abstractNumId w:val="7"/>
  </w:num>
  <w:num w:numId="2" w16cid:durableId="36702604">
    <w:abstractNumId w:val="4"/>
  </w:num>
  <w:num w:numId="3" w16cid:durableId="1286473116">
    <w:abstractNumId w:val="4"/>
    <w:lvlOverride w:ilvl="0">
      <w:startOverride w:val="2"/>
    </w:lvlOverride>
  </w:num>
  <w:num w:numId="4" w16cid:durableId="295063941">
    <w:abstractNumId w:val="4"/>
    <w:lvlOverride w:ilvl="0">
      <w:lvl w:ilvl="0" w:tplc="2EC48CE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2C180D6E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6F4E641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2A8C8F6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D5D2658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7A963F02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95AEBA10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6EEE01E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C324E49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303507007">
    <w:abstractNumId w:val="4"/>
    <w:lvlOverride w:ilvl="0">
      <w:lvl w:ilvl="0" w:tplc="2EC48CE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180D6E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F4E641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A8C8F6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5D26588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A963F02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5AEBA10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EE01E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24E49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655798888">
    <w:abstractNumId w:val="6"/>
  </w:num>
  <w:num w:numId="7" w16cid:durableId="1768882814">
    <w:abstractNumId w:val="10"/>
  </w:num>
  <w:num w:numId="8" w16cid:durableId="1204518069">
    <w:abstractNumId w:val="9"/>
  </w:num>
  <w:num w:numId="9" w16cid:durableId="1438334980">
    <w:abstractNumId w:val="20"/>
    <w:lvlOverride w:ilvl="0">
      <w:startOverride w:val="4"/>
    </w:lvlOverride>
  </w:num>
  <w:num w:numId="10" w16cid:durableId="1787459626">
    <w:abstractNumId w:val="8"/>
  </w:num>
  <w:num w:numId="11" w16cid:durableId="128977112">
    <w:abstractNumId w:val="18"/>
  </w:num>
  <w:num w:numId="12" w16cid:durableId="2090227043">
    <w:abstractNumId w:val="2"/>
  </w:num>
  <w:num w:numId="13" w16cid:durableId="500976375">
    <w:abstractNumId w:val="17"/>
  </w:num>
  <w:num w:numId="14" w16cid:durableId="1558393233">
    <w:abstractNumId w:val="1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948659829">
    <w:abstractNumId w:val="5"/>
  </w:num>
  <w:num w:numId="16" w16cid:durableId="1387988824">
    <w:abstractNumId w:val="0"/>
  </w:num>
  <w:num w:numId="17" w16cid:durableId="1528517425">
    <w:abstractNumId w:val="21"/>
  </w:num>
  <w:num w:numId="18" w16cid:durableId="191382813">
    <w:abstractNumId w:val="15"/>
  </w:num>
  <w:num w:numId="19" w16cid:durableId="1711884030">
    <w:abstractNumId w:val="22"/>
  </w:num>
  <w:num w:numId="20" w16cid:durableId="1683626219">
    <w:abstractNumId w:val="19"/>
  </w:num>
  <w:num w:numId="21" w16cid:durableId="871265323">
    <w:abstractNumId w:val="19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617830524">
    <w:abstractNumId w:val="20"/>
    <w:lvlOverride w:ilvl="0">
      <w:startOverride w:val="5"/>
    </w:lvlOverride>
  </w:num>
  <w:num w:numId="23" w16cid:durableId="1233540740">
    <w:abstractNumId w:val="13"/>
  </w:num>
  <w:num w:numId="24" w16cid:durableId="1865484968">
    <w:abstractNumId w:val="12"/>
  </w:num>
  <w:num w:numId="25" w16cid:durableId="151455871">
    <w:abstractNumId w:val="12"/>
    <w:lvlOverride w:ilvl="0">
      <w:startOverride w:val="2"/>
    </w:lvlOverride>
  </w:num>
  <w:num w:numId="26" w16cid:durableId="353767682">
    <w:abstractNumId w:val="3"/>
  </w:num>
  <w:num w:numId="27" w16cid:durableId="1410225877">
    <w:abstractNumId w:val="1"/>
    <w:lvlOverride w:ilvl="0">
      <w:startOverride w:val="10"/>
    </w:lvlOverride>
  </w:num>
  <w:num w:numId="28" w16cid:durableId="417866170">
    <w:abstractNumId w:val="19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 w16cid:durableId="1581672501">
    <w:abstractNumId w:val="11"/>
  </w:num>
  <w:num w:numId="30" w16cid:durableId="1227449289">
    <w:abstractNumId w:val="14"/>
  </w:num>
  <w:num w:numId="31" w16cid:durableId="933512493">
    <w:abstractNumId w:val="14"/>
    <w:lvlOverride w:ilvl="0">
      <w:startOverride w:val="11"/>
    </w:lvlOverride>
  </w:num>
  <w:num w:numId="32" w16cid:durableId="215942993">
    <w:abstractNumId w:val="14"/>
    <w:lvlOverride w:ilvl="0">
      <w:lvl w:ilvl="0" w:tplc="D5023D2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A1CD80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C21A9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DF28FA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48C6F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26D04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204F0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E3851B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30B44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51738412">
    <w:abstractNumId w:val="14"/>
    <w:lvlOverride w:ilvl="0">
      <w:lvl w:ilvl="0" w:tplc="D5023D2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A1CD80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C21A9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DF28FA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48C6F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26D04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204F0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E3851B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30B44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508183216">
    <w:abstractNumId w:val="14"/>
    <w:lvlOverride w:ilvl="0">
      <w:startOverride w:val="19"/>
      <w:lvl w:ilvl="0" w:tplc="D5023D2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A1CD80E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BC21A9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DF28FA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348C6F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F26D04A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D204F0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E3851B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F30B44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904414199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901"/>
    <w:rsid w:val="00042430"/>
    <w:rsid w:val="00174F0D"/>
    <w:rsid w:val="001D4901"/>
    <w:rsid w:val="002C67DF"/>
    <w:rsid w:val="002E6FE4"/>
    <w:rsid w:val="00354BCB"/>
    <w:rsid w:val="003D443D"/>
    <w:rsid w:val="003E786B"/>
    <w:rsid w:val="00455C61"/>
    <w:rsid w:val="004F19F5"/>
    <w:rsid w:val="00504D1F"/>
    <w:rsid w:val="0051624C"/>
    <w:rsid w:val="00521E3E"/>
    <w:rsid w:val="005720A6"/>
    <w:rsid w:val="006D6734"/>
    <w:rsid w:val="007F0965"/>
    <w:rsid w:val="008805DC"/>
    <w:rsid w:val="009042A9"/>
    <w:rsid w:val="00966ABF"/>
    <w:rsid w:val="009F6FEA"/>
    <w:rsid w:val="00A41E8D"/>
    <w:rsid w:val="00A47758"/>
    <w:rsid w:val="00A95FBB"/>
    <w:rsid w:val="00B10852"/>
    <w:rsid w:val="00B1487D"/>
    <w:rsid w:val="00B21274"/>
    <w:rsid w:val="00B5561A"/>
    <w:rsid w:val="00B72A8B"/>
    <w:rsid w:val="00B81D12"/>
    <w:rsid w:val="00B84B34"/>
    <w:rsid w:val="00BA480B"/>
    <w:rsid w:val="00BD0DEF"/>
    <w:rsid w:val="00BD45AD"/>
    <w:rsid w:val="00BE20D5"/>
    <w:rsid w:val="00C46BE5"/>
    <w:rsid w:val="00C534C5"/>
    <w:rsid w:val="00D47C01"/>
    <w:rsid w:val="00D9036B"/>
    <w:rsid w:val="00DB2390"/>
    <w:rsid w:val="00DC60C8"/>
    <w:rsid w:val="00EB6A50"/>
    <w:rsid w:val="00EB733C"/>
    <w:rsid w:val="00F65627"/>
    <w:rsid w:val="00F9397B"/>
    <w:rsid w:val="00FA10B7"/>
    <w:rsid w:val="00FC72BB"/>
    <w:rsid w:val="00FF285A"/>
    <w:rsid w:val="0A647AE9"/>
    <w:rsid w:val="0AD025A1"/>
    <w:rsid w:val="0C1C09D0"/>
    <w:rsid w:val="1AD85CF1"/>
    <w:rsid w:val="1F942EBF"/>
    <w:rsid w:val="2B011EAB"/>
    <w:rsid w:val="2B64021F"/>
    <w:rsid w:val="3444307F"/>
    <w:rsid w:val="34AE58A6"/>
    <w:rsid w:val="36C941C4"/>
    <w:rsid w:val="37501471"/>
    <w:rsid w:val="38CD161E"/>
    <w:rsid w:val="4093139F"/>
    <w:rsid w:val="4A011289"/>
    <w:rsid w:val="4C5C0819"/>
    <w:rsid w:val="53832D87"/>
    <w:rsid w:val="59841FA8"/>
    <w:rsid w:val="60B66752"/>
    <w:rsid w:val="72A95A7A"/>
    <w:rsid w:val="7F97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F340"/>
  <w15:docId w15:val="{5000CF2A-9181-4566-8BC7-3A9DB1CB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Body Text 3" w:qFormat="1"/>
    <w:lsdException w:name="Block Text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Pr>
      <w:sz w:val="16"/>
      <w:szCs w:val="16"/>
    </w:rPr>
  </w:style>
  <w:style w:type="character" w:styleId="a4">
    <w:name w:val="Hyperlink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qFormat/>
    <w:rPr>
      <w:rFonts w:ascii="Segoe UI" w:hAnsi="Segoe UI" w:cs="Segoe UI"/>
      <w:sz w:val="18"/>
      <w:szCs w:val="18"/>
    </w:rPr>
  </w:style>
  <w:style w:type="paragraph" w:styleId="2">
    <w:name w:val="Body Text 2"/>
    <w:qFormat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8">
    <w:name w:val="annotation text"/>
    <w:basedOn w:val="a"/>
    <w:link w:val="a9"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qFormat/>
    <w:rPr>
      <w:b/>
      <w:bCs/>
    </w:rPr>
  </w:style>
  <w:style w:type="paragraph" w:styleId="ac">
    <w:name w:val="header"/>
    <w:link w:val="ad"/>
    <w:uiPriority w:val="99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ascii="Times New Roman" w:eastAsia="Arial Unicode MS" w:hAnsi="Times New Roman" w:cs="Arial Unicode MS"/>
      <w:color w:val="000000"/>
      <w:u w:color="000000"/>
      <w:lang w:val="en-US"/>
    </w:rPr>
  </w:style>
  <w:style w:type="paragraph" w:styleId="ae">
    <w:name w:val="Body Text"/>
    <w:qFormat/>
    <w:pPr>
      <w:spacing w:after="12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f">
    <w:name w:val="footer"/>
    <w:qFormat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f0">
    <w:name w:val="Normal (Web)"/>
    <w:uiPriority w:val="99"/>
    <w:qFormat/>
    <w:pPr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ascii="Times New Roman" w:eastAsia="Arial Unicode MS" w:hAnsi="Times New Roman" w:cs="Arial Unicode MS"/>
      <w:color w:val="000000"/>
      <w:sz w:val="16"/>
      <w:szCs w:val="16"/>
      <w:u w:color="000000"/>
    </w:rPr>
  </w:style>
  <w:style w:type="paragraph" w:styleId="af1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table" w:styleId="af2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3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f4">
    <w:name w:val="No Spacing"/>
    <w:uiPriority w:val="1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f5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f5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f5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f6">
    <w:name w:val="List Paragraph"/>
    <w:qFormat/>
    <w:pPr>
      <w:ind w:left="72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f5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ascii="Times New Roman" w:eastAsia="Arial Unicode MS" w:hAnsi="Times New Roman"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a9">
    <w:name w:val="Текст примечания Знак"/>
    <w:basedOn w:val="a0"/>
    <w:link w:val="a8"/>
    <w:qFormat/>
    <w:rPr>
      <w:rFonts w:ascii="Times New Roman" w:eastAsia="Arial Unicode MS" w:hAnsi="Times New Roman" w:cs="Arial Unicode MS"/>
      <w:color w:val="000000"/>
      <w:u w:color="000000"/>
      <w:lang w:val="en-US"/>
    </w:rPr>
  </w:style>
  <w:style w:type="character" w:customStyle="1" w:styleId="ab">
    <w:name w:val="Тема примечания Знак"/>
    <w:basedOn w:val="a9"/>
    <w:link w:val="aa"/>
    <w:qFormat/>
    <w:rPr>
      <w:rFonts w:ascii="Times New Roman" w:eastAsia="Arial Unicode MS" w:hAnsi="Times New Roman" w:cs="Arial Unicode MS"/>
      <w:b/>
      <w:bCs/>
      <w:color w:val="000000"/>
      <w:u w:color="000000"/>
      <w:lang w:val="en-US"/>
    </w:rPr>
  </w:style>
  <w:style w:type="character" w:customStyle="1" w:styleId="a7">
    <w:name w:val="Текст выноски Знак"/>
    <w:basedOn w:val="a0"/>
    <w:link w:val="a6"/>
    <w:qFormat/>
    <w:rPr>
      <w:rFonts w:ascii="Segoe UI" w:eastAsia="Arial Unicode MS" w:hAnsi="Segoe UI" w:cs="Segoe UI"/>
      <w:color w:val="000000"/>
      <w:sz w:val="18"/>
      <w:szCs w:val="18"/>
      <w:u w:color="000000"/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rsid w:val="00504D1F"/>
    <w:rPr>
      <w:rFonts w:ascii="Times New Roman" w:eastAsia="Arial Unicode MS" w:hAnsi="Times New Roman" w:cs="Arial Unicode MS"/>
      <w:color w:val="000000"/>
      <w:u w:color="000000"/>
      <w:lang w:val="en-US"/>
    </w:rPr>
  </w:style>
  <w:style w:type="table" w:customStyle="1" w:styleId="TableNormal1">
    <w:name w:val="Table Normal1"/>
    <w:rsid w:val="00504D1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Импортированный стиль 13"/>
    <w:rsid w:val="00504D1F"/>
    <w:pPr>
      <w:numPr>
        <w:numId w:val="1"/>
      </w:numPr>
    </w:pPr>
  </w:style>
  <w:style w:type="numbering" w:customStyle="1" w:styleId="31">
    <w:name w:val="Импортированный стиль 31"/>
    <w:rsid w:val="00504D1F"/>
    <w:pPr>
      <w:numPr>
        <w:numId w:val="6"/>
      </w:numPr>
    </w:pPr>
  </w:style>
  <w:style w:type="numbering" w:customStyle="1" w:styleId="42">
    <w:name w:val="Импортированный стиль 42"/>
    <w:rsid w:val="00504D1F"/>
    <w:pPr>
      <w:numPr>
        <w:numId w:val="8"/>
      </w:numPr>
    </w:pPr>
  </w:style>
  <w:style w:type="numbering" w:customStyle="1" w:styleId="51">
    <w:name w:val="Импортированный стиль 51"/>
    <w:rsid w:val="00504D1F"/>
    <w:pPr>
      <w:numPr>
        <w:numId w:val="10"/>
      </w:numPr>
    </w:pPr>
  </w:style>
  <w:style w:type="numbering" w:customStyle="1" w:styleId="6">
    <w:name w:val="Импортированный стиль 6"/>
    <w:rsid w:val="00504D1F"/>
    <w:pPr>
      <w:numPr>
        <w:numId w:val="12"/>
      </w:numPr>
    </w:pPr>
  </w:style>
  <w:style w:type="numbering" w:customStyle="1" w:styleId="7">
    <w:name w:val="Импортированный стиль 7"/>
    <w:rsid w:val="00504D1F"/>
    <w:pPr>
      <w:numPr>
        <w:numId w:val="15"/>
      </w:numPr>
    </w:pPr>
  </w:style>
  <w:style w:type="numbering" w:customStyle="1" w:styleId="8">
    <w:name w:val="Импортированный стиль 8"/>
    <w:rsid w:val="00504D1F"/>
    <w:pPr>
      <w:numPr>
        <w:numId w:val="17"/>
      </w:numPr>
    </w:pPr>
  </w:style>
  <w:style w:type="numbering" w:customStyle="1" w:styleId="9">
    <w:name w:val="Импортированный стиль 9"/>
    <w:rsid w:val="00504D1F"/>
    <w:pPr>
      <w:numPr>
        <w:numId w:val="19"/>
      </w:numPr>
    </w:pPr>
  </w:style>
  <w:style w:type="numbering" w:customStyle="1" w:styleId="10">
    <w:name w:val="Импортированный стиль 10"/>
    <w:rsid w:val="00504D1F"/>
    <w:pPr>
      <w:numPr>
        <w:numId w:val="23"/>
      </w:numPr>
    </w:pPr>
  </w:style>
  <w:style w:type="numbering" w:customStyle="1" w:styleId="111">
    <w:name w:val="Импортированный стиль 111"/>
    <w:rsid w:val="00504D1F"/>
    <w:pPr>
      <w:numPr>
        <w:numId w:val="26"/>
      </w:numPr>
    </w:pPr>
  </w:style>
  <w:style w:type="numbering" w:customStyle="1" w:styleId="121">
    <w:name w:val="Импортированный стиль 121"/>
    <w:rsid w:val="00504D1F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2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________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tbasarovalimbai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4172</Words>
  <Characters>23781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Izobella</dc:creator>
  <cp:lastModifiedBy>Зарина Тажибаева</cp:lastModifiedBy>
  <cp:revision>7</cp:revision>
  <dcterms:created xsi:type="dcterms:W3CDTF">2026-07-20T06:05:00Z</dcterms:created>
  <dcterms:modified xsi:type="dcterms:W3CDTF">2026-07-22T05:19:00Z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eyJoZGlkIjoiNjNkZWM0NTI3NmVjYTU1YTg0ZjEyODM2MTY5ZmFhMWEifQ==</vt:lpwstr>
  </property>
  <property fmtid="{D5CDD505-2E9C-101B-9397-08002B2CF9AE}" pid="3" name="KSOProductBuildVer">
    <vt:lpwstr>1049-12.1.0.26372</vt:lpwstr>
  </property>
  <property fmtid="{D5CDD505-2E9C-101B-9397-08002B2CF9AE}" pid="4" name="ICV">
    <vt:lpwstr>2DC844C8BC2849FB8752EB7B6AABBA22_12</vt:lpwstr>
  </property>
</Properties>
</file>