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EE129" w14:textId="77777777" w:rsidR="00A6772B" w:rsidRDefault="00A6772B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27E0CC85" w14:textId="77777777" w:rsidR="00A6772B" w:rsidRDefault="00A6772B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7612D012" w14:textId="77777777" w:rsidR="00A6772B" w:rsidRDefault="00A6772B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AC546DD" w14:textId="77777777" w:rsidR="00A6772B" w:rsidRDefault="00A6772B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0D3C5DBC" w14:textId="77777777" w:rsidR="00A6772B" w:rsidRDefault="00A6772B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FE4B9C8" w14:textId="40ADA706" w:rsidR="00A6772B" w:rsidRDefault="00000000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 xml:space="preserve">ИП </w:t>
      </w:r>
      <w:r w:rsidR="00355259">
        <w:rPr>
          <w:b/>
          <w:bCs/>
          <w:sz w:val="48"/>
          <w:szCs w:val="48"/>
          <w:lang w:val="ru-RU"/>
        </w:rPr>
        <w:t>Айкынов Насиридин</w:t>
      </w:r>
    </w:p>
    <w:p w14:paraId="64B8083E" w14:textId="77777777" w:rsidR="00A6772B" w:rsidRDefault="00A6772B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03212385" w14:textId="77777777" w:rsidR="00A6772B" w:rsidRDefault="00A6772B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295C557F" w14:textId="77777777" w:rsidR="00A6772B" w:rsidRDefault="00000000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Запрос ценового предложения</w:t>
      </w:r>
    </w:p>
    <w:p w14:paraId="5648BB1C" w14:textId="77777777" w:rsidR="00A6772B" w:rsidRDefault="00000000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 xml:space="preserve"> на</w:t>
      </w:r>
    </w:p>
    <w:p w14:paraId="3F3F0713" w14:textId="77777777" w:rsidR="00A6772B" w:rsidRDefault="00000000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 xml:space="preserve"> поставку национальных юрт для места отдыха</w:t>
      </w:r>
    </w:p>
    <w:p w14:paraId="6FFF3EF0" w14:textId="77777777" w:rsidR="00A6772B" w:rsidRDefault="00A6772B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2E1E71A1" w14:textId="77777777" w:rsidR="00A6772B" w:rsidRDefault="00A6772B">
      <w:pPr>
        <w:spacing w:line="276" w:lineRule="auto"/>
        <w:jc w:val="center"/>
        <w:rPr>
          <w:b/>
          <w:bCs/>
          <w:lang w:val="ru-RU"/>
        </w:rPr>
      </w:pPr>
    </w:p>
    <w:p w14:paraId="60F9EB74" w14:textId="77777777" w:rsidR="00A6772B" w:rsidRDefault="00A6772B">
      <w:pPr>
        <w:spacing w:line="276" w:lineRule="auto"/>
        <w:jc w:val="center"/>
        <w:rPr>
          <w:b/>
          <w:bCs/>
          <w:lang w:val="ru-RU"/>
        </w:rPr>
      </w:pPr>
    </w:p>
    <w:p w14:paraId="6ECAA34B" w14:textId="77777777" w:rsidR="00A6772B" w:rsidRDefault="00A6772B">
      <w:pPr>
        <w:spacing w:line="276" w:lineRule="auto"/>
        <w:rPr>
          <w:b/>
          <w:bCs/>
          <w:lang w:val="ru-RU"/>
        </w:rPr>
      </w:pPr>
    </w:p>
    <w:p w14:paraId="6EE7727F" w14:textId="77777777" w:rsidR="00A6772B" w:rsidRDefault="00A6772B">
      <w:pPr>
        <w:spacing w:line="276" w:lineRule="auto"/>
        <w:rPr>
          <w:b/>
          <w:bCs/>
          <w:lang w:val="ru-RU"/>
        </w:rPr>
      </w:pPr>
    </w:p>
    <w:p w14:paraId="402074E3" w14:textId="77777777" w:rsidR="00A6772B" w:rsidRDefault="00A6772B">
      <w:pPr>
        <w:spacing w:line="276" w:lineRule="auto"/>
        <w:rPr>
          <w:b/>
          <w:bCs/>
          <w:lang w:val="ru-RU"/>
        </w:rPr>
      </w:pPr>
    </w:p>
    <w:p w14:paraId="383100F5" w14:textId="77777777" w:rsidR="00A6772B" w:rsidRDefault="00A6772B">
      <w:pPr>
        <w:spacing w:line="276" w:lineRule="auto"/>
        <w:rPr>
          <w:b/>
          <w:bCs/>
          <w:lang w:val="ru-RU"/>
        </w:rPr>
      </w:pPr>
    </w:p>
    <w:p w14:paraId="4AFE7E56" w14:textId="77777777" w:rsidR="00A6772B" w:rsidRDefault="00A6772B">
      <w:pPr>
        <w:spacing w:line="276" w:lineRule="auto"/>
        <w:jc w:val="center"/>
        <w:rPr>
          <w:b/>
          <w:bCs/>
          <w:lang w:val="ru-RU"/>
        </w:rPr>
      </w:pPr>
    </w:p>
    <w:p w14:paraId="20418016" w14:textId="77777777" w:rsidR="00A6772B" w:rsidRDefault="00A6772B">
      <w:pPr>
        <w:spacing w:line="276" w:lineRule="auto"/>
        <w:jc w:val="center"/>
        <w:rPr>
          <w:b/>
          <w:bCs/>
          <w:lang w:val="ru-RU"/>
        </w:rPr>
      </w:pPr>
    </w:p>
    <w:p w14:paraId="0BDB937A" w14:textId="77777777" w:rsidR="00A6772B" w:rsidRDefault="00A6772B">
      <w:pPr>
        <w:spacing w:line="276" w:lineRule="auto"/>
        <w:jc w:val="center"/>
        <w:rPr>
          <w:b/>
          <w:bCs/>
          <w:lang w:val="ru-RU"/>
        </w:rPr>
      </w:pPr>
    </w:p>
    <w:p w14:paraId="01B56DBD" w14:textId="77777777" w:rsidR="00A6772B" w:rsidRDefault="00A6772B">
      <w:pPr>
        <w:spacing w:line="276" w:lineRule="auto"/>
        <w:jc w:val="center"/>
        <w:rPr>
          <w:b/>
          <w:bCs/>
          <w:lang w:val="ru-RU"/>
        </w:rPr>
      </w:pPr>
    </w:p>
    <w:p w14:paraId="283FAAE7" w14:textId="77777777" w:rsidR="00A6772B" w:rsidRDefault="00A6772B">
      <w:pPr>
        <w:spacing w:line="276" w:lineRule="auto"/>
        <w:jc w:val="center"/>
        <w:rPr>
          <w:b/>
          <w:bCs/>
          <w:lang w:val="ru-RU"/>
        </w:rPr>
      </w:pPr>
    </w:p>
    <w:p w14:paraId="2D8C1F16" w14:textId="77777777" w:rsidR="00A6772B" w:rsidRDefault="00A6772B">
      <w:pPr>
        <w:spacing w:line="276" w:lineRule="auto"/>
        <w:jc w:val="center"/>
        <w:rPr>
          <w:b/>
          <w:bCs/>
          <w:lang w:val="ru-RU"/>
        </w:rPr>
      </w:pPr>
    </w:p>
    <w:p w14:paraId="73915E30" w14:textId="77777777" w:rsidR="00A6772B" w:rsidRDefault="00A6772B">
      <w:pPr>
        <w:spacing w:line="276" w:lineRule="auto"/>
        <w:jc w:val="center"/>
        <w:rPr>
          <w:b/>
          <w:bCs/>
          <w:lang w:val="ru-RU"/>
        </w:rPr>
      </w:pPr>
    </w:p>
    <w:p w14:paraId="2AD7576B" w14:textId="77777777" w:rsidR="00A6772B" w:rsidRDefault="00A6772B">
      <w:pPr>
        <w:spacing w:line="276" w:lineRule="auto"/>
        <w:jc w:val="center"/>
        <w:rPr>
          <w:b/>
          <w:bCs/>
          <w:lang w:val="ru-RU"/>
        </w:rPr>
      </w:pPr>
    </w:p>
    <w:p w14:paraId="224160A4" w14:textId="0DA3EE10" w:rsidR="00A6772B" w:rsidRPr="00106FE2" w:rsidRDefault="00000000">
      <w:pPr>
        <w:spacing w:line="276" w:lineRule="auto"/>
        <w:jc w:val="center"/>
        <w:rPr>
          <w:lang w:val="ru-RU"/>
        </w:rPr>
        <w:sectPr w:rsidR="00A6772B" w:rsidRPr="00106FE2">
          <w:headerReference w:type="default" r:id="rId7"/>
          <w:footerReference w:type="default" r:id="rId8"/>
          <w:pgSz w:w="11900" w:h="16820"/>
          <w:pgMar w:top="2347" w:right="964" w:bottom="1440" w:left="1015" w:header="709" w:footer="709" w:gutter="0"/>
          <w:pgNumType w:start="2"/>
          <w:cols w:space="708"/>
        </w:sectPr>
      </w:pPr>
      <w:r>
        <w:rPr>
          <w:b/>
          <w:bCs/>
          <w:lang w:val="ru-RU"/>
        </w:rPr>
        <w:t>Дата выпуска:</w:t>
      </w:r>
      <w:bookmarkEnd w:id="0"/>
      <w:r w:rsidR="00106FE2">
        <w:rPr>
          <w:b/>
          <w:bCs/>
          <w:lang w:val="ru-RU"/>
        </w:rPr>
        <w:t xml:space="preserve"> </w:t>
      </w:r>
      <w:r w:rsidR="00DD2B2F">
        <w:rPr>
          <w:b/>
          <w:bCs/>
          <w:lang w:val="ru-RU"/>
        </w:rPr>
        <w:t>10</w:t>
      </w:r>
      <w:r>
        <w:rPr>
          <w:b/>
          <w:bCs/>
          <w:lang w:val="ru-RU"/>
        </w:rPr>
        <w:t>.0</w:t>
      </w:r>
      <w:r w:rsidR="00DD2B2F">
        <w:rPr>
          <w:b/>
          <w:bCs/>
          <w:lang w:val="ru-RU"/>
        </w:rPr>
        <w:t>8</w:t>
      </w:r>
      <w:r>
        <w:rPr>
          <w:b/>
          <w:bCs/>
          <w:lang w:val="ru-RU"/>
        </w:rPr>
        <w:t xml:space="preserve">.2026 </w:t>
      </w:r>
    </w:p>
    <w:p w14:paraId="412532F8" w14:textId="77777777" w:rsidR="00A6772B" w:rsidRDefault="00000000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5103517B" w14:textId="60ED7488" w:rsidR="00A6772B" w:rsidRPr="008B01FF" w:rsidRDefault="00000000" w:rsidP="00355259">
      <w:pPr>
        <w:rPr>
          <w:rFonts w:ascii="Arial" w:eastAsia="Arial" w:hAnsi="Arial" w:cs="Arial"/>
          <w:sz w:val="20"/>
          <w:szCs w:val="20"/>
        </w:rPr>
      </w:pPr>
      <w:r>
        <w:rPr>
          <w:b/>
          <w:bCs/>
          <w:lang w:val="ru-RU"/>
        </w:rPr>
        <w:t>Номер</w:t>
      </w:r>
      <w:r w:rsidRPr="008B01FF">
        <w:rPr>
          <w:b/>
          <w:bCs/>
        </w:rPr>
        <w:t xml:space="preserve"> </w:t>
      </w:r>
      <w:r>
        <w:rPr>
          <w:b/>
          <w:bCs/>
          <w:lang w:val="ru-RU"/>
        </w:rPr>
        <w:t>ЗЦП</w:t>
      </w:r>
      <w:r w:rsidRPr="008B01FF">
        <w:rPr>
          <w:b/>
          <w:bCs/>
        </w:rPr>
        <w:t xml:space="preserve">: </w:t>
      </w:r>
      <w:r>
        <w:t>RED</w:t>
      </w:r>
      <w:r w:rsidRPr="008B01FF">
        <w:t>2-</w:t>
      </w:r>
      <w:r>
        <w:t>SGP</w:t>
      </w:r>
      <w:r w:rsidRPr="008B01FF">
        <w:t>-</w:t>
      </w:r>
      <w:r>
        <w:t>Batken</w:t>
      </w:r>
      <w:r w:rsidRPr="008B01FF">
        <w:t>-</w:t>
      </w:r>
      <w:r>
        <w:t>G</w:t>
      </w:r>
      <w:r w:rsidRPr="008B01FF">
        <w:t>-2026-2/20-01</w:t>
      </w:r>
    </w:p>
    <w:p w14:paraId="0759BF1E" w14:textId="25AB0F3B" w:rsidR="00A6772B" w:rsidRDefault="00000000">
      <w:pPr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DD2B2F">
        <w:rPr>
          <w:lang w:val="ru-RU"/>
        </w:rPr>
        <w:t>10</w:t>
      </w:r>
      <w:r>
        <w:rPr>
          <w:lang w:val="ru-RU"/>
        </w:rPr>
        <w:t>.0</w:t>
      </w:r>
      <w:r w:rsidR="00DD2B2F">
        <w:rPr>
          <w:lang w:val="ru-RU"/>
        </w:rPr>
        <w:t>8</w:t>
      </w:r>
      <w:r>
        <w:rPr>
          <w:lang w:val="ru-RU"/>
        </w:rPr>
        <w:t>.2026</w:t>
      </w:r>
    </w:p>
    <w:p w14:paraId="190596CD" w14:textId="77777777" w:rsidR="00A6772B" w:rsidRDefault="00A6772B">
      <w:pPr>
        <w:rPr>
          <w:b/>
          <w:bCs/>
          <w:u w:val="single"/>
          <w:lang w:val="ru-RU"/>
        </w:rPr>
      </w:pPr>
    </w:p>
    <w:p w14:paraId="0676F318" w14:textId="77777777" w:rsidR="00A6772B" w:rsidRDefault="00000000">
      <w:pPr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Второй</w:t>
      </w:r>
      <w:r>
        <w:rPr>
          <w:b/>
          <w:bCs/>
          <w:lang w:val="ru-RU"/>
        </w:rPr>
        <w:t xml:space="preserve"> п</w:t>
      </w:r>
      <w:r>
        <w:rPr>
          <w:lang w:val="ru-RU"/>
        </w:rPr>
        <w:t>роект Регионального Экономического Развития (ПРЭР-2)</w:t>
      </w:r>
    </w:p>
    <w:p w14:paraId="1C58912D" w14:textId="77777777" w:rsidR="00A6772B" w:rsidRDefault="00A6772B">
      <w:pPr>
        <w:ind w:left="2160" w:hanging="2160"/>
        <w:rPr>
          <w:b/>
          <w:bCs/>
          <w:lang w:val="ru-RU"/>
        </w:rPr>
      </w:pPr>
    </w:p>
    <w:p w14:paraId="0CC61A55" w14:textId="77777777" w:rsidR="00A6772B" w:rsidRDefault="00000000">
      <w:pPr>
        <w:suppressAutoHyphens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26ECDE16" w14:textId="77777777" w:rsidR="00A6772B" w:rsidRDefault="00A6772B">
      <w:pPr>
        <w:rPr>
          <w:b/>
          <w:bCs/>
          <w:lang w:val="ru-RU"/>
        </w:rPr>
      </w:pPr>
    </w:p>
    <w:p w14:paraId="6810B61A" w14:textId="77777777" w:rsidR="00A6772B" w:rsidRDefault="00000000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6426E18E" w14:textId="77777777" w:rsidR="00A6772B" w:rsidRDefault="00A6772B">
      <w:pPr>
        <w:pBdr>
          <w:top w:val="single" w:sz="24" w:space="0" w:color="000000"/>
        </w:pBdr>
        <w:rPr>
          <w:b/>
          <w:bCs/>
          <w:lang w:val="ru-RU"/>
        </w:rPr>
      </w:pPr>
    </w:p>
    <w:p w14:paraId="3DDBC3F5" w14:textId="109C8011" w:rsidR="00A6772B" w:rsidRPr="00355259" w:rsidRDefault="00000000" w:rsidP="00355259">
      <w:pPr>
        <w:rPr>
          <w:rStyle w:val="citation-18"/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32F97196" w14:textId="1C2FF6C9" w:rsidR="00A6772B" w:rsidRDefault="00000000">
      <w:pPr>
        <w:numPr>
          <w:ilvl w:val="0"/>
          <w:numId w:val="2"/>
        </w:numPr>
        <w:spacing w:before="240" w:line="276" w:lineRule="auto"/>
        <w:jc w:val="both"/>
        <w:rPr>
          <w:b/>
          <w:bCs/>
          <w:lang w:val="ru-RU"/>
        </w:rPr>
      </w:pPr>
      <w:r>
        <w:rPr>
          <w:lang w:val="ru-RU"/>
        </w:rPr>
        <w:t>ИП «Айкынов Насиридин» настоящим приглашает Вас представить свои ценовые котировки/ предложения на поставку</w:t>
      </w:r>
      <w:r w:rsidR="008B01FF">
        <w:rPr>
          <w:lang w:val="ru-RU"/>
        </w:rPr>
        <w:t xml:space="preserve"> национальных</w:t>
      </w:r>
      <w:r>
        <w:rPr>
          <w:lang w:val="ru-RU"/>
        </w:rPr>
        <w:t xml:space="preserve"> юрт, в следующем объеме/количестве</w:t>
      </w:r>
      <w:r>
        <w:rPr>
          <w:b/>
          <w:bCs/>
          <w:lang w:val="ru-RU"/>
        </w:rPr>
        <w:t>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A6772B" w14:paraId="5E4F406B" w14:textId="77777777">
        <w:trPr>
          <w:trHeight w:val="883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74A55" w14:textId="77777777" w:rsidR="00A6772B" w:rsidRDefault="00000000">
            <w:pPr>
              <w:spacing w:before="2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№</w:t>
            </w:r>
          </w:p>
          <w:p w14:paraId="2F3B5341" w14:textId="77777777" w:rsidR="00A6772B" w:rsidRDefault="00000000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п/п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5BD2F" w14:textId="77777777" w:rsidR="00A6772B" w:rsidRDefault="00000000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675C03" w14:textId="77777777" w:rsidR="00A6772B" w:rsidRDefault="00000000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Ед.изм.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41B1CF" w14:textId="77777777" w:rsidR="00A6772B" w:rsidRDefault="00000000">
            <w:pPr>
              <w:spacing w:before="24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A6772B" w14:paraId="367228D1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672A21" w14:textId="77777777" w:rsidR="00A6772B" w:rsidRDefault="00000000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C804FD" w14:textId="273204FC" w:rsidR="00A6772B" w:rsidRDefault="00355259">
            <w:pPr>
              <w:spacing w:before="240" w:line="276" w:lineRule="auto"/>
              <w:jc w:val="center"/>
            </w:pPr>
            <w:r>
              <w:rPr>
                <w:lang w:val="ru-RU"/>
              </w:rPr>
              <w:t>Национальная ю</w:t>
            </w:r>
            <w:r>
              <w:t>рта в комплекте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41EF3" w14:textId="77777777" w:rsidR="00A6772B" w:rsidRDefault="00000000">
            <w:pPr>
              <w:spacing w:before="240" w:line="276" w:lineRule="auto"/>
              <w:jc w:val="center"/>
            </w:pPr>
            <w:r>
              <w:rPr>
                <w:lang w:val="ru-RU"/>
              </w:rPr>
              <w:t>комплект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D41D3A" w14:textId="77777777" w:rsidR="00A6772B" w:rsidRDefault="00000000">
            <w:pPr>
              <w:spacing w:before="240" w:line="276" w:lineRule="auto"/>
              <w:jc w:val="center"/>
            </w:pPr>
            <w:r>
              <w:rPr>
                <w:lang w:val="ru-RU"/>
              </w:rPr>
              <w:t>4</w:t>
            </w:r>
          </w:p>
        </w:tc>
      </w:tr>
    </w:tbl>
    <w:bookmarkEnd w:id="1"/>
    <w:p w14:paraId="64B35B0D" w14:textId="01B750D0" w:rsidR="00A6772B" w:rsidRDefault="00355259" w:rsidP="00355259">
      <w:pPr>
        <w:spacing w:line="276" w:lineRule="auto"/>
        <w:jc w:val="both"/>
        <w:rPr>
          <w:i/>
          <w:iCs/>
          <w:lang w:val="ru-RU"/>
        </w:rPr>
      </w:pPr>
      <w:r>
        <w:rPr>
          <w:lang w:val="ru-RU"/>
        </w:rPr>
        <w:t xml:space="preserve">       </w:t>
      </w: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4FB8E381" w14:textId="77777777" w:rsidR="00A6772B" w:rsidRDefault="00A6772B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02FCA748" w14:textId="77777777" w:rsidR="00A6772B" w:rsidRDefault="00000000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rStyle w:val="citation-18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31AA1959" w14:textId="77777777" w:rsidR="00A6772B" w:rsidRDefault="00A6772B">
      <w:pPr>
        <w:pStyle w:val="31"/>
        <w:spacing w:after="0"/>
        <w:ind w:left="360"/>
        <w:jc w:val="both"/>
        <w:rPr>
          <w:rStyle w:val="citation-18"/>
          <w:sz w:val="24"/>
          <w:szCs w:val="24"/>
        </w:rPr>
      </w:pPr>
    </w:p>
    <w:p w14:paraId="659B3AE8" w14:textId="7268FB92" w:rsidR="00A6772B" w:rsidRDefault="00000000" w:rsidP="00355259">
      <w:pPr>
        <w:pStyle w:val="31"/>
        <w:numPr>
          <w:ilvl w:val="0"/>
          <w:numId w:val="3"/>
        </w:numPr>
        <w:jc w:val="both"/>
        <w:rPr>
          <w:rStyle w:val="Hyperlink2"/>
          <w:rFonts w:eastAsia="Arial Unicode MS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hyperlink r:id="rId9" w:history="1">
        <w:r w:rsidR="00A6772B">
          <w:rPr>
            <w:rStyle w:val="Hyperlink0"/>
          </w:rPr>
          <w:t xml:space="preserve"> </w:t>
        </w:r>
      </w:hyperlink>
      <w:hyperlink r:id="rId10" w:history="1">
        <w:r w:rsidR="00A6772B">
          <w:rPr>
            <w:rStyle w:val="Hyperlink1"/>
            <w:rFonts w:eastAsia="Arial Unicode MS"/>
          </w:rPr>
          <w:t>ajkynovserali@gmail.com</w:t>
        </w:r>
      </w:hyperlink>
      <w:r>
        <w:rPr>
          <w:b/>
          <w:bCs/>
          <w:sz w:val="24"/>
          <w:szCs w:val="24"/>
        </w:rPr>
        <w:t xml:space="preserve">, </w:t>
      </w:r>
      <w:hyperlink r:id="rId11" w:history="1">
        <w:r w:rsidR="00A6772B">
          <w:rPr>
            <w:rStyle w:val="Hyperlink2"/>
            <w:rFonts w:eastAsia="Arial Unicode MS"/>
          </w:rPr>
          <w:t>pmg2@aris.kg</w:t>
        </w:r>
      </w:hyperlink>
    </w:p>
    <w:p w14:paraId="0F2FC361" w14:textId="77777777" w:rsidR="00A6772B" w:rsidRDefault="00A6772B">
      <w:pPr>
        <w:pStyle w:val="31"/>
        <w:spacing w:after="0"/>
        <w:jc w:val="both"/>
        <w:rPr>
          <w:rStyle w:val="citation-18"/>
          <w:sz w:val="24"/>
          <w:szCs w:val="24"/>
        </w:rPr>
      </w:pPr>
    </w:p>
    <w:p w14:paraId="366725B3" w14:textId="77777777" w:rsidR="00A6772B" w:rsidRDefault="00000000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2E1E061E" w14:textId="77777777" w:rsidR="00A6772B" w:rsidRDefault="00A6772B">
      <w:pPr>
        <w:pStyle w:val="20"/>
        <w:ind w:left="360"/>
        <w:rPr>
          <w:rStyle w:val="citation-18"/>
          <w:lang w:val="ru-RU"/>
        </w:rPr>
      </w:pPr>
    </w:p>
    <w:p w14:paraId="50DD6851" w14:textId="77777777" w:rsidR="00A6772B" w:rsidRDefault="00000000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58F7C6D6" w14:textId="77777777" w:rsidR="00A6772B" w:rsidRDefault="00A6772B">
      <w:pPr>
        <w:pStyle w:val="20"/>
        <w:rPr>
          <w:rStyle w:val="citation-18"/>
          <w:lang w:val="ru-RU"/>
        </w:rPr>
      </w:pPr>
    </w:p>
    <w:p w14:paraId="3493F0A9" w14:textId="620B9859" w:rsidR="00A6772B" w:rsidRDefault="00000000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«</w:t>
      </w:r>
      <w:r w:rsidR="00DD2B2F">
        <w:rPr>
          <w:b/>
          <w:bCs/>
          <w:lang w:val="ru-RU"/>
        </w:rPr>
        <w:t>24</w:t>
      </w:r>
      <w:r>
        <w:rPr>
          <w:b/>
          <w:bCs/>
          <w:lang w:val="ru-RU"/>
        </w:rPr>
        <w:t xml:space="preserve">» </w:t>
      </w:r>
      <w:r w:rsidR="00106FE2">
        <w:rPr>
          <w:b/>
          <w:bCs/>
          <w:lang w:val="ru-RU"/>
        </w:rPr>
        <w:t>августа</w:t>
      </w:r>
      <w:r>
        <w:rPr>
          <w:b/>
          <w:bCs/>
          <w:lang w:val="ru-RU"/>
        </w:rPr>
        <w:t xml:space="preserve"> 2026г., в 1</w:t>
      </w:r>
      <w:r w:rsidR="00DD2B2F">
        <w:rPr>
          <w:b/>
          <w:bCs/>
          <w:lang w:val="ru-RU"/>
        </w:rPr>
        <w:t>3</w:t>
      </w:r>
      <w:r>
        <w:rPr>
          <w:b/>
          <w:bCs/>
          <w:lang w:val="ru-RU"/>
        </w:rPr>
        <w:t>-00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2A8452F8" w14:textId="77777777" w:rsidR="00A6772B" w:rsidRDefault="00A6772B">
      <w:pPr>
        <w:pStyle w:val="a9"/>
        <w:rPr>
          <w:rStyle w:val="citation-18"/>
          <w:lang w:val="ru-RU"/>
        </w:rPr>
      </w:pPr>
    </w:p>
    <w:p w14:paraId="316FCA30" w14:textId="6F7B2ED5" w:rsidR="00A6772B" w:rsidRDefault="00000000">
      <w:pPr>
        <w:pStyle w:val="20"/>
        <w:numPr>
          <w:ilvl w:val="0"/>
          <w:numId w:val="2"/>
        </w:numPr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>Джайлоо Шивели</w:t>
      </w:r>
      <w:r w:rsidR="00355259">
        <w:rPr>
          <w:b/>
          <w:bCs/>
          <w:lang w:val="ru-RU"/>
        </w:rPr>
        <w:t>,</w:t>
      </w:r>
      <w:r>
        <w:rPr>
          <w:b/>
          <w:bCs/>
          <w:lang w:val="ru-RU"/>
        </w:rPr>
        <w:t xml:space="preserve"> Уч-Коргонского лесхоза</w:t>
      </w:r>
      <w:r w:rsidR="00355259">
        <w:rPr>
          <w:b/>
          <w:bCs/>
          <w:lang w:val="ru-RU"/>
        </w:rPr>
        <w:t>,</w:t>
      </w:r>
      <w:r>
        <w:rPr>
          <w:b/>
          <w:bCs/>
          <w:lang w:val="ru-RU"/>
        </w:rPr>
        <w:t xml:space="preserve"> Кадамжайского района Баткенской области</w:t>
      </w:r>
      <w:r w:rsidR="00355259">
        <w:rPr>
          <w:b/>
          <w:bCs/>
          <w:lang w:val="ru-RU"/>
        </w:rPr>
        <w:t>,</w:t>
      </w:r>
      <w:r>
        <w:rPr>
          <w:b/>
          <w:bCs/>
          <w:lang w:val="ru-RU"/>
        </w:rPr>
        <w:t xml:space="preserve"> «</w:t>
      </w:r>
      <w:r w:rsidR="00DD2B2F">
        <w:rPr>
          <w:b/>
          <w:bCs/>
          <w:lang w:val="ru-RU"/>
        </w:rPr>
        <w:t>24</w:t>
      </w:r>
      <w:r>
        <w:rPr>
          <w:b/>
          <w:bCs/>
          <w:lang w:val="ru-RU"/>
        </w:rPr>
        <w:t xml:space="preserve">» </w:t>
      </w:r>
      <w:r w:rsidR="00106FE2">
        <w:rPr>
          <w:b/>
          <w:bCs/>
          <w:lang w:val="ru-RU"/>
        </w:rPr>
        <w:t xml:space="preserve">августа </w:t>
      </w:r>
      <w:r>
        <w:rPr>
          <w:b/>
          <w:bCs/>
          <w:lang w:val="ru-RU"/>
        </w:rPr>
        <w:t>2026 г., в 1</w:t>
      </w:r>
      <w:r w:rsidR="00DD2B2F">
        <w:rPr>
          <w:b/>
          <w:bCs/>
          <w:lang w:val="ru-RU"/>
        </w:rPr>
        <w:t>3</w:t>
      </w:r>
      <w:r>
        <w:rPr>
          <w:b/>
          <w:bCs/>
          <w:lang w:val="ru-RU"/>
        </w:rPr>
        <w:t>-00 часов</w:t>
      </w:r>
    </w:p>
    <w:p w14:paraId="28AC61F7" w14:textId="77777777" w:rsidR="00A6772B" w:rsidRDefault="00A6772B">
      <w:pPr>
        <w:pStyle w:val="a9"/>
        <w:rPr>
          <w:rStyle w:val="citation-18"/>
          <w:lang w:val="ru-RU"/>
        </w:rPr>
      </w:pPr>
    </w:p>
    <w:p w14:paraId="783701FD" w14:textId="074ED1B9" w:rsidR="00A6772B" w:rsidRDefault="00000000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355259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71544F21" w14:textId="77777777" w:rsidR="00A6772B" w:rsidRDefault="00A6772B">
      <w:pPr>
        <w:pStyle w:val="a9"/>
        <w:rPr>
          <w:rStyle w:val="citation-18"/>
          <w:lang w:val="ru-RU"/>
        </w:rPr>
      </w:pPr>
    </w:p>
    <w:p w14:paraId="4A6C8785" w14:textId="77777777" w:rsidR="00A6772B" w:rsidRDefault="00A6772B">
      <w:pPr>
        <w:pStyle w:val="a9"/>
        <w:rPr>
          <w:rStyle w:val="citation-18"/>
          <w:lang w:val="ru-RU"/>
        </w:rPr>
      </w:pPr>
    </w:p>
    <w:p w14:paraId="4097CDC3" w14:textId="4A732318" w:rsidR="00A6772B" w:rsidRDefault="00000000">
      <w:pPr>
        <w:pStyle w:val="a9"/>
        <w:numPr>
          <w:ilvl w:val="0"/>
          <w:numId w:val="4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Джайлоо Шивели</w:t>
      </w:r>
      <w:r w:rsidR="00355259">
        <w:rPr>
          <w:b/>
          <w:bCs/>
          <w:lang w:val="ru-RU"/>
        </w:rPr>
        <w:t>,</w:t>
      </w:r>
      <w:r>
        <w:rPr>
          <w:b/>
          <w:bCs/>
          <w:lang w:val="ru-RU"/>
        </w:rPr>
        <w:t xml:space="preserve"> Уч-Коргонского лесхоза</w:t>
      </w:r>
      <w:r w:rsidR="00355259">
        <w:rPr>
          <w:b/>
          <w:bCs/>
          <w:lang w:val="ru-RU"/>
        </w:rPr>
        <w:t>,</w:t>
      </w:r>
      <w:r>
        <w:rPr>
          <w:b/>
          <w:bCs/>
          <w:lang w:val="ru-RU"/>
        </w:rPr>
        <w:t xml:space="preserve"> Кадамжайского района</w:t>
      </w:r>
      <w:r w:rsidR="00355259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Баткенской области Кыргызской республики</w:t>
      </w:r>
    </w:p>
    <w:p w14:paraId="1ABD8084" w14:textId="77777777" w:rsidR="00A6772B" w:rsidRDefault="00000000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72F81726" w14:textId="77777777" w:rsidR="00A6772B" w:rsidRDefault="00A6772B">
      <w:pPr>
        <w:ind w:left="720"/>
        <w:rPr>
          <w:rStyle w:val="citation-18"/>
          <w:lang w:val="ru-RU"/>
        </w:rPr>
      </w:pPr>
    </w:p>
    <w:p w14:paraId="329D0CC9" w14:textId="77777777" w:rsidR="00A6772B" w:rsidRPr="00106FE2" w:rsidRDefault="00000000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4E0037C9" w14:textId="77777777" w:rsidR="00A6772B" w:rsidRDefault="00000000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7968FFC5" w14:textId="77777777" w:rsidR="00A6772B" w:rsidRDefault="00000000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4C291C08" w14:textId="77777777" w:rsidR="00A6772B" w:rsidRDefault="00000000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6025354C" w14:textId="77777777" w:rsidR="00A6772B" w:rsidRDefault="00000000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0E7A8F03" w14:textId="77777777" w:rsidR="00A6772B" w:rsidRDefault="00A6772B">
      <w:pPr>
        <w:ind w:left="567" w:hanging="567"/>
        <w:rPr>
          <w:rStyle w:val="citation-18"/>
          <w:lang w:val="ru-RU"/>
        </w:rPr>
      </w:pPr>
    </w:p>
    <w:p w14:paraId="0ECD16DF" w14:textId="77777777" w:rsidR="00A6772B" w:rsidRPr="00106FE2" w:rsidRDefault="00000000">
      <w:pPr>
        <w:ind w:left="567" w:hanging="567"/>
        <w:jc w:val="both"/>
        <w:rPr>
          <w:rStyle w:val="citation-18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6CF32600" w14:textId="77777777" w:rsidR="00A6772B" w:rsidRDefault="00A6772B">
      <w:pPr>
        <w:ind w:left="567" w:hanging="567"/>
        <w:rPr>
          <w:rStyle w:val="citation-18"/>
          <w:lang w:val="ru-RU"/>
        </w:rPr>
      </w:pPr>
    </w:p>
    <w:p w14:paraId="4705C8A8" w14:textId="77777777" w:rsidR="00A6772B" w:rsidRPr="00106FE2" w:rsidRDefault="00000000">
      <w:pPr>
        <w:ind w:left="567" w:hanging="567"/>
        <w:jc w:val="both"/>
        <w:rPr>
          <w:rStyle w:val="citation-18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43EFBC35" w14:textId="77777777" w:rsidR="00A6772B" w:rsidRDefault="00A6772B">
      <w:pPr>
        <w:rPr>
          <w:rStyle w:val="citation-18"/>
          <w:lang w:val="ru-RU"/>
        </w:rPr>
      </w:pPr>
    </w:p>
    <w:p w14:paraId="5F141BA9" w14:textId="77777777" w:rsidR="00A6772B" w:rsidRDefault="00000000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lastRenderedPageBreak/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21761D81" w14:textId="77777777" w:rsidR="00A6772B" w:rsidRDefault="00000000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4B56A20C" w14:textId="77777777" w:rsidR="00A6772B" w:rsidRDefault="00000000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citation-18"/>
          <w:sz w:val="24"/>
          <w:szCs w:val="24"/>
        </w:rPr>
        <w:t>Дальнейшая информация может быть получена по следующему адресу:</w:t>
      </w:r>
    </w:p>
    <w:p w14:paraId="55938B70" w14:textId="3E161F98" w:rsidR="00A6772B" w:rsidRDefault="00000000">
      <w:pPr>
        <w:pStyle w:val="31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z w:val="24"/>
          <w:szCs w:val="24"/>
        </w:rPr>
        <w:t>Джайлоо Шивели Уч-Коргонского лесхоза Кадамжайского района Баткенской области</w:t>
      </w:r>
      <w:r>
        <w:rPr>
          <w:b/>
          <w:bCs/>
          <w:spacing w:val="-3"/>
          <w:sz w:val="24"/>
          <w:szCs w:val="24"/>
        </w:rPr>
        <w:t xml:space="preserve"> Кыргызской Республики </w:t>
      </w:r>
    </w:p>
    <w:p w14:paraId="185922CE" w14:textId="77777777" w:rsidR="00A6772B" w:rsidRDefault="00000000">
      <w:pPr>
        <w:pStyle w:val="31"/>
        <w:jc w:val="both"/>
        <w:rPr>
          <w:b/>
          <w:bCs/>
          <w:sz w:val="24"/>
          <w:szCs w:val="24"/>
        </w:rPr>
      </w:pPr>
      <w:r>
        <w:rPr>
          <w:b/>
          <w:bCs/>
          <w:color w:val="222222"/>
          <w:sz w:val="22"/>
          <w:szCs w:val="22"/>
          <w:u w:color="222222"/>
          <w:shd w:val="clear" w:color="auto" w:fill="FFFFFF"/>
        </w:rPr>
        <w:t>Телефон: 0774050591</w:t>
      </w:r>
      <w:r>
        <w:rPr>
          <w:b/>
          <w:bCs/>
          <w:color w:val="222222"/>
          <w:sz w:val="22"/>
          <w:szCs w:val="22"/>
          <w:u w:color="222222"/>
          <w:shd w:val="clear" w:color="auto" w:fill="FFFFFF"/>
        </w:rPr>
        <w:br/>
        <w:t>Почта: </w:t>
      </w:r>
      <w:hyperlink r:id="rId12" w:history="1">
        <w:r w:rsidR="00A6772B">
          <w:rPr>
            <w:rStyle w:val="Hyperlink3"/>
            <w:rFonts w:eastAsia="Arial Unicode MS"/>
          </w:rPr>
          <w:t>ajkynovserali@gmail.com</w:t>
        </w:r>
      </w:hyperlink>
      <w:r>
        <w:rPr>
          <w:b/>
          <w:bCs/>
          <w:sz w:val="24"/>
          <w:szCs w:val="24"/>
        </w:rPr>
        <w:t xml:space="preserve">, </w:t>
      </w:r>
      <w:hyperlink r:id="rId13" w:history="1">
        <w:r w:rsidR="00A6772B">
          <w:rPr>
            <w:rStyle w:val="Hyperlink4"/>
            <w:lang w:val="en-US"/>
          </w:rPr>
          <w:t>pmg</w:t>
        </w:r>
        <w:r w:rsidR="00A6772B" w:rsidRPr="00106FE2">
          <w:rPr>
            <w:rStyle w:val="Hyperlink4"/>
          </w:rPr>
          <w:t>2@</w:t>
        </w:r>
        <w:r w:rsidR="00A6772B">
          <w:rPr>
            <w:rStyle w:val="Hyperlink4"/>
            <w:lang w:val="en-US"/>
          </w:rPr>
          <w:t>aris</w:t>
        </w:r>
        <w:r w:rsidR="00A6772B" w:rsidRPr="00106FE2">
          <w:rPr>
            <w:rStyle w:val="Hyperlink4"/>
          </w:rPr>
          <w:t>.</w:t>
        </w:r>
        <w:r w:rsidR="00A6772B">
          <w:rPr>
            <w:rStyle w:val="Hyperlink4"/>
            <w:lang w:val="en-US"/>
          </w:rPr>
          <w:t>kg</w:t>
        </w:r>
      </w:hyperlink>
      <w:r w:rsidRPr="00106FE2">
        <w:rPr>
          <w:b/>
          <w:bCs/>
          <w:sz w:val="24"/>
          <w:szCs w:val="24"/>
        </w:rPr>
        <w:t xml:space="preserve"> </w:t>
      </w:r>
    </w:p>
    <w:p w14:paraId="2E98E785" w14:textId="301F4987" w:rsidR="00A6772B" w:rsidRDefault="00000000" w:rsidP="00BC218F">
      <w:pPr>
        <w:pStyle w:val="31"/>
        <w:numPr>
          <w:ilvl w:val="0"/>
          <w:numId w:val="2"/>
        </w:num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3AF69303" w14:textId="77777777" w:rsidR="00A6772B" w:rsidRDefault="00000000">
      <w:pPr>
        <w:pStyle w:val="a9"/>
        <w:numPr>
          <w:ilvl w:val="1"/>
          <w:numId w:val="6"/>
        </w:numPr>
        <w:spacing w:after="120"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2072AEB0" w14:textId="77777777" w:rsidR="00A6772B" w:rsidRDefault="00000000">
      <w:pPr>
        <w:pStyle w:val="a9"/>
        <w:numPr>
          <w:ilvl w:val="1"/>
          <w:numId w:val="6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6AA44C2F" w14:textId="77777777" w:rsidR="00A6772B" w:rsidRDefault="00000000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3C0B9465" w14:textId="77777777" w:rsidR="00A6772B" w:rsidRDefault="00000000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2348C10F" w14:textId="77777777" w:rsidR="00A6772B" w:rsidRDefault="00A6772B">
      <w:pPr>
        <w:pStyle w:val="a9"/>
        <w:spacing w:line="276" w:lineRule="auto"/>
        <w:ind w:left="0"/>
        <w:rPr>
          <w:rStyle w:val="citation-18"/>
          <w:lang w:val="ru-RU"/>
        </w:rPr>
      </w:pPr>
    </w:p>
    <w:p w14:paraId="3923122C" w14:textId="77777777" w:rsidR="00A6772B" w:rsidRDefault="00000000">
      <w:pPr>
        <w:pStyle w:val="a9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 xml:space="preserve">Индивидуальный предприниматель              </w:t>
      </w:r>
      <w:r>
        <w:rPr>
          <w:b/>
          <w:bCs/>
          <w:sz w:val="36"/>
          <w:szCs w:val="36"/>
          <w:lang w:val="ru-RU"/>
        </w:rPr>
        <w:t xml:space="preserve">  ____________         </w:t>
      </w:r>
      <w:r>
        <w:rPr>
          <w:b/>
          <w:bCs/>
          <w:lang w:val="ru-RU"/>
        </w:rPr>
        <w:t>Айкынов Н.</w:t>
      </w:r>
    </w:p>
    <w:bookmarkEnd w:id="2"/>
    <w:p w14:paraId="04316FAE" w14:textId="77777777" w:rsidR="00A6772B" w:rsidRDefault="00A6772B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7796194F" w14:textId="77777777" w:rsidR="00A6772B" w:rsidRPr="00106FE2" w:rsidRDefault="00000000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5455E741" w14:textId="77777777" w:rsidR="00A6772B" w:rsidRDefault="00000000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7E9596AE" w14:textId="77777777" w:rsidR="00A6772B" w:rsidRDefault="00000000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4BC28AE5" w14:textId="77777777" w:rsidR="00A6772B" w:rsidRDefault="00000000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01574C6F" w14:textId="77777777" w:rsidR="00A6772B" w:rsidRDefault="00A6772B">
      <w:pPr>
        <w:jc w:val="center"/>
        <w:rPr>
          <w:b/>
          <w:bCs/>
          <w:lang w:val="ru-RU"/>
        </w:rPr>
      </w:pPr>
    </w:p>
    <w:p w14:paraId="0D1BFE9E" w14:textId="77777777" w:rsidR="00A6772B" w:rsidRDefault="00000000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0603A109" w14:textId="77777777" w:rsidR="00A6772B" w:rsidRDefault="00A6772B">
      <w:pPr>
        <w:jc w:val="both"/>
        <w:rPr>
          <w:rStyle w:val="citation-18"/>
          <w:lang w:val="ru-RU"/>
        </w:rPr>
      </w:pPr>
    </w:p>
    <w:p w14:paraId="544586A3" w14:textId="77777777" w:rsidR="00A6772B" w:rsidRDefault="00000000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0A4AEB6E" w14:textId="77777777" w:rsidR="00A6772B" w:rsidRDefault="00A6772B">
      <w:pPr>
        <w:jc w:val="both"/>
        <w:rPr>
          <w:rStyle w:val="citation-18"/>
          <w:lang w:val="ru-RU"/>
        </w:rPr>
      </w:pPr>
    </w:p>
    <w:p w14:paraId="77368C69" w14:textId="77777777" w:rsidR="00A6772B" w:rsidRDefault="00000000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02B593DB" w14:textId="77777777" w:rsidR="00A6772B" w:rsidRDefault="00A6772B">
      <w:pPr>
        <w:jc w:val="both"/>
        <w:rPr>
          <w:rStyle w:val="citation-18"/>
          <w:lang w:val="ru-RU"/>
        </w:rPr>
      </w:pPr>
    </w:p>
    <w:p w14:paraId="0AF5E7D8" w14:textId="77777777" w:rsidR="00A6772B" w:rsidRDefault="00000000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16CBEE30" w14:textId="77777777" w:rsidR="00A6772B" w:rsidRDefault="00A6772B">
      <w:pPr>
        <w:jc w:val="both"/>
        <w:rPr>
          <w:rStyle w:val="citation-18"/>
          <w:lang w:val="ru-RU"/>
        </w:rPr>
      </w:pPr>
    </w:p>
    <w:p w14:paraId="287D720F" w14:textId="77777777" w:rsidR="00A6772B" w:rsidRDefault="00000000">
      <w:pPr>
        <w:numPr>
          <w:ilvl w:val="2"/>
          <w:numId w:val="8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6F8D70BE" w14:textId="77777777" w:rsidR="00A6772B" w:rsidRDefault="00000000">
      <w:pPr>
        <w:numPr>
          <w:ilvl w:val="2"/>
          <w:numId w:val="8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202B0F91" w14:textId="77777777" w:rsidR="00A6772B" w:rsidRDefault="00A6772B">
      <w:pPr>
        <w:jc w:val="both"/>
        <w:rPr>
          <w:rStyle w:val="citation-18"/>
          <w:lang w:val="ru-RU"/>
        </w:rPr>
      </w:pPr>
    </w:p>
    <w:p w14:paraId="2F00E426" w14:textId="77777777" w:rsidR="00A6772B" w:rsidRDefault="00000000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503D61AB" w14:textId="77777777" w:rsidR="00A6772B" w:rsidRDefault="00A6772B">
      <w:pPr>
        <w:jc w:val="both"/>
        <w:rPr>
          <w:rStyle w:val="citation-18"/>
          <w:lang w:val="ru-RU"/>
        </w:rPr>
      </w:pPr>
    </w:p>
    <w:p w14:paraId="5DD8AB1F" w14:textId="77777777" w:rsidR="00A6772B" w:rsidRDefault="00000000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5C29A179" w14:textId="77777777" w:rsidR="00A6772B" w:rsidRDefault="00A6772B">
      <w:pPr>
        <w:jc w:val="both"/>
        <w:rPr>
          <w:rStyle w:val="citation-18"/>
          <w:lang w:val="ru-RU"/>
        </w:rPr>
      </w:pPr>
    </w:p>
    <w:p w14:paraId="4424774C" w14:textId="77777777" w:rsidR="00A6772B" w:rsidRDefault="00000000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46017E5E" w14:textId="77777777" w:rsidR="00A6772B" w:rsidRDefault="00A6772B">
      <w:pPr>
        <w:jc w:val="both"/>
        <w:rPr>
          <w:rStyle w:val="citation-18"/>
          <w:lang w:val="ru-RU"/>
        </w:rPr>
      </w:pPr>
    </w:p>
    <w:p w14:paraId="4259BB3C" w14:textId="77777777" w:rsidR="00A6772B" w:rsidRDefault="00000000">
      <w:pPr>
        <w:pStyle w:val="a9"/>
        <w:numPr>
          <w:ilvl w:val="0"/>
          <w:numId w:val="11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0770B388" w14:textId="77777777" w:rsidR="00A6772B" w:rsidRDefault="00000000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09A42DDE" w14:textId="77777777" w:rsidR="00A6772B" w:rsidRDefault="00000000">
      <w:pPr>
        <w:pStyle w:val="30"/>
        <w:keepNext w:val="0"/>
        <w:keepLines w:val="0"/>
        <w:numPr>
          <w:ilvl w:val="2"/>
          <w:numId w:val="13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7A805FBB" w14:textId="77777777" w:rsidR="00A6772B" w:rsidRDefault="00000000">
      <w:pPr>
        <w:pStyle w:val="40"/>
        <w:keepNext w:val="0"/>
        <w:numPr>
          <w:ilvl w:val="3"/>
          <w:numId w:val="15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29E59114" w14:textId="77777777" w:rsidR="00A6772B" w:rsidRDefault="00000000">
      <w:pPr>
        <w:pStyle w:val="40"/>
        <w:keepNext w:val="0"/>
        <w:numPr>
          <w:ilvl w:val="3"/>
          <w:numId w:val="15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66FB87C0" w14:textId="77777777" w:rsidR="00A6772B" w:rsidRDefault="00000000">
      <w:pPr>
        <w:pStyle w:val="40"/>
        <w:keepNext w:val="0"/>
        <w:numPr>
          <w:ilvl w:val="3"/>
          <w:numId w:val="15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5A93C8A2" w14:textId="77777777" w:rsidR="00A6772B" w:rsidRDefault="00000000">
      <w:pPr>
        <w:pStyle w:val="a9"/>
        <w:numPr>
          <w:ilvl w:val="2"/>
          <w:numId w:val="16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7284E0AA" w14:textId="77777777" w:rsidR="00A6772B" w:rsidRDefault="00000000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6EABD696" w14:textId="77777777" w:rsidR="00A6772B" w:rsidRDefault="00000000">
      <w:pPr>
        <w:pStyle w:val="30"/>
        <w:keepNext w:val="0"/>
        <w:keepLines w:val="0"/>
        <w:numPr>
          <w:ilvl w:val="2"/>
          <w:numId w:val="18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51542A02" w14:textId="77777777" w:rsidR="00A6772B" w:rsidRDefault="00000000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24DC6FC3" w14:textId="77777777" w:rsidR="00A6772B" w:rsidRDefault="00000000">
      <w:pPr>
        <w:pStyle w:val="30"/>
        <w:keepNext w:val="0"/>
        <w:keepLines w:val="0"/>
        <w:numPr>
          <w:ilvl w:val="2"/>
          <w:numId w:val="20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37B847EF" w14:textId="77777777" w:rsidR="00A6772B" w:rsidRDefault="00000000">
      <w:pPr>
        <w:pStyle w:val="30"/>
        <w:keepNext w:val="0"/>
        <w:keepLines w:val="0"/>
        <w:numPr>
          <w:ilvl w:val="2"/>
          <w:numId w:val="20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отношении остальных товаров, Покупатель может: </w:t>
      </w:r>
    </w:p>
    <w:p w14:paraId="33AC693A" w14:textId="77777777" w:rsidR="00A6772B" w:rsidRDefault="00000000">
      <w:pPr>
        <w:pStyle w:val="40"/>
        <w:keepNext w:val="0"/>
        <w:numPr>
          <w:ilvl w:val="3"/>
          <w:numId w:val="22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784DA1E5" w14:textId="77777777" w:rsidR="00A6772B" w:rsidRDefault="00000000">
      <w:pPr>
        <w:pStyle w:val="a9"/>
        <w:numPr>
          <w:ilvl w:val="3"/>
          <w:numId w:val="23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5548C780" w14:textId="77777777" w:rsidR="00A6772B" w:rsidRDefault="00000000">
      <w:pPr>
        <w:numPr>
          <w:ilvl w:val="0"/>
          <w:numId w:val="24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641A5656" w14:textId="77777777" w:rsidR="00A6772B" w:rsidRDefault="00000000">
      <w:pPr>
        <w:jc w:val="both"/>
        <w:rPr>
          <w:lang w:val="ru-RU"/>
        </w:rPr>
      </w:pPr>
      <w:r>
        <w:rPr>
          <w:lang w:val="ru-RU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616EFD1A" w14:textId="77777777" w:rsidR="00A6772B" w:rsidRDefault="00A6772B">
      <w:pPr>
        <w:jc w:val="both"/>
        <w:rPr>
          <w:rStyle w:val="citation-18"/>
          <w:lang w:val="ru-RU"/>
        </w:rPr>
      </w:pPr>
    </w:p>
    <w:p w14:paraId="79F0C2CE" w14:textId="77777777" w:rsidR="00A6772B" w:rsidRDefault="00000000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246E5C69" w14:textId="77777777" w:rsidR="00A6772B" w:rsidRDefault="00000000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38DC007C" w14:textId="77777777" w:rsidR="00A6772B" w:rsidRDefault="00000000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6B0B74CE" w14:textId="77777777" w:rsidR="00A6772B" w:rsidRDefault="00A6772B">
      <w:pPr>
        <w:jc w:val="both"/>
        <w:rPr>
          <w:rStyle w:val="citation-18"/>
          <w:lang w:val="ru-RU"/>
        </w:rPr>
      </w:pPr>
    </w:p>
    <w:p w14:paraId="318CE1EC" w14:textId="77777777" w:rsidR="00A6772B" w:rsidRDefault="00000000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04C3E18C" w14:textId="77777777" w:rsidR="00A6772B" w:rsidRDefault="00A6772B">
      <w:pPr>
        <w:jc w:val="both"/>
        <w:rPr>
          <w:rStyle w:val="citation-18"/>
          <w:lang w:val="ru-RU"/>
        </w:rPr>
      </w:pPr>
    </w:p>
    <w:p w14:paraId="69B05DEC" w14:textId="77777777" w:rsidR="00A6772B" w:rsidRDefault="00A6772B">
      <w:pPr>
        <w:jc w:val="both"/>
        <w:rPr>
          <w:rStyle w:val="citation-18"/>
          <w:lang w:val="ru-RU"/>
        </w:rPr>
      </w:pPr>
    </w:p>
    <w:p w14:paraId="2E100B11" w14:textId="77777777" w:rsidR="00A6772B" w:rsidRDefault="00000000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388546F8" w14:textId="77777777" w:rsidR="00A6772B" w:rsidRDefault="00000000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6C006FFB" w14:textId="77777777" w:rsidR="00A6772B" w:rsidRDefault="00A6772B">
      <w:pPr>
        <w:jc w:val="both"/>
        <w:rPr>
          <w:rStyle w:val="citation-18"/>
          <w:lang w:val="ru-RU"/>
        </w:rPr>
      </w:pPr>
    </w:p>
    <w:p w14:paraId="67D4F2DB" w14:textId="77777777" w:rsidR="00A6772B" w:rsidRDefault="00000000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6F75B35E" w14:textId="77777777" w:rsidR="00A6772B" w:rsidRDefault="00000000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116F0800" w14:textId="77777777" w:rsidR="00A6772B" w:rsidRPr="00106FE2" w:rsidRDefault="00000000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6B929C5F" w14:textId="77777777" w:rsidR="00A6772B" w:rsidRDefault="00000000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7285E770" w14:textId="77777777" w:rsidR="00A6772B" w:rsidRDefault="00A6772B">
      <w:pPr>
        <w:jc w:val="both"/>
        <w:rPr>
          <w:rStyle w:val="citation-18"/>
          <w:lang w:val="ru-RU"/>
        </w:rPr>
      </w:pPr>
    </w:p>
    <w:p w14:paraId="160CA881" w14:textId="77777777" w:rsidR="00A6772B" w:rsidRDefault="00000000">
      <w:pPr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Второй проект Регионального Экономического Развития (ПРЭР-2)</w:t>
      </w:r>
    </w:p>
    <w:p w14:paraId="7EA9173B" w14:textId="77777777" w:rsidR="00A6772B" w:rsidRDefault="00A6772B">
      <w:pPr>
        <w:ind w:left="1620" w:hanging="1620"/>
        <w:jc w:val="both"/>
        <w:rPr>
          <w:b/>
          <w:bCs/>
          <w:lang w:val="ru-RU"/>
        </w:rPr>
      </w:pPr>
    </w:p>
    <w:p w14:paraId="37ED1F61" w14:textId="77777777" w:rsidR="00A6772B" w:rsidRDefault="00000000">
      <w:pPr>
        <w:spacing w:before="75" w:after="75"/>
        <w:ind w:left="600" w:hanging="600"/>
        <w:rPr>
          <w:rStyle w:val="citation-18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26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99"/>
        <w:gridCol w:w="2141"/>
        <w:gridCol w:w="817"/>
        <w:gridCol w:w="680"/>
        <w:gridCol w:w="1224"/>
        <w:gridCol w:w="1518"/>
        <w:gridCol w:w="1497"/>
        <w:gridCol w:w="1511"/>
        <w:gridCol w:w="180"/>
      </w:tblGrid>
      <w:tr w:rsidR="00A6772B" w14:paraId="0F389F06" w14:textId="77777777" w:rsidTr="00BC218F">
        <w:trPr>
          <w:trHeight w:val="3123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D9AA47" w14:textId="77777777" w:rsidR="00A6772B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1F6617B3" w14:textId="77777777" w:rsidR="00A6772B" w:rsidRDefault="00A6772B">
            <w:pPr>
              <w:jc w:val="center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A7E075" w14:textId="77777777" w:rsidR="00A6772B" w:rsidRDefault="00000000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5AA559" w14:textId="77777777" w:rsidR="00A6772B" w:rsidRDefault="00000000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60DB2" w14:textId="77777777" w:rsidR="00A6772B" w:rsidRDefault="00000000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C80849" w14:textId="77777777" w:rsidR="00A6772B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288DA" w14:textId="77777777" w:rsidR="00A6772B" w:rsidRPr="00106FE2" w:rsidRDefault="00000000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78D83E" w14:textId="77777777" w:rsidR="00A6772B" w:rsidRPr="00106FE2" w:rsidRDefault="0000000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780C97D4" w14:textId="77777777" w:rsidR="00A6772B" w:rsidRPr="00106FE2" w:rsidRDefault="0000000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16298552" w14:textId="77777777" w:rsidR="00A6772B" w:rsidRDefault="00000000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EC6471" w14:textId="77777777" w:rsidR="00A6772B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74D63217" w14:textId="77777777" w:rsidR="00A6772B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73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CA3E6" w14:textId="77777777" w:rsidR="00A6772B" w:rsidRDefault="00A6772B"/>
        </w:tc>
      </w:tr>
      <w:tr w:rsidR="00A6772B" w:rsidRPr="008B01FF" w14:paraId="31D8FAFD" w14:textId="77777777" w:rsidTr="00BC218F">
        <w:trPr>
          <w:trHeight w:val="3126"/>
        </w:trPr>
        <w:tc>
          <w:tcPr>
            <w:tcW w:w="6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39754F" w14:textId="77777777" w:rsidR="00A6772B" w:rsidRDefault="00000000"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562027" w14:textId="154DF8C7" w:rsidR="00A6772B" w:rsidRDefault="00355259">
            <w:r>
              <w:rPr>
                <w:lang w:val="ru-RU"/>
              </w:rPr>
              <w:t>Национальная ю</w:t>
            </w:r>
            <w:r>
              <w:t>рта в комплекте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1C6ACF" w14:textId="77777777" w:rsidR="00A6772B" w:rsidRDefault="00000000">
            <w:r>
              <w:rPr>
                <w:lang w:val="ru-RU"/>
              </w:rPr>
              <w:t>комплект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3A5D97" w14:textId="77777777" w:rsidR="00A6772B" w:rsidRDefault="00000000">
            <w:pPr>
              <w:jc w:val="center"/>
            </w:pPr>
            <w:r>
              <w:rPr>
                <w:lang w:val="ru-RU"/>
              </w:rPr>
              <w:t>4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55441" w14:textId="77777777" w:rsidR="00A6772B" w:rsidRDefault="00A6772B"/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E18C2" w14:textId="77777777" w:rsidR="00A6772B" w:rsidRDefault="00A6772B"/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88777" w14:textId="77777777" w:rsidR="00A6772B" w:rsidRDefault="00A6772B"/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61DAE4" w14:textId="77777777" w:rsidR="00A6772B" w:rsidRPr="00106FE2" w:rsidRDefault="00000000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173" w:type="dxa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71DA5" w14:textId="77777777" w:rsidR="00A6772B" w:rsidRPr="00106FE2" w:rsidRDefault="00A6772B">
            <w:pPr>
              <w:rPr>
                <w:lang w:val="ru-RU"/>
              </w:rPr>
            </w:pPr>
          </w:p>
        </w:tc>
      </w:tr>
      <w:tr w:rsidR="00A6772B" w14:paraId="1CD36F24" w14:textId="77777777" w:rsidTr="00BC218F">
        <w:trPr>
          <w:trHeight w:val="302"/>
        </w:trPr>
        <w:tc>
          <w:tcPr>
            <w:tcW w:w="69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2190A7" w14:textId="77777777" w:rsidR="00A6772B" w:rsidRPr="00106FE2" w:rsidRDefault="00A6772B">
            <w:pPr>
              <w:rPr>
                <w:lang w:val="ru-RU"/>
              </w:rPr>
            </w:pPr>
          </w:p>
        </w:tc>
        <w:tc>
          <w:tcPr>
            <w:tcW w:w="6385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B74137" w14:textId="77777777" w:rsidR="00A6772B" w:rsidRDefault="00000000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4DC036" w14:textId="77777777" w:rsidR="00A6772B" w:rsidRDefault="00000000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68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D39A4E" w14:textId="77777777" w:rsidR="00A6772B" w:rsidRDefault="00A6772B"/>
        </w:tc>
      </w:tr>
    </w:tbl>
    <w:p w14:paraId="2D454C3B" w14:textId="77777777" w:rsidR="00A6772B" w:rsidRDefault="00A6772B">
      <w:pPr>
        <w:pStyle w:val="aa"/>
        <w:jc w:val="both"/>
        <w:rPr>
          <w:rStyle w:val="citation-18"/>
          <w:lang w:val="ru-RU"/>
        </w:rPr>
      </w:pPr>
    </w:p>
    <w:p w14:paraId="568A4D46" w14:textId="77777777" w:rsidR="00A6772B" w:rsidRDefault="00000000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12C3481B" w14:textId="77777777" w:rsidR="00A6772B" w:rsidRDefault="00000000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68B1E6D5" w14:textId="77777777" w:rsidR="00A6772B" w:rsidRDefault="00A6772B">
      <w:pPr>
        <w:jc w:val="both"/>
        <w:rPr>
          <w:rStyle w:val="citation-18"/>
          <w:lang w:val="ru-RU"/>
        </w:rPr>
      </w:pPr>
    </w:p>
    <w:p w14:paraId="0BF16DF9" w14:textId="77777777" w:rsidR="00A6772B" w:rsidRDefault="00000000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48148ED9" w14:textId="77777777" w:rsidR="00A6772B" w:rsidRDefault="00000000">
      <w:pPr>
        <w:numPr>
          <w:ilvl w:val="0"/>
          <w:numId w:val="26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57B8E6CF" w14:textId="77777777" w:rsidR="00A6772B" w:rsidRDefault="00A6772B">
      <w:pPr>
        <w:jc w:val="both"/>
        <w:rPr>
          <w:rStyle w:val="citation-18"/>
          <w:lang w:val="ru-RU"/>
        </w:rPr>
      </w:pPr>
    </w:p>
    <w:p w14:paraId="6B7B7414" w14:textId="77777777" w:rsidR="00A6772B" w:rsidRDefault="00000000">
      <w:pPr>
        <w:numPr>
          <w:ilvl w:val="0"/>
          <w:numId w:val="26"/>
        </w:numPr>
        <w:jc w:val="both"/>
        <w:rPr>
          <w:lang w:val="ru-RU"/>
        </w:rPr>
      </w:pPr>
      <w:r>
        <w:rPr>
          <w:lang w:val="ru-RU"/>
        </w:rPr>
        <w:lastRenderedPageBreak/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7A211E25" w14:textId="77777777" w:rsidR="00A6772B" w:rsidRDefault="00A6772B">
      <w:pPr>
        <w:jc w:val="both"/>
        <w:rPr>
          <w:rStyle w:val="citation-18"/>
          <w:lang w:val="ru-RU"/>
        </w:rPr>
      </w:pPr>
    </w:p>
    <w:p w14:paraId="638E6D72" w14:textId="77777777" w:rsidR="00A6772B" w:rsidRDefault="00000000">
      <w:pPr>
        <w:numPr>
          <w:ilvl w:val="0"/>
          <w:numId w:val="26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6A099FEE" w14:textId="77777777" w:rsidR="00A6772B" w:rsidRDefault="00A6772B">
      <w:pPr>
        <w:jc w:val="both"/>
        <w:rPr>
          <w:rStyle w:val="citation-18"/>
          <w:lang w:val="ru-RU"/>
        </w:rPr>
      </w:pPr>
    </w:p>
    <w:p w14:paraId="0E494E6C" w14:textId="77777777" w:rsidR="00A6772B" w:rsidRDefault="00000000">
      <w:pPr>
        <w:numPr>
          <w:ilvl w:val="0"/>
          <w:numId w:val="26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2D523A5C" w14:textId="77777777" w:rsidR="00A6772B" w:rsidRDefault="00A6772B">
      <w:pPr>
        <w:jc w:val="both"/>
        <w:rPr>
          <w:rStyle w:val="citation-18"/>
          <w:lang w:val="ru-RU"/>
        </w:rPr>
      </w:pPr>
    </w:p>
    <w:p w14:paraId="4695ACF2" w14:textId="77777777" w:rsidR="00A6772B" w:rsidRDefault="00000000">
      <w:pPr>
        <w:numPr>
          <w:ilvl w:val="0"/>
          <w:numId w:val="26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77188B5D" w14:textId="77777777" w:rsidR="00A6772B" w:rsidRDefault="00A6772B">
      <w:pPr>
        <w:jc w:val="both"/>
        <w:rPr>
          <w:rStyle w:val="citation-18"/>
          <w:lang w:val="ru-RU"/>
        </w:rPr>
      </w:pPr>
    </w:p>
    <w:p w14:paraId="03A76B9F" w14:textId="77777777" w:rsidR="00A6772B" w:rsidRDefault="00000000">
      <w:pPr>
        <w:pStyle w:val="a9"/>
        <w:numPr>
          <w:ilvl w:val="0"/>
          <w:numId w:val="2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48D8578D" w14:textId="77777777" w:rsidR="00A6772B" w:rsidRDefault="00A6772B">
      <w:pPr>
        <w:pStyle w:val="a9"/>
        <w:spacing w:after="200"/>
        <w:ind w:left="0"/>
        <w:jc w:val="both"/>
        <w:rPr>
          <w:rStyle w:val="citation-18"/>
          <w:lang w:val="ru-RU"/>
        </w:rPr>
      </w:pPr>
    </w:p>
    <w:p w14:paraId="2EA39D2E" w14:textId="77777777" w:rsidR="00A6772B" w:rsidRDefault="00000000">
      <w:pPr>
        <w:pStyle w:val="a9"/>
        <w:numPr>
          <w:ilvl w:val="0"/>
          <w:numId w:val="2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55D1C933" w14:textId="77777777" w:rsidR="00A6772B" w:rsidRDefault="00A6772B">
      <w:pPr>
        <w:pStyle w:val="a9"/>
        <w:ind w:left="0"/>
        <w:jc w:val="both"/>
        <w:rPr>
          <w:u w:val="single"/>
          <w:lang w:val="ru-RU"/>
        </w:rPr>
      </w:pPr>
    </w:p>
    <w:p w14:paraId="6C207B0C" w14:textId="77777777" w:rsidR="00A6772B" w:rsidRDefault="00000000">
      <w:pPr>
        <w:pStyle w:val="a9"/>
        <w:numPr>
          <w:ilvl w:val="0"/>
          <w:numId w:val="30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>Джайлоо Шивели Уч-Коргонского лесхоза Кадамжайского района Баткенской области Кыргызской республики</w:t>
      </w:r>
    </w:p>
    <w:p w14:paraId="351D6D2D" w14:textId="77777777" w:rsidR="00A6772B" w:rsidRDefault="00000000">
      <w:pPr>
        <w:pStyle w:val="a9"/>
        <w:spacing w:after="200"/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44F22DE4" w14:textId="77777777" w:rsidR="00A6772B" w:rsidRPr="00106FE2" w:rsidRDefault="00000000">
      <w:pPr>
        <w:pStyle w:val="a9"/>
        <w:ind w:left="712" w:hanging="145"/>
        <w:jc w:val="both"/>
        <w:rPr>
          <w:rStyle w:val="citation-18"/>
          <w:lang w:val="ru-RU"/>
        </w:rPr>
      </w:pPr>
      <w:r>
        <w:rPr>
          <w:lang w:val="ru-RU"/>
        </w:rPr>
        <w:t>(</w:t>
      </w:r>
      <w:r>
        <w:t>i</w:t>
      </w:r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19D755CD" w14:textId="77777777" w:rsidR="00A6772B" w:rsidRDefault="00000000">
      <w:pPr>
        <w:ind w:left="720" w:hanging="145"/>
        <w:jc w:val="both"/>
        <w:rPr>
          <w:rStyle w:val="citation-18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7503685F" w14:textId="77777777" w:rsidR="00A6772B" w:rsidRDefault="00000000">
      <w:pPr>
        <w:pStyle w:val="a9"/>
        <w:numPr>
          <w:ilvl w:val="3"/>
          <w:numId w:val="31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1EC7E89E" w14:textId="77777777" w:rsidR="00A6772B" w:rsidRDefault="00A6772B">
      <w:pPr>
        <w:pStyle w:val="a9"/>
        <w:ind w:left="993"/>
        <w:jc w:val="both"/>
        <w:rPr>
          <w:rStyle w:val="citation-18"/>
          <w:lang w:val="ru-RU"/>
        </w:rPr>
      </w:pPr>
    </w:p>
    <w:p w14:paraId="7633C2A6" w14:textId="77777777" w:rsidR="00A6772B" w:rsidRDefault="00000000">
      <w:pPr>
        <w:pStyle w:val="a9"/>
        <w:numPr>
          <w:ilvl w:val="0"/>
          <w:numId w:val="34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3ABF3E8F" w14:textId="77777777" w:rsidR="00A6772B" w:rsidRDefault="00000000">
      <w:pPr>
        <w:numPr>
          <w:ilvl w:val="1"/>
          <w:numId w:val="33"/>
        </w:numPr>
        <w:jc w:val="both"/>
        <w:rPr>
          <w:lang w:val="ru-RU"/>
        </w:rPr>
      </w:pPr>
      <w:r>
        <w:rPr>
          <w:b/>
          <w:bCs/>
          <w:lang w:val="ru-RU"/>
        </w:rPr>
        <w:lastRenderedPageBreak/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55CFCF49" w14:textId="77777777" w:rsidR="00A6772B" w:rsidRDefault="00A6772B">
      <w:pPr>
        <w:pStyle w:val="a9"/>
        <w:ind w:left="0"/>
        <w:jc w:val="both"/>
        <w:rPr>
          <w:rStyle w:val="citation-18"/>
          <w:lang w:val="ru-RU"/>
        </w:rPr>
      </w:pPr>
    </w:p>
    <w:p w14:paraId="20500D78" w14:textId="77777777" w:rsidR="00A6772B" w:rsidRDefault="00000000">
      <w:pPr>
        <w:pStyle w:val="a9"/>
        <w:numPr>
          <w:ilvl w:val="0"/>
          <w:numId w:val="35"/>
        </w:numPr>
        <w:spacing w:after="200"/>
        <w:jc w:val="both"/>
        <w:rPr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3A21884A" w14:textId="77777777" w:rsidR="00A6772B" w:rsidRDefault="00A6772B">
      <w:pPr>
        <w:pStyle w:val="a9"/>
        <w:ind w:left="0"/>
        <w:jc w:val="both"/>
        <w:rPr>
          <w:rStyle w:val="citation-18"/>
          <w:lang w:val="ru-RU"/>
        </w:rPr>
      </w:pPr>
    </w:p>
    <w:p w14:paraId="3376549A" w14:textId="77777777" w:rsidR="00A6772B" w:rsidRDefault="00000000">
      <w:pPr>
        <w:pStyle w:val="a9"/>
        <w:numPr>
          <w:ilvl w:val="0"/>
          <w:numId w:val="35"/>
        </w:numPr>
        <w:spacing w:after="200"/>
        <w:jc w:val="both"/>
        <w:rPr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5D9869FE" w14:textId="77777777" w:rsidR="00A6772B" w:rsidRDefault="00A6772B">
      <w:pPr>
        <w:pStyle w:val="a9"/>
        <w:ind w:left="0"/>
        <w:jc w:val="both"/>
        <w:rPr>
          <w:rStyle w:val="citation-18"/>
          <w:lang w:val="ru-RU"/>
        </w:rPr>
      </w:pPr>
    </w:p>
    <w:p w14:paraId="3B270B24" w14:textId="77777777" w:rsidR="00A6772B" w:rsidRDefault="00000000">
      <w:pPr>
        <w:pStyle w:val="a9"/>
        <w:numPr>
          <w:ilvl w:val="0"/>
          <w:numId w:val="35"/>
        </w:numPr>
        <w:spacing w:after="200"/>
        <w:jc w:val="both"/>
        <w:rPr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63E3440F" w14:textId="77777777" w:rsidR="00A6772B" w:rsidRDefault="00A6772B">
      <w:pPr>
        <w:tabs>
          <w:tab w:val="left" w:pos="1440"/>
        </w:tabs>
        <w:jc w:val="both"/>
        <w:rPr>
          <w:rStyle w:val="citation-18"/>
          <w:lang w:val="ru-RU"/>
        </w:rPr>
      </w:pPr>
    </w:p>
    <w:p w14:paraId="20B6E771" w14:textId="77777777" w:rsidR="00A6772B" w:rsidRDefault="00000000">
      <w:pPr>
        <w:pStyle w:val="a9"/>
        <w:numPr>
          <w:ilvl w:val="0"/>
          <w:numId w:val="35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23D9946C" w14:textId="77777777" w:rsidR="00A6772B" w:rsidRDefault="00A6772B">
      <w:pPr>
        <w:pStyle w:val="a9"/>
        <w:ind w:left="0"/>
        <w:jc w:val="both"/>
        <w:rPr>
          <w:rStyle w:val="citation-18"/>
          <w:lang w:val="ru-RU"/>
        </w:rPr>
      </w:pPr>
    </w:p>
    <w:p w14:paraId="6D1FB9D0" w14:textId="77777777" w:rsidR="00A6772B" w:rsidRDefault="00000000">
      <w:pPr>
        <w:pStyle w:val="a9"/>
        <w:numPr>
          <w:ilvl w:val="0"/>
          <w:numId w:val="35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752864CF" w14:textId="77777777" w:rsidR="00A6772B" w:rsidRDefault="00A6772B">
      <w:pPr>
        <w:pStyle w:val="a9"/>
        <w:ind w:left="0"/>
        <w:jc w:val="both"/>
        <w:rPr>
          <w:rStyle w:val="citation-18"/>
          <w:lang w:val="ru-RU"/>
        </w:rPr>
      </w:pPr>
    </w:p>
    <w:p w14:paraId="29B049F8" w14:textId="77777777" w:rsidR="00A6772B" w:rsidRDefault="00000000">
      <w:pPr>
        <w:pStyle w:val="a9"/>
        <w:numPr>
          <w:ilvl w:val="0"/>
          <w:numId w:val="35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6B1270CE" w14:textId="77777777" w:rsidR="00A6772B" w:rsidRDefault="00000000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3D7E7424" w14:textId="77777777" w:rsidR="00A6772B" w:rsidRDefault="00A6772B">
      <w:pPr>
        <w:jc w:val="both"/>
        <w:rPr>
          <w:rStyle w:val="citation-18"/>
          <w:lang w:val="ru-RU"/>
        </w:rPr>
      </w:pPr>
    </w:p>
    <w:p w14:paraId="373A52BC" w14:textId="77777777" w:rsidR="00A6772B" w:rsidRDefault="00000000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5384BEFA" w14:textId="77777777" w:rsidR="00A6772B" w:rsidRDefault="00000000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69F5E01" w14:textId="77777777" w:rsidR="00A6772B" w:rsidRDefault="00000000">
      <w:r>
        <w:rPr>
          <w:rFonts w:ascii="Arial Unicode MS" w:hAnsi="Arial Unicode MS"/>
          <w:lang w:val="ru-RU"/>
        </w:rPr>
        <w:br w:type="page"/>
      </w:r>
    </w:p>
    <w:p w14:paraId="4AE61664" w14:textId="77777777" w:rsidR="00A6772B" w:rsidRDefault="00000000">
      <w:pPr>
        <w:spacing w:after="240" w:line="276" w:lineRule="auto"/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Технические спецификации</w:t>
      </w:r>
    </w:p>
    <w:p w14:paraId="77F5E5D9" w14:textId="77777777" w:rsidR="00A6772B" w:rsidRDefault="00000000">
      <w:pPr>
        <w:spacing w:line="276" w:lineRule="auto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256"/>
        <w:gridCol w:w="3413"/>
        <w:gridCol w:w="306"/>
        <w:gridCol w:w="2989"/>
      </w:tblGrid>
      <w:tr w:rsidR="00A6772B" w:rsidRPr="008B01FF" w14:paraId="58D94323" w14:textId="77777777" w:rsidTr="00355259">
        <w:trPr>
          <w:trHeight w:val="1022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FA8C6" w14:textId="77777777" w:rsidR="00A6772B" w:rsidRPr="00BC218F" w:rsidRDefault="00A6772B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4F7A7FFB" w14:textId="77777777" w:rsidR="00A6772B" w:rsidRPr="00BC218F" w:rsidRDefault="00000000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BC218F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298CA809" w14:textId="77777777" w:rsidR="00A6772B" w:rsidRPr="00BC218F" w:rsidRDefault="00A6772B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731AC" w14:textId="77777777" w:rsidR="00A6772B" w:rsidRPr="00BC218F" w:rsidRDefault="00000000">
            <w:pPr>
              <w:keepNext/>
              <w:jc w:val="center"/>
              <w:outlineLvl w:val="4"/>
              <w:rPr>
                <w:sz w:val="22"/>
                <w:szCs w:val="22"/>
                <w:lang w:val="ru-RU"/>
              </w:rPr>
            </w:pPr>
            <w:r w:rsidRPr="00BC218F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A6772B" w:rsidRPr="00355259" w14:paraId="2E69D411" w14:textId="77777777" w:rsidTr="00355259">
        <w:trPr>
          <w:trHeight w:val="258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3C999" w14:textId="1DCFCC30" w:rsidR="00A6772B" w:rsidRPr="00BC218F" w:rsidRDefault="00355259" w:rsidP="00355259">
            <w:pPr>
              <w:tabs>
                <w:tab w:val="center" w:pos="4782"/>
              </w:tabs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b/>
                <w:bCs/>
                <w:sz w:val="22"/>
                <w:szCs w:val="22"/>
                <w:lang w:val="ru-RU"/>
              </w:rPr>
              <w:t>Национальная юрта в комплекте</w:t>
            </w:r>
          </w:p>
        </w:tc>
      </w:tr>
      <w:tr w:rsidR="00A6772B" w:rsidRPr="008B01FF" w14:paraId="7373FA84" w14:textId="77777777" w:rsidTr="00BC218F">
        <w:trPr>
          <w:trHeight w:val="393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F94FB7" w14:textId="77777777" w:rsidR="00A6772B" w:rsidRPr="00BC218F" w:rsidRDefault="00000000">
            <w:pPr>
              <w:tabs>
                <w:tab w:val="center" w:pos="4782"/>
                <w:tab w:val="left" w:pos="8014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A6772B" w14:paraId="1D8976A9" w14:textId="77777777" w:rsidTr="00355259">
        <w:trPr>
          <w:trHeight w:val="318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E8E64" w14:textId="77777777" w:rsidR="00A6772B" w:rsidRPr="00BC218F" w:rsidRDefault="00000000">
            <w:pPr>
              <w:tabs>
                <w:tab w:val="center" w:pos="4782"/>
              </w:tabs>
              <w:jc w:val="both"/>
              <w:rPr>
                <w:rFonts w:cs="Times New Roman"/>
                <w:sz w:val="22"/>
                <w:szCs w:val="22"/>
              </w:rPr>
            </w:pPr>
            <w:r w:rsidRPr="00BC218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4</w:t>
            </w:r>
            <w:r w:rsidRPr="00BC218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A6772B" w14:paraId="552D2254" w14:textId="77777777">
        <w:trPr>
          <w:trHeight w:val="318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3D99ED30" w14:textId="77777777" w:rsidR="00A6772B" w:rsidRPr="00BC218F" w:rsidRDefault="00000000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BC218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A6772B" w:rsidRPr="008B01FF" w14:paraId="7BD19E11" w14:textId="77777777" w:rsidTr="00BC218F">
        <w:trPr>
          <w:trHeight w:val="981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ACCD4" w14:textId="12A01BF1" w:rsidR="00A6772B" w:rsidRPr="00BC218F" w:rsidRDefault="00000000">
            <w:pPr>
              <w:jc w:val="both"/>
              <w:rPr>
                <w:rFonts w:cs="Times New Roman"/>
                <w:sz w:val="22"/>
                <w:szCs w:val="22"/>
              </w:rPr>
            </w:pPr>
            <w:r w:rsidRPr="00BC218F">
              <w:rPr>
                <w:rFonts w:cs="Times New Roman"/>
                <w:sz w:val="22"/>
                <w:szCs w:val="22"/>
              </w:rPr>
              <w:t xml:space="preserve">Тюндюк: Купольный обод 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E0B276" w14:textId="108ADD95" w:rsidR="00A6772B" w:rsidRPr="00BC218F" w:rsidRDefault="00000000">
            <w:pPr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>·Диаметр 1,45 м, изготавливается из тальника сорта «Турпан тал», покрывается лаком — 1 шт.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B43B7" w14:textId="77777777" w:rsidR="00A6772B" w:rsidRPr="00BC218F" w:rsidRDefault="00A6772B">
            <w:pPr>
              <w:rPr>
                <w:sz w:val="22"/>
                <w:szCs w:val="22"/>
                <w:lang w:val="ru-RU"/>
              </w:rPr>
            </w:pPr>
          </w:p>
        </w:tc>
      </w:tr>
      <w:tr w:rsidR="00A6772B" w:rsidRPr="008B01FF" w14:paraId="524A2655" w14:textId="77777777" w:rsidTr="00BC218F">
        <w:trPr>
          <w:trHeight w:val="945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9E32B" w14:textId="3A032E24" w:rsidR="00A6772B" w:rsidRPr="00BC218F" w:rsidRDefault="00000000">
            <w:pPr>
              <w:jc w:val="both"/>
              <w:rPr>
                <w:rFonts w:cs="Times New Roman"/>
                <w:sz w:val="22"/>
                <w:szCs w:val="22"/>
              </w:rPr>
            </w:pPr>
            <w:r w:rsidRPr="00BC218F">
              <w:rPr>
                <w:rFonts w:cs="Times New Roman"/>
                <w:sz w:val="22"/>
                <w:szCs w:val="22"/>
              </w:rPr>
              <w:t>Ууки: Купольные жерди.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CBF2B" w14:textId="3A6355B3" w:rsidR="00A6772B" w:rsidRPr="00BC218F" w:rsidRDefault="00000000">
            <w:pPr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>Длина 2,70 м, изготавливаются из тальника сорта «Турпан тал», покрываются лаком — 65 шт.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E803B" w14:textId="77777777" w:rsidR="00A6772B" w:rsidRPr="00BC218F" w:rsidRDefault="00A6772B">
            <w:pPr>
              <w:rPr>
                <w:sz w:val="22"/>
                <w:szCs w:val="22"/>
                <w:lang w:val="ru-RU"/>
              </w:rPr>
            </w:pPr>
          </w:p>
        </w:tc>
      </w:tr>
      <w:tr w:rsidR="00A6772B" w:rsidRPr="00355259" w14:paraId="3CBEF60D" w14:textId="77777777" w:rsidTr="00BC218F">
        <w:trPr>
          <w:trHeight w:val="1915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D6EFD" w14:textId="46562B9E" w:rsidR="00A6772B" w:rsidRPr="00BC218F" w:rsidRDefault="00000000">
            <w:pPr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 xml:space="preserve">Кереге: 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D4BD6" w14:textId="77777777" w:rsidR="00355259" w:rsidRPr="00BC218F" w:rsidRDefault="00000000">
            <w:pPr>
              <w:pStyle w:val="ab"/>
              <w:spacing w:before="0" w:after="0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>Высота 1,50 м, состоит из 6 секций (канатов). Изготавливается из тальника сорта «Турпан тал»</w:t>
            </w:r>
          </w:p>
          <w:p w14:paraId="758786CC" w14:textId="257F8326" w:rsidR="00355259" w:rsidRPr="00BC218F" w:rsidRDefault="00000000" w:rsidP="00355259">
            <w:pPr>
              <w:pStyle w:val="ab"/>
              <w:spacing w:before="0" w:after="0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>Скрепление стыков (кокталдоо) выполняется исключительно натуральной сыромятной коровьей кожей. Каркас полностью покрывается лаком.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B245D" w14:textId="77777777" w:rsidR="00A6772B" w:rsidRPr="00BC218F" w:rsidRDefault="00A6772B">
            <w:pPr>
              <w:rPr>
                <w:sz w:val="22"/>
                <w:szCs w:val="22"/>
                <w:lang w:val="ru-RU"/>
              </w:rPr>
            </w:pPr>
          </w:p>
        </w:tc>
      </w:tr>
      <w:tr w:rsidR="00A6772B" w:rsidRPr="008B01FF" w14:paraId="7B7130D1" w14:textId="77777777" w:rsidTr="00BC218F">
        <w:trPr>
          <w:trHeight w:val="1298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F22AB7" w14:textId="5618C22F" w:rsidR="00355259" w:rsidRPr="00BC218F" w:rsidRDefault="00000000" w:rsidP="00355259">
            <w:pPr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>Дверь: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0541E" w14:textId="77777777" w:rsidR="00355259" w:rsidRPr="00BC218F" w:rsidRDefault="00355259">
            <w:pPr>
              <w:pStyle w:val="ab"/>
              <w:spacing w:before="0" w:after="0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 xml:space="preserve">-Деревянная двустворчатая дверь </w:t>
            </w:r>
          </w:p>
          <w:p w14:paraId="595D67B9" w14:textId="0C75E621" w:rsidR="00355259" w:rsidRPr="00BC218F" w:rsidRDefault="00355259" w:rsidP="00355259">
            <w:pPr>
              <w:pStyle w:val="ab"/>
              <w:spacing w:before="0" w:after="0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>-Изготавливается из дерева, на лицевую сторону наносится кыргызский национальный орнамент (резьба), покрывается лаком — 1 шт.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11BB7" w14:textId="77777777" w:rsidR="00355259" w:rsidRPr="00BC218F" w:rsidRDefault="00355259" w:rsidP="00355259">
            <w:pPr>
              <w:rPr>
                <w:sz w:val="22"/>
                <w:szCs w:val="22"/>
                <w:lang w:val="ru-RU"/>
              </w:rPr>
            </w:pPr>
          </w:p>
        </w:tc>
      </w:tr>
      <w:tr w:rsidR="00A6772B" w:rsidRPr="008B01FF" w14:paraId="5FEE7F5C" w14:textId="77777777" w:rsidTr="00BC218F">
        <w:trPr>
          <w:trHeight w:val="1598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AAD26" w14:textId="70F6CFEB" w:rsidR="00A6772B" w:rsidRPr="00BC218F" w:rsidRDefault="00000000">
            <w:pPr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 xml:space="preserve">Клапан тюндюка: 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D0930" w14:textId="77777777" w:rsidR="00A6772B" w:rsidRPr="00BC218F" w:rsidRDefault="00000000">
            <w:pPr>
              <w:pStyle w:val="ab"/>
              <w:spacing w:before="0" w:after="0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>Весь войлок для юрты валяется вручную из чистой овечьей шерсти.</w:t>
            </w:r>
          </w:p>
          <w:p w14:paraId="578161F2" w14:textId="67066016" w:rsidR="00355259" w:rsidRPr="00BC218F" w:rsidRDefault="00355259">
            <w:pPr>
              <w:pStyle w:val="ab"/>
              <w:spacing w:before="0" w:after="0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>Верхнее войлочное покрытие для купольного обода — 1 шт.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76446" w14:textId="77777777" w:rsidR="00A6772B" w:rsidRPr="00BC218F" w:rsidRDefault="00A6772B">
            <w:pPr>
              <w:rPr>
                <w:sz w:val="22"/>
                <w:szCs w:val="22"/>
                <w:lang w:val="ru-RU"/>
              </w:rPr>
            </w:pPr>
          </w:p>
        </w:tc>
      </w:tr>
      <w:tr w:rsidR="00A6772B" w:rsidRPr="008B01FF" w14:paraId="5009E6CC" w14:textId="77777777" w:rsidTr="00BC218F">
        <w:trPr>
          <w:trHeight w:val="1045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8D386" w14:textId="18584CAC" w:rsidR="00A6772B" w:rsidRPr="00BC218F" w:rsidRDefault="0000000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lastRenderedPageBreak/>
              <w:t xml:space="preserve">Узук: 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1D220" w14:textId="77777777" w:rsidR="00355259" w:rsidRPr="00BC218F" w:rsidRDefault="0000000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 xml:space="preserve"> (верхний войлок купола)</w:t>
            </w:r>
          </w:p>
          <w:p w14:paraId="10F79320" w14:textId="1B72862B" w:rsidR="00A6772B" w:rsidRPr="00BC218F" w:rsidRDefault="0000000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>Толщина строго 1,5 см. Раскраивается, сшивается и окантовывается вручную — 2 шт.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3E521" w14:textId="77777777" w:rsidR="00A6772B" w:rsidRPr="00BC218F" w:rsidRDefault="00A6772B">
            <w:pPr>
              <w:rPr>
                <w:sz w:val="22"/>
                <w:szCs w:val="22"/>
                <w:lang w:val="ru-RU"/>
              </w:rPr>
            </w:pPr>
          </w:p>
        </w:tc>
      </w:tr>
      <w:tr w:rsidR="00A6772B" w:rsidRPr="008B01FF" w14:paraId="44FDAD4B" w14:textId="77777777" w:rsidTr="00BC218F">
        <w:trPr>
          <w:trHeight w:val="823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808B6" w14:textId="392F595E" w:rsidR="00A6772B" w:rsidRPr="00BC218F" w:rsidRDefault="0000000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 xml:space="preserve">Туурдук: 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2F779" w14:textId="37C5C550" w:rsidR="00A6772B" w:rsidRPr="00BC218F" w:rsidRDefault="0000000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>Ручная валка, подгоняется по размеру, сшивается и окантовывается вручную — 4 шт.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CB021" w14:textId="77777777" w:rsidR="00A6772B" w:rsidRPr="00BC218F" w:rsidRDefault="00A6772B">
            <w:pPr>
              <w:rPr>
                <w:sz w:val="22"/>
                <w:szCs w:val="22"/>
                <w:lang w:val="ru-RU"/>
              </w:rPr>
            </w:pPr>
          </w:p>
        </w:tc>
      </w:tr>
      <w:tr w:rsidR="00A6772B" w:rsidRPr="008B01FF" w14:paraId="48A9BD31" w14:textId="77777777" w:rsidTr="00BC218F">
        <w:trPr>
          <w:trHeight w:val="2239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DDEC7" w14:textId="412ACFFA" w:rsidR="00A6772B" w:rsidRPr="00BC218F" w:rsidRDefault="0000000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 xml:space="preserve">Тотого: 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F4093" w14:textId="77777777" w:rsidR="00355259" w:rsidRPr="00BC218F" w:rsidRDefault="0000000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 xml:space="preserve">Декоративные войлочные элементы (Жабык баш, Төтөгө): </w:t>
            </w:r>
          </w:p>
          <w:p w14:paraId="2AEABA00" w14:textId="1678D926" w:rsidR="00A6772B" w:rsidRPr="00BC218F" w:rsidRDefault="0000000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>Изготавливаются вручную из овечьей шерсти. Узоры наносятся методом ручной вырезки (оюу), аппликации и обработки краев обметочным швом (жормоо).</w:t>
            </w:r>
          </w:p>
          <w:p w14:paraId="0A884B8B" w14:textId="09EE4FD2" w:rsidR="00355259" w:rsidRPr="00BC218F" w:rsidRDefault="0035525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>Защитная войлочная лента для стыка стен и купола — 1 шт.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6BF68" w14:textId="77777777" w:rsidR="00A6772B" w:rsidRPr="00BC218F" w:rsidRDefault="00A6772B">
            <w:pPr>
              <w:rPr>
                <w:sz w:val="22"/>
                <w:szCs w:val="22"/>
                <w:lang w:val="ru-RU"/>
              </w:rPr>
            </w:pPr>
          </w:p>
        </w:tc>
      </w:tr>
      <w:tr w:rsidR="00A6772B" w:rsidRPr="008B01FF" w14:paraId="6A669FF9" w14:textId="77777777" w:rsidTr="00BC218F">
        <w:trPr>
          <w:trHeight w:val="913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BD46C" w14:textId="2517D51B" w:rsidR="00A6772B" w:rsidRPr="00BC218F" w:rsidRDefault="0000000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>Внутренний жабык баш:.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CDC81" w14:textId="77777777" w:rsidR="00A6772B" w:rsidRPr="00BC218F" w:rsidRDefault="0000000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>Весь войлок для юрты валяется вручную из чистой овечьей шерсти.</w:t>
            </w:r>
          </w:p>
          <w:p w14:paraId="50A101FC" w14:textId="72A3FE60" w:rsidR="00355259" w:rsidRPr="00BC218F" w:rsidRDefault="0035525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>Узорная ковровая лента для оформления интерьера — 2 шт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D5F6B7" w14:textId="77777777" w:rsidR="00A6772B" w:rsidRPr="00BC218F" w:rsidRDefault="00A6772B">
            <w:pPr>
              <w:rPr>
                <w:sz w:val="22"/>
                <w:szCs w:val="22"/>
                <w:lang w:val="ru-RU"/>
              </w:rPr>
            </w:pPr>
          </w:p>
        </w:tc>
      </w:tr>
      <w:tr w:rsidR="00A6772B" w:rsidRPr="008B01FF" w14:paraId="2D0F881D" w14:textId="77777777" w:rsidTr="00BC218F">
        <w:trPr>
          <w:trHeight w:val="732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3F6F5" w14:textId="6026DE34" w:rsidR="00A6772B" w:rsidRPr="00BC218F" w:rsidRDefault="0000000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 xml:space="preserve">Купольный жабык баш: 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F9C1B4" w14:textId="77777777" w:rsidR="00A6772B" w:rsidRPr="00BC218F" w:rsidRDefault="00000000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>Декоративные элементы (2 шт.), изготовленные из нитей.</w:t>
            </w:r>
            <w:r w:rsidR="00355259" w:rsidRPr="00BC218F">
              <w:rPr>
                <w:rFonts w:cs="Times New Roman"/>
                <w:sz w:val="22"/>
                <w:szCs w:val="22"/>
                <w:lang w:val="ru-RU"/>
              </w:rPr>
              <w:t>\</w:t>
            </w:r>
          </w:p>
          <w:p w14:paraId="5EF61D99" w14:textId="3E88D63B" w:rsidR="00355259" w:rsidRPr="00BC218F" w:rsidRDefault="00355259">
            <w:pPr>
              <w:pStyle w:val="ab"/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>Декоративная лента под тюндюк — 1 шт.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A5585" w14:textId="77777777" w:rsidR="00A6772B" w:rsidRPr="00BC218F" w:rsidRDefault="00A6772B">
            <w:pPr>
              <w:rPr>
                <w:sz w:val="22"/>
                <w:szCs w:val="22"/>
                <w:lang w:val="ru-RU"/>
              </w:rPr>
            </w:pPr>
          </w:p>
        </w:tc>
      </w:tr>
      <w:tr w:rsidR="00A6772B" w:rsidRPr="008B01FF" w14:paraId="0F6B829A" w14:textId="77777777" w:rsidTr="00BC218F">
        <w:trPr>
          <w:trHeight w:val="5118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58E3C" w14:textId="7A27EAA2" w:rsidR="00A6772B" w:rsidRPr="00BC218F" w:rsidRDefault="0000000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>Наружный жабык баш: 1 шт.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8E7B7F" w14:textId="77777777" w:rsidR="00A6772B" w:rsidRPr="00BC218F" w:rsidRDefault="00000000">
            <w:pPr>
              <w:rPr>
                <w:rFonts w:cs="Times New Roman"/>
                <w:sz w:val="22"/>
                <w:szCs w:val="22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>Новый, ранее не использованный</w:t>
            </w:r>
          </w:p>
          <w:p w14:paraId="11249FF7" w14:textId="6E99732B" w:rsidR="00A6772B" w:rsidRPr="00BC218F" w:rsidRDefault="00000000">
            <w:pPr>
              <w:numPr>
                <w:ilvl w:val="0"/>
                <w:numId w:val="37"/>
              </w:numPr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>Стяжные ленты и шнуры</w:t>
            </w:r>
            <w:r w:rsidR="00DD2B2F" w:rsidRPr="00BC218F">
              <w:rPr>
                <w:rFonts w:cs="Times New Roman"/>
                <w:sz w:val="22"/>
                <w:szCs w:val="22"/>
                <w:lang w:val="ru-RU"/>
              </w:rPr>
              <w:t>: изготавливаются</w:t>
            </w:r>
            <w:r w:rsidRPr="00BC218F">
              <w:rPr>
                <w:rFonts w:cs="Times New Roman"/>
                <w:sz w:val="22"/>
                <w:szCs w:val="22"/>
                <w:lang w:val="ru-RU"/>
              </w:rPr>
              <w:t xml:space="preserve"> исключительно из натуральных нитей ручного прядения без использования синтетики.</w:t>
            </w:r>
          </w:p>
          <w:p w14:paraId="45197EA1" w14:textId="77777777" w:rsidR="00A6772B" w:rsidRPr="00BC218F" w:rsidRDefault="00000000">
            <w:pPr>
              <w:numPr>
                <w:ilvl w:val="0"/>
                <w:numId w:val="37"/>
              </w:numPr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>Кереге чач (декоративные кисти стен): Каждая кисть плетется и завязывается вручную.</w:t>
            </w:r>
          </w:p>
          <w:p w14:paraId="7E1BAD4B" w14:textId="6B536A75" w:rsidR="00355259" w:rsidRPr="00BC218F" w:rsidRDefault="00000000" w:rsidP="00355259">
            <w:pPr>
              <w:numPr>
                <w:ilvl w:val="0"/>
                <w:numId w:val="37"/>
              </w:numPr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>Боолор (крепежные тесьмы и веревки): Сверхпрочное ручное ткачество.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4090A" w14:textId="77777777" w:rsidR="00A6772B" w:rsidRPr="00BC218F" w:rsidRDefault="00A6772B">
            <w:pPr>
              <w:rPr>
                <w:sz w:val="22"/>
                <w:szCs w:val="22"/>
                <w:lang w:val="ru-RU"/>
              </w:rPr>
            </w:pPr>
          </w:p>
        </w:tc>
      </w:tr>
      <w:tr w:rsidR="00A6772B" w14:paraId="45DA6937" w14:textId="77777777" w:rsidTr="00BC218F">
        <w:trPr>
          <w:trHeight w:val="1613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7E09BD" w14:textId="04F32C96" w:rsidR="00A6772B" w:rsidRPr="00BC218F" w:rsidRDefault="0000000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lastRenderedPageBreak/>
              <w:t>Чий дверной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486F8D" w14:textId="575BCAF3" w:rsidR="00A6772B" w:rsidRPr="00BC218F" w:rsidRDefault="00000000">
            <w:pPr>
              <w:rPr>
                <w:rFonts w:cs="Times New Roman"/>
                <w:sz w:val="22"/>
                <w:szCs w:val="22"/>
              </w:rPr>
            </w:pPr>
            <w:r w:rsidRPr="00BC218F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BC218F">
              <w:rPr>
                <w:rFonts w:cs="Times New Roman"/>
                <w:sz w:val="22"/>
                <w:szCs w:val="22"/>
                <w:lang w:val="ru-RU"/>
              </w:rPr>
              <w:t xml:space="preserve">(дверная циновка): Состоит из двух частей. Узор выплетается вручную на чие с помощью цветных шерстяных нитей. </w:t>
            </w:r>
            <w:r w:rsidRPr="00BC218F">
              <w:rPr>
                <w:rFonts w:cs="Times New Roman"/>
                <w:sz w:val="22"/>
                <w:szCs w:val="22"/>
              </w:rPr>
              <w:t>Нижняя часть циновки дополнительно подшивается (утепляется) плотным войлоком — 1 шт.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C5089" w14:textId="77777777" w:rsidR="00A6772B" w:rsidRPr="00BC218F" w:rsidRDefault="00A6772B">
            <w:pPr>
              <w:rPr>
                <w:sz w:val="22"/>
                <w:szCs w:val="22"/>
              </w:rPr>
            </w:pPr>
          </w:p>
        </w:tc>
      </w:tr>
      <w:tr w:rsidR="00A6772B" w:rsidRPr="008B01FF" w14:paraId="468299BB" w14:textId="77777777" w:rsidTr="00BC218F">
        <w:trPr>
          <w:trHeight w:val="2092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34DD3" w14:textId="689FA1AE" w:rsidR="00A6772B" w:rsidRPr="00BC218F" w:rsidRDefault="0000000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 xml:space="preserve">Орнамент: 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3C87BE" w14:textId="4EFE1F66" w:rsidR="00A6772B" w:rsidRPr="00BC218F" w:rsidRDefault="00AD2BDE" w:rsidP="00AD2BD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>-Декоративные войлочные элементы (Жабык баш, Төтөгө): Изготавливаются вручную из овечьей шерсти. Узоры наносятся методом ручной вырезки (оюу), аппликации и обработки краев обметочным швом (жормоо).</w:t>
            </w:r>
          </w:p>
          <w:p w14:paraId="04CD989C" w14:textId="6EE7D5B3" w:rsidR="00AD2BDE" w:rsidRPr="00BC218F" w:rsidRDefault="00AD2BDE" w:rsidP="00AD2BD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>-На лицевую сторону фетра (войлока) наносится тисненый или вышитый национальный узор.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43CF0" w14:textId="77777777" w:rsidR="00A6772B" w:rsidRPr="00BC218F" w:rsidRDefault="00A6772B">
            <w:pPr>
              <w:rPr>
                <w:sz w:val="22"/>
                <w:szCs w:val="22"/>
                <w:lang w:val="ru-RU"/>
              </w:rPr>
            </w:pPr>
          </w:p>
        </w:tc>
      </w:tr>
      <w:tr w:rsidR="00A6772B" w14:paraId="3E713EED" w14:textId="77777777" w:rsidTr="00BC218F">
        <w:trPr>
          <w:trHeight w:val="318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C6F8AE" w14:textId="77777777" w:rsidR="00A6772B" w:rsidRPr="00BC218F" w:rsidRDefault="00000000">
            <w:pPr>
              <w:rPr>
                <w:rFonts w:cs="Times New Roman"/>
                <w:sz w:val="22"/>
                <w:szCs w:val="22"/>
              </w:rPr>
            </w:pPr>
            <w:r w:rsidRPr="00BC218F">
              <w:rPr>
                <w:rFonts w:cs="Times New Roman"/>
                <w:sz w:val="22"/>
                <w:szCs w:val="22"/>
              </w:rPr>
              <w:t xml:space="preserve">Гарантия качества: 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3EE701" w14:textId="77777777" w:rsidR="00A6772B" w:rsidRPr="00BC218F" w:rsidRDefault="00000000">
            <w:pPr>
              <w:rPr>
                <w:rFonts w:cs="Times New Roman"/>
                <w:sz w:val="22"/>
                <w:szCs w:val="22"/>
              </w:rPr>
            </w:pPr>
            <w:r w:rsidRPr="00BC218F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BC218F">
              <w:rPr>
                <w:rFonts w:cs="Times New Roman"/>
                <w:sz w:val="22"/>
                <w:szCs w:val="22"/>
              </w:rPr>
              <w:t>12 месяцев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0E942" w14:textId="77777777" w:rsidR="00A6772B" w:rsidRPr="00BC218F" w:rsidRDefault="00A6772B">
            <w:pPr>
              <w:rPr>
                <w:sz w:val="22"/>
                <w:szCs w:val="22"/>
              </w:rPr>
            </w:pPr>
          </w:p>
        </w:tc>
      </w:tr>
    </w:tbl>
    <w:p w14:paraId="1987DB8C" w14:textId="77777777" w:rsidR="00A6772B" w:rsidRDefault="00A6772B">
      <w:pPr>
        <w:widowControl w:val="0"/>
        <w:ind w:left="108" w:hanging="108"/>
        <w:jc w:val="center"/>
        <w:rPr>
          <w:b/>
          <w:bCs/>
          <w:sz w:val="28"/>
          <w:szCs w:val="28"/>
          <w:lang w:val="ru-RU"/>
        </w:rPr>
      </w:pPr>
    </w:p>
    <w:p w14:paraId="0BFE4E59" w14:textId="77777777" w:rsidR="00A6772B" w:rsidRDefault="00000000">
      <w:pPr>
        <w:numPr>
          <w:ilvl w:val="0"/>
          <w:numId w:val="39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3610608F" w14:textId="77777777" w:rsidR="00A6772B" w:rsidRDefault="00A6772B">
      <w:pPr>
        <w:jc w:val="both"/>
        <w:rPr>
          <w:rStyle w:val="citation-18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A6772B" w:rsidRPr="008B01FF" w14:paraId="4AA1F4E0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51894" w14:textId="77777777" w:rsidR="00A6772B" w:rsidRDefault="00000000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CBC4F" w14:textId="77777777" w:rsidR="00A6772B" w:rsidRPr="00106FE2" w:rsidRDefault="0000000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7BF0F4AB" w14:textId="77777777" w:rsidR="00A6772B" w:rsidRDefault="00A6772B">
            <w:pPr>
              <w:jc w:val="both"/>
              <w:rPr>
                <w:lang w:val="ru-RU"/>
              </w:rPr>
            </w:pPr>
          </w:p>
          <w:p w14:paraId="65E73962" w14:textId="77777777" w:rsidR="00A6772B" w:rsidRPr="00106FE2" w:rsidRDefault="0000000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729148C7" w14:textId="77777777" w:rsidR="00A6772B" w:rsidRPr="00106FE2" w:rsidRDefault="0000000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Дата: _____________ 2026 года</w:t>
            </w:r>
          </w:p>
        </w:tc>
      </w:tr>
      <w:tr w:rsidR="00A6772B" w:rsidRPr="008B01FF" w14:paraId="4A5BD8DF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C1582" w14:textId="77777777" w:rsidR="00A6772B" w:rsidRPr="00106FE2" w:rsidRDefault="00A6772B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1F7CB" w14:textId="77777777" w:rsidR="00A6772B" w:rsidRPr="00106FE2" w:rsidRDefault="00A6772B">
            <w:pPr>
              <w:rPr>
                <w:lang w:val="ru-RU"/>
              </w:rPr>
            </w:pPr>
          </w:p>
        </w:tc>
      </w:tr>
    </w:tbl>
    <w:p w14:paraId="409BD0B5" w14:textId="77777777" w:rsidR="00A6772B" w:rsidRDefault="00A6772B">
      <w:pPr>
        <w:widowControl w:val="0"/>
        <w:jc w:val="both"/>
        <w:rPr>
          <w:rStyle w:val="citation-18"/>
          <w:lang w:val="ru-RU"/>
        </w:rPr>
      </w:pPr>
    </w:p>
    <w:p w14:paraId="34A28699" w14:textId="77777777" w:rsidR="00A6772B" w:rsidRDefault="00A6772B">
      <w:pPr>
        <w:jc w:val="right"/>
        <w:rPr>
          <w:b/>
          <w:bCs/>
          <w:i/>
          <w:iCs/>
          <w:lang w:val="ru-RU"/>
        </w:rPr>
      </w:pPr>
    </w:p>
    <w:p w14:paraId="5A126310" w14:textId="77777777" w:rsidR="00A6772B" w:rsidRDefault="00A6772B">
      <w:pPr>
        <w:jc w:val="right"/>
        <w:rPr>
          <w:b/>
          <w:bCs/>
          <w:i/>
          <w:iCs/>
          <w:lang w:val="ru-RU"/>
        </w:rPr>
      </w:pPr>
    </w:p>
    <w:p w14:paraId="0E6F4198" w14:textId="77777777" w:rsidR="00A6772B" w:rsidRDefault="00A6772B">
      <w:pPr>
        <w:jc w:val="right"/>
        <w:rPr>
          <w:b/>
          <w:bCs/>
          <w:i/>
          <w:iCs/>
          <w:lang w:val="ru-RU"/>
        </w:rPr>
      </w:pPr>
    </w:p>
    <w:p w14:paraId="5D342375" w14:textId="77777777" w:rsidR="00A6772B" w:rsidRDefault="00A6772B">
      <w:pPr>
        <w:jc w:val="right"/>
        <w:rPr>
          <w:b/>
          <w:bCs/>
          <w:i/>
          <w:iCs/>
          <w:lang w:val="ru-RU"/>
        </w:rPr>
      </w:pPr>
    </w:p>
    <w:p w14:paraId="34412508" w14:textId="77777777" w:rsidR="00A6772B" w:rsidRDefault="00A6772B">
      <w:pPr>
        <w:jc w:val="right"/>
        <w:rPr>
          <w:b/>
          <w:bCs/>
          <w:i/>
          <w:iCs/>
          <w:lang w:val="ru-RU"/>
        </w:rPr>
      </w:pPr>
    </w:p>
    <w:p w14:paraId="42368277" w14:textId="77777777" w:rsidR="00A6772B" w:rsidRDefault="00A6772B">
      <w:pPr>
        <w:jc w:val="right"/>
        <w:rPr>
          <w:b/>
          <w:bCs/>
          <w:i/>
          <w:iCs/>
          <w:lang w:val="ru-RU"/>
        </w:rPr>
      </w:pPr>
    </w:p>
    <w:p w14:paraId="4037F1E9" w14:textId="77777777" w:rsidR="00A6772B" w:rsidRDefault="00A6772B">
      <w:pPr>
        <w:jc w:val="right"/>
        <w:rPr>
          <w:b/>
          <w:bCs/>
          <w:i/>
          <w:iCs/>
          <w:lang w:val="ru-RU"/>
        </w:rPr>
      </w:pPr>
    </w:p>
    <w:p w14:paraId="3D4859F3" w14:textId="77777777" w:rsidR="00A6772B" w:rsidRDefault="00A6772B">
      <w:pPr>
        <w:jc w:val="right"/>
        <w:rPr>
          <w:b/>
          <w:bCs/>
          <w:i/>
          <w:iCs/>
          <w:lang w:val="ru-RU"/>
        </w:rPr>
      </w:pPr>
    </w:p>
    <w:p w14:paraId="1BAFA51C" w14:textId="77777777" w:rsidR="00A6772B" w:rsidRDefault="00A6772B">
      <w:pPr>
        <w:jc w:val="right"/>
        <w:rPr>
          <w:b/>
          <w:bCs/>
          <w:i/>
          <w:iCs/>
          <w:lang w:val="ru-RU"/>
        </w:rPr>
      </w:pPr>
    </w:p>
    <w:p w14:paraId="3C5DD0E1" w14:textId="77777777" w:rsidR="00A6772B" w:rsidRDefault="00A6772B">
      <w:pPr>
        <w:jc w:val="right"/>
        <w:rPr>
          <w:b/>
          <w:bCs/>
          <w:i/>
          <w:iCs/>
          <w:lang w:val="ru-RU"/>
        </w:rPr>
      </w:pPr>
    </w:p>
    <w:p w14:paraId="762319EE" w14:textId="77777777" w:rsidR="00A6772B" w:rsidRDefault="00A6772B">
      <w:pPr>
        <w:jc w:val="right"/>
        <w:rPr>
          <w:b/>
          <w:bCs/>
          <w:i/>
          <w:iCs/>
          <w:lang w:val="ru-RU"/>
        </w:rPr>
      </w:pPr>
    </w:p>
    <w:p w14:paraId="3AF88A03" w14:textId="77777777" w:rsidR="00A6772B" w:rsidRDefault="00A6772B" w:rsidP="00AD2BDE">
      <w:pPr>
        <w:rPr>
          <w:b/>
          <w:bCs/>
          <w:i/>
          <w:iCs/>
          <w:lang w:val="ru-RU"/>
        </w:rPr>
      </w:pPr>
    </w:p>
    <w:p w14:paraId="668C0076" w14:textId="77777777" w:rsidR="00AD2BDE" w:rsidRDefault="00AD2BDE" w:rsidP="00AD2BDE">
      <w:pPr>
        <w:rPr>
          <w:b/>
          <w:bCs/>
          <w:i/>
          <w:iCs/>
          <w:lang w:val="ru-RU"/>
        </w:rPr>
      </w:pPr>
    </w:p>
    <w:p w14:paraId="6BD37153" w14:textId="77777777" w:rsidR="00A6772B" w:rsidRDefault="00A6772B">
      <w:pPr>
        <w:jc w:val="right"/>
        <w:rPr>
          <w:b/>
          <w:bCs/>
          <w:i/>
          <w:iCs/>
          <w:lang w:val="ru-RU"/>
        </w:rPr>
      </w:pPr>
    </w:p>
    <w:p w14:paraId="29AF6DFF" w14:textId="77777777" w:rsidR="00A6772B" w:rsidRDefault="00A6772B">
      <w:pPr>
        <w:jc w:val="right"/>
        <w:rPr>
          <w:b/>
          <w:bCs/>
          <w:i/>
          <w:iCs/>
          <w:lang w:val="ru-RU"/>
        </w:rPr>
      </w:pPr>
    </w:p>
    <w:p w14:paraId="4A1B9864" w14:textId="77777777" w:rsidR="00A6772B" w:rsidRDefault="00A6772B">
      <w:pPr>
        <w:jc w:val="right"/>
        <w:rPr>
          <w:b/>
          <w:bCs/>
          <w:i/>
          <w:iCs/>
          <w:lang w:val="ru-RU"/>
        </w:rPr>
      </w:pPr>
    </w:p>
    <w:p w14:paraId="1FB21C7B" w14:textId="77777777" w:rsidR="00A6772B" w:rsidRDefault="00000000">
      <w:pPr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ПРИЛОЖЕНИЕ Б</w:t>
      </w:r>
    </w:p>
    <w:p w14:paraId="0EFB6098" w14:textId="77777777" w:rsidR="00A6772B" w:rsidRDefault="00A6772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5CB56CC0" w14:textId="77777777" w:rsidR="00A6772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3719F12B" w14:textId="77777777" w:rsidR="00A6772B" w:rsidRDefault="00000000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7945DC47" w14:textId="77777777" w:rsidR="00A6772B" w:rsidRDefault="00A6772B">
      <w:pPr>
        <w:spacing w:after="200"/>
        <w:jc w:val="both"/>
        <w:rPr>
          <w:rStyle w:val="citation-18"/>
          <w:lang w:val="ru-RU"/>
        </w:rPr>
      </w:pPr>
    </w:p>
    <w:p w14:paraId="082091F2" w14:textId="77777777" w:rsidR="00A6772B" w:rsidRDefault="00000000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>: ИП «Айкынов Н»</w:t>
      </w:r>
    </w:p>
    <w:p w14:paraId="5F1F801D" w14:textId="77777777" w:rsidR="00A6772B" w:rsidRDefault="00A6772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citation-18"/>
          <w:lang w:val="ru-RU"/>
        </w:rPr>
      </w:pPr>
    </w:p>
    <w:p w14:paraId="5682D2BE" w14:textId="77777777" w:rsidR="00A6772B" w:rsidRDefault="00000000">
      <w:pPr>
        <w:jc w:val="both"/>
        <w:rPr>
          <w:b/>
          <w:bCs/>
          <w:lang w:val="ru-RU"/>
        </w:rPr>
      </w:pPr>
      <w:r>
        <w:rPr>
          <w:lang w:val="ru-RU"/>
        </w:rPr>
        <w:t xml:space="preserve">Адрес: </w:t>
      </w:r>
      <w:r>
        <w:rPr>
          <w:b/>
          <w:bCs/>
          <w:lang w:val="ru-RU"/>
        </w:rPr>
        <w:t>Джайлоо Шивели Уч-Коргонского лесхоза Кадамжайского района Баткенской области Кыргызской Республики</w:t>
      </w:r>
    </w:p>
    <w:p w14:paraId="73DBA6AD" w14:textId="77777777" w:rsidR="00A6772B" w:rsidRDefault="00A6772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citation-18"/>
          <w:lang w:val="ru-RU"/>
        </w:rPr>
      </w:pPr>
    </w:p>
    <w:p w14:paraId="4C962B04" w14:textId="77777777" w:rsidR="00A6772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37FD0F25" w14:textId="77777777" w:rsidR="00A6772B" w:rsidRDefault="00A6772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023ADE5B" w14:textId="77777777" w:rsidR="00A6772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___________ дней с даты подписания контракта.</w:t>
      </w:r>
    </w:p>
    <w:p w14:paraId="2770E95B" w14:textId="77777777" w:rsidR="00A6772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31B5068D" w14:textId="77777777" w:rsidR="00A6772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08C92C70" w14:textId="77777777" w:rsidR="00A6772B" w:rsidRDefault="00000000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28BA76AB" w14:textId="77777777" w:rsidR="00A6772B" w:rsidRPr="00106FE2" w:rsidRDefault="00000000">
      <w:pPr>
        <w:jc w:val="both"/>
        <w:rPr>
          <w:rStyle w:val="citation-18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14673785" w14:textId="77777777" w:rsidR="00A6772B" w:rsidRPr="00106FE2" w:rsidRDefault="00000000">
      <w:pPr>
        <w:jc w:val="both"/>
        <w:rPr>
          <w:rStyle w:val="citation-18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56C9A209" w14:textId="77777777" w:rsidR="00A6772B" w:rsidRDefault="00A6772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105A205E" w14:textId="77777777" w:rsidR="00A6772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6C987B9B" w14:textId="77777777" w:rsidR="00A6772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30CAD1C3" w14:textId="77777777" w:rsidR="00A6772B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A6772B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CF63E" w14:textId="77777777" w:rsidR="00C41510" w:rsidRDefault="00C41510">
      <w:r>
        <w:separator/>
      </w:r>
    </w:p>
  </w:endnote>
  <w:endnote w:type="continuationSeparator" w:id="0">
    <w:p w14:paraId="0F79ADC0" w14:textId="77777777" w:rsidR="00C41510" w:rsidRDefault="00C41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A1647" w14:textId="77777777" w:rsidR="00A6772B" w:rsidRDefault="00A6772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89062" w14:textId="77777777" w:rsidR="00A6772B" w:rsidRDefault="00000000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106FE2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F6F40" w14:textId="77777777" w:rsidR="00C41510" w:rsidRDefault="00C41510">
      <w:r>
        <w:separator/>
      </w:r>
    </w:p>
  </w:footnote>
  <w:footnote w:type="continuationSeparator" w:id="0">
    <w:p w14:paraId="35D7AEFA" w14:textId="77777777" w:rsidR="00C41510" w:rsidRDefault="00C415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E266B" w14:textId="77777777" w:rsidR="00A6772B" w:rsidRDefault="00000000">
    <w:pPr>
      <w:pStyle w:val="a4"/>
      <w:jc w:val="cen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06426DD7" wp14:editId="3D7C9238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F024243" wp14:editId="44B4EEF6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28.3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78830" w14:textId="77777777" w:rsidR="00A6772B" w:rsidRDefault="00000000">
    <w:pPr>
      <w:pStyle w:val="a4"/>
      <w:jc w:val="cen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6C403F7D" wp14:editId="77D07C5E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144019F6" wp14:editId="7A30B6EC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A20C5"/>
    <w:multiLevelType w:val="hybridMultilevel"/>
    <w:tmpl w:val="98F2223E"/>
    <w:styleLink w:val="3"/>
    <w:lvl w:ilvl="0" w:tplc="0628992A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110368E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26E8FB4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200A4BE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08A4692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CF09300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E28727E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B8C9788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C08B556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0E12BE6"/>
    <w:multiLevelType w:val="multilevel"/>
    <w:tmpl w:val="CEFAF9BE"/>
    <w:numStyleLink w:val="9"/>
  </w:abstractNum>
  <w:abstractNum w:abstractNumId="2" w15:restartNumberingAfterBreak="0">
    <w:nsid w:val="11B57F46"/>
    <w:multiLevelType w:val="hybridMultilevel"/>
    <w:tmpl w:val="327AFABE"/>
    <w:numStyleLink w:val="10"/>
  </w:abstractNum>
  <w:abstractNum w:abstractNumId="3" w15:restartNumberingAfterBreak="0">
    <w:nsid w:val="13722279"/>
    <w:multiLevelType w:val="multilevel"/>
    <w:tmpl w:val="46FA6D1E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44C50A4"/>
    <w:multiLevelType w:val="hybridMultilevel"/>
    <w:tmpl w:val="053AEC34"/>
    <w:numStyleLink w:val="12"/>
  </w:abstractNum>
  <w:abstractNum w:abstractNumId="5" w15:restartNumberingAfterBreak="0">
    <w:nsid w:val="1470387F"/>
    <w:multiLevelType w:val="hybridMultilevel"/>
    <w:tmpl w:val="26E2FF18"/>
    <w:lvl w:ilvl="0" w:tplc="F8AEABFC">
      <w:start w:val="1"/>
      <w:numFmt w:val="bullet"/>
      <w:lvlText w:val="·"/>
      <w:lvlJc w:val="left"/>
      <w:pPr>
        <w:tabs>
          <w:tab w:val="left" w:pos="720"/>
        </w:tabs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695E9662">
      <w:start w:val="1"/>
      <w:numFmt w:val="bullet"/>
      <w:lvlText w:val="o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B3C884D2">
      <w:start w:val="1"/>
      <w:numFmt w:val="bullet"/>
      <w:lvlText w:val="▪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0C6E49E2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EC423016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4140A516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E6B2EBDA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902C7524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4892803A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6" w15:restartNumberingAfterBreak="0">
    <w:nsid w:val="16F567AF"/>
    <w:multiLevelType w:val="hybridMultilevel"/>
    <w:tmpl w:val="053AEC34"/>
    <w:styleLink w:val="12"/>
    <w:lvl w:ilvl="0" w:tplc="11462A6A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13664C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608098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43ABFB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452BF4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AA1634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D58F1B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73CFF2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AA9E0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7F97040"/>
    <w:multiLevelType w:val="multilevel"/>
    <w:tmpl w:val="46FA6D1E"/>
    <w:numStyleLink w:val="4"/>
  </w:abstractNum>
  <w:abstractNum w:abstractNumId="8" w15:restartNumberingAfterBreak="0">
    <w:nsid w:val="1E001E6E"/>
    <w:multiLevelType w:val="multilevel"/>
    <w:tmpl w:val="57DAC296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9AF47CC"/>
    <w:multiLevelType w:val="hybridMultilevel"/>
    <w:tmpl w:val="98F2223E"/>
    <w:numStyleLink w:val="3"/>
  </w:abstractNum>
  <w:abstractNum w:abstractNumId="10" w15:restartNumberingAfterBreak="0">
    <w:nsid w:val="2D000CD9"/>
    <w:multiLevelType w:val="multilevel"/>
    <w:tmpl w:val="C7BC0744"/>
    <w:numStyleLink w:val="8"/>
  </w:abstractNum>
  <w:abstractNum w:abstractNumId="11" w15:restartNumberingAfterBreak="0">
    <w:nsid w:val="2DCC1E70"/>
    <w:multiLevelType w:val="multilevel"/>
    <w:tmpl w:val="B352F6EE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2F800394"/>
    <w:multiLevelType w:val="multilevel"/>
    <w:tmpl w:val="9CDC52F8"/>
    <w:numStyleLink w:val="5"/>
  </w:abstractNum>
  <w:abstractNum w:abstractNumId="13" w15:restartNumberingAfterBreak="0">
    <w:nsid w:val="37516D44"/>
    <w:multiLevelType w:val="multilevel"/>
    <w:tmpl w:val="B352F6EE"/>
    <w:numStyleLink w:val="6"/>
  </w:abstractNum>
  <w:abstractNum w:abstractNumId="14" w15:restartNumberingAfterBreak="0">
    <w:nsid w:val="3F310B8F"/>
    <w:multiLevelType w:val="multilevel"/>
    <w:tmpl w:val="57DAC296"/>
    <w:numStyleLink w:val="2"/>
  </w:abstractNum>
  <w:abstractNum w:abstractNumId="15" w15:restartNumberingAfterBreak="0">
    <w:nsid w:val="3F5F6BBC"/>
    <w:multiLevelType w:val="hybridMultilevel"/>
    <w:tmpl w:val="8D72B0CA"/>
    <w:styleLink w:val="1"/>
    <w:lvl w:ilvl="0" w:tplc="DA28AC44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088FAAC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2C634A0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D58D55A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306168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10CBEC6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61CD2EC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0F8948E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F121AE6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3FB11EDD"/>
    <w:multiLevelType w:val="multilevel"/>
    <w:tmpl w:val="EC9E1384"/>
    <w:numStyleLink w:val="7"/>
  </w:abstractNum>
  <w:abstractNum w:abstractNumId="17" w15:restartNumberingAfterBreak="0">
    <w:nsid w:val="496E3D57"/>
    <w:multiLevelType w:val="multilevel"/>
    <w:tmpl w:val="C7BC0744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4DF16B8A"/>
    <w:multiLevelType w:val="hybridMultilevel"/>
    <w:tmpl w:val="B13E3E7A"/>
    <w:styleLink w:val="11"/>
    <w:lvl w:ilvl="0" w:tplc="1FE0304A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5B851AA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D443F54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EA85E5A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6ECB1EA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FAC7952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BCE71FA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52BEE2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A84942C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586973C9"/>
    <w:multiLevelType w:val="hybridMultilevel"/>
    <w:tmpl w:val="8D72B0CA"/>
    <w:numStyleLink w:val="1"/>
  </w:abstractNum>
  <w:abstractNum w:abstractNumId="20" w15:restartNumberingAfterBreak="0">
    <w:nsid w:val="60777611"/>
    <w:multiLevelType w:val="hybridMultilevel"/>
    <w:tmpl w:val="B13E3E7A"/>
    <w:numStyleLink w:val="11"/>
  </w:abstractNum>
  <w:abstractNum w:abstractNumId="21" w15:restartNumberingAfterBreak="0">
    <w:nsid w:val="64710074"/>
    <w:multiLevelType w:val="hybridMultilevel"/>
    <w:tmpl w:val="327AFABE"/>
    <w:styleLink w:val="10"/>
    <w:lvl w:ilvl="0" w:tplc="E9CE22AC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01CE962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66368C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6B4DCC0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094CBC0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49A87A4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EC573E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0C85C6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0D01F12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2B266A4"/>
    <w:multiLevelType w:val="multilevel"/>
    <w:tmpl w:val="CEFAF9BE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732C2E03"/>
    <w:multiLevelType w:val="multilevel"/>
    <w:tmpl w:val="EC9E1384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76D7703E"/>
    <w:multiLevelType w:val="hybridMultilevel"/>
    <w:tmpl w:val="AAB8E49E"/>
    <w:lvl w:ilvl="0" w:tplc="2FD0CF58">
      <w:start w:val="1"/>
      <w:numFmt w:val="bullet"/>
      <w:lvlText w:val="·"/>
      <w:lvlJc w:val="left"/>
      <w:pPr>
        <w:tabs>
          <w:tab w:val="left" w:pos="720"/>
        </w:tabs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EEFE0D1A">
      <w:start w:val="1"/>
      <w:numFmt w:val="bullet"/>
      <w:lvlText w:val="o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1B88B790">
      <w:start w:val="1"/>
      <w:numFmt w:val="bullet"/>
      <w:lvlText w:val="▪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C3AE8F3E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A034607A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7D86F500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A6F829E4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706666AA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1C1CD154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5" w15:restartNumberingAfterBreak="0">
    <w:nsid w:val="776B0A85"/>
    <w:multiLevelType w:val="multilevel"/>
    <w:tmpl w:val="9CDC52F8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596593608">
    <w:abstractNumId w:val="15"/>
  </w:num>
  <w:num w:numId="2" w16cid:durableId="446240707">
    <w:abstractNumId w:val="19"/>
  </w:num>
  <w:num w:numId="3" w16cid:durableId="850489209">
    <w:abstractNumId w:val="19"/>
    <w:lvlOverride w:ilvl="0">
      <w:startOverride w:val="2"/>
    </w:lvlOverride>
  </w:num>
  <w:num w:numId="4" w16cid:durableId="1008749851">
    <w:abstractNumId w:val="19"/>
    <w:lvlOverride w:ilvl="0">
      <w:lvl w:ilvl="0" w:tplc="F7425BE4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A4CF5F2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344676E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3B83CB6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7768E14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E8CC63E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B5E8802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F1E9442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F123E98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810173555">
    <w:abstractNumId w:val="8"/>
  </w:num>
  <w:num w:numId="6" w16cid:durableId="1200312974">
    <w:abstractNumId w:val="14"/>
  </w:num>
  <w:num w:numId="7" w16cid:durableId="1095175491">
    <w:abstractNumId w:val="0"/>
  </w:num>
  <w:num w:numId="8" w16cid:durableId="753010058">
    <w:abstractNumId w:val="9"/>
  </w:num>
  <w:num w:numId="9" w16cid:durableId="25376862">
    <w:abstractNumId w:val="3"/>
  </w:num>
  <w:num w:numId="10" w16cid:durableId="1122842190">
    <w:abstractNumId w:val="7"/>
  </w:num>
  <w:num w:numId="11" w16cid:durableId="1684746836">
    <w:abstractNumId w:val="7"/>
    <w:lvlOverride w:ilvl="0">
      <w:startOverride w:val="4"/>
    </w:lvlOverride>
  </w:num>
  <w:num w:numId="12" w16cid:durableId="825630343">
    <w:abstractNumId w:val="25"/>
  </w:num>
  <w:num w:numId="13" w16cid:durableId="1044451248">
    <w:abstractNumId w:val="12"/>
  </w:num>
  <w:num w:numId="14" w16cid:durableId="1329670443">
    <w:abstractNumId w:val="11"/>
  </w:num>
  <w:num w:numId="15" w16cid:durableId="1982029071">
    <w:abstractNumId w:val="13"/>
  </w:num>
  <w:num w:numId="16" w16cid:durableId="1086029622">
    <w:abstractNumId w:val="13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 w16cid:durableId="1181356721">
    <w:abstractNumId w:val="23"/>
  </w:num>
  <w:num w:numId="18" w16cid:durableId="582447388">
    <w:abstractNumId w:val="16"/>
  </w:num>
  <w:num w:numId="19" w16cid:durableId="94179594">
    <w:abstractNumId w:val="17"/>
  </w:num>
  <w:num w:numId="20" w16cid:durableId="448623486">
    <w:abstractNumId w:val="10"/>
  </w:num>
  <w:num w:numId="21" w16cid:durableId="1020544641">
    <w:abstractNumId w:val="22"/>
  </w:num>
  <w:num w:numId="22" w16cid:durableId="1687440460">
    <w:abstractNumId w:val="1"/>
  </w:num>
  <w:num w:numId="23" w16cid:durableId="748115864">
    <w:abstractNumId w:val="1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 w16cid:durableId="1469204837">
    <w:abstractNumId w:val="7"/>
    <w:lvlOverride w:ilvl="0">
      <w:startOverride w:val="5"/>
    </w:lvlOverride>
  </w:num>
  <w:num w:numId="25" w16cid:durableId="22559274">
    <w:abstractNumId w:val="21"/>
  </w:num>
  <w:num w:numId="26" w16cid:durableId="127553178">
    <w:abstractNumId w:val="2"/>
  </w:num>
  <w:num w:numId="27" w16cid:durableId="1710448053">
    <w:abstractNumId w:val="2"/>
    <w:lvlOverride w:ilvl="0">
      <w:startOverride w:val="2"/>
    </w:lvlOverride>
  </w:num>
  <w:num w:numId="28" w16cid:durableId="1951424999">
    <w:abstractNumId w:val="18"/>
  </w:num>
  <w:num w:numId="29" w16cid:durableId="270478297">
    <w:abstractNumId w:val="20"/>
  </w:num>
  <w:num w:numId="30" w16cid:durableId="88308794">
    <w:abstractNumId w:val="20"/>
    <w:lvlOverride w:ilvl="0">
      <w:startOverride w:val="10"/>
    </w:lvlOverride>
  </w:num>
  <w:num w:numId="31" w16cid:durableId="1439327039">
    <w:abstractNumId w:val="1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 w16cid:durableId="750784324">
    <w:abstractNumId w:val="6"/>
  </w:num>
  <w:num w:numId="33" w16cid:durableId="208036870">
    <w:abstractNumId w:val="4"/>
  </w:num>
  <w:num w:numId="34" w16cid:durableId="756436556">
    <w:abstractNumId w:val="4"/>
    <w:lvlOverride w:ilvl="0">
      <w:startOverride w:val="11"/>
    </w:lvlOverride>
  </w:num>
  <w:num w:numId="35" w16cid:durableId="424150407">
    <w:abstractNumId w:val="4"/>
    <w:lvlOverride w:ilvl="0">
      <w:lvl w:ilvl="0" w:tplc="09545EAC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5609632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4905C96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9B87348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4805BAE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F325416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B6CBCD0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3968600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DBC11B4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6" w16cid:durableId="1329599776">
    <w:abstractNumId w:val="4"/>
    <w:lvlOverride w:ilvl="0">
      <w:lvl w:ilvl="0" w:tplc="09545EAC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5609632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4905C96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9B87348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4805BAE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F325416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B6CBCD0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3968600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DBC11B4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922565670">
    <w:abstractNumId w:val="5"/>
  </w:num>
  <w:num w:numId="38" w16cid:durableId="516233664">
    <w:abstractNumId w:val="24"/>
  </w:num>
  <w:num w:numId="39" w16cid:durableId="1743407459">
    <w:abstractNumId w:val="4"/>
    <w:lvlOverride w:ilvl="0">
      <w:startOverride w:val="19"/>
      <w:lvl w:ilvl="0" w:tplc="09545EAC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65609632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74905C96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9B87348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4805BAE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BF325416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B6CBCD0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3968600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1DBC11B4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72B"/>
    <w:rsid w:val="000F3BE3"/>
    <w:rsid w:val="00106FE2"/>
    <w:rsid w:val="0025039B"/>
    <w:rsid w:val="00355259"/>
    <w:rsid w:val="006455CC"/>
    <w:rsid w:val="006F4AEB"/>
    <w:rsid w:val="008264E3"/>
    <w:rsid w:val="008B01FF"/>
    <w:rsid w:val="00A6772B"/>
    <w:rsid w:val="00AD2BDE"/>
    <w:rsid w:val="00BC218F"/>
    <w:rsid w:val="00C336F2"/>
    <w:rsid w:val="00C41510"/>
    <w:rsid w:val="00D13F56"/>
    <w:rsid w:val="00DD2B2F"/>
    <w:rsid w:val="00E93861"/>
    <w:rsid w:val="00F3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y-K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58AB0"/>
  <w15:docId w15:val="{A5F09734-53E2-4DD7-BC93-1014E5EF5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ky-KG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citation-18">
    <w:name w:val="citation-18"/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  <w:lang w:val="ru-RU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2F2F2"/>
    </w:rPr>
  </w:style>
  <w:style w:type="character" w:customStyle="1" w:styleId="Hyperlink1">
    <w:name w:val="Hyperlink.1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shd w:val="clear" w:color="auto" w:fill="FFFFFF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3">
    <w:name w:val="Hyperlink.3"/>
    <w:basedOn w:val="a8"/>
    <w:rPr>
      <w:rFonts w:ascii="Times New Roman" w:eastAsia="Times New Roman" w:hAnsi="Times New Roman" w:cs="Times New Roman"/>
      <w:b/>
      <w:bCs/>
      <w:outline w:val="0"/>
      <w:color w:val="0000FF"/>
      <w:sz w:val="22"/>
      <w:szCs w:val="22"/>
      <w:u w:val="single" w:color="0000FF"/>
      <w:shd w:val="clear" w:color="auto" w:fill="FFFFFF"/>
    </w:rPr>
  </w:style>
  <w:style w:type="character" w:customStyle="1" w:styleId="Hyperlink4">
    <w:name w:val="Hyperlink.4"/>
    <w:basedOn w:val="a8"/>
    <w:rPr>
      <w:b/>
      <w:bCs/>
      <w:outline w:val="0"/>
      <w:color w:val="0000FF"/>
      <w:sz w:val="24"/>
      <w:szCs w:val="24"/>
      <w:u w:val="single" w:color="0000FF"/>
    </w:rPr>
  </w:style>
  <w:style w:type="numbering" w:customStyle="1" w:styleId="2">
    <w:name w:val="Импортированный стиль 2"/>
    <w:pPr>
      <w:numPr>
        <w:numId w:val="5"/>
      </w:numPr>
    </w:pPr>
  </w:style>
  <w:style w:type="numbering" w:customStyle="1" w:styleId="3">
    <w:name w:val="Импортированный стиль 3"/>
    <w:pPr>
      <w:numPr>
        <w:numId w:val="7"/>
      </w:numPr>
    </w:pPr>
  </w:style>
  <w:style w:type="numbering" w:customStyle="1" w:styleId="4">
    <w:name w:val="Импортированный стиль 4"/>
    <w:pPr>
      <w:numPr>
        <w:numId w:val="9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2"/>
      </w:numPr>
    </w:pPr>
  </w:style>
  <w:style w:type="numbering" w:customStyle="1" w:styleId="6">
    <w:name w:val="Импортированный стиль 6"/>
    <w:pPr>
      <w:numPr>
        <w:numId w:val="14"/>
      </w:numPr>
    </w:pPr>
  </w:style>
  <w:style w:type="numbering" w:customStyle="1" w:styleId="7">
    <w:name w:val="Импортированный стиль 7"/>
    <w:pPr>
      <w:numPr>
        <w:numId w:val="17"/>
      </w:numPr>
    </w:pPr>
  </w:style>
  <w:style w:type="numbering" w:customStyle="1" w:styleId="8">
    <w:name w:val="Импортированный стиль 8"/>
    <w:pPr>
      <w:numPr>
        <w:numId w:val="19"/>
      </w:numPr>
    </w:pPr>
  </w:style>
  <w:style w:type="numbering" w:customStyle="1" w:styleId="9">
    <w:name w:val="Импортированный стиль 9"/>
    <w:pPr>
      <w:numPr>
        <w:numId w:val="21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5"/>
      </w:numPr>
    </w:pPr>
  </w:style>
  <w:style w:type="numbering" w:customStyle="1" w:styleId="11">
    <w:name w:val="Импортированный стиль 11"/>
    <w:pPr>
      <w:numPr>
        <w:numId w:val="28"/>
      </w:numPr>
    </w:pPr>
  </w:style>
  <w:style w:type="numbering" w:customStyle="1" w:styleId="12">
    <w:name w:val="Импортированный стиль 12"/>
    <w:pPr>
      <w:numPr>
        <w:numId w:val="32"/>
      </w:numPr>
    </w:pPr>
  </w:style>
  <w:style w:type="paragraph" w:styleId="a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pmg2@aris.kg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ajkynovserali@gmail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mg@aris.k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ajkynovserali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%20dosmuratovazulfia@gmail.com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14</Pages>
  <Words>3550</Words>
  <Characters>20237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Зарина Тажибаева</cp:lastModifiedBy>
  <cp:revision>6</cp:revision>
  <dcterms:created xsi:type="dcterms:W3CDTF">2026-07-23T07:27:00Z</dcterms:created>
  <dcterms:modified xsi:type="dcterms:W3CDTF">2026-08-04T11:17:00Z</dcterms:modified>
</cp:coreProperties>
</file>