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1221" w14:textId="77777777" w:rsidR="00624BB8" w:rsidRDefault="00624BB8" w:rsidP="00C5141C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57A5395" w14:textId="77777777" w:rsidR="00624BB8" w:rsidRDefault="00624BB8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0E53B91" w14:textId="77777777" w:rsidR="00624BB8" w:rsidRDefault="00624BB8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52B0B9C" w14:textId="1C2C2AAD" w:rsidR="00624BB8" w:rsidRDefault="001F6F4F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</w:t>
      </w:r>
      <w:r w:rsidR="00C5141C">
        <w:rPr>
          <w:b/>
          <w:bCs/>
          <w:sz w:val="48"/>
          <w:szCs w:val="48"/>
          <w:lang w:val="ru-RU"/>
        </w:rPr>
        <w:t xml:space="preserve">П </w:t>
      </w:r>
      <w:r>
        <w:rPr>
          <w:b/>
          <w:bCs/>
          <w:sz w:val="48"/>
          <w:szCs w:val="48"/>
          <w:lang w:val="ru-RU"/>
        </w:rPr>
        <w:t>«</w:t>
      </w:r>
      <w:proofErr w:type="spellStart"/>
      <w:r w:rsidR="00CF78BB">
        <w:rPr>
          <w:b/>
          <w:bCs/>
          <w:sz w:val="48"/>
          <w:szCs w:val="48"/>
          <w:lang w:val="ru-RU"/>
        </w:rPr>
        <w:t>Абабакир</w:t>
      </w:r>
      <w:proofErr w:type="spellEnd"/>
      <w:r w:rsidR="00CF78BB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CF78BB">
        <w:rPr>
          <w:b/>
          <w:bCs/>
          <w:sz w:val="48"/>
          <w:szCs w:val="48"/>
          <w:lang w:val="ru-RU"/>
        </w:rPr>
        <w:t>кызы</w:t>
      </w:r>
      <w:proofErr w:type="spellEnd"/>
      <w:r w:rsidR="00CF78BB">
        <w:rPr>
          <w:b/>
          <w:bCs/>
          <w:sz w:val="48"/>
          <w:szCs w:val="48"/>
          <w:lang w:val="ru-RU"/>
        </w:rPr>
        <w:t xml:space="preserve"> Бермет</w:t>
      </w:r>
      <w:r>
        <w:rPr>
          <w:b/>
          <w:bCs/>
          <w:sz w:val="48"/>
          <w:szCs w:val="48"/>
          <w:lang w:val="ru-RU"/>
        </w:rPr>
        <w:t>»</w:t>
      </w:r>
    </w:p>
    <w:p w14:paraId="35372551" w14:textId="77777777" w:rsidR="003E420A" w:rsidRDefault="003E420A" w:rsidP="00C5141C">
      <w:pPr>
        <w:spacing w:line="276" w:lineRule="auto"/>
        <w:rPr>
          <w:b/>
          <w:sz w:val="48"/>
          <w:szCs w:val="48"/>
          <w:lang w:val="ru-RU"/>
        </w:rPr>
      </w:pPr>
    </w:p>
    <w:p w14:paraId="1F9F602E" w14:textId="77777777" w:rsidR="00624BB8" w:rsidRPr="003E420A" w:rsidRDefault="003E420A" w:rsidP="00C5141C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3E420A">
        <w:rPr>
          <w:b/>
          <w:sz w:val="48"/>
          <w:szCs w:val="48"/>
          <w:lang w:val="ru-RU"/>
        </w:rPr>
        <w:t>Запрос ценового предложения на поставку оборудования для установки зарядной станции для электромобилей</w:t>
      </w:r>
      <w:r>
        <w:rPr>
          <w:b/>
          <w:sz w:val="48"/>
          <w:szCs w:val="48"/>
          <w:lang w:val="ru-RU"/>
        </w:rPr>
        <w:t>.</w:t>
      </w:r>
    </w:p>
    <w:p w14:paraId="403990B0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7B7090D1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28709CCF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033C86D9" w14:textId="77777777" w:rsidR="00624BB8" w:rsidRDefault="00624BB8">
      <w:pPr>
        <w:spacing w:line="276" w:lineRule="auto"/>
        <w:rPr>
          <w:b/>
          <w:bCs/>
          <w:lang w:val="ru-RU"/>
        </w:rPr>
      </w:pPr>
    </w:p>
    <w:p w14:paraId="440DD78C" w14:textId="77777777" w:rsidR="00624BB8" w:rsidRDefault="00624BB8">
      <w:pPr>
        <w:spacing w:line="276" w:lineRule="auto"/>
        <w:rPr>
          <w:b/>
          <w:bCs/>
          <w:lang w:val="ru-RU"/>
        </w:rPr>
      </w:pPr>
    </w:p>
    <w:p w14:paraId="6212EFD9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0B884E72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07363380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45625EEF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69E0E1D2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73441DD0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17389D51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2B12C040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2C73DF33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4C0F50A9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5B0DDD91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39688EF3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03BA0E87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16CA5D7D" w14:textId="77777777" w:rsidR="00C5141C" w:rsidRDefault="00C5141C">
      <w:pPr>
        <w:spacing w:line="276" w:lineRule="auto"/>
        <w:jc w:val="center"/>
        <w:rPr>
          <w:b/>
          <w:bCs/>
          <w:lang w:val="ru-RU"/>
        </w:rPr>
      </w:pPr>
    </w:p>
    <w:p w14:paraId="71F7DD80" w14:textId="77777777" w:rsidR="00624BB8" w:rsidRDefault="00624BB8">
      <w:pPr>
        <w:spacing w:line="276" w:lineRule="auto"/>
        <w:jc w:val="center"/>
        <w:rPr>
          <w:b/>
          <w:bCs/>
          <w:lang w:val="ru-RU"/>
        </w:rPr>
      </w:pPr>
    </w:p>
    <w:p w14:paraId="4CF976BA" w14:textId="376BB3A6" w:rsidR="00624BB8" w:rsidRPr="00CF78BB" w:rsidRDefault="001F6F4F">
      <w:pPr>
        <w:spacing w:line="276" w:lineRule="auto"/>
        <w:jc w:val="center"/>
        <w:rPr>
          <w:lang w:val="ru-RU"/>
        </w:rPr>
        <w:sectPr w:rsidR="00624BB8" w:rsidRPr="00CF78BB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8C4D81">
        <w:rPr>
          <w:b/>
          <w:bCs/>
          <w:lang w:val="ru-RU"/>
        </w:rPr>
        <w:t>24</w:t>
      </w:r>
      <w:r w:rsidR="00E7701D">
        <w:rPr>
          <w:b/>
          <w:bCs/>
          <w:lang w:val="ru-RU"/>
        </w:rPr>
        <w:t>.0</w:t>
      </w:r>
      <w:r w:rsidR="008C4D81">
        <w:rPr>
          <w:b/>
          <w:bCs/>
          <w:lang w:val="ru-RU"/>
        </w:rPr>
        <w:t>8</w:t>
      </w:r>
      <w:r w:rsidR="003E420A">
        <w:rPr>
          <w:b/>
          <w:bCs/>
          <w:lang w:val="ru-RU"/>
        </w:rPr>
        <w:t>.2026</w:t>
      </w:r>
      <w:r w:rsidR="00CF78BB">
        <w:rPr>
          <w:b/>
          <w:bCs/>
          <w:lang w:val="ru-RU"/>
        </w:rPr>
        <w:t>-г.</w:t>
      </w:r>
      <w:r w:rsidR="003E420A">
        <w:rPr>
          <w:b/>
          <w:bCs/>
          <w:lang w:val="ru-RU"/>
        </w:rPr>
        <w:t xml:space="preserve"> </w:t>
      </w:r>
    </w:p>
    <w:p w14:paraId="194CA7E5" w14:textId="77777777" w:rsidR="00624BB8" w:rsidRDefault="001F6F4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CD1CC5E" w14:textId="77777777" w:rsidR="003E420A" w:rsidRDefault="003E420A" w:rsidP="003E420A">
      <w:pPr>
        <w:rPr>
          <w:b/>
          <w:lang w:val="ru-RU"/>
        </w:rPr>
      </w:pPr>
    </w:p>
    <w:p w14:paraId="0799F344" w14:textId="77777777" w:rsidR="003E420A" w:rsidRPr="003E420A" w:rsidRDefault="003E420A" w:rsidP="00C5141C">
      <w:pPr>
        <w:spacing w:line="360" w:lineRule="auto"/>
        <w:rPr>
          <w:rFonts w:eastAsia="Times New Roman" w:cs="Times New Roman"/>
          <w:bdr w:val="none" w:sz="0" w:space="0" w:color="auto"/>
        </w:rPr>
      </w:pPr>
      <w:r w:rsidRPr="003E420A">
        <w:rPr>
          <w:b/>
          <w:lang w:val="ru-RU"/>
        </w:rPr>
        <w:t>Номер</w:t>
      </w:r>
      <w:r w:rsidRPr="003E420A">
        <w:rPr>
          <w:b/>
        </w:rPr>
        <w:t xml:space="preserve"> </w:t>
      </w:r>
      <w:r w:rsidRPr="003E420A">
        <w:rPr>
          <w:b/>
          <w:lang w:val="ru-RU"/>
        </w:rPr>
        <w:t>ЗЦП</w:t>
      </w:r>
      <w:r w:rsidRPr="003E420A">
        <w:t>:</w:t>
      </w:r>
      <w:r w:rsidRPr="003E420A">
        <w:rPr>
          <w:rFonts w:ascii="Arial" w:hAnsi="Arial" w:cs="Arial"/>
          <w:sz w:val="20"/>
          <w:szCs w:val="20"/>
        </w:rPr>
        <w:t xml:space="preserve"> </w:t>
      </w:r>
      <w:r w:rsidRPr="003E420A">
        <w:rPr>
          <w:rFonts w:eastAsia="Times New Roman" w:cs="Times New Roman"/>
          <w:bdr w:val="none" w:sz="0" w:space="0" w:color="auto"/>
        </w:rPr>
        <w:t>RED2-SGP-Batken-G-2026-2/01-01</w:t>
      </w:r>
    </w:p>
    <w:p w14:paraId="44A03F99" w14:textId="4F9AB1BB" w:rsidR="00624BB8" w:rsidRPr="00C5141C" w:rsidRDefault="001F6F4F" w:rsidP="00C5141C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8C4D81">
        <w:rPr>
          <w:b/>
          <w:bCs/>
          <w:lang w:val="ru-RU"/>
        </w:rPr>
        <w:t>24.08.</w:t>
      </w:r>
      <w:r w:rsidR="003E420A" w:rsidRPr="00C5141C">
        <w:rPr>
          <w:b/>
          <w:bCs/>
          <w:lang w:val="ru-RU"/>
        </w:rPr>
        <w:t xml:space="preserve"> </w:t>
      </w:r>
      <w:r w:rsidRPr="00C5141C">
        <w:rPr>
          <w:b/>
          <w:bCs/>
          <w:lang w:val="ru-RU"/>
        </w:rPr>
        <w:t>2026</w:t>
      </w:r>
      <w:r w:rsidR="00CF78BB" w:rsidRPr="00C5141C">
        <w:rPr>
          <w:b/>
          <w:bCs/>
          <w:lang w:val="ru-RU"/>
        </w:rPr>
        <w:t xml:space="preserve"> г.</w:t>
      </w:r>
      <w:r>
        <w:rPr>
          <w:b/>
          <w:bCs/>
          <w:lang w:val="ru-RU"/>
        </w:rPr>
        <w:t xml:space="preserve"> </w:t>
      </w:r>
    </w:p>
    <w:p w14:paraId="7AB5437A" w14:textId="502EBD7A" w:rsidR="00624BB8" w:rsidRPr="00C5141C" w:rsidRDefault="001F6F4F" w:rsidP="00C5141C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3E420A" w:rsidRPr="003E420A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414D10FB" w14:textId="2C27E4A3" w:rsidR="00624BB8" w:rsidRPr="00C5141C" w:rsidRDefault="001F6F4F" w:rsidP="00C5141C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4915389" w14:textId="537212B8" w:rsidR="00624BB8" w:rsidRDefault="001F6F4F" w:rsidP="00C5141C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>Кому</w:t>
      </w:r>
      <w:r w:rsidR="00C5141C">
        <w:rPr>
          <w:b/>
          <w:bCs/>
          <w:lang w:val="ru-RU"/>
        </w:rPr>
        <w:t xml:space="preserve">: </w:t>
      </w:r>
      <w:r>
        <w:rPr>
          <w:lang w:val="ru-RU"/>
        </w:rPr>
        <w:t xml:space="preserve">Поставщикам </w:t>
      </w:r>
    </w:p>
    <w:p w14:paraId="163E8D42" w14:textId="77777777" w:rsidR="00624BB8" w:rsidRDefault="00624BB8">
      <w:pPr>
        <w:pBdr>
          <w:top w:val="single" w:sz="24" w:space="0" w:color="000000"/>
        </w:pBdr>
        <w:rPr>
          <w:b/>
          <w:bCs/>
          <w:lang w:val="ru-RU"/>
        </w:rPr>
      </w:pPr>
    </w:p>
    <w:p w14:paraId="78BDD253" w14:textId="77777777" w:rsidR="00624BB8" w:rsidRDefault="001F6F4F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53AA095" w14:textId="5A4500B9" w:rsidR="00624BB8" w:rsidRDefault="003E420A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3E420A">
        <w:rPr>
          <w:lang w:val="ru-RU"/>
        </w:rPr>
        <w:t>Индивидуальный предприниматель «</w:t>
      </w:r>
      <w:proofErr w:type="spellStart"/>
      <w:r w:rsidRPr="003E420A">
        <w:rPr>
          <w:lang w:val="ru-RU"/>
        </w:rPr>
        <w:t>Абабакир</w:t>
      </w:r>
      <w:proofErr w:type="spellEnd"/>
      <w:r w:rsidRPr="003E420A">
        <w:rPr>
          <w:lang w:val="ru-RU"/>
        </w:rPr>
        <w:t xml:space="preserve"> </w:t>
      </w:r>
      <w:proofErr w:type="spellStart"/>
      <w:r w:rsidRPr="003E420A">
        <w:rPr>
          <w:lang w:val="ru-RU"/>
        </w:rPr>
        <w:t>кызы</w:t>
      </w:r>
      <w:proofErr w:type="spellEnd"/>
      <w:r w:rsidRPr="003E420A">
        <w:rPr>
          <w:lang w:val="ru-RU"/>
        </w:rPr>
        <w:t xml:space="preserve"> Бермет» настоящим приглашает Вас представить свои ценовые предложения (котировки) на поставку оборудования для установки зарядной станции для электромобилей </w:t>
      </w:r>
      <w:r w:rsidR="001F6F4F">
        <w:rPr>
          <w:lang w:val="ru-RU"/>
        </w:rPr>
        <w:t>в следующем объеме/количестве</w:t>
      </w:r>
      <w:r w:rsidR="001F6F4F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624BB8" w14:paraId="3FC438E8" w14:textId="77777777" w:rsidTr="00CF78BB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F334B" w14:textId="77777777" w:rsidR="00624BB8" w:rsidRDefault="001F6F4F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0ECFA2CF" w14:textId="77777777" w:rsidR="00624BB8" w:rsidRDefault="001F6F4F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59B84" w14:textId="77777777" w:rsidR="00624BB8" w:rsidRDefault="001F6F4F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BF942" w14:textId="77777777" w:rsidR="00624BB8" w:rsidRDefault="001F6F4F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63ECD" w14:textId="77777777" w:rsidR="00624BB8" w:rsidRDefault="001F6F4F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CF78BB" w14:paraId="5126961B" w14:textId="77777777" w:rsidTr="00CF78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7EEA0" w14:textId="77777777" w:rsidR="00CF78BB" w:rsidRPr="0011008C" w:rsidRDefault="00CF78BB" w:rsidP="00CF78BB">
            <w:pPr>
              <w:spacing w:before="240" w:line="276" w:lineRule="auto"/>
              <w:jc w:val="center"/>
            </w:pPr>
            <w:r w:rsidRPr="0011008C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A61DE" w14:textId="77777777" w:rsidR="00CF78BB" w:rsidRDefault="00CF78BB" w:rsidP="00CF78BB">
            <w:pPr>
              <w:jc w:val="both"/>
            </w:pPr>
            <w:proofErr w:type="spellStart"/>
            <w:r>
              <w:t>Электромобильное</w:t>
            </w:r>
            <w:proofErr w:type="spellEnd"/>
            <w:r>
              <w:t xml:space="preserve"> </w:t>
            </w:r>
            <w:proofErr w:type="spellStart"/>
            <w:r>
              <w:t>зарядное</w:t>
            </w:r>
            <w:proofErr w:type="spellEnd"/>
            <w:r>
              <w:t xml:space="preserve"> </w:t>
            </w:r>
            <w:proofErr w:type="spellStart"/>
            <w:r>
              <w:t>устройство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95127" w14:textId="77777777" w:rsidR="00CF78BB" w:rsidRPr="00CF78BB" w:rsidRDefault="00CF78BB" w:rsidP="00CF78BB">
            <w:pPr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F7065D">
              <w:rPr>
                <w:lang w:val="ru-RU"/>
              </w:rPr>
              <w:t xml:space="preserve">   </w:t>
            </w:r>
            <w:r>
              <w:rPr>
                <w:lang w:val="ru-RU"/>
              </w:rPr>
              <w:t xml:space="preserve"> штук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AEDEF" w14:textId="77777777" w:rsidR="00CF78BB" w:rsidRDefault="003E420A" w:rsidP="00F7065D">
            <w:r>
              <w:rPr>
                <w:lang w:val="ru-RU"/>
              </w:rPr>
              <w:t xml:space="preserve">        2 </w:t>
            </w:r>
          </w:p>
        </w:tc>
      </w:tr>
      <w:tr w:rsidR="00CF78BB" w14:paraId="2A9D0A46" w14:textId="77777777" w:rsidTr="00CF78B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9710F" w14:textId="77777777" w:rsidR="00CF78BB" w:rsidRPr="0011008C" w:rsidRDefault="00CF78BB" w:rsidP="00CF78BB">
            <w:pPr>
              <w:spacing w:before="240" w:line="276" w:lineRule="auto"/>
              <w:jc w:val="center"/>
            </w:pPr>
            <w:r w:rsidRPr="0011008C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331D5" w14:textId="77777777" w:rsidR="00CF78BB" w:rsidRDefault="00CF78BB" w:rsidP="00CF78BB"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трансформаторной</w:t>
            </w:r>
            <w:proofErr w:type="spellEnd"/>
            <w:r>
              <w:t xml:space="preserve"> </w:t>
            </w:r>
            <w:proofErr w:type="spellStart"/>
            <w:r>
              <w:t>подстанции</w:t>
            </w:r>
            <w:proofErr w:type="spellEnd"/>
            <w:r>
              <w:t xml:space="preserve"> (КТП)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B62A4" w14:textId="77777777" w:rsidR="00CF78BB" w:rsidRPr="00CF78BB" w:rsidRDefault="00CF78BB" w:rsidP="00F7065D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F7065D">
              <w:rPr>
                <w:lang w:val="ru-RU"/>
              </w:rPr>
              <w:t xml:space="preserve">   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3F222" w14:textId="77777777" w:rsidR="00CF78BB" w:rsidRDefault="00CF78BB" w:rsidP="00F7065D">
            <w:r>
              <w:rPr>
                <w:lang w:val="ru-RU"/>
              </w:rPr>
              <w:t xml:space="preserve">        </w:t>
            </w:r>
            <w:r w:rsidR="003E420A">
              <w:rPr>
                <w:lang w:val="ru-RU"/>
              </w:rPr>
              <w:t xml:space="preserve">1 </w:t>
            </w:r>
          </w:p>
        </w:tc>
      </w:tr>
    </w:tbl>
    <w:bookmarkEnd w:id="1"/>
    <w:p w14:paraId="659FE616" w14:textId="77777777" w:rsidR="00624BB8" w:rsidRDefault="001F6F4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24ABED9" w14:textId="77777777" w:rsidR="00624BB8" w:rsidRDefault="00624BB8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888510A" w14:textId="77777777" w:rsidR="00624BB8" w:rsidRDefault="001F6F4F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099CE0A" w14:textId="77777777" w:rsidR="00624BB8" w:rsidRDefault="00624BB8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17823492" w14:textId="69FF6F91" w:rsidR="00624BB8" w:rsidRDefault="001F6F4F" w:rsidP="00BF2F20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C5141C" w:rsidRPr="001174EE">
          <w:rPr>
            <w:rStyle w:val="a3"/>
            <w:b/>
            <w:bCs/>
            <w:sz w:val="24"/>
            <w:szCs w:val="24"/>
          </w:rPr>
          <w:t>turdiev.maysalbek94@gmail.com</w:t>
        </w:r>
      </w:hyperlink>
      <w:r w:rsidRPr="00C5141C">
        <w:rPr>
          <w:b/>
          <w:bCs/>
          <w:sz w:val="24"/>
          <w:szCs w:val="24"/>
        </w:rPr>
        <w:t xml:space="preserve">, </w:t>
      </w:r>
      <w:hyperlink r:id="rId10" w:history="1">
        <w:r w:rsidRPr="00C5141C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C5141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79277DD5" w14:textId="77777777" w:rsidR="00624BB8" w:rsidRDefault="001F6F4F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B134871" w14:textId="77777777" w:rsidR="00624BB8" w:rsidRDefault="001F6F4F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DCEFED4" w14:textId="77777777" w:rsidR="00624BB8" w:rsidRDefault="00624BB8">
      <w:pPr>
        <w:pStyle w:val="20"/>
        <w:ind w:left="360"/>
        <w:rPr>
          <w:rStyle w:val="vkekvd"/>
          <w:lang w:val="ru-RU"/>
        </w:rPr>
      </w:pPr>
    </w:p>
    <w:p w14:paraId="7912D484" w14:textId="77777777" w:rsidR="00624BB8" w:rsidRDefault="001F6F4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26FD36C" w14:textId="77777777" w:rsidR="00624BB8" w:rsidRDefault="00624BB8">
      <w:pPr>
        <w:pStyle w:val="20"/>
        <w:rPr>
          <w:rStyle w:val="vkekvd"/>
          <w:lang w:val="ru-RU"/>
        </w:rPr>
      </w:pPr>
    </w:p>
    <w:p w14:paraId="770EBFA8" w14:textId="12431224" w:rsidR="00624BB8" w:rsidRDefault="001F6F4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6464B6" w:rsidRPr="00C5141C">
        <w:rPr>
          <w:b/>
          <w:bCs/>
          <w:lang w:val="ru-RU"/>
        </w:rPr>
        <w:t>«</w:t>
      </w:r>
      <w:r w:rsidR="008C4D81">
        <w:rPr>
          <w:b/>
          <w:bCs/>
          <w:lang w:val="ru-RU"/>
        </w:rPr>
        <w:t>07</w:t>
      </w:r>
      <w:r w:rsidR="006464B6" w:rsidRPr="00C5141C">
        <w:rPr>
          <w:b/>
          <w:bCs/>
          <w:lang w:val="ru-RU"/>
        </w:rPr>
        <w:t xml:space="preserve">» </w:t>
      </w:r>
      <w:r w:rsidR="008C4D81">
        <w:rPr>
          <w:b/>
          <w:bCs/>
          <w:lang w:val="ru-RU"/>
        </w:rPr>
        <w:t>сентября</w:t>
      </w:r>
      <w:r w:rsidR="003E420A" w:rsidRPr="00C5141C">
        <w:rPr>
          <w:b/>
          <w:bCs/>
          <w:lang w:val="ru-RU"/>
        </w:rPr>
        <w:t xml:space="preserve"> 2026г., в 14</w:t>
      </w:r>
      <w:r w:rsidRPr="00C5141C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BDB7FAE" w14:textId="77777777" w:rsidR="00624BB8" w:rsidRDefault="00624BB8">
      <w:pPr>
        <w:pStyle w:val="a9"/>
        <w:rPr>
          <w:rStyle w:val="vkekvd"/>
          <w:lang w:val="ru-RU"/>
        </w:rPr>
      </w:pPr>
    </w:p>
    <w:p w14:paraId="7EBDDC32" w14:textId="0767F1A2" w:rsidR="00624BB8" w:rsidRPr="003E420A" w:rsidRDefault="001F6F4F" w:rsidP="003E420A">
      <w:pPr>
        <w:pStyle w:val="20"/>
        <w:numPr>
          <w:ilvl w:val="0"/>
          <w:numId w:val="2"/>
        </w:numPr>
        <w:rPr>
          <w:rStyle w:val="vkekvd"/>
          <w:lang w:val="ru-RU"/>
        </w:rPr>
      </w:pPr>
      <w:r w:rsidRPr="003E420A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3E420A">
        <w:rPr>
          <w:b/>
          <w:bCs/>
          <w:lang w:val="ru-RU"/>
        </w:rPr>
        <w:t>Кыргызская Республика, Баткенская область</w:t>
      </w:r>
      <w:r w:rsidR="00C9485B" w:rsidRPr="00C9485B">
        <w:rPr>
          <w:b/>
          <w:bCs/>
          <w:lang w:val="ru-RU"/>
        </w:rPr>
        <w:t xml:space="preserve"> </w:t>
      </w:r>
      <w:r w:rsidR="00C9485B">
        <w:rPr>
          <w:b/>
          <w:bCs/>
          <w:lang w:val="ru-RU"/>
        </w:rPr>
        <w:t>г.</w:t>
      </w:r>
      <w:r w:rsidR="008C4D81">
        <w:rPr>
          <w:b/>
          <w:bCs/>
          <w:lang w:val="ru-RU"/>
        </w:rPr>
        <w:t xml:space="preserve"> </w:t>
      </w:r>
      <w:r w:rsidR="00C9485B">
        <w:rPr>
          <w:b/>
          <w:bCs/>
          <w:lang w:val="ru-RU"/>
        </w:rPr>
        <w:t>Кызыл-</w:t>
      </w:r>
      <w:proofErr w:type="spellStart"/>
      <w:r w:rsidR="00C9485B">
        <w:rPr>
          <w:b/>
          <w:bCs/>
          <w:lang w:val="ru-RU"/>
        </w:rPr>
        <w:t>Кыя</w:t>
      </w:r>
      <w:proofErr w:type="spellEnd"/>
      <w:r w:rsidR="00C5141C">
        <w:rPr>
          <w:b/>
          <w:bCs/>
          <w:lang w:val="ru-RU"/>
        </w:rPr>
        <w:t xml:space="preserve">, </w:t>
      </w:r>
      <w:r w:rsidR="00C9485B" w:rsidRPr="00C5141C">
        <w:rPr>
          <w:b/>
          <w:bCs/>
          <w:lang w:val="ru-RU"/>
        </w:rPr>
        <w:t>село Ак-Булак, ул.</w:t>
      </w:r>
      <w:r w:rsidR="00C5141C">
        <w:rPr>
          <w:b/>
          <w:bCs/>
          <w:lang w:val="ru-RU"/>
        </w:rPr>
        <w:t xml:space="preserve"> </w:t>
      </w:r>
      <w:proofErr w:type="spellStart"/>
      <w:r w:rsidR="00C9485B" w:rsidRPr="00C5141C">
        <w:rPr>
          <w:b/>
          <w:bCs/>
          <w:lang w:val="ru-RU"/>
        </w:rPr>
        <w:t>Ирадан</w:t>
      </w:r>
      <w:proofErr w:type="spellEnd"/>
      <w:r w:rsidR="00C9485B" w:rsidRPr="00C5141C">
        <w:rPr>
          <w:b/>
          <w:bCs/>
          <w:lang w:val="ru-RU"/>
        </w:rPr>
        <w:t xml:space="preserve"> №23</w:t>
      </w:r>
      <w:r w:rsidR="0011008C">
        <w:rPr>
          <w:b/>
          <w:bCs/>
          <w:lang w:val="ru-RU"/>
        </w:rPr>
        <w:t>,</w:t>
      </w:r>
      <w:r w:rsidR="00C9485B" w:rsidRPr="00C5141C">
        <w:rPr>
          <w:b/>
          <w:bCs/>
          <w:lang w:val="ru-RU"/>
        </w:rPr>
        <w:t xml:space="preserve">  </w:t>
      </w:r>
      <w:r w:rsidR="006464B6" w:rsidRPr="00C5141C">
        <w:rPr>
          <w:b/>
          <w:bCs/>
          <w:lang w:val="ru-RU"/>
        </w:rPr>
        <w:t>«</w:t>
      </w:r>
      <w:r w:rsidR="008C4D81">
        <w:rPr>
          <w:b/>
          <w:bCs/>
          <w:lang w:val="ru-RU"/>
        </w:rPr>
        <w:t>07</w:t>
      </w:r>
      <w:r w:rsidR="006464B6" w:rsidRPr="00C5141C">
        <w:rPr>
          <w:b/>
          <w:bCs/>
          <w:lang w:val="ru-RU"/>
        </w:rPr>
        <w:t>»</w:t>
      </w:r>
      <w:r w:rsidR="00176C6F">
        <w:rPr>
          <w:b/>
          <w:bCs/>
          <w:lang w:val="ru-RU"/>
        </w:rPr>
        <w:t xml:space="preserve"> </w:t>
      </w:r>
      <w:r w:rsidR="008C4D81">
        <w:rPr>
          <w:b/>
          <w:bCs/>
          <w:lang w:val="ru-RU"/>
        </w:rPr>
        <w:t>сентября</w:t>
      </w:r>
      <w:r w:rsidR="003E420A" w:rsidRPr="00C5141C">
        <w:rPr>
          <w:b/>
          <w:bCs/>
          <w:lang w:val="ru-RU"/>
        </w:rPr>
        <w:t xml:space="preserve"> 2026г., в 14-00</w:t>
      </w:r>
      <w:r w:rsidR="003E420A">
        <w:rPr>
          <w:b/>
          <w:bCs/>
          <w:lang w:val="ru-RU"/>
        </w:rPr>
        <w:t xml:space="preserve"> часов</w:t>
      </w:r>
    </w:p>
    <w:p w14:paraId="54B56DE3" w14:textId="671E2C8D" w:rsidR="00624BB8" w:rsidRDefault="001F6F4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</w:t>
      </w:r>
      <w:r w:rsidRPr="00C5141C">
        <w:rPr>
          <w:lang w:val="ru-RU"/>
        </w:rPr>
        <w:t>информацией по</w:t>
      </w:r>
      <w:r w:rsidR="00C5141C" w:rsidRPr="00C5141C">
        <w:rPr>
          <w:lang w:val="ru-RU"/>
        </w:rPr>
        <w:t xml:space="preserve"> </w:t>
      </w:r>
      <w:r w:rsidRPr="00C5141C">
        <w:rPr>
          <w:lang w:val="ru-RU"/>
        </w:rPr>
        <w:t>указанному</w:t>
      </w:r>
      <w:r w:rsidR="008C4D81">
        <w:rPr>
          <w:lang w:val="ru-RU"/>
        </w:rPr>
        <w:t xml:space="preserve"> </w:t>
      </w:r>
      <w:r w:rsidRPr="00C5141C">
        <w:rPr>
          <w:lang w:val="ru-RU"/>
        </w:rPr>
        <w:t>наименованию</w:t>
      </w:r>
      <w:r w:rsidR="008C4D81">
        <w:rPr>
          <w:lang w:val="ru-RU"/>
        </w:rPr>
        <w:t xml:space="preserve"> </w:t>
      </w:r>
      <w:r w:rsidR="0011008C" w:rsidRPr="00C5141C">
        <w:rPr>
          <w:lang w:val="ru-RU"/>
        </w:rPr>
        <w:t>товара,</w:t>
      </w:r>
      <w:r w:rsidR="00C5141C">
        <w:rPr>
          <w:lang w:val="ru-RU"/>
        </w:rPr>
        <w:t xml:space="preserve"> </w:t>
      </w:r>
      <w:r w:rsidRPr="00C5141C">
        <w:rPr>
          <w:lang w:val="ru-RU"/>
        </w:rPr>
        <w:t>по</w:t>
      </w:r>
      <w:r w:rsidR="00C5141C">
        <w:rPr>
          <w:lang w:val="ru-RU"/>
        </w:rPr>
        <w:t xml:space="preserve"> </w:t>
      </w:r>
      <w:r w:rsidRPr="00C5141C">
        <w:rPr>
          <w:lang w:val="ru-RU"/>
        </w:rPr>
        <w:t>которому</w:t>
      </w:r>
      <w:r w:rsidR="00C5141C">
        <w:rPr>
          <w:lang w:val="ru-RU"/>
        </w:rPr>
        <w:t xml:space="preserve"> </w:t>
      </w:r>
      <w:r w:rsidRPr="00C5141C">
        <w:rPr>
          <w:lang w:val="ru-RU"/>
        </w:rPr>
        <w:t>предложена</w:t>
      </w:r>
      <w:r w:rsidR="00C5141C">
        <w:rPr>
          <w:lang w:val="ru-RU"/>
        </w:rPr>
        <w:t xml:space="preserve"> </w:t>
      </w:r>
      <w:r w:rsidRPr="00C5141C">
        <w:rPr>
          <w:lang w:val="ru-RU"/>
        </w:rPr>
        <w:t xml:space="preserve">цена, </w:t>
      </w:r>
      <w:r>
        <w:rPr>
          <w:lang w:val="ru-RU"/>
        </w:rPr>
        <w:t>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8E1A748" w14:textId="77777777" w:rsidR="00624BB8" w:rsidRPr="00C5141C" w:rsidRDefault="00624BB8" w:rsidP="00C5141C">
      <w:pPr>
        <w:rPr>
          <w:rStyle w:val="vkekvd"/>
          <w:lang w:val="ru-RU"/>
        </w:rPr>
      </w:pPr>
    </w:p>
    <w:p w14:paraId="10FA79A9" w14:textId="1871D1AC" w:rsidR="00C9485B" w:rsidRDefault="001F6F4F" w:rsidP="0011008C">
      <w:pPr>
        <w:pStyle w:val="a9"/>
        <w:numPr>
          <w:ilvl w:val="0"/>
          <w:numId w:val="31"/>
        </w:numPr>
        <w:spacing w:after="200"/>
        <w:ind w:left="284" w:hanging="426"/>
        <w:jc w:val="both"/>
        <w:rPr>
          <w:lang w:val="ru-RU"/>
        </w:rPr>
      </w:pPr>
      <w:r w:rsidRPr="00C9485B">
        <w:rPr>
          <w:lang w:val="ru-RU"/>
        </w:rPr>
        <w:t>ЦЕНЫ</w:t>
      </w:r>
      <w:r w:rsidRPr="00C9485B">
        <w:rPr>
          <w:u w:val="single"/>
          <w:lang w:val="ru-RU"/>
        </w:rPr>
        <w:t>:</w:t>
      </w:r>
      <w:r w:rsidRPr="00C9485B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C9485B">
        <w:rPr>
          <w:b/>
          <w:bCs/>
          <w:lang w:val="ru-RU"/>
        </w:rPr>
        <w:t xml:space="preserve"> Кыргызская Республика, </w:t>
      </w:r>
      <w:r w:rsidR="00C9485B">
        <w:rPr>
          <w:b/>
          <w:bCs/>
          <w:lang w:val="ru-RU"/>
        </w:rPr>
        <w:t>Кыргызская Республика, Баткенская область, г.</w:t>
      </w:r>
      <w:r w:rsidR="008C4D81">
        <w:rPr>
          <w:b/>
          <w:bCs/>
          <w:lang w:val="ru-RU"/>
        </w:rPr>
        <w:t xml:space="preserve"> </w:t>
      </w:r>
      <w:r w:rsidR="00C9485B">
        <w:rPr>
          <w:b/>
          <w:bCs/>
          <w:lang w:val="ru-RU"/>
        </w:rPr>
        <w:t>Кызыл-</w:t>
      </w:r>
      <w:proofErr w:type="spellStart"/>
      <w:r w:rsidR="00C9485B" w:rsidRPr="00C5141C">
        <w:rPr>
          <w:b/>
          <w:bCs/>
          <w:lang w:val="ru-RU"/>
        </w:rPr>
        <w:t>Кыя</w:t>
      </w:r>
      <w:proofErr w:type="spellEnd"/>
      <w:r w:rsidR="00176C6F">
        <w:rPr>
          <w:b/>
          <w:bCs/>
          <w:lang w:val="ru-RU"/>
        </w:rPr>
        <w:t>,</w:t>
      </w:r>
      <w:r w:rsidR="00C9485B" w:rsidRPr="00C5141C">
        <w:rPr>
          <w:b/>
          <w:bCs/>
          <w:lang w:val="ru-RU"/>
        </w:rPr>
        <w:t xml:space="preserve"> село Ак-Булак, ул.</w:t>
      </w:r>
      <w:r w:rsidR="00176C6F">
        <w:rPr>
          <w:b/>
          <w:bCs/>
          <w:lang w:val="ru-RU"/>
        </w:rPr>
        <w:t xml:space="preserve"> </w:t>
      </w:r>
      <w:proofErr w:type="spellStart"/>
      <w:r w:rsidR="00C9485B" w:rsidRPr="00C5141C">
        <w:rPr>
          <w:b/>
          <w:bCs/>
          <w:lang w:val="ru-RU"/>
        </w:rPr>
        <w:t>Ирадан</w:t>
      </w:r>
      <w:proofErr w:type="spellEnd"/>
      <w:r w:rsidR="0011008C">
        <w:rPr>
          <w:b/>
          <w:bCs/>
          <w:lang w:val="ru-RU"/>
        </w:rPr>
        <w:t>,</w:t>
      </w:r>
      <w:r w:rsidR="00C9485B" w:rsidRPr="00C5141C">
        <w:rPr>
          <w:b/>
          <w:bCs/>
          <w:lang w:val="ru-RU"/>
        </w:rPr>
        <w:t xml:space="preserve"> №23</w:t>
      </w:r>
      <w:r w:rsidR="0011008C">
        <w:rPr>
          <w:b/>
          <w:bCs/>
          <w:lang w:val="ru-RU"/>
        </w:rPr>
        <w:t>.</w:t>
      </w:r>
    </w:p>
    <w:p w14:paraId="4F1C2230" w14:textId="1B546D86" w:rsidR="00624BB8" w:rsidRPr="00C9485B" w:rsidRDefault="001F6F4F" w:rsidP="00755A05">
      <w:pPr>
        <w:pStyle w:val="a9"/>
        <w:numPr>
          <w:ilvl w:val="0"/>
          <w:numId w:val="5"/>
        </w:numPr>
        <w:suppressAutoHyphens/>
        <w:jc w:val="both"/>
        <w:rPr>
          <w:lang w:val="ru-RU"/>
        </w:rPr>
      </w:pPr>
      <w:r w:rsidRPr="00C9485B">
        <w:rPr>
          <w:u w:val="single"/>
          <w:lang w:val="ru-RU"/>
        </w:rPr>
        <w:t>Предполагаемые цены должны включать в себя</w:t>
      </w:r>
      <w:r w:rsidRPr="00C9485B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5586D5F" w14:textId="77777777" w:rsidR="00624BB8" w:rsidRDefault="00624BB8">
      <w:pPr>
        <w:ind w:left="720"/>
        <w:rPr>
          <w:rStyle w:val="vkekvd"/>
          <w:lang w:val="ru-RU"/>
        </w:rPr>
      </w:pPr>
    </w:p>
    <w:p w14:paraId="2C689880" w14:textId="77777777" w:rsidR="00624BB8" w:rsidRPr="00CF78BB" w:rsidRDefault="001F6F4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3AF28D0" w14:textId="77777777" w:rsidR="00624BB8" w:rsidRDefault="001F6F4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1BD83E3" w14:textId="77777777" w:rsidR="00624BB8" w:rsidRDefault="001F6F4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E796A83" w14:textId="77777777" w:rsidR="00624BB8" w:rsidRDefault="001F6F4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2F815A2" w14:textId="77777777" w:rsidR="00624BB8" w:rsidRDefault="001F6F4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262ACDD" w14:textId="77777777" w:rsidR="00624BB8" w:rsidRDefault="00624BB8">
      <w:pPr>
        <w:ind w:left="567" w:hanging="567"/>
        <w:rPr>
          <w:rStyle w:val="vkekvd"/>
          <w:lang w:val="ru-RU"/>
        </w:rPr>
      </w:pPr>
    </w:p>
    <w:p w14:paraId="3E8E58ED" w14:textId="77777777" w:rsidR="00624BB8" w:rsidRPr="00CF78BB" w:rsidRDefault="001F6F4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5F6503D" w14:textId="77777777" w:rsidR="00624BB8" w:rsidRDefault="00624BB8">
      <w:pPr>
        <w:ind w:left="567" w:hanging="567"/>
        <w:rPr>
          <w:rStyle w:val="vkekvd"/>
          <w:lang w:val="ru-RU"/>
        </w:rPr>
      </w:pPr>
    </w:p>
    <w:p w14:paraId="057133B1" w14:textId="77777777" w:rsidR="00624BB8" w:rsidRPr="00CF78BB" w:rsidRDefault="001F6F4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2D8C6C5" w14:textId="77777777" w:rsidR="00624BB8" w:rsidRDefault="00624BB8">
      <w:pPr>
        <w:rPr>
          <w:rStyle w:val="vkekvd"/>
          <w:lang w:val="ru-RU"/>
        </w:rPr>
      </w:pPr>
    </w:p>
    <w:p w14:paraId="314E599F" w14:textId="77777777" w:rsidR="00624BB8" w:rsidRDefault="001F6F4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D0EB60" w14:textId="77777777" w:rsidR="00624BB8" w:rsidRDefault="001F6F4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5AE287B5" w14:textId="77777777" w:rsidR="00624BB8" w:rsidRDefault="001F6F4F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172F9E2" w14:textId="77777777" w:rsidR="0011008C" w:rsidRDefault="001F6F4F" w:rsidP="0011008C">
      <w:pPr>
        <w:pStyle w:val="a9"/>
        <w:spacing w:after="200"/>
        <w:jc w:val="both"/>
        <w:rPr>
          <w:b/>
          <w:bCs/>
          <w:lang w:val="ru-RU"/>
        </w:rPr>
      </w:pPr>
      <w:r w:rsidRPr="00C9485B">
        <w:rPr>
          <w:b/>
          <w:bCs/>
          <w:lang w:val="ru-RU"/>
        </w:rPr>
        <w:t xml:space="preserve">Кыргызская Республика, </w:t>
      </w:r>
      <w:r w:rsidR="00C9485B">
        <w:rPr>
          <w:b/>
          <w:bCs/>
          <w:lang w:val="ru-RU"/>
        </w:rPr>
        <w:t>Кыргызская Республика, Баткенская область, г.</w:t>
      </w:r>
      <w:r w:rsidR="008C4D81">
        <w:rPr>
          <w:b/>
          <w:bCs/>
          <w:lang w:val="ru-RU"/>
        </w:rPr>
        <w:t xml:space="preserve"> </w:t>
      </w:r>
      <w:r w:rsidR="00C9485B">
        <w:rPr>
          <w:b/>
          <w:bCs/>
          <w:lang w:val="ru-RU"/>
        </w:rPr>
        <w:t>Кызыл-</w:t>
      </w:r>
      <w:proofErr w:type="spellStart"/>
      <w:r w:rsidR="00C9485B" w:rsidRPr="00C5141C">
        <w:rPr>
          <w:b/>
          <w:bCs/>
          <w:lang w:val="ru-RU"/>
        </w:rPr>
        <w:t>Кыя</w:t>
      </w:r>
      <w:proofErr w:type="spellEnd"/>
      <w:r w:rsidR="00176C6F">
        <w:rPr>
          <w:b/>
          <w:bCs/>
          <w:lang w:val="ru-RU"/>
        </w:rPr>
        <w:t xml:space="preserve">, </w:t>
      </w:r>
      <w:r w:rsidR="00C9485B" w:rsidRPr="00C5141C">
        <w:rPr>
          <w:b/>
          <w:bCs/>
          <w:lang w:val="ru-RU"/>
        </w:rPr>
        <w:t>село Ак-Булак, ул.</w:t>
      </w:r>
      <w:r w:rsidR="00C5141C">
        <w:rPr>
          <w:b/>
          <w:bCs/>
          <w:lang w:val="ru-RU"/>
        </w:rPr>
        <w:t xml:space="preserve"> </w:t>
      </w:r>
      <w:proofErr w:type="spellStart"/>
      <w:r w:rsidR="00C9485B" w:rsidRPr="00C5141C">
        <w:rPr>
          <w:b/>
          <w:bCs/>
          <w:lang w:val="ru-RU"/>
        </w:rPr>
        <w:t>Ирадан</w:t>
      </w:r>
      <w:proofErr w:type="spellEnd"/>
      <w:r w:rsidR="00C9485B" w:rsidRPr="00C5141C">
        <w:rPr>
          <w:b/>
          <w:bCs/>
          <w:lang w:val="ru-RU"/>
        </w:rPr>
        <w:t xml:space="preserve"> №23</w:t>
      </w:r>
    </w:p>
    <w:p w14:paraId="7D10B409" w14:textId="7E7394BE" w:rsidR="00C9485B" w:rsidRDefault="00C9485B" w:rsidP="0011008C">
      <w:pPr>
        <w:pStyle w:val="a9"/>
        <w:spacing w:after="200"/>
        <w:jc w:val="both"/>
        <w:rPr>
          <w:lang w:val="ru-RU"/>
        </w:rPr>
      </w:pPr>
      <w:r w:rsidRPr="00C5141C">
        <w:rPr>
          <w:b/>
          <w:bCs/>
          <w:lang w:val="ru-RU"/>
        </w:rPr>
        <w:t xml:space="preserve"> </w:t>
      </w:r>
      <w:r w:rsidR="0011008C" w:rsidRPr="00C5141C">
        <w:rPr>
          <w:b/>
          <w:bCs/>
          <w:lang w:val="ru-RU"/>
        </w:rPr>
        <w:t>Т</w:t>
      </w:r>
      <w:r w:rsidRPr="00C5141C">
        <w:rPr>
          <w:b/>
          <w:bCs/>
          <w:lang w:val="ru-RU"/>
        </w:rPr>
        <w:t>ел</w:t>
      </w:r>
      <w:r w:rsidR="0011008C">
        <w:rPr>
          <w:b/>
          <w:bCs/>
          <w:lang w:val="ru-RU"/>
        </w:rPr>
        <w:t xml:space="preserve">: </w:t>
      </w:r>
      <w:r w:rsidRPr="00C5141C">
        <w:rPr>
          <w:b/>
          <w:bCs/>
          <w:lang w:val="ru-RU"/>
        </w:rPr>
        <w:t>0773 017659</w:t>
      </w:r>
    </w:p>
    <w:p w14:paraId="3BCF79C0" w14:textId="331E2D0B" w:rsidR="00624BB8" w:rsidRPr="0011008C" w:rsidRDefault="001F6F4F" w:rsidP="0011008C">
      <w:pPr>
        <w:pStyle w:val="31"/>
        <w:ind w:left="709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11008C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11008C">
        <w:rPr>
          <w:b/>
          <w:bCs/>
          <w:spacing w:val="-3"/>
          <w:sz w:val="24"/>
          <w:szCs w:val="24"/>
        </w:rPr>
        <w:t>:</w:t>
      </w:r>
      <w:r w:rsidR="00BF2F20" w:rsidRPr="0011008C">
        <w:t xml:space="preserve"> </w:t>
      </w:r>
      <w:hyperlink r:id="rId11" w:history="1">
        <w:r w:rsidR="00C5141C" w:rsidRPr="0011008C">
          <w:rPr>
            <w:rStyle w:val="a3"/>
            <w:b/>
            <w:bCs/>
            <w:sz w:val="24"/>
            <w:szCs w:val="24"/>
            <w:u w:val="none"/>
            <w:lang w:val="en-US"/>
          </w:rPr>
          <w:t>turdiev</w:t>
        </w:r>
        <w:r w:rsidR="00C5141C" w:rsidRPr="0011008C">
          <w:rPr>
            <w:rStyle w:val="a3"/>
            <w:b/>
            <w:bCs/>
            <w:sz w:val="24"/>
            <w:szCs w:val="24"/>
            <w:u w:val="none"/>
          </w:rPr>
          <w:t>.</w:t>
        </w:r>
        <w:r w:rsidR="00C5141C" w:rsidRPr="0011008C">
          <w:rPr>
            <w:rStyle w:val="a3"/>
            <w:b/>
            <w:bCs/>
            <w:sz w:val="24"/>
            <w:szCs w:val="24"/>
            <w:u w:val="none"/>
            <w:lang w:val="en-US"/>
          </w:rPr>
          <w:t>maysalbek</w:t>
        </w:r>
        <w:r w:rsidR="00C5141C" w:rsidRPr="0011008C">
          <w:rPr>
            <w:rStyle w:val="a3"/>
            <w:b/>
            <w:bCs/>
            <w:sz w:val="24"/>
            <w:szCs w:val="24"/>
            <w:u w:val="none"/>
          </w:rPr>
          <w:t>94@</w:t>
        </w:r>
        <w:r w:rsidR="00C5141C" w:rsidRPr="0011008C">
          <w:rPr>
            <w:rStyle w:val="a3"/>
            <w:b/>
            <w:bCs/>
            <w:sz w:val="24"/>
            <w:szCs w:val="24"/>
            <w:u w:val="none"/>
            <w:lang w:val="en-US"/>
          </w:rPr>
          <w:t>gmail</w:t>
        </w:r>
        <w:r w:rsidR="00C5141C" w:rsidRPr="0011008C">
          <w:rPr>
            <w:rStyle w:val="a3"/>
            <w:b/>
            <w:bCs/>
            <w:sz w:val="24"/>
            <w:szCs w:val="24"/>
            <w:u w:val="none"/>
          </w:rPr>
          <w:t>.</w:t>
        </w:r>
        <w:r w:rsidR="00C5141C" w:rsidRPr="0011008C">
          <w:rPr>
            <w:rStyle w:val="a3"/>
            <w:b/>
            <w:bCs/>
            <w:sz w:val="24"/>
            <w:szCs w:val="24"/>
            <w:u w:val="none"/>
            <w:lang w:val="en-US"/>
          </w:rPr>
          <w:t>com</w:t>
        </w:r>
      </w:hyperlink>
      <w:r w:rsidRPr="0011008C">
        <w:rPr>
          <w:b/>
          <w:bCs/>
          <w:sz w:val="24"/>
          <w:szCs w:val="24"/>
        </w:rPr>
        <w:t xml:space="preserve">, </w:t>
      </w:r>
      <w:hyperlink r:id="rId12" w:history="1">
        <w:r w:rsidRPr="00C5141C">
          <w:rPr>
            <w:rStyle w:val="a3"/>
            <w:b/>
            <w:bCs/>
            <w:sz w:val="24"/>
            <w:szCs w:val="24"/>
            <w:u w:val="none"/>
            <w:lang w:val="en-US"/>
          </w:rPr>
          <w:t>pmg</w:t>
        </w:r>
        <w:r w:rsidRPr="0011008C">
          <w:rPr>
            <w:rStyle w:val="a3"/>
            <w:b/>
            <w:bCs/>
            <w:sz w:val="24"/>
            <w:szCs w:val="24"/>
            <w:u w:val="none"/>
          </w:rPr>
          <w:t>2@</w:t>
        </w:r>
        <w:r w:rsidRPr="00C5141C">
          <w:rPr>
            <w:rStyle w:val="a3"/>
            <w:b/>
            <w:bCs/>
            <w:sz w:val="24"/>
            <w:szCs w:val="24"/>
            <w:u w:val="none"/>
            <w:lang w:val="en-US"/>
          </w:rPr>
          <w:t>aris</w:t>
        </w:r>
        <w:r w:rsidRPr="0011008C">
          <w:rPr>
            <w:rStyle w:val="a3"/>
            <w:b/>
            <w:bCs/>
            <w:sz w:val="24"/>
            <w:szCs w:val="24"/>
            <w:u w:val="none"/>
          </w:rPr>
          <w:t>.</w:t>
        </w:r>
        <w:r w:rsidRPr="00C5141C">
          <w:rPr>
            <w:rStyle w:val="a3"/>
            <w:b/>
            <w:bCs/>
            <w:sz w:val="24"/>
            <w:szCs w:val="24"/>
            <w:u w:val="none"/>
            <w:lang w:val="en-US"/>
          </w:rPr>
          <w:t>kg</w:t>
        </w:r>
      </w:hyperlink>
      <w:r w:rsidR="00C5141C" w:rsidRPr="0011008C">
        <w:rPr>
          <w:b/>
          <w:bCs/>
          <w:sz w:val="24"/>
          <w:szCs w:val="24"/>
        </w:rPr>
        <w:t xml:space="preserve"> </w:t>
      </w:r>
      <w:r w:rsidRPr="0011008C">
        <w:rPr>
          <w:b/>
          <w:bCs/>
          <w:sz w:val="24"/>
          <w:szCs w:val="24"/>
        </w:rPr>
        <w:t xml:space="preserve"> </w:t>
      </w:r>
      <w:r w:rsidR="00C5141C" w:rsidRPr="0011008C">
        <w:rPr>
          <w:b/>
          <w:bCs/>
          <w:sz w:val="24"/>
          <w:szCs w:val="24"/>
        </w:rPr>
        <w:t xml:space="preserve"> </w:t>
      </w:r>
    </w:p>
    <w:p w14:paraId="217E980A" w14:textId="77777777" w:rsidR="00624BB8" w:rsidRPr="0011008C" w:rsidRDefault="00624BB8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109B7095" w14:textId="77777777" w:rsidR="00624BB8" w:rsidRDefault="001F6F4F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363AB967" w14:textId="77777777" w:rsidR="00624BB8" w:rsidRDefault="001F6F4F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5E783E1" w14:textId="77777777" w:rsidR="00624BB8" w:rsidRDefault="001F6F4F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DBB11F4" w14:textId="77777777" w:rsidR="00624BB8" w:rsidRDefault="001F6F4F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CAC6E7F" w14:textId="77777777" w:rsidR="00624BB8" w:rsidRDefault="001F6F4F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E17C218" w14:textId="77777777" w:rsidR="00624BB8" w:rsidRDefault="00624BB8">
      <w:pPr>
        <w:pStyle w:val="a9"/>
        <w:spacing w:line="276" w:lineRule="auto"/>
        <w:ind w:left="0"/>
        <w:rPr>
          <w:rStyle w:val="vkekvd"/>
          <w:lang w:val="ru-RU"/>
        </w:rPr>
      </w:pPr>
    </w:p>
    <w:p w14:paraId="207E0942" w14:textId="119E89DC" w:rsidR="00624BB8" w:rsidRPr="00F7065D" w:rsidRDefault="001F6F4F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F7065D">
        <w:rPr>
          <w:b/>
          <w:bCs/>
          <w:lang w:val="ru-RU"/>
        </w:rPr>
        <w:t xml:space="preserve">едприниматель </w:t>
      </w:r>
      <w:r w:rsidR="00F7065D" w:rsidRPr="00F7065D">
        <w:rPr>
          <w:b/>
          <w:bCs/>
          <w:lang w:val="ru-RU"/>
        </w:rPr>
        <w:t>____________</w:t>
      </w:r>
      <w:r w:rsidR="00F7065D">
        <w:rPr>
          <w:b/>
          <w:bCs/>
          <w:lang w:val="ru-RU"/>
        </w:rPr>
        <w:t>_______</w:t>
      </w:r>
      <w:r w:rsidR="00F7065D" w:rsidRPr="00F7065D">
        <w:rPr>
          <w:b/>
          <w:bCs/>
          <w:lang w:val="ru-RU"/>
        </w:rPr>
        <w:t xml:space="preserve">  ИП</w:t>
      </w:r>
      <w:r w:rsidR="008C4D81">
        <w:rPr>
          <w:b/>
          <w:bCs/>
          <w:lang w:val="ru-RU"/>
        </w:rPr>
        <w:t xml:space="preserve"> </w:t>
      </w:r>
      <w:proofErr w:type="spellStart"/>
      <w:r w:rsidR="00F7065D" w:rsidRPr="00F7065D">
        <w:rPr>
          <w:b/>
          <w:bCs/>
          <w:lang w:val="ru-RU"/>
        </w:rPr>
        <w:t>Абабакир</w:t>
      </w:r>
      <w:proofErr w:type="spellEnd"/>
      <w:r w:rsidR="00F7065D" w:rsidRPr="00F7065D">
        <w:rPr>
          <w:b/>
          <w:bCs/>
          <w:lang w:val="ru-RU"/>
        </w:rPr>
        <w:t xml:space="preserve"> </w:t>
      </w:r>
      <w:proofErr w:type="spellStart"/>
      <w:r w:rsidR="00F7065D" w:rsidRPr="00F7065D">
        <w:rPr>
          <w:b/>
          <w:bCs/>
          <w:lang w:val="ru-RU"/>
        </w:rPr>
        <w:t>кызы</w:t>
      </w:r>
      <w:proofErr w:type="spellEnd"/>
      <w:r w:rsidR="00F7065D" w:rsidRPr="00F7065D">
        <w:rPr>
          <w:b/>
          <w:bCs/>
          <w:lang w:val="ru-RU"/>
        </w:rPr>
        <w:t xml:space="preserve"> Бермет</w:t>
      </w:r>
      <w:r w:rsidRPr="00F7065D">
        <w:rPr>
          <w:b/>
          <w:bCs/>
          <w:lang w:val="ru-RU"/>
        </w:rPr>
        <w:t>.</w:t>
      </w:r>
    </w:p>
    <w:bookmarkEnd w:id="2"/>
    <w:p w14:paraId="15680805" w14:textId="77777777" w:rsidR="00624BB8" w:rsidRDefault="00624BB8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30863D5" w14:textId="77777777" w:rsidR="00624BB8" w:rsidRPr="00CF78BB" w:rsidRDefault="001F6F4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3EACF2E" w14:textId="77777777" w:rsidR="00624BB8" w:rsidRDefault="001F6F4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21AC14B" w14:textId="77777777" w:rsidR="00624BB8" w:rsidRDefault="001F6F4F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776532E" w14:textId="77777777" w:rsidR="00624BB8" w:rsidRDefault="001F6F4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___________________</w:t>
      </w:r>
    </w:p>
    <w:p w14:paraId="5161EBFE" w14:textId="77777777" w:rsidR="00624BB8" w:rsidRDefault="00624BB8">
      <w:pPr>
        <w:jc w:val="center"/>
        <w:rPr>
          <w:b/>
          <w:bCs/>
          <w:lang w:val="ru-RU"/>
        </w:rPr>
      </w:pPr>
    </w:p>
    <w:p w14:paraId="34A758C6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НАСТОЯЩЕЕ СОГЛАШЕНИЕ составлено </w:t>
      </w:r>
      <w:r w:rsidR="00F7065D">
        <w:rPr>
          <w:lang w:val="ru-RU"/>
        </w:rPr>
        <w:t>«____»________</w:t>
      </w:r>
      <w:r>
        <w:rPr>
          <w:lang w:val="ru-RU"/>
        </w:rPr>
        <w:t>______2026</w:t>
      </w:r>
      <w:r w:rsidR="00F7065D">
        <w:rPr>
          <w:lang w:val="ru-RU"/>
        </w:rPr>
        <w:t xml:space="preserve">-года между И.П </w:t>
      </w:r>
      <w:proofErr w:type="spellStart"/>
      <w:r w:rsidR="00F7065D">
        <w:rPr>
          <w:lang w:val="ru-RU"/>
        </w:rPr>
        <w:t>Абабакир</w:t>
      </w:r>
      <w:proofErr w:type="spellEnd"/>
      <w:r w:rsidR="00F7065D">
        <w:rPr>
          <w:lang w:val="ru-RU"/>
        </w:rPr>
        <w:t xml:space="preserve"> </w:t>
      </w:r>
      <w:proofErr w:type="spellStart"/>
      <w:r w:rsidR="00F7065D">
        <w:rPr>
          <w:lang w:val="ru-RU"/>
        </w:rPr>
        <w:t>кызы</w:t>
      </w:r>
      <w:proofErr w:type="spellEnd"/>
      <w:r w:rsidR="00F7065D">
        <w:rPr>
          <w:lang w:val="ru-RU"/>
        </w:rPr>
        <w:t xml:space="preserve"> Бермет</w:t>
      </w:r>
      <w:r>
        <w:rPr>
          <w:lang w:val="ru-RU"/>
        </w:rPr>
        <w:t xml:space="preserve"> (далее именуемый «Покупатель») с одной стороны, и ______________________________________ (далее именуемый «Поставщик») с другой стороны.</w:t>
      </w:r>
    </w:p>
    <w:p w14:paraId="1305742E" w14:textId="77777777" w:rsidR="00624BB8" w:rsidRDefault="00624BB8">
      <w:pPr>
        <w:jc w:val="both"/>
        <w:rPr>
          <w:rStyle w:val="vkekvd"/>
          <w:lang w:val="ru-RU"/>
        </w:rPr>
      </w:pPr>
    </w:p>
    <w:p w14:paraId="5346D0CB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</w:t>
      </w:r>
      <w:r w:rsidR="00F7065D">
        <w:rPr>
          <w:lang w:val="ru-RU"/>
        </w:rPr>
        <w:t>ку «</w:t>
      </w:r>
      <w:r w:rsidR="00F7065D" w:rsidRPr="00CF78BB">
        <w:rPr>
          <w:b/>
          <w:lang w:val="ru-RU"/>
        </w:rPr>
        <w:t>Приобретение и у</w:t>
      </w:r>
      <w:r w:rsidR="00F7065D" w:rsidRPr="00CF78BB">
        <w:rPr>
          <w:b/>
          <w:bCs/>
          <w:lang w:val="ru-RU"/>
        </w:rPr>
        <w:t>становка электромобильного зарядного устройства</w:t>
      </w:r>
      <w:r w:rsidR="00F7065D">
        <w:rPr>
          <w:b/>
          <w:bCs/>
          <w:lang w:val="ru-RU"/>
        </w:rPr>
        <w:t>»</w:t>
      </w:r>
      <w:r w:rsidR="00F7065D">
        <w:rPr>
          <w:lang w:val="ru-RU"/>
        </w:rPr>
        <w:t xml:space="preserve"> </w:t>
      </w:r>
      <w:r>
        <w:rPr>
          <w:lang w:val="ru-RU"/>
        </w:rPr>
        <w:t>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5EC4CB8B" w14:textId="77777777" w:rsidR="00624BB8" w:rsidRDefault="00624BB8">
      <w:pPr>
        <w:jc w:val="both"/>
        <w:rPr>
          <w:rStyle w:val="vkekvd"/>
          <w:lang w:val="ru-RU"/>
        </w:rPr>
      </w:pPr>
    </w:p>
    <w:p w14:paraId="3EC17E7E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01E904D" w14:textId="77777777" w:rsidR="00624BB8" w:rsidRDefault="00624BB8">
      <w:pPr>
        <w:jc w:val="both"/>
        <w:rPr>
          <w:rStyle w:val="vkekvd"/>
          <w:lang w:val="ru-RU"/>
        </w:rPr>
      </w:pPr>
    </w:p>
    <w:p w14:paraId="4F929C5C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6854CB7" w14:textId="77777777" w:rsidR="00624BB8" w:rsidRDefault="00624BB8">
      <w:pPr>
        <w:jc w:val="both"/>
        <w:rPr>
          <w:rStyle w:val="vkekvd"/>
          <w:lang w:val="ru-RU"/>
        </w:rPr>
      </w:pPr>
    </w:p>
    <w:p w14:paraId="02DCD36A" w14:textId="77777777" w:rsidR="00624BB8" w:rsidRDefault="001F6F4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CA72F32" w14:textId="77777777" w:rsidR="00624BB8" w:rsidRDefault="001F6F4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4CA7904" w14:textId="77777777" w:rsidR="00624BB8" w:rsidRDefault="00624BB8">
      <w:pPr>
        <w:jc w:val="both"/>
        <w:rPr>
          <w:rStyle w:val="vkekvd"/>
          <w:lang w:val="ru-RU"/>
        </w:rPr>
      </w:pPr>
    </w:p>
    <w:p w14:paraId="469175EE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565FF61" w14:textId="77777777" w:rsidR="00624BB8" w:rsidRDefault="00624BB8">
      <w:pPr>
        <w:jc w:val="both"/>
        <w:rPr>
          <w:rStyle w:val="vkekvd"/>
          <w:lang w:val="ru-RU"/>
        </w:rPr>
      </w:pPr>
    </w:p>
    <w:p w14:paraId="450316DC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290E1F8" w14:textId="77777777" w:rsidR="00624BB8" w:rsidRDefault="00624BB8">
      <w:pPr>
        <w:jc w:val="both"/>
        <w:rPr>
          <w:rStyle w:val="vkekvd"/>
          <w:lang w:val="ru-RU"/>
        </w:rPr>
      </w:pPr>
    </w:p>
    <w:p w14:paraId="2B39BE16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13E2769" w14:textId="77777777" w:rsidR="00624BB8" w:rsidRDefault="00624BB8">
      <w:pPr>
        <w:jc w:val="both"/>
        <w:rPr>
          <w:rStyle w:val="vkekvd"/>
          <w:lang w:val="ru-RU"/>
        </w:rPr>
      </w:pPr>
    </w:p>
    <w:p w14:paraId="287AC3AF" w14:textId="77777777" w:rsidR="00624BB8" w:rsidRDefault="001F6F4F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8B1D091" w14:textId="77777777" w:rsidR="00624BB8" w:rsidRDefault="001F6F4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89B02CD" w14:textId="77777777" w:rsidR="00624BB8" w:rsidRDefault="001F6F4F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DC727D2" w14:textId="77777777" w:rsidR="00624BB8" w:rsidRDefault="001F6F4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C4F89B7" w14:textId="77777777" w:rsidR="00624BB8" w:rsidRDefault="001F6F4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26316EF" w14:textId="77777777" w:rsidR="00624BB8" w:rsidRDefault="001F6F4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E73A66A" w14:textId="77777777" w:rsidR="00624BB8" w:rsidRDefault="001F6F4F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5C4174E" w14:textId="77777777" w:rsidR="00624BB8" w:rsidRDefault="001F6F4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EBF13A1" w14:textId="77777777" w:rsidR="00624BB8" w:rsidRDefault="001F6F4F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360F0EB" w14:textId="77777777" w:rsidR="00624BB8" w:rsidRDefault="001F6F4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9070A5D" w14:textId="77777777" w:rsidR="00624BB8" w:rsidRDefault="001F6F4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E2564F4" w14:textId="77777777" w:rsidR="00624BB8" w:rsidRDefault="001F6F4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5B9ED64E" w14:textId="77777777" w:rsidR="00624BB8" w:rsidRDefault="001F6F4F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7905D3A" w14:textId="77777777" w:rsidR="00624BB8" w:rsidRDefault="001F6F4F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85573AD" w14:textId="77777777" w:rsidR="00624BB8" w:rsidRDefault="001F6F4F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0143AC90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C3FB568" w14:textId="77777777" w:rsidR="00624BB8" w:rsidRDefault="00624BB8">
      <w:pPr>
        <w:jc w:val="both"/>
        <w:rPr>
          <w:rStyle w:val="vkekvd"/>
          <w:lang w:val="ru-RU"/>
        </w:rPr>
      </w:pPr>
    </w:p>
    <w:p w14:paraId="531F06E3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85808F8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45CF3CE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D01D3EB" w14:textId="77777777" w:rsidR="00624BB8" w:rsidRDefault="00624BB8">
      <w:pPr>
        <w:jc w:val="both"/>
        <w:rPr>
          <w:rStyle w:val="vkekvd"/>
          <w:lang w:val="ru-RU"/>
        </w:rPr>
      </w:pPr>
    </w:p>
    <w:p w14:paraId="5A2BAD0B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89A748F" w14:textId="77777777" w:rsidR="00624BB8" w:rsidRDefault="00624BB8">
      <w:pPr>
        <w:jc w:val="both"/>
        <w:rPr>
          <w:rStyle w:val="vkekvd"/>
          <w:lang w:val="ru-RU"/>
        </w:rPr>
      </w:pPr>
    </w:p>
    <w:p w14:paraId="38766B90" w14:textId="77777777" w:rsidR="00624BB8" w:rsidRDefault="00624BB8">
      <w:pPr>
        <w:jc w:val="both"/>
        <w:rPr>
          <w:rStyle w:val="vkekvd"/>
          <w:lang w:val="ru-RU"/>
        </w:rPr>
      </w:pPr>
    </w:p>
    <w:p w14:paraId="32095672" w14:textId="5D8DBE5E" w:rsidR="00624BB8" w:rsidRDefault="001F6F4F">
      <w:pPr>
        <w:jc w:val="both"/>
        <w:rPr>
          <w:lang w:val="ru-RU"/>
        </w:rPr>
      </w:pPr>
      <w:r>
        <w:rPr>
          <w:lang w:val="ru-RU"/>
        </w:rPr>
        <w:t>_________________________________</w:t>
      </w:r>
      <w:r w:rsidR="00147BEA" w:rsidRPr="00147BEA">
        <w:rPr>
          <w:b/>
          <w:lang w:val="ru-RU"/>
        </w:rPr>
        <w:t xml:space="preserve">ИП </w:t>
      </w:r>
      <w:proofErr w:type="spellStart"/>
      <w:r w:rsidR="00147BEA" w:rsidRPr="00147BEA">
        <w:rPr>
          <w:b/>
          <w:lang w:val="ru-RU"/>
        </w:rPr>
        <w:t>Абабакир</w:t>
      </w:r>
      <w:proofErr w:type="spellEnd"/>
      <w:r w:rsidR="00147BEA" w:rsidRPr="00147BEA">
        <w:rPr>
          <w:b/>
          <w:lang w:val="ru-RU"/>
        </w:rPr>
        <w:t xml:space="preserve"> </w:t>
      </w:r>
      <w:proofErr w:type="spellStart"/>
      <w:r w:rsidR="00147BEA" w:rsidRPr="00147BEA">
        <w:rPr>
          <w:b/>
          <w:lang w:val="ru-RU"/>
        </w:rPr>
        <w:t>кызы</w:t>
      </w:r>
      <w:proofErr w:type="spellEnd"/>
      <w:r w:rsidR="00147BEA" w:rsidRPr="00147BEA">
        <w:rPr>
          <w:b/>
          <w:lang w:val="ru-RU"/>
        </w:rPr>
        <w:t xml:space="preserve"> Бермет</w:t>
      </w:r>
    </w:p>
    <w:p w14:paraId="2B4612CE" w14:textId="77777777" w:rsidR="00624BB8" w:rsidRDefault="001F6F4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3A4C35F0" w14:textId="77777777" w:rsidR="00624BB8" w:rsidRDefault="00624BB8">
      <w:pPr>
        <w:jc w:val="both"/>
        <w:rPr>
          <w:rStyle w:val="vkekvd"/>
          <w:lang w:val="ru-RU"/>
        </w:rPr>
      </w:pPr>
    </w:p>
    <w:p w14:paraId="18BE0E82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_______</w:t>
      </w:r>
      <w:r w:rsidR="00147BEA">
        <w:rPr>
          <w:lang w:val="ru-RU"/>
        </w:rPr>
        <w:t>_________________________</w:t>
      </w:r>
    </w:p>
    <w:p w14:paraId="4E3F4E4B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DAB6E82" w14:textId="77777777" w:rsidR="00624BB8" w:rsidRPr="00CF78BB" w:rsidRDefault="001F6F4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4BB5434" w14:textId="77777777" w:rsidR="00624BB8" w:rsidRDefault="001F6F4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19A4D26" w14:textId="77777777" w:rsidR="00624BB8" w:rsidRDefault="00624BB8">
      <w:pPr>
        <w:jc w:val="both"/>
        <w:rPr>
          <w:rStyle w:val="vkekvd"/>
          <w:lang w:val="ru-RU"/>
        </w:rPr>
      </w:pPr>
    </w:p>
    <w:p w14:paraId="178E60C1" w14:textId="77777777" w:rsidR="00624BB8" w:rsidRDefault="001F6F4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3E420A" w:rsidRPr="003E420A">
        <w:rPr>
          <w:bCs/>
          <w:lang w:val="ru-RU"/>
        </w:rPr>
        <w:t>Второй</w:t>
      </w:r>
      <w:r w:rsidR="003E420A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(ПРЭР)</w:t>
      </w:r>
    </w:p>
    <w:p w14:paraId="4C229D90" w14:textId="77777777" w:rsidR="00624BB8" w:rsidRDefault="00624BB8">
      <w:pPr>
        <w:ind w:left="1620" w:hanging="1620"/>
        <w:jc w:val="both"/>
        <w:rPr>
          <w:b/>
          <w:bCs/>
          <w:lang w:val="ru-RU"/>
        </w:rPr>
      </w:pPr>
    </w:p>
    <w:p w14:paraId="67036D4C" w14:textId="77777777" w:rsidR="00624BB8" w:rsidRDefault="001F6F4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35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0"/>
        <w:gridCol w:w="2149"/>
        <w:gridCol w:w="821"/>
        <w:gridCol w:w="683"/>
        <w:gridCol w:w="1229"/>
        <w:gridCol w:w="1523"/>
        <w:gridCol w:w="1502"/>
        <w:gridCol w:w="1571"/>
        <w:gridCol w:w="180"/>
      </w:tblGrid>
      <w:tr w:rsidR="00624BB8" w14:paraId="22075472" w14:textId="77777777" w:rsidTr="008C4D81">
        <w:trPr>
          <w:trHeight w:val="306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4E5D0" w14:textId="77777777" w:rsidR="00624BB8" w:rsidRDefault="001F6F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4A7110F0" w14:textId="77777777" w:rsidR="00624BB8" w:rsidRDefault="00624BB8">
            <w:pPr>
              <w:jc w:val="center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39FC0" w14:textId="77777777" w:rsidR="00624BB8" w:rsidRDefault="001F6F4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47D6B" w14:textId="77777777" w:rsidR="00624BB8" w:rsidRDefault="001F6F4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C1E4D" w14:textId="77777777" w:rsidR="00624BB8" w:rsidRDefault="001F6F4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3652A" w14:textId="77777777" w:rsidR="00624BB8" w:rsidRDefault="001F6F4F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CB309" w14:textId="77777777" w:rsidR="00624BB8" w:rsidRPr="00CF78BB" w:rsidRDefault="001F6F4F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D0B47" w14:textId="77777777" w:rsidR="00624BB8" w:rsidRPr="00CF78BB" w:rsidRDefault="001F6F4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38686AD" w14:textId="77777777" w:rsidR="00624BB8" w:rsidRPr="00CF78BB" w:rsidRDefault="001F6F4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AE95331" w14:textId="77777777" w:rsidR="00624BB8" w:rsidRDefault="001F6F4F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96F6B" w14:textId="77777777" w:rsidR="00624BB8" w:rsidRDefault="001F6F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4A435F0" w14:textId="77777777" w:rsidR="00624BB8" w:rsidRDefault="001F6F4F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5F867" w14:textId="77777777" w:rsidR="00624BB8" w:rsidRDefault="00624BB8"/>
        </w:tc>
      </w:tr>
      <w:tr w:rsidR="00147BEA" w:rsidRPr="0011008C" w14:paraId="17831819" w14:textId="77777777" w:rsidTr="008C4D81">
        <w:trPr>
          <w:trHeight w:val="371"/>
        </w:trPr>
        <w:tc>
          <w:tcPr>
            <w:tcW w:w="7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F68C4" w14:textId="77777777" w:rsidR="00147BEA" w:rsidRPr="00147BEA" w:rsidRDefault="00147BEA" w:rsidP="00147BE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2E864" w14:textId="77777777" w:rsidR="00147BEA" w:rsidRDefault="00147BEA" w:rsidP="008C4D81">
            <w:proofErr w:type="spellStart"/>
            <w:r>
              <w:t>Электромобильное</w:t>
            </w:r>
            <w:proofErr w:type="spellEnd"/>
            <w:r>
              <w:t xml:space="preserve"> </w:t>
            </w:r>
            <w:proofErr w:type="spellStart"/>
            <w:r>
              <w:t>зарядное</w:t>
            </w:r>
            <w:proofErr w:type="spellEnd"/>
            <w:r>
              <w:t xml:space="preserve"> </w:t>
            </w:r>
            <w:proofErr w:type="spellStart"/>
            <w:r>
              <w:t>устройство</w:t>
            </w:r>
            <w:proofErr w:type="spellEnd"/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A1F37" w14:textId="77777777" w:rsidR="00147BEA" w:rsidRPr="00147BEA" w:rsidRDefault="00147BEA" w:rsidP="008C4D81">
            <w:pPr>
              <w:rPr>
                <w:lang w:val="ru-RU"/>
              </w:rPr>
            </w:pPr>
            <w:r>
              <w:rPr>
                <w:lang w:val="ru-RU"/>
              </w:rPr>
              <w:t>штук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C677B" w14:textId="77777777" w:rsidR="00147BEA" w:rsidRPr="00147BEA" w:rsidRDefault="00147BEA" w:rsidP="008C4D81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AC61B" w14:textId="77777777" w:rsidR="00147BEA" w:rsidRPr="00147BEA" w:rsidRDefault="00147BEA" w:rsidP="00147BEA">
            <w:pPr>
              <w:jc w:val="center"/>
              <w:rPr>
                <w:lang w:val="ru-RU"/>
              </w:rPr>
            </w:pPr>
          </w:p>
        </w:tc>
        <w:tc>
          <w:tcPr>
            <w:tcW w:w="15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ECD5A" w14:textId="77777777" w:rsidR="00147BEA" w:rsidRDefault="00147BEA" w:rsidP="00147BEA">
            <w:pPr>
              <w:jc w:val="center"/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8E3D6" w14:textId="77777777" w:rsidR="00147BEA" w:rsidRDefault="00147BEA" w:rsidP="00147BEA">
            <w:pPr>
              <w:jc w:val="center"/>
            </w:pPr>
          </w:p>
        </w:tc>
        <w:tc>
          <w:tcPr>
            <w:tcW w:w="1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98966" w14:textId="4AE4AA0B" w:rsidR="00147BEA" w:rsidRPr="00CF78BB" w:rsidRDefault="0011008C" w:rsidP="00147BEA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</w:t>
            </w:r>
            <w:r w:rsidR="00147BEA">
              <w:rPr>
                <w:sz w:val="22"/>
                <w:szCs w:val="22"/>
                <w:lang w:val="ru-RU"/>
              </w:rPr>
              <w:t xml:space="preserve"> (</w:t>
            </w:r>
            <w:proofErr w:type="gramStart"/>
            <w:r>
              <w:rPr>
                <w:sz w:val="22"/>
                <w:szCs w:val="22"/>
                <w:lang w:val="ru-RU"/>
              </w:rPr>
              <w:t xml:space="preserve">шестьдесят </w:t>
            </w:r>
            <w:r w:rsidR="00147BEA">
              <w:rPr>
                <w:sz w:val="22"/>
                <w:szCs w:val="22"/>
                <w:lang w:val="ru-RU"/>
              </w:rPr>
              <w:t>)</w:t>
            </w:r>
            <w:proofErr w:type="gramEnd"/>
            <w:r w:rsidR="00147BEA">
              <w:rPr>
                <w:sz w:val="22"/>
                <w:szCs w:val="22"/>
                <w:lang w:val="ru-RU"/>
              </w:rPr>
              <w:t xml:space="preserve"> дней с момента подписания контракта до конечного пункта назначения, указанному в пункте </w:t>
            </w:r>
            <w:r w:rsidR="00147BEA">
              <w:rPr>
                <w:b/>
                <w:bCs/>
                <w:sz w:val="22"/>
                <w:szCs w:val="22"/>
                <w:lang w:val="ru-RU"/>
              </w:rPr>
              <w:t>«</w:t>
            </w:r>
            <w:r w:rsidR="00147BEA">
              <w:rPr>
                <w:sz w:val="22"/>
                <w:szCs w:val="22"/>
                <w:lang w:val="ru-RU"/>
              </w:rPr>
              <w:t>Доставка и документы</w:t>
            </w:r>
            <w:r w:rsidR="00147BEA"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8BCE3" w14:textId="77777777" w:rsidR="00147BEA" w:rsidRPr="00CF78BB" w:rsidRDefault="00147BEA" w:rsidP="00147BEA">
            <w:pPr>
              <w:rPr>
                <w:lang w:val="ru-RU"/>
              </w:rPr>
            </w:pPr>
          </w:p>
        </w:tc>
      </w:tr>
      <w:tr w:rsidR="00147BEA" w:rsidRPr="00CF78BB" w14:paraId="46D9EA87" w14:textId="77777777" w:rsidTr="008C4D81">
        <w:trPr>
          <w:trHeight w:val="299"/>
        </w:trPr>
        <w:tc>
          <w:tcPr>
            <w:tcW w:w="7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04370" w14:textId="77777777" w:rsidR="00147BEA" w:rsidRPr="00CF78BB" w:rsidRDefault="00147BEA" w:rsidP="00147BE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7D6B0" w14:textId="77777777" w:rsidR="00147BEA" w:rsidRDefault="00147BEA" w:rsidP="008C4D81"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трансформаторной</w:t>
            </w:r>
            <w:proofErr w:type="spellEnd"/>
            <w:r>
              <w:t xml:space="preserve"> </w:t>
            </w:r>
            <w:proofErr w:type="spellStart"/>
            <w:r>
              <w:t>подстанции</w:t>
            </w:r>
            <w:proofErr w:type="spellEnd"/>
            <w:r>
              <w:t xml:space="preserve"> (КТП)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3DDDA" w14:textId="77777777" w:rsidR="00147BEA" w:rsidRDefault="00147BEA" w:rsidP="008C4D81">
            <w:pPr>
              <w:rPr>
                <w:lang w:val="ru-RU"/>
              </w:rPr>
            </w:pPr>
            <w:r>
              <w:rPr>
                <w:lang w:val="ru-RU"/>
              </w:rPr>
              <w:t>комп</w:t>
            </w:r>
          </w:p>
          <w:p w14:paraId="0E82CBB7" w14:textId="77777777" w:rsidR="00147BEA" w:rsidRPr="00CF78BB" w:rsidRDefault="00147BEA" w:rsidP="008C4D81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лект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DE4F3" w14:textId="77777777" w:rsidR="00147BEA" w:rsidRPr="00CF78BB" w:rsidRDefault="00147BEA" w:rsidP="008C4D81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52454" w14:textId="77777777" w:rsidR="00147BEA" w:rsidRPr="00CF78BB" w:rsidRDefault="00147BEA" w:rsidP="00147BEA">
            <w:pPr>
              <w:jc w:val="center"/>
              <w:rPr>
                <w:lang w:val="ru-RU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F937E" w14:textId="77777777" w:rsidR="00147BEA" w:rsidRDefault="00147BEA" w:rsidP="00147BEA">
            <w:pPr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0E9B" w14:textId="77777777" w:rsidR="00147BEA" w:rsidRDefault="00147BEA" w:rsidP="00147BEA">
            <w:pPr>
              <w:jc w:val="center"/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A7F353C" w14:textId="77777777" w:rsidR="00147BEA" w:rsidRPr="00CF78BB" w:rsidRDefault="00147BEA" w:rsidP="00147BEA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A3256" w14:textId="77777777" w:rsidR="00147BEA" w:rsidRPr="00CF78BB" w:rsidRDefault="00147BEA" w:rsidP="00147BEA">
            <w:pPr>
              <w:rPr>
                <w:lang w:val="ru-RU"/>
              </w:rPr>
            </w:pPr>
          </w:p>
        </w:tc>
      </w:tr>
      <w:tr w:rsidR="00147BEA" w14:paraId="627614F5" w14:textId="77777777" w:rsidTr="008C4D81">
        <w:trPr>
          <w:gridAfter w:val="1"/>
          <w:wAfter w:w="180" w:type="dxa"/>
          <w:trHeight w:val="296"/>
        </w:trPr>
        <w:tc>
          <w:tcPr>
            <w:tcW w:w="7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71C5A" w14:textId="77777777" w:rsidR="00147BEA" w:rsidRPr="00CF78BB" w:rsidRDefault="00147BEA" w:rsidP="00147BEA">
            <w:pPr>
              <w:rPr>
                <w:lang w:val="ru-RU"/>
              </w:rPr>
            </w:pPr>
          </w:p>
        </w:tc>
        <w:tc>
          <w:tcPr>
            <w:tcW w:w="640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78454" w14:textId="77777777" w:rsidR="00147BEA" w:rsidRDefault="00147BEA" w:rsidP="00147BEA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C9056" w14:textId="77777777" w:rsidR="00147BEA" w:rsidRDefault="00147BEA" w:rsidP="00147BEA"/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A1CF7" w14:textId="77777777" w:rsidR="00147BEA" w:rsidRDefault="00147BEA" w:rsidP="00147BEA"/>
        </w:tc>
      </w:tr>
    </w:tbl>
    <w:p w14:paraId="414FB9E3" w14:textId="77777777" w:rsidR="00624BB8" w:rsidRDefault="00624BB8">
      <w:pPr>
        <w:pStyle w:val="aa"/>
        <w:jc w:val="both"/>
        <w:rPr>
          <w:rStyle w:val="vkekvd"/>
          <w:lang w:val="ru-RU"/>
        </w:rPr>
      </w:pPr>
    </w:p>
    <w:p w14:paraId="2A9B1A46" w14:textId="77777777" w:rsidR="00624BB8" w:rsidRDefault="001F6F4F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B4BBCFC" w14:textId="77777777" w:rsidR="00624BB8" w:rsidRDefault="001F6F4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39DC2F3" w14:textId="77777777" w:rsidR="00624BB8" w:rsidRDefault="00624BB8">
      <w:pPr>
        <w:jc w:val="both"/>
        <w:rPr>
          <w:rStyle w:val="vkekvd"/>
          <w:lang w:val="ru-RU"/>
        </w:rPr>
      </w:pPr>
    </w:p>
    <w:p w14:paraId="164CAEFC" w14:textId="77777777" w:rsidR="00624BB8" w:rsidRDefault="001F6F4F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16E1B0B2" w14:textId="77777777" w:rsidR="00624BB8" w:rsidRDefault="001F6F4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B446A83" w14:textId="77777777" w:rsidR="00624BB8" w:rsidRDefault="00624BB8">
      <w:pPr>
        <w:jc w:val="both"/>
        <w:rPr>
          <w:rStyle w:val="vkekvd"/>
          <w:lang w:val="ru-RU"/>
        </w:rPr>
      </w:pPr>
    </w:p>
    <w:p w14:paraId="3AB7193A" w14:textId="77777777" w:rsidR="00624BB8" w:rsidRDefault="001F6F4F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1D4FA6CE" w14:textId="77777777" w:rsidR="00624BB8" w:rsidRDefault="00624BB8">
      <w:pPr>
        <w:jc w:val="both"/>
        <w:rPr>
          <w:rStyle w:val="vkekvd"/>
          <w:lang w:val="ru-RU"/>
        </w:rPr>
      </w:pPr>
    </w:p>
    <w:p w14:paraId="13BEF36C" w14:textId="0EAC3A02" w:rsidR="00624BB8" w:rsidRDefault="001F6F4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</w:t>
      </w:r>
      <w:r w:rsidR="0011008C">
        <w:rPr>
          <w:lang w:val="ru-RU"/>
        </w:rPr>
        <w:t>6</w:t>
      </w:r>
      <w:r>
        <w:rPr>
          <w:lang w:val="ru-RU"/>
        </w:rPr>
        <w:t>0 дней с даты подписания контракта.</w:t>
      </w:r>
    </w:p>
    <w:p w14:paraId="1F8D2DC2" w14:textId="77777777" w:rsidR="00624BB8" w:rsidRDefault="00624BB8">
      <w:pPr>
        <w:jc w:val="both"/>
        <w:rPr>
          <w:rStyle w:val="vkekvd"/>
          <w:lang w:val="ru-RU"/>
        </w:rPr>
      </w:pPr>
    </w:p>
    <w:p w14:paraId="062135CF" w14:textId="77777777" w:rsidR="00624BB8" w:rsidRDefault="001F6F4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31A00DE" w14:textId="77777777" w:rsidR="00624BB8" w:rsidRDefault="00624BB8">
      <w:pPr>
        <w:jc w:val="both"/>
        <w:rPr>
          <w:rStyle w:val="vkekvd"/>
          <w:lang w:val="ru-RU"/>
        </w:rPr>
      </w:pPr>
    </w:p>
    <w:p w14:paraId="57A0271A" w14:textId="77777777" w:rsidR="00624BB8" w:rsidRDefault="001F6F4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36090436" w14:textId="77777777" w:rsidR="00624BB8" w:rsidRDefault="00624BB8">
      <w:pPr>
        <w:jc w:val="both"/>
        <w:rPr>
          <w:rStyle w:val="vkekvd"/>
          <w:lang w:val="ru-RU"/>
        </w:rPr>
      </w:pPr>
    </w:p>
    <w:p w14:paraId="1C6E835D" w14:textId="39A29DBB" w:rsidR="00624BB8" w:rsidRPr="00C5141C" w:rsidRDefault="001F6F4F" w:rsidP="00C5141C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EE208F9" w14:textId="2B0C1756" w:rsidR="00624BB8" w:rsidRPr="00C5141C" w:rsidRDefault="001F6F4F" w:rsidP="00C5141C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CBC2B31" w14:textId="77777777" w:rsidR="0011008C" w:rsidRPr="0011008C" w:rsidRDefault="001F6F4F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E77FFC">
        <w:rPr>
          <w:b/>
          <w:bCs/>
          <w:lang w:val="ru-RU"/>
        </w:rPr>
        <w:t>г.</w:t>
      </w:r>
      <w:r w:rsidR="008C4D81">
        <w:rPr>
          <w:b/>
          <w:bCs/>
          <w:lang w:val="ru-RU"/>
        </w:rPr>
        <w:t xml:space="preserve"> </w:t>
      </w:r>
      <w:r w:rsidR="00E77FFC">
        <w:rPr>
          <w:b/>
          <w:bCs/>
          <w:lang w:val="ru-RU"/>
        </w:rPr>
        <w:t>Кызыл-</w:t>
      </w:r>
      <w:proofErr w:type="spellStart"/>
      <w:r w:rsidR="00E77FFC" w:rsidRPr="00C5141C">
        <w:rPr>
          <w:b/>
          <w:bCs/>
          <w:lang w:val="ru-RU"/>
        </w:rPr>
        <w:t>Кыя</w:t>
      </w:r>
      <w:proofErr w:type="spellEnd"/>
      <w:r w:rsidR="00E77FFC" w:rsidRPr="00C5141C">
        <w:rPr>
          <w:b/>
          <w:bCs/>
          <w:lang w:val="ru-RU"/>
        </w:rPr>
        <w:t xml:space="preserve"> </w:t>
      </w:r>
      <w:r w:rsidRPr="00C5141C">
        <w:rPr>
          <w:b/>
          <w:bCs/>
          <w:lang w:val="ru-RU"/>
        </w:rPr>
        <w:t xml:space="preserve"> село</w:t>
      </w:r>
      <w:r w:rsidR="00E77FFC" w:rsidRPr="00C5141C">
        <w:rPr>
          <w:b/>
          <w:bCs/>
          <w:lang w:val="ru-RU"/>
        </w:rPr>
        <w:t xml:space="preserve"> Ак-Булак</w:t>
      </w:r>
      <w:r w:rsidRPr="00C5141C">
        <w:rPr>
          <w:b/>
          <w:bCs/>
          <w:lang w:val="ru-RU"/>
        </w:rPr>
        <w:t>, ул.</w:t>
      </w:r>
      <w:r w:rsidR="00C5141C">
        <w:rPr>
          <w:b/>
          <w:bCs/>
          <w:lang w:val="ru-RU"/>
        </w:rPr>
        <w:t xml:space="preserve"> </w:t>
      </w:r>
      <w:proofErr w:type="spellStart"/>
      <w:r w:rsidR="00E77FFC" w:rsidRPr="00C5141C">
        <w:rPr>
          <w:b/>
          <w:bCs/>
          <w:lang w:val="ru-RU"/>
        </w:rPr>
        <w:t>Ирадан</w:t>
      </w:r>
      <w:proofErr w:type="spellEnd"/>
      <w:r w:rsidRPr="00C5141C">
        <w:rPr>
          <w:b/>
          <w:bCs/>
          <w:lang w:val="ru-RU"/>
        </w:rPr>
        <w:t xml:space="preserve"> №</w:t>
      </w:r>
      <w:r w:rsidR="00E77FFC" w:rsidRPr="00C5141C">
        <w:rPr>
          <w:b/>
          <w:bCs/>
          <w:lang w:val="ru-RU"/>
        </w:rPr>
        <w:t>23</w:t>
      </w:r>
      <w:r w:rsidR="0011008C">
        <w:rPr>
          <w:b/>
          <w:bCs/>
          <w:lang w:val="ru-RU"/>
        </w:rPr>
        <w:t>.</w:t>
      </w:r>
    </w:p>
    <w:p w14:paraId="6F05EED0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1A7A3CA" w14:textId="77777777" w:rsidR="00624BB8" w:rsidRPr="00CF78BB" w:rsidRDefault="001F6F4F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7434A89" w14:textId="77777777" w:rsidR="00624BB8" w:rsidRDefault="001F6F4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B8F2E8D" w14:textId="77777777" w:rsidR="00624BB8" w:rsidRDefault="001F6F4F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1EF9CDB0" w14:textId="77777777" w:rsidR="00624BB8" w:rsidRDefault="00624BB8">
      <w:pPr>
        <w:pStyle w:val="a9"/>
        <w:ind w:left="993"/>
        <w:jc w:val="both"/>
        <w:rPr>
          <w:rStyle w:val="vkekvd"/>
          <w:lang w:val="ru-RU"/>
        </w:rPr>
      </w:pPr>
    </w:p>
    <w:p w14:paraId="70549314" w14:textId="77777777" w:rsidR="00624BB8" w:rsidRDefault="001F6F4F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79B64AB" w14:textId="77777777" w:rsidR="00624BB8" w:rsidRDefault="001F6F4F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F71DE72" w14:textId="77777777" w:rsidR="00624BB8" w:rsidRDefault="00624BB8">
      <w:pPr>
        <w:pStyle w:val="a9"/>
        <w:ind w:left="0"/>
        <w:jc w:val="both"/>
        <w:rPr>
          <w:rStyle w:val="vkekvd"/>
          <w:lang w:val="ru-RU"/>
        </w:rPr>
      </w:pPr>
    </w:p>
    <w:p w14:paraId="484DC0D7" w14:textId="3C1F890F" w:rsidR="00624BB8" w:rsidRPr="00C5141C" w:rsidRDefault="001F6F4F" w:rsidP="00C5141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56693A9" w14:textId="7ED21809" w:rsidR="00624BB8" w:rsidRPr="00C5141C" w:rsidRDefault="001F6F4F" w:rsidP="00C5141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 xml:space="preserve">Покупатель должен получить вышеупомянутые документы, по крайней мере, за неделю до прибытия товаров </w:t>
      </w:r>
      <w:r w:rsidR="00E77FFC">
        <w:rPr>
          <w:lang w:val="ru-RU"/>
        </w:rPr>
        <w:t>к пункту конечного назначения и</w:t>
      </w:r>
      <w:r>
        <w:rPr>
          <w:lang w:val="ru-RU"/>
        </w:rPr>
        <w:t xml:space="preserve"> при неполучении, Поставщик несет ответственность за любые последующие расходы.</w:t>
      </w:r>
    </w:p>
    <w:p w14:paraId="52EA0A90" w14:textId="40834D29" w:rsidR="00624BB8" w:rsidRPr="00C5141C" w:rsidRDefault="001F6F4F" w:rsidP="00C5141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A9C8A64" w14:textId="11C9C130" w:rsidR="00624BB8" w:rsidRPr="00C5141C" w:rsidRDefault="001F6F4F" w:rsidP="00C5141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702AA26" w14:textId="3B7E33C6" w:rsidR="00624BB8" w:rsidRPr="00C5141C" w:rsidRDefault="001F6F4F" w:rsidP="00C5141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C465417" w14:textId="77777777" w:rsidR="00624BB8" w:rsidRDefault="001F6F4F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114B97E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31CE706" w14:textId="77777777" w:rsidR="00624BB8" w:rsidRDefault="00624BB8">
      <w:pPr>
        <w:jc w:val="both"/>
        <w:rPr>
          <w:rStyle w:val="vkekvd"/>
          <w:lang w:val="ru-RU"/>
        </w:rPr>
      </w:pPr>
    </w:p>
    <w:p w14:paraId="26D79943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381F6F24" w14:textId="77777777" w:rsidR="00624BB8" w:rsidRDefault="001F6F4F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783AA5" w14:textId="77777777" w:rsidR="00624BB8" w:rsidRPr="00C5141C" w:rsidRDefault="001F6F4F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5141C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46E8E54" w14:textId="77777777" w:rsidR="00624BB8" w:rsidRPr="00C5141C" w:rsidRDefault="001F6F4F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5141C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624BB8" w:rsidRPr="0011008C" w14:paraId="3A728172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703CF" w14:textId="77777777" w:rsidR="00624BB8" w:rsidRPr="00C5141C" w:rsidRDefault="00624BB8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539E721" w14:textId="77777777" w:rsidR="00624BB8" w:rsidRPr="00C5141C" w:rsidRDefault="001F6F4F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C5141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6964A90A" w14:textId="77777777" w:rsidR="00624BB8" w:rsidRPr="00C5141C" w:rsidRDefault="00624BB8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5CC7C" w14:textId="77777777" w:rsidR="00624BB8" w:rsidRPr="00C5141C" w:rsidRDefault="001F6F4F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624BB8" w:rsidRPr="00C5141C" w14:paraId="120211E2" w14:textId="77777777" w:rsidTr="00C5141C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CC86E" w14:textId="228D73AC" w:rsidR="00624BB8" w:rsidRPr="00C5141C" w:rsidRDefault="00C5141C" w:rsidP="00E77FFC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b/>
                <w:sz w:val="22"/>
                <w:szCs w:val="22"/>
                <w:lang w:val="ru-RU"/>
              </w:rPr>
              <w:t>Электромобильное зарядное устройство</w:t>
            </w:r>
          </w:p>
        </w:tc>
      </w:tr>
      <w:tr w:rsidR="00624BB8" w:rsidRPr="0011008C" w14:paraId="406F0687" w14:textId="77777777" w:rsidTr="0011008C">
        <w:trPr>
          <w:trHeight w:val="33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4D07B" w14:textId="068E7B14" w:rsidR="0011008C" w:rsidRPr="0011008C" w:rsidRDefault="001F6F4F" w:rsidP="0011008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24BB8" w:rsidRPr="00C5141C" w14:paraId="699654D2" w14:textId="77777777" w:rsidTr="0011008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A4F04" w14:textId="396FDD54" w:rsidR="00624BB8" w:rsidRPr="00C5141C" w:rsidRDefault="001F6F4F" w:rsidP="00C5141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E77FFC"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2</w:t>
            </w:r>
            <w:r w:rsidR="0011008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  <w:r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624BB8" w:rsidRPr="00C5141C" w14:paraId="20C1DAD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740EC9B" w14:textId="77777777" w:rsidR="00624BB8" w:rsidRPr="00C5141C" w:rsidRDefault="001F6F4F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9081F" w:rsidRPr="00C5141C" w14:paraId="77467093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9165D" w14:textId="165F4E8E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BAA1A" w14:textId="0AE23CA9" w:rsidR="0039081F" w:rsidRPr="00C5141C" w:rsidRDefault="002E337A" w:rsidP="0039081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>80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989C1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9081F" w:rsidRPr="0011008C" w14:paraId="7DA3E716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6E4EA" w14:textId="068B638E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Вход: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B350" w14:textId="318A593A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</w:rPr>
              <w:t>AC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380 В ±20%, 45–65 Гц, коэффициент мощности ≥ ток до 134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B06C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791D307F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7118B" w14:textId="76F9A86B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Выход: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8B319" w14:textId="20BBA106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200–750 В </w:t>
            </w:r>
            <w:r w:rsidRPr="00C5141C">
              <w:rPr>
                <w:rFonts w:cs="Times New Roman"/>
                <w:sz w:val="22"/>
                <w:szCs w:val="22"/>
              </w:rPr>
              <w:t>DC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/ 200–1000 В </w:t>
            </w:r>
            <w:r w:rsidRPr="00C5141C">
              <w:rPr>
                <w:rFonts w:cs="Times New Roman"/>
                <w:sz w:val="22"/>
                <w:szCs w:val="22"/>
              </w:rPr>
              <w:t>DC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BA95D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0A49AFFF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91CA9" w14:textId="68A11A5A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 Ток заряда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D5052" w14:textId="4C5138D3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0–250 А / 0–200 А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F13DB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0A8E6F7D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C24C" w14:textId="22691B4B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Режимы: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98F95" w14:textId="6920F201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один разъём с полной мощностью или два разъёма с балансировкой по каналам </w:t>
            </w:r>
            <w:r w:rsidRPr="00C5141C">
              <w:rPr>
                <w:rFonts w:cs="Times New Roman"/>
                <w:sz w:val="22"/>
                <w:szCs w:val="22"/>
              </w:rPr>
              <w:t>A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B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4D41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71504F68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8891B" w14:textId="67FA1390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>Коннекторы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0CB51" w14:textId="441925BB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</w:rPr>
              <w:t>CCS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1/</w:t>
            </w:r>
            <w:r w:rsidRPr="00C5141C">
              <w:rPr>
                <w:rFonts w:cs="Times New Roman"/>
                <w:sz w:val="22"/>
                <w:szCs w:val="22"/>
              </w:rPr>
              <w:t>CCS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2, </w:t>
            </w:r>
            <w:r w:rsidRPr="00C5141C">
              <w:rPr>
                <w:rFonts w:cs="Times New Roman"/>
                <w:sz w:val="22"/>
                <w:szCs w:val="22"/>
              </w:rPr>
              <w:t>CHAdeMO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; вспом. питание коннекторов — 12/24 В по стандартам </w:t>
            </w:r>
            <w:r w:rsidRPr="00C5141C">
              <w:rPr>
                <w:rFonts w:cs="Times New Roman"/>
                <w:sz w:val="22"/>
                <w:szCs w:val="22"/>
              </w:rPr>
              <w:t>GB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CHAdeMO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4BBAB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0D675E06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0BA10" w14:textId="39AB8775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Кабель: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EA884" w14:textId="07F868F9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по умолчанию 5 м (фактическая длина с разъёмом ~4,5 м), опционально иные длины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3AC57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3FF40753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DC0D" w14:textId="0D5E2580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Экран: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AA1C8" w14:textId="6AF719B9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7" цветной сенсорный, язык по умолчанию — английский (возможна настройка других)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D654C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0AA96958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5AC41" w14:textId="592EACE3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Сеть и протоколы: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E329F" w14:textId="2056E2C3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sz w:val="22"/>
                <w:szCs w:val="22"/>
              </w:rPr>
              <w:t>4G/Wi‑Fi/Ethernet; OCPP 1.6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8E517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9081F" w:rsidRPr="0011008C" w14:paraId="7F3A17DD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FC90D" w14:textId="5070C500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C4D81">
              <w:rPr>
                <w:rFonts w:cs="Times New Roman"/>
                <w:sz w:val="22"/>
                <w:szCs w:val="22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Способы запуска: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C07B" w14:textId="11F98A3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</w:rPr>
              <w:t>Plug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&amp;</w:t>
            </w:r>
            <w:proofErr w:type="gramStart"/>
            <w:r w:rsidRPr="00C5141C">
              <w:rPr>
                <w:rFonts w:cs="Times New Roman"/>
                <w:sz w:val="22"/>
                <w:szCs w:val="22"/>
              </w:rPr>
              <w:t>Play</w:t>
            </w:r>
            <w:proofErr w:type="gramEnd"/>
            <w:r w:rsidRPr="00C5141C">
              <w:rPr>
                <w:rFonts w:cs="Times New Roman"/>
                <w:sz w:val="22"/>
                <w:szCs w:val="22"/>
                <w:lang w:val="ru-RU"/>
              </w:rPr>
              <w:t>, карточка/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свайп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, ввод пароля, по </w:t>
            </w:r>
            <w:r w:rsidRPr="00C5141C">
              <w:rPr>
                <w:rFonts w:cs="Times New Roman"/>
                <w:sz w:val="22"/>
                <w:szCs w:val="22"/>
              </w:rPr>
              <w:t>VIN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-коду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F078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22AC61C9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7637E" w14:textId="1A011AFA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 Защита: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09564" w14:textId="012E9B3F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отключение при перенапряжении/пониженном напряжении входа и выхода, перегрев, перегрузка по току, КЗ, утечки, молния, отказ батареи, мониторинг изоляции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FF526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77B6529A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9FF77" w14:textId="506EE58C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Класс защиты: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A5D4F" w14:textId="37E28217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ниже </w:t>
            </w:r>
            <w:r w:rsidR="0039081F" w:rsidRPr="00C5141C">
              <w:rPr>
                <w:rFonts w:cs="Times New Roman"/>
                <w:sz w:val="22"/>
                <w:szCs w:val="22"/>
              </w:rPr>
              <w:t>IP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>54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A7AD1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4418150B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2DC8" w14:textId="085F3609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 xml:space="preserve">Рабочие условия: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01C35" w14:textId="5DF5205A" w:rsidR="0039081F" w:rsidRPr="00C5141C" w:rsidRDefault="002E337A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E337A">
              <w:rPr>
                <w:lang w:val="ru-RU"/>
              </w:rPr>
              <w:t>не менее −20 °С и не более +50 °С.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>(типичное 25 °</w:t>
            </w:r>
            <w:r w:rsidR="0039081F" w:rsidRPr="00C5141C">
              <w:rPr>
                <w:rFonts w:cs="Times New Roman"/>
                <w:sz w:val="22"/>
                <w:szCs w:val="22"/>
              </w:rPr>
              <w:t>C</w:t>
            </w:r>
            <w:r w:rsidR="0039081F" w:rsidRPr="00C5141C">
              <w:rPr>
                <w:rFonts w:cs="Times New Roman"/>
                <w:sz w:val="22"/>
                <w:szCs w:val="22"/>
                <w:lang w:val="ru-RU"/>
              </w:rPr>
              <w:t>), влажность 5–90% без конденсата, высота &lt;2000 м; установка в помещении/на улице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71331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0E5B7856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E58C2" w14:textId="3C3774E6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Монтаж: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C6F1" w14:textId="7B9F4B89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напольный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FFBCC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4A1899CD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ADDE3" w14:textId="72A31A24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lastRenderedPageBreak/>
              <w:t>Совместимые стандарты зарядки: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4ECDF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</w:rPr>
              <w:t>GB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: </w:t>
            </w:r>
            <w:r w:rsidRPr="00C5141C">
              <w:rPr>
                <w:rFonts w:cs="Times New Roman"/>
                <w:sz w:val="22"/>
                <w:szCs w:val="22"/>
              </w:rPr>
              <w:t>GB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18487, </w:t>
            </w:r>
            <w:r w:rsidRPr="00C5141C">
              <w:rPr>
                <w:rFonts w:cs="Times New Roman"/>
                <w:sz w:val="22"/>
                <w:szCs w:val="22"/>
              </w:rPr>
              <w:t>GB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20234, </w:t>
            </w:r>
            <w:r w:rsidRPr="00C5141C">
              <w:rPr>
                <w:rFonts w:cs="Times New Roman"/>
                <w:sz w:val="22"/>
                <w:szCs w:val="22"/>
              </w:rPr>
              <w:t>GB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27930</w:t>
            </w:r>
          </w:p>
          <w:p w14:paraId="03700CC5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sz w:val="22"/>
                <w:szCs w:val="22"/>
              </w:rPr>
              <w:t>- CCS: EN61851, EN62196, ISO15118, DIN70121</w:t>
            </w:r>
          </w:p>
          <w:p w14:paraId="41DF3F82" w14:textId="266DE878" w:rsidR="0039081F" w:rsidRPr="00176C6F" w:rsidRDefault="0039081F" w:rsidP="0039081F">
            <w:pPr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sz w:val="22"/>
                <w:szCs w:val="22"/>
              </w:rPr>
              <w:t>- CHAdeMO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4233D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9081F" w:rsidRPr="0011008C" w14:paraId="235EFA61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3D753" w14:textId="59122BF9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Быстрая </w:t>
            </w:r>
            <w:r w:rsidRPr="00C5141C">
              <w:rPr>
                <w:rFonts w:cs="Times New Roman"/>
                <w:sz w:val="22"/>
                <w:szCs w:val="22"/>
              </w:rPr>
              <w:t>DC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483BE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зарядка с поддержкой </w:t>
            </w:r>
            <w:r w:rsidRPr="00C5141C">
              <w:rPr>
                <w:rFonts w:cs="Times New Roman"/>
                <w:sz w:val="22"/>
                <w:szCs w:val="22"/>
              </w:rPr>
              <w:t>CCS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1/</w:t>
            </w:r>
            <w:r w:rsidRPr="00C5141C">
              <w:rPr>
                <w:rFonts w:cs="Times New Roman"/>
                <w:sz w:val="22"/>
                <w:szCs w:val="22"/>
              </w:rPr>
              <w:t>CCS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2 и </w:t>
            </w:r>
            <w:r w:rsidRPr="00C5141C">
              <w:rPr>
                <w:rFonts w:cs="Times New Roman"/>
                <w:sz w:val="22"/>
                <w:szCs w:val="22"/>
              </w:rPr>
              <w:t>CHAdeMO</w:t>
            </w:r>
          </w:p>
          <w:p w14:paraId="69983915" w14:textId="6DBF33BA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Полная мощность на одном порту или одновременная зарядка двух автомобилей с распределением мощности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2C1BC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506CC59B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2BB02" w14:textId="0B5E6041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D2D8B" w14:textId="5C480BCA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7" </w:t>
            </w:r>
            <w:r w:rsidRPr="00C5141C">
              <w:rPr>
                <w:rFonts w:cs="Times New Roman"/>
                <w:sz w:val="22"/>
                <w:szCs w:val="22"/>
              </w:rPr>
              <w:t>HMI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с интуитивным интерфейсом, настраиваемыми языками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9040B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11008C" w14:paraId="5EA70939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B570" w14:textId="52A44F89" w:rsidR="0039081F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Поддержка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D3A2B" w14:textId="249F2873" w:rsidR="0039081F" w:rsidRPr="00C5141C" w:rsidRDefault="00810394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удалённого соединения через 4</w:t>
            </w:r>
            <w:r w:rsidRPr="00C5141C">
              <w:rPr>
                <w:rFonts w:cs="Times New Roman"/>
                <w:sz w:val="22"/>
                <w:szCs w:val="22"/>
              </w:rPr>
              <w:t>G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Wi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‑</w:t>
            </w:r>
            <w:r w:rsidRPr="00C5141C">
              <w:rPr>
                <w:rFonts w:cs="Times New Roman"/>
                <w:sz w:val="22"/>
                <w:szCs w:val="22"/>
              </w:rPr>
              <w:t>Fi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C5141C">
              <w:rPr>
                <w:rFonts w:cs="Times New Roman"/>
                <w:sz w:val="22"/>
                <w:szCs w:val="22"/>
              </w:rPr>
              <w:t>Ethernet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и интеграция с бэк-эндом по </w:t>
            </w:r>
            <w:r w:rsidRPr="00C5141C">
              <w:rPr>
                <w:rFonts w:cs="Times New Roman"/>
                <w:sz w:val="22"/>
                <w:szCs w:val="22"/>
              </w:rPr>
              <w:t>OCPP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1.6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D4B1A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9081F" w:rsidRPr="00C5141C" w14:paraId="42B04805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81BA9" w14:textId="20D5C4BA" w:rsidR="0039081F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072D" w14:textId="048C1C8E" w:rsidR="0039081F" w:rsidRPr="00C5141C" w:rsidRDefault="00C5141C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20896" w14:textId="77777777" w:rsidR="0039081F" w:rsidRPr="00C5141C" w:rsidRDefault="0039081F" w:rsidP="0039081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77FFC" w:rsidRPr="00C5141C" w14:paraId="6DFA3FD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2CC73" w14:textId="6A24594E" w:rsidR="00E77FFC" w:rsidRPr="00C5141C" w:rsidRDefault="00810394" w:rsidP="00C5141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C5141C">
              <w:rPr>
                <w:rFonts w:cs="Times New Roman"/>
                <w:b/>
                <w:bCs/>
                <w:sz w:val="22"/>
                <w:szCs w:val="22"/>
              </w:rPr>
              <w:t>Комплект</w:t>
            </w:r>
            <w:proofErr w:type="spellEnd"/>
            <w:r w:rsidRPr="00C5141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b/>
                <w:bCs/>
                <w:sz w:val="22"/>
                <w:szCs w:val="22"/>
              </w:rPr>
              <w:t>трансформаторной</w:t>
            </w:r>
            <w:proofErr w:type="spellEnd"/>
            <w:r w:rsidRPr="00C5141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b/>
                <w:bCs/>
                <w:sz w:val="22"/>
                <w:szCs w:val="22"/>
              </w:rPr>
              <w:t>подстанции</w:t>
            </w:r>
            <w:proofErr w:type="spellEnd"/>
            <w:r w:rsidRPr="00C5141C">
              <w:rPr>
                <w:rFonts w:cs="Times New Roman"/>
                <w:b/>
                <w:bCs/>
                <w:sz w:val="22"/>
                <w:szCs w:val="22"/>
              </w:rPr>
              <w:t xml:space="preserve"> (КТП)</w:t>
            </w:r>
          </w:p>
        </w:tc>
      </w:tr>
      <w:tr w:rsidR="00E77FFC" w:rsidRPr="0011008C" w14:paraId="590E9F19" w14:textId="77777777" w:rsidTr="0011008C">
        <w:trPr>
          <w:trHeight w:val="27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07393" w14:textId="3C2DCD9A" w:rsidR="0011008C" w:rsidRPr="0011008C" w:rsidRDefault="00E77FFC" w:rsidP="0011008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77FFC" w:rsidRPr="00C5141C" w14:paraId="0915F84D" w14:textId="77777777" w:rsidTr="0011008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73FA" w14:textId="203A811B" w:rsidR="00E77FFC" w:rsidRPr="00C5141C" w:rsidRDefault="00E77FFC" w:rsidP="00C5141C">
            <w:pPr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810394" w:rsidRPr="00C5141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комплект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FF4E5" w14:textId="77777777" w:rsidR="00E77FFC" w:rsidRPr="00C5141C" w:rsidRDefault="00E77FFC" w:rsidP="00C5141C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BC14" w14:textId="77777777" w:rsidR="00E77FFC" w:rsidRPr="00C5141C" w:rsidRDefault="00E77FFC" w:rsidP="00C5141C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77FFC" w:rsidRPr="00C5141C" w14:paraId="317F603C" w14:textId="77777777" w:rsidTr="00E77FFC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35BD2" w14:textId="77777777" w:rsidR="00E77FFC" w:rsidRPr="00C5141C" w:rsidRDefault="00E77FFC" w:rsidP="00E77FFC">
            <w:pPr>
              <w:jc w:val="both"/>
              <w:rPr>
                <w:rFonts w:cs="Times New Roman"/>
                <w:sz w:val="22"/>
                <w:szCs w:val="22"/>
              </w:rPr>
            </w:pPr>
            <w:r w:rsidRPr="00C5141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64374" w14:textId="77777777" w:rsidR="00E77FFC" w:rsidRPr="00C5141C" w:rsidRDefault="00E77FFC" w:rsidP="00E77FF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6B3DF" w14:textId="77777777" w:rsidR="00E77FFC" w:rsidRPr="00C5141C" w:rsidRDefault="00E77FFC" w:rsidP="00E77FF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10394" w:rsidRPr="0011008C" w14:paraId="4F9F930E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4AA0C" w14:textId="7BE6DDE0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Силовой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трансформатор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B3774" w14:textId="77777777" w:rsidR="0011008C" w:rsidRDefault="00810394" w:rsidP="002E337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Номинальная мощность</w:t>
            </w:r>
            <w:r w:rsidR="0011008C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  <w:p w14:paraId="4C1AF1B5" w14:textId="77777777" w:rsidR="0011008C" w:rsidRDefault="0011008C" w:rsidP="002E337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E337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E337A" w:rsidRPr="002E337A">
              <w:rPr>
                <w:rFonts w:cs="Times New Roman"/>
                <w:b/>
                <w:sz w:val="22"/>
                <w:szCs w:val="22"/>
                <w:lang w:val="ru-RU"/>
              </w:rPr>
              <w:t xml:space="preserve">не менее </w:t>
            </w:r>
            <w:r w:rsidR="00810394" w:rsidRPr="002E337A">
              <w:rPr>
                <w:rFonts w:cs="Times New Roman"/>
                <w:b/>
                <w:sz w:val="22"/>
                <w:szCs w:val="22"/>
                <w:lang w:val="ru-RU"/>
              </w:rPr>
              <w:t xml:space="preserve">160 </w:t>
            </w:r>
            <w:proofErr w:type="spellStart"/>
            <w:r w:rsidR="00810394" w:rsidRPr="002E337A">
              <w:rPr>
                <w:rFonts w:cs="Times New Roman"/>
                <w:b/>
                <w:sz w:val="22"/>
                <w:szCs w:val="22"/>
                <w:lang w:val="ru-RU"/>
              </w:rPr>
              <w:t>кВА</w:t>
            </w:r>
            <w:proofErr w:type="spellEnd"/>
            <w:r w:rsidR="00810394" w:rsidRPr="002E337A">
              <w:rPr>
                <w:rFonts w:cs="Times New Roman"/>
                <w:b/>
                <w:sz w:val="22"/>
                <w:szCs w:val="22"/>
                <w:lang w:val="ru-RU"/>
              </w:rPr>
              <w:t>,</w:t>
            </w:r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 xml:space="preserve"> напряжение</w:t>
            </w:r>
            <w:r>
              <w:rPr>
                <w:rFonts w:cs="Times New Roman"/>
                <w:sz w:val="22"/>
                <w:szCs w:val="22"/>
                <w:lang w:val="ru-RU"/>
              </w:rPr>
              <w:t>:</w:t>
            </w:r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 xml:space="preserve"> 10/0,4 </w:t>
            </w:r>
            <w:proofErr w:type="spellStart"/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</w:p>
          <w:p w14:paraId="7C19B11B" w14:textId="77777777" w:rsidR="0011008C" w:rsidRDefault="00810394" w:rsidP="002E337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группа соединения</w:t>
            </w:r>
            <w:r w:rsidR="0011008C">
              <w:rPr>
                <w:lang w:val="ru-RU"/>
              </w:rPr>
              <w:t xml:space="preserve">: </w:t>
            </w:r>
            <w:r w:rsidR="002E337A">
              <w:t>Dyn</w:t>
            </w:r>
            <w:r w:rsidR="002E337A">
              <w:rPr>
                <w:lang w:val="ru-RU"/>
              </w:rPr>
              <w:t>11 или эквивалент</w:t>
            </w:r>
          </w:p>
          <w:p w14:paraId="010C64AE" w14:textId="00AC55B8" w:rsidR="00810394" w:rsidRPr="00C5141C" w:rsidRDefault="0011008C" w:rsidP="002E337A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="00810394" w:rsidRPr="00C5141C">
              <w:rPr>
                <w:rFonts w:cs="Times New Roman"/>
                <w:sz w:val="22"/>
                <w:szCs w:val="22"/>
                <w:lang w:val="ru-RU"/>
              </w:rPr>
              <w:t>масляный герметичный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F2447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52276DF8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8F0FA" w14:textId="003CBA50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Разъединитель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10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186A7" w14:textId="34C42E62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Наружной установки, напряжение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>, ток не менее 400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79AB8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5C1DDD80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B9B21" w14:textId="65343C98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Высоковольтные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предохранители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B31D4" w14:textId="2005770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Для сети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>, номинальный ток согласно проекту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38123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03953D7B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44E33" w14:textId="0CB3F8ED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Ограничители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перенапряжения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(ОПН)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8D531" w14:textId="6F61441B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Класс напряжения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>, полимерное исполнение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78A65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49381C40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EFD53" w14:textId="017EBFDD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Высоковольтный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шкаф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(РУВН)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9437A" w14:textId="76934518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Ячейка ввода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с коммутационной аппаратурой и защитой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E6F7F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0CA11D6F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6A5CB" w14:textId="0ACE9253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Низковольтный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шкаф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(РУНН)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347F7" w14:textId="6E611F86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  <w:r w:rsidR="002E337A">
              <w:rPr>
                <w:rFonts w:cs="Times New Roman"/>
                <w:sz w:val="22"/>
                <w:szCs w:val="22"/>
                <w:lang w:val="ru-RU"/>
              </w:rPr>
              <w:t xml:space="preserve"> не менее 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0,4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, вводной автоматический 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lastRenderedPageBreak/>
              <w:t>выключатель, отходящие линии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CC28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337B7ACB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645CD" w14:textId="19B593B3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Вводной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автоматический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выключатель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099A5" w14:textId="65EFF080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400 В, ток не менее 250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3366A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C5141C" w14:paraId="1CC7D68F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735B4" w14:textId="40EA3A5D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Прибор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учета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электроэнергии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42CA9" w14:textId="74CDCFC8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Трехфазный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электронный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счетчик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многотарифный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202F3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45D00FFE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78A44" w14:textId="16A92F3C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Трансформаторы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тока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0432B" w14:textId="7385C2C5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10/0,4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>, класс точности не ниже 0,5</w:t>
            </w:r>
            <w:r w:rsidRPr="00C5141C">
              <w:rPr>
                <w:rFonts w:cs="Times New Roman"/>
                <w:sz w:val="22"/>
                <w:szCs w:val="22"/>
              </w:rPr>
              <w:t>S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DBB1C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43E0E9F5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06E40" w14:textId="6D8E05B0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Кабель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высоковольтный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23928" w14:textId="7C7D102B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АПвПуг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 или аналог,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  <w:r w:rsidRPr="00C5141C">
              <w:rPr>
                <w:rFonts w:cs="Times New Roman"/>
                <w:sz w:val="22"/>
                <w:szCs w:val="22"/>
                <w:lang w:val="ru-RU"/>
              </w:rPr>
              <w:t>, сечение согласно проекту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79E4E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56EBAEFA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8332C" w14:textId="64E23CBA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Кабель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силовой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0,4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00988" w14:textId="56409631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Медный или алюминиевый, сечение согласно расчетной нагрузке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A8BA3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0F5D75B3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D6061" w14:textId="06CEC1DA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Кабельные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муфты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7562F" w14:textId="44EF78D3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Концевые и соединительные для кабеля 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226F6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09F010D0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74573" w14:textId="31FB0C12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Кабельные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наконечники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0123D" w14:textId="070AEB14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Соответствующие типу и сечению кабеля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87BBE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C5141C" w14:paraId="0ABF3B13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3D755" w14:textId="48E91E41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Контур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заземления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8C726" w14:textId="323A8219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Сопротивление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4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Ом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CCC87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C5141C" w14:paraId="48DAB96A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D71F4" w14:textId="099DD4CC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Полоса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заземления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97622" w14:textId="06F9562D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Стальная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оцинкованная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40×4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5BDAF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6980D80D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D2144" w14:textId="266BBB70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Вертикальные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заземлители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1FB2E" w14:textId="0E028F48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Стальной уголок 50×50×5 мм, длина не менее 3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E682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0C925357" w14:textId="77777777" w:rsidTr="004352A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573E7" w14:textId="133F7D99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Железобетонные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опоры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C6652" w14:textId="05C2122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СВ-95 или аналог, при необходимости подключения ВЛ-10 </w:t>
            </w:r>
            <w:proofErr w:type="spellStart"/>
            <w:r w:rsidRPr="00C5141C">
              <w:rPr>
                <w:rFonts w:cs="Times New Roman"/>
                <w:sz w:val="22"/>
                <w:szCs w:val="22"/>
                <w:lang w:val="ru-RU"/>
              </w:rPr>
              <w:t>кВ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E25F0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C5141C" w14:paraId="31AEFA29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A8E7C" w14:textId="44111D41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Траверсы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крепеж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8F466" w14:textId="5F9C2911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Оцинкованная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4E696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C5141C" w14:paraId="5F20F885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7BEB0" w14:textId="04E064F2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Кабельный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лоток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B3956" w14:textId="2F8D3D61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Оцинкованный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металл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35217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208AA770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76531" w14:textId="5878852F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Защитные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трубы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1DEAC" w14:textId="229A38D6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ПНД труба для прокладки кабеля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8261A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3B41447C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25D94" w14:textId="11833EA4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Распределительные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коробки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CBA0E" w14:textId="7306C555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Степень защиты не ниже </w:t>
            </w:r>
            <w:r w:rsidRPr="00C5141C">
              <w:rPr>
                <w:rFonts w:cs="Times New Roman"/>
                <w:sz w:val="22"/>
                <w:szCs w:val="22"/>
              </w:rPr>
              <w:t>IP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t>54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62E8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10394" w:rsidRPr="0011008C" w14:paraId="5DC133D7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B9FB7" w14:textId="65CD5114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молниезащиты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B18AE" w14:textId="10AC4835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В соответствии с действующими нормами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EA5F3" w14:textId="77777777" w:rsidR="00810394" w:rsidRPr="00C5141C" w:rsidRDefault="00810394" w:rsidP="0081039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C5141C" w14:paraId="141BA21D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76150" w14:textId="77809D7E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Предупредительные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знаки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D1C38" w14:textId="1C26D6BF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Согласно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требованиям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техники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0683D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11008C" w14:paraId="738A520B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56510" w14:textId="19092D7D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Монтажные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материалы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2DB5F" w14:textId="1022CE8F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Полный комплект для монтажа и подключения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AD11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11008C" w14:paraId="23694884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3EEFF" w14:textId="225AF5A1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Монтажные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47205" w14:textId="168DE560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 xml:space="preserve">Установка, подключение и </w:t>
            </w:r>
            <w:r w:rsidRPr="00C5141C">
              <w:rPr>
                <w:rFonts w:cs="Times New Roman"/>
                <w:sz w:val="22"/>
                <w:szCs w:val="22"/>
                <w:lang w:val="ru-RU"/>
              </w:rPr>
              <w:lastRenderedPageBreak/>
              <w:t>настройка оборудования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70B4D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C5141C" w14:paraId="6103C7C1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17182" w14:textId="5CA55D14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Пусконаладочные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C65D1" w14:textId="4EF0B3DD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Проверка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работоспособности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испытания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AB162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11008C" w14:paraId="0A01F7D1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2477" w14:textId="0330F8D6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Испытания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CD248" w14:textId="08C6CB2A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Высоковольтные и низковольтные испытания оборудования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BE0F5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11008C" w14:paraId="23098CAC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25ABA" w14:textId="4D6CBE2F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Исполнительная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F46D8" w14:textId="5FC8FD2F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5141C">
              <w:rPr>
                <w:rFonts w:cs="Times New Roman"/>
                <w:sz w:val="22"/>
                <w:szCs w:val="22"/>
                <w:lang w:val="ru-RU"/>
              </w:rPr>
              <w:t>Паспорта, сертификаты, протоколы испытаний, исполнительные схемы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DABEE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9485B" w:rsidRPr="00C5141C" w14:paraId="3461A06E" w14:textId="77777777" w:rsidTr="003E5223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EA752" w14:textId="3CA5E91D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5D97E" w14:textId="43ECCCBC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5141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C5141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C5141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9568" w14:textId="77777777" w:rsidR="00C9485B" w:rsidRPr="00C5141C" w:rsidRDefault="00C9485B" w:rsidP="00C9485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37D96E88" w14:textId="77777777" w:rsidR="00E77FFC" w:rsidRPr="00E971CB" w:rsidRDefault="00E77FFC" w:rsidP="00E77FFC">
      <w:pPr>
        <w:ind w:left="720"/>
        <w:jc w:val="both"/>
        <w:rPr>
          <w:u w:val="single"/>
          <w:lang w:val="ru-RU"/>
        </w:rPr>
      </w:pPr>
    </w:p>
    <w:p w14:paraId="2B722735" w14:textId="77777777" w:rsidR="00624BB8" w:rsidRPr="00E77FFC" w:rsidRDefault="001F6F4F" w:rsidP="00E77FFC">
      <w:pPr>
        <w:pStyle w:val="a9"/>
        <w:numPr>
          <w:ilvl w:val="0"/>
          <w:numId w:val="37"/>
        </w:numPr>
        <w:jc w:val="both"/>
        <w:rPr>
          <w:lang w:val="ru-RU"/>
        </w:rPr>
      </w:pPr>
      <w:r w:rsidRPr="00E77FFC">
        <w:rPr>
          <w:u w:val="single"/>
          <w:lang w:val="ru-RU"/>
        </w:rPr>
        <w:t>Невыполнение обязательств</w:t>
      </w:r>
      <w:r w:rsidRPr="00E77FFC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556E0E3" w14:textId="77777777" w:rsidR="00624BB8" w:rsidRDefault="00624BB8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624BB8" w:rsidRPr="0011008C" w14:paraId="4557498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C6EA9" w14:textId="3CBB9B6E" w:rsidR="00624BB8" w:rsidRDefault="001F6F4F">
            <w:pPr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ПЕЧАТЬ</w:t>
            </w:r>
            <w:r w:rsidR="0011008C">
              <w:rPr>
                <w:lang w:val="ru-RU"/>
              </w:rPr>
              <w:t xml:space="preserve">  </w:t>
            </w:r>
            <w:r>
              <w:rPr>
                <w:lang w:val="ru-RU"/>
              </w:rPr>
              <w:t>ПРЕДПРИЯТИЯ</w:t>
            </w:r>
            <w:proofErr w:type="gramEnd"/>
          </w:p>
          <w:p w14:paraId="418E20B0" w14:textId="77777777" w:rsidR="00E971CB" w:rsidRDefault="00E971CB">
            <w:pPr>
              <w:jc w:val="both"/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33EEB" w14:textId="62D8A7D9" w:rsidR="00624BB8" w:rsidRPr="00E971CB" w:rsidRDefault="0011008C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</w:t>
            </w:r>
            <w:r w:rsidR="001F6F4F" w:rsidRPr="00E971CB">
              <w:rPr>
                <w:b/>
                <w:lang w:val="ru-RU"/>
              </w:rPr>
              <w:t xml:space="preserve">Наименование </w:t>
            </w:r>
            <w:r>
              <w:rPr>
                <w:b/>
                <w:lang w:val="ru-RU"/>
              </w:rPr>
              <w:t>____</w:t>
            </w:r>
            <w:r w:rsidR="001F6F4F" w:rsidRPr="00E971CB">
              <w:rPr>
                <w:b/>
                <w:lang w:val="ru-RU"/>
              </w:rPr>
              <w:t>________________</w:t>
            </w:r>
          </w:p>
          <w:p w14:paraId="7BE16E25" w14:textId="77777777" w:rsidR="00624BB8" w:rsidRPr="00E971CB" w:rsidRDefault="00624BB8">
            <w:pPr>
              <w:jc w:val="both"/>
              <w:rPr>
                <w:b/>
                <w:lang w:val="ru-RU"/>
              </w:rPr>
            </w:pPr>
          </w:p>
          <w:p w14:paraId="77267856" w14:textId="28844493" w:rsidR="00624BB8" w:rsidRPr="00CF78BB" w:rsidRDefault="0011008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</w:t>
            </w:r>
            <w:r w:rsidR="001F6F4F">
              <w:rPr>
                <w:lang w:val="ru-RU"/>
              </w:rPr>
              <w:t xml:space="preserve">Подпись уполномоченного лица </w:t>
            </w:r>
            <w:r w:rsidR="00E971CB">
              <w:rPr>
                <w:lang w:val="ru-RU"/>
              </w:rPr>
              <w:t>____________________</w:t>
            </w:r>
            <w:r w:rsidR="001F6F4F">
              <w:rPr>
                <w:lang w:val="ru-RU"/>
              </w:rPr>
              <w:t xml:space="preserve">                      </w:t>
            </w:r>
          </w:p>
          <w:p w14:paraId="19E37048" w14:textId="60B01AA2" w:rsidR="00624BB8" w:rsidRPr="00CF78BB" w:rsidRDefault="0011008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</w:t>
            </w:r>
            <w:r w:rsidR="001F6F4F">
              <w:rPr>
                <w:lang w:val="ru-RU"/>
              </w:rPr>
              <w:t xml:space="preserve">Дата: </w:t>
            </w:r>
          </w:p>
        </w:tc>
      </w:tr>
      <w:tr w:rsidR="00624BB8" w:rsidRPr="0011008C" w14:paraId="4BF23B3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BC16A" w14:textId="77777777" w:rsidR="00624BB8" w:rsidRPr="00CF78BB" w:rsidRDefault="00624BB8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7DA66" w14:textId="77777777" w:rsidR="00624BB8" w:rsidRPr="00CF78BB" w:rsidRDefault="00624BB8">
            <w:pPr>
              <w:rPr>
                <w:lang w:val="ru-RU"/>
              </w:rPr>
            </w:pPr>
          </w:p>
        </w:tc>
      </w:tr>
    </w:tbl>
    <w:p w14:paraId="26D5B339" w14:textId="77777777" w:rsidR="00624BB8" w:rsidRDefault="00624BB8">
      <w:pPr>
        <w:widowControl w:val="0"/>
        <w:jc w:val="both"/>
        <w:rPr>
          <w:rStyle w:val="vkekvd"/>
          <w:lang w:val="ru-RU"/>
        </w:rPr>
      </w:pPr>
    </w:p>
    <w:p w14:paraId="6F49652D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6DBB5685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46F3312A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7AB1F40B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17EC3765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5C15D8A9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4D25A35C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37F8E3B4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62443DB7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6F0080B3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01565076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6759750A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6DEBE6FC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0E093B80" w14:textId="77777777" w:rsidR="00624BB8" w:rsidRDefault="00624BB8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5135DB4E" w14:textId="77777777" w:rsidR="0011008C" w:rsidRDefault="0011008C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01B10DB0" w14:textId="77777777" w:rsidR="0011008C" w:rsidRDefault="0011008C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03CDE3E6" w14:textId="77777777" w:rsidR="0011008C" w:rsidRDefault="0011008C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58040E9E" w14:textId="77777777" w:rsidR="0011008C" w:rsidRDefault="0011008C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6E6D506E" w14:textId="77777777" w:rsidR="0011008C" w:rsidRDefault="0011008C" w:rsidP="0011008C">
      <w:pPr>
        <w:pStyle w:val="ac"/>
        <w:jc w:val="center"/>
        <w:rPr>
          <w:b/>
          <w:bCs/>
          <w:i/>
          <w:iCs/>
          <w:lang w:val="ru-RU"/>
        </w:rPr>
      </w:pPr>
    </w:p>
    <w:p w14:paraId="133C4AFC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0B1562D7" w14:textId="77777777" w:rsidR="00624BB8" w:rsidRDefault="00624BB8">
      <w:pPr>
        <w:pStyle w:val="ac"/>
        <w:jc w:val="right"/>
        <w:rPr>
          <w:b/>
          <w:bCs/>
          <w:i/>
          <w:iCs/>
          <w:lang w:val="ru-RU"/>
        </w:rPr>
      </w:pPr>
    </w:p>
    <w:p w14:paraId="3B826F18" w14:textId="77777777" w:rsidR="00624BB8" w:rsidRDefault="001F6F4F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5ECC00E" w14:textId="77777777" w:rsidR="00624BB8" w:rsidRDefault="00624B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6908A17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620E6640" w14:textId="77777777" w:rsidR="00624BB8" w:rsidRDefault="001F6F4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D75938B" w14:textId="77777777" w:rsidR="00624BB8" w:rsidRDefault="00624BB8">
      <w:pPr>
        <w:spacing w:after="200"/>
        <w:jc w:val="both"/>
        <w:rPr>
          <w:rStyle w:val="vkekvd"/>
          <w:lang w:val="ru-RU"/>
        </w:rPr>
      </w:pPr>
    </w:p>
    <w:p w14:paraId="02AA23BA" w14:textId="77777777" w:rsidR="00624BB8" w:rsidRDefault="001F6F4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4293D15" w14:textId="77777777" w:rsidR="00624BB8" w:rsidRDefault="00624BB8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D193668" w14:textId="77777777" w:rsidR="00624BB8" w:rsidRDefault="00624B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B491436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D99530E" w14:textId="77777777" w:rsidR="00624BB8" w:rsidRDefault="00624B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1E140818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187498E" w14:textId="77777777" w:rsidR="00624BB8" w:rsidRDefault="00624B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E1D6EFA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A3754FA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7C3A5D5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7BD99E4" w14:textId="77777777" w:rsidR="00624BB8" w:rsidRDefault="001F6F4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FC5C4E7" w14:textId="77777777" w:rsidR="00624BB8" w:rsidRPr="00CF78BB" w:rsidRDefault="001F6F4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11F9C2D" w14:textId="77777777" w:rsidR="00624BB8" w:rsidRPr="00CF78BB" w:rsidRDefault="001F6F4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4B71E0C" w14:textId="77777777" w:rsidR="00624BB8" w:rsidRDefault="00624BB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00898F1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34DFFC37" w14:textId="77777777" w:rsidR="00624BB8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FDB9955" w14:textId="77777777" w:rsidR="00624BB8" w:rsidRPr="00C5141C" w:rsidRDefault="001F6F4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624BB8" w:rsidRPr="00C5141C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617B" w14:textId="77777777" w:rsidR="00F57B45" w:rsidRDefault="00F57B45">
      <w:r>
        <w:separator/>
      </w:r>
    </w:p>
  </w:endnote>
  <w:endnote w:type="continuationSeparator" w:id="0">
    <w:p w14:paraId="02BD8C6B" w14:textId="77777777" w:rsidR="00F57B45" w:rsidRDefault="00F5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FA5A" w14:textId="61936CD5" w:rsidR="00624BB8" w:rsidRDefault="001F6F4F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E337A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AB9C3" w14:textId="77777777" w:rsidR="00F57B45" w:rsidRDefault="00F57B45">
      <w:r>
        <w:separator/>
      </w:r>
    </w:p>
  </w:footnote>
  <w:footnote w:type="continuationSeparator" w:id="0">
    <w:p w14:paraId="57027D30" w14:textId="77777777" w:rsidR="00F57B45" w:rsidRDefault="00F57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14DD2" w14:textId="77777777" w:rsidR="00624BB8" w:rsidRDefault="001F6F4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7ECE715" wp14:editId="1669E440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93D2798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6639FF" wp14:editId="27CBE82B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27CC01E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0E28" w14:textId="77777777" w:rsidR="00624BB8" w:rsidRDefault="001F6F4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4968F43" wp14:editId="2F02EEC8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2C6EFC0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E8F48A6" wp14:editId="79E2C18C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924BF1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E53"/>
    <w:multiLevelType w:val="hybridMultilevel"/>
    <w:tmpl w:val="3C74B9B6"/>
    <w:numStyleLink w:val="1"/>
  </w:abstractNum>
  <w:abstractNum w:abstractNumId="1" w15:restartNumberingAfterBreak="0">
    <w:nsid w:val="00BE3A43"/>
    <w:multiLevelType w:val="multilevel"/>
    <w:tmpl w:val="6F50D78C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1431151"/>
    <w:multiLevelType w:val="hybridMultilevel"/>
    <w:tmpl w:val="BC520EB8"/>
    <w:numStyleLink w:val="11"/>
  </w:abstractNum>
  <w:abstractNum w:abstractNumId="3" w15:restartNumberingAfterBreak="0">
    <w:nsid w:val="04E455A2"/>
    <w:multiLevelType w:val="hybridMultilevel"/>
    <w:tmpl w:val="E4A2C68A"/>
    <w:styleLink w:val="3"/>
    <w:lvl w:ilvl="0" w:tplc="5588AE8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716A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CEFBA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B088A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2EB29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DA5DD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88FEB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22F4E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04E61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7E10563"/>
    <w:multiLevelType w:val="hybridMultilevel"/>
    <w:tmpl w:val="E4A2C68A"/>
    <w:numStyleLink w:val="3"/>
  </w:abstractNum>
  <w:abstractNum w:abstractNumId="5" w15:restartNumberingAfterBreak="0">
    <w:nsid w:val="09E547D6"/>
    <w:multiLevelType w:val="hybridMultilevel"/>
    <w:tmpl w:val="50B81748"/>
    <w:numStyleLink w:val="12"/>
  </w:abstractNum>
  <w:abstractNum w:abstractNumId="6" w15:restartNumberingAfterBreak="0">
    <w:nsid w:val="0C530E58"/>
    <w:multiLevelType w:val="multilevel"/>
    <w:tmpl w:val="944C95B0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E545D18"/>
    <w:multiLevelType w:val="multilevel"/>
    <w:tmpl w:val="D35E4B06"/>
    <w:numStyleLink w:val="8"/>
  </w:abstractNum>
  <w:abstractNum w:abstractNumId="8" w15:restartNumberingAfterBreak="0">
    <w:nsid w:val="132B7D8C"/>
    <w:multiLevelType w:val="multilevel"/>
    <w:tmpl w:val="B0FE9294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55A5E2B"/>
    <w:multiLevelType w:val="hybridMultilevel"/>
    <w:tmpl w:val="BC520EB8"/>
    <w:styleLink w:val="11"/>
    <w:lvl w:ilvl="0" w:tplc="03AAF6A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3E6C1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0492C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5CADD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440BA0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C13C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147194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72F2AC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300EC6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2F43207"/>
    <w:multiLevelType w:val="multilevel"/>
    <w:tmpl w:val="C0E4715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57B0910"/>
    <w:multiLevelType w:val="multilevel"/>
    <w:tmpl w:val="6F50D78C"/>
    <w:numStyleLink w:val="6"/>
  </w:abstractNum>
  <w:abstractNum w:abstractNumId="12" w15:restartNumberingAfterBreak="0">
    <w:nsid w:val="2E472461"/>
    <w:multiLevelType w:val="multilevel"/>
    <w:tmpl w:val="69844CE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00C7C94"/>
    <w:multiLevelType w:val="hybridMultilevel"/>
    <w:tmpl w:val="00644110"/>
    <w:styleLink w:val="10"/>
    <w:lvl w:ilvl="0" w:tplc="676625D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46D67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3042A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0E656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DE6E90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284D14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D018E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80043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3A545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CEA2C5C"/>
    <w:multiLevelType w:val="multilevel"/>
    <w:tmpl w:val="74B018B2"/>
    <w:numStyleLink w:val="5"/>
  </w:abstractNum>
  <w:abstractNum w:abstractNumId="15" w15:restartNumberingAfterBreak="0">
    <w:nsid w:val="4DA87242"/>
    <w:multiLevelType w:val="hybridMultilevel"/>
    <w:tmpl w:val="00644110"/>
    <w:numStyleLink w:val="10"/>
  </w:abstractNum>
  <w:abstractNum w:abstractNumId="16" w15:restartNumberingAfterBreak="0">
    <w:nsid w:val="52F94FEC"/>
    <w:multiLevelType w:val="multilevel"/>
    <w:tmpl w:val="944C95B0"/>
    <w:numStyleLink w:val="9"/>
  </w:abstractNum>
  <w:abstractNum w:abstractNumId="17" w15:restartNumberingAfterBreak="0">
    <w:nsid w:val="54E77B9A"/>
    <w:multiLevelType w:val="hybridMultilevel"/>
    <w:tmpl w:val="3C74B9B6"/>
    <w:styleLink w:val="1"/>
    <w:lvl w:ilvl="0" w:tplc="ECA63CD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8D0A8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CCE02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7A3376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9A5DD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42F21E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26C928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AC5F78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B82D92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F4E6C87"/>
    <w:multiLevelType w:val="multilevel"/>
    <w:tmpl w:val="C0E4715C"/>
    <w:numStyleLink w:val="2"/>
  </w:abstractNum>
  <w:abstractNum w:abstractNumId="19" w15:restartNumberingAfterBreak="0">
    <w:nsid w:val="60CE0742"/>
    <w:multiLevelType w:val="hybridMultilevel"/>
    <w:tmpl w:val="50B81748"/>
    <w:styleLink w:val="12"/>
    <w:lvl w:ilvl="0" w:tplc="803AA5A8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104B1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CC6D1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426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4622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E4FA2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84E7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E025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BE52F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3BE43AD"/>
    <w:multiLevelType w:val="multilevel"/>
    <w:tmpl w:val="69844CE8"/>
    <w:numStyleLink w:val="4"/>
  </w:abstractNum>
  <w:abstractNum w:abstractNumId="21" w15:restartNumberingAfterBreak="0">
    <w:nsid w:val="692921B9"/>
    <w:multiLevelType w:val="multilevel"/>
    <w:tmpl w:val="D35E4B06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DFE05C7"/>
    <w:multiLevelType w:val="multilevel"/>
    <w:tmpl w:val="74B018B2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C0D5DE6"/>
    <w:multiLevelType w:val="multilevel"/>
    <w:tmpl w:val="B0FE9294"/>
    <w:numStyleLink w:val="7"/>
  </w:abstractNum>
  <w:num w:numId="1" w16cid:durableId="773062746">
    <w:abstractNumId w:val="17"/>
  </w:num>
  <w:num w:numId="2" w16cid:durableId="205873522">
    <w:abstractNumId w:val="0"/>
  </w:num>
  <w:num w:numId="3" w16cid:durableId="1511332047">
    <w:abstractNumId w:val="0"/>
    <w:lvlOverride w:ilvl="0">
      <w:startOverride w:val="2"/>
    </w:lvlOverride>
  </w:num>
  <w:num w:numId="4" w16cid:durableId="304548879">
    <w:abstractNumId w:val="0"/>
    <w:lvlOverride w:ilvl="0">
      <w:lvl w:ilvl="0" w:tplc="01149C6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0396063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723012B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8965F3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C75C8CF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0B04E15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02C8F71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FD069190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D870D38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762068214">
    <w:abstractNumId w:val="0"/>
    <w:lvlOverride w:ilvl="0">
      <w:lvl w:ilvl="0" w:tplc="01149C6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960634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23012B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965F3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5C8CF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B04E15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2C8F71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069190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70D38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48272057">
    <w:abstractNumId w:val="10"/>
  </w:num>
  <w:num w:numId="7" w16cid:durableId="1521581302">
    <w:abstractNumId w:val="18"/>
  </w:num>
  <w:num w:numId="8" w16cid:durableId="1091047763">
    <w:abstractNumId w:val="3"/>
  </w:num>
  <w:num w:numId="9" w16cid:durableId="51537424">
    <w:abstractNumId w:val="4"/>
  </w:num>
  <w:num w:numId="10" w16cid:durableId="431364546">
    <w:abstractNumId w:val="12"/>
  </w:num>
  <w:num w:numId="11" w16cid:durableId="1351687578">
    <w:abstractNumId w:val="20"/>
  </w:num>
  <w:num w:numId="12" w16cid:durableId="267737767">
    <w:abstractNumId w:val="20"/>
    <w:lvlOverride w:ilvl="0">
      <w:startOverride w:val="4"/>
    </w:lvlOverride>
  </w:num>
  <w:num w:numId="13" w16cid:durableId="696734680">
    <w:abstractNumId w:val="22"/>
  </w:num>
  <w:num w:numId="14" w16cid:durableId="1866744158">
    <w:abstractNumId w:val="14"/>
  </w:num>
  <w:num w:numId="15" w16cid:durableId="1210453382">
    <w:abstractNumId w:val="1"/>
  </w:num>
  <w:num w:numId="16" w16cid:durableId="1501774426">
    <w:abstractNumId w:val="11"/>
  </w:num>
  <w:num w:numId="17" w16cid:durableId="64687655">
    <w:abstractNumId w:val="1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329870199">
    <w:abstractNumId w:val="8"/>
  </w:num>
  <w:num w:numId="19" w16cid:durableId="632180809">
    <w:abstractNumId w:val="23"/>
  </w:num>
  <w:num w:numId="20" w16cid:durableId="994796948">
    <w:abstractNumId w:val="21"/>
  </w:num>
  <w:num w:numId="21" w16cid:durableId="1949970946">
    <w:abstractNumId w:val="7"/>
  </w:num>
  <w:num w:numId="22" w16cid:durableId="1834643010">
    <w:abstractNumId w:val="6"/>
  </w:num>
  <w:num w:numId="23" w16cid:durableId="946733421">
    <w:abstractNumId w:val="16"/>
  </w:num>
  <w:num w:numId="24" w16cid:durableId="1835104903">
    <w:abstractNumId w:val="16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497623698">
    <w:abstractNumId w:val="20"/>
    <w:lvlOverride w:ilvl="0">
      <w:startOverride w:val="5"/>
    </w:lvlOverride>
  </w:num>
  <w:num w:numId="26" w16cid:durableId="1334912469">
    <w:abstractNumId w:val="13"/>
  </w:num>
  <w:num w:numId="27" w16cid:durableId="1727754572">
    <w:abstractNumId w:val="15"/>
  </w:num>
  <w:num w:numId="28" w16cid:durableId="738602863">
    <w:abstractNumId w:val="15"/>
    <w:lvlOverride w:ilvl="0">
      <w:startOverride w:val="2"/>
    </w:lvlOverride>
  </w:num>
  <w:num w:numId="29" w16cid:durableId="301813299">
    <w:abstractNumId w:val="9"/>
  </w:num>
  <w:num w:numId="30" w16cid:durableId="1421755837">
    <w:abstractNumId w:val="2"/>
  </w:num>
  <w:num w:numId="31" w16cid:durableId="323321003">
    <w:abstractNumId w:val="2"/>
    <w:lvlOverride w:ilvl="0">
      <w:startOverride w:val="10"/>
    </w:lvlOverride>
  </w:num>
  <w:num w:numId="32" w16cid:durableId="1943023845">
    <w:abstractNumId w:val="16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140107218">
    <w:abstractNumId w:val="19"/>
  </w:num>
  <w:num w:numId="34" w16cid:durableId="1642534244">
    <w:abstractNumId w:val="5"/>
  </w:num>
  <w:num w:numId="35" w16cid:durableId="2003460790">
    <w:abstractNumId w:val="5"/>
    <w:lvlOverride w:ilvl="0">
      <w:startOverride w:val="11"/>
    </w:lvlOverride>
  </w:num>
  <w:num w:numId="36" w16cid:durableId="1795635650">
    <w:abstractNumId w:val="5"/>
    <w:lvlOverride w:ilvl="0">
      <w:lvl w:ilvl="0" w:tplc="A774796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3268AE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9A858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D4047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6E2BD3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F6C11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34518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930F824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4EACE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178739707">
    <w:abstractNumId w:val="5"/>
    <w:lvlOverride w:ilvl="0">
      <w:lvl w:ilvl="0" w:tplc="A774796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3268AE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9A858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D4047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6E2BD3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F6C11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34518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930F824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4EACE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870607216">
    <w:abstractNumId w:val="5"/>
    <w:lvlOverride w:ilvl="0">
      <w:lvl w:ilvl="0" w:tplc="A774796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3268AE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9A858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D4047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6E2BD3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F6C11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34518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930F824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4EACE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BB8"/>
    <w:rsid w:val="00030D92"/>
    <w:rsid w:val="0011008C"/>
    <w:rsid w:val="00130DF7"/>
    <w:rsid w:val="00147BEA"/>
    <w:rsid w:val="00151496"/>
    <w:rsid w:val="00176C6F"/>
    <w:rsid w:val="001F6F4F"/>
    <w:rsid w:val="0023471C"/>
    <w:rsid w:val="002B6DAB"/>
    <w:rsid w:val="002E337A"/>
    <w:rsid w:val="0039081F"/>
    <w:rsid w:val="003E420A"/>
    <w:rsid w:val="00444D79"/>
    <w:rsid w:val="00624BB8"/>
    <w:rsid w:val="006464B6"/>
    <w:rsid w:val="00810394"/>
    <w:rsid w:val="0087224D"/>
    <w:rsid w:val="008C4D81"/>
    <w:rsid w:val="00920F0A"/>
    <w:rsid w:val="00A9695B"/>
    <w:rsid w:val="00AA1596"/>
    <w:rsid w:val="00BF2F20"/>
    <w:rsid w:val="00C5141C"/>
    <w:rsid w:val="00C9485B"/>
    <w:rsid w:val="00CF0C48"/>
    <w:rsid w:val="00CF78BB"/>
    <w:rsid w:val="00DE2144"/>
    <w:rsid w:val="00DF47AB"/>
    <w:rsid w:val="00E626F1"/>
    <w:rsid w:val="00E7701D"/>
    <w:rsid w:val="00E77FFC"/>
    <w:rsid w:val="00E971CB"/>
    <w:rsid w:val="00F57B45"/>
    <w:rsid w:val="00F7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4648"/>
  <w15:docId w15:val="{7E1A6095-6834-48D5-BE3D-9D704A20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annotation reference"/>
    <w:basedOn w:val="a0"/>
    <w:uiPriority w:val="99"/>
    <w:semiHidden/>
    <w:unhideWhenUsed/>
    <w:rsid w:val="003E420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E420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E420A"/>
    <w:rPr>
      <w:rFonts w:cs="Arial Unicode MS"/>
      <w:color w:val="000000"/>
      <w:u w:color="000000"/>
      <w:lang w:val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E42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E420A"/>
    <w:rPr>
      <w:rFonts w:cs="Arial Unicode MS"/>
      <w:b/>
      <w:bCs/>
      <w:color w:val="000000"/>
      <w:u w:color="00000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3E420A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E420A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51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urdiev.maysalbek94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urdiev.maysalbek94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69965-6976-4313-8413-657D8A66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3782</Words>
  <Characters>21561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Gadjet</dc:creator>
  <cp:lastModifiedBy>Зарина Тажибаева</cp:lastModifiedBy>
  <cp:revision>12</cp:revision>
  <dcterms:created xsi:type="dcterms:W3CDTF">2026-06-05T05:28:00Z</dcterms:created>
  <dcterms:modified xsi:type="dcterms:W3CDTF">2026-08-14T11:42:00Z</dcterms:modified>
</cp:coreProperties>
</file>