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EF1FB" w14:textId="77777777" w:rsidR="00936F85" w:rsidRDefault="00936F85" w:rsidP="00DB71C3">
      <w:pPr>
        <w:pStyle w:val="a7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01F5EB4D" w14:textId="77777777" w:rsidR="00936F85" w:rsidRDefault="00936F85" w:rsidP="00DB71C3">
      <w:pPr>
        <w:pStyle w:val="a7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52509687" w14:textId="77777777" w:rsidR="00936F85" w:rsidRDefault="00936F85" w:rsidP="00DB71C3">
      <w:pPr>
        <w:pStyle w:val="a7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78ABA3AA" w14:textId="77777777" w:rsidR="00936F85" w:rsidRDefault="00936F85" w:rsidP="00DB71C3">
      <w:pPr>
        <w:pStyle w:val="a7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6BB2B3CE" w14:textId="77777777" w:rsidR="00936F85" w:rsidRDefault="00936F85" w:rsidP="00DB71C3">
      <w:pPr>
        <w:pStyle w:val="a7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594A11DF" w14:textId="2625753D" w:rsidR="002D6FAF" w:rsidRDefault="00936F85" w:rsidP="004029D8">
      <w:pPr>
        <w:pStyle w:val="a7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</w:t>
      </w:r>
      <w:r w:rsidR="00DB71C3">
        <w:rPr>
          <w:b/>
          <w:bCs/>
          <w:sz w:val="48"/>
          <w:szCs w:val="48"/>
          <w:lang w:val="ru-RU"/>
        </w:rPr>
        <w:t xml:space="preserve"> «</w:t>
      </w:r>
      <w:proofErr w:type="spellStart"/>
      <w:r w:rsidR="00DB71C3">
        <w:rPr>
          <w:b/>
          <w:bCs/>
          <w:sz w:val="48"/>
          <w:szCs w:val="48"/>
          <w:lang w:val="ru-RU"/>
        </w:rPr>
        <w:t>Мараимов</w:t>
      </w:r>
      <w:proofErr w:type="spellEnd"/>
      <w:r w:rsidR="00DB71C3">
        <w:rPr>
          <w:b/>
          <w:bCs/>
          <w:sz w:val="48"/>
          <w:szCs w:val="48"/>
          <w:lang w:val="ru-RU"/>
        </w:rPr>
        <w:t xml:space="preserve"> </w:t>
      </w:r>
      <w:proofErr w:type="spellStart"/>
      <w:r w:rsidR="00DB71C3">
        <w:rPr>
          <w:b/>
          <w:bCs/>
          <w:sz w:val="48"/>
          <w:szCs w:val="48"/>
          <w:lang w:val="ru-RU"/>
        </w:rPr>
        <w:t>Орозбай</w:t>
      </w:r>
      <w:proofErr w:type="spellEnd"/>
      <w:r w:rsidR="00DB71C3">
        <w:rPr>
          <w:b/>
          <w:bCs/>
          <w:sz w:val="48"/>
          <w:szCs w:val="48"/>
          <w:lang w:val="ru-RU"/>
        </w:rPr>
        <w:t xml:space="preserve"> </w:t>
      </w:r>
      <w:proofErr w:type="spellStart"/>
      <w:r w:rsidR="00DB71C3">
        <w:rPr>
          <w:b/>
          <w:bCs/>
          <w:sz w:val="48"/>
          <w:szCs w:val="48"/>
          <w:lang w:val="ru-RU"/>
        </w:rPr>
        <w:t>Маликович</w:t>
      </w:r>
      <w:proofErr w:type="spellEnd"/>
      <w:r w:rsidR="00DB71C3" w:rsidRPr="00F07476">
        <w:rPr>
          <w:b/>
          <w:bCs/>
          <w:sz w:val="48"/>
          <w:szCs w:val="48"/>
          <w:lang w:val="ru-RU"/>
        </w:rPr>
        <w:t>»</w:t>
      </w:r>
    </w:p>
    <w:p w14:paraId="099C73A7" w14:textId="77777777" w:rsidR="002D6FAF" w:rsidRDefault="002D6FAF" w:rsidP="00DB71C3">
      <w:pPr>
        <w:pStyle w:val="a7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520D86C3" w14:textId="77777777" w:rsidR="002D6FAF" w:rsidRPr="00F07476" w:rsidRDefault="002D6FAF" w:rsidP="00DB71C3">
      <w:pPr>
        <w:pStyle w:val="a7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6BF7D069" w14:textId="77777777" w:rsidR="00DB71C3" w:rsidRPr="002D6FAF" w:rsidRDefault="002D6FAF" w:rsidP="002D6FA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3420"/>
        </w:tabs>
        <w:spacing w:after="0" w:line="276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48"/>
          <w:szCs w:val="48"/>
          <w:u w:color="000000"/>
          <w:bdr w:val="nil"/>
          <w:lang w:eastAsia="ru-RU"/>
        </w:rPr>
      </w:pPr>
      <w:r w:rsidRPr="002D6FAF">
        <w:rPr>
          <w:rFonts w:ascii="Times New Roman" w:hAnsi="Times New Roman" w:cs="Times New Roman"/>
          <w:b/>
          <w:sz w:val="48"/>
          <w:szCs w:val="48"/>
        </w:rPr>
        <w:t>Запрос ценовых предложений на поставку оборудования для мебельного цеха</w:t>
      </w:r>
      <w:r w:rsidR="00936F85" w:rsidRPr="002D6FAF">
        <w:rPr>
          <w:rFonts w:ascii="Times New Roman" w:hAnsi="Times New Roman" w:cs="Times New Roman"/>
          <w:b/>
          <w:color w:val="000000"/>
          <w:sz w:val="48"/>
          <w:szCs w:val="48"/>
          <w:u w:color="000000"/>
        </w:rPr>
        <w:t>.</w:t>
      </w:r>
    </w:p>
    <w:p w14:paraId="1D0349BA" w14:textId="77777777" w:rsidR="00DB71C3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22302888" w14:textId="77777777" w:rsidR="00936F85" w:rsidRDefault="00936F85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2C8FB995" w14:textId="77777777" w:rsidR="00936F85" w:rsidRDefault="00936F85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20CF4A3E" w14:textId="77777777" w:rsidR="00936F85" w:rsidRDefault="00936F85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4B600071" w14:textId="77777777" w:rsidR="00936F85" w:rsidRDefault="00936F85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3CFDD9AD" w14:textId="77777777" w:rsidR="00936F85" w:rsidRDefault="00936F85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71948787" w14:textId="77777777" w:rsidR="00936F85" w:rsidRDefault="00936F85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6A204365" w14:textId="77777777" w:rsidR="00936F85" w:rsidRDefault="00936F85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72C6758C" w14:textId="77777777" w:rsidR="00936F85" w:rsidRDefault="00936F85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42985F5D" w14:textId="77777777" w:rsidR="00936F85" w:rsidRDefault="00936F85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6A8F5504" w14:textId="77777777" w:rsidR="00936F85" w:rsidRDefault="00936F85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17BD5951" w14:textId="77777777" w:rsidR="00936F85" w:rsidRDefault="00936F85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56182A41" w14:textId="77777777" w:rsidR="00936F85" w:rsidRDefault="00936F85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7819D16F" w14:textId="77777777" w:rsidR="00936F85" w:rsidRDefault="00DB71C3" w:rsidP="00936F8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  <w:r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  <w:t xml:space="preserve">           </w:t>
      </w:r>
    </w:p>
    <w:p w14:paraId="18A2560A" w14:textId="77777777" w:rsidR="004029D8" w:rsidRDefault="004029D8" w:rsidP="00936F8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69C9E249" w14:textId="77777777" w:rsidR="004029D8" w:rsidRDefault="004029D8" w:rsidP="00936F8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35E91A25" w14:textId="77777777" w:rsidR="004029D8" w:rsidRDefault="004029D8" w:rsidP="00936F8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7B9A5DB5" w14:textId="77777777" w:rsidR="004029D8" w:rsidRDefault="004029D8" w:rsidP="00936F8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50A88E71" w14:textId="77777777" w:rsidR="004029D8" w:rsidRDefault="004029D8" w:rsidP="00936F8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1799259B" w14:textId="77777777" w:rsidR="004029D8" w:rsidRDefault="004029D8" w:rsidP="00936F8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118476A7" w14:textId="77777777" w:rsidR="00936F85" w:rsidRDefault="00936F85" w:rsidP="00936F8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21C8AABA" w14:textId="77777777" w:rsidR="00936F85" w:rsidRDefault="00936F85" w:rsidP="00936F8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2A4A750B" w14:textId="024C36D7" w:rsidR="00936F85" w:rsidRDefault="00DB71C3" w:rsidP="00936F8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  <w:r w:rsidRPr="00F07476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  <w:t xml:space="preserve">Дата выпуска: </w:t>
      </w:r>
      <w:r w:rsidR="00E72DEA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>2</w:t>
      </w:r>
      <w:r w:rsidR="00000E31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>5</w:t>
      </w:r>
      <w:r w:rsidRPr="00150D6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="00B118D4" w:rsidRPr="00150D68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>0</w:t>
      </w:r>
      <w:r w:rsidR="00E72DEA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>8</w:t>
      </w:r>
      <w:r w:rsidRPr="00150D6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.2026</w:t>
      </w:r>
      <w:bookmarkStart w:id="0" w:name="_Hlk82441383"/>
    </w:p>
    <w:p w14:paraId="0578E7D0" w14:textId="77777777" w:rsidR="00936F85" w:rsidRDefault="00936F85" w:rsidP="00936F8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0A61CE9D" w14:textId="77777777" w:rsidR="00936F85" w:rsidRDefault="00936F85" w:rsidP="00936F8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65400B6A" w14:textId="77777777" w:rsidR="00936F85" w:rsidRDefault="00936F85" w:rsidP="00936F8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676D498E" w14:textId="77777777" w:rsidR="00DB71C3" w:rsidRPr="00F07476" w:rsidRDefault="00DB71C3" w:rsidP="002D6F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32"/>
          <w:szCs w:val="32"/>
          <w:u w:color="000000"/>
          <w:bdr w:val="nil"/>
          <w:lang w:eastAsia="ru-RU"/>
        </w:rPr>
      </w:pPr>
      <w:r w:rsidRPr="00F07476">
        <w:rPr>
          <w:rFonts w:ascii="Times New Roman" w:eastAsia="Arial Unicode MS" w:hAnsi="Times New Roman" w:cs="Arial Unicode MS"/>
          <w:b/>
          <w:bCs/>
          <w:color w:val="000000"/>
          <w:sz w:val="32"/>
          <w:szCs w:val="32"/>
          <w:u w:color="000000"/>
          <w:bdr w:val="nil"/>
          <w:lang w:eastAsia="ru-RU"/>
        </w:rPr>
        <w:lastRenderedPageBreak/>
        <w:t>ЗАПРОС НА ЦЕНОВОЕ ПРЕДЛОЖЕНИЕ</w:t>
      </w:r>
    </w:p>
    <w:p w14:paraId="66ABACA4" w14:textId="308A827D" w:rsidR="002D6FAF" w:rsidRPr="004029D8" w:rsidRDefault="002D6FAF" w:rsidP="002D6FAF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ru-RU"/>
        </w:rPr>
        <w:t>Номер</w:t>
      </w:r>
      <w:r w:rsidRPr="004029D8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val="en-US" w:eastAsia="ru-RU"/>
        </w:rPr>
        <w:t xml:space="preserve"> 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eastAsia="ru-RU"/>
        </w:rPr>
        <w:t>ЗЦП</w:t>
      </w:r>
      <w:r w:rsidRPr="004029D8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val="en-US" w:eastAsia="ru-RU"/>
        </w:rPr>
        <w:t xml:space="preserve">: </w:t>
      </w:r>
      <w:r w:rsidRPr="002D6FA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RED</w:t>
      </w:r>
      <w:r w:rsidRPr="004029D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2-</w:t>
      </w:r>
      <w:r w:rsidRPr="002D6FA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SGP</w:t>
      </w:r>
      <w:r w:rsidRPr="004029D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</w:t>
      </w:r>
      <w:r w:rsidRPr="002D6FA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Batken</w:t>
      </w:r>
      <w:r w:rsidRPr="004029D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</w:t>
      </w:r>
      <w:r w:rsidRPr="002D6FA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</w:t>
      </w:r>
      <w:r w:rsidRPr="004029D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-2026-2/7</w:t>
      </w:r>
      <w:r w:rsidR="00CE6756" w:rsidRPr="004029D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6</w:t>
      </w:r>
      <w:r w:rsidRPr="004029D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-01</w:t>
      </w:r>
    </w:p>
    <w:p w14:paraId="630B0A89" w14:textId="00E86C5C" w:rsidR="00DB71C3" w:rsidRPr="00F07476" w:rsidRDefault="00DB71C3" w:rsidP="00936F85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0" w:line="276" w:lineRule="auto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  <w:r w:rsidRPr="00F07476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  <w:t xml:space="preserve">Дата: </w:t>
      </w:r>
      <w:r w:rsidR="00E72DEA">
        <w:rPr>
          <w:rFonts w:ascii="Times New Roman" w:hAnsi="Times New Roman" w:cs="Times New Roman"/>
          <w:b/>
          <w:bCs/>
          <w:lang w:val="ky-KG" w:eastAsia="ru-RU"/>
        </w:rPr>
        <w:t>2</w:t>
      </w:r>
      <w:r w:rsidR="00000E31">
        <w:rPr>
          <w:rFonts w:ascii="Times New Roman" w:hAnsi="Times New Roman" w:cs="Times New Roman"/>
          <w:b/>
          <w:bCs/>
          <w:lang w:val="ky-KG" w:eastAsia="ru-RU"/>
        </w:rPr>
        <w:t>5</w:t>
      </w:r>
      <w:r w:rsidRPr="00CE6756">
        <w:rPr>
          <w:rFonts w:ascii="Times New Roman" w:hAnsi="Times New Roman" w:cs="Times New Roman"/>
          <w:b/>
          <w:bCs/>
          <w:lang w:eastAsia="ru-RU"/>
        </w:rPr>
        <w:t>.</w:t>
      </w:r>
      <w:r w:rsidR="00B118D4" w:rsidRPr="00CE6756">
        <w:rPr>
          <w:rFonts w:ascii="Times New Roman" w:hAnsi="Times New Roman" w:cs="Times New Roman"/>
          <w:b/>
          <w:bCs/>
          <w:lang w:val="ky-KG" w:eastAsia="ru-RU"/>
        </w:rPr>
        <w:t>0</w:t>
      </w:r>
      <w:r w:rsidR="00E72DEA">
        <w:rPr>
          <w:rFonts w:ascii="Times New Roman" w:hAnsi="Times New Roman" w:cs="Times New Roman"/>
          <w:b/>
          <w:bCs/>
          <w:lang w:val="ky-KG" w:eastAsia="ru-RU"/>
        </w:rPr>
        <w:t>8</w:t>
      </w:r>
      <w:r w:rsidRPr="00CE6756">
        <w:rPr>
          <w:rFonts w:ascii="Times New Roman" w:hAnsi="Times New Roman" w:cs="Times New Roman"/>
          <w:b/>
          <w:bCs/>
          <w:lang w:eastAsia="ru-RU"/>
        </w:rPr>
        <w:t>.2026</w:t>
      </w:r>
      <w:r w:rsidRPr="00F07476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  <w:t xml:space="preserve"> </w:t>
      </w:r>
    </w:p>
    <w:p w14:paraId="39A00662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val="single" w:color="000000"/>
          <w:bdr w:val="nil"/>
          <w:lang w:eastAsia="ru-RU"/>
        </w:rPr>
      </w:pPr>
    </w:p>
    <w:p w14:paraId="4B21A48F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160" w:hanging="2160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F07476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  <w:t xml:space="preserve">Название проекта: </w:t>
      </w:r>
      <w:r w:rsidR="002D6FAF" w:rsidRPr="002D6FAF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val="ky-KG" w:eastAsia="ru-RU"/>
        </w:rPr>
        <w:t xml:space="preserve">Второй </w:t>
      </w:r>
      <w:r w:rsidRPr="002D6FAF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П</w:t>
      </w: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роект Регионального Экономического Развития (ПРЭР-2)</w:t>
      </w:r>
    </w:p>
    <w:p w14:paraId="64B2DC50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160" w:hanging="2160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3CBAC526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F07476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  <w:t>Источник финансирования АРИС</w:t>
      </w:r>
    </w:p>
    <w:p w14:paraId="642A25B5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3FF587F7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  <w:r w:rsidRPr="00F07476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  <w:t xml:space="preserve">Кому: </w:t>
      </w: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 xml:space="preserve">Поставщикам </w:t>
      </w:r>
    </w:p>
    <w:p w14:paraId="496DE832" w14:textId="77777777" w:rsidR="00DB71C3" w:rsidRPr="00F07476" w:rsidRDefault="00DB71C3" w:rsidP="00DB71C3">
      <w:pPr>
        <w:pBdr>
          <w:top w:val="single" w:sz="24" w:space="0" w:color="000000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18719B5C" w14:textId="77777777" w:rsidR="00DB71C3" w:rsidRPr="00F07476" w:rsidRDefault="00DB71C3" w:rsidP="002D6FA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F07476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  <w:t>Уважаемые господа,</w:t>
      </w:r>
    </w:p>
    <w:p w14:paraId="5961E00D" w14:textId="77777777" w:rsidR="00DB71C3" w:rsidRPr="002D6FAF" w:rsidRDefault="002D6FAF" w:rsidP="00F774B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before="240" w:after="0" w:line="276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</w:pPr>
      <w:r w:rsidRPr="002D6FAF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Pr="002D6FAF">
        <w:rPr>
          <w:rFonts w:ascii="Times New Roman" w:hAnsi="Times New Roman" w:cs="Times New Roman"/>
          <w:sz w:val="24"/>
          <w:szCs w:val="24"/>
        </w:rPr>
        <w:t>Мараимов</w:t>
      </w:r>
      <w:proofErr w:type="spellEnd"/>
      <w:r w:rsidRPr="002D6F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6FAF">
        <w:rPr>
          <w:rFonts w:ascii="Times New Roman" w:hAnsi="Times New Roman" w:cs="Times New Roman"/>
          <w:sz w:val="24"/>
          <w:szCs w:val="24"/>
        </w:rPr>
        <w:t>Орозбай</w:t>
      </w:r>
      <w:proofErr w:type="spellEnd"/>
      <w:r w:rsidRPr="002D6F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6FAF">
        <w:rPr>
          <w:rFonts w:ascii="Times New Roman" w:hAnsi="Times New Roman" w:cs="Times New Roman"/>
          <w:sz w:val="24"/>
          <w:szCs w:val="24"/>
        </w:rPr>
        <w:t>Маликович</w:t>
      </w:r>
      <w:proofErr w:type="spellEnd"/>
      <w:r w:rsidRPr="002D6FAF">
        <w:rPr>
          <w:rFonts w:ascii="Times New Roman" w:hAnsi="Times New Roman" w:cs="Times New Roman"/>
          <w:sz w:val="24"/>
          <w:szCs w:val="24"/>
        </w:rPr>
        <w:t xml:space="preserve"> настоящим приглашает Вас представить свои ценовые котировки/предложения на поставку оборудования для мебельного цеха в следующем объеме/количестве:</w:t>
      </w:r>
    </w:p>
    <w:tbl>
      <w:tblPr>
        <w:tblStyle w:val="TableNormal3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DB71C3" w:rsidRPr="00F07476" w14:paraId="6756BB41" w14:textId="77777777" w:rsidTr="00395DF7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DD4571" w14:textId="77777777" w:rsidR="00DB71C3" w:rsidRPr="00F07476" w:rsidRDefault="00DB71C3" w:rsidP="00395DF7">
            <w:pPr>
              <w:spacing w:before="240" w:line="276" w:lineRule="auto"/>
              <w:jc w:val="center"/>
              <w:rPr>
                <w:rFonts w:cs="Arial Unicode MS"/>
                <w:b/>
                <w:bCs/>
                <w:color w:val="000000"/>
                <w:sz w:val="24"/>
                <w:szCs w:val="24"/>
                <w:u w:color="000000"/>
                <w:lang w:val="en-US"/>
              </w:rPr>
            </w:pPr>
            <w:r w:rsidRPr="00F07476">
              <w:rPr>
                <w:rFonts w:cs="Arial Unicode MS"/>
                <w:b/>
                <w:bCs/>
                <w:color w:val="000000"/>
                <w:sz w:val="24"/>
                <w:szCs w:val="24"/>
                <w:u w:color="000000"/>
              </w:rPr>
              <w:t>№</w:t>
            </w:r>
          </w:p>
          <w:p w14:paraId="35BDB70D" w14:textId="77777777" w:rsidR="00DB71C3" w:rsidRPr="00F07476" w:rsidRDefault="00DB71C3" w:rsidP="00395DF7">
            <w:pPr>
              <w:spacing w:before="240" w:line="276" w:lineRule="auto"/>
              <w:jc w:val="center"/>
              <w:rPr>
                <w:rFonts w:cs="Arial Unicode MS"/>
                <w:color w:val="000000"/>
                <w:sz w:val="24"/>
                <w:szCs w:val="24"/>
                <w:u w:color="000000"/>
                <w:lang w:val="en-US"/>
              </w:rPr>
            </w:pPr>
            <w:r w:rsidRPr="00F07476">
              <w:rPr>
                <w:rFonts w:cs="Arial Unicode MS"/>
                <w:b/>
                <w:bCs/>
                <w:color w:val="000000"/>
                <w:sz w:val="24"/>
                <w:szCs w:val="24"/>
                <w:u w:color="000000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42DA3" w14:textId="77777777" w:rsidR="00DB71C3" w:rsidRPr="00F07476" w:rsidRDefault="00DB71C3" w:rsidP="00395DF7">
            <w:pPr>
              <w:spacing w:before="240" w:line="276" w:lineRule="auto"/>
              <w:jc w:val="center"/>
              <w:rPr>
                <w:rFonts w:cs="Arial Unicode MS"/>
                <w:color w:val="000000"/>
                <w:sz w:val="24"/>
                <w:szCs w:val="24"/>
                <w:u w:color="000000"/>
                <w:lang w:val="en-US"/>
              </w:rPr>
            </w:pPr>
            <w:r w:rsidRPr="00F07476">
              <w:rPr>
                <w:rFonts w:cs="Arial Unicode MS"/>
                <w:b/>
                <w:bCs/>
                <w:color w:val="000000"/>
                <w:sz w:val="24"/>
                <w:szCs w:val="24"/>
                <w:u w:color="000000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79DBB" w14:textId="77777777" w:rsidR="00DB71C3" w:rsidRPr="00F07476" w:rsidRDefault="00DB71C3" w:rsidP="00395DF7">
            <w:pPr>
              <w:spacing w:before="240" w:line="276" w:lineRule="auto"/>
              <w:jc w:val="center"/>
              <w:rPr>
                <w:rFonts w:cs="Arial Unicode MS"/>
                <w:color w:val="000000"/>
                <w:sz w:val="24"/>
                <w:szCs w:val="24"/>
                <w:u w:color="000000"/>
                <w:lang w:val="en-US"/>
              </w:rPr>
            </w:pPr>
            <w:proofErr w:type="spellStart"/>
            <w:r w:rsidRPr="00F07476">
              <w:rPr>
                <w:rFonts w:cs="Arial Unicode MS"/>
                <w:b/>
                <w:bCs/>
                <w:color w:val="000000"/>
                <w:sz w:val="24"/>
                <w:szCs w:val="24"/>
                <w:u w:color="000000"/>
              </w:rPr>
              <w:t>Ед.изм</w:t>
            </w:r>
            <w:proofErr w:type="spellEnd"/>
            <w:r w:rsidRPr="00F07476">
              <w:rPr>
                <w:rFonts w:cs="Arial Unicode MS"/>
                <w:b/>
                <w:bCs/>
                <w:color w:val="000000"/>
                <w:sz w:val="24"/>
                <w:szCs w:val="24"/>
                <w:u w:color="000000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AEEC3" w14:textId="77777777" w:rsidR="00DB71C3" w:rsidRPr="00F07476" w:rsidRDefault="00DB71C3" w:rsidP="00395DF7">
            <w:pPr>
              <w:spacing w:before="240" w:line="276" w:lineRule="auto"/>
              <w:jc w:val="center"/>
              <w:rPr>
                <w:rFonts w:cs="Arial Unicode MS"/>
                <w:color w:val="000000"/>
                <w:sz w:val="24"/>
                <w:szCs w:val="24"/>
                <w:u w:color="000000"/>
                <w:lang w:val="en-US"/>
              </w:rPr>
            </w:pPr>
            <w:r w:rsidRPr="00F07476">
              <w:rPr>
                <w:rFonts w:cs="Arial Unicode MS"/>
                <w:b/>
                <w:bCs/>
                <w:color w:val="000000"/>
                <w:u w:color="000000"/>
              </w:rPr>
              <w:t>Количество</w:t>
            </w:r>
          </w:p>
        </w:tc>
      </w:tr>
      <w:tr w:rsidR="00DB71C3" w:rsidRPr="00F07476" w14:paraId="1C033E8D" w14:textId="77777777" w:rsidTr="00395DF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5A95BE" w14:textId="77777777" w:rsidR="00DB71C3" w:rsidRPr="00F07476" w:rsidRDefault="00DB71C3" w:rsidP="00395DF7">
            <w:pPr>
              <w:spacing w:before="240" w:line="276" w:lineRule="auto"/>
              <w:jc w:val="center"/>
              <w:rPr>
                <w:rFonts w:cs="Arial Unicode MS"/>
                <w:color w:val="000000"/>
                <w:sz w:val="24"/>
                <w:szCs w:val="24"/>
                <w:u w:color="000000"/>
                <w:lang w:val="en-US"/>
              </w:rPr>
            </w:pPr>
            <w:r w:rsidRPr="00F07476">
              <w:rPr>
                <w:rFonts w:cs="Arial Unicode MS"/>
                <w:b/>
                <w:bCs/>
                <w:color w:val="000000"/>
                <w:sz w:val="24"/>
                <w:szCs w:val="24"/>
                <w:u w:color="000000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2F476D" w14:textId="77777777" w:rsidR="00DB71C3" w:rsidRPr="007D48E5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  <w:lang w:val="en-US"/>
              </w:rPr>
            </w:pPr>
            <w:r w:rsidRPr="007D48E5">
              <w:rPr>
                <w:sz w:val="24"/>
                <w:szCs w:val="24"/>
              </w:rPr>
              <w:t>Компрессор 250 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423A5" w14:textId="77777777" w:rsidR="00DB71C3" w:rsidRPr="00F07476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</w:pPr>
            <w:r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  <w:t>компл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8654F" w14:textId="77777777" w:rsidR="00DB71C3" w:rsidRPr="00F07476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</w:pPr>
            <w:r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  <w:t>1</w:t>
            </w:r>
          </w:p>
        </w:tc>
      </w:tr>
      <w:tr w:rsidR="00DB71C3" w:rsidRPr="00F07476" w14:paraId="0B5E8C75" w14:textId="77777777" w:rsidTr="00395DF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35933" w14:textId="77777777" w:rsidR="00DB71C3" w:rsidRPr="00F07476" w:rsidRDefault="00DB71C3" w:rsidP="00395DF7">
            <w:pPr>
              <w:spacing w:before="240" w:line="276" w:lineRule="auto"/>
              <w:jc w:val="center"/>
              <w:rPr>
                <w:rFonts w:cs="Arial Unicode MS"/>
                <w:color w:val="000000"/>
                <w:sz w:val="24"/>
                <w:szCs w:val="24"/>
                <w:u w:color="000000"/>
                <w:lang w:val="en-US"/>
              </w:rPr>
            </w:pPr>
            <w:r w:rsidRPr="00F07476">
              <w:rPr>
                <w:rFonts w:cs="Arial Unicode MS"/>
                <w:b/>
                <w:bCs/>
                <w:color w:val="000000"/>
                <w:sz w:val="24"/>
                <w:szCs w:val="24"/>
                <w:u w:color="000000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01D94A" w14:textId="5E4385F3" w:rsidR="00DB71C3" w:rsidRPr="007D48E5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  <w:lang w:val="en-US"/>
              </w:rPr>
            </w:pPr>
            <w:r w:rsidRPr="007D48E5">
              <w:rPr>
                <w:sz w:val="24"/>
                <w:szCs w:val="24"/>
              </w:rPr>
              <w:t xml:space="preserve">Автоматический </w:t>
            </w:r>
            <w:proofErr w:type="spellStart"/>
            <w:r w:rsidRPr="007D48E5">
              <w:rPr>
                <w:sz w:val="24"/>
                <w:szCs w:val="24"/>
              </w:rPr>
              <w:t>кромкооблицовочный</w:t>
            </w:r>
            <w:proofErr w:type="spellEnd"/>
            <w:r w:rsidRPr="007D48E5">
              <w:rPr>
                <w:sz w:val="24"/>
                <w:szCs w:val="24"/>
              </w:rPr>
              <w:t xml:space="preserve"> станок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9A49A" w14:textId="77777777" w:rsidR="00DB71C3" w:rsidRPr="00F07476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</w:pPr>
            <w:r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  <w:t>компл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C950B" w14:textId="77777777" w:rsidR="00DB71C3" w:rsidRPr="00F07476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</w:pPr>
            <w:r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  <w:t>1</w:t>
            </w:r>
          </w:p>
        </w:tc>
      </w:tr>
    </w:tbl>
    <w:p w14:paraId="453F2697" w14:textId="77777777" w:rsidR="00DB71C3" w:rsidRPr="00F07476" w:rsidRDefault="00DB71C3" w:rsidP="003F13F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before="240"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bookmarkEnd w:id="0"/>
    <w:p w14:paraId="22B850A4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firstLine="720"/>
        <w:jc w:val="both"/>
        <w:rPr>
          <w:rFonts w:ascii="Times New Roman" w:eastAsia="Arial Unicode MS" w:hAnsi="Times New Roman" w:cs="Arial Unicode MS"/>
          <w:i/>
          <w:iCs/>
          <w:color w:val="000000"/>
          <w:sz w:val="24"/>
          <w:szCs w:val="24"/>
          <w:u w:color="000000"/>
          <w:bdr w:val="nil"/>
          <w:lang w:eastAsia="ru-RU"/>
        </w:rPr>
      </w:pPr>
      <w:r w:rsidRPr="00F07476">
        <w:rPr>
          <w:rFonts w:ascii="Times New Roman" w:eastAsia="Arial Unicode MS" w:hAnsi="Times New Roman" w:cs="Arial Unicode MS"/>
          <w:i/>
          <w:iCs/>
          <w:color w:val="000000"/>
          <w:sz w:val="24"/>
          <w:szCs w:val="24"/>
          <w:u w:color="000000"/>
          <w:bdr w:val="nil"/>
          <w:lang w:eastAsia="ru-RU"/>
        </w:rPr>
        <w:t>Информация о технической спецификации и требуемом количестве прилагается (Приложение А).</w:t>
      </w:r>
    </w:p>
    <w:p w14:paraId="13FA58A1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firstLine="720"/>
        <w:jc w:val="both"/>
        <w:rPr>
          <w:rFonts w:ascii="Times New Roman" w:eastAsia="Arial Unicode MS" w:hAnsi="Times New Roman" w:cs="Arial Unicode MS"/>
          <w:i/>
          <w:iCs/>
          <w:color w:val="000000"/>
          <w:sz w:val="24"/>
          <w:szCs w:val="24"/>
          <w:u w:color="000000"/>
          <w:bdr w:val="nil"/>
          <w:lang w:eastAsia="ru-RU"/>
        </w:rPr>
      </w:pPr>
    </w:p>
    <w:p w14:paraId="0626E30C" w14:textId="77777777" w:rsidR="00DB71C3" w:rsidRPr="00F07476" w:rsidRDefault="00DB71C3" w:rsidP="00F774B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1CE0EC93" w14:textId="77777777" w:rsidR="00DB71C3" w:rsidRPr="00F07476" w:rsidRDefault="00DB71C3" w:rsidP="00F774B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16"/>
          <w:tab w:val="right" w:pos="1692"/>
        </w:tabs>
        <w:spacing w:after="0" w:line="240" w:lineRule="auto"/>
        <w:ind w:left="360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7BE07321" w14:textId="36D40A1D" w:rsidR="00DB71C3" w:rsidRPr="00F07476" w:rsidRDefault="004029D8" w:rsidP="004029D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16"/>
          <w:tab w:val="right" w:pos="1692"/>
        </w:tabs>
        <w:spacing w:after="0" w:line="240" w:lineRule="auto"/>
        <w:jc w:val="both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  <w:r w:rsidRPr="004029D8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  <w:t>3.</w:t>
      </w:r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="00DB71C3"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Вам следует представить ценовые. котировки/тендерные предложения с Формой Предложения (</w:t>
      </w:r>
      <w:r w:rsidR="00DB71C3" w:rsidRPr="00F07476">
        <w:rPr>
          <w:rFonts w:ascii="Times New Roman" w:eastAsia="Arial Unicode MS" w:hAnsi="Times New Roman" w:cs="Arial Unicode MS"/>
          <w:b/>
          <w:bCs/>
          <w:i/>
          <w:iCs/>
          <w:color w:val="000000"/>
          <w:sz w:val="24"/>
          <w:szCs w:val="24"/>
          <w:u w:color="000000"/>
          <w:bdr w:val="nil"/>
          <w:lang w:eastAsia="ru-RU"/>
        </w:rPr>
        <w:t>Приложение Б)</w:t>
      </w:r>
      <w:proofErr w:type="gramStart"/>
      <w:r w:rsidR="00DB71C3" w:rsidRPr="00F07476">
        <w:rPr>
          <w:rFonts w:ascii="Times New Roman" w:eastAsia="Arial Unicode MS" w:hAnsi="Times New Roman" w:cs="Arial Unicode MS"/>
          <w:b/>
          <w:bCs/>
          <w:i/>
          <w:iCs/>
          <w:color w:val="000000"/>
          <w:sz w:val="24"/>
          <w:szCs w:val="24"/>
          <w:u w:color="000000"/>
          <w:bdr w:val="nil"/>
          <w:lang w:eastAsia="ru-RU"/>
        </w:rPr>
        <w:t>.</w:t>
      </w:r>
      <w:proofErr w:type="gramEnd"/>
      <w:r w:rsidR="00DB71C3" w:rsidRPr="00F07476">
        <w:rPr>
          <w:rFonts w:ascii="Times New Roman" w:eastAsia="Arial Unicode MS" w:hAnsi="Times New Roman" w:cs="Arial Unicode MS"/>
          <w:b/>
          <w:bCs/>
          <w:i/>
          <w:iCs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="00DB71C3"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которая должна быть подписана, скреплена печатью</w:t>
      </w:r>
      <w:r w:rsidR="00DB71C3" w:rsidRPr="00F07476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  <w:t xml:space="preserve">, отсканирована и направлена </w:t>
      </w:r>
      <w:r w:rsidR="00DB71C3"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на следующие электронные адреса</w:t>
      </w:r>
      <w:r w:rsidR="00DB71C3" w:rsidRPr="00F07476">
        <w:rPr>
          <w:rFonts w:ascii="Times New Roman" w:eastAsia="Arial Unicode MS" w:hAnsi="Times New Roman" w:cs="Arial Unicode MS"/>
          <w:b/>
          <w:bCs/>
          <w:color w:val="000000"/>
          <w:spacing w:val="-3"/>
          <w:sz w:val="24"/>
          <w:szCs w:val="24"/>
          <w:u w:color="000000"/>
          <w:bdr w:val="nil"/>
          <w:lang w:eastAsia="ru-RU"/>
        </w:rPr>
        <w:t xml:space="preserve">; </w:t>
      </w:r>
      <w:hyperlink r:id="rId8" w:history="1">
        <w:r w:rsidR="000C1656" w:rsidRPr="00B0722F">
          <w:rPr>
            <w:rStyle w:val="a4"/>
            <w:rFonts w:ascii="Times New Roman" w:hAnsi="Times New Roman" w:cs="Times New Roman"/>
            <w:b/>
            <w:bCs/>
            <w:sz w:val="24"/>
            <w:szCs w:val="24"/>
            <w:lang w:val="en-US" w:eastAsia="ru-RU"/>
          </w:rPr>
          <w:t>maraimovoroz</w:t>
        </w:r>
        <w:r w:rsidR="000C1656" w:rsidRPr="00B0722F">
          <w:rPr>
            <w:rStyle w:val="a4"/>
            <w:rFonts w:ascii="Times New Roman" w:hAnsi="Times New Roman" w:cs="Times New Roman"/>
            <w:b/>
            <w:bCs/>
            <w:sz w:val="24"/>
            <w:szCs w:val="24"/>
            <w:lang w:eastAsia="ru-RU"/>
          </w:rPr>
          <w:t>@</w:t>
        </w:r>
        <w:r w:rsidR="000C1656" w:rsidRPr="00B0722F">
          <w:rPr>
            <w:rStyle w:val="a4"/>
            <w:rFonts w:ascii="Times New Roman" w:hAnsi="Times New Roman" w:cs="Times New Roman"/>
            <w:b/>
            <w:bCs/>
            <w:sz w:val="24"/>
            <w:szCs w:val="24"/>
            <w:lang w:val="en-US" w:eastAsia="ru-RU"/>
          </w:rPr>
          <w:t>gmail</w:t>
        </w:r>
        <w:r w:rsidR="000C1656" w:rsidRPr="00B0722F">
          <w:rPr>
            <w:rStyle w:val="a4"/>
            <w:rFonts w:ascii="Times New Roman" w:hAnsi="Times New Roman" w:cs="Times New Roman"/>
            <w:b/>
            <w:bCs/>
            <w:sz w:val="24"/>
            <w:szCs w:val="24"/>
            <w:lang w:eastAsia="ru-RU"/>
          </w:rPr>
          <w:t>.</w:t>
        </w:r>
        <w:r w:rsidR="000C1656" w:rsidRPr="00B0722F">
          <w:rPr>
            <w:rStyle w:val="a4"/>
            <w:rFonts w:ascii="Times New Roman" w:hAnsi="Times New Roman" w:cs="Times New Roman"/>
            <w:b/>
            <w:bCs/>
            <w:sz w:val="24"/>
            <w:szCs w:val="24"/>
            <w:lang w:val="en-US" w:eastAsia="ru-RU"/>
          </w:rPr>
          <w:t>com</w:t>
        </w:r>
      </w:hyperlink>
      <w:r w:rsidR="000C1656" w:rsidRPr="000C1656">
        <w:t xml:space="preserve"> </w:t>
      </w:r>
      <w:r w:rsidR="00CE67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B71C3"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hyperlink r:id="rId9" w:history="1">
        <w:r w:rsidR="00DB71C3" w:rsidRPr="00CE6756">
          <w:rPr>
            <w:rStyle w:val="a4"/>
            <w:rFonts w:ascii="Times New Roman" w:hAnsi="Times New Roman" w:cs="Times New Roman"/>
            <w:b/>
            <w:bCs/>
            <w:color w:val="auto"/>
            <w:sz w:val="24"/>
            <w:szCs w:val="24"/>
            <w:lang w:val="en-US" w:eastAsia="ru-RU"/>
          </w:rPr>
          <w:t>pmg</w:t>
        </w:r>
        <w:r w:rsidR="00DB71C3" w:rsidRPr="00CE6756">
          <w:rPr>
            <w:rStyle w:val="a4"/>
            <w:rFonts w:ascii="Times New Roman" w:hAnsi="Times New Roman" w:cs="Times New Roman"/>
            <w:b/>
            <w:bCs/>
            <w:color w:val="auto"/>
            <w:sz w:val="24"/>
            <w:szCs w:val="24"/>
            <w:lang w:eastAsia="ru-RU"/>
          </w:rPr>
          <w:t>2@</w:t>
        </w:r>
        <w:r w:rsidR="00DB71C3" w:rsidRPr="00CE6756">
          <w:rPr>
            <w:rStyle w:val="a4"/>
            <w:rFonts w:ascii="Times New Roman" w:hAnsi="Times New Roman" w:cs="Times New Roman"/>
            <w:b/>
            <w:bCs/>
            <w:color w:val="auto"/>
            <w:sz w:val="24"/>
            <w:szCs w:val="24"/>
            <w:lang w:val="en-US" w:eastAsia="ru-RU"/>
          </w:rPr>
          <w:t>aris</w:t>
        </w:r>
        <w:r w:rsidR="00DB71C3" w:rsidRPr="00CE6756">
          <w:rPr>
            <w:rStyle w:val="a4"/>
            <w:rFonts w:ascii="Times New Roman" w:hAnsi="Times New Roman" w:cs="Times New Roman"/>
            <w:b/>
            <w:bCs/>
            <w:color w:val="auto"/>
            <w:sz w:val="24"/>
            <w:szCs w:val="24"/>
            <w:lang w:eastAsia="ru-RU"/>
          </w:rPr>
          <w:t>.</w:t>
        </w:r>
        <w:r w:rsidR="00DB71C3" w:rsidRPr="00CE6756">
          <w:rPr>
            <w:rStyle w:val="a4"/>
            <w:rFonts w:ascii="Times New Roman" w:hAnsi="Times New Roman" w:cs="Times New Roman"/>
            <w:b/>
            <w:bCs/>
            <w:color w:val="auto"/>
            <w:sz w:val="24"/>
            <w:szCs w:val="24"/>
            <w:lang w:val="en-US" w:eastAsia="ru-RU"/>
          </w:rPr>
          <w:t>kg</w:t>
        </w:r>
      </w:hyperlink>
      <w:r w:rsidR="000C1656" w:rsidRPr="000C1656">
        <w:t xml:space="preserve"> </w:t>
      </w:r>
      <w:r w:rsidR="00CE67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B71C3" w:rsidRPr="00CE6756">
        <w:rPr>
          <w:rFonts w:ascii="Times New Roman" w:eastAsia="Arial Unicode MS" w:hAnsi="Times New Roman" w:cs="Arial Unicode MS"/>
          <w:b/>
          <w:bCs/>
          <w:sz w:val="24"/>
          <w:szCs w:val="24"/>
          <w:u w:color="000000"/>
          <w:bdr w:val="nil"/>
          <w:shd w:val="clear" w:color="auto" w:fill="FFFF00"/>
          <w:lang w:eastAsia="ru-RU"/>
        </w:rPr>
        <w:t xml:space="preserve"> </w:t>
      </w:r>
    </w:p>
    <w:p w14:paraId="6CADADE0" w14:textId="77777777" w:rsidR="00DB71C3" w:rsidRPr="00F07476" w:rsidRDefault="00DB71C3" w:rsidP="00F774B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16"/>
          <w:tab w:val="right" w:pos="1692"/>
          <w:tab w:val="left" w:pos="1740"/>
          <w:tab w:val="left" w:pos="3570"/>
        </w:tabs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ab/>
      </w: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ab/>
      </w:r>
    </w:p>
    <w:p w14:paraId="5DF45200" w14:textId="77777777" w:rsidR="00DB71C3" w:rsidRPr="00F07476" w:rsidRDefault="00DB71C3" w:rsidP="00F774B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16"/>
          <w:tab w:val="right" w:pos="1692"/>
        </w:tabs>
        <w:spacing w:after="0" w:line="240" w:lineRule="auto"/>
        <w:jc w:val="both"/>
        <w:rPr>
          <w:rFonts w:ascii="Times New Roman" w:eastAsia="Arial Unicode MS" w:hAnsi="Times New Roman" w:cs="Arial Unicode MS"/>
          <w:color w:val="0000FF"/>
          <w:kern w:val="2"/>
          <w:sz w:val="24"/>
          <w:szCs w:val="24"/>
          <w:u w:val="single" w:color="0000FF"/>
          <w:bdr w:val="nil"/>
          <w:lang w:eastAsia="ru-RU"/>
        </w:rPr>
      </w:pPr>
      <w:r w:rsidRPr="00F07476">
        <w:rPr>
          <w:rFonts w:ascii="Times New Roman" w:eastAsia="Arial Unicode MS" w:hAnsi="Times New Roman" w:cs="Arial Unicode MS"/>
          <w:b/>
          <w:bCs/>
          <w:i/>
          <w:iCs/>
          <w:color w:val="000000"/>
          <w:sz w:val="24"/>
          <w:szCs w:val="24"/>
          <w:u w:val="single" w:color="000000"/>
          <w:bdr w:val="nil"/>
          <w:lang w:eastAsia="ru-RU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00FAABEF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2BA2B2D0" w14:textId="05179335" w:rsidR="00DB71C3" w:rsidRPr="00F07476" w:rsidRDefault="004029D8" w:rsidP="004029D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4029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="00DB71C3" w:rsidRPr="00F07476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Ваша котировка должна быть на русском языке. </w:t>
      </w:r>
    </w:p>
    <w:p w14:paraId="1BB297E1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2D794833" w14:textId="7E7D005A" w:rsidR="00DB71C3" w:rsidRPr="00F07476" w:rsidRDefault="004029D8" w:rsidP="004029D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4029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="00DB71C3" w:rsidRPr="00F07476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Крайний срок предоставления Вашего ценового предложения (котировки) по </w:t>
      </w:r>
      <w:r w:rsidR="00DB71C3" w:rsidRPr="00F074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  <w:t>электронным адресам</w:t>
      </w:r>
      <w:r w:rsidR="00DB71C3" w:rsidRPr="00F07476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указанному в пункте 3, истекает</w:t>
      </w:r>
      <w:r w:rsidR="00DB71C3" w:rsidRPr="00F074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="00B00CFC"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</w:t>
      </w:r>
      <w:r w:rsidR="00E72DE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0</w:t>
      </w:r>
      <w:r w:rsidR="00000E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8</w:t>
      </w:r>
      <w:r w:rsidR="00B118D4"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r w:rsidR="00E72DE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сентября</w:t>
      </w:r>
      <w:r w:rsidR="00B00CFC"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2026г., в 10</w:t>
      </w:r>
      <w:r w:rsidR="00B00CFC" w:rsidRPr="00CE6756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>:</w:t>
      </w:r>
      <w:r w:rsidR="00DB71C3"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00</w:t>
      </w:r>
      <w:r w:rsidR="00DB71C3" w:rsidRPr="00F074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  <w:t xml:space="preserve"> часов местного времени</w:t>
      </w:r>
      <w:r w:rsidR="00DB71C3" w:rsidRPr="00F07476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20D3AA3A" w14:textId="77777777" w:rsidR="00DB71C3" w:rsidRPr="00F07476" w:rsidRDefault="00DB71C3" w:rsidP="00CE675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0321E00D" w14:textId="41BBCE51" w:rsidR="00DB71C3" w:rsidRDefault="004029D8" w:rsidP="004029D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029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="00D52CCB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Ценовые </w:t>
      </w:r>
      <w:r w:rsidR="00DB71C3" w:rsidRPr="00F07476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="00DB71C3" w:rsidRPr="00F074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  <w:t xml:space="preserve">Кыргызская Республика, Баткенская область, </w:t>
      </w:r>
      <w:r w:rsidR="00DB71C3"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</w:t>
      </w:r>
      <w:r w:rsidR="00DB71C3" w:rsidRPr="00CE6756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 xml:space="preserve">аткенский </w:t>
      </w:r>
      <w:r w:rsidR="00DB71C3"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район,  село А</w:t>
      </w:r>
      <w:r w:rsidR="00DB71C3" w:rsidRPr="00CE6756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 xml:space="preserve">к-Татыр </w:t>
      </w:r>
      <w:r w:rsidR="002D6FAF"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D6FAF" w:rsidRPr="00CE6756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>б</w:t>
      </w:r>
      <w:r w:rsidR="00CE6756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>/</w:t>
      </w:r>
      <w:r w:rsidR="002D6FAF" w:rsidRPr="00CE6756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 xml:space="preserve">н </w:t>
      </w:r>
      <w:r w:rsidR="00B00CFC"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</w:t>
      </w:r>
      <w:r w:rsidR="00E72DE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0</w:t>
      </w:r>
      <w:r w:rsidR="00000E3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8</w:t>
      </w:r>
      <w:r w:rsidR="00DB71C3"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r w:rsidR="00E72DEA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>сентября</w:t>
      </w:r>
      <w:r w:rsidR="008F11FD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 xml:space="preserve"> </w:t>
      </w:r>
      <w:r w:rsidR="00DB71C3"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2026г., в 10</w:t>
      </w:r>
      <w:r w:rsidR="00B00CFC" w:rsidRPr="00CE6756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>:</w:t>
      </w:r>
      <w:r w:rsidR="00DB71C3"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00</w:t>
      </w:r>
    </w:p>
    <w:p w14:paraId="4FD5AA55" w14:textId="77777777" w:rsidR="004029D8" w:rsidRPr="00E72DEA" w:rsidRDefault="004029D8" w:rsidP="004029D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459D0DFE" w14:textId="6248A27D" w:rsidR="00DB71C3" w:rsidRPr="00F07476" w:rsidRDefault="004029D8" w:rsidP="004029D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4029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="00DB71C3" w:rsidRPr="00F07476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proofErr w:type="gramStart"/>
      <w:r w:rsidR="00DB71C3" w:rsidRPr="00F07476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товара</w:t>
      </w:r>
      <w:proofErr w:type="gramEnd"/>
      <w:r w:rsidR="00DB71C3" w:rsidRPr="00F07476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="00DB71C3" w:rsidRPr="00F0747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color="000000"/>
          <w:bdr w:val="nil"/>
          <w:lang w:eastAsia="ru-RU"/>
        </w:rPr>
        <w:t>Приложение А</w:t>
      </w:r>
      <w:r w:rsidR="00DB71C3" w:rsidRPr="00F07476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). Прилагаемые сроки и условия поставки являются неотъемлемой частью контракта.</w:t>
      </w:r>
    </w:p>
    <w:p w14:paraId="575A2D8C" w14:textId="77777777" w:rsidR="00DB71C3" w:rsidRPr="00F07476" w:rsidRDefault="00DB71C3" w:rsidP="00CE675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39923FFB" w14:textId="2533D106" w:rsidR="00DB71C3" w:rsidRPr="00F07476" w:rsidRDefault="004029D8" w:rsidP="004029D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16"/>
          <w:tab w:val="right" w:pos="169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</w:pPr>
      <w:r w:rsidRPr="004029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  <w:t>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="00DB71C3" w:rsidRPr="00F07476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ЦЕНЫ</w:t>
      </w:r>
      <w:r w:rsidR="00DB71C3" w:rsidRPr="004029D8">
        <w:rPr>
          <w:lang w:eastAsia="ru-RU"/>
        </w:rPr>
        <w:t>:</w:t>
      </w:r>
      <w:r w:rsidR="00DB71C3" w:rsidRPr="00F07476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="00DB71C3" w:rsidRPr="00F074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  <w:t xml:space="preserve"> Кыргызская Республика, Баткенская область, </w:t>
      </w:r>
      <w:r w:rsidR="00DB71C3"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</w:t>
      </w:r>
      <w:r w:rsidR="00DB71C3" w:rsidRPr="00CE6756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>аткен</w:t>
      </w:r>
      <w:r w:rsidR="00E72DEA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>ский</w:t>
      </w:r>
      <w:r w:rsidR="00DB71C3" w:rsidRPr="00CE6756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 xml:space="preserve"> </w:t>
      </w:r>
      <w:r w:rsidR="00DB71C3"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район, село </w:t>
      </w:r>
      <w:r w:rsidR="00DB71C3" w:rsidRPr="00CE6756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>Ак-Татыр</w:t>
      </w:r>
      <w:r w:rsidR="002D6FAF"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, б</w:t>
      </w:r>
      <w:r w:rsid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/</w:t>
      </w:r>
      <w:r w:rsidR="002D6FAF"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</w:t>
      </w:r>
    </w:p>
    <w:p w14:paraId="3AAD5E25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008"/>
          <w:tab w:val="left" w:pos="1440"/>
        </w:tabs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val="single" w:color="000000"/>
          <w:bdr w:val="nil"/>
          <w:lang w:eastAsia="ru-RU"/>
        </w:rPr>
        <w:t>Предполагаемые цены должны включать в себя</w:t>
      </w: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280182BE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5D016992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67" w:hanging="567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val="single" w:color="000000"/>
          <w:bdr w:val="nil"/>
          <w:lang w:eastAsia="ru-RU"/>
        </w:rPr>
      </w:pPr>
      <w:bookmarkStart w:id="1" w:name="_Hlk82448060"/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(</w:t>
      </w: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val="en-US" w:eastAsia="ru-RU"/>
        </w:rPr>
        <w:t>ii</w:t>
      </w: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)</w:t>
      </w: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ab/>
      </w: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val="single" w:color="000000"/>
          <w:bdr w:val="nil"/>
          <w:lang w:eastAsia="ru-RU"/>
        </w:rPr>
        <w:t>ОЦЕНКА ЦЕНОВЫХ КОТИРОВОК</w:t>
      </w: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1A3BE8DF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67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07617CE5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993" w:hanging="426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4201146A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993" w:hanging="426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3E78FB54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993" w:hanging="426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 xml:space="preserve">(в) если Поставщик откажется принимать исправление, его котировка будет отклонена. </w:t>
      </w:r>
    </w:p>
    <w:p w14:paraId="424E90AB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67" w:hanging="567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5B10D114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67" w:hanging="567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(</w:t>
      </w: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val="en-US" w:eastAsia="ru-RU"/>
        </w:rPr>
        <w:t>iii</w:t>
      </w: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 xml:space="preserve">) </w:t>
      </w: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val="single" w:color="000000"/>
          <w:bdr w:val="nil"/>
          <w:lang w:eastAsia="ru-RU"/>
        </w:rPr>
        <w:t>ПРИСУЖДЕНИЕ КОНТРАКТА:</w:t>
      </w: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 w:rsidRPr="00F07476">
        <w:rPr>
          <w:rFonts w:ascii="Times New Roman" w:eastAsia="Arial Unicode MS" w:hAnsi="Times New Roman" w:cs="Arial Unicode MS"/>
          <w:b/>
          <w:bCs/>
          <w:i/>
          <w:iCs/>
          <w:color w:val="000000"/>
          <w:sz w:val="24"/>
          <w:szCs w:val="24"/>
          <w:u w:color="000000"/>
          <w:bdr w:val="nil"/>
          <w:lang w:eastAsia="ru-RU"/>
        </w:rPr>
        <w:t>Приложение А</w:t>
      </w: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).</w:t>
      </w:r>
    </w:p>
    <w:p w14:paraId="2F31C7C1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67" w:hanging="567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23C908A3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67" w:hanging="567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(</w:t>
      </w: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val="en-US" w:eastAsia="ru-RU"/>
        </w:rPr>
        <w:t>iv</w:t>
      </w: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 xml:space="preserve">) </w:t>
      </w: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ab/>
      </w: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val="single" w:color="000000"/>
          <w:bdr w:val="nil"/>
          <w:lang w:eastAsia="ru-RU"/>
        </w:rPr>
        <w:t>СРОК ДЕЙСТВИЯ ПРЕДЛОЖЕНИЯ:</w:t>
      </w:r>
      <w:r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725D20AA" w14:textId="77777777" w:rsidR="00DB71C3" w:rsidRPr="00F07476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79BB1696" w14:textId="77777777" w:rsidR="00DB71C3" w:rsidRPr="00F07476" w:rsidRDefault="00DB71C3" w:rsidP="00F774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0" w:line="240" w:lineRule="auto"/>
        <w:ind w:left="708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bdr w:val="nil"/>
          <w:lang w:eastAsia="ru-RU"/>
        </w:rPr>
      </w:pPr>
      <w:r w:rsidRPr="00F07476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bdr w:val="nil"/>
          <w:lang w:eastAsia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195E6A03" w14:textId="77777777" w:rsidR="00DB71C3" w:rsidRPr="00F07476" w:rsidRDefault="00DB71C3" w:rsidP="00F774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0" w:line="240" w:lineRule="auto"/>
        <w:ind w:left="708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bdr w:val="nil"/>
          <w:lang w:eastAsia="ru-RU"/>
        </w:rPr>
      </w:pPr>
      <w:r w:rsidRPr="00F07476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bdr w:val="nil"/>
          <w:lang w:eastAsia="ru-RU"/>
        </w:rPr>
        <w:t>к участию в тендерах, сроком на два года.</w:t>
      </w:r>
    </w:p>
    <w:p w14:paraId="5615AFC2" w14:textId="72C39CBB" w:rsidR="00DB71C3" w:rsidRPr="00F07476" w:rsidRDefault="004029D8" w:rsidP="004029D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12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4029D8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  <w:t>9.</w:t>
      </w:r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="00DB71C3" w:rsidRPr="00F0747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Дальнейшая информация может быть получена по следующему адресу:</w:t>
      </w:r>
    </w:p>
    <w:p w14:paraId="190487EF" w14:textId="22C20AD9" w:rsidR="00DB71C3" w:rsidRPr="00CE6756" w:rsidRDefault="00DB71C3" w:rsidP="00CE6756">
      <w:pPr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Кыргызская Республика, Б</w:t>
      </w:r>
      <w:r w:rsidR="00D52CCB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>а</w:t>
      </w:r>
      <w:proofErr w:type="spellStart"/>
      <w:r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ткенская</w:t>
      </w:r>
      <w:proofErr w:type="spellEnd"/>
      <w:r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область, Б</w:t>
      </w:r>
      <w:r w:rsidRPr="00CE6756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>аткен</w:t>
      </w:r>
      <w:r w:rsidR="00E72DEA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>ский</w:t>
      </w:r>
      <w:r w:rsidRPr="00CE6756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 xml:space="preserve"> </w:t>
      </w:r>
      <w:r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район, село А</w:t>
      </w:r>
      <w:r w:rsidRPr="00CE6756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>к-Татыр</w:t>
      </w:r>
      <w:r w:rsidR="002D6FAF"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, б</w:t>
      </w:r>
      <w:r w:rsid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/</w:t>
      </w:r>
      <w:r w:rsidR="002D6FAF"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н </w:t>
      </w:r>
      <w:r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тел: +996 779479391</w:t>
      </w:r>
    </w:p>
    <w:p w14:paraId="5DDFA939" w14:textId="6E88407C" w:rsidR="00DB71C3" w:rsidRPr="00CE6756" w:rsidRDefault="00DB71C3" w:rsidP="00CE6756">
      <w:pPr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</w:pPr>
      <w:r w:rsidRPr="00CE6756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lastRenderedPageBreak/>
        <w:t xml:space="preserve">e-mail: </w:t>
      </w:r>
      <w:hyperlink r:id="rId10" w:history="1">
        <w:r w:rsidR="000C1656" w:rsidRPr="00B0722F">
          <w:rPr>
            <w:rStyle w:val="a4"/>
            <w:rFonts w:ascii="Times New Roman" w:hAnsi="Times New Roman" w:cs="Times New Roman"/>
            <w:b/>
            <w:bCs/>
            <w:sz w:val="24"/>
            <w:szCs w:val="24"/>
            <w:lang w:val="en-US" w:eastAsia="ru-RU"/>
          </w:rPr>
          <w:t>maraimovoroz@gmail.com</w:t>
        </w:r>
      </w:hyperlink>
      <w:r w:rsidR="00CE6756" w:rsidRPr="00CE67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CE6756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 xml:space="preserve">, </w:t>
      </w:r>
      <w:hyperlink r:id="rId11" w:history="1">
        <w:r w:rsidRPr="00CE6756">
          <w:rPr>
            <w:rStyle w:val="a4"/>
            <w:rFonts w:ascii="Times New Roman" w:hAnsi="Times New Roman" w:cs="Times New Roman"/>
            <w:b/>
            <w:bCs/>
            <w:color w:val="auto"/>
            <w:sz w:val="24"/>
            <w:szCs w:val="24"/>
            <w:lang w:val="en-US" w:eastAsia="ru-RU"/>
          </w:rPr>
          <w:t>pmg2@aris.kg</w:t>
        </w:r>
      </w:hyperlink>
      <w:r w:rsidR="00CE6756" w:rsidRPr="00CE67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CE6756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</w:p>
    <w:p w14:paraId="686BE1E5" w14:textId="77777777" w:rsidR="00DB71C3" w:rsidRPr="00F07476" w:rsidRDefault="00DB71C3" w:rsidP="00F774B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16"/>
          <w:tab w:val="right" w:pos="1692"/>
        </w:tabs>
        <w:spacing w:after="0" w:line="240" w:lineRule="auto"/>
        <w:jc w:val="both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val="en-US" w:eastAsia="ru-RU"/>
        </w:rPr>
      </w:pPr>
    </w:p>
    <w:p w14:paraId="0DC60781" w14:textId="77777777" w:rsidR="00DB71C3" w:rsidRPr="00F07476" w:rsidRDefault="00DB71C3" w:rsidP="00F774B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16"/>
          <w:tab w:val="right" w:pos="1692"/>
        </w:tabs>
        <w:spacing w:after="0" w:line="240" w:lineRule="auto"/>
        <w:jc w:val="both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  <w:r w:rsidRPr="00F07476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  <w:t>Проверки и аудит</w:t>
      </w:r>
    </w:p>
    <w:p w14:paraId="011A9644" w14:textId="4F746938" w:rsidR="00DB71C3" w:rsidRPr="00F07476" w:rsidRDefault="004029D8" w:rsidP="004029D8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ind w:left="708" w:hanging="708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10.1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ab/>
      </w:r>
      <w:r w:rsidR="00DB71C3" w:rsidRPr="00F07476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59DF203B" w14:textId="77777777" w:rsidR="004029D8" w:rsidRDefault="004029D8" w:rsidP="004029D8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ind w:left="708" w:hanging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10.2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ab/>
      </w:r>
      <w:r w:rsidR="00DB71C3" w:rsidRPr="00F07476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401C98EB" w14:textId="563C8E85" w:rsidR="00DB71C3" w:rsidRPr="004029D8" w:rsidRDefault="00DB71C3" w:rsidP="004029D8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4029D8">
        <w:rPr>
          <w:rFonts w:ascii="Times New Roman" w:hAnsi="Times New Roman" w:cs="Times New Roman"/>
          <w:sz w:val="24"/>
          <w:szCs w:val="24"/>
          <w:lang w:eastAsia="ru-RU"/>
        </w:rPr>
        <w:t>Просьба подтвердить по факсу/электронной почте получение настоящего приглашения и</w:t>
      </w:r>
      <w:r w:rsidR="004029D8" w:rsidRPr="004029D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029D8">
        <w:rPr>
          <w:rFonts w:ascii="Times New Roman" w:hAnsi="Times New Roman" w:cs="Times New Roman"/>
          <w:sz w:val="24"/>
          <w:szCs w:val="24"/>
          <w:lang w:eastAsia="ru-RU"/>
        </w:rPr>
        <w:t>ваше намерение или отказ в подаче ценовых котировок.</w:t>
      </w:r>
      <w:r w:rsidRPr="004029D8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242357C0" w14:textId="77777777" w:rsidR="00936F85" w:rsidRDefault="00936F85" w:rsidP="00936F8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color="000000"/>
          <w:bdr w:val="nil"/>
          <w:lang w:eastAsia="ru-RU"/>
        </w:rPr>
      </w:pPr>
    </w:p>
    <w:p w14:paraId="7AEA1532" w14:textId="77777777" w:rsidR="00936F85" w:rsidRDefault="00936F85" w:rsidP="00936F8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color="000000"/>
          <w:bdr w:val="nil"/>
          <w:lang w:eastAsia="ru-RU"/>
        </w:rPr>
      </w:pPr>
    </w:p>
    <w:p w14:paraId="013C2511" w14:textId="77777777" w:rsidR="00DB71C3" w:rsidRPr="00F07476" w:rsidRDefault="00DB71C3" w:rsidP="00936F8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color="000000"/>
          <w:bdr w:val="nil"/>
          <w:lang w:eastAsia="ru-RU"/>
        </w:rPr>
      </w:pPr>
      <w:r w:rsidRPr="00F0747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color="000000"/>
          <w:bdr w:val="nil"/>
          <w:lang w:eastAsia="ru-RU"/>
        </w:rPr>
        <w:t>С искренним уважением,</w:t>
      </w:r>
    </w:p>
    <w:p w14:paraId="7B66A110" w14:textId="77777777" w:rsidR="00DB71C3" w:rsidRPr="00F07476" w:rsidRDefault="00DB71C3" w:rsidP="00936F8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2B3DE33E" w14:textId="2A5A521A" w:rsidR="00DB71C3" w:rsidRPr="00936F85" w:rsidRDefault="00DB71C3" w:rsidP="00936F8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</w:pPr>
      <w:r w:rsidRPr="00F074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  <w:t>Индивидуальный 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  <w:t xml:space="preserve">едприниматель        </w:t>
      </w:r>
      <w:r w:rsidRPr="00F0747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color="000000"/>
          <w:bdr w:val="nil"/>
          <w:lang w:eastAsia="ru-RU"/>
        </w:rPr>
        <w:t xml:space="preserve"> </w:t>
      </w:r>
      <w:proofErr w:type="spellStart"/>
      <w:r w:rsidRPr="00CC6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bdr w:val="nil"/>
          <w:lang w:eastAsia="ru-RU"/>
        </w:rPr>
        <w:t>Мараимов</w:t>
      </w:r>
      <w:proofErr w:type="spellEnd"/>
      <w:r w:rsidRPr="00CC6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bdr w:val="nil"/>
          <w:lang w:eastAsia="ru-RU"/>
        </w:rPr>
        <w:t xml:space="preserve"> Орозбай</w:t>
      </w:r>
      <w:r w:rsidRPr="00F0747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color="000000"/>
          <w:bdr w:val="nil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  <w:t>___________</w:t>
      </w:r>
      <w:r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u w:color="000000"/>
          <w:bdr w:val="nil"/>
          <w:lang w:eastAsia="ru-RU"/>
        </w:rPr>
        <w:t xml:space="preserve">        </w:t>
      </w:r>
      <w:r w:rsidRPr="00F07476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u w:color="000000"/>
          <w:bdr w:val="nil"/>
          <w:lang w:eastAsia="ru-RU"/>
        </w:rPr>
        <w:t xml:space="preserve">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u w:color="000000"/>
          <w:bdr w:val="nil"/>
          <w:lang w:eastAsia="ru-RU"/>
        </w:rPr>
        <w:t xml:space="preserve"> </w:t>
      </w:r>
      <w:r w:rsidR="00936F85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u w:color="000000"/>
          <w:bdr w:val="nil"/>
          <w:lang w:eastAsia="ru-RU"/>
        </w:rPr>
        <w:t xml:space="preserve">                       </w:t>
      </w:r>
      <w:r w:rsidR="00936F85">
        <w:t xml:space="preserve">   </w:t>
      </w:r>
      <w:r w:rsidR="00936F85">
        <w:tab/>
      </w:r>
      <w:r w:rsidR="00936F85">
        <w:tab/>
      </w:r>
      <w:r w:rsidR="00936F85">
        <w:tab/>
      </w:r>
      <w:r w:rsidR="00936F85">
        <w:tab/>
      </w:r>
      <w:r w:rsidR="00936F85">
        <w:tab/>
      </w:r>
      <w:r w:rsidR="00936F85">
        <w:tab/>
      </w:r>
      <w:r w:rsidR="00936F85">
        <w:tab/>
      </w:r>
      <w:bookmarkEnd w:id="1"/>
    </w:p>
    <w:p w14:paraId="00438D48" w14:textId="77777777" w:rsidR="00DB71C3" w:rsidRDefault="00DB71C3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3A8FA8C5" w14:textId="77777777" w:rsidR="00DB71C3" w:rsidRDefault="00DB71C3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344A6E74" w14:textId="77777777" w:rsidR="00DB71C3" w:rsidRDefault="00DB71C3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267C14AF" w14:textId="77777777" w:rsidR="00DB71C3" w:rsidRDefault="00DB71C3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01324E6D" w14:textId="77777777" w:rsidR="00DB71C3" w:rsidRDefault="00DB71C3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01F75EB4" w14:textId="77777777" w:rsidR="00DB71C3" w:rsidRDefault="00DB71C3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34272823" w14:textId="77777777" w:rsidR="00E72DEA" w:rsidRDefault="00E72DEA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52A263BB" w14:textId="77777777" w:rsidR="00E72DEA" w:rsidRDefault="00E72DEA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2FAAEDF3" w14:textId="77777777" w:rsidR="00E72DEA" w:rsidRDefault="00E72DEA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3DA0B50B" w14:textId="77777777" w:rsidR="00E72DEA" w:rsidRDefault="00E72DEA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2B6A7449" w14:textId="77777777" w:rsidR="00E72DEA" w:rsidRDefault="00E72DEA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319E5781" w14:textId="77777777" w:rsidR="00E72DEA" w:rsidRDefault="00E72DEA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009BB72E" w14:textId="77777777" w:rsidR="00E72DEA" w:rsidRDefault="00E72DEA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7F14C881" w14:textId="77777777" w:rsidR="004029D8" w:rsidRDefault="004029D8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1B98AD94" w14:textId="77777777" w:rsidR="004029D8" w:rsidRDefault="004029D8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528790F7" w14:textId="77777777" w:rsidR="00E72DEA" w:rsidRDefault="00E72DEA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09F8CE3A" w14:textId="77777777" w:rsidR="00DB71C3" w:rsidRPr="00D52CCB" w:rsidRDefault="00DB71C3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08AB4A4C" w14:textId="77777777" w:rsidR="00D52CCB" w:rsidRPr="00D52CCB" w:rsidRDefault="00D52CCB" w:rsidP="00D52CCB">
      <w:pPr>
        <w:spacing w:before="240" w:line="276" w:lineRule="auto"/>
        <w:ind w:firstLine="720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52CC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lastRenderedPageBreak/>
        <w:t>ПРИЛОЖЕНИЕ А</w:t>
      </w:r>
    </w:p>
    <w:p w14:paraId="2E4DFD0F" w14:textId="77777777" w:rsidR="00D52CCB" w:rsidRPr="00D52CCB" w:rsidRDefault="00D52CCB" w:rsidP="00D52CCB">
      <w:pPr>
        <w:pStyle w:val="40"/>
        <w:jc w:val="center"/>
        <w:rPr>
          <w:rFonts w:cs="Times New Roman"/>
          <w:sz w:val="24"/>
          <w:szCs w:val="24"/>
          <w:lang w:val="ru-RU"/>
        </w:rPr>
      </w:pPr>
      <w:r w:rsidRPr="00D52CCB">
        <w:rPr>
          <w:rFonts w:cs="Times New Roman"/>
          <w:sz w:val="24"/>
          <w:szCs w:val="24"/>
          <w:lang w:val="ru-RU"/>
        </w:rPr>
        <w:t>ФОРМА КОНТРАКТА</w:t>
      </w:r>
    </w:p>
    <w:p w14:paraId="00F1EBD0" w14:textId="77777777" w:rsidR="00D52CCB" w:rsidRPr="00D52CCB" w:rsidRDefault="00D52CCB" w:rsidP="00D52C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2CCB">
        <w:rPr>
          <w:rFonts w:ascii="Times New Roman" w:hAnsi="Times New Roman" w:cs="Times New Roman"/>
          <w:b/>
          <w:bCs/>
          <w:sz w:val="24"/>
          <w:szCs w:val="24"/>
        </w:rPr>
        <w:t>#___________________</w:t>
      </w:r>
    </w:p>
    <w:p w14:paraId="5BF0495A" w14:textId="77777777" w:rsidR="00D52CCB" w:rsidRPr="00D52CCB" w:rsidRDefault="00D52CCB" w:rsidP="00D52C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3AE3C7" w14:textId="77777777" w:rsidR="00D52CCB" w:rsidRPr="00D52CCB" w:rsidRDefault="00D52CCB" w:rsidP="00D52CCB">
      <w:pPr>
        <w:jc w:val="both"/>
        <w:rPr>
          <w:rFonts w:ascii="Times New Roman" w:hAnsi="Times New Roman" w:cs="Times New Roman"/>
          <w:sz w:val="24"/>
          <w:szCs w:val="24"/>
        </w:rPr>
      </w:pPr>
      <w:r w:rsidRPr="00D52CCB">
        <w:rPr>
          <w:rFonts w:ascii="Times New Roman" w:hAnsi="Times New Roman" w:cs="Times New Roman"/>
          <w:sz w:val="24"/>
          <w:szCs w:val="24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6A4125AD" w14:textId="77777777" w:rsidR="00D52CCB" w:rsidRPr="00D52CCB" w:rsidRDefault="00D52CCB" w:rsidP="00D52CCB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604F5CA0" w14:textId="77777777" w:rsidR="00D52CCB" w:rsidRPr="00D52CCB" w:rsidRDefault="00D52CCB" w:rsidP="00D52CCB">
      <w:pPr>
        <w:jc w:val="both"/>
        <w:rPr>
          <w:rFonts w:ascii="Times New Roman" w:hAnsi="Times New Roman" w:cs="Times New Roman"/>
          <w:sz w:val="24"/>
          <w:szCs w:val="24"/>
        </w:rPr>
      </w:pPr>
      <w:r w:rsidRPr="00D52CCB">
        <w:rPr>
          <w:rFonts w:ascii="Times New Roman" w:hAnsi="Times New Roman" w:cs="Times New Roman"/>
          <w:sz w:val="24"/>
          <w:szCs w:val="24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 w:rsidRPr="00D52CCB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D52CCB">
        <w:rPr>
          <w:rFonts w:ascii="Times New Roman" w:hAnsi="Times New Roman" w:cs="Times New Roman"/>
          <w:sz w:val="24"/>
          <w:szCs w:val="24"/>
        </w:rPr>
        <w:t>_____________________), (далее «сумма Контракта»).</w:t>
      </w:r>
    </w:p>
    <w:p w14:paraId="5FA14CDA" w14:textId="77777777" w:rsidR="00D52CCB" w:rsidRPr="00D52CCB" w:rsidRDefault="00D52CCB" w:rsidP="00D52CCB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4A0E2228" w14:textId="77777777" w:rsidR="00D52CCB" w:rsidRPr="00D52CCB" w:rsidRDefault="00D52CCB" w:rsidP="00D52CCB">
      <w:pPr>
        <w:jc w:val="both"/>
        <w:rPr>
          <w:rFonts w:ascii="Times New Roman" w:hAnsi="Times New Roman" w:cs="Times New Roman"/>
          <w:sz w:val="24"/>
          <w:szCs w:val="24"/>
        </w:rPr>
      </w:pPr>
      <w:r w:rsidRPr="00D52CCB">
        <w:rPr>
          <w:rFonts w:ascii="Times New Roman" w:hAnsi="Times New Roman" w:cs="Times New Roman"/>
          <w:sz w:val="24"/>
          <w:szCs w:val="24"/>
        </w:rPr>
        <w:t>НАСТОЯЩЕЕ СОГЛАШЕНИЕ СВИДЕТЕЛЬСТВУЕТ О НИЖЕСЛЕДУЮЩЕМ:</w:t>
      </w:r>
    </w:p>
    <w:p w14:paraId="1B414601" w14:textId="77777777" w:rsidR="00D52CCB" w:rsidRPr="00D52CCB" w:rsidRDefault="00D52CCB" w:rsidP="00D52CCB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3227564D" w14:textId="77777777" w:rsidR="00D52CCB" w:rsidRPr="00D52CCB" w:rsidRDefault="00D52CCB" w:rsidP="00D52CCB">
      <w:pPr>
        <w:jc w:val="both"/>
        <w:rPr>
          <w:rFonts w:ascii="Times New Roman" w:hAnsi="Times New Roman" w:cs="Times New Roman"/>
          <w:sz w:val="24"/>
          <w:szCs w:val="24"/>
        </w:rPr>
      </w:pPr>
      <w:r w:rsidRPr="00D52CCB">
        <w:rPr>
          <w:rFonts w:ascii="Times New Roman" w:hAnsi="Times New Roman" w:cs="Times New Roman"/>
          <w:sz w:val="24"/>
          <w:szCs w:val="24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2A269BD2" w14:textId="77777777" w:rsidR="00D52CCB" w:rsidRPr="00D52CCB" w:rsidRDefault="00D52CCB" w:rsidP="00D52CCB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26348495" w14:textId="77777777" w:rsidR="00D52CCB" w:rsidRPr="00D52CCB" w:rsidRDefault="00D52CCB" w:rsidP="00F774B0">
      <w:pPr>
        <w:numPr>
          <w:ilvl w:val="2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2CCB">
        <w:rPr>
          <w:rFonts w:ascii="Times New Roman" w:hAnsi="Times New Roman" w:cs="Times New Roman"/>
          <w:sz w:val="24"/>
          <w:szCs w:val="24"/>
        </w:rPr>
        <w:t>Условия и сроки поставки, технические спецификации;</w:t>
      </w:r>
    </w:p>
    <w:p w14:paraId="6DEFD470" w14:textId="2A632E64" w:rsidR="00D52CCB" w:rsidRPr="00E72DEA" w:rsidRDefault="00D52CCB" w:rsidP="00D52CCB">
      <w:pPr>
        <w:numPr>
          <w:ilvl w:val="2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"/>
        </w:tabs>
        <w:spacing w:after="0" w:line="240" w:lineRule="auto"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D52CCB">
        <w:rPr>
          <w:rFonts w:ascii="Times New Roman" w:hAnsi="Times New Roman" w:cs="Times New Roman"/>
          <w:sz w:val="24"/>
          <w:szCs w:val="24"/>
        </w:rPr>
        <w:t>Приложение (если применимо).</w:t>
      </w:r>
    </w:p>
    <w:p w14:paraId="6D5F9A20" w14:textId="34B70CBF" w:rsidR="00D52CCB" w:rsidRPr="00D52CCB" w:rsidRDefault="00D52CCB" w:rsidP="00D52CCB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D52CCB">
        <w:rPr>
          <w:rFonts w:ascii="Times New Roman" w:hAnsi="Times New Roman" w:cs="Times New Roman"/>
          <w:sz w:val="24"/>
          <w:szCs w:val="24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6C6B03A8" w14:textId="35D12CF9" w:rsidR="00D52CCB" w:rsidRPr="00D52CCB" w:rsidRDefault="00D52CCB" w:rsidP="00D52CCB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D52CCB">
        <w:rPr>
          <w:rFonts w:ascii="Times New Roman" w:hAnsi="Times New Roman" w:cs="Times New Roman"/>
          <w:sz w:val="24"/>
          <w:szCs w:val="24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017C9C83" w14:textId="39F78E1E" w:rsidR="00D52CCB" w:rsidRPr="00D52CCB" w:rsidRDefault="00D52CCB" w:rsidP="00D52CCB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D52CCB">
        <w:rPr>
          <w:rFonts w:ascii="Times New Roman" w:hAnsi="Times New Roman" w:cs="Times New Roman"/>
          <w:sz w:val="24"/>
          <w:szCs w:val="24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248CEBB7" w14:textId="77777777" w:rsidR="00D52CCB" w:rsidRPr="00D52CCB" w:rsidRDefault="00D52CCB" w:rsidP="00F774B0">
      <w:pPr>
        <w:pStyle w:val="a8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12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2CCB">
        <w:rPr>
          <w:rFonts w:ascii="Times New Roman" w:hAnsi="Times New Roman" w:cs="Times New Roman"/>
          <w:b/>
          <w:bCs/>
          <w:sz w:val="24"/>
          <w:szCs w:val="24"/>
        </w:rPr>
        <w:t xml:space="preserve">Расторжение Контракта </w:t>
      </w:r>
    </w:p>
    <w:p w14:paraId="4D3B7FB5" w14:textId="77777777" w:rsidR="00D52CCB" w:rsidRPr="00D52CCB" w:rsidRDefault="00D52CCB" w:rsidP="00D52CCB">
      <w:pPr>
        <w:pStyle w:val="Sub-ClauseText"/>
        <w:spacing w:before="0" w:after="180"/>
        <w:ind w:left="612" w:hanging="252"/>
        <w:rPr>
          <w:rFonts w:cs="Times New Roman"/>
          <w:spacing w:val="0"/>
          <w:lang w:val="ru-RU"/>
        </w:rPr>
      </w:pPr>
      <w:r w:rsidRPr="00D52CCB">
        <w:rPr>
          <w:rFonts w:cs="Times New Roman"/>
          <w:spacing w:val="0"/>
          <w:lang w:val="ru-RU"/>
        </w:rPr>
        <w:t xml:space="preserve">4.1 Расторжение контракта за неисполнение обязательств </w:t>
      </w:r>
    </w:p>
    <w:p w14:paraId="7E9F18E1" w14:textId="77777777" w:rsidR="00D52CCB" w:rsidRPr="00D52CCB" w:rsidRDefault="00D52CCB" w:rsidP="00F774B0">
      <w:pPr>
        <w:pStyle w:val="30"/>
        <w:keepNext w:val="0"/>
        <w:keepLines w:val="0"/>
        <w:numPr>
          <w:ilvl w:val="2"/>
          <w:numId w:val="33"/>
        </w:numPr>
        <w:tabs>
          <w:tab w:val="left" w:pos="1216"/>
          <w:tab w:val="right" w:pos="1692"/>
        </w:tabs>
        <w:spacing w:before="0" w:after="200"/>
        <w:jc w:val="both"/>
        <w:rPr>
          <w:rFonts w:ascii="Times New Roman" w:hAnsi="Times New Roman" w:cs="Times New Roman"/>
          <w:color w:val="000000"/>
          <w:lang w:val="ru-RU"/>
        </w:rPr>
      </w:pPr>
      <w:r w:rsidRPr="00D52CCB">
        <w:rPr>
          <w:rFonts w:ascii="Times New Roman" w:hAnsi="Times New Roman" w:cs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388A7B41" w14:textId="77777777" w:rsidR="00D52CCB" w:rsidRPr="00D52CCB" w:rsidRDefault="00D52CCB" w:rsidP="00F774B0">
      <w:pPr>
        <w:pStyle w:val="40"/>
        <w:keepNext w:val="0"/>
        <w:numPr>
          <w:ilvl w:val="3"/>
          <w:numId w:val="35"/>
        </w:numPr>
        <w:tabs>
          <w:tab w:val="left" w:pos="720"/>
          <w:tab w:val="left" w:pos="1080"/>
        </w:tabs>
        <w:spacing w:before="0" w:after="200"/>
        <w:jc w:val="both"/>
        <w:rPr>
          <w:rFonts w:cs="Times New Roman"/>
          <w:b w:val="0"/>
          <w:bCs w:val="0"/>
          <w:sz w:val="24"/>
          <w:szCs w:val="24"/>
          <w:lang w:val="ru-RU"/>
        </w:rPr>
      </w:pPr>
      <w:r w:rsidRPr="00D52CCB">
        <w:rPr>
          <w:rFonts w:cs="Times New Roman"/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33A74ED8" w14:textId="77777777" w:rsidR="00D52CCB" w:rsidRPr="00D52CCB" w:rsidRDefault="00D52CCB" w:rsidP="00F774B0">
      <w:pPr>
        <w:pStyle w:val="40"/>
        <w:keepNext w:val="0"/>
        <w:numPr>
          <w:ilvl w:val="3"/>
          <w:numId w:val="35"/>
        </w:numPr>
        <w:tabs>
          <w:tab w:val="left" w:pos="720"/>
          <w:tab w:val="left" w:pos="1080"/>
        </w:tabs>
        <w:spacing w:before="0" w:after="200"/>
        <w:jc w:val="both"/>
        <w:rPr>
          <w:rFonts w:cs="Times New Roman"/>
          <w:b w:val="0"/>
          <w:bCs w:val="0"/>
          <w:sz w:val="24"/>
          <w:szCs w:val="24"/>
          <w:lang w:val="ru-RU"/>
        </w:rPr>
      </w:pPr>
      <w:r w:rsidRPr="00D52CCB">
        <w:rPr>
          <w:rFonts w:cs="Times New Roman"/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34889354" w14:textId="77777777" w:rsidR="00D52CCB" w:rsidRPr="00D52CCB" w:rsidRDefault="00D52CCB" w:rsidP="00F774B0">
      <w:pPr>
        <w:pStyle w:val="40"/>
        <w:keepNext w:val="0"/>
        <w:numPr>
          <w:ilvl w:val="3"/>
          <w:numId w:val="35"/>
        </w:numPr>
        <w:tabs>
          <w:tab w:val="left" w:pos="720"/>
          <w:tab w:val="left" w:pos="1080"/>
        </w:tabs>
        <w:spacing w:before="0" w:after="200"/>
        <w:jc w:val="both"/>
        <w:rPr>
          <w:rFonts w:cs="Times New Roman"/>
          <w:b w:val="0"/>
          <w:bCs w:val="0"/>
          <w:sz w:val="24"/>
          <w:szCs w:val="24"/>
          <w:lang w:val="ru-RU"/>
        </w:rPr>
      </w:pPr>
      <w:r w:rsidRPr="00D52CCB">
        <w:rPr>
          <w:rFonts w:cs="Times New Roman"/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7688D5B4" w14:textId="77777777" w:rsidR="00D52CCB" w:rsidRPr="00D52CCB" w:rsidRDefault="00D52CCB" w:rsidP="00F774B0">
      <w:pPr>
        <w:pStyle w:val="a8"/>
        <w:numPr>
          <w:ilvl w:val="2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3420"/>
        </w:tabs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52CCB">
        <w:rPr>
          <w:rFonts w:ascii="Times New Roman" w:hAnsi="Times New Roman" w:cs="Times New Roman"/>
          <w:sz w:val="24"/>
          <w:szCs w:val="24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7A7B5293" w14:textId="77777777" w:rsidR="00D52CCB" w:rsidRPr="00D52CCB" w:rsidRDefault="00D52CCB" w:rsidP="00D52CCB">
      <w:pPr>
        <w:pStyle w:val="Sub-ClauseText"/>
        <w:spacing w:before="0" w:after="200"/>
        <w:ind w:left="612" w:hanging="612"/>
        <w:rPr>
          <w:rFonts w:cs="Times New Roman"/>
          <w:spacing w:val="0"/>
          <w:lang w:val="ru-RU"/>
        </w:rPr>
      </w:pPr>
      <w:r w:rsidRPr="00D52CCB">
        <w:rPr>
          <w:rFonts w:cs="Times New Roman"/>
          <w:spacing w:val="0"/>
          <w:lang w:val="ru-RU"/>
        </w:rPr>
        <w:t>4.2</w:t>
      </w:r>
      <w:r w:rsidRPr="00D52CCB">
        <w:rPr>
          <w:rFonts w:cs="Times New Roman"/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681BB8BA" w14:textId="77777777" w:rsidR="00D52CCB" w:rsidRPr="00D52CCB" w:rsidRDefault="00D52CCB" w:rsidP="00F774B0">
      <w:pPr>
        <w:pStyle w:val="30"/>
        <w:keepNext w:val="0"/>
        <w:keepLines w:val="0"/>
        <w:numPr>
          <w:ilvl w:val="2"/>
          <w:numId w:val="37"/>
        </w:numPr>
        <w:tabs>
          <w:tab w:val="left" w:pos="3420"/>
        </w:tabs>
        <w:spacing w:before="0" w:after="200"/>
        <w:jc w:val="both"/>
        <w:rPr>
          <w:rFonts w:ascii="Times New Roman" w:hAnsi="Times New Roman" w:cs="Times New Roman"/>
          <w:color w:val="000000"/>
          <w:lang w:val="ru-RU"/>
        </w:rPr>
      </w:pPr>
      <w:r w:rsidRPr="00D52CCB">
        <w:rPr>
          <w:rFonts w:ascii="Times New Roman" w:hAnsi="Times New Roman" w:cs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0A8AA3FF" w14:textId="77777777" w:rsidR="00D52CCB" w:rsidRPr="00D52CCB" w:rsidRDefault="00D52CCB" w:rsidP="00D52CCB">
      <w:pPr>
        <w:pStyle w:val="Sub-ClauseText"/>
        <w:spacing w:before="0" w:after="200"/>
        <w:ind w:left="612" w:hanging="612"/>
        <w:rPr>
          <w:rFonts w:cs="Times New Roman"/>
          <w:spacing w:val="0"/>
          <w:lang w:val="ru-RU"/>
        </w:rPr>
      </w:pPr>
      <w:r w:rsidRPr="00D52CCB">
        <w:rPr>
          <w:rFonts w:cs="Times New Roman"/>
          <w:spacing w:val="0"/>
          <w:lang w:val="ru-RU"/>
        </w:rPr>
        <w:t>4.3</w:t>
      </w:r>
      <w:r w:rsidRPr="00D52CCB">
        <w:rPr>
          <w:rFonts w:cs="Times New Roman"/>
          <w:spacing w:val="0"/>
          <w:lang w:val="ru-RU"/>
        </w:rPr>
        <w:tab/>
        <w:t xml:space="preserve">Расторжение контракта по инициативе Покупателя </w:t>
      </w:r>
    </w:p>
    <w:p w14:paraId="03C21ABF" w14:textId="77777777" w:rsidR="00D52CCB" w:rsidRPr="00D52CCB" w:rsidRDefault="00D52CCB" w:rsidP="00F774B0">
      <w:pPr>
        <w:pStyle w:val="30"/>
        <w:keepNext w:val="0"/>
        <w:keepLines w:val="0"/>
        <w:numPr>
          <w:ilvl w:val="2"/>
          <w:numId w:val="39"/>
        </w:numPr>
        <w:spacing w:before="0" w:after="200"/>
        <w:jc w:val="both"/>
        <w:rPr>
          <w:rFonts w:ascii="Times New Roman" w:hAnsi="Times New Roman" w:cs="Times New Roman"/>
          <w:color w:val="000000"/>
          <w:lang w:val="ru-RU"/>
        </w:rPr>
      </w:pPr>
      <w:r w:rsidRPr="00D52CCB">
        <w:rPr>
          <w:rFonts w:ascii="Times New Roman" w:hAnsi="Times New Roman" w:cs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4888D233" w14:textId="77777777" w:rsidR="00D52CCB" w:rsidRPr="00D52CCB" w:rsidRDefault="00D52CCB" w:rsidP="00F774B0">
      <w:pPr>
        <w:pStyle w:val="30"/>
        <w:keepNext w:val="0"/>
        <w:keepLines w:val="0"/>
        <w:numPr>
          <w:ilvl w:val="2"/>
          <w:numId w:val="39"/>
        </w:numPr>
        <w:spacing w:before="0" w:after="200"/>
        <w:jc w:val="both"/>
        <w:rPr>
          <w:rFonts w:ascii="Times New Roman" w:hAnsi="Times New Roman" w:cs="Times New Roman"/>
          <w:color w:val="000000"/>
          <w:lang w:val="ru-RU"/>
        </w:rPr>
      </w:pPr>
      <w:r w:rsidRPr="00D52CCB">
        <w:rPr>
          <w:rFonts w:ascii="Times New Roman" w:hAnsi="Times New Roman" w:cs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 w:rsidRPr="00D52CCB">
        <w:rPr>
          <w:rFonts w:ascii="Times New Roman" w:hAnsi="Times New Roman" w:cs="Times New Roman"/>
          <w:color w:val="000000"/>
          <w:u w:color="000000"/>
        </w:rPr>
        <w:t xml:space="preserve">В </w:t>
      </w:r>
      <w:proofErr w:type="spellStart"/>
      <w:r w:rsidRPr="00D52CCB">
        <w:rPr>
          <w:rFonts w:ascii="Times New Roman" w:hAnsi="Times New Roman" w:cs="Times New Roman"/>
          <w:color w:val="000000"/>
          <w:u w:color="000000"/>
        </w:rPr>
        <w:t>отношении</w:t>
      </w:r>
      <w:proofErr w:type="spellEnd"/>
      <w:r w:rsidRPr="00D52CCB">
        <w:rPr>
          <w:rFonts w:ascii="Times New Roman" w:hAnsi="Times New Roman" w:cs="Times New Roman"/>
          <w:color w:val="000000"/>
          <w:u w:color="000000"/>
        </w:rPr>
        <w:t xml:space="preserve"> </w:t>
      </w:r>
      <w:proofErr w:type="spellStart"/>
      <w:r w:rsidRPr="00D52CCB">
        <w:rPr>
          <w:rFonts w:ascii="Times New Roman" w:hAnsi="Times New Roman" w:cs="Times New Roman"/>
          <w:color w:val="000000"/>
          <w:u w:color="000000"/>
        </w:rPr>
        <w:t>остальных</w:t>
      </w:r>
      <w:proofErr w:type="spellEnd"/>
      <w:r w:rsidRPr="00D52CCB">
        <w:rPr>
          <w:rFonts w:ascii="Times New Roman" w:hAnsi="Times New Roman" w:cs="Times New Roman"/>
          <w:color w:val="000000"/>
          <w:u w:color="000000"/>
        </w:rPr>
        <w:t xml:space="preserve"> </w:t>
      </w:r>
      <w:proofErr w:type="spellStart"/>
      <w:r w:rsidRPr="00D52CCB">
        <w:rPr>
          <w:rFonts w:ascii="Times New Roman" w:hAnsi="Times New Roman" w:cs="Times New Roman"/>
          <w:color w:val="000000"/>
          <w:u w:color="000000"/>
        </w:rPr>
        <w:t>товаров</w:t>
      </w:r>
      <w:proofErr w:type="spellEnd"/>
      <w:r w:rsidRPr="00D52CCB">
        <w:rPr>
          <w:rFonts w:ascii="Times New Roman" w:hAnsi="Times New Roman" w:cs="Times New Roman"/>
          <w:color w:val="000000"/>
          <w:u w:color="000000"/>
        </w:rPr>
        <w:t xml:space="preserve">, </w:t>
      </w:r>
      <w:proofErr w:type="spellStart"/>
      <w:r w:rsidRPr="00D52CCB">
        <w:rPr>
          <w:rFonts w:ascii="Times New Roman" w:hAnsi="Times New Roman" w:cs="Times New Roman"/>
          <w:color w:val="000000"/>
          <w:u w:color="000000"/>
        </w:rPr>
        <w:t>Покупатель</w:t>
      </w:r>
      <w:proofErr w:type="spellEnd"/>
      <w:r w:rsidRPr="00D52CCB">
        <w:rPr>
          <w:rFonts w:ascii="Times New Roman" w:hAnsi="Times New Roman" w:cs="Times New Roman"/>
          <w:color w:val="000000"/>
          <w:u w:color="000000"/>
        </w:rPr>
        <w:t xml:space="preserve"> </w:t>
      </w:r>
      <w:proofErr w:type="spellStart"/>
      <w:r w:rsidRPr="00D52CCB">
        <w:rPr>
          <w:rFonts w:ascii="Times New Roman" w:hAnsi="Times New Roman" w:cs="Times New Roman"/>
          <w:color w:val="000000"/>
          <w:u w:color="000000"/>
        </w:rPr>
        <w:t>может</w:t>
      </w:r>
      <w:proofErr w:type="spellEnd"/>
      <w:r w:rsidRPr="00D52CCB">
        <w:rPr>
          <w:rFonts w:ascii="Times New Roman" w:hAnsi="Times New Roman" w:cs="Times New Roman"/>
          <w:color w:val="000000"/>
          <w:u w:color="000000"/>
        </w:rPr>
        <w:t xml:space="preserve">: </w:t>
      </w:r>
    </w:p>
    <w:p w14:paraId="43F4CCF0" w14:textId="77777777" w:rsidR="00D52CCB" w:rsidRPr="00D52CCB" w:rsidRDefault="00D52CCB" w:rsidP="00F774B0">
      <w:pPr>
        <w:pStyle w:val="40"/>
        <w:keepNext w:val="0"/>
        <w:numPr>
          <w:ilvl w:val="3"/>
          <w:numId w:val="40"/>
        </w:numPr>
        <w:tabs>
          <w:tab w:val="left" w:pos="1152"/>
        </w:tabs>
        <w:spacing w:before="0" w:after="200"/>
        <w:jc w:val="both"/>
        <w:rPr>
          <w:rFonts w:cs="Times New Roman"/>
          <w:b w:val="0"/>
          <w:bCs w:val="0"/>
          <w:sz w:val="24"/>
          <w:szCs w:val="24"/>
          <w:lang w:val="ru-RU"/>
        </w:rPr>
      </w:pPr>
      <w:r w:rsidRPr="00D52CCB">
        <w:rPr>
          <w:rFonts w:cs="Times New Roman"/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2166E7EF" w14:textId="77777777" w:rsidR="00D52CCB" w:rsidRPr="00D52CCB" w:rsidRDefault="00D52CCB" w:rsidP="00F774B0">
      <w:pPr>
        <w:pStyle w:val="a8"/>
        <w:numPr>
          <w:ilvl w:val="3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2CCB">
        <w:rPr>
          <w:rFonts w:ascii="Times New Roman" w:hAnsi="Times New Roman" w:cs="Times New Roman"/>
          <w:sz w:val="24"/>
          <w:szCs w:val="24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03DC8003" w14:textId="77777777" w:rsidR="00D52CCB" w:rsidRPr="00D52CCB" w:rsidRDefault="00D52CCB" w:rsidP="00F774B0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2CCB">
        <w:rPr>
          <w:rFonts w:ascii="Times New Roman" w:hAnsi="Times New Roman" w:cs="Times New Roman"/>
          <w:b/>
          <w:bCs/>
          <w:sz w:val="24"/>
          <w:szCs w:val="24"/>
        </w:rPr>
        <w:t xml:space="preserve">Мошенничество и коррупция </w:t>
      </w:r>
    </w:p>
    <w:p w14:paraId="36DD06F3" w14:textId="6913DBEE" w:rsidR="00D52CCB" w:rsidRPr="00D52CCB" w:rsidRDefault="00D52CCB" w:rsidP="00D52CCB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D52CCB">
        <w:rPr>
          <w:rFonts w:ascii="Times New Roman" w:hAnsi="Times New Roman" w:cs="Times New Roman"/>
          <w:sz w:val="24"/>
          <w:szCs w:val="24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</w:t>
      </w:r>
      <w:r w:rsidRPr="00D52CCB">
        <w:rPr>
          <w:rFonts w:ascii="Times New Roman" w:hAnsi="Times New Roman" w:cs="Times New Roman"/>
          <w:sz w:val="24"/>
          <w:szCs w:val="24"/>
        </w:rPr>
        <w:lastRenderedPageBreak/>
        <w:t xml:space="preserve">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58606D52" w14:textId="77777777" w:rsidR="00D52CCB" w:rsidRPr="00D52CCB" w:rsidRDefault="00D52CCB" w:rsidP="00D52CCB">
      <w:pPr>
        <w:jc w:val="both"/>
        <w:rPr>
          <w:rFonts w:ascii="Times New Roman" w:hAnsi="Times New Roman" w:cs="Times New Roman"/>
          <w:sz w:val="24"/>
          <w:szCs w:val="24"/>
        </w:rPr>
      </w:pPr>
      <w:r w:rsidRPr="00D52CCB">
        <w:rPr>
          <w:rFonts w:ascii="Times New Roman" w:hAnsi="Times New Roman" w:cs="Times New Roman"/>
          <w:sz w:val="24"/>
          <w:szCs w:val="24"/>
        </w:rPr>
        <w:t xml:space="preserve">Инспектирование и аудиторские проверки </w:t>
      </w:r>
    </w:p>
    <w:p w14:paraId="064EC2DA" w14:textId="77777777" w:rsidR="00D52CCB" w:rsidRPr="00D52CCB" w:rsidRDefault="00D52CCB" w:rsidP="00D52CCB">
      <w:pPr>
        <w:jc w:val="both"/>
        <w:rPr>
          <w:rFonts w:ascii="Times New Roman" w:hAnsi="Times New Roman" w:cs="Times New Roman"/>
          <w:sz w:val="24"/>
          <w:szCs w:val="24"/>
        </w:rPr>
      </w:pPr>
      <w:r w:rsidRPr="00D52CCB">
        <w:rPr>
          <w:rFonts w:ascii="Times New Roman" w:hAnsi="Times New Roman" w:cs="Times New Roman"/>
          <w:sz w:val="24"/>
          <w:szCs w:val="24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695D36E" w14:textId="77777777" w:rsidR="00D52CCB" w:rsidRPr="00D52CCB" w:rsidRDefault="00D52CCB" w:rsidP="00D52CCB">
      <w:pPr>
        <w:jc w:val="both"/>
        <w:rPr>
          <w:rFonts w:ascii="Times New Roman" w:hAnsi="Times New Roman" w:cs="Times New Roman"/>
          <w:sz w:val="24"/>
          <w:szCs w:val="24"/>
        </w:rPr>
      </w:pPr>
      <w:r w:rsidRPr="00D52CCB">
        <w:rPr>
          <w:rFonts w:ascii="Times New Roman" w:hAnsi="Times New Roman" w:cs="Times New Roman"/>
          <w:sz w:val="24"/>
          <w:szCs w:val="24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0CDCD936" w14:textId="77777777" w:rsidR="00D52CCB" w:rsidRPr="00D52CCB" w:rsidRDefault="00D52CCB" w:rsidP="00D52CCB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0F85B394" w14:textId="77777777" w:rsidR="00D52CCB" w:rsidRPr="00D52CCB" w:rsidRDefault="00D52CCB" w:rsidP="00D52CCB">
      <w:pPr>
        <w:jc w:val="both"/>
        <w:rPr>
          <w:rFonts w:ascii="Times New Roman" w:hAnsi="Times New Roman" w:cs="Times New Roman"/>
          <w:sz w:val="24"/>
          <w:szCs w:val="24"/>
        </w:rPr>
      </w:pPr>
      <w:r w:rsidRPr="00D52CCB">
        <w:rPr>
          <w:rFonts w:ascii="Times New Roman" w:hAnsi="Times New Roman" w:cs="Times New Roman"/>
          <w:sz w:val="24"/>
          <w:szCs w:val="24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746E8C5" w14:textId="77777777" w:rsidR="00D52CCB" w:rsidRPr="00D52CCB" w:rsidRDefault="00D52CCB" w:rsidP="00D52CCB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165C834B" w14:textId="77777777" w:rsidR="00D52CCB" w:rsidRPr="00D52CCB" w:rsidRDefault="00D52CCB" w:rsidP="00D52CCB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762590C9" w14:textId="77777777" w:rsidR="00D52CCB" w:rsidRPr="00D52CCB" w:rsidRDefault="00D52CCB" w:rsidP="00D52CCB">
      <w:pPr>
        <w:jc w:val="both"/>
        <w:rPr>
          <w:rFonts w:ascii="Times New Roman" w:hAnsi="Times New Roman" w:cs="Times New Roman"/>
          <w:sz w:val="24"/>
          <w:szCs w:val="24"/>
        </w:rPr>
      </w:pPr>
      <w:r w:rsidRPr="00D52CC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A30663C" w14:textId="77777777" w:rsidR="00D52CCB" w:rsidRPr="00D52CCB" w:rsidRDefault="00D52CCB" w:rsidP="00D52CCB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D52CCB">
        <w:rPr>
          <w:rFonts w:ascii="Times New Roman" w:hAnsi="Times New Roman" w:cs="Times New Roman"/>
          <w:sz w:val="24"/>
          <w:szCs w:val="24"/>
        </w:rPr>
        <w:t>(от имени Покупателя)</w:t>
      </w:r>
    </w:p>
    <w:p w14:paraId="4DCEBEF9" w14:textId="77777777" w:rsidR="00D52CCB" w:rsidRPr="00D52CCB" w:rsidRDefault="00D52CCB" w:rsidP="00D52CCB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0F81329F" w14:textId="77777777" w:rsidR="00D52CCB" w:rsidRPr="00D52CCB" w:rsidRDefault="00D52CCB" w:rsidP="00D52CCB">
      <w:pPr>
        <w:jc w:val="both"/>
        <w:rPr>
          <w:rFonts w:ascii="Times New Roman" w:hAnsi="Times New Roman" w:cs="Times New Roman"/>
          <w:sz w:val="24"/>
          <w:szCs w:val="24"/>
        </w:rPr>
      </w:pPr>
      <w:r w:rsidRPr="00D52CCB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6A7FC145" w14:textId="77777777" w:rsidR="00D52CCB" w:rsidRPr="00D52CCB" w:rsidRDefault="00D52CCB" w:rsidP="00D52CCB">
      <w:pPr>
        <w:jc w:val="both"/>
        <w:rPr>
          <w:rFonts w:ascii="Times New Roman" w:hAnsi="Times New Roman" w:cs="Times New Roman"/>
          <w:sz w:val="24"/>
          <w:szCs w:val="24"/>
        </w:rPr>
      </w:pPr>
      <w:r w:rsidRPr="00D52CCB">
        <w:rPr>
          <w:rFonts w:ascii="Times New Roman" w:hAnsi="Times New Roman" w:cs="Times New Roman"/>
          <w:sz w:val="24"/>
          <w:szCs w:val="24"/>
        </w:rPr>
        <w:t>(от имени Поставщика)</w:t>
      </w:r>
    </w:p>
    <w:p w14:paraId="290C33D7" w14:textId="77777777" w:rsidR="00DB71C3" w:rsidRPr="00D52CCB" w:rsidRDefault="00DB71C3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542D831D" w14:textId="77777777" w:rsidR="00DB71C3" w:rsidRPr="00D52CCB" w:rsidRDefault="00DB71C3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710BBF42" w14:textId="77777777" w:rsidR="00DB71C3" w:rsidRPr="00D52CCB" w:rsidRDefault="00DB71C3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6AB52B01" w14:textId="77777777" w:rsidR="00DB71C3" w:rsidRPr="00D52CCB" w:rsidRDefault="00DB71C3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433FB216" w14:textId="77777777" w:rsidR="00DB71C3" w:rsidRPr="00D52CCB" w:rsidRDefault="00DB71C3" w:rsidP="00DB71C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7D9FBEF8" w14:textId="77777777" w:rsidR="00DB71C3" w:rsidRPr="00395DF7" w:rsidRDefault="00DB71C3" w:rsidP="00395DF7">
      <w:pP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746E2D25" w14:textId="77777777" w:rsidR="00DB71C3" w:rsidRPr="00C63322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032"/>
        </w:tabs>
        <w:spacing w:after="0" w:line="240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val="single"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1C6EACA" w14:textId="77777777" w:rsidR="00DB71C3" w:rsidRPr="00C63322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032"/>
        </w:tabs>
        <w:spacing w:after="0" w:line="240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val="single"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3E55BDF" w14:textId="77777777" w:rsidR="00DB71C3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1028262" w14:textId="77777777" w:rsidR="00DB71C3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850B38F" w14:textId="77777777" w:rsidR="00DB71C3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B053323" w14:textId="77777777" w:rsidR="00DB71C3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187BCC7" w14:textId="77777777" w:rsidR="00DB71C3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4374552" w14:textId="77777777" w:rsidR="00DB71C3" w:rsidRPr="00705FC1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  <w:t>УСЛОВИЯ И СРОКИ ПОСТАВКИ</w:t>
      </w:r>
    </w:p>
    <w:p w14:paraId="176B27BE" w14:textId="77777777" w:rsidR="00DB71C3" w:rsidRPr="00705FC1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04E06C68" w14:textId="77777777" w:rsidR="00DB71C3" w:rsidRPr="00705FC1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160" w:hanging="2160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  <w:t xml:space="preserve">Название проекта: </w:t>
      </w:r>
      <w:r w:rsidR="002D6FAF" w:rsidRPr="002D6FAF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val="ky-KG" w:eastAsia="ru-RU"/>
        </w:rPr>
        <w:t>Второй</w:t>
      </w:r>
      <w:r w:rsidR="002D6FAF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val="ky-KG" w:eastAsia="ru-RU"/>
        </w:rPr>
        <w:t xml:space="preserve"> </w:t>
      </w: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Проект Регионального экономического развития (ПРЭР</w:t>
      </w:r>
      <w:r w:rsidR="00936F85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-2</w:t>
      </w: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)</w:t>
      </w:r>
    </w:p>
    <w:p w14:paraId="30AB9717" w14:textId="77777777" w:rsidR="00DB71C3" w:rsidRPr="00705FC1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620" w:hanging="1620"/>
        <w:jc w:val="both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41D027DE" w14:textId="77777777" w:rsidR="00DB71C3" w:rsidRPr="00705FC1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before="75" w:after="75" w:line="240" w:lineRule="auto"/>
        <w:ind w:left="600" w:hanging="600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val="en-US" w:eastAsia="ru-RU"/>
        </w:rPr>
      </w:pP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val="single" w:color="000000"/>
          <w:bdr w:val="nil"/>
          <w:lang w:eastAsia="ru-RU"/>
        </w:rPr>
        <w:t>Цены</w:t>
      </w: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val="single" w:color="000000"/>
          <w:bdr w:val="nil"/>
          <w:lang w:val="en-US" w:eastAsia="ru-RU"/>
        </w:rPr>
        <w:t xml:space="preserve"> </w:t>
      </w: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val="single" w:color="000000"/>
          <w:bdr w:val="nil"/>
          <w:lang w:eastAsia="ru-RU"/>
        </w:rPr>
        <w:t>и</w:t>
      </w: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val="single" w:color="000000"/>
          <w:bdr w:val="nil"/>
          <w:lang w:val="en-US" w:eastAsia="ru-RU"/>
        </w:rPr>
        <w:t xml:space="preserve"> </w:t>
      </w: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val="single" w:color="000000"/>
          <w:bdr w:val="nil"/>
          <w:lang w:eastAsia="ru-RU"/>
        </w:rPr>
        <w:t>график</w:t>
      </w: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val="single" w:color="000000"/>
          <w:bdr w:val="nil"/>
          <w:lang w:val="en-US" w:eastAsia="ru-RU"/>
        </w:rPr>
        <w:t xml:space="preserve"> </w:t>
      </w: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val="single" w:color="000000"/>
          <w:bdr w:val="nil"/>
          <w:lang w:eastAsia="ru-RU"/>
        </w:rPr>
        <w:t>поставки</w:t>
      </w: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val="en-US" w:eastAsia="ru-RU"/>
        </w:rPr>
        <w:tab/>
      </w:r>
    </w:p>
    <w:tbl>
      <w:tblPr>
        <w:tblStyle w:val="TableNormal1"/>
        <w:tblW w:w="1041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54"/>
        <w:gridCol w:w="2552"/>
        <w:gridCol w:w="850"/>
        <w:gridCol w:w="524"/>
        <w:gridCol w:w="1237"/>
        <w:gridCol w:w="1532"/>
        <w:gridCol w:w="1515"/>
        <w:gridCol w:w="1571"/>
        <w:gridCol w:w="180"/>
      </w:tblGrid>
      <w:tr w:rsidR="00DB71C3" w:rsidRPr="00705FC1" w14:paraId="23C90F92" w14:textId="77777777" w:rsidTr="00E72DEA">
        <w:trPr>
          <w:trHeight w:val="308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659AB" w14:textId="77777777" w:rsidR="00DB71C3" w:rsidRPr="00705FC1" w:rsidRDefault="00DB71C3" w:rsidP="00395DF7">
            <w:pPr>
              <w:jc w:val="center"/>
              <w:rPr>
                <w:rFonts w:cs="Arial Unicode MS"/>
                <w:b/>
                <w:bCs/>
                <w:color w:val="000000"/>
                <w:u w:color="000000"/>
                <w:lang w:val="en-US"/>
              </w:rPr>
            </w:pPr>
            <w:r w:rsidRPr="00705FC1">
              <w:rPr>
                <w:rFonts w:cs="Arial Unicode MS"/>
                <w:b/>
                <w:bCs/>
                <w:color w:val="000000"/>
                <w:u w:color="000000"/>
              </w:rPr>
              <w:t>№</w:t>
            </w:r>
          </w:p>
          <w:p w14:paraId="47FAF626" w14:textId="77777777" w:rsidR="00DB71C3" w:rsidRPr="00705FC1" w:rsidRDefault="00DB71C3" w:rsidP="00395DF7">
            <w:pPr>
              <w:jc w:val="center"/>
              <w:rPr>
                <w:rFonts w:cs="Arial Unicode MS"/>
                <w:color w:val="000000"/>
                <w:sz w:val="24"/>
                <w:szCs w:val="24"/>
                <w:u w:color="000000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1E168" w14:textId="77777777" w:rsidR="00DB71C3" w:rsidRPr="00705FC1" w:rsidRDefault="00DB71C3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  <w:lang w:val="en-US"/>
              </w:rPr>
            </w:pPr>
            <w:r w:rsidRPr="00705FC1">
              <w:rPr>
                <w:rFonts w:cs="Arial Unicode MS"/>
                <w:b/>
                <w:bCs/>
                <w:color w:val="000000"/>
                <w:u w:color="000000"/>
              </w:rPr>
              <w:t>Описание товаров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0FED8" w14:textId="77777777" w:rsidR="00DB71C3" w:rsidRPr="00705FC1" w:rsidRDefault="00DB71C3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  <w:lang w:val="en-US"/>
              </w:rPr>
            </w:pPr>
            <w:r w:rsidRPr="00705FC1">
              <w:rPr>
                <w:rFonts w:cs="Arial Unicode MS"/>
                <w:b/>
                <w:bCs/>
                <w:color w:val="000000"/>
                <w:u w:color="000000"/>
              </w:rPr>
              <w:t>Ед. изм.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D5075" w14:textId="77777777" w:rsidR="00DB71C3" w:rsidRPr="00705FC1" w:rsidRDefault="00DB71C3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  <w:lang w:val="en-US"/>
              </w:rPr>
            </w:pPr>
            <w:r w:rsidRPr="00705FC1">
              <w:rPr>
                <w:rFonts w:cs="Arial Unicode MS"/>
                <w:b/>
                <w:bCs/>
                <w:color w:val="000000"/>
                <w:u w:color="000000"/>
              </w:rPr>
              <w:t>Кол-во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45483" w14:textId="77777777" w:rsidR="00DB71C3" w:rsidRPr="00705FC1" w:rsidRDefault="00DB71C3" w:rsidP="00395DF7">
            <w:pPr>
              <w:jc w:val="center"/>
              <w:rPr>
                <w:rFonts w:cs="Arial Unicode MS"/>
                <w:color w:val="000000"/>
                <w:sz w:val="24"/>
                <w:szCs w:val="24"/>
                <w:u w:color="000000"/>
                <w:lang w:val="en-US"/>
              </w:rPr>
            </w:pPr>
            <w:r w:rsidRPr="00705FC1">
              <w:rPr>
                <w:rFonts w:cs="Arial Unicode MS"/>
                <w:b/>
                <w:bCs/>
                <w:color w:val="000000"/>
                <w:u w:color="000000"/>
              </w:rPr>
              <w:t>Цена за единицу (сом)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B0321" w14:textId="77777777" w:rsidR="00DB71C3" w:rsidRPr="00705FC1" w:rsidRDefault="00DB71C3" w:rsidP="00395DF7">
            <w:pPr>
              <w:jc w:val="center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  <w:r w:rsidRPr="00705FC1">
              <w:rPr>
                <w:rFonts w:cs="Arial Unicode MS"/>
                <w:color w:val="000000"/>
                <w:u w:color="000000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53DE42" w14:textId="77777777" w:rsidR="00DB71C3" w:rsidRPr="00705FC1" w:rsidRDefault="00DB71C3" w:rsidP="00395DF7">
            <w:pPr>
              <w:jc w:val="center"/>
              <w:rPr>
                <w:rFonts w:cs="Arial Unicode MS"/>
                <w:b/>
                <w:bCs/>
                <w:color w:val="000000"/>
                <w:u w:color="000000"/>
              </w:rPr>
            </w:pPr>
            <w:r w:rsidRPr="00705FC1">
              <w:rPr>
                <w:rFonts w:cs="Arial Unicode MS"/>
                <w:b/>
                <w:bCs/>
                <w:color w:val="000000"/>
                <w:u w:color="000000"/>
              </w:rPr>
              <w:t>Общая цена</w:t>
            </w:r>
          </w:p>
          <w:p w14:paraId="05825895" w14:textId="77777777" w:rsidR="00DB71C3" w:rsidRPr="00705FC1" w:rsidRDefault="00DB71C3" w:rsidP="00395DF7">
            <w:pPr>
              <w:jc w:val="center"/>
              <w:rPr>
                <w:rFonts w:cs="Arial Unicode MS"/>
                <w:b/>
                <w:bCs/>
                <w:color w:val="000000"/>
                <w:u w:color="000000"/>
              </w:rPr>
            </w:pPr>
            <w:r w:rsidRPr="00705FC1">
              <w:rPr>
                <w:rFonts w:cs="Arial Unicode MS"/>
                <w:b/>
                <w:bCs/>
                <w:color w:val="000000"/>
                <w:u w:color="000000"/>
              </w:rPr>
              <w:t>до конечного пункта (</w:t>
            </w:r>
            <w:r w:rsidRPr="00705FC1">
              <w:rPr>
                <w:rFonts w:cs="Arial Unicode MS"/>
                <w:color w:val="000000"/>
                <w:u w:color="000000"/>
              </w:rPr>
              <w:t>в т.ч. все налоги, таможенные пошлины, сборы, стоимость внутренней транспортировки и страхование</w:t>
            </w:r>
            <w:r w:rsidRPr="00705FC1">
              <w:rPr>
                <w:rFonts w:cs="Arial Unicode MS"/>
                <w:b/>
                <w:bCs/>
                <w:color w:val="000000"/>
                <w:u w:color="000000"/>
              </w:rPr>
              <w:t>)</w:t>
            </w:r>
          </w:p>
          <w:p w14:paraId="748CEDFE" w14:textId="77777777" w:rsidR="00DB71C3" w:rsidRPr="00705FC1" w:rsidRDefault="00DB71C3" w:rsidP="00395DF7">
            <w:pPr>
              <w:jc w:val="center"/>
              <w:rPr>
                <w:rFonts w:cs="Arial Unicode MS"/>
                <w:color w:val="000000"/>
                <w:sz w:val="24"/>
                <w:szCs w:val="24"/>
                <w:u w:color="000000"/>
                <w:lang w:val="en-US"/>
              </w:rPr>
            </w:pPr>
            <w:r w:rsidRPr="00705FC1">
              <w:rPr>
                <w:rFonts w:cs="Arial Unicode MS"/>
                <w:color w:val="000000"/>
                <w:u w:color="000000"/>
              </w:rPr>
              <w:t>(сом)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32D5F" w14:textId="77777777" w:rsidR="00DB71C3" w:rsidRPr="00705FC1" w:rsidRDefault="00DB71C3" w:rsidP="00395DF7">
            <w:pPr>
              <w:jc w:val="center"/>
              <w:rPr>
                <w:rFonts w:cs="Arial Unicode MS"/>
                <w:b/>
                <w:bCs/>
                <w:color w:val="000000"/>
                <w:u w:color="000000"/>
                <w:lang w:val="en-US"/>
              </w:rPr>
            </w:pPr>
            <w:r w:rsidRPr="00705FC1">
              <w:rPr>
                <w:rFonts w:cs="Arial Unicode MS"/>
                <w:b/>
                <w:bCs/>
                <w:color w:val="000000"/>
                <w:u w:color="000000"/>
              </w:rPr>
              <w:t>Срок и место</w:t>
            </w:r>
          </w:p>
          <w:p w14:paraId="72407857" w14:textId="77777777" w:rsidR="00DB71C3" w:rsidRPr="00705FC1" w:rsidRDefault="00DB71C3" w:rsidP="00395DF7">
            <w:pPr>
              <w:jc w:val="center"/>
              <w:rPr>
                <w:rFonts w:cs="Arial Unicode MS"/>
                <w:color w:val="000000"/>
                <w:sz w:val="24"/>
                <w:szCs w:val="24"/>
                <w:u w:color="000000"/>
                <w:lang w:val="en-US"/>
              </w:rPr>
            </w:pPr>
            <w:r w:rsidRPr="00705FC1">
              <w:rPr>
                <w:rFonts w:cs="Arial Unicode MS"/>
                <w:b/>
                <w:bCs/>
                <w:color w:val="000000"/>
                <w:u w:color="000000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591D9" w14:textId="77777777" w:rsidR="00DB71C3" w:rsidRPr="00705FC1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  <w:lang w:val="en-US"/>
              </w:rPr>
            </w:pPr>
          </w:p>
        </w:tc>
      </w:tr>
      <w:tr w:rsidR="00DB71C3" w:rsidRPr="00705FC1" w14:paraId="0A6ED0DF" w14:textId="77777777" w:rsidTr="00E72DEA">
        <w:trPr>
          <w:trHeight w:val="373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7106E" w14:textId="77777777" w:rsidR="00DB71C3" w:rsidRPr="00705FC1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</w:pPr>
            <w:r w:rsidRPr="00705FC1"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E353C" w14:textId="77777777" w:rsidR="00DB71C3" w:rsidRPr="007D48E5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  <w:lang w:val="en-US"/>
              </w:rPr>
            </w:pPr>
            <w:r w:rsidRPr="007D48E5">
              <w:rPr>
                <w:sz w:val="24"/>
                <w:szCs w:val="24"/>
              </w:rPr>
              <w:t>Компрессор 250 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D2093" w14:textId="77777777" w:rsidR="00DB71C3" w:rsidRPr="00F07476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</w:pPr>
            <w:r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  <w:t>компл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57A92D" w14:textId="77777777" w:rsidR="00DB71C3" w:rsidRPr="00F07476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</w:pPr>
            <w:r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  <w:t>1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021443" w14:textId="77777777" w:rsidR="00DB71C3" w:rsidRPr="00705FC1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D0445B" w14:textId="77777777" w:rsidR="00DB71C3" w:rsidRPr="00705FC1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DB0DC1" w14:textId="77777777" w:rsidR="00DB71C3" w:rsidRPr="00705FC1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7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B95E2" w14:textId="77777777" w:rsidR="00DB71C3" w:rsidRPr="00705FC1" w:rsidRDefault="00DB71C3" w:rsidP="00395DF7">
            <w:pPr>
              <w:jc w:val="center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  <w:r w:rsidRPr="00705FC1">
              <w:rPr>
                <w:rFonts w:cs="Arial Unicode MS"/>
                <w:color w:val="000000"/>
                <w:u w:color="000000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RPr="00705FC1">
              <w:rPr>
                <w:rFonts w:cs="Arial Unicode MS"/>
                <w:b/>
                <w:bCs/>
                <w:color w:val="000000"/>
                <w:u w:color="000000"/>
              </w:rPr>
              <w:t>«</w:t>
            </w:r>
            <w:r w:rsidRPr="00705FC1">
              <w:rPr>
                <w:rFonts w:cs="Arial Unicode MS"/>
                <w:color w:val="000000"/>
                <w:u w:color="000000"/>
              </w:rPr>
              <w:t>Доставка и документы</w:t>
            </w:r>
            <w:r w:rsidRPr="00705FC1">
              <w:rPr>
                <w:rFonts w:cs="Arial Unicode MS"/>
                <w:b/>
                <w:bCs/>
                <w:color w:val="000000"/>
                <w:u w:color="000000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1C0D0" w14:textId="77777777" w:rsidR="00DB71C3" w:rsidRPr="00705FC1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</w:tc>
      </w:tr>
      <w:tr w:rsidR="00DB71C3" w:rsidRPr="00705FC1" w14:paraId="38427F43" w14:textId="77777777" w:rsidTr="00E72DEA">
        <w:trPr>
          <w:trHeight w:val="301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F9E4D" w14:textId="77777777" w:rsidR="00DB71C3" w:rsidRPr="00705FC1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</w:pPr>
            <w:r w:rsidRPr="00705FC1"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8DF05" w14:textId="0C450013" w:rsidR="00DB71C3" w:rsidRPr="007D48E5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  <w:lang w:val="en-US"/>
              </w:rPr>
            </w:pPr>
            <w:r>
              <w:rPr>
                <w:sz w:val="24"/>
                <w:szCs w:val="24"/>
              </w:rPr>
              <w:t xml:space="preserve">Автоматический </w:t>
            </w:r>
            <w:proofErr w:type="spellStart"/>
            <w:r>
              <w:rPr>
                <w:sz w:val="24"/>
                <w:szCs w:val="24"/>
              </w:rPr>
              <w:t>кромк</w:t>
            </w:r>
            <w:r w:rsidR="00F14955">
              <w:rPr>
                <w:sz w:val="24"/>
                <w:szCs w:val="24"/>
              </w:rPr>
              <w:t>о</w:t>
            </w:r>
            <w:r w:rsidRPr="007D48E5">
              <w:rPr>
                <w:sz w:val="24"/>
                <w:szCs w:val="24"/>
              </w:rPr>
              <w:t>облицовочный</w:t>
            </w:r>
            <w:proofErr w:type="spellEnd"/>
            <w:r w:rsidRPr="007D48E5">
              <w:rPr>
                <w:sz w:val="24"/>
                <w:szCs w:val="24"/>
              </w:rPr>
              <w:t xml:space="preserve"> станок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107DA3" w14:textId="77777777" w:rsidR="00DB71C3" w:rsidRPr="00F07476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</w:pPr>
            <w:r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  <w:t>компл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B0A03F" w14:textId="77777777" w:rsidR="00DB71C3" w:rsidRPr="00F07476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</w:pPr>
            <w:r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0618B" w14:textId="77777777" w:rsidR="00DB71C3" w:rsidRPr="00705FC1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AB1315" w14:textId="77777777" w:rsidR="00DB71C3" w:rsidRPr="00705FC1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7FF59" w14:textId="77777777" w:rsidR="00DB71C3" w:rsidRPr="00705FC1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71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57DBB054" w14:textId="77777777" w:rsidR="00DB71C3" w:rsidRPr="00705FC1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86CCB" w14:textId="77777777" w:rsidR="00DB71C3" w:rsidRPr="00705FC1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</w:tc>
      </w:tr>
      <w:tr w:rsidR="00DB71C3" w:rsidRPr="00705FC1" w14:paraId="2FA9FAC6" w14:textId="77777777" w:rsidTr="00E72DEA">
        <w:trPr>
          <w:gridAfter w:val="1"/>
          <w:wAfter w:w="180" w:type="dxa"/>
          <w:trHeight w:val="298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190D2C" w14:textId="77777777" w:rsidR="00DB71C3" w:rsidRPr="00705FC1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8210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B3D3E" w14:textId="3EB5B5B6" w:rsidR="00DB71C3" w:rsidRPr="00E72DEA" w:rsidRDefault="00DB71C3" w:rsidP="00E72DEA">
            <w:pPr>
              <w:jc w:val="center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  <w:r w:rsidRPr="00705FC1">
              <w:rPr>
                <w:rFonts w:cs="Arial Unicode MS"/>
                <w:b/>
                <w:bCs/>
                <w:color w:val="000000"/>
                <w:sz w:val="24"/>
                <w:szCs w:val="24"/>
                <w:u w:color="000000"/>
              </w:rPr>
              <w:t xml:space="preserve">Итого: 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95FB9" w14:textId="77777777" w:rsidR="00DB71C3" w:rsidRPr="00705FC1" w:rsidRDefault="00DB71C3" w:rsidP="00395DF7">
            <w:pPr>
              <w:rPr>
                <w:rFonts w:cs="Arial Unicode MS"/>
                <w:color w:val="000000"/>
                <w:sz w:val="24"/>
                <w:szCs w:val="24"/>
                <w:u w:color="000000"/>
                <w:lang w:val="en-US"/>
              </w:rPr>
            </w:pPr>
          </w:p>
        </w:tc>
      </w:tr>
    </w:tbl>
    <w:p w14:paraId="377C2818" w14:textId="77777777" w:rsidR="00DB71C3" w:rsidRPr="00705FC1" w:rsidRDefault="00DB71C3" w:rsidP="00E72DEA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311B0007" w14:textId="77777777" w:rsidR="00DB71C3" w:rsidRPr="00705FC1" w:rsidRDefault="00DB71C3" w:rsidP="00E72DEA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color="000000"/>
          <w:bdr w:val="nil"/>
          <w:lang w:eastAsia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73DCE82D" w14:textId="77777777" w:rsidR="00DB71C3" w:rsidRPr="00705FC1" w:rsidRDefault="00DB71C3" w:rsidP="00E72DE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Arial Unicode MS" w:hAnsi="Times New Roman" w:cs="Arial Unicode MS"/>
          <w:b/>
          <w:bCs/>
          <w:i/>
          <w:iCs/>
          <w:color w:val="000000"/>
          <w:sz w:val="24"/>
          <w:szCs w:val="24"/>
          <w:u w:val="single" w:color="000000"/>
          <w:bdr w:val="nil"/>
          <w:lang w:eastAsia="ru-RU"/>
        </w:rPr>
        <w:t>Руководство по эксплуатации</w:t>
      </w:r>
      <w:r w:rsidRPr="00705FC1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val="single" w:color="000000"/>
          <w:bdr w:val="nil"/>
          <w:lang w:eastAsia="ru-RU"/>
        </w:rPr>
        <w:t>:</w:t>
      </w: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7CC40C2B" w14:textId="77777777" w:rsidR="00DB71C3" w:rsidRPr="00705FC1" w:rsidRDefault="00DB71C3" w:rsidP="00E72DE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0813B759" w14:textId="77777777" w:rsidR="00DB71C3" w:rsidRPr="00705FC1" w:rsidRDefault="00DB71C3" w:rsidP="00E72DE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Период действия настоящего контракта начинается с </w:t>
      </w:r>
      <w:proofErr w:type="gramStart"/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«  </w:t>
      </w:r>
      <w:proofErr w:type="gramEnd"/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»         2026 года и завершается </w:t>
      </w:r>
      <w:proofErr w:type="gramStart"/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«  »</w:t>
      </w:r>
      <w:proofErr w:type="gramEnd"/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_________2026 года (период поставки).</w:t>
      </w:r>
    </w:p>
    <w:p w14:paraId="776D9032" w14:textId="77777777" w:rsidR="00DB71C3" w:rsidRPr="00705FC1" w:rsidRDefault="00DB71C3" w:rsidP="00E72DE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3420"/>
        </w:tabs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val="single" w:color="000000"/>
          <w:bdr w:val="nil"/>
          <w:lang w:eastAsia="ru-RU"/>
        </w:rPr>
        <w:t>Фиксированная цена:</w:t>
      </w: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4141B737" w14:textId="77777777" w:rsidR="00DB71C3" w:rsidRPr="00705FC1" w:rsidRDefault="00DB71C3" w:rsidP="00E72DE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111E85EF" w14:textId="77777777" w:rsidR="00DB71C3" w:rsidRPr="00705FC1" w:rsidRDefault="00DB71C3" w:rsidP="00E72DE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3420"/>
        </w:tabs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5B04EA34" w14:textId="77777777" w:rsidR="00DB71C3" w:rsidRPr="00705FC1" w:rsidRDefault="00DB71C3" w:rsidP="00E72DE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6699B890" w14:textId="77777777" w:rsidR="00DB71C3" w:rsidRPr="00705FC1" w:rsidRDefault="00DB71C3" w:rsidP="00E72DE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3420"/>
        </w:tabs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val="single" w:color="000000"/>
          <w:bdr w:val="nil"/>
          <w:lang w:eastAsia="ru-RU"/>
        </w:rPr>
        <w:t>График поставки:</w:t>
      </w: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324A46D4" w14:textId="77777777" w:rsidR="00DB71C3" w:rsidRPr="00705FC1" w:rsidRDefault="00DB71C3" w:rsidP="00E72DE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668BF6AD" w14:textId="77777777" w:rsidR="00DB71C3" w:rsidRPr="00705FC1" w:rsidRDefault="00DB71C3" w:rsidP="00E72DE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3420"/>
        </w:tabs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val="single" w:color="000000"/>
          <w:bdr w:val="nil"/>
          <w:lang w:eastAsia="ru-RU"/>
        </w:rPr>
        <w:t>Штрафные санкции</w:t>
      </w: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 xml:space="preserve"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</w:t>
      </w: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lastRenderedPageBreak/>
        <w:t>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22832583" w14:textId="77777777" w:rsidR="00DB71C3" w:rsidRPr="00705FC1" w:rsidRDefault="00DB71C3" w:rsidP="00E72DE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1C42E430" w14:textId="77777777" w:rsidR="00DB71C3" w:rsidRPr="00705FC1" w:rsidRDefault="00DB71C3" w:rsidP="00E72DE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3420"/>
        </w:tabs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val="single" w:color="000000"/>
          <w:bdr w:val="nil"/>
          <w:lang w:eastAsia="ru-RU"/>
        </w:rPr>
        <w:t>Страхование</w:t>
      </w: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4D38D7DC" w14:textId="77777777" w:rsidR="00DB71C3" w:rsidRPr="00705FC1" w:rsidRDefault="00DB71C3" w:rsidP="00E72DE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48115372" w14:textId="4DB19FAE" w:rsidR="00DB71C3" w:rsidRPr="00F14955" w:rsidRDefault="00DB71C3" w:rsidP="00E72DE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3420"/>
        </w:tabs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bdr w:val="nil"/>
          <w:lang w:eastAsia="ru-RU"/>
        </w:rPr>
        <w:t>Применимое законодательство:</w:t>
      </w: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Контракт интерпретируется в соответствии с законами Кыргызской Республики.</w:t>
      </w:r>
    </w:p>
    <w:p w14:paraId="5BBB0BE9" w14:textId="77777777" w:rsidR="00DB71C3" w:rsidRPr="00705FC1" w:rsidRDefault="00DB71C3" w:rsidP="00E72DE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3420"/>
        </w:tabs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bdr w:val="nil"/>
          <w:lang w:eastAsia="ru-RU"/>
        </w:rPr>
        <w:t>Разрешение споров:</w:t>
      </w: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31C4DF22" w14:textId="77777777" w:rsidR="00DB71C3" w:rsidRPr="00705FC1" w:rsidRDefault="00DB71C3" w:rsidP="00E72DE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bdr w:val="nil"/>
          <w:lang w:eastAsia="ru-RU"/>
        </w:rPr>
      </w:pPr>
    </w:p>
    <w:p w14:paraId="162CDD39" w14:textId="77777777" w:rsidR="00E72DEA" w:rsidRDefault="00DB71C3" w:rsidP="00E72D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008"/>
          <w:tab w:val="left" w:pos="1440"/>
        </w:tabs>
        <w:suppressAutoHyphens/>
        <w:spacing w:after="20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bdr w:val="nil"/>
          <w:lang w:eastAsia="ru-RU"/>
        </w:rPr>
        <w:t>Доставка и документы</w:t>
      </w: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: Поставка должна осуществляться до указанного места назначения по адресу: </w:t>
      </w:r>
      <w:r w:rsidRPr="00705F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  <w:t xml:space="preserve">Кыргызская Республика, </w:t>
      </w:r>
      <w:r w:rsidRPr="00CE675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Баткенской область, </w:t>
      </w:r>
      <w:r w:rsidR="00E72DEA" w:rsidRPr="00E72DE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Баткенская область, Баткенский район,  село Ак-</w:t>
      </w:r>
      <w:proofErr w:type="spellStart"/>
      <w:r w:rsidR="00E72DEA" w:rsidRPr="00E72DE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Татыр</w:t>
      </w:r>
      <w:proofErr w:type="spellEnd"/>
      <w:r w:rsidR="00E72DEA" w:rsidRPr="00E72DE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б/н </w:t>
      </w:r>
    </w:p>
    <w:p w14:paraId="66A736E3" w14:textId="6529F870" w:rsidR="00DB71C3" w:rsidRPr="00705FC1" w:rsidRDefault="00DB71C3" w:rsidP="00E72D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008"/>
          <w:tab w:val="left" w:pos="1440"/>
        </w:tabs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37F187D8" w14:textId="77777777" w:rsidR="00DB71C3" w:rsidRPr="00705FC1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12" w:hanging="1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(</w:t>
      </w:r>
      <w:proofErr w:type="spellStart"/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val="en-US" w:eastAsia="ru-RU"/>
        </w:rPr>
        <w:t>i</w:t>
      </w:r>
      <w:proofErr w:type="spellEnd"/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47F53A17" w14:textId="77777777" w:rsidR="00DB71C3" w:rsidRPr="00705FC1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 w:hanging="145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val="en-US" w:eastAsia="ru-RU"/>
        </w:rPr>
      </w:pP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(</w:t>
      </w: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val="en-US" w:eastAsia="ru-RU"/>
        </w:rPr>
        <w:t>ii</w:t>
      </w: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)  Гарантийный сертификат</w:t>
      </w:r>
    </w:p>
    <w:p w14:paraId="25C26F48" w14:textId="77777777" w:rsidR="00DB71C3" w:rsidRPr="00705FC1" w:rsidRDefault="00DB71C3" w:rsidP="00F774B0">
      <w:pPr>
        <w:numPr>
          <w:ilvl w:val="3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Сертификат соответствия </w:t>
      </w:r>
    </w:p>
    <w:p w14:paraId="2F33D85A" w14:textId="77777777" w:rsidR="00DB71C3" w:rsidRPr="00705FC1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72FFBB33" w14:textId="77777777" w:rsidR="00DB71C3" w:rsidRPr="00705FC1" w:rsidRDefault="00DB71C3" w:rsidP="00F774B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bdr w:val="nil"/>
          <w:lang w:eastAsia="ru-RU"/>
        </w:rPr>
        <w:t xml:space="preserve">Оплата: </w:t>
      </w: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Представленный Вами счет подлежит 100% оплате по следующей схеме:</w:t>
      </w:r>
    </w:p>
    <w:p w14:paraId="57BD90CE" w14:textId="77777777" w:rsidR="00DB71C3" w:rsidRPr="00705FC1" w:rsidRDefault="00DB71C3" w:rsidP="00F774B0">
      <w:pPr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  <w:t xml:space="preserve">100% </w:t>
      </w: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1E6923A7" w14:textId="77777777" w:rsidR="00DB71C3" w:rsidRPr="00705FC1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2ECBFE59" w14:textId="395FE68A" w:rsidR="00DB71C3" w:rsidRPr="00CE6756" w:rsidRDefault="00DB71C3" w:rsidP="00F774B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62E957F9" w14:textId="77777777" w:rsidR="00DB71C3" w:rsidRPr="00705FC1" w:rsidRDefault="00DB71C3" w:rsidP="00F774B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2CE0DBC7" w14:textId="77777777" w:rsidR="00DB71C3" w:rsidRPr="00705FC1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6E30A8BE" w14:textId="519D6994" w:rsidR="00DB71C3" w:rsidRPr="00CE6756" w:rsidRDefault="00DB71C3" w:rsidP="00F774B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67335871" w14:textId="41FAD0C1" w:rsidR="00DB71C3" w:rsidRPr="00CE6756" w:rsidRDefault="00DB71C3" w:rsidP="00F774B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bdr w:val="nil"/>
          <w:lang w:eastAsia="ru-RU"/>
        </w:rPr>
        <w:t>Инструкции по упаковке и маркировке</w:t>
      </w: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7AE13B00" w14:textId="42B1EE06" w:rsidR="00DB71C3" w:rsidRPr="00CE6756" w:rsidRDefault="00DB71C3" w:rsidP="00F774B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bdr w:val="nil"/>
          <w:lang w:eastAsia="ru-RU"/>
        </w:rPr>
        <w:lastRenderedPageBreak/>
        <w:t>Дефекты:</w:t>
      </w: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val="en-US" w:eastAsia="ru-RU"/>
        </w:rPr>
        <w:t>c</w:t>
      </w: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даты уведомления Покупателем. </w:t>
      </w:r>
    </w:p>
    <w:p w14:paraId="2DA17593" w14:textId="77777777" w:rsidR="00DB71C3" w:rsidRPr="00705FC1" w:rsidRDefault="00DB71C3" w:rsidP="00F774B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bdr w:val="nil"/>
          <w:lang w:eastAsia="ru-RU"/>
        </w:rPr>
        <w:t>Форс-мажор:</w:t>
      </w: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26284492" w14:textId="77777777" w:rsidR="00DB71C3" w:rsidRPr="00705FC1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71DB6968" w14:textId="77777777" w:rsidR="00DB71C3" w:rsidRPr="00705FC1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0967A8DB" w14:textId="77777777" w:rsidR="00DB71C3" w:rsidRPr="00705FC1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 w:rsidRPr="00705FC1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</w:rPr>
        <w:t xml:space="preserve"> </w:t>
      </w:r>
    </w:p>
    <w:p w14:paraId="00DF652B" w14:textId="7541B8DB" w:rsidR="00936F85" w:rsidRPr="00F14955" w:rsidRDefault="00DB71C3" w:rsidP="00F774B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538D786" w14:textId="77777777" w:rsidR="00DB71C3" w:rsidRPr="00F14955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276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u w:color="000000"/>
          <w:bdr w:val="nil"/>
          <w:lang w:eastAsia="ru-RU"/>
        </w:rPr>
      </w:pPr>
      <w:r w:rsidRPr="00F14955">
        <w:rPr>
          <w:rFonts w:ascii="Times New Roman" w:eastAsia="Arial Unicode MS" w:hAnsi="Times New Roman" w:cs="Times New Roman"/>
          <w:b/>
          <w:bCs/>
          <w:color w:val="000000"/>
          <w:u w:color="000000"/>
          <w:bdr w:val="nil"/>
          <w:lang w:eastAsia="ru-RU"/>
        </w:rPr>
        <w:t>Технические спецификации</w:t>
      </w:r>
    </w:p>
    <w:p w14:paraId="40B0EC4C" w14:textId="77777777" w:rsidR="00DB71C3" w:rsidRPr="00F14955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u w:color="000000"/>
          <w:bdr w:val="nil"/>
          <w:lang w:eastAsia="ru-RU"/>
        </w:rPr>
      </w:pPr>
      <w:r w:rsidRPr="00F14955">
        <w:rPr>
          <w:rFonts w:ascii="Times New Roman" w:eastAsia="Arial Unicode MS" w:hAnsi="Times New Roman" w:cs="Times New Roman"/>
          <w:b/>
          <w:bCs/>
          <w:color w:val="000000"/>
          <w:u w:color="000000"/>
          <w:bdr w:val="nil"/>
          <w:lang w:eastAsia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1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397"/>
        <w:gridCol w:w="3272"/>
        <w:gridCol w:w="981"/>
        <w:gridCol w:w="2314"/>
      </w:tblGrid>
      <w:tr w:rsidR="00DB71C3" w:rsidRPr="00F14955" w14:paraId="6DA67EA9" w14:textId="77777777" w:rsidTr="00395DF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602ED" w14:textId="77777777" w:rsidR="00DB71C3" w:rsidRPr="00F14955" w:rsidRDefault="00DB71C3" w:rsidP="00395DF7">
            <w:pPr>
              <w:rPr>
                <w:color w:val="000000"/>
                <w:sz w:val="22"/>
                <w:szCs w:val="22"/>
                <w:u w:color="000000"/>
              </w:rPr>
            </w:pPr>
          </w:p>
          <w:p w14:paraId="0A8B220E" w14:textId="77777777" w:rsidR="00DB71C3" w:rsidRPr="00F14955" w:rsidRDefault="00DB71C3" w:rsidP="00395DF7">
            <w:pPr>
              <w:keepNext/>
              <w:jc w:val="center"/>
              <w:outlineLvl w:val="4"/>
              <w:rPr>
                <w:b/>
                <w:bCs/>
                <w:color w:val="000000"/>
                <w:sz w:val="22"/>
                <w:szCs w:val="22"/>
                <w:u w:val="single" w:color="000000"/>
                <w:lang w:val="en-US"/>
              </w:rPr>
            </w:pPr>
            <w:r w:rsidRPr="00F14955">
              <w:rPr>
                <w:b/>
                <w:bCs/>
                <w:color w:val="000000"/>
                <w:sz w:val="22"/>
                <w:szCs w:val="22"/>
                <w:u w:val="single" w:color="000000"/>
              </w:rPr>
              <w:t xml:space="preserve">ТЕХНИЧЕСКИЕ ПАРАМЕТРЫ И СПЕЦИФИКАЦИИ </w:t>
            </w:r>
          </w:p>
          <w:p w14:paraId="16A63267" w14:textId="77777777" w:rsidR="00DB71C3" w:rsidRPr="00F14955" w:rsidRDefault="00DB71C3" w:rsidP="00395DF7">
            <w:pPr>
              <w:keepNext/>
              <w:jc w:val="center"/>
              <w:outlineLvl w:val="4"/>
              <w:rPr>
                <w:color w:val="000000"/>
                <w:sz w:val="22"/>
                <w:szCs w:val="22"/>
                <w:u w:color="000000"/>
                <w:lang w:val="en-US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85F8E" w14:textId="77777777" w:rsidR="00DB71C3" w:rsidRPr="00F14955" w:rsidRDefault="00DB71C3" w:rsidP="00395DF7">
            <w:pPr>
              <w:keepNext/>
              <w:jc w:val="center"/>
              <w:outlineLvl w:val="4"/>
              <w:rPr>
                <w:color w:val="000000"/>
                <w:sz w:val="22"/>
                <w:szCs w:val="22"/>
                <w:u w:color="000000"/>
              </w:rPr>
            </w:pPr>
            <w:r w:rsidRPr="00F14955">
              <w:rPr>
                <w:b/>
                <w:bCs/>
                <w:color w:val="000000"/>
                <w:sz w:val="22"/>
                <w:szCs w:val="22"/>
                <w:u w:val="single" w:color="000000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DB71C3" w:rsidRPr="00F14955" w14:paraId="50375F9E" w14:textId="77777777" w:rsidTr="00E72DEA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2B21A" w14:textId="78AD7D05" w:rsidR="00DB71C3" w:rsidRPr="00E72DEA" w:rsidRDefault="00395DF7" w:rsidP="00E72DEA">
            <w:pPr>
              <w:jc w:val="center"/>
              <w:rPr>
                <w:b/>
                <w:color w:val="000000"/>
                <w:sz w:val="22"/>
                <w:szCs w:val="22"/>
                <w:u w:color="000000"/>
              </w:rPr>
            </w:pPr>
            <w:r w:rsidRPr="00F14955">
              <w:rPr>
                <w:b/>
                <w:sz w:val="22"/>
                <w:szCs w:val="22"/>
              </w:rPr>
              <w:t>Компрессор 250 л</w:t>
            </w:r>
            <w:r w:rsidR="00DB71C3" w:rsidRPr="00F14955">
              <w:rPr>
                <w:b/>
                <w:color w:val="000000"/>
                <w:sz w:val="22"/>
                <w:szCs w:val="22"/>
                <w:u w:color="000000"/>
              </w:rPr>
              <w:t>.</w:t>
            </w:r>
          </w:p>
        </w:tc>
      </w:tr>
      <w:tr w:rsidR="00DB71C3" w:rsidRPr="00F14955" w14:paraId="3B39E7DF" w14:textId="77777777" w:rsidTr="00E72DEA">
        <w:trPr>
          <w:trHeight w:val="315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CC04C" w14:textId="32A224D3" w:rsidR="00DB71C3" w:rsidRPr="00F14955" w:rsidRDefault="00DB71C3" w:rsidP="00E72DEA">
            <w:pPr>
              <w:jc w:val="center"/>
              <w:rPr>
                <w:b/>
                <w:bCs/>
                <w:sz w:val="22"/>
                <w:szCs w:val="22"/>
              </w:rPr>
            </w:pPr>
            <w:r w:rsidRPr="00F14955">
              <w:rPr>
                <w:b/>
                <w:bCs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B71C3" w:rsidRPr="00F14955" w14:paraId="6F1052A7" w14:textId="77777777" w:rsidTr="00395DF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11BB2" w14:textId="77777777" w:rsidR="00DB71C3" w:rsidRPr="00F14955" w:rsidRDefault="00DB71C3" w:rsidP="00CE6756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F14955">
              <w:rPr>
                <w:b/>
                <w:bCs/>
                <w:i/>
                <w:iCs/>
                <w:sz w:val="22"/>
                <w:szCs w:val="22"/>
              </w:rPr>
              <w:t>Количество: комп</w:t>
            </w:r>
            <w:r w:rsidR="00936F85" w:rsidRPr="00F14955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F14955">
              <w:rPr>
                <w:b/>
                <w:bCs/>
                <w:i/>
                <w:iCs/>
                <w:sz w:val="22"/>
                <w:szCs w:val="22"/>
              </w:rPr>
              <w:t>1</w:t>
            </w:r>
            <w:r w:rsidRPr="00F14955">
              <w:rPr>
                <w:b/>
                <w:bCs/>
                <w:i/>
                <w:iCs/>
                <w:sz w:val="22"/>
                <w:szCs w:val="22"/>
              </w:rPr>
              <w:tab/>
            </w:r>
          </w:p>
        </w:tc>
      </w:tr>
      <w:tr w:rsidR="00DB71C3" w:rsidRPr="00F14955" w14:paraId="0A933451" w14:textId="77777777" w:rsidTr="00395DF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603FCC73" w14:textId="77777777" w:rsidR="00DB71C3" w:rsidRPr="00F14955" w:rsidRDefault="00DB71C3" w:rsidP="00395DF7">
            <w:pPr>
              <w:keepNext/>
              <w:ind w:left="76" w:firstLine="208"/>
              <w:outlineLvl w:val="8"/>
              <w:rPr>
                <w:color w:val="000000"/>
                <w:sz w:val="22"/>
                <w:szCs w:val="22"/>
                <w:u w:color="000000"/>
                <w:lang w:val="en-US"/>
              </w:rPr>
            </w:pPr>
            <w:r w:rsidRPr="00F14955">
              <w:rPr>
                <w:b/>
                <w:bCs/>
                <w:i/>
                <w:iCs/>
                <w:color w:val="000000"/>
                <w:sz w:val="22"/>
                <w:szCs w:val="22"/>
                <w:u w:color="000000"/>
              </w:rPr>
              <w:t>ОБЩИЕ СПЕЦИФИКАЦИИ</w:t>
            </w:r>
          </w:p>
        </w:tc>
      </w:tr>
      <w:tr w:rsidR="00150D68" w:rsidRPr="00F14955" w14:paraId="228C6BEF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5C37C" w14:textId="4B720025" w:rsidR="00150D68" w:rsidRPr="00F14955" w:rsidRDefault="00150D68" w:rsidP="00150D68">
            <w:pPr>
              <w:rPr>
                <w:color w:val="000000"/>
                <w:sz w:val="22"/>
                <w:szCs w:val="22"/>
                <w:u w:color="000000"/>
              </w:rPr>
            </w:pPr>
            <w:r w:rsidRPr="00F14955">
              <w:rPr>
                <w:sz w:val="22"/>
                <w:szCs w:val="22"/>
              </w:rPr>
              <w:t>Тип оборудования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9272A" w14:textId="6F7C5C10" w:rsidR="00150D68" w:rsidRPr="00F14955" w:rsidRDefault="00150D68" w:rsidP="00150D68">
            <w:pPr>
              <w:rPr>
                <w:sz w:val="22"/>
                <w:szCs w:val="22"/>
              </w:rPr>
            </w:pPr>
            <w:r w:rsidRPr="00F14955">
              <w:rPr>
                <w:sz w:val="22"/>
                <w:szCs w:val="22"/>
              </w:rPr>
              <w:t>Воздушный поршневой компрессор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05C29" w14:textId="77777777" w:rsidR="00150D68" w:rsidRPr="00F14955" w:rsidRDefault="00150D68" w:rsidP="00150D68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150D68" w:rsidRPr="00F14955" w14:paraId="020F1230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24BF9" w14:textId="10E4BCBD" w:rsidR="00150D68" w:rsidRPr="00F14955" w:rsidRDefault="00150D68" w:rsidP="00150D68">
            <w:pPr>
              <w:rPr>
                <w:color w:val="000000"/>
                <w:sz w:val="22"/>
                <w:szCs w:val="22"/>
                <w:u w:color="000000"/>
              </w:rPr>
            </w:pPr>
            <w:r w:rsidRPr="00F14955">
              <w:rPr>
                <w:sz w:val="22"/>
                <w:szCs w:val="22"/>
              </w:rPr>
              <w:t>Объем накопительного бака (ресивера)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9427B" w14:textId="4DD1707C" w:rsidR="00150D68" w:rsidRPr="00F14955" w:rsidRDefault="00D52CCB" w:rsidP="00150D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Не менее </w:t>
            </w:r>
            <w:r w:rsidR="00150D68" w:rsidRPr="00F14955">
              <w:rPr>
                <w:sz w:val="22"/>
                <w:szCs w:val="22"/>
              </w:rPr>
              <w:t>250 литров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85D46" w14:textId="77777777" w:rsidR="00150D68" w:rsidRPr="00F14955" w:rsidRDefault="00150D68" w:rsidP="00150D68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150D68" w:rsidRPr="00F14955" w14:paraId="41766AA1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51D1E" w14:textId="776BCCEF" w:rsidR="00150D68" w:rsidRPr="00F14955" w:rsidRDefault="00150D68" w:rsidP="00150D68">
            <w:pPr>
              <w:rPr>
                <w:color w:val="000000"/>
                <w:sz w:val="22"/>
                <w:szCs w:val="22"/>
                <w:u w:color="000000"/>
              </w:rPr>
            </w:pPr>
            <w:r w:rsidRPr="00F14955">
              <w:rPr>
                <w:sz w:val="22"/>
                <w:szCs w:val="22"/>
              </w:rPr>
              <w:t>Параметры электросети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AC6C3" w14:textId="7DA1E5FB" w:rsidR="00150D68" w:rsidRPr="00F14955" w:rsidRDefault="00150D68" w:rsidP="00150D68">
            <w:pPr>
              <w:rPr>
                <w:sz w:val="22"/>
                <w:szCs w:val="22"/>
              </w:rPr>
            </w:pPr>
            <w:r w:rsidRPr="00F14955">
              <w:rPr>
                <w:sz w:val="22"/>
                <w:szCs w:val="22"/>
              </w:rPr>
              <w:t>Трехфазное питание 380В / 50Гц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80FE3" w14:textId="77777777" w:rsidR="00150D68" w:rsidRPr="00F14955" w:rsidRDefault="00150D68" w:rsidP="00150D68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150D68" w:rsidRPr="00F14955" w14:paraId="184EB7EA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51A02" w14:textId="4700C372" w:rsidR="00150D68" w:rsidRPr="00F14955" w:rsidRDefault="00150D68" w:rsidP="00150D68">
            <w:pPr>
              <w:rPr>
                <w:color w:val="000000"/>
                <w:sz w:val="22"/>
                <w:szCs w:val="22"/>
                <w:u w:color="000000"/>
              </w:rPr>
            </w:pPr>
            <w:r w:rsidRPr="00F14955">
              <w:rPr>
                <w:sz w:val="22"/>
                <w:szCs w:val="22"/>
              </w:rPr>
              <w:t>Номинальная мощность двигателя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3A60E" w14:textId="5E421D69" w:rsidR="00150D68" w:rsidRPr="00F14955" w:rsidRDefault="00D52CCB" w:rsidP="00150D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Не менее </w:t>
            </w:r>
            <w:r w:rsidR="00150D68" w:rsidRPr="00F14955">
              <w:rPr>
                <w:sz w:val="22"/>
                <w:szCs w:val="22"/>
              </w:rPr>
              <w:t>7.5 кВт (10 л.с.)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62D25" w14:textId="77777777" w:rsidR="00150D68" w:rsidRPr="00F14955" w:rsidRDefault="00150D68" w:rsidP="00150D68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150D68" w:rsidRPr="00F14955" w14:paraId="07A0C681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699BA" w14:textId="348D2B70" w:rsidR="00150D68" w:rsidRPr="00F14955" w:rsidRDefault="00150D68" w:rsidP="00150D68">
            <w:pPr>
              <w:rPr>
                <w:color w:val="000000"/>
                <w:sz w:val="22"/>
                <w:szCs w:val="22"/>
                <w:u w:color="000000"/>
              </w:rPr>
            </w:pPr>
            <w:r w:rsidRPr="00F14955">
              <w:rPr>
                <w:sz w:val="22"/>
                <w:szCs w:val="22"/>
              </w:rPr>
              <w:t>Производительность по всасыванию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42C04" w14:textId="6CBCD33E" w:rsidR="00150D68" w:rsidRPr="00F14955" w:rsidRDefault="00150D68" w:rsidP="00150D68">
            <w:pPr>
              <w:rPr>
                <w:sz w:val="22"/>
                <w:szCs w:val="22"/>
              </w:rPr>
            </w:pPr>
            <w:r w:rsidRPr="00F14955">
              <w:rPr>
                <w:sz w:val="22"/>
                <w:szCs w:val="22"/>
              </w:rPr>
              <w:t>Не менее 1000 л/мин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97F2C" w14:textId="77777777" w:rsidR="00150D68" w:rsidRPr="00F14955" w:rsidRDefault="00150D68" w:rsidP="00150D68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150D68" w:rsidRPr="00F14955" w14:paraId="15FC44EB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E7694" w14:textId="6C781ED9" w:rsidR="00150D68" w:rsidRPr="00F14955" w:rsidRDefault="00150D68" w:rsidP="00150D68">
            <w:pPr>
              <w:rPr>
                <w:color w:val="000000"/>
                <w:sz w:val="22"/>
                <w:szCs w:val="22"/>
                <w:u w:color="000000"/>
              </w:rPr>
            </w:pPr>
            <w:r w:rsidRPr="00F14955">
              <w:rPr>
                <w:sz w:val="22"/>
                <w:szCs w:val="22"/>
              </w:rPr>
              <w:t>Производительность на выходе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7E143" w14:textId="5F39A624" w:rsidR="00150D68" w:rsidRPr="00F14955" w:rsidRDefault="00150D68" w:rsidP="00150D68">
            <w:pPr>
              <w:rPr>
                <w:sz w:val="22"/>
                <w:szCs w:val="22"/>
              </w:rPr>
            </w:pPr>
            <w:r w:rsidRPr="00F14955">
              <w:rPr>
                <w:sz w:val="22"/>
                <w:szCs w:val="22"/>
              </w:rPr>
              <w:t>Не менее 900 л/мин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9847B" w14:textId="77777777" w:rsidR="00150D68" w:rsidRPr="00F14955" w:rsidRDefault="00150D68" w:rsidP="00150D68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150D68" w:rsidRPr="00F14955" w14:paraId="01105DC0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57868" w14:textId="76974C57" w:rsidR="00150D68" w:rsidRPr="00F14955" w:rsidRDefault="00150D68" w:rsidP="00150D68">
            <w:pPr>
              <w:rPr>
                <w:color w:val="000000"/>
                <w:sz w:val="22"/>
                <w:szCs w:val="22"/>
                <w:u w:color="000000"/>
              </w:rPr>
            </w:pPr>
            <w:r w:rsidRPr="00F14955">
              <w:rPr>
                <w:sz w:val="22"/>
                <w:szCs w:val="22"/>
              </w:rPr>
              <w:t>Рабочее давление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908F8" w14:textId="2558A9C8" w:rsidR="00150D68" w:rsidRPr="00F14955" w:rsidRDefault="00150D68" w:rsidP="00150D68">
            <w:pPr>
              <w:rPr>
                <w:sz w:val="22"/>
                <w:szCs w:val="22"/>
              </w:rPr>
            </w:pPr>
            <w:r w:rsidRPr="00F14955">
              <w:rPr>
                <w:sz w:val="22"/>
                <w:szCs w:val="22"/>
              </w:rPr>
              <w:t>0.8 МПа (8 бар)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9EE1B" w14:textId="77777777" w:rsidR="00150D68" w:rsidRPr="00F14955" w:rsidRDefault="00150D68" w:rsidP="00150D68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150D68" w:rsidRPr="00F14955" w14:paraId="7E2EC22D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D5AE7" w14:textId="55762104" w:rsidR="00150D68" w:rsidRPr="00F14955" w:rsidRDefault="00150D68" w:rsidP="00150D68">
            <w:pPr>
              <w:rPr>
                <w:color w:val="000000"/>
                <w:sz w:val="22"/>
                <w:szCs w:val="22"/>
                <w:u w:color="000000"/>
              </w:rPr>
            </w:pPr>
            <w:r w:rsidRPr="00F14955">
              <w:rPr>
                <w:sz w:val="22"/>
                <w:szCs w:val="22"/>
              </w:rPr>
              <w:t>Конструктивные особенности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55031" w14:textId="2FDD7B9C" w:rsidR="00150D68" w:rsidRPr="00F14955" w:rsidRDefault="00150D68" w:rsidP="00150D68">
            <w:pPr>
              <w:rPr>
                <w:sz w:val="22"/>
                <w:szCs w:val="22"/>
              </w:rPr>
            </w:pPr>
            <w:r w:rsidRPr="00F14955">
              <w:rPr>
                <w:sz w:val="22"/>
                <w:szCs w:val="22"/>
              </w:rPr>
              <w:t>Трехцилиндровый поршневой блок, ременный привод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266CE" w14:textId="77777777" w:rsidR="00150D68" w:rsidRPr="00F14955" w:rsidRDefault="00150D68" w:rsidP="00150D68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150D68" w:rsidRPr="00F14955" w14:paraId="7C708FAC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9DB6C" w14:textId="5EDBCB63" w:rsidR="00150D68" w:rsidRPr="00F14955" w:rsidRDefault="00150D68" w:rsidP="00150D68">
            <w:pPr>
              <w:rPr>
                <w:color w:val="000000"/>
                <w:sz w:val="22"/>
                <w:szCs w:val="22"/>
                <w:u w:color="000000"/>
              </w:rPr>
            </w:pPr>
            <w:r w:rsidRPr="00F14955">
              <w:rPr>
                <w:sz w:val="22"/>
                <w:szCs w:val="22"/>
              </w:rPr>
              <w:t>Мобильность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3AAA8" w14:textId="31168C40" w:rsidR="00150D68" w:rsidRPr="00F14955" w:rsidRDefault="00150D68" w:rsidP="00150D68">
            <w:pPr>
              <w:rPr>
                <w:sz w:val="22"/>
                <w:szCs w:val="22"/>
              </w:rPr>
            </w:pPr>
            <w:r w:rsidRPr="00F14955">
              <w:rPr>
                <w:sz w:val="22"/>
                <w:szCs w:val="22"/>
              </w:rPr>
              <w:t>Опорная рама на четырех колесах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6C280" w14:textId="77777777" w:rsidR="00150D68" w:rsidRPr="00F14955" w:rsidRDefault="00150D68" w:rsidP="00150D68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2D6FAF" w:rsidRPr="00F14955" w14:paraId="3DE9770C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1A10D" w14:textId="77777777" w:rsidR="002D6FAF" w:rsidRPr="00F14955" w:rsidRDefault="002D6FAF" w:rsidP="00395DF7">
            <w:pPr>
              <w:rPr>
                <w:color w:val="000000"/>
                <w:sz w:val="22"/>
                <w:szCs w:val="22"/>
                <w:u w:color="000000"/>
                <w:lang w:val="ky-KG"/>
              </w:rPr>
            </w:pPr>
            <w:r w:rsidRPr="00F14955">
              <w:rPr>
                <w:color w:val="000000"/>
                <w:sz w:val="22"/>
                <w:szCs w:val="22"/>
                <w:u w:color="000000"/>
                <w:lang w:val="ky-KG"/>
              </w:rPr>
              <w:lastRenderedPageBreak/>
              <w:t>Гарантийный срок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C5DDF" w14:textId="6F240790" w:rsidR="002D6FAF" w:rsidRPr="00F14955" w:rsidRDefault="00150D68" w:rsidP="00395DF7">
            <w:pPr>
              <w:rPr>
                <w:sz w:val="22"/>
                <w:szCs w:val="22"/>
                <w:lang w:val="ky-KG"/>
              </w:rPr>
            </w:pPr>
            <w:r w:rsidRPr="00F14955">
              <w:rPr>
                <w:sz w:val="22"/>
                <w:szCs w:val="22"/>
                <w:lang w:val="ky-KG"/>
              </w:rPr>
              <w:t xml:space="preserve">Не менее </w:t>
            </w:r>
            <w:r w:rsidR="002D6FAF" w:rsidRPr="00F14955">
              <w:rPr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9E816" w14:textId="77777777" w:rsidR="002D6FAF" w:rsidRPr="00F14955" w:rsidRDefault="002D6FAF" w:rsidP="00395DF7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DB71C3" w:rsidRPr="00F14955" w14:paraId="637F26FA" w14:textId="77777777" w:rsidTr="00CE6756">
        <w:trPr>
          <w:trHeight w:val="26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451B4" w14:textId="10296DB6" w:rsidR="00DB71C3" w:rsidRPr="00F14955" w:rsidRDefault="00BF20E9" w:rsidP="004544DA">
            <w:pPr>
              <w:jc w:val="center"/>
              <w:rPr>
                <w:b/>
                <w:bCs/>
                <w:sz w:val="22"/>
                <w:szCs w:val="22"/>
              </w:rPr>
            </w:pPr>
            <w:r w:rsidRPr="00F14955">
              <w:rPr>
                <w:b/>
                <w:bCs/>
                <w:sz w:val="22"/>
                <w:szCs w:val="22"/>
              </w:rPr>
              <w:t xml:space="preserve">Автоматический </w:t>
            </w:r>
            <w:proofErr w:type="spellStart"/>
            <w:r w:rsidRPr="00F14955">
              <w:rPr>
                <w:b/>
                <w:bCs/>
                <w:sz w:val="22"/>
                <w:szCs w:val="22"/>
              </w:rPr>
              <w:t>кромкооблицовочный</w:t>
            </w:r>
            <w:proofErr w:type="spellEnd"/>
            <w:r w:rsidRPr="00F14955">
              <w:rPr>
                <w:b/>
                <w:bCs/>
                <w:sz w:val="22"/>
                <w:szCs w:val="22"/>
              </w:rPr>
              <w:t xml:space="preserve"> станок</w:t>
            </w:r>
            <w:r w:rsidR="00DB71C3" w:rsidRPr="00F14955"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DB71C3" w:rsidRPr="00F14955" w14:paraId="127578B8" w14:textId="77777777" w:rsidTr="00CE6756">
        <w:trPr>
          <w:trHeight w:val="239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D3C0C" w14:textId="47F8D5AE" w:rsidR="00DB71C3" w:rsidRPr="00E72DEA" w:rsidRDefault="00DB71C3" w:rsidP="00E72DEA">
            <w:pPr>
              <w:jc w:val="center"/>
              <w:rPr>
                <w:b/>
                <w:bCs/>
                <w:sz w:val="24"/>
                <w:szCs w:val="24"/>
              </w:rPr>
            </w:pPr>
            <w:r w:rsidRPr="00E72DEA">
              <w:rPr>
                <w:b/>
                <w:bCs/>
                <w:sz w:val="24"/>
                <w:szCs w:val="24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B71C3" w:rsidRPr="00F14955" w14:paraId="5BB24070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4F4F3" w14:textId="77777777" w:rsidR="00DB71C3" w:rsidRPr="00F14955" w:rsidRDefault="00DB71C3" w:rsidP="00CE6756">
            <w:pPr>
              <w:rPr>
                <w:b/>
                <w:bCs/>
                <w:sz w:val="22"/>
                <w:szCs w:val="22"/>
                <w:lang w:val="en-US"/>
              </w:rPr>
            </w:pPr>
            <w:r w:rsidRPr="00F14955">
              <w:rPr>
                <w:b/>
                <w:bCs/>
                <w:sz w:val="22"/>
                <w:szCs w:val="22"/>
              </w:rPr>
              <w:t>Количество: комп1.</w:t>
            </w:r>
            <w:r w:rsidRPr="00F14955">
              <w:rPr>
                <w:b/>
                <w:bCs/>
                <w:sz w:val="22"/>
                <w:szCs w:val="22"/>
              </w:rPr>
              <w:tab/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5DA68" w14:textId="77777777" w:rsidR="00DB71C3" w:rsidRPr="00F14955" w:rsidRDefault="00DB71C3" w:rsidP="00CE6756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8903D" w14:textId="77777777" w:rsidR="00DB71C3" w:rsidRPr="00F14955" w:rsidRDefault="00DB71C3" w:rsidP="00CE6756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</w:tr>
      <w:tr w:rsidR="00DB71C3" w:rsidRPr="00F14955" w14:paraId="4A8FB6E9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EDF14" w14:textId="77777777" w:rsidR="00DB71C3" w:rsidRPr="00F14955" w:rsidRDefault="00DB71C3" w:rsidP="00395DF7">
            <w:pPr>
              <w:jc w:val="both"/>
              <w:rPr>
                <w:color w:val="000000"/>
                <w:sz w:val="22"/>
                <w:szCs w:val="22"/>
                <w:u w:color="000000"/>
                <w:lang w:val="en-US"/>
              </w:rPr>
            </w:pPr>
            <w:r w:rsidRPr="00F14955">
              <w:rPr>
                <w:b/>
                <w:bCs/>
                <w:color w:val="000000"/>
                <w:sz w:val="22"/>
                <w:szCs w:val="22"/>
                <w:u w:color="000000"/>
                <w:lang w:val="en-US"/>
              </w:rPr>
              <w:t>ОБЩИЕ СПЕЦИФИКАЦИИ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0ECAA" w14:textId="77777777" w:rsidR="00DB71C3" w:rsidRPr="00F14955" w:rsidRDefault="00DB71C3" w:rsidP="00395DF7">
            <w:pPr>
              <w:rPr>
                <w:color w:val="000000"/>
                <w:sz w:val="22"/>
                <w:szCs w:val="22"/>
                <w:u w:color="000000"/>
                <w:lang w:val="en-US"/>
              </w:rPr>
            </w:pP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40CE6" w14:textId="77777777" w:rsidR="00DB71C3" w:rsidRPr="00F14955" w:rsidRDefault="00DB71C3" w:rsidP="00395DF7">
            <w:pPr>
              <w:rPr>
                <w:color w:val="000000"/>
                <w:sz w:val="22"/>
                <w:szCs w:val="22"/>
                <w:u w:color="000000"/>
                <w:lang w:val="en-US"/>
              </w:rPr>
            </w:pPr>
          </w:p>
        </w:tc>
      </w:tr>
      <w:tr w:rsidR="00DB71C3" w:rsidRPr="00F14955" w14:paraId="6F4F5917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8DCF1" w14:textId="77777777" w:rsidR="00DB71C3" w:rsidRPr="00F14955" w:rsidRDefault="008960F7" w:rsidP="00395DF7">
            <w:pPr>
              <w:rPr>
                <w:color w:val="000000"/>
                <w:sz w:val="22"/>
                <w:szCs w:val="22"/>
                <w:u w:color="000000"/>
              </w:rPr>
            </w:pPr>
            <w:r w:rsidRPr="00F14955">
              <w:rPr>
                <w:color w:val="000000"/>
                <w:sz w:val="22"/>
                <w:szCs w:val="22"/>
                <w:u w:color="000000"/>
              </w:rPr>
              <w:t>Толщина кроя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0CA49" w14:textId="20026E59" w:rsidR="00DB71C3" w:rsidRPr="00222A3C" w:rsidRDefault="00222A3C" w:rsidP="00395DF7">
            <w:pPr>
              <w:rPr>
                <w:color w:val="000000"/>
                <w:sz w:val="24"/>
                <w:szCs w:val="24"/>
                <w:u w:color="000000"/>
              </w:rPr>
            </w:pPr>
            <w:r w:rsidRPr="00222A3C">
              <w:rPr>
                <w:sz w:val="24"/>
                <w:szCs w:val="24"/>
              </w:rPr>
              <w:t>от 0,4 до 3 мм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D5053" w14:textId="77777777" w:rsidR="00DB71C3" w:rsidRPr="00F14955" w:rsidRDefault="00DB71C3" w:rsidP="00395DF7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DB71C3" w:rsidRPr="00F14955" w14:paraId="0914B46C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9B87F" w14:textId="77777777" w:rsidR="00DB71C3" w:rsidRPr="00F14955" w:rsidRDefault="005D6369" w:rsidP="00395DF7">
            <w:pPr>
              <w:rPr>
                <w:color w:val="000000"/>
                <w:sz w:val="22"/>
                <w:szCs w:val="22"/>
                <w:u w:color="000000"/>
              </w:rPr>
            </w:pPr>
            <w:r w:rsidRPr="00F14955">
              <w:rPr>
                <w:color w:val="000000"/>
                <w:sz w:val="22"/>
                <w:szCs w:val="22"/>
                <w:u w:color="000000"/>
              </w:rPr>
              <w:t>Толщина</w:t>
            </w:r>
            <w:r w:rsidR="008960F7" w:rsidRPr="00F14955">
              <w:rPr>
                <w:color w:val="000000"/>
                <w:sz w:val="22"/>
                <w:szCs w:val="22"/>
                <w:u w:color="000000"/>
              </w:rPr>
              <w:t xml:space="preserve"> детали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7C4C4" w14:textId="3EE4FBCD" w:rsidR="00DB71C3" w:rsidRPr="00F14955" w:rsidRDefault="002556F9" w:rsidP="00395DF7">
            <w:pPr>
              <w:rPr>
                <w:sz w:val="22"/>
                <w:szCs w:val="22"/>
              </w:rPr>
            </w:pPr>
            <w:r w:rsidRPr="00F14955">
              <w:rPr>
                <w:sz w:val="22"/>
                <w:szCs w:val="22"/>
              </w:rPr>
              <w:t xml:space="preserve">Не менее </w:t>
            </w:r>
            <w:r w:rsidR="008960F7" w:rsidRPr="00F14955">
              <w:rPr>
                <w:sz w:val="22"/>
                <w:szCs w:val="22"/>
              </w:rPr>
              <w:t>10</w:t>
            </w:r>
            <w:r w:rsidRPr="00F14955">
              <w:rPr>
                <w:sz w:val="22"/>
                <w:szCs w:val="22"/>
              </w:rPr>
              <w:t xml:space="preserve"> не более </w:t>
            </w:r>
            <w:r w:rsidR="008960F7" w:rsidRPr="00F14955">
              <w:rPr>
                <w:sz w:val="22"/>
                <w:szCs w:val="22"/>
              </w:rPr>
              <w:t>50/60мм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46ADE" w14:textId="77777777" w:rsidR="00DB71C3" w:rsidRPr="00F14955" w:rsidRDefault="00DB71C3" w:rsidP="00395DF7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DB71C3" w:rsidRPr="00F14955" w14:paraId="4349B82E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A4AC1" w14:textId="77777777" w:rsidR="00DB71C3" w:rsidRPr="00F14955" w:rsidRDefault="005D6369" w:rsidP="00395DF7">
            <w:pPr>
              <w:rPr>
                <w:color w:val="000000"/>
                <w:sz w:val="22"/>
                <w:szCs w:val="22"/>
                <w:u w:color="000000"/>
              </w:rPr>
            </w:pPr>
            <w:r w:rsidRPr="00F14955">
              <w:rPr>
                <w:color w:val="000000"/>
                <w:sz w:val="22"/>
                <w:szCs w:val="22"/>
                <w:u w:color="000000"/>
              </w:rPr>
              <w:t>Минимальная</w:t>
            </w:r>
            <w:r w:rsidR="008960F7" w:rsidRPr="00F14955">
              <w:rPr>
                <w:color w:val="000000"/>
                <w:sz w:val="22"/>
                <w:szCs w:val="22"/>
                <w:u w:color="000000"/>
              </w:rPr>
              <w:t xml:space="preserve"> ширина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2BECD" w14:textId="41C3AD6A" w:rsidR="00DB71C3" w:rsidRPr="00F14955" w:rsidRDefault="004C7DF8" w:rsidP="00395DF7">
            <w:pPr>
              <w:rPr>
                <w:sz w:val="22"/>
                <w:szCs w:val="22"/>
              </w:rPr>
            </w:pPr>
            <w:r w:rsidRPr="00F14955">
              <w:rPr>
                <w:sz w:val="22"/>
                <w:szCs w:val="22"/>
              </w:rPr>
              <w:t xml:space="preserve">Не менее </w:t>
            </w:r>
            <w:r w:rsidR="008960F7" w:rsidRPr="00F14955">
              <w:rPr>
                <w:sz w:val="22"/>
                <w:szCs w:val="22"/>
              </w:rPr>
              <w:t>60</w:t>
            </w:r>
            <w:r w:rsidRPr="00F14955">
              <w:rPr>
                <w:sz w:val="22"/>
                <w:szCs w:val="22"/>
              </w:rPr>
              <w:t xml:space="preserve"> не более </w:t>
            </w:r>
            <w:r w:rsidR="008960F7" w:rsidRPr="00F14955">
              <w:rPr>
                <w:sz w:val="22"/>
                <w:szCs w:val="22"/>
              </w:rPr>
              <w:t>80мм.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EC5DF" w14:textId="77777777" w:rsidR="00DB71C3" w:rsidRPr="00F14955" w:rsidRDefault="00DB71C3" w:rsidP="00395DF7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DB71C3" w:rsidRPr="00F14955" w14:paraId="1C1C556D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B9114" w14:textId="77777777" w:rsidR="00DB71C3" w:rsidRPr="00F14955" w:rsidRDefault="008960F7" w:rsidP="00395DF7">
            <w:pPr>
              <w:rPr>
                <w:color w:val="000000"/>
                <w:sz w:val="22"/>
                <w:szCs w:val="22"/>
                <w:u w:color="000000"/>
              </w:rPr>
            </w:pPr>
            <w:r w:rsidRPr="00F14955">
              <w:rPr>
                <w:color w:val="000000"/>
                <w:sz w:val="22"/>
                <w:szCs w:val="22"/>
                <w:u w:color="000000"/>
              </w:rPr>
              <w:t>Скорость передачи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99A55" w14:textId="77777777" w:rsidR="00DB71C3" w:rsidRPr="00F14955" w:rsidRDefault="008960F7" w:rsidP="00395DF7">
            <w:pPr>
              <w:rPr>
                <w:sz w:val="22"/>
                <w:szCs w:val="22"/>
              </w:rPr>
            </w:pPr>
            <w:r w:rsidRPr="00F14955">
              <w:rPr>
                <w:sz w:val="22"/>
                <w:szCs w:val="22"/>
              </w:rPr>
              <w:t>13-23м/мин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2A8A3" w14:textId="77777777" w:rsidR="00DB71C3" w:rsidRPr="00F14955" w:rsidRDefault="00DB71C3" w:rsidP="00395DF7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DB71C3" w:rsidRPr="00F14955" w14:paraId="6366FD7E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5F2C5" w14:textId="77777777" w:rsidR="00DB71C3" w:rsidRPr="00F14955" w:rsidRDefault="008960F7" w:rsidP="00395DF7">
            <w:pPr>
              <w:rPr>
                <w:color w:val="000000"/>
                <w:sz w:val="22"/>
                <w:szCs w:val="22"/>
                <w:u w:color="000000"/>
              </w:rPr>
            </w:pPr>
            <w:r w:rsidRPr="00F14955">
              <w:rPr>
                <w:color w:val="000000"/>
                <w:sz w:val="22"/>
                <w:szCs w:val="22"/>
                <w:u w:color="000000"/>
              </w:rPr>
              <w:t>Общая мощность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F1D93" w14:textId="030D99FC" w:rsidR="00DB71C3" w:rsidRPr="00F14955" w:rsidRDefault="00222A3C" w:rsidP="00395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От </w:t>
            </w:r>
            <w:r>
              <w:rPr>
                <w:sz w:val="22"/>
                <w:szCs w:val="22"/>
              </w:rPr>
              <w:t xml:space="preserve">5.5 до </w:t>
            </w:r>
            <w:r w:rsidR="008960F7" w:rsidRPr="00F14955">
              <w:rPr>
                <w:sz w:val="22"/>
                <w:szCs w:val="22"/>
              </w:rPr>
              <w:t>11квт.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E581B" w14:textId="77777777" w:rsidR="00DB71C3" w:rsidRPr="00F14955" w:rsidRDefault="00DB71C3" w:rsidP="00395DF7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DB71C3" w:rsidRPr="00F14955" w14:paraId="4342A48B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7A404" w14:textId="77777777" w:rsidR="00DB71C3" w:rsidRPr="00F14955" w:rsidRDefault="005D6369" w:rsidP="00395DF7">
            <w:pPr>
              <w:rPr>
                <w:color w:val="000000"/>
                <w:sz w:val="22"/>
                <w:szCs w:val="22"/>
                <w:u w:color="000000"/>
              </w:rPr>
            </w:pPr>
            <w:r w:rsidRPr="00F14955">
              <w:rPr>
                <w:color w:val="000000"/>
                <w:sz w:val="22"/>
                <w:szCs w:val="22"/>
                <w:u w:color="000000"/>
              </w:rPr>
              <w:t>Давления</w:t>
            </w:r>
            <w:r w:rsidR="008960F7" w:rsidRPr="00F14955">
              <w:rPr>
                <w:color w:val="000000"/>
                <w:sz w:val="22"/>
                <w:szCs w:val="22"/>
                <w:u w:color="000000"/>
              </w:rPr>
              <w:t xml:space="preserve"> воздуха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BEDBF" w14:textId="4FD7A9CC" w:rsidR="00DB71C3" w:rsidRPr="00F14955" w:rsidRDefault="00222A3C" w:rsidP="00395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Не менее </w:t>
            </w:r>
            <w:r w:rsidR="008960F7" w:rsidRPr="00F14955">
              <w:rPr>
                <w:sz w:val="22"/>
                <w:szCs w:val="22"/>
              </w:rPr>
              <w:t>0.6.-0.7мПа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C6606" w14:textId="77777777" w:rsidR="00DB71C3" w:rsidRPr="00F14955" w:rsidRDefault="00DB71C3" w:rsidP="00395DF7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8960F7" w:rsidRPr="00F14955" w14:paraId="257979D9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F4811" w14:textId="77777777" w:rsidR="008960F7" w:rsidRPr="00F14955" w:rsidRDefault="008960F7" w:rsidP="00395DF7">
            <w:pPr>
              <w:rPr>
                <w:color w:val="000000"/>
                <w:sz w:val="22"/>
                <w:szCs w:val="22"/>
                <w:u w:color="000000"/>
              </w:rPr>
            </w:pPr>
            <w:r w:rsidRPr="00F14955">
              <w:rPr>
                <w:color w:val="000000"/>
                <w:sz w:val="22"/>
                <w:szCs w:val="22"/>
                <w:u w:color="000000"/>
              </w:rPr>
              <w:t xml:space="preserve">Масса 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C94FB" w14:textId="7D7D5567" w:rsidR="008960F7" w:rsidRPr="00F14955" w:rsidRDefault="002556F9" w:rsidP="00395DF7">
            <w:pPr>
              <w:rPr>
                <w:sz w:val="22"/>
                <w:szCs w:val="22"/>
              </w:rPr>
            </w:pPr>
            <w:r w:rsidRPr="00F14955">
              <w:rPr>
                <w:sz w:val="22"/>
                <w:szCs w:val="22"/>
              </w:rPr>
              <w:t xml:space="preserve">Не менее </w:t>
            </w:r>
            <w:r w:rsidR="00ED1578" w:rsidRPr="00F14955">
              <w:rPr>
                <w:sz w:val="22"/>
                <w:szCs w:val="22"/>
              </w:rPr>
              <w:t>700</w:t>
            </w:r>
            <w:r w:rsidRPr="00F14955">
              <w:rPr>
                <w:sz w:val="22"/>
                <w:szCs w:val="22"/>
              </w:rPr>
              <w:t xml:space="preserve"> не более </w:t>
            </w:r>
            <w:r w:rsidR="00ED1578" w:rsidRPr="00F14955">
              <w:rPr>
                <w:sz w:val="22"/>
                <w:szCs w:val="22"/>
              </w:rPr>
              <w:t>1150кг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C5519" w14:textId="77777777" w:rsidR="008960F7" w:rsidRPr="00F14955" w:rsidRDefault="008960F7" w:rsidP="00395DF7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8960F7" w:rsidRPr="00F14955" w14:paraId="656DF500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44489" w14:textId="77777777" w:rsidR="008960F7" w:rsidRPr="00F14955" w:rsidRDefault="005D6369" w:rsidP="00395DF7">
            <w:pPr>
              <w:rPr>
                <w:color w:val="000000"/>
                <w:sz w:val="22"/>
                <w:szCs w:val="22"/>
                <w:u w:color="000000"/>
              </w:rPr>
            </w:pPr>
            <w:r w:rsidRPr="00F14955">
              <w:rPr>
                <w:color w:val="000000"/>
                <w:sz w:val="22"/>
                <w:szCs w:val="22"/>
                <w:u w:color="000000"/>
              </w:rPr>
              <w:t>Функция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61948" w14:textId="77777777" w:rsidR="008960F7" w:rsidRPr="00F14955" w:rsidRDefault="005D6369" w:rsidP="00395DF7">
            <w:pPr>
              <w:rPr>
                <w:sz w:val="22"/>
                <w:szCs w:val="22"/>
              </w:rPr>
            </w:pPr>
            <w:r w:rsidRPr="00F14955">
              <w:rPr>
                <w:sz w:val="22"/>
                <w:szCs w:val="22"/>
              </w:rPr>
              <w:t>Склеивание</w:t>
            </w:r>
            <w:r w:rsidR="00ED1578" w:rsidRPr="00F14955">
              <w:rPr>
                <w:sz w:val="22"/>
                <w:szCs w:val="22"/>
              </w:rPr>
              <w:t xml:space="preserve"> резка </w:t>
            </w:r>
            <w:r w:rsidRPr="00F14955">
              <w:rPr>
                <w:sz w:val="22"/>
                <w:szCs w:val="22"/>
              </w:rPr>
              <w:t>фрезерования</w:t>
            </w:r>
            <w:r w:rsidR="00ED1578" w:rsidRPr="00F14955">
              <w:rPr>
                <w:sz w:val="22"/>
                <w:szCs w:val="22"/>
              </w:rPr>
              <w:t xml:space="preserve"> зачистка полировка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4AD03" w14:textId="77777777" w:rsidR="008960F7" w:rsidRPr="00F14955" w:rsidRDefault="008960F7" w:rsidP="00395DF7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ED1578" w:rsidRPr="00F14955" w14:paraId="2C3D6348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CE196" w14:textId="77777777" w:rsidR="00ED1578" w:rsidRPr="00F14955" w:rsidRDefault="00ED1578" w:rsidP="00395DF7">
            <w:pPr>
              <w:rPr>
                <w:color w:val="000000"/>
                <w:sz w:val="22"/>
                <w:szCs w:val="22"/>
                <w:u w:color="000000"/>
              </w:rPr>
            </w:pPr>
            <w:r w:rsidRPr="00F14955">
              <w:rPr>
                <w:color w:val="000000"/>
                <w:sz w:val="22"/>
                <w:szCs w:val="22"/>
                <w:u w:color="000000"/>
              </w:rPr>
              <w:t>Основные функции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70723" w14:textId="77777777" w:rsidR="00ED1578" w:rsidRPr="00F14955" w:rsidRDefault="00ED1578" w:rsidP="00F774B0">
            <w:pPr>
              <w:pStyle w:val="a8"/>
              <w:numPr>
                <w:ilvl w:val="0"/>
                <w:numId w:val="27"/>
              </w:numPr>
              <w:rPr>
                <w:b/>
                <w:sz w:val="22"/>
                <w:szCs w:val="22"/>
              </w:rPr>
            </w:pPr>
            <w:r w:rsidRPr="00F14955">
              <w:rPr>
                <w:sz w:val="22"/>
                <w:szCs w:val="22"/>
              </w:rPr>
              <w:t>Автоматическая подача клея.</w:t>
            </w:r>
          </w:p>
          <w:p w14:paraId="63E9CD23" w14:textId="77777777" w:rsidR="00ED1578" w:rsidRPr="00F14955" w:rsidRDefault="00ED1578" w:rsidP="00F774B0">
            <w:pPr>
              <w:pStyle w:val="a8"/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F14955">
              <w:rPr>
                <w:sz w:val="22"/>
                <w:szCs w:val="22"/>
              </w:rPr>
              <w:t xml:space="preserve">Концевая фреза </w:t>
            </w:r>
            <w:r w:rsidR="005D6369" w:rsidRPr="00F14955">
              <w:rPr>
                <w:sz w:val="22"/>
                <w:szCs w:val="22"/>
              </w:rPr>
              <w:t>режущие</w:t>
            </w:r>
            <w:r w:rsidRPr="00F14955">
              <w:rPr>
                <w:sz w:val="22"/>
                <w:szCs w:val="22"/>
              </w:rPr>
              <w:t xml:space="preserve"> </w:t>
            </w:r>
            <w:proofErr w:type="spellStart"/>
            <w:r w:rsidRPr="00F14955">
              <w:rPr>
                <w:sz w:val="22"/>
                <w:szCs w:val="22"/>
              </w:rPr>
              <w:t>кронки</w:t>
            </w:r>
            <w:proofErr w:type="spellEnd"/>
          </w:p>
          <w:p w14:paraId="1B6FA8A2" w14:textId="77777777" w:rsidR="00ED1578" w:rsidRPr="00F14955" w:rsidRDefault="00ED1578" w:rsidP="00F774B0">
            <w:pPr>
              <w:pStyle w:val="a8"/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F14955">
              <w:rPr>
                <w:sz w:val="22"/>
                <w:szCs w:val="22"/>
              </w:rPr>
              <w:t xml:space="preserve">Верхняя /нижняя </w:t>
            </w:r>
            <w:r w:rsidR="005D6369" w:rsidRPr="00F14955">
              <w:rPr>
                <w:sz w:val="22"/>
                <w:szCs w:val="22"/>
              </w:rPr>
              <w:t>фрезеровка</w:t>
            </w:r>
            <w:r w:rsidRPr="00F14955">
              <w:rPr>
                <w:sz w:val="22"/>
                <w:szCs w:val="22"/>
              </w:rPr>
              <w:t>.</w:t>
            </w:r>
          </w:p>
          <w:p w14:paraId="25A51E6D" w14:textId="77777777" w:rsidR="00ED1578" w:rsidRPr="00F14955" w:rsidRDefault="00ED1578" w:rsidP="00F774B0">
            <w:pPr>
              <w:pStyle w:val="a8"/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F14955">
              <w:rPr>
                <w:sz w:val="22"/>
                <w:szCs w:val="22"/>
              </w:rPr>
              <w:t>Скребок.</w:t>
            </w:r>
          </w:p>
          <w:p w14:paraId="4A8D11B1" w14:textId="77777777" w:rsidR="00ED1578" w:rsidRPr="00F14955" w:rsidRDefault="00ED1578" w:rsidP="00F774B0">
            <w:pPr>
              <w:pStyle w:val="a8"/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F14955">
              <w:rPr>
                <w:sz w:val="22"/>
                <w:szCs w:val="22"/>
              </w:rPr>
              <w:t>Полировка.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C81D4" w14:textId="77777777" w:rsidR="00ED1578" w:rsidRPr="00F14955" w:rsidRDefault="00ED1578" w:rsidP="00395DF7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2D6FAF" w:rsidRPr="00F14955" w14:paraId="6E279875" w14:textId="77777777" w:rsidTr="004C7DF8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67CA6" w14:textId="77777777" w:rsidR="002D6FAF" w:rsidRPr="00F14955" w:rsidRDefault="002D6FAF" w:rsidP="00395DF7">
            <w:pPr>
              <w:rPr>
                <w:color w:val="000000"/>
                <w:sz w:val="22"/>
                <w:szCs w:val="22"/>
                <w:u w:color="000000"/>
                <w:lang w:val="ky-KG"/>
              </w:rPr>
            </w:pPr>
            <w:r w:rsidRPr="00F14955">
              <w:rPr>
                <w:color w:val="000000"/>
                <w:sz w:val="22"/>
                <w:szCs w:val="22"/>
                <w:u w:color="000000"/>
                <w:lang w:val="ky-KG"/>
              </w:rPr>
              <w:t>Гарантийный срок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8CEAF" w14:textId="7435E003" w:rsidR="002D6FAF" w:rsidRPr="00F14955" w:rsidRDefault="002556F9" w:rsidP="002D6FAF">
            <w:pPr>
              <w:rPr>
                <w:sz w:val="22"/>
                <w:szCs w:val="22"/>
                <w:lang w:val="ky-KG"/>
              </w:rPr>
            </w:pPr>
            <w:r w:rsidRPr="00F14955">
              <w:rPr>
                <w:sz w:val="22"/>
                <w:szCs w:val="22"/>
                <w:lang w:val="ky-KG"/>
              </w:rPr>
              <w:t>Не менее 12</w:t>
            </w:r>
            <w:r w:rsidR="002D6FAF" w:rsidRPr="00F14955">
              <w:rPr>
                <w:sz w:val="22"/>
                <w:szCs w:val="22"/>
                <w:lang w:val="ky-KG"/>
              </w:rPr>
              <w:t xml:space="preserve"> месяцев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DFC5E" w14:textId="77777777" w:rsidR="002D6FAF" w:rsidRPr="00F14955" w:rsidRDefault="002D6FAF" w:rsidP="00395DF7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</w:tbl>
    <w:p w14:paraId="64A77BDF" w14:textId="77777777" w:rsidR="00CE6756" w:rsidRPr="00CE6756" w:rsidRDefault="00CE6756" w:rsidP="00CE675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0" w:line="240" w:lineRule="auto"/>
        <w:ind w:left="720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14:paraId="0010B971" w14:textId="302A5FBC" w:rsidR="00DB71C3" w:rsidRPr="00705FC1" w:rsidRDefault="00DB71C3" w:rsidP="00F774B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val="single" w:color="000000"/>
          <w:bdr w:val="nil"/>
          <w:lang w:eastAsia="ru-RU"/>
        </w:rPr>
        <w:t>Невыполнение обязательств</w:t>
      </w:r>
      <w:r w:rsidRPr="00705FC1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1CA6DE1F" w14:textId="77777777" w:rsidR="00DB71C3" w:rsidRPr="00705FC1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</w:pPr>
    </w:p>
    <w:tbl>
      <w:tblPr>
        <w:tblStyle w:val="TableNormal1"/>
        <w:tblW w:w="100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59"/>
        <w:gridCol w:w="9639"/>
      </w:tblGrid>
      <w:tr w:rsidR="00DB71C3" w:rsidRPr="00705FC1" w14:paraId="18547818" w14:textId="77777777" w:rsidTr="002D6FAF">
        <w:trPr>
          <w:trHeight w:val="119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701A3" w14:textId="77777777" w:rsidR="002556F9" w:rsidRDefault="002556F9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3CE22BB5" w14:textId="77777777" w:rsidR="002556F9" w:rsidRDefault="002556F9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4364F73A" w14:textId="77777777" w:rsidR="002556F9" w:rsidRDefault="002556F9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63929CA2" w14:textId="77777777" w:rsidR="002556F9" w:rsidRDefault="002556F9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4A6D0B4F" w14:textId="77777777" w:rsidR="002556F9" w:rsidRDefault="002556F9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41C280A5" w14:textId="77777777" w:rsidR="002556F9" w:rsidRDefault="002556F9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42DFF399" w14:textId="77777777" w:rsidR="002556F9" w:rsidRDefault="002556F9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48A41C56" w14:textId="6F988FF8" w:rsidR="00DB71C3" w:rsidRPr="004C7DF8" w:rsidRDefault="00DB71C3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FE4E2" w14:textId="77777777" w:rsidR="00DB71C3" w:rsidRPr="002D6FAF" w:rsidRDefault="002D6FAF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  <w:r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  <w:t xml:space="preserve">                                                  </w:t>
            </w:r>
            <w:r w:rsidR="00DB71C3" w:rsidRPr="002D6FAF">
              <w:rPr>
                <w:rFonts w:cs="Arial Unicode MS"/>
                <w:color w:val="000000"/>
                <w:sz w:val="24"/>
                <w:szCs w:val="24"/>
                <w:u w:color="000000"/>
              </w:rPr>
              <w:t>Наименование поставщика ____________________________</w:t>
            </w:r>
          </w:p>
          <w:p w14:paraId="5A5CA38B" w14:textId="77777777" w:rsidR="00DB71C3" w:rsidRPr="002D6FAF" w:rsidRDefault="00DB71C3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2EFAE57D" w14:textId="77777777" w:rsidR="00DB71C3" w:rsidRPr="002D6FAF" w:rsidRDefault="00DB71C3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  <w:r w:rsidRPr="002D6FAF">
              <w:rPr>
                <w:rFonts w:cs="Arial Unicode MS"/>
                <w:color w:val="000000"/>
                <w:sz w:val="24"/>
                <w:szCs w:val="24"/>
                <w:u w:color="000000"/>
              </w:rPr>
              <w:t xml:space="preserve">Подпись уполномоченного лица                        </w:t>
            </w:r>
          </w:p>
          <w:p w14:paraId="6A42A5A7" w14:textId="77777777" w:rsidR="00DB71C3" w:rsidRPr="002D6FAF" w:rsidRDefault="00DB71C3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  <w:r w:rsidRPr="002D6FAF">
              <w:rPr>
                <w:rFonts w:cs="Arial Unicode MS"/>
                <w:color w:val="000000"/>
                <w:sz w:val="24"/>
                <w:szCs w:val="24"/>
                <w:u w:color="000000"/>
              </w:rPr>
              <w:t xml:space="preserve">Дата: </w:t>
            </w:r>
          </w:p>
          <w:p w14:paraId="19D9EF2E" w14:textId="77777777" w:rsidR="002D6FAF" w:rsidRPr="002D6FAF" w:rsidRDefault="002D6FAF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58B986AF" w14:textId="2E90CEED" w:rsidR="002D6FAF" w:rsidRPr="002D6FAF" w:rsidRDefault="002556F9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  <w:r w:rsidRPr="002556F9">
              <w:rPr>
                <w:rFonts w:cs="Arial Unicode MS"/>
                <w:color w:val="000000"/>
                <w:sz w:val="24"/>
                <w:szCs w:val="24"/>
                <w:u w:color="000000"/>
              </w:rPr>
              <w:t>ПЕЧАТЬ ПРЕДПРИЯТИЯ</w:t>
            </w:r>
          </w:p>
          <w:p w14:paraId="6070D2A5" w14:textId="77777777" w:rsidR="002D6FAF" w:rsidRPr="002D6FAF" w:rsidRDefault="002D6FAF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6A988081" w14:textId="77777777" w:rsidR="002556F9" w:rsidRPr="002D6FAF" w:rsidRDefault="002556F9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312E19CE" w14:textId="77777777" w:rsidR="002D6FAF" w:rsidRDefault="002D6FAF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06D18B04" w14:textId="77777777" w:rsidR="00F14955" w:rsidRDefault="00F14955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293914BE" w14:textId="77777777" w:rsidR="00F14955" w:rsidRDefault="00F14955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1FDD6BDE" w14:textId="77777777" w:rsidR="00E72DEA" w:rsidRDefault="00E72DEA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2094CAFB" w14:textId="77777777" w:rsidR="00E72DEA" w:rsidRDefault="00E72DEA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17D1B41D" w14:textId="77777777" w:rsidR="00E72DEA" w:rsidRDefault="00E72DEA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4A9688FE" w14:textId="77777777" w:rsidR="00E72DEA" w:rsidRDefault="00E72DEA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04AD1F1B" w14:textId="77777777" w:rsidR="00F14955" w:rsidRDefault="00F14955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083DC8DE" w14:textId="77777777" w:rsidR="00F14955" w:rsidRDefault="00F14955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1DB5A6A9" w14:textId="77777777" w:rsidR="00F14955" w:rsidRPr="002D6FAF" w:rsidRDefault="00F14955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50A0B40C" w14:textId="77777777" w:rsidR="002D6FAF" w:rsidRPr="002D6FAF" w:rsidRDefault="002D6FAF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  <w:p w14:paraId="402823C0" w14:textId="77777777" w:rsidR="002D6FAF" w:rsidRPr="002D6FAF" w:rsidRDefault="002D6FAF" w:rsidP="002D6FAF">
            <w:pPr>
              <w:pStyle w:val="ab"/>
              <w:jc w:val="right"/>
              <w:rPr>
                <w:rStyle w:val="aa"/>
                <w:b/>
                <w:bCs/>
                <w:i/>
                <w:iCs/>
                <w:lang w:val="ru-RU"/>
              </w:rPr>
            </w:pPr>
            <w:r w:rsidRPr="002D6FAF">
              <w:rPr>
                <w:rStyle w:val="aa"/>
                <w:i/>
                <w:iCs/>
                <w:lang w:val="ru-RU"/>
              </w:rPr>
              <w:lastRenderedPageBreak/>
              <w:t>ПРИЛОЖЕНИЕ Б</w:t>
            </w:r>
          </w:p>
          <w:p w14:paraId="5EF04C19" w14:textId="77777777" w:rsidR="002D6FAF" w:rsidRPr="002D6FAF" w:rsidRDefault="002D6FAF" w:rsidP="002D6FAF">
            <w:pPr>
              <w:tabs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Style w:val="aa"/>
                <w:b/>
                <w:bCs/>
                <w:sz w:val="24"/>
                <w:szCs w:val="24"/>
              </w:rPr>
            </w:pPr>
          </w:p>
          <w:p w14:paraId="43A442A2" w14:textId="77777777" w:rsidR="002D6FAF" w:rsidRPr="002D6FAF" w:rsidRDefault="002D6FAF" w:rsidP="002D6FAF">
            <w:pPr>
              <w:tabs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center"/>
              <w:rPr>
                <w:rStyle w:val="aa"/>
                <w:sz w:val="24"/>
                <w:szCs w:val="24"/>
              </w:rPr>
            </w:pPr>
            <w:r w:rsidRPr="002D6FAF">
              <w:rPr>
                <w:rStyle w:val="aa"/>
                <w:sz w:val="24"/>
                <w:szCs w:val="24"/>
              </w:rPr>
              <w:t>ФОРМА ТЕНДЕРНОГО ПРЕДЛОЖЕНИЯ</w:t>
            </w:r>
          </w:p>
          <w:p w14:paraId="0F9D1BBE" w14:textId="77777777" w:rsidR="002D6FAF" w:rsidRPr="002D6FAF" w:rsidRDefault="002D6FAF" w:rsidP="002D6FAF">
            <w:pPr>
              <w:tabs>
                <w:tab w:val="right" w:pos="9072"/>
              </w:tabs>
              <w:suppressAutoHyphens/>
              <w:jc w:val="both"/>
              <w:rPr>
                <w:rStyle w:val="aa"/>
                <w:sz w:val="24"/>
                <w:szCs w:val="24"/>
              </w:rPr>
            </w:pPr>
            <w:r w:rsidRPr="002D6FAF">
              <w:rPr>
                <w:rStyle w:val="aa"/>
                <w:sz w:val="24"/>
                <w:szCs w:val="24"/>
              </w:rPr>
              <w:t xml:space="preserve"> </w:t>
            </w:r>
            <w:r w:rsidRPr="002D6FAF">
              <w:rPr>
                <w:rStyle w:val="aa"/>
                <w:sz w:val="24"/>
                <w:szCs w:val="24"/>
              </w:rPr>
              <w:tab/>
              <w:t xml:space="preserve">  ____________</w:t>
            </w:r>
          </w:p>
          <w:p w14:paraId="193E082A" w14:textId="77777777" w:rsidR="002D6FAF" w:rsidRPr="002D6FAF" w:rsidRDefault="002D6FAF" w:rsidP="002D6FAF">
            <w:pPr>
              <w:spacing w:after="200"/>
              <w:jc w:val="both"/>
              <w:rPr>
                <w:rStyle w:val="A9"/>
                <w:sz w:val="24"/>
                <w:szCs w:val="24"/>
              </w:rPr>
            </w:pPr>
          </w:p>
          <w:p w14:paraId="7BCBF950" w14:textId="77777777" w:rsidR="002D6FAF" w:rsidRPr="002D6FAF" w:rsidRDefault="002D6FAF" w:rsidP="002D6FAF">
            <w:pPr>
              <w:spacing w:after="200"/>
              <w:jc w:val="both"/>
              <w:rPr>
                <w:rStyle w:val="aa"/>
                <w:sz w:val="24"/>
                <w:szCs w:val="24"/>
                <w:u w:val="single"/>
              </w:rPr>
            </w:pPr>
            <w:r w:rsidRPr="002D6FAF">
              <w:rPr>
                <w:rStyle w:val="aa"/>
                <w:sz w:val="24"/>
                <w:szCs w:val="24"/>
              </w:rPr>
              <w:t>Кому</w:t>
            </w:r>
            <w:r w:rsidRPr="002D6FAF">
              <w:rPr>
                <w:rStyle w:val="aa"/>
                <w:sz w:val="24"/>
                <w:szCs w:val="24"/>
              </w:rPr>
              <w:tab/>
              <w:t xml:space="preserve">: </w:t>
            </w:r>
          </w:p>
          <w:p w14:paraId="5B286BE5" w14:textId="77777777" w:rsidR="002D6FAF" w:rsidRPr="002D6FAF" w:rsidRDefault="002D6FAF" w:rsidP="002D6FAF">
            <w:pPr>
              <w:tabs>
                <w:tab w:val="left" w:pos="567"/>
                <w:tab w:val="left" w:pos="720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Style w:val="A9"/>
                <w:sz w:val="24"/>
                <w:szCs w:val="24"/>
              </w:rPr>
            </w:pPr>
          </w:p>
          <w:p w14:paraId="38C01785" w14:textId="77777777" w:rsidR="002D6FAF" w:rsidRPr="002D6FAF" w:rsidRDefault="002D6FAF" w:rsidP="002D6FAF">
            <w:pPr>
              <w:tabs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Style w:val="A9"/>
                <w:sz w:val="24"/>
                <w:szCs w:val="24"/>
              </w:rPr>
            </w:pPr>
          </w:p>
          <w:p w14:paraId="3C530F4D" w14:textId="77777777" w:rsidR="002D6FAF" w:rsidRPr="002D6FAF" w:rsidRDefault="002D6FAF" w:rsidP="002D6FAF">
            <w:pPr>
              <w:jc w:val="both"/>
              <w:rPr>
                <w:rStyle w:val="aa"/>
                <w:sz w:val="24"/>
                <w:szCs w:val="24"/>
              </w:rPr>
            </w:pPr>
            <w:r w:rsidRPr="002D6FAF">
              <w:rPr>
                <w:rStyle w:val="aa"/>
                <w:sz w:val="24"/>
                <w:szCs w:val="24"/>
              </w:rPr>
              <w:t xml:space="preserve">Адрес: </w:t>
            </w:r>
          </w:p>
          <w:p w14:paraId="597EC979" w14:textId="77777777" w:rsidR="002D6FAF" w:rsidRPr="002D6FAF" w:rsidRDefault="002D6FAF" w:rsidP="002D6FAF">
            <w:pPr>
              <w:tabs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ind w:left="1133" w:hanging="53"/>
              <w:jc w:val="both"/>
              <w:rPr>
                <w:rStyle w:val="A9"/>
                <w:sz w:val="24"/>
                <w:szCs w:val="24"/>
              </w:rPr>
            </w:pPr>
          </w:p>
          <w:p w14:paraId="70041240" w14:textId="77777777" w:rsidR="002D6FAF" w:rsidRPr="002D6FAF" w:rsidRDefault="002D6FAF" w:rsidP="002D6FAF">
            <w:pPr>
              <w:tabs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rPr>
                <w:rStyle w:val="aa"/>
                <w:sz w:val="24"/>
                <w:szCs w:val="24"/>
              </w:rPr>
            </w:pPr>
            <w:r w:rsidRPr="002D6FAF">
              <w:rPr>
                <w:rStyle w:val="aa"/>
                <w:sz w:val="24"/>
                <w:szCs w:val="24"/>
              </w:rPr>
      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      </w:r>
          </w:p>
          <w:p w14:paraId="673D25A5" w14:textId="77777777" w:rsidR="002D6FAF" w:rsidRPr="002D6FAF" w:rsidRDefault="002D6FAF" w:rsidP="002D6FAF">
            <w:pPr>
              <w:tabs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rPr>
                <w:rStyle w:val="A9"/>
                <w:sz w:val="24"/>
                <w:szCs w:val="24"/>
              </w:rPr>
            </w:pPr>
          </w:p>
          <w:p w14:paraId="2FDA29A5" w14:textId="77777777" w:rsidR="002D6FAF" w:rsidRPr="002D6FAF" w:rsidRDefault="002D6FAF" w:rsidP="002D6FAF">
            <w:pPr>
              <w:tabs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Style w:val="aa"/>
                <w:sz w:val="24"/>
                <w:szCs w:val="24"/>
              </w:rPr>
            </w:pPr>
            <w:r w:rsidRPr="002D6FAF">
              <w:rPr>
                <w:rStyle w:val="aa"/>
                <w:sz w:val="24"/>
                <w:szCs w:val="24"/>
              </w:rPr>
              <w:t>Мы предлагаем завершить поставку товаров, описанных в Контракте в течение периода __________ дней с даты подписания контракта.</w:t>
            </w:r>
          </w:p>
          <w:p w14:paraId="5F7C7EB3" w14:textId="77777777" w:rsidR="002D6FAF" w:rsidRPr="002D6FAF" w:rsidRDefault="002D6FAF" w:rsidP="002D6FAF">
            <w:pPr>
              <w:tabs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rStyle w:val="aa"/>
                <w:sz w:val="24"/>
                <w:szCs w:val="24"/>
              </w:rPr>
            </w:pPr>
            <w:r w:rsidRPr="002D6FAF">
              <w:rPr>
                <w:rStyle w:val="aa"/>
                <w:sz w:val="24"/>
                <w:szCs w:val="24"/>
              </w:rPr>
      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      </w:r>
          </w:p>
          <w:p w14:paraId="4615781C" w14:textId="77777777" w:rsidR="002D6FAF" w:rsidRPr="002D6FAF" w:rsidRDefault="002D6FAF" w:rsidP="002D6FAF">
            <w:pPr>
              <w:tabs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rPr>
                <w:rStyle w:val="aa"/>
                <w:sz w:val="24"/>
                <w:szCs w:val="24"/>
              </w:rPr>
            </w:pPr>
            <w:r w:rsidRPr="002D6FAF">
              <w:rPr>
                <w:rStyle w:val="aa"/>
                <w:sz w:val="24"/>
                <w:szCs w:val="24"/>
              </w:rPr>
      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      </w:r>
          </w:p>
          <w:p w14:paraId="40ADB745" w14:textId="77777777" w:rsidR="002D6FAF" w:rsidRPr="002D6FAF" w:rsidRDefault="002D6FAF" w:rsidP="002D6FAF">
            <w:pPr>
              <w:jc w:val="both"/>
              <w:rPr>
                <w:rStyle w:val="aa"/>
                <w:sz w:val="24"/>
                <w:szCs w:val="24"/>
              </w:rPr>
            </w:pPr>
            <w:r w:rsidRPr="002D6FAF">
              <w:rPr>
                <w:rStyle w:val="aa"/>
                <w:sz w:val="24"/>
                <w:szCs w:val="24"/>
              </w:rPr>
      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      </w:r>
          </w:p>
          <w:p w14:paraId="635C9786" w14:textId="77777777" w:rsidR="002D6FAF" w:rsidRPr="002D6FAF" w:rsidRDefault="002D6FAF" w:rsidP="002D6FAF">
            <w:pPr>
              <w:jc w:val="both"/>
              <w:rPr>
                <w:rStyle w:val="A9"/>
                <w:sz w:val="24"/>
                <w:szCs w:val="24"/>
              </w:rPr>
            </w:pPr>
            <w:r w:rsidRPr="002D6FAF">
              <w:rPr>
                <w:rStyle w:val="aa"/>
                <w:sz w:val="24"/>
                <w:szCs w:val="24"/>
              </w:rPr>
              <w:t>(</w:t>
            </w:r>
            <w:r w:rsidRPr="002D6FAF">
              <w:rPr>
                <w:rStyle w:val="Hyperlink1"/>
                <w:sz w:val="24"/>
                <w:szCs w:val="24"/>
              </w:rPr>
              <w:t>a</w:t>
            </w:r>
            <w:r w:rsidRPr="002D6FAF">
              <w:rPr>
                <w:rStyle w:val="aa"/>
                <w:sz w:val="24"/>
                <w:szCs w:val="24"/>
              </w:rPr>
              <w:t xml:space="preserve">) </w:t>
            </w:r>
            <w:r w:rsidRPr="002D6FAF">
              <w:rPr>
                <w:rStyle w:val="aa"/>
                <w:sz w:val="24"/>
                <w:szCs w:val="24"/>
              </w:rPr>
              <w:tab/>
      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      </w:r>
          </w:p>
          <w:p w14:paraId="722DD821" w14:textId="77777777" w:rsidR="002D6FAF" w:rsidRPr="002D6FAF" w:rsidRDefault="002D6FAF" w:rsidP="002D6FAF">
            <w:pPr>
              <w:jc w:val="both"/>
              <w:rPr>
                <w:rStyle w:val="A9"/>
                <w:sz w:val="24"/>
                <w:szCs w:val="24"/>
              </w:rPr>
            </w:pPr>
            <w:r w:rsidRPr="002D6FAF">
              <w:rPr>
                <w:rStyle w:val="aa"/>
                <w:sz w:val="24"/>
                <w:szCs w:val="24"/>
              </w:rPr>
              <w:t>(</w:t>
            </w:r>
            <w:r w:rsidRPr="002D6FAF">
              <w:rPr>
                <w:rStyle w:val="Hyperlink1"/>
                <w:sz w:val="24"/>
                <w:szCs w:val="24"/>
              </w:rPr>
              <w:t>b</w:t>
            </w:r>
            <w:r w:rsidRPr="002D6FAF">
              <w:rPr>
                <w:rStyle w:val="aa"/>
                <w:sz w:val="24"/>
                <w:szCs w:val="24"/>
              </w:rPr>
              <w:t xml:space="preserve">) </w:t>
            </w:r>
            <w:r w:rsidRPr="002D6FAF">
              <w:rPr>
                <w:rStyle w:val="aa"/>
                <w:sz w:val="24"/>
                <w:szCs w:val="24"/>
              </w:rPr>
              <w:tab/>
      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      </w:r>
          </w:p>
          <w:p w14:paraId="63C94BC5" w14:textId="77777777" w:rsidR="002D6FAF" w:rsidRPr="002D6FAF" w:rsidRDefault="002D6FAF" w:rsidP="002D6FAF">
            <w:pPr>
              <w:tabs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rPr>
                <w:rStyle w:val="A9"/>
                <w:sz w:val="24"/>
                <w:szCs w:val="24"/>
              </w:rPr>
            </w:pPr>
          </w:p>
          <w:p w14:paraId="3C6CA00E" w14:textId="77777777" w:rsidR="002D6FAF" w:rsidRPr="002D6FAF" w:rsidRDefault="002D6FAF" w:rsidP="002D6FAF">
            <w:pPr>
              <w:tabs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rPr>
                <w:rStyle w:val="aa"/>
                <w:sz w:val="24"/>
                <w:szCs w:val="24"/>
              </w:rPr>
            </w:pPr>
            <w:r w:rsidRPr="002D6FAF">
              <w:rPr>
                <w:rStyle w:val="aa"/>
                <w:sz w:val="24"/>
                <w:szCs w:val="24"/>
              </w:rPr>
              <w:t>Подпись уполномоченного лица: _______________________________________________</w:t>
            </w:r>
          </w:p>
          <w:p w14:paraId="2E450A9C" w14:textId="77777777" w:rsidR="002D6FAF" w:rsidRPr="002D6FAF" w:rsidRDefault="002D6FAF" w:rsidP="002D6FAF">
            <w:pPr>
              <w:tabs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rPr>
                <w:rStyle w:val="aa"/>
                <w:sz w:val="24"/>
                <w:szCs w:val="24"/>
              </w:rPr>
            </w:pPr>
            <w:r w:rsidRPr="002D6FAF">
              <w:rPr>
                <w:rStyle w:val="aa"/>
                <w:sz w:val="24"/>
                <w:szCs w:val="24"/>
              </w:rPr>
              <w:t>ФИО и должность подписавшего: ______________________________________________</w:t>
            </w:r>
          </w:p>
          <w:p w14:paraId="29B4CE20" w14:textId="77777777" w:rsidR="002D6FAF" w:rsidRPr="002D6FAF" w:rsidRDefault="002D6FAF" w:rsidP="002D6FAF">
            <w:pPr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  <w:r w:rsidRPr="002D6FAF">
              <w:rPr>
                <w:rStyle w:val="aa"/>
                <w:sz w:val="24"/>
                <w:szCs w:val="24"/>
              </w:rPr>
              <w:t>Наименование Поставщика: _______________________________________________</w:t>
            </w:r>
          </w:p>
        </w:tc>
      </w:tr>
      <w:tr w:rsidR="002D6FAF" w:rsidRPr="00705FC1" w14:paraId="12F383CE" w14:textId="77777777" w:rsidTr="002D6FAF">
        <w:trPr>
          <w:trHeight w:val="119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FFBB8" w14:textId="77777777" w:rsidR="002D6FAF" w:rsidRPr="00705FC1" w:rsidRDefault="002D6FAF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8BB3A" w14:textId="77777777" w:rsidR="002D6FAF" w:rsidRDefault="002D6FAF" w:rsidP="00395DF7">
            <w:pPr>
              <w:jc w:val="both"/>
              <w:rPr>
                <w:rFonts w:cs="Arial Unicode MS"/>
                <w:color w:val="000000"/>
                <w:sz w:val="24"/>
                <w:szCs w:val="24"/>
                <w:u w:color="000000"/>
                <w:lang w:val="ky-KG"/>
              </w:rPr>
            </w:pPr>
          </w:p>
        </w:tc>
      </w:tr>
    </w:tbl>
    <w:p w14:paraId="2314203F" w14:textId="77777777" w:rsidR="00DB71C3" w:rsidRPr="00C63322" w:rsidRDefault="00DB71C3" w:rsidP="00DB71C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sectPr w:rsidR="00DB71C3" w:rsidRPr="00C63322" w:rsidSect="00395DF7">
          <w:headerReference w:type="default" r:id="rId12"/>
          <w:footerReference w:type="default" r:id="rId13"/>
          <w:pgSz w:w="11920" w:h="16840"/>
          <w:pgMar w:top="993" w:right="1288" w:bottom="851" w:left="1134" w:header="708" w:footer="708" w:gutter="0"/>
          <w:cols w:space="720"/>
        </w:sectPr>
      </w:pPr>
    </w:p>
    <w:p w14:paraId="5625E362" w14:textId="77777777" w:rsidR="00DB71C3" w:rsidRPr="00C63322" w:rsidRDefault="00DB71C3" w:rsidP="002D6FA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ind w:right="426"/>
        <w:rPr>
          <w:rFonts w:ascii="Times New Roman" w:eastAsia="Arial Unicode MS" w:hAnsi="Times New Roman" w:cs="Arial Unicode MS"/>
          <w:b/>
          <w:bCs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sectPr w:rsidR="00DB71C3" w:rsidRPr="00C63322" w:rsidSect="00395DF7">
      <w:headerReference w:type="default" r:id="rId14"/>
      <w:footerReference w:type="default" r:id="rId15"/>
      <w:pgSz w:w="11920" w:h="16840"/>
      <w:pgMar w:top="993" w:right="711" w:bottom="851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91185" w14:textId="77777777" w:rsidR="00EE5768" w:rsidRDefault="00EE5768">
      <w:pPr>
        <w:spacing w:after="0" w:line="240" w:lineRule="auto"/>
      </w:pPr>
      <w:r>
        <w:separator/>
      </w:r>
    </w:p>
  </w:endnote>
  <w:endnote w:type="continuationSeparator" w:id="0">
    <w:p w14:paraId="15E6F06A" w14:textId="77777777" w:rsidR="00EE5768" w:rsidRDefault="00EE5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5EC32" w14:textId="77777777" w:rsidR="00395DF7" w:rsidRDefault="00395DF7">
    <w:pPr>
      <w:pStyle w:val="a3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A633D" w14:textId="77777777" w:rsidR="00395DF7" w:rsidRDefault="00395DF7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B7798" w14:textId="77777777" w:rsidR="00EE5768" w:rsidRDefault="00EE5768">
      <w:pPr>
        <w:spacing w:after="0" w:line="240" w:lineRule="auto"/>
      </w:pPr>
      <w:r>
        <w:separator/>
      </w:r>
    </w:p>
  </w:footnote>
  <w:footnote w:type="continuationSeparator" w:id="0">
    <w:p w14:paraId="31B3D595" w14:textId="77777777" w:rsidR="00EE5768" w:rsidRDefault="00EE5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3E04E" w14:textId="77777777" w:rsidR="00395DF7" w:rsidRDefault="00395DF7">
    <w:pPr>
      <w:pStyle w:val="a3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60FC1" w14:textId="77777777" w:rsidR="00395DF7" w:rsidRDefault="00395DF7">
    <w:pPr>
      <w:pStyle w:val="a3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6990"/>
    <w:multiLevelType w:val="hybridMultilevel"/>
    <w:tmpl w:val="2176FA64"/>
    <w:styleLink w:val="41"/>
    <w:lvl w:ilvl="0" w:tplc="609CACB0">
      <w:start w:val="1"/>
      <w:numFmt w:val="upperLetter"/>
      <w:lvlText w:val="%1."/>
      <w:lvlJc w:val="left"/>
      <w:pPr>
        <w:ind w:left="6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D89B32">
      <w:start w:val="1"/>
      <w:numFmt w:val="lowerLetter"/>
      <w:lvlText w:val="%2."/>
      <w:lvlJc w:val="left"/>
      <w:pPr>
        <w:ind w:left="13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9CAD96E">
      <w:start w:val="1"/>
      <w:numFmt w:val="lowerRoman"/>
      <w:lvlText w:val="%3."/>
      <w:lvlJc w:val="left"/>
      <w:pPr>
        <w:ind w:left="208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14E5CEC">
      <w:start w:val="1"/>
      <w:numFmt w:val="decimal"/>
      <w:lvlText w:val="%4."/>
      <w:lvlJc w:val="left"/>
      <w:pPr>
        <w:ind w:left="28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0DCB5FC">
      <w:start w:val="1"/>
      <w:numFmt w:val="lowerLetter"/>
      <w:lvlText w:val="%5."/>
      <w:lvlJc w:val="left"/>
      <w:pPr>
        <w:ind w:left="35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9FE3CFE">
      <w:start w:val="1"/>
      <w:numFmt w:val="lowerRoman"/>
      <w:lvlText w:val="%6."/>
      <w:lvlJc w:val="left"/>
      <w:pPr>
        <w:ind w:left="424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7A2B52">
      <w:start w:val="1"/>
      <w:numFmt w:val="decimal"/>
      <w:lvlText w:val="%7."/>
      <w:lvlJc w:val="left"/>
      <w:pPr>
        <w:ind w:left="49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643B6E">
      <w:start w:val="1"/>
      <w:numFmt w:val="lowerLetter"/>
      <w:lvlText w:val="%8."/>
      <w:lvlJc w:val="left"/>
      <w:pPr>
        <w:ind w:left="568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C06B7AC">
      <w:start w:val="1"/>
      <w:numFmt w:val="lowerRoman"/>
      <w:lvlText w:val="%9."/>
      <w:lvlJc w:val="left"/>
      <w:pPr>
        <w:ind w:left="640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64E145C"/>
    <w:multiLevelType w:val="hybridMultilevel"/>
    <w:tmpl w:val="BBBE0A4C"/>
    <w:numStyleLink w:val="1111"/>
  </w:abstractNum>
  <w:abstractNum w:abstractNumId="2" w15:restartNumberingAfterBreak="0">
    <w:nsid w:val="0738329C"/>
    <w:multiLevelType w:val="multilevel"/>
    <w:tmpl w:val="06A6599E"/>
    <w:numStyleLink w:val="8"/>
  </w:abstractNum>
  <w:abstractNum w:abstractNumId="3" w15:restartNumberingAfterBreak="0">
    <w:nsid w:val="0793551D"/>
    <w:multiLevelType w:val="multilevel"/>
    <w:tmpl w:val="85D82E40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112110A"/>
    <w:multiLevelType w:val="multilevel"/>
    <w:tmpl w:val="BB264EF0"/>
    <w:numStyleLink w:val="7"/>
  </w:abstractNum>
  <w:abstractNum w:abstractNumId="5" w15:restartNumberingAfterBreak="0">
    <w:nsid w:val="12F047E2"/>
    <w:multiLevelType w:val="hybridMultilevel"/>
    <w:tmpl w:val="BBBE0A4C"/>
    <w:styleLink w:val="1111"/>
    <w:lvl w:ilvl="0" w:tplc="56A8F77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80B786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D04FBA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B86926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87A0256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B8117E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826B76C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409A42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78F88C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C396834"/>
    <w:multiLevelType w:val="multilevel"/>
    <w:tmpl w:val="0658B82A"/>
    <w:styleLink w:val="23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29155D6"/>
    <w:multiLevelType w:val="hybridMultilevel"/>
    <w:tmpl w:val="6D9686CA"/>
    <w:styleLink w:val="11"/>
    <w:lvl w:ilvl="0" w:tplc="84B82D44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F2A65D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94D8C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2367AA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E204F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C4A99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745C0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A9423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00A9A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6013DEC"/>
    <w:multiLevelType w:val="multilevel"/>
    <w:tmpl w:val="BB264EF0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A7E5F89"/>
    <w:multiLevelType w:val="multilevel"/>
    <w:tmpl w:val="0658B82A"/>
    <w:numStyleLink w:val="23"/>
  </w:abstractNum>
  <w:abstractNum w:abstractNumId="10" w15:restartNumberingAfterBreak="0">
    <w:nsid w:val="2F2B338B"/>
    <w:multiLevelType w:val="hybridMultilevel"/>
    <w:tmpl w:val="2806BE26"/>
    <w:numStyleLink w:val="13"/>
  </w:abstractNum>
  <w:abstractNum w:abstractNumId="11" w15:restartNumberingAfterBreak="0">
    <w:nsid w:val="311E78D3"/>
    <w:multiLevelType w:val="multilevel"/>
    <w:tmpl w:val="3A1000CC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BA57328"/>
    <w:multiLevelType w:val="multilevel"/>
    <w:tmpl w:val="C6E24C7E"/>
    <w:numStyleLink w:val="6"/>
  </w:abstractNum>
  <w:abstractNum w:abstractNumId="13" w15:restartNumberingAfterBreak="0">
    <w:nsid w:val="3CFF519E"/>
    <w:multiLevelType w:val="hybridMultilevel"/>
    <w:tmpl w:val="BE3222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83186"/>
    <w:multiLevelType w:val="hybridMultilevel"/>
    <w:tmpl w:val="A850A1FA"/>
    <w:numStyleLink w:val="3"/>
  </w:abstractNum>
  <w:abstractNum w:abstractNumId="15" w15:restartNumberingAfterBreak="0">
    <w:nsid w:val="440420C4"/>
    <w:multiLevelType w:val="hybridMultilevel"/>
    <w:tmpl w:val="7904F930"/>
    <w:styleLink w:val="1211"/>
    <w:lvl w:ilvl="0" w:tplc="49EC654C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464B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4CA38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7ABB6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26D2A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EA9FE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8E21D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2E66F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D4890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45382C67"/>
    <w:multiLevelType w:val="multilevel"/>
    <w:tmpl w:val="6C741BD6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498F3708"/>
    <w:multiLevelType w:val="hybridMultilevel"/>
    <w:tmpl w:val="C69C050A"/>
    <w:numStyleLink w:val="101"/>
  </w:abstractNum>
  <w:abstractNum w:abstractNumId="18" w15:restartNumberingAfterBreak="0">
    <w:nsid w:val="504642EB"/>
    <w:multiLevelType w:val="hybridMultilevel"/>
    <w:tmpl w:val="C69C050A"/>
    <w:styleLink w:val="101"/>
    <w:lvl w:ilvl="0" w:tplc="B484DA4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EE7662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00D8C8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AEE98E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1E29F2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1874BE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6D4F5A6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B0C1E0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716C0AC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528334DB"/>
    <w:multiLevelType w:val="multilevel"/>
    <w:tmpl w:val="6C741BD6"/>
    <w:numStyleLink w:val="9"/>
  </w:abstractNum>
  <w:abstractNum w:abstractNumId="20" w15:restartNumberingAfterBreak="0">
    <w:nsid w:val="54406669"/>
    <w:multiLevelType w:val="hybridMultilevel"/>
    <w:tmpl w:val="7904F930"/>
    <w:numStyleLink w:val="1211"/>
  </w:abstractNum>
  <w:abstractNum w:abstractNumId="21" w15:restartNumberingAfterBreak="0">
    <w:nsid w:val="5447644B"/>
    <w:multiLevelType w:val="multilevel"/>
    <w:tmpl w:val="06A6599E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5C6B2C5E"/>
    <w:multiLevelType w:val="multilevel"/>
    <w:tmpl w:val="85D82E40"/>
    <w:numStyleLink w:val="5"/>
  </w:abstractNum>
  <w:abstractNum w:abstractNumId="23" w15:restartNumberingAfterBreak="0">
    <w:nsid w:val="608A554B"/>
    <w:multiLevelType w:val="hybridMultilevel"/>
    <w:tmpl w:val="A850A1FA"/>
    <w:styleLink w:val="3"/>
    <w:lvl w:ilvl="0" w:tplc="91F6FDC2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AC34DE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10FAA0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A16106A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66AF0E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67AE854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EC79C8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DE9024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2679DE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611A662D"/>
    <w:multiLevelType w:val="multilevel"/>
    <w:tmpl w:val="C6E24C7E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651E7738"/>
    <w:multiLevelType w:val="multilevel"/>
    <w:tmpl w:val="2D6E5B1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5D141FB"/>
    <w:multiLevelType w:val="multilevel"/>
    <w:tmpl w:val="A726CA48"/>
    <w:numStyleLink w:val="91"/>
  </w:abstractNum>
  <w:abstractNum w:abstractNumId="27" w15:restartNumberingAfterBreak="0">
    <w:nsid w:val="67102478"/>
    <w:multiLevelType w:val="multilevel"/>
    <w:tmpl w:val="3A1000CC"/>
    <w:numStyleLink w:val="4"/>
  </w:abstractNum>
  <w:abstractNum w:abstractNumId="28" w15:restartNumberingAfterBreak="0">
    <w:nsid w:val="7284022C"/>
    <w:multiLevelType w:val="hybridMultilevel"/>
    <w:tmpl w:val="2806BE26"/>
    <w:styleLink w:val="13"/>
    <w:lvl w:ilvl="0" w:tplc="64C8ECDA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5CE41E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2270BA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F0233C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46C9D2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DC6D3A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EC8F32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C45D3A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BEAAA6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77F3038B"/>
    <w:multiLevelType w:val="hybridMultilevel"/>
    <w:tmpl w:val="0FB4E3EC"/>
    <w:styleLink w:val="33"/>
    <w:lvl w:ilvl="0" w:tplc="8A10174A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FC8DB0C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8AB2B0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E2FE40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EC34C0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CAACB62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BAAA0C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5DEE680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3AE6EE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7DCA0A4A"/>
    <w:multiLevelType w:val="multilevel"/>
    <w:tmpl w:val="A726CA48"/>
    <w:styleLink w:val="91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113012276">
    <w:abstractNumId w:val="7"/>
  </w:num>
  <w:num w:numId="2" w16cid:durableId="635451884">
    <w:abstractNumId w:val="0"/>
  </w:num>
  <w:num w:numId="3" w16cid:durableId="1416628872">
    <w:abstractNumId w:val="28"/>
  </w:num>
  <w:num w:numId="4" w16cid:durableId="1285964231">
    <w:abstractNumId w:val="10"/>
  </w:num>
  <w:num w:numId="5" w16cid:durableId="1035889758">
    <w:abstractNumId w:val="10"/>
    <w:lvlOverride w:ilvl="0">
      <w:startOverride w:val="2"/>
    </w:lvlOverride>
  </w:num>
  <w:num w:numId="6" w16cid:durableId="1628773362">
    <w:abstractNumId w:val="10"/>
    <w:lvlOverride w:ilvl="0">
      <w:lvl w:ilvl="0" w:tplc="0440000F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D49AD7CA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F1C83190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C5FCC6A4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32D20290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999472C4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311ECB6C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7BCA768C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5A8AC5F8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7" w16cid:durableId="1539514705">
    <w:abstractNumId w:val="10"/>
    <w:lvlOverride w:ilvl="0">
      <w:lvl w:ilvl="0" w:tplc="0440000F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49AD7CA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1C83190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5FCC6A4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2D20290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99472C4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11ECB6C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BCA768C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A8AC5F8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85924071">
    <w:abstractNumId w:val="6"/>
  </w:num>
  <w:num w:numId="9" w16cid:durableId="645595724">
    <w:abstractNumId w:val="9"/>
  </w:num>
  <w:num w:numId="10" w16cid:durableId="471942010">
    <w:abstractNumId w:val="29"/>
  </w:num>
  <w:num w:numId="11" w16cid:durableId="500586430">
    <w:abstractNumId w:val="25"/>
    <w:lvlOverride w:ilvl="0">
      <w:startOverride w:val="4"/>
    </w:lvlOverride>
  </w:num>
  <w:num w:numId="12" w16cid:durableId="224921315">
    <w:abstractNumId w:val="8"/>
  </w:num>
  <w:num w:numId="13" w16cid:durableId="1044065728">
    <w:abstractNumId w:val="16"/>
  </w:num>
  <w:num w:numId="14" w16cid:durableId="1792553074">
    <w:abstractNumId w:val="30"/>
  </w:num>
  <w:num w:numId="15" w16cid:durableId="1772970285">
    <w:abstractNumId w:val="18"/>
  </w:num>
  <w:num w:numId="16" w16cid:durableId="750583919">
    <w:abstractNumId w:val="17"/>
  </w:num>
  <w:num w:numId="17" w16cid:durableId="1027101500">
    <w:abstractNumId w:val="17"/>
    <w:lvlOverride w:ilvl="0">
      <w:startOverride w:val="2"/>
    </w:lvlOverride>
  </w:num>
  <w:num w:numId="18" w16cid:durableId="451902999">
    <w:abstractNumId w:val="5"/>
  </w:num>
  <w:num w:numId="19" w16cid:durableId="1235168304">
    <w:abstractNumId w:val="1"/>
    <w:lvlOverride w:ilvl="0">
      <w:startOverride w:val="10"/>
    </w:lvlOverride>
  </w:num>
  <w:num w:numId="20" w16cid:durableId="499009300">
    <w:abstractNumId w:val="26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 w16cid:durableId="1154639381">
    <w:abstractNumId w:val="15"/>
  </w:num>
  <w:num w:numId="22" w16cid:durableId="730886315">
    <w:abstractNumId w:val="20"/>
  </w:num>
  <w:num w:numId="23" w16cid:durableId="2037189943">
    <w:abstractNumId w:val="20"/>
    <w:lvlOverride w:ilvl="0">
      <w:startOverride w:val="11"/>
    </w:lvlOverride>
  </w:num>
  <w:num w:numId="24" w16cid:durableId="652368558">
    <w:abstractNumId w:val="20"/>
    <w:lvlOverride w:ilvl="0">
      <w:lvl w:ilvl="0" w:tplc="12382B92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B3EAB7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92EA2F0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CB664D0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4BC85E0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7F41912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3342E3A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646E3E8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0989294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1822305300">
    <w:abstractNumId w:val="20"/>
    <w:lvlOverride w:ilvl="0">
      <w:lvl w:ilvl="0" w:tplc="12382B92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B3EAB7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92EA2F0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CB664D0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4BC85E0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7F41912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3342E3A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646E3E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0989294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 w16cid:durableId="326136240">
    <w:abstractNumId w:val="20"/>
    <w:lvlOverride w:ilvl="0">
      <w:startOverride w:val="19"/>
      <w:lvl w:ilvl="0" w:tplc="12382B92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B3EAB7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92EA2F0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CB664D0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E4BC85E0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7F41912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3342E3A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646E3E8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0989294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 w16cid:durableId="1804931423">
    <w:abstractNumId w:val="13"/>
  </w:num>
  <w:num w:numId="28" w16cid:durableId="1600530553">
    <w:abstractNumId w:val="23"/>
  </w:num>
  <w:num w:numId="29" w16cid:durableId="2115587423">
    <w:abstractNumId w:val="14"/>
  </w:num>
  <w:num w:numId="30" w16cid:durableId="1917275558">
    <w:abstractNumId w:val="11"/>
  </w:num>
  <w:num w:numId="31" w16cid:durableId="400102096">
    <w:abstractNumId w:val="27"/>
    <w:lvlOverride w:ilvl="0">
      <w:startOverride w:val="4"/>
    </w:lvlOverride>
  </w:num>
  <w:num w:numId="32" w16cid:durableId="1361320332">
    <w:abstractNumId w:val="3"/>
  </w:num>
  <w:num w:numId="33" w16cid:durableId="602959623">
    <w:abstractNumId w:val="22"/>
  </w:num>
  <w:num w:numId="34" w16cid:durableId="395714004">
    <w:abstractNumId w:val="24"/>
  </w:num>
  <w:num w:numId="35" w16cid:durableId="1192839126">
    <w:abstractNumId w:val="12"/>
  </w:num>
  <w:num w:numId="36" w16cid:durableId="2082673116">
    <w:abstractNumId w:val="12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060519808">
    <w:abstractNumId w:val="4"/>
  </w:num>
  <w:num w:numId="38" w16cid:durableId="1534461318">
    <w:abstractNumId w:val="21"/>
  </w:num>
  <w:num w:numId="39" w16cid:durableId="726999658">
    <w:abstractNumId w:val="2"/>
  </w:num>
  <w:num w:numId="40" w16cid:durableId="1444495492">
    <w:abstractNumId w:val="19"/>
  </w:num>
  <w:num w:numId="41" w16cid:durableId="1190290353">
    <w:abstractNumId w:val="19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2" w16cid:durableId="305014742">
    <w:abstractNumId w:val="27"/>
    <w:lvlOverride w:ilvl="0">
      <w:startOverride w:val="5"/>
    </w:lvlOverride>
  </w:num>
  <w:num w:numId="43" w16cid:durableId="1238128475">
    <w:abstractNumId w:val="26"/>
  </w:num>
  <w:num w:numId="44" w16cid:durableId="1760826672">
    <w:abstractNumId w:val="27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A6F"/>
    <w:rsid w:val="00000E31"/>
    <w:rsid w:val="00041630"/>
    <w:rsid w:val="000C1656"/>
    <w:rsid w:val="000C556A"/>
    <w:rsid w:val="000C75DD"/>
    <w:rsid w:val="000F2715"/>
    <w:rsid w:val="001320F9"/>
    <w:rsid w:val="00150D68"/>
    <w:rsid w:val="001F7229"/>
    <w:rsid w:val="00222A3C"/>
    <w:rsid w:val="002556F9"/>
    <w:rsid w:val="002D6FAF"/>
    <w:rsid w:val="00395DF7"/>
    <w:rsid w:val="003F13F7"/>
    <w:rsid w:val="004029D8"/>
    <w:rsid w:val="00427C0B"/>
    <w:rsid w:val="00446AA6"/>
    <w:rsid w:val="004544DA"/>
    <w:rsid w:val="004C7DF8"/>
    <w:rsid w:val="00552D56"/>
    <w:rsid w:val="00595C05"/>
    <w:rsid w:val="005D6369"/>
    <w:rsid w:val="005E6AA0"/>
    <w:rsid w:val="005E70DF"/>
    <w:rsid w:val="005F697E"/>
    <w:rsid w:val="00643575"/>
    <w:rsid w:val="006921AB"/>
    <w:rsid w:val="006C5B7C"/>
    <w:rsid w:val="006E7630"/>
    <w:rsid w:val="00726D2E"/>
    <w:rsid w:val="00736604"/>
    <w:rsid w:val="008376A0"/>
    <w:rsid w:val="008517B9"/>
    <w:rsid w:val="008862C3"/>
    <w:rsid w:val="008960F7"/>
    <w:rsid w:val="008F11FD"/>
    <w:rsid w:val="00936F85"/>
    <w:rsid w:val="00A64FFE"/>
    <w:rsid w:val="00B00CFC"/>
    <w:rsid w:val="00B118D4"/>
    <w:rsid w:val="00BA2A6F"/>
    <w:rsid w:val="00BD50E8"/>
    <w:rsid w:val="00BF20E9"/>
    <w:rsid w:val="00C066E7"/>
    <w:rsid w:val="00C1182A"/>
    <w:rsid w:val="00CC6F90"/>
    <w:rsid w:val="00CE6756"/>
    <w:rsid w:val="00D52CCB"/>
    <w:rsid w:val="00D60B53"/>
    <w:rsid w:val="00DB71C3"/>
    <w:rsid w:val="00DF1662"/>
    <w:rsid w:val="00E72DEA"/>
    <w:rsid w:val="00EA0A5E"/>
    <w:rsid w:val="00ED1578"/>
    <w:rsid w:val="00ED7CEC"/>
    <w:rsid w:val="00EE5768"/>
    <w:rsid w:val="00F14955"/>
    <w:rsid w:val="00F15B5F"/>
    <w:rsid w:val="00F7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3268F"/>
  <w15:chartTrackingRefBased/>
  <w15:docId w15:val="{685B87D3-954F-4ED3-B6C8-580697F3B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1C3"/>
  </w:style>
  <w:style w:type="paragraph" w:styleId="30">
    <w:name w:val="heading 3"/>
    <w:next w:val="a"/>
    <w:link w:val="31"/>
    <w:uiPriority w:val="9"/>
    <w:unhideWhenUsed/>
    <w:qFormat/>
    <w:rsid w:val="00D52CCB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0" w:after="0" w:line="240" w:lineRule="auto"/>
      <w:outlineLvl w:val="2"/>
    </w:pPr>
    <w:rPr>
      <w:rFonts w:ascii="Calibri Light" w:eastAsia="Arial Unicode MS" w:hAnsi="Calibri Light" w:cs="Arial Unicode MS"/>
      <w:color w:val="1F3763"/>
      <w:sz w:val="24"/>
      <w:szCs w:val="24"/>
      <w:u w:color="1F3763"/>
      <w:bdr w:val="nil"/>
      <w:lang w:val="en-US" w:eastAsia="ru-RU"/>
    </w:rPr>
  </w:style>
  <w:style w:type="paragraph" w:styleId="40">
    <w:name w:val="heading 4"/>
    <w:next w:val="a"/>
    <w:link w:val="42"/>
    <w:uiPriority w:val="9"/>
    <w:unhideWhenUsed/>
    <w:qFormat/>
    <w:rsid w:val="00D52CCB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outlineLvl w:val="3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rsid w:val="00DB71C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">
    <w:name w:val="Колонтитулы"/>
    <w:rsid w:val="00DB71C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numbering" w:customStyle="1" w:styleId="11">
    <w:name w:val="Импортированный стиль 11"/>
    <w:rsid w:val="00DB71C3"/>
    <w:pPr>
      <w:numPr>
        <w:numId w:val="1"/>
      </w:numPr>
    </w:pPr>
  </w:style>
  <w:style w:type="numbering" w:customStyle="1" w:styleId="41">
    <w:name w:val="Импортированный стиль 41"/>
    <w:rsid w:val="00DB71C3"/>
    <w:pPr>
      <w:numPr>
        <w:numId w:val="2"/>
      </w:numPr>
    </w:pPr>
  </w:style>
  <w:style w:type="character" w:styleId="a4">
    <w:name w:val="Hyperlink"/>
    <w:basedOn w:val="a0"/>
    <w:uiPriority w:val="99"/>
    <w:unhideWhenUsed/>
    <w:rsid w:val="00DB71C3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DB71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B71C3"/>
  </w:style>
  <w:style w:type="table" w:customStyle="1" w:styleId="TableNormal3">
    <w:name w:val="Table Normal3"/>
    <w:rsid w:val="00DB71C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No Spacing"/>
    <w:rsid w:val="00DB71C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ru-RU"/>
    </w:rPr>
  </w:style>
  <w:style w:type="numbering" w:customStyle="1" w:styleId="13">
    <w:name w:val="Импортированный стиль 13"/>
    <w:rsid w:val="00DB71C3"/>
    <w:pPr>
      <w:numPr>
        <w:numId w:val="3"/>
      </w:numPr>
    </w:pPr>
  </w:style>
  <w:style w:type="numbering" w:customStyle="1" w:styleId="23">
    <w:name w:val="Импортированный стиль 23"/>
    <w:rsid w:val="00DB71C3"/>
    <w:pPr>
      <w:numPr>
        <w:numId w:val="8"/>
      </w:numPr>
    </w:pPr>
  </w:style>
  <w:style w:type="numbering" w:customStyle="1" w:styleId="33">
    <w:name w:val="Импортированный стиль 33"/>
    <w:rsid w:val="00DB71C3"/>
    <w:pPr>
      <w:numPr>
        <w:numId w:val="10"/>
      </w:numPr>
    </w:pPr>
  </w:style>
  <w:style w:type="numbering" w:customStyle="1" w:styleId="7">
    <w:name w:val="Импортированный стиль 7"/>
    <w:rsid w:val="00DB71C3"/>
    <w:pPr>
      <w:numPr>
        <w:numId w:val="12"/>
      </w:numPr>
    </w:pPr>
  </w:style>
  <w:style w:type="numbering" w:customStyle="1" w:styleId="9">
    <w:name w:val="Импортированный стиль 9"/>
    <w:rsid w:val="00DB71C3"/>
    <w:pPr>
      <w:numPr>
        <w:numId w:val="13"/>
      </w:numPr>
    </w:pPr>
  </w:style>
  <w:style w:type="numbering" w:customStyle="1" w:styleId="91">
    <w:name w:val="Импортированный стиль 91"/>
    <w:rsid w:val="00DB71C3"/>
    <w:pPr>
      <w:numPr>
        <w:numId w:val="14"/>
      </w:numPr>
    </w:pPr>
  </w:style>
  <w:style w:type="numbering" w:customStyle="1" w:styleId="101">
    <w:name w:val="Импортированный стиль 101"/>
    <w:rsid w:val="00DB71C3"/>
    <w:pPr>
      <w:numPr>
        <w:numId w:val="15"/>
      </w:numPr>
    </w:pPr>
  </w:style>
  <w:style w:type="numbering" w:customStyle="1" w:styleId="1111">
    <w:name w:val="Импортированный стиль 1111"/>
    <w:rsid w:val="00DB71C3"/>
    <w:pPr>
      <w:numPr>
        <w:numId w:val="18"/>
      </w:numPr>
    </w:pPr>
  </w:style>
  <w:style w:type="numbering" w:customStyle="1" w:styleId="1211">
    <w:name w:val="Импортированный стиль 1211"/>
    <w:rsid w:val="00DB71C3"/>
    <w:pPr>
      <w:numPr>
        <w:numId w:val="21"/>
      </w:numPr>
    </w:pPr>
  </w:style>
  <w:style w:type="paragraph" w:styleId="a8">
    <w:name w:val="List Paragraph"/>
    <w:basedOn w:val="a"/>
    <w:qFormat/>
    <w:rsid w:val="00ED1578"/>
    <w:pPr>
      <w:ind w:left="720"/>
      <w:contextualSpacing/>
    </w:pPr>
  </w:style>
  <w:style w:type="character" w:customStyle="1" w:styleId="A9">
    <w:name w:val="Нет A"/>
    <w:rsid w:val="002D6FAF"/>
  </w:style>
  <w:style w:type="character" w:customStyle="1" w:styleId="aa">
    <w:name w:val="Нет"/>
    <w:rsid w:val="002D6FAF"/>
  </w:style>
  <w:style w:type="character" w:customStyle="1" w:styleId="Hyperlink1">
    <w:name w:val="Hyperlink.1"/>
    <w:rsid w:val="002D6FAF"/>
    <w:rPr>
      <w:lang w:val="en-US"/>
    </w:rPr>
  </w:style>
  <w:style w:type="paragraph" w:styleId="ab">
    <w:name w:val="Block Text"/>
    <w:rsid w:val="002D6FAF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440"/>
        <w:tab w:val="left" w:pos="1800"/>
      </w:tabs>
      <w:suppressAutoHyphens/>
      <w:spacing w:after="0" w:line="240" w:lineRule="auto"/>
      <w:ind w:left="1080" w:hanging="540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en-US"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C1656"/>
    <w:rPr>
      <w:color w:val="605E5C"/>
      <w:shd w:val="clear" w:color="auto" w:fill="E1DFDD"/>
    </w:rPr>
  </w:style>
  <w:style w:type="character" w:customStyle="1" w:styleId="31">
    <w:name w:val="Заголовок 3 Знак"/>
    <w:basedOn w:val="a0"/>
    <w:link w:val="30"/>
    <w:uiPriority w:val="9"/>
    <w:rsid w:val="00D52CCB"/>
    <w:rPr>
      <w:rFonts w:ascii="Calibri Light" w:eastAsia="Arial Unicode MS" w:hAnsi="Calibri Light" w:cs="Arial Unicode MS"/>
      <w:color w:val="1F3763"/>
      <w:sz w:val="24"/>
      <w:szCs w:val="24"/>
      <w:u w:color="1F3763"/>
      <w:bdr w:val="nil"/>
      <w:lang w:val="en-US" w:eastAsia="ru-RU"/>
    </w:rPr>
  </w:style>
  <w:style w:type="character" w:customStyle="1" w:styleId="42">
    <w:name w:val="Заголовок 4 Знак"/>
    <w:basedOn w:val="a0"/>
    <w:link w:val="40"/>
    <w:uiPriority w:val="9"/>
    <w:rsid w:val="00D52CCB"/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val="en-US" w:eastAsia="ru-RU"/>
    </w:rPr>
  </w:style>
  <w:style w:type="character" w:customStyle="1" w:styleId="vkekvd">
    <w:name w:val="vkekvd"/>
    <w:rsid w:val="00D52CCB"/>
  </w:style>
  <w:style w:type="numbering" w:customStyle="1" w:styleId="3">
    <w:name w:val="Импортированный стиль 3"/>
    <w:rsid w:val="00D52CCB"/>
    <w:pPr>
      <w:numPr>
        <w:numId w:val="28"/>
      </w:numPr>
    </w:pPr>
  </w:style>
  <w:style w:type="numbering" w:customStyle="1" w:styleId="4">
    <w:name w:val="Импортированный стиль 4"/>
    <w:rsid w:val="00D52CCB"/>
    <w:pPr>
      <w:numPr>
        <w:numId w:val="30"/>
      </w:numPr>
    </w:pPr>
  </w:style>
  <w:style w:type="paragraph" w:customStyle="1" w:styleId="Sub-ClauseText">
    <w:name w:val="Sub-Clause Text"/>
    <w:rsid w:val="00D52CCB"/>
    <w:pPr>
      <w:pBdr>
        <w:top w:val="nil"/>
        <w:left w:val="nil"/>
        <w:bottom w:val="nil"/>
        <w:right w:val="nil"/>
        <w:between w:val="nil"/>
        <w:bar w:val="nil"/>
      </w:pBdr>
      <w:spacing w:before="120" w:after="120" w:line="240" w:lineRule="auto"/>
      <w:jc w:val="both"/>
    </w:pPr>
    <w:rPr>
      <w:rFonts w:ascii="Times New Roman" w:eastAsia="Arial Unicode MS" w:hAnsi="Times New Roman" w:cs="Arial Unicode MS"/>
      <w:color w:val="000000"/>
      <w:spacing w:val="-4"/>
      <w:sz w:val="24"/>
      <w:szCs w:val="24"/>
      <w:u w:color="000000"/>
      <w:bdr w:val="nil"/>
      <w:lang w:val="en-US" w:eastAsia="ru-RU"/>
    </w:rPr>
  </w:style>
  <w:style w:type="numbering" w:customStyle="1" w:styleId="5">
    <w:name w:val="Импортированный стиль 5"/>
    <w:rsid w:val="00D52CCB"/>
    <w:pPr>
      <w:numPr>
        <w:numId w:val="32"/>
      </w:numPr>
    </w:pPr>
  </w:style>
  <w:style w:type="numbering" w:customStyle="1" w:styleId="6">
    <w:name w:val="Импортированный стиль 6"/>
    <w:rsid w:val="00D52CCB"/>
    <w:pPr>
      <w:numPr>
        <w:numId w:val="34"/>
      </w:numPr>
    </w:pPr>
  </w:style>
  <w:style w:type="numbering" w:customStyle="1" w:styleId="8">
    <w:name w:val="Импортированный стиль 8"/>
    <w:rsid w:val="00D52CCB"/>
    <w:pPr>
      <w:numPr>
        <w:numId w:val="3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6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aimovoroz@gmail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maraimovoroz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mg@aris.k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A0D58-0185-4AC7-83D2-0FB2860FF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13</Pages>
  <Words>3389</Words>
  <Characters>19318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Ilhom Saydinov</cp:lastModifiedBy>
  <cp:revision>26</cp:revision>
  <dcterms:created xsi:type="dcterms:W3CDTF">2026-05-17T04:11:00Z</dcterms:created>
  <dcterms:modified xsi:type="dcterms:W3CDTF">2026-08-18T11:39:00Z</dcterms:modified>
</cp:coreProperties>
</file>