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CE43" w14:textId="77777777" w:rsidR="00E25D64" w:rsidRDefault="00E25D64" w:rsidP="00257243">
      <w:pPr>
        <w:pStyle w:val="aa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DF8BE5F" w14:textId="77777777" w:rsidR="00E25D64" w:rsidRDefault="00E25D64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AAC4123" w14:textId="7FADB577" w:rsidR="00E25D64" w:rsidRDefault="0011008A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B30E0F">
        <w:rPr>
          <w:b/>
          <w:bCs/>
          <w:sz w:val="48"/>
          <w:szCs w:val="48"/>
          <w:lang w:val="ru-RU"/>
        </w:rPr>
        <w:t xml:space="preserve"> </w:t>
      </w:r>
      <w:r>
        <w:rPr>
          <w:b/>
          <w:bCs/>
          <w:sz w:val="48"/>
          <w:szCs w:val="48"/>
          <w:lang w:val="ru-RU"/>
        </w:rPr>
        <w:t xml:space="preserve">«Тургунова </w:t>
      </w:r>
      <w:proofErr w:type="spellStart"/>
      <w:r>
        <w:rPr>
          <w:b/>
          <w:bCs/>
          <w:sz w:val="48"/>
          <w:szCs w:val="48"/>
          <w:lang w:val="ru-RU"/>
        </w:rPr>
        <w:t>Айчурок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7A4C100E" w14:textId="77777777" w:rsidR="00A45A30" w:rsidRDefault="00A45A30" w:rsidP="00A45A30">
      <w:pPr>
        <w:jc w:val="center"/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</w:pPr>
    </w:p>
    <w:p w14:paraId="16A61768" w14:textId="77777777" w:rsidR="00A45A30" w:rsidRDefault="00A45A30" w:rsidP="00371C6B">
      <w:pPr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</w:pPr>
    </w:p>
    <w:p w14:paraId="5907B344" w14:textId="77777777" w:rsidR="00A45A30" w:rsidRDefault="00A45A30" w:rsidP="00A45A30">
      <w:pPr>
        <w:jc w:val="center"/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</w:pPr>
    </w:p>
    <w:p w14:paraId="102C0AE4" w14:textId="2E89236A" w:rsidR="00A45A30" w:rsidRPr="00A45A30" w:rsidRDefault="00A45A30" w:rsidP="00371C6B">
      <w:pPr>
        <w:spacing w:line="360" w:lineRule="auto"/>
        <w:jc w:val="center"/>
        <w:rPr>
          <w:rFonts w:eastAsia="Times New Roman" w:cs="Times New Roman"/>
          <w:color w:val="auto"/>
          <w:sz w:val="48"/>
          <w:szCs w:val="48"/>
          <w:lang w:val="ru-RU" w:eastAsia="ru-RU"/>
        </w:rPr>
      </w:pPr>
      <w:r w:rsidRPr="00A45A30"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  <w:t xml:space="preserve">Запрос ценового предложения на поставку </w:t>
      </w:r>
      <w:r w:rsidR="00774F4A"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  <w:t>строительного оборудования</w:t>
      </w:r>
      <w:r w:rsidR="00371C6B" w:rsidRPr="00371C6B">
        <w:rPr>
          <w:lang w:val="ru-RU"/>
        </w:rPr>
        <w:t xml:space="preserve"> </w:t>
      </w:r>
      <w:r w:rsidR="00371C6B" w:rsidRPr="00371C6B"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  <w:t>для «</w:t>
      </w:r>
      <w:proofErr w:type="spellStart"/>
      <w:r w:rsidR="00371C6B" w:rsidRPr="00371C6B"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  <w:t>KamAI</w:t>
      </w:r>
      <w:proofErr w:type="spellEnd"/>
      <w:r w:rsidR="00371C6B" w:rsidRPr="00371C6B">
        <w:rPr>
          <w:rFonts w:eastAsia="Times New Roman" w:cs="Times New Roman"/>
          <w:b/>
          <w:bCs/>
          <w:color w:val="auto"/>
          <w:sz w:val="48"/>
          <w:szCs w:val="48"/>
          <w:lang w:val="ru-RU" w:eastAsia="ru-RU"/>
        </w:rPr>
        <w:t>»</w:t>
      </w:r>
    </w:p>
    <w:p w14:paraId="04AA73B8" w14:textId="031D4006" w:rsidR="00A45A30" w:rsidRPr="00A45A30" w:rsidRDefault="00A45A30" w:rsidP="00A45A30">
      <w:pPr>
        <w:spacing w:before="480" w:after="480"/>
        <w:rPr>
          <w:rFonts w:eastAsia="Times New Roman" w:cs="Times New Roman"/>
          <w:color w:val="auto"/>
          <w:lang w:val="ru-RU" w:eastAsia="ru-RU"/>
        </w:rPr>
      </w:pPr>
    </w:p>
    <w:p w14:paraId="5C2BB1F6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135719F0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0F8AD16D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5B90EFC7" w14:textId="77777777" w:rsidR="00E25D64" w:rsidRDefault="00E25D64">
      <w:pPr>
        <w:spacing w:line="276" w:lineRule="auto"/>
        <w:rPr>
          <w:b/>
          <w:bCs/>
          <w:lang w:val="ru-RU"/>
        </w:rPr>
      </w:pPr>
    </w:p>
    <w:p w14:paraId="624B9370" w14:textId="77777777" w:rsidR="00E25D64" w:rsidRDefault="00E25D64">
      <w:pPr>
        <w:spacing w:line="276" w:lineRule="auto"/>
        <w:rPr>
          <w:b/>
          <w:bCs/>
          <w:lang w:val="ru-RU"/>
        </w:rPr>
      </w:pPr>
    </w:p>
    <w:p w14:paraId="086409FB" w14:textId="77777777" w:rsidR="00E25D64" w:rsidRDefault="00E25D64">
      <w:pPr>
        <w:spacing w:line="276" w:lineRule="auto"/>
        <w:rPr>
          <w:b/>
          <w:bCs/>
          <w:lang w:val="ru-RU"/>
        </w:rPr>
      </w:pPr>
    </w:p>
    <w:p w14:paraId="00DF90F1" w14:textId="77777777" w:rsidR="00E25D64" w:rsidRDefault="00E25D64">
      <w:pPr>
        <w:spacing w:line="276" w:lineRule="auto"/>
        <w:rPr>
          <w:b/>
          <w:bCs/>
          <w:lang w:val="ru-RU"/>
        </w:rPr>
      </w:pPr>
    </w:p>
    <w:p w14:paraId="1BC82E37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69A1C474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7DFA7EA0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0DD8B89D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4E2F1582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7F58F816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1332585C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2DA458B4" w14:textId="77777777" w:rsidR="00371C6B" w:rsidRDefault="00371C6B">
      <w:pPr>
        <w:spacing w:line="276" w:lineRule="auto"/>
        <w:jc w:val="center"/>
        <w:rPr>
          <w:b/>
          <w:bCs/>
          <w:lang w:val="ru-RU"/>
        </w:rPr>
      </w:pPr>
    </w:p>
    <w:p w14:paraId="4F05398E" w14:textId="77777777" w:rsidR="00371C6B" w:rsidRDefault="00371C6B">
      <w:pPr>
        <w:spacing w:line="276" w:lineRule="auto"/>
        <w:jc w:val="center"/>
        <w:rPr>
          <w:b/>
          <w:bCs/>
          <w:lang w:val="ru-RU"/>
        </w:rPr>
      </w:pPr>
    </w:p>
    <w:p w14:paraId="0D747859" w14:textId="77777777" w:rsidR="00E25D64" w:rsidRDefault="00E25D64">
      <w:pPr>
        <w:spacing w:line="276" w:lineRule="auto"/>
        <w:jc w:val="center"/>
        <w:rPr>
          <w:b/>
          <w:bCs/>
          <w:lang w:val="ru-RU"/>
        </w:rPr>
      </w:pPr>
    </w:p>
    <w:p w14:paraId="4839A747" w14:textId="2EFF701C" w:rsidR="00E25D64" w:rsidRDefault="0011008A">
      <w:pPr>
        <w:spacing w:line="276" w:lineRule="auto"/>
        <w:jc w:val="center"/>
        <w:rPr>
          <w:lang w:val="ru-RU"/>
        </w:rPr>
        <w:sectPr w:rsidR="00E25D64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B30E0F">
        <w:rPr>
          <w:b/>
          <w:bCs/>
          <w:lang w:val="ru-RU"/>
        </w:rPr>
        <w:t>2</w:t>
      </w:r>
      <w:r w:rsidR="0060226C">
        <w:rPr>
          <w:b/>
          <w:bCs/>
          <w:lang w:val="ru-RU"/>
        </w:rPr>
        <w:t>5</w:t>
      </w:r>
      <w:r w:rsidR="00523547">
        <w:rPr>
          <w:b/>
          <w:bCs/>
          <w:lang w:val="ru-RU"/>
        </w:rPr>
        <w:t>.0</w:t>
      </w:r>
      <w:r w:rsidR="00B30E0F">
        <w:rPr>
          <w:b/>
          <w:bCs/>
          <w:lang w:val="ru-RU"/>
        </w:rPr>
        <w:t>8</w:t>
      </w:r>
      <w:r w:rsidR="004F79A4">
        <w:rPr>
          <w:b/>
          <w:bCs/>
          <w:lang w:val="ru-RU"/>
        </w:rPr>
        <w:t>.</w:t>
      </w:r>
      <w:r>
        <w:rPr>
          <w:b/>
          <w:bCs/>
          <w:lang w:val="ru-RU"/>
        </w:rPr>
        <w:t>2026</w:t>
      </w:r>
    </w:p>
    <w:p w14:paraId="66D32A6E" w14:textId="77777777" w:rsidR="00E25D64" w:rsidRDefault="0011008A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536D10EF" w14:textId="22A803C7" w:rsidR="00A45A30" w:rsidRPr="00774F4A" w:rsidRDefault="00A45A30" w:rsidP="00371C6B">
      <w:pPr>
        <w:spacing w:line="360" w:lineRule="auto"/>
        <w:rPr>
          <w:rFonts w:eastAsia="Times New Roman" w:cs="Times New Roman"/>
          <w:b/>
          <w:lang w:eastAsia="ru-RU"/>
        </w:rPr>
      </w:pPr>
      <w:r w:rsidRPr="00371C6B">
        <w:rPr>
          <w:rFonts w:cs="Times New Roman"/>
          <w:b/>
          <w:lang w:val="ru-RU"/>
        </w:rPr>
        <w:t>Номер</w:t>
      </w:r>
      <w:r w:rsidRPr="00774F4A">
        <w:rPr>
          <w:rFonts w:cs="Times New Roman"/>
          <w:b/>
        </w:rPr>
        <w:t xml:space="preserve"> </w:t>
      </w:r>
      <w:r w:rsidRPr="00371C6B">
        <w:rPr>
          <w:rFonts w:cs="Times New Roman"/>
          <w:b/>
          <w:lang w:val="ru-RU"/>
        </w:rPr>
        <w:t>ЗЦП</w:t>
      </w:r>
      <w:r w:rsidRPr="00774F4A">
        <w:rPr>
          <w:rFonts w:cs="Times New Roman"/>
          <w:b/>
        </w:rPr>
        <w:t xml:space="preserve">: </w:t>
      </w:r>
      <w:r w:rsidRPr="00371C6B">
        <w:rPr>
          <w:rFonts w:eastAsia="Times New Roman" w:cs="Times New Roman"/>
          <w:b/>
          <w:lang w:eastAsia="ru-RU"/>
        </w:rPr>
        <w:t>RED</w:t>
      </w:r>
      <w:r w:rsidRPr="00774F4A">
        <w:rPr>
          <w:rFonts w:eastAsia="Times New Roman" w:cs="Times New Roman"/>
          <w:b/>
          <w:lang w:eastAsia="ru-RU"/>
        </w:rPr>
        <w:t>2-</w:t>
      </w:r>
      <w:r w:rsidRPr="00371C6B">
        <w:rPr>
          <w:rFonts w:eastAsia="Times New Roman" w:cs="Times New Roman"/>
          <w:b/>
          <w:lang w:eastAsia="ru-RU"/>
        </w:rPr>
        <w:t>SGP</w:t>
      </w:r>
      <w:r w:rsidRPr="00774F4A">
        <w:rPr>
          <w:rFonts w:eastAsia="Times New Roman" w:cs="Times New Roman"/>
          <w:b/>
          <w:lang w:eastAsia="ru-RU"/>
        </w:rPr>
        <w:t>-</w:t>
      </w:r>
      <w:r w:rsidRPr="00371C6B">
        <w:rPr>
          <w:rFonts w:eastAsia="Times New Roman" w:cs="Times New Roman"/>
          <w:b/>
          <w:lang w:eastAsia="ru-RU"/>
        </w:rPr>
        <w:t>Batken</w:t>
      </w:r>
      <w:r w:rsidRPr="00774F4A">
        <w:rPr>
          <w:rFonts w:eastAsia="Times New Roman" w:cs="Times New Roman"/>
          <w:b/>
          <w:lang w:eastAsia="ru-RU"/>
        </w:rPr>
        <w:t>-</w:t>
      </w:r>
      <w:r w:rsidRPr="00371C6B">
        <w:rPr>
          <w:rFonts w:eastAsia="Times New Roman" w:cs="Times New Roman"/>
          <w:b/>
          <w:lang w:eastAsia="ru-RU"/>
        </w:rPr>
        <w:t>G</w:t>
      </w:r>
      <w:r w:rsidRPr="00774F4A">
        <w:rPr>
          <w:rFonts w:eastAsia="Times New Roman" w:cs="Times New Roman"/>
          <w:b/>
          <w:lang w:eastAsia="ru-RU"/>
        </w:rPr>
        <w:t>-2026-2/11</w:t>
      </w:r>
      <w:r w:rsidR="00C530BC" w:rsidRPr="00774F4A">
        <w:rPr>
          <w:rFonts w:eastAsia="Times New Roman" w:cs="Times New Roman"/>
          <w:b/>
          <w:lang w:eastAsia="ru-RU"/>
        </w:rPr>
        <w:t>3</w:t>
      </w:r>
      <w:r w:rsidRPr="00774F4A">
        <w:rPr>
          <w:rFonts w:eastAsia="Times New Roman" w:cs="Times New Roman"/>
          <w:b/>
          <w:lang w:eastAsia="ru-RU"/>
        </w:rPr>
        <w:t>-01</w:t>
      </w:r>
    </w:p>
    <w:p w14:paraId="34B91BA2" w14:textId="02CA21D6" w:rsidR="00E25D64" w:rsidRPr="00371C6B" w:rsidRDefault="0011008A" w:rsidP="00371C6B">
      <w:pPr>
        <w:spacing w:line="360" w:lineRule="auto"/>
        <w:ind w:left="2160" w:hanging="2160"/>
        <w:rPr>
          <w:rFonts w:cs="Times New Roman"/>
          <w:b/>
          <w:lang w:val="ru-RU"/>
        </w:rPr>
      </w:pPr>
      <w:r w:rsidRPr="00371C6B">
        <w:rPr>
          <w:rFonts w:cs="Times New Roman"/>
          <w:b/>
          <w:lang w:val="ru-RU"/>
        </w:rPr>
        <w:t xml:space="preserve">Дата: </w:t>
      </w:r>
      <w:r w:rsidR="00B30E0F">
        <w:rPr>
          <w:rFonts w:cs="Times New Roman"/>
          <w:b/>
          <w:lang w:val="ru-RU"/>
        </w:rPr>
        <w:t>2</w:t>
      </w:r>
      <w:r w:rsidR="0060226C">
        <w:rPr>
          <w:rFonts w:cs="Times New Roman"/>
          <w:b/>
          <w:lang w:val="ru-RU"/>
        </w:rPr>
        <w:t>5</w:t>
      </w:r>
      <w:r w:rsidR="00523547" w:rsidRPr="00371C6B">
        <w:rPr>
          <w:rFonts w:cs="Times New Roman"/>
          <w:b/>
          <w:lang w:val="ru-RU"/>
        </w:rPr>
        <w:t>.0</w:t>
      </w:r>
      <w:r w:rsidR="00B30E0F">
        <w:rPr>
          <w:rFonts w:cs="Times New Roman"/>
          <w:b/>
          <w:lang w:val="ru-RU"/>
        </w:rPr>
        <w:t>8</w:t>
      </w:r>
      <w:r w:rsidRPr="00371C6B">
        <w:rPr>
          <w:rFonts w:cs="Times New Roman"/>
          <w:b/>
          <w:lang w:val="ru-RU"/>
        </w:rPr>
        <w:t>.2026</w:t>
      </w:r>
    </w:p>
    <w:p w14:paraId="2A61D0BD" w14:textId="006CA3A7" w:rsidR="00E25D64" w:rsidRPr="00371C6B" w:rsidRDefault="00C621E4" w:rsidP="00371C6B">
      <w:pPr>
        <w:spacing w:line="360" w:lineRule="auto"/>
        <w:ind w:left="2160" w:hanging="2160"/>
        <w:rPr>
          <w:rFonts w:cs="Times New Roman"/>
          <w:b/>
          <w:lang w:val="ru-RU" w:eastAsia="ru-RU"/>
        </w:rPr>
      </w:pPr>
      <w:r w:rsidRPr="00371C6B">
        <w:rPr>
          <w:rFonts w:cs="Times New Roman"/>
          <w:b/>
          <w:lang w:val="ru-RU"/>
        </w:rPr>
        <w:t>Название проекта: Второй проект Регионального Экономического Развития (ПРЭР-2)</w:t>
      </w:r>
    </w:p>
    <w:p w14:paraId="3F44B6DA" w14:textId="39B236D8" w:rsidR="00E25D64" w:rsidRPr="00371C6B" w:rsidRDefault="0011008A" w:rsidP="00371C6B">
      <w:pPr>
        <w:suppressAutoHyphens/>
        <w:spacing w:line="360" w:lineRule="auto"/>
        <w:rPr>
          <w:rFonts w:cs="Times New Roman"/>
          <w:b/>
          <w:lang w:val="ru-RU"/>
        </w:rPr>
      </w:pPr>
      <w:r w:rsidRPr="00371C6B">
        <w:rPr>
          <w:rFonts w:cs="Times New Roman"/>
          <w:b/>
          <w:lang w:val="ru-RU"/>
        </w:rPr>
        <w:t>Источник финансирования АРИС</w:t>
      </w:r>
    </w:p>
    <w:p w14:paraId="4A278D74" w14:textId="77777777" w:rsidR="00E25D64" w:rsidRPr="00371C6B" w:rsidRDefault="0011008A" w:rsidP="00371C6B">
      <w:pPr>
        <w:spacing w:line="360" w:lineRule="auto"/>
        <w:rPr>
          <w:rFonts w:cs="Times New Roman"/>
          <w:b/>
          <w:lang w:val="ru-RU"/>
        </w:rPr>
      </w:pPr>
      <w:r w:rsidRPr="00371C6B">
        <w:rPr>
          <w:rFonts w:cs="Times New Roman"/>
          <w:b/>
          <w:lang w:val="ru-RU"/>
        </w:rPr>
        <w:t xml:space="preserve">Кому: Поставщикам </w:t>
      </w:r>
    </w:p>
    <w:p w14:paraId="6A6A872F" w14:textId="77777777" w:rsidR="00E25D64" w:rsidRDefault="00E25D64">
      <w:pPr>
        <w:pBdr>
          <w:top w:val="single" w:sz="24" w:space="0" w:color="000000"/>
        </w:pBdr>
        <w:rPr>
          <w:b/>
          <w:bCs/>
          <w:lang w:val="ru-RU"/>
        </w:rPr>
      </w:pPr>
    </w:p>
    <w:p w14:paraId="13D1136F" w14:textId="77777777" w:rsidR="00E25D64" w:rsidRDefault="0011008A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9EC3E2A" w14:textId="52F42AA0" w:rsidR="00B30E0F" w:rsidRPr="002B23D8" w:rsidRDefault="00A45A30" w:rsidP="002B23D8">
      <w:pPr>
        <w:pStyle w:val="ac"/>
        <w:numPr>
          <w:ilvl w:val="0"/>
          <w:numId w:val="23"/>
        </w:numPr>
        <w:spacing w:before="240" w:line="276" w:lineRule="auto"/>
        <w:jc w:val="both"/>
        <w:rPr>
          <w:lang w:val="ru-RU"/>
        </w:rPr>
      </w:pPr>
      <w:r w:rsidRPr="002B23D8">
        <w:rPr>
          <w:lang w:val="ru-RU"/>
        </w:rPr>
        <w:t>Индивидуальный предприниматель</w:t>
      </w:r>
      <w:r w:rsidR="00B30E0F" w:rsidRPr="002B23D8">
        <w:rPr>
          <w:lang w:val="ru-RU"/>
        </w:rPr>
        <w:t xml:space="preserve"> </w:t>
      </w:r>
      <w:r w:rsidRPr="002B23D8">
        <w:rPr>
          <w:lang w:val="ru-RU"/>
        </w:rPr>
        <w:t xml:space="preserve">«Тургунова </w:t>
      </w:r>
      <w:proofErr w:type="spellStart"/>
      <w:r w:rsidRPr="002B23D8">
        <w:rPr>
          <w:lang w:val="ru-RU"/>
        </w:rPr>
        <w:t>Айчурок</w:t>
      </w:r>
      <w:proofErr w:type="spellEnd"/>
      <w:r w:rsidRPr="002B23D8">
        <w:rPr>
          <w:lang w:val="ru-RU"/>
        </w:rPr>
        <w:t xml:space="preserve">» настоящим приглашает Вас представить ценовые предложения (котировки) на поставку </w:t>
      </w:r>
      <w:r w:rsidR="00774F4A" w:rsidRPr="002B23D8">
        <w:rPr>
          <w:lang w:val="ru-RU"/>
        </w:rPr>
        <w:t>строительного оборудования</w:t>
      </w:r>
      <w:r w:rsidRPr="002B23D8">
        <w:rPr>
          <w:lang w:val="ru-RU"/>
        </w:rPr>
        <w:t xml:space="preserve"> для «</w:t>
      </w:r>
      <w:proofErr w:type="spellStart"/>
      <w:r>
        <w:t>KamAI</w:t>
      </w:r>
      <w:proofErr w:type="spellEnd"/>
      <w:r w:rsidRPr="002B23D8">
        <w:rPr>
          <w:lang w:val="ru-RU"/>
        </w:rPr>
        <w:t xml:space="preserve">», </w:t>
      </w:r>
      <w:r w:rsidR="00B30E0F" w:rsidRPr="002B23D8">
        <w:rPr>
          <w:lang w:val="ru-RU"/>
        </w:rPr>
        <w:t>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E25D64" w14:paraId="271D0348" w14:textId="77777777" w:rsidTr="00B30E0F">
        <w:trPr>
          <w:trHeight w:val="17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E17A5" w14:textId="77777777" w:rsidR="00E25D64" w:rsidRPr="00B30E0F" w:rsidRDefault="0011008A" w:rsidP="00B30E0F">
            <w:pPr>
              <w:jc w:val="center"/>
              <w:rPr>
                <w:b/>
                <w:bCs/>
              </w:rPr>
            </w:pPr>
            <w:r w:rsidRPr="00B30E0F">
              <w:rPr>
                <w:b/>
                <w:bCs/>
                <w:lang w:val="ru-RU"/>
              </w:rPr>
              <w:t>№</w:t>
            </w:r>
          </w:p>
          <w:p w14:paraId="2E5DCA4B" w14:textId="77777777" w:rsidR="00E25D64" w:rsidRPr="00B30E0F" w:rsidRDefault="0011008A" w:rsidP="00B30E0F">
            <w:pPr>
              <w:jc w:val="center"/>
              <w:rPr>
                <w:b/>
                <w:bCs/>
              </w:rPr>
            </w:pPr>
            <w:r w:rsidRPr="00B30E0F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65F4F" w14:textId="77777777" w:rsidR="00E25D64" w:rsidRPr="00B30E0F" w:rsidRDefault="0011008A" w:rsidP="00B30E0F">
            <w:pPr>
              <w:jc w:val="center"/>
              <w:rPr>
                <w:b/>
                <w:bCs/>
              </w:rPr>
            </w:pPr>
            <w:r w:rsidRPr="00B30E0F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33F27" w14:textId="77777777" w:rsidR="00E25D64" w:rsidRPr="00B30E0F" w:rsidRDefault="0011008A" w:rsidP="00B30E0F">
            <w:pPr>
              <w:jc w:val="center"/>
              <w:rPr>
                <w:b/>
                <w:bCs/>
              </w:rPr>
            </w:pPr>
            <w:proofErr w:type="spellStart"/>
            <w:r w:rsidRPr="00B30E0F">
              <w:rPr>
                <w:b/>
                <w:bCs/>
                <w:lang w:val="ru-RU"/>
              </w:rPr>
              <w:t>Ед.изм</w:t>
            </w:r>
            <w:proofErr w:type="spellEnd"/>
            <w:r w:rsidRPr="00B30E0F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A92C3" w14:textId="77777777" w:rsidR="00E25D64" w:rsidRPr="00B30E0F" w:rsidRDefault="0011008A" w:rsidP="00B30E0F">
            <w:pPr>
              <w:jc w:val="center"/>
              <w:rPr>
                <w:b/>
                <w:bCs/>
              </w:rPr>
            </w:pPr>
            <w:r w:rsidRPr="00B30E0F">
              <w:rPr>
                <w:b/>
                <w:bCs/>
                <w:lang w:val="ru-RU"/>
              </w:rPr>
              <w:t>Количество</w:t>
            </w:r>
          </w:p>
        </w:tc>
      </w:tr>
      <w:tr w:rsidR="00420E54" w14:paraId="05C05063" w14:textId="77777777" w:rsidTr="00420E54">
        <w:trPr>
          <w:trHeight w:val="326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FAD83" w14:textId="76CC5C5B" w:rsidR="00420E54" w:rsidRPr="00CD24FA" w:rsidRDefault="00420E54" w:rsidP="00CD24FA">
            <w:pPr>
              <w:jc w:val="center"/>
              <w:rPr>
                <w:b/>
                <w:bCs/>
                <w:lang w:val="ru-RU"/>
              </w:rPr>
            </w:pPr>
            <w:r w:rsidRPr="00CD24FA">
              <w:rPr>
                <w:b/>
                <w:bCs/>
                <w:lang w:val="ru-RU"/>
              </w:rPr>
              <w:t>Лот 1</w:t>
            </w:r>
            <w:r w:rsidR="002C6D8E">
              <w:rPr>
                <w:b/>
                <w:bCs/>
                <w:lang w:val="ru-RU"/>
              </w:rPr>
              <w:t>.</w:t>
            </w:r>
            <w:r w:rsidRPr="00CD24FA">
              <w:rPr>
                <w:b/>
                <w:bCs/>
                <w:lang w:val="ru-RU"/>
              </w:rPr>
              <w:t xml:space="preserve"> Строительное оборудование</w:t>
            </w:r>
          </w:p>
        </w:tc>
      </w:tr>
      <w:tr w:rsidR="00E25D64" w14:paraId="4138B0CF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39CBA" w14:textId="77777777" w:rsidR="00E25D64" w:rsidRPr="00CD24FA" w:rsidRDefault="0011008A" w:rsidP="00CD24FA">
            <w:r w:rsidRPr="00CD24FA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04E8E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Бетономешалка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28643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588AA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2</w:t>
            </w:r>
          </w:p>
        </w:tc>
      </w:tr>
      <w:tr w:rsidR="00420E54" w14:paraId="5DE4C1EC" w14:textId="77777777" w:rsidTr="00420E54">
        <w:trPr>
          <w:trHeight w:val="304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194C2" w14:textId="3095FA31" w:rsidR="00420E54" w:rsidRPr="00CD24FA" w:rsidRDefault="00420E54" w:rsidP="00CD24FA">
            <w:pPr>
              <w:jc w:val="center"/>
              <w:rPr>
                <w:b/>
                <w:bCs/>
              </w:rPr>
            </w:pPr>
            <w:r w:rsidRPr="00CD24FA">
              <w:rPr>
                <w:b/>
                <w:bCs/>
                <w:lang w:val="ru-RU"/>
              </w:rPr>
              <w:t>Лот 2</w:t>
            </w:r>
            <w:r w:rsidR="002C6D8E">
              <w:rPr>
                <w:b/>
                <w:bCs/>
                <w:lang w:val="ru-RU"/>
              </w:rPr>
              <w:t>.</w:t>
            </w:r>
            <w:r w:rsidRPr="00CD24FA">
              <w:rPr>
                <w:b/>
                <w:bCs/>
                <w:lang w:val="ru-RU"/>
              </w:rPr>
              <w:t xml:space="preserve"> Опалубки</w:t>
            </w:r>
          </w:p>
        </w:tc>
      </w:tr>
      <w:tr w:rsidR="00E25D64" w14:paraId="197C1729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066B5" w14:textId="77777777" w:rsidR="00E25D64" w:rsidRPr="00CD24FA" w:rsidRDefault="0011008A" w:rsidP="00CD24FA">
            <w:r w:rsidRPr="00CD24FA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0FDC7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Наружные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углы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494D4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E8B8B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10 </w:t>
            </w:r>
          </w:p>
        </w:tc>
      </w:tr>
      <w:tr w:rsidR="00E25D64" w14:paraId="16D3B965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13432" w14:textId="77777777" w:rsidR="00E25D64" w:rsidRPr="00CD24FA" w:rsidRDefault="0011008A" w:rsidP="00CD24FA">
            <w:r w:rsidRPr="00CD24FA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C33C4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Внутренние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углы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A9242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E6B0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20 </w:t>
            </w:r>
          </w:p>
        </w:tc>
      </w:tr>
      <w:tr w:rsidR="00E25D64" w14:paraId="09B1DE34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C07CB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3E81D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Угол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  <w:r w:rsidRPr="00CD24FA">
              <w:rPr>
                <w:lang w:bidi="ar"/>
              </w:rPr>
              <w:t xml:space="preserve"> 120×60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C738E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9F252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>142</w:t>
            </w:r>
          </w:p>
        </w:tc>
      </w:tr>
      <w:tr w:rsidR="00E25D64" w14:paraId="38C75F47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61D07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4487F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Угол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  <w:r w:rsidRPr="00CD24FA">
              <w:rPr>
                <w:lang w:bidi="ar"/>
              </w:rPr>
              <w:t xml:space="preserve"> 120×50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DF765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8AD90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30 </w:t>
            </w:r>
          </w:p>
        </w:tc>
      </w:tr>
      <w:tr w:rsidR="00E25D64" w14:paraId="1A3B9FFD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F0B32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D664B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Угол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  <w:r w:rsidRPr="00CD24FA">
              <w:rPr>
                <w:lang w:bidi="ar"/>
              </w:rPr>
              <w:t xml:space="preserve"> 120×40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9F8A7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4FB5B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30 </w:t>
            </w:r>
          </w:p>
        </w:tc>
      </w:tr>
      <w:tr w:rsidR="00E25D64" w14:paraId="1A344698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55CC9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58DD8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Угол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  <w:r w:rsidRPr="00CD24FA">
              <w:rPr>
                <w:lang w:bidi="ar"/>
              </w:rPr>
              <w:t xml:space="preserve"> 120×30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F7700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52B8A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10 </w:t>
            </w:r>
          </w:p>
        </w:tc>
      </w:tr>
      <w:tr w:rsidR="00E25D64" w14:paraId="01B4076A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4F9A0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9691C" w14:textId="77777777" w:rsidR="00E25D64" w:rsidRPr="00CD24FA" w:rsidRDefault="0011008A" w:rsidP="00CD24FA">
            <w:pPr>
              <w:rPr>
                <w:lang w:val="ru-RU"/>
              </w:rPr>
            </w:pPr>
            <w:proofErr w:type="spellStart"/>
            <w:r w:rsidRPr="00CD24FA">
              <w:rPr>
                <w:lang w:bidi="ar"/>
              </w:rPr>
              <w:t>Угол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для</w:t>
            </w:r>
            <w:proofErr w:type="spellEnd"/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опалубки</w:t>
            </w:r>
            <w:proofErr w:type="spellEnd"/>
            <w:r w:rsidRPr="00CD24FA">
              <w:rPr>
                <w:lang w:bidi="ar"/>
              </w:rPr>
              <w:t xml:space="preserve"> 120×20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225EC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 </w:t>
            </w:r>
            <w:proofErr w:type="spellStart"/>
            <w:r w:rsidRPr="00CD24FA">
              <w:rPr>
                <w:lang w:bidi="ar"/>
              </w:rPr>
              <w:t>шт</w:t>
            </w:r>
            <w:proofErr w:type="spellEnd"/>
            <w:r w:rsidRPr="00CD24FA">
              <w:rPr>
                <w:lang w:bidi="ar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5A4E7" w14:textId="77777777" w:rsidR="00E25D64" w:rsidRPr="00CD24FA" w:rsidRDefault="0011008A" w:rsidP="00CD24FA">
            <w:pPr>
              <w:rPr>
                <w:lang w:val="ru-RU"/>
              </w:rPr>
            </w:pPr>
            <w:r w:rsidRPr="00CD24FA">
              <w:rPr>
                <w:lang w:bidi="ar"/>
              </w:rPr>
              <w:t xml:space="preserve">10 </w:t>
            </w:r>
          </w:p>
        </w:tc>
      </w:tr>
    </w:tbl>
    <w:p w14:paraId="728D2AA6" w14:textId="77777777" w:rsidR="00E25D64" w:rsidRDefault="00E25D64">
      <w:pPr>
        <w:widowControl w:val="0"/>
        <w:spacing w:before="240"/>
        <w:jc w:val="both"/>
        <w:rPr>
          <w:lang w:val="ru-RU"/>
        </w:rPr>
      </w:pPr>
    </w:p>
    <w:bookmarkEnd w:id="1"/>
    <w:p w14:paraId="2CAA048A" w14:textId="77777777" w:rsidR="00E25D64" w:rsidRDefault="0011008A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17CF1A3" w14:textId="77777777" w:rsidR="00E25D64" w:rsidRDefault="00E25D6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14EA2FB" w14:textId="6B9533BD" w:rsidR="00E25D64" w:rsidRDefault="0011008A" w:rsidP="002B23D8">
      <w:pPr>
        <w:pStyle w:val="30"/>
        <w:numPr>
          <w:ilvl w:val="0"/>
          <w:numId w:val="2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 xml:space="preserve">Вы должны указать </w:t>
      </w:r>
      <w:r>
        <w:rPr>
          <w:sz w:val="24"/>
          <w:szCs w:val="24"/>
        </w:rPr>
        <w:t xml:space="preserve"> цены на любой один, несколько или на все перечисленные в запросе Лоты. Каждый Лот будет оцениваться отдельно, а контракт будет присужден фирме(</w:t>
      </w:r>
      <w:proofErr w:type="spellStart"/>
      <w:r>
        <w:rPr>
          <w:sz w:val="24"/>
          <w:szCs w:val="24"/>
        </w:rPr>
        <w:t>ам</w:t>
      </w:r>
      <w:proofErr w:type="spellEnd"/>
      <w:r>
        <w:rPr>
          <w:sz w:val="24"/>
          <w:szCs w:val="24"/>
        </w:rPr>
        <w:t>), предложившей(им) наименьшую оценочную стоимость и соответствующую всем требованиям технической спецификации. Ваши предложения должны содержать полное количество по каждому предложенному лоту.</w:t>
      </w:r>
      <w:r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</w:rPr>
        <w:t>Альтернативные предложения не принимаются.</w:t>
      </w:r>
    </w:p>
    <w:p w14:paraId="40CF2377" w14:textId="40D6173E" w:rsidR="00E25D64" w:rsidRDefault="00257243" w:rsidP="00257243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  <w:r w:rsidRPr="00257243"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11008A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="0011008A">
        <w:rPr>
          <w:b/>
          <w:bCs/>
          <w:i/>
          <w:iCs/>
          <w:sz w:val="24"/>
          <w:szCs w:val="24"/>
        </w:rPr>
        <w:t xml:space="preserve">Приложение Б). </w:t>
      </w:r>
      <w:r w:rsidR="0011008A">
        <w:rPr>
          <w:sz w:val="24"/>
          <w:szCs w:val="24"/>
        </w:rPr>
        <w:t>которая должна быть подписана, скреплена печатью</w:t>
      </w:r>
      <w:r w:rsidR="0011008A">
        <w:rPr>
          <w:b/>
          <w:bCs/>
          <w:sz w:val="24"/>
          <w:szCs w:val="24"/>
        </w:rPr>
        <w:t xml:space="preserve">, отсканирована и направлена </w:t>
      </w:r>
      <w:r w:rsidR="0011008A">
        <w:rPr>
          <w:sz w:val="24"/>
          <w:szCs w:val="24"/>
        </w:rPr>
        <w:t>на следующие электронные адреса</w:t>
      </w:r>
      <w:r w:rsidR="0011008A"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11008A"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nuraichurok</w:t>
        </w:r>
        <w:r w:rsidR="0011008A" w:rsidRPr="00371C6B">
          <w:rPr>
            <w:rStyle w:val="a3"/>
            <w:b/>
            <w:bCs/>
            <w:sz w:val="24"/>
            <w:szCs w:val="24"/>
            <w:u w:val="none"/>
          </w:rPr>
          <w:t>20@</w:t>
        </w:r>
        <w:r w:rsidR="0011008A"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gmail</w:t>
        </w:r>
        <w:r w:rsidR="0011008A" w:rsidRPr="00371C6B">
          <w:rPr>
            <w:rStyle w:val="a3"/>
            <w:b/>
            <w:bCs/>
            <w:sz w:val="24"/>
            <w:szCs w:val="24"/>
            <w:u w:val="none"/>
          </w:rPr>
          <w:t>.</w:t>
        </w:r>
        <w:r w:rsidR="0011008A"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com</w:t>
        </w:r>
      </w:hyperlink>
      <w:r w:rsidR="0011008A" w:rsidRPr="00371C6B">
        <w:rPr>
          <w:b/>
          <w:bCs/>
          <w:sz w:val="24"/>
          <w:szCs w:val="24"/>
        </w:rPr>
        <w:t xml:space="preserve">, </w:t>
      </w:r>
      <w:hyperlink r:id="rId11" w:history="1">
        <w:r w:rsidR="0011008A" w:rsidRPr="00371C6B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371C6B">
        <w:rPr>
          <w:b/>
          <w:bCs/>
          <w:sz w:val="24"/>
          <w:szCs w:val="24"/>
        </w:rPr>
        <w:t xml:space="preserve"> </w:t>
      </w:r>
      <w:r w:rsidR="0011008A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6590737B" w14:textId="77777777" w:rsidR="00E25D64" w:rsidRDefault="0011008A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BCFD9BA" w14:textId="77777777" w:rsidR="002B23D8" w:rsidRDefault="0011008A" w:rsidP="002B23D8">
      <w:pPr>
        <w:pStyle w:val="30"/>
        <w:spacing w:after="0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104A798" w14:textId="70EF2F34" w:rsidR="00E25D64" w:rsidRPr="00257243" w:rsidRDefault="00257243" w:rsidP="00257243">
      <w:pPr>
        <w:ind w:left="360"/>
        <w:rPr>
          <w:b/>
          <w:bCs/>
          <w:lang w:val="ru-RU"/>
        </w:rPr>
      </w:pPr>
      <w:r>
        <w:rPr>
          <w:b/>
          <w:bCs/>
          <w:lang w:val="ru-RU"/>
        </w:rPr>
        <w:t xml:space="preserve">4. </w:t>
      </w:r>
      <w:r w:rsidR="0011008A" w:rsidRPr="00257243">
        <w:rPr>
          <w:b/>
          <w:bCs/>
          <w:lang w:val="ru-RU"/>
        </w:rPr>
        <w:t xml:space="preserve">Ваша котировка должна быть на русском языке. </w:t>
      </w:r>
    </w:p>
    <w:p w14:paraId="3A9E4757" w14:textId="77777777" w:rsidR="00E25D64" w:rsidRDefault="00E25D64">
      <w:pPr>
        <w:pStyle w:val="2"/>
        <w:rPr>
          <w:rStyle w:val="vkekvd"/>
          <w:lang w:val="ru-RU"/>
        </w:rPr>
      </w:pPr>
    </w:p>
    <w:p w14:paraId="65239544" w14:textId="038015E7" w:rsidR="00E25D64" w:rsidRDefault="00257243" w:rsidP="00257243">
      <w:pPr>
        <w:pStyle w:val="2"/>
        <w:ind w:left="360"/>
        <w:rPr>
          <w:lang w:val="ru-RU"/>
        </w:rPr>
      </w:pPr>
      <w:r w:rsidRPr="00257243">
        <w:rPr>
          <w:b/>
          <w:bCs/>
          <w:lang w:val="ru-RU"/>
        </w:rPr>
        <w:t>5.</w:t>
      </w:r>
      <w:r>
        <w:rPr>
          <w:lang w:val="ru-RU"/>
        </w:rPr>
        <w:t xml:space="preserve"> </w:t>
      </w:r>
      <w:r w:rsidR="0011008A">
        <w:rPr>
          <w:lang w:val="ru-RU"/>
        </w:rPr>
        <w:t xml:space="preserve">Крайний срок предоставления Вашего ценового предложения (котировки) по </w:t>
      </w:r>
      <w:r w:rsidR="0011008A">
        <w:rPr>
          <w:b/>
          <w:bCs/>
          <w:lang w:val="ru-RU"/>
        </w:rPr>
        <w:t>электронным адресам</w:t>
      </w:r>
      <w:r w:rsidR="0011008A">
        <w:rPr>
          <w:lang w:val="ru-RU"/>
        </w:rPr>
        <w:t xml:space="preserve"> указанному в пункте 3, истекает</w:t>
      </w:r>
      <w:r w:rsidR="0011008A">
        <w:rPr>
          <w:b/>
          <w:bCs/>
          <w:lang w:val="ru-RU"/>
        </w:rPr>
        <w:t xml:space="preserve"> </w:t>
      </w:r>
      <w:r w:rsidR="00523547" w:rsidRPr="00371C6B">
        <w:rPr>
          <w:b/>
          <w:bCs/>
          <w:lang w:val="ru-RU"/>
        </w:rPr>
        <w:t>«</w:t>
      </w:r>
      <w:r w:rsidR="00B30E0F">
        <w:rPr>
          <w:b/>
          <w:bCs/>
          <w:lang w:val="ru-RU"/>
        </w:rPr>
        <w:t>0</w:t>
      </w:r>
      <w:r w:rsidR="0060226C">
        <w:rPr>
          <w:b/>
          <w:bCs/>
          <w:lang w:val="ru-RU"/>
        </w:rPr>
        <w:t>8</w:t>
      </w:r>
      <w:r w:rsidR="00523547" w:rsidRPr="00371C6B">
        <w:rPr>
          <w:b/>
          <w:bCs/>
          <w:lang w:val="ru-RU"/>
        </w:rPr>
        <w:t xml:space="preserve">» </w:t>
      </w:r>
      <w:r w:rsidR="00B30E0F">
        <w:rPr>
          <w:b/>
          <w:bCs/>
          <w:lang w:val="ru-RU"/>
        </w:rPr>
        <w:t>сентября</w:t>
      </w:r>
      <w:r w:rsidR="0011008A" w:rsidRPr="00371C6B">
        <w:rPr>
          <w:b/>
          <w:bCs/>
          <w:lang w:val="ru-RU"/>
        </w:rPr>
        <w:t xml:space="preserve"> 2026г., в 11-00</w:t>
      </w:r>
      <w:r w:rsidR="0011008A">
        <w:rPr>
          <w:b/>
          <w:bCs/>
          <w:lang w:val="ru-RU"/>
        </w:rPr>
        <w:t xml:space="preserve"> часов местного времени</w:t>
      </w:r>
      <w:r w:rsidR="0011008A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122488B" w14:textId="77777777" w:rsidR="00E25D64" w:rsidRDefault="00E25D64">
      <w:pPr>
        <w:pStyle w:val="ac"/>
        <w:rPr>
          <w:rStyle w:val="vkekvd"/>
          <w:lang w:val="ru-RU"/>
        </w:rPr>
      </w:pPr>
    </w:p>
    <w:p w14:paraId="3B45B31F" w14:textId="488F620F" w:rsidR="00E25D64" w:rsidRDefault="00257243" w:rsidP="00257243">
      <w:pPr>
        <w:pStyle w:val="2"/>
        <w:ind w:left="360"/>
        <w:rPr>
          <w:b/>
          <w:bCs/>
          <w:lang w:val="ru-RU"/>
        </w:rPr>
      </w:pPr>
      <w:r w:rsidRPr="00257243">
        <w:rPr>
          <w:b/>
          <w:bCs/>
          <w:lang w:val="ru-RU"/>
        </w:rPr>
        <w:t>6.</w:t>
      </w:r>
      <w:r>
        <w:rPr>
          <w:lang w:val="ru-RU"/>
        </w:rPr>
        <w:t xml:space="preserve"> </w:t>
      </w:r>
      <w:r w:rsidR="0011008A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11008A">
        <w:rPr>
          <w:b/>
          <w:bCs/>
          <w:lang w:val="ru-RU"/>
        </w:rPr>
        <w:t>Кыргызская Республика, Баткенская область,</w:t>
      </w:r>
      <w:r w:rsidR="0011008A" w:rsidRPr="00371C6B">
        <w:rPr>
          <w:lang w:val="ru-RU"/>
        </w:rPr>
        <w:t xml:space="preserve"> </w:t>
      </w:r>
      <w:r w:rsidR="0011008A" w:rsidRPr="00371C6B">
        <w:rPr>
          <w:b/>
          <w:bCs/>
          <w:lang w:val="ru-RU"/>
        </w:rPr>
        <w:t>Баткен</w:t>
      </w:r>
      <w:r w:rsidR="00B30E0F">
        <w:rPr>
          <w:b/>
          <w:bCs/>
          <w:lang w:val="ru-RU"/>
        </w:rPr>
        <w:t>ский</w:t>
      </w:r>
      <w:r w:rsidR="0011008A" w:rsidRPr="00371C6B">
        <w:rPr>
          <w:b/>
          <w:bCs/>
          <w:lang w:val="ru-RU"/>
        </w:rPr>
        <w:t xml:space="preserve"> райо</w:t>
      </w:r>
      <w:r w:rsidR="00CE1C58" w:rsidRPr="00371C6B">
        <w:rPr>
          <w:b/>
          <w:bCs/>
          <w:lang w:val="ru-RU"/>
        </w:rPr>
        <w:t>н</w:t>
      </w:r>
      <w:r w:rsidR="00523547" w:rsidRPr="00371C6B">
        <w:rPr>
          <w:b/>
          <w:bCs/>
          <w:lang w:val="ru-RU"/>
        </w:rPr>
        <w:t>, село Чек, ул. М</w:t>
      </w:r>
      <w:r w:rsidR="004F79A4">
        <w:rPr>
          <w:b/>
          <w:bCs/>
          <w:lang w:val="ru-RU"/>
        </w:rPr>
        <w:t>.</w:t>
      </w:r>
      <w:r w:rsidR="00523547" w:rsidRPr="00371C6B">
        <w:rPr>
          <w:b/>
          <w:bCs/>
          <w:lang w:val="ru-RU"/>
        </w:rPr>
        <w:t xml:space="preserve"> </w:t>
      </w:r>
      <w:proofErr w:type="spellStart"/>
      <w:r w:rsidR="00523547" w:rsidRPr="00371C6B">
        <w:rPr>
          <w:b/>
          <w:bCs/>
          <w:lang w:val="ru-RU"/>
        </w:rPr>
        <w:t>Осоров</w:t>
      </w:r>
      <w:proofErr w:type="spellEnd"/>
      <w:r w:rsidR="00523547" w:rsidRPr="00371C6B">
        <w:rPr>
          <w:b/>
          <w:bCs/>
          <w:lang w:val="ru-RU"/>
        </w:rPr>
        <w:t>, №</w:t>
      </w:r>
      <w:r w:rsidR="0013092B">
        <w:rPr>
          <w:b/>
          <w:bCs/>
          <w:lang w:val="ru-RU"/>
        </w:rPr>
        <w:t>9</w:t>
      </w:r>
      <w:r w:rsidR="00523547" w:rsidRPr="00371C6B">
        <w:rPr>
          <w:b/>
          <w:bCs/>
          <w:lang w:val="ru-RU"/>
        </w:rPr>
        <w:t xml:space="preserve"> «</w:t>
      </w:r>
      <w:r w:rsidR="00B30E0F">
        <w:rPr>
          <w:b/>
          <w:bCs/>
          <w:lang w:val="ru-RU"/>
        </w:rPr>
        <w:t>0</w:t>
      </w:r>
      <w:r w:rsidR="0060226C">
        <w:rPr>
          <w:b/>
          <w:bCs/>
          <w:lang w:val="ru-RU"/>
        </w:rPr>
        <w:t>8</w:t>
      </w:r>
      <w:r w:rsidR="0011008A" w:rsidRPr="00371C6B">
        <w:rPr>
          <w:b/>
          <w:bCs/>
          <w:lang w:val="ru-RU"/>
        </w:rPr>
        <w:t xml:space="preserve">» </w:t>
      </w:r>
      <w:r w:rsidR="00B30E0F">
        <w:rPr>
          <w:b/>
          <w:bCs/>
          <w:lang w:val="ru-RU"/>
        </w:rPr>
        <w:t>сентября</w:t>
      </w:r>
      <w:r w:rsidR="00CE1C58" w:rsidRPr="00371C6B">
        <w:rPr>
          <w:b/>
          <w:bCs/>
          <w:lang w:val="ru-RU"/>
        </w:rPr>
        <w:t xml:space="preserve"> </w:t>
      </w:r>
      <w:r w:rsidR="0011008A" w:rsidRPr="00371C6B">
        <w:rPr>
          <w:b/>
          <w:bCs/>
          <w:lang w:val="ru-RU"/>
        </w:rPr>
        <w:t>2026г., в</w:t>
      </w:r>
      <w:r w:rsidR="00476423" w:rsidRPr="00371C6B">
        <w:rPr>
          <w:b/>
          <w:bCs/>
          <w:lang w:val="ru-RU"/>
        </w:rPr>
        <w:t xml:space="preserve"> </w:t>
      </w:r>
      <w:r w:rsidR="0011008A" w:rsidRPr="00371C6B">
        <w:rPr>
          <w:b/>
          <w:bCs/>
          <w:lang w:val="ru-RU"/>
        </w:rPr>
        <w:t>11-00</w:t>
      </w:r>
    </w:p>
    <w:p w14:paraId="7BF56FB2" w14:textId="77777777" w:rsidR="00E25D64" w:rsidRDefault="00E25D64">
      <w:pPr>
        <w:pStyle w:val="ac"/>
        <w:rPr>
          <w:rStyle w:val="vkekvd"/>
          <w:lang w:val="ru-RU"/>
        </w:rPr>
      </w:pPr>
    </w:p>
    <w:p w14:paraId="11CAEBCA" w14:textId="4EA30F8B" w:rsidR="00E25D64" w:rsidRDefault="00257243" w:rsidP="00257243">
      <w:pPr>
        <w:pStyle w:val="2"/>
        <w:ind w:left="360"/>
        <w:rPr>
          <w:lang w:val="ru-RU"/>
        </w:rPr>
      </w:pPr>
      <w:r w:rsidRPr="00257243">
        <w:rPr>
          <w:b/>
          <w:bCs/>
          <w:lang w:val="ru-RU"/>
        </w:rPr>
        <w:t>7.</w:t>
      </w:r>
      <w:r>
        <w:rPr>
          <w:lang w:val="ru-RU"/>
        </w:rPr>
        <w:t xml:space="preserve"> </w:t>
      </w:r>
      <w:r w:rsidR="0011008A"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11008A">
        <w:rPr>
          <w:b/>
          <w:bCs/>
          <w:i/>
          <w:iCs/>
          <w:lang w:val="ru-RU"/>
        </w:rPr>
        <w:t>Приложение А</w:t>
      </w:r>
      <w:r w:rsidR="0011008A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0C45C0E" w14:textId="77777777" w:rsidR="00E25D64" w:rsidRDefault="00E25D64">
      <w:pPr>
        <w:pStyle w:val="ac"/>
        <w:rPr>
          <w:rStyle w:val="vkekvd"/>
          <w:lang w:val="ru-RU"/>
        </w:rPr>
      </w:pPr>
    </w:p>
    <w:p w14:paraId="0D661E7D" w14:textId="5FE806D8" w:rsidR="00E25D64" w:rsidRPr="00257243" w:rsidRDefault="00257243" w:rsidP="00257243">
      <w:pPr>
        <w:ind w:left="360"/>
        <w:rPr>
          <w:b/>
          <w:bCs/>
          <w:lang w:val="ru-RU"/>
        </w:rPr>
      </w:pPr>
      <w:r w:rsidRPr="00257243">
        <w:rPr>
          <w:b/>
          <w:bCs/>
          <w:lang w:val="ru-RU"/>
        </w:rPr>
        <w:t>8.</w:t>
      </w:r>
      <w:r>
        <w:rPr>
          <w:lang w:val="ru-RU"/>
        </w:rPr>
        <w:t xml:space="preserve"> </w:t>
      </w:r>
      <w:r w:rsidR="0011008A" w:rsidRPr="00257243">
        <w:rPr>
          <w:lang w:val="ru-RU"/>
        </w:rPr>
        <w:t>ЦЕНЫ</w:t>
      </w:r>
      <w:r w:rsidR="0011008A" w:rsidRPr="00257243">
        <w:rPr>
          <w:u w:val="single"/>
          <w:lang w:val="ru-RU"/>
        </w:rPr>
        <w:t>:</w:t>
      </w:r>
      <w:r w:rsidR="0011008A" w:rsidRPr="00257243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11008A" w:rsidRPr="00257243">
        <w:rPr>
          <w:b/>
          <w:bCs/>
          <w:lang w:val="ru-RU"/>
        </w:rPr>
        <w:t xml:space="preserve"> Кыргызская Республика, Баткенская область, Баткен</w:t>
      </w:r>
      <w:r w:rsidR="00B30E0F" w:rsidRPr="00257243">
        <w:rPr>
          <w:b/>
          <w:bCs/>
          <w:lang w:val="ru-RU"/>
        </w:rPr>
        <w:t>ский</w:t>
      </w:r>
      <w:r w:rsidR="0011008A" w:rsidRPr="00257243">
        <w:rPr>
          <w:b/>
          <w:bCs/>
          <w:lang w:val="ru-RU"/>
        </w:rPr>
        <w:t xml:space="preserve"> район, село Чек, ул. М</w:t>
      </w:r>
      <w:r w:rsidR="004F79A4" w:rsidRPr="00257243">
        <w:rPr>
          <w:b/>
          <w:bCs/>
          <w:lang w:val="ru-RU"/>
        </w:rPr>
        <w:t>.</w:t>
      </w:r>
      <w:r w:rsidR="0011008A" w:rsidRPr="00257243">
        <w:rPr>
          <w:b/>
          <w:bCs/>
          <w:lang w:val="ru-RU"/>
        </w:rPr>
        <w:t xml:space="preserve"> </w:t>
      </w:r>
      <w:proofErr w:type="spellStart"/>
      <w:r w:rsidR="0011008A" w:rsidRPr="00257243">
        <w:rPr>
          <w:b/>
          <w:bCs/>
          <w:lang w:val="ru-RU"/>
        </w:rPr>
        <w:t>О</w:t>
      </w:r>
      <w:r w:rsidR="00371C6B" w:rsidRPr="00257243">
        <w:rPr>
          <w:b/>
          <w:bCs/>
          <w:lang w:val="ru-RU"/>
        </w:rPr>
        <w:t>с</w:t>
      </w:r>
      <w:r w:rsidR="0011008A" w:rsidRPr="00257243">
        <w:rPr>
          <w:b/>
          <w:bCs/>
          <w:lang w:val="ru-RU"/>
        </w:rPr>
        <w:t>оров</w:t>
      </w:r>
      <w:proofErr w:type="spellEnd"/>
      <w:r w:rsidR="0011008A" w:rsidRPr="00257243">
        <w:rPr>
          <w:b/>
          <w:bCs/>
          <w:lang w:val="ru-RU"/>
        </w:rPr>
        <w:t xml:space="preserve"> № 9</w:t>
      </w:r>
    </w:p>
    <w:p w14:paraId="21AC5E54" w14:textId="77777777" w:rsidR="00E25D64" w:rsidRDefault="0011008A" w:rsidP="00371C6B">
      <w:pPr>
        <w:rPr>
          <w:lang w:val="ru-RU"/>
        </w:rPr>
      </w:pPr>
      <w:r w:rsidRPr="00371C6B">
        <w:rPr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CAB89D7" w14:textId="77777777" w:rsidR="00E25D64" w:rsidRDefault="00E25D64">
      <w:pPr>
        <w:ind w:left="720"/>
        <w:rPr>
          <w:rStyle w:val="vkekvd"/>
          <w:lang w:val="ru-RU"/>
        </w:rPr>
      </w:pPr>
    </w:p>
    <w:p w14:paraId="0BD3E855" w14:textId="77777777" w:rsidR="00E25D64" w:rsidRDefault="0011008A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5B84B5A8" w14:textId="77777777" w:rsidR="00E25D64" w:rsidRDefault="0011008A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D39D164" w14:textId="77777777" w:rsidR="00E25D64" w:rsidRDefault="0011008A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E229741" w14:textId="77777777" w:rsidR="00E25D64" w:rsidRDefault="0011008A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011A615" w14:textId="77777777" w:rsidR="00E25D64" w:rsidRDefault="0011008A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(в) если Поставщик откажется принимать исправление, его котировка будет отклонена. </w:t>
      </w:r>
    </w:p>
    <w:p w14:paraId="101D24B6" w14:textId="77777777" w:rsidR="00E25D64" w:rsidRDefault="00E25D64">
      <w:pPr>
        <w:ind w:left="567" w:hanging="567"/>
        <w:rPr>
          <w:rStyle w:val="vkekvd"/>
          <w:lang w:val="ru-RU"/>
        </w:rPr>
      </w:pPr>
    </w:p>
    <w:p w14:paraId="49160C9E" w14:textId="77777777" w:rsidR="00E25D64" w:rsidRDefault="0011008A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DEEF392" w14:textId="77777777" w:rsidR="00E25D64" w:rsidRDefault="00E25D64">
      <w:pPr>
        <w:ind w:left="567" w:hanging="567"/>
        <w:rPr>
          <w:rStyle w:val="vkekvd"/>
          <w:lang w:val="ru-RU"/>
        </w:rPr>
      </w:pPr>
    </w:p>
    <w:p w14:paraId="030310A5" w14:textId="77777777" w:rsidR="00E25D64" w:rsidRDefault="0011008A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7A22CEF" w14:textId="77777777" w:rsidR="00E25D64" w:rsidRDefault="00E25D64">
      <w:pPr>
        <w:rPr>
          <w:rStyle w:val="vkekvd"/>
          <w:lang w:val="ru-RU"/>
        </w:rPr>
      </w:pPr>
    </w:p>
    <w:p w14:paraId="13A2A000" w14:textId="77777777" w:rsidR="00E25D64" w:rsidRDefault="0011008A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0E0DBF1" w14:textId="77777777" w:rsidR="00E25D64" w:rsidRDefault="0011008A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D629261" w14:textId="15887B28" w:rsidR="00E25D64" w:rsidRDefault="00257243" w:rsidP="00257243">
      <w:pPr>
        <w:pStyle w:val="30"/>
        <w:ind w:left="360"/>
        <w:jc w:val="both"/>
        <w:rPr>
          <w:sz w:val="24"/>
          <w:szCs w:val="24"/>
        </w:rPr>
      </w:pPr>
      <w:r w:rsidRPr="00257243"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</w:t>
      </w:r>
      <w:r w:rsidR="0011008A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996674F" w14:textId="291668AE" w:rsidR="00E25D64" w:rsidRDefault="0011008A">
      <w:pPr>
        <w:pStyle w:val="3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9E2986">
        <w:rPr>
          <w:b/>
          <w:bCs/>
          <w:sz w:val="24"/>
          <w:szCs w:val="24"/>
          <w:lang w:val="ky-KG"/>
        </w:rPr>
        <w:t>а</w:t>
      </w:r>
      <w:proofErr w:type="spellStart"/>
      <w:r>
        <w:rPr>
          <w:b/>
          <w:bCs/>
          <w:sz w:val="24"/>
          <w:szCs w:val="24"/>
        </w:rPr>
        <w:t>ткенская</w:t>
      </w:r>
      <w:proofErr w:type="spellEnd"/>
      <w:r>
        <w:rPr>
          <w:b/>
          <w:bCs/>
          <w:sz w:val="24"/>
          <w:szCs w:val="24"/>
        </w:rPr>
        <w:t xml:space="preserve"> область, </w:t>
      </w:r>
      <w:r w:rsidRPr="00371C6B">
        <w:rPr>
          <w:b/>
          <w:bCs/>
          <w:sz w:val="24"/>
          <w:szCs w:val="24"/>
        </w:rPr>
        <w:t>Баткен</w:t>
      </w:r>
      <w:r w:rsidR="00B30E0F">
        <w:rPr>
          <w:b/>
          <w:bCs/>
          <w:sz w:val="24"/>
          <w:szCs w:val="24"/>
        </w:rPr>
        <w:t>ский</w:t>
      </w:r>
      <w:r w:rsidRPr="00371C6B">
        <w:rPr>
          <w:b/>
          <w:bCs/>
          <w:sz w:val="24"/>
          <w:szCs w:val="24"/>
        </w:rPr>
        <w:t xml:space="preserve"> район, село Чек, ул. М</w:t>
      </w:r>
      <w:r w:rsidR="004F79A4">
        <w:rPr>
          <w:b/>
          <w:bCs/>
          <w:sz w:val="24"/>
          <w:szCs w:val="24"/>
        </w:rPr>
        <w:t>.</w:t>
      </w:r>
      <w:r w:rsidRPr="00371C6B">
        <w:rPr>
          <w:b/>
          <w:bCs/>
          <w:sz w:val="24"/>
          <w:szCs w:val="24"/>
        </w:rPr>
        <w:t xml:space="preserve"> </w:t>
      </w:r>
      <w:proofErr w:type="spellStart"/>
      <w:r w:rsidRPr="00371C6B">
        <w:rPr>
          <w:b/>
          <w:bCs/>
          <w:sz w:val="24"/>
          <w:szCs w:val="24"/>
        </w:rPr>
        <w:t>Осоров</w:t>
      </w:r>
      <w:proofErr w:type="spellEnd"/>
      <w:r w:rsidRPr="00371C6B">
        <w:rPr>
          <w:b/>
          <w:bCs/>
          <w:sz w:val="24"/>
          <w:szCs w:val="24"/>
        </w:rPr>
        <w:t>, № 9</w:t>
      </w:r>
      <w:r w:rsidR="00371C6B" w:rsidRPr="00371C6B">
        <w:rPr>
          <w:b/>
          <w:bCs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тел: +996770125559</w:t>
      </w:r>
    </w:p>
    <w:p w14:paraId="5A0613E5" w14:textId="352B7FAD" w:rsidR="00E25D64" w:rsidRPr="002C6D8E" w:rsidRDefault="0011008A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2C6D8E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2C6D8E">
        <w:rPr>
          <w:b/>
          <w:bCs/>
          <w:spacing w:val="-3"/>
          <w:sz w:val="24"/>
          <w:szCs w:val="24"/>
        </w:rPr>
        <w:t xml:space="preserve">: </w:t>
      </w:r>
      <w:hyperlink r:id="rId12" w:history="1">
        <w:r w:rsidRPr="002C6D8E">
          <w:rPr>
            <w:rStyle w:val="a3"/>
            <w:b/>
            <w:bCs/>
            <w:sz w:val="24"/>
            <w:szCs w:val="24"/>
            <w:u w:val="none"/>
          </w:rPr>
          <w:t xml:space="preserve"> </w:t>
        </w:r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nuraichurok</w:t>
        </w:r>
        <w:r w:rsidRPr="002C6D8E">
          <w:rPr>
            <w:rStyle w:val="a3"/>
            <w:b/>
            <w:bCs/>
            <w:sz w:val="24"/>
            <w:szCs w:val="24"/>
            <w:u w:val="none"/>
          </w:rPr>
          <w:t>20@</w:t>
        </w:r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gmail</w:t>
        </w:r>
        <w:r w:rsidRPr="002C6D8E">
          <w:rPr>
            <w:rStyle w:val="a3"/>
            <w:b/>
            <w:bCs/>
            <w:sz w:val="24"/>
            <w:szCs w:val="24"/>
            <w:u w:val="none"/>
          </w:rPr>
          <w:t>.</w:t>
        </w:r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com</w:t>
        </w:r>
      </w:hyperlink>
      <w:r w:rsidR="00371C6B" w:rsidRPr="002C6D8E">
        <w:rPr>
          <w:b/>
          <w:bCs/>
          <w:sz w:val="24"/>
          <w:szCs w:val="24"/>
        </w:rPr>
        <w:t xml:space="preserve"> </w:t>
      </w:r>
      <w:r w:rsidRPr="002C6D8E">
        <w:rPr>
          <w:b/>
          <w:bCs/>
          <w:sz w:val="24"/>
          <w:szCs w:val="24"/>
        </w:rPr>
        <w:t xml:space="preserve">, </w:t>
      </w:r>
      <w:hyperlink r:id="rId13" w:history="1"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2C6D8E">
          <w:rPr>
            <w:rStyle w:val="a3"/>
            <w:b/>
            <w:bCs/>
            <w:sz w:val="24"/>
            <w:szCs w:val="24"/>
            <w:u w:val="none"/>
          </w:rPr>
          <w:t>2@</w:t>
        </w:r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2C6D8E">
          <w:rPr>
            <w:rStyle w:val="a3"/>
            <w:b/>
            <w:bCs/>
            <w:sz w:val="24"/>
            <w:szCs w:val="24"/>
            <w:u w:val="none"/>
          </w:rPr>
          <w:t>.</w:t>
        </w:r>
        <w:r w:rsidRPr="00371C6B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371C6B" w:rsidRPr="002C6D8E">
        <w:rPr>
          <w:b/>
          <w:bCs/>
          <w:sz w:val="24"/>
          <w:szCs w:val="24"/>
        </w:rPr>
        <w:t xml:space="preserve"> </w:t>
      </w:r>
      <w:r w:rsidRPr="002C6D8E">
        <w:rPr>
          <w:b/>
          <w:bCs/>
          <w:sz w:val="24"/>
          <w:szCs w:val="24"/>
        </w:rPr>
        <w:t xml:space="preserve"> </w:t>
      </w:r>
    </w:p>
    <w:p w14:paraId="36361BFF" w14:textId="77777777" w:rsidR="00E25D64" w:rsidRPr="002C6D8E" w:rsidRDefault="00E25D64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54DCDD60" w14:textId="77777777" w:rsidR="00E25D64" w:rsidRDefault="0011008A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3825A09D" w14:textId="0BCB80B4" w:rsidR="00E25D64" w:rsidRPr="00257243" w:rsidRDefault="00257243" w:rsidP="00257243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11008A" w:rsidRPr="00257243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168F80BA" w14:textId="747244E4" w:rsidR="00E25D64" w:rsidRPr="00257243" w:rsidRDefault="00257243" w:rsidP="00257243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11008A" w:rsidRPr="0025724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A4A234F" w14:textId="77777777" w:rsidR="00E25D64" w:rsidRDefault="0011008A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93948F8" w14:textId="77777777" w:rsidR="00E25D64" w:rsidRDefault="0011008A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5B11F93" w14:textId="77777777" w:rsidR="00E25D64" w:rsidRDefault="00E25D64">
      <w:pPr>
        <w:pStyle w:val="ac"/>
        <w:spacing w:line="276" w:lineRule="auto"/>
        <w:ind w:left="0"/>
        <w:rPr>
          <w:rStyle w:val="vkekvd"/>
          <w:lang w:val="ru-RU"/>
        </w:rPr>
      </w:pPr>
    </w:p>
    <w:p w14:paraId="4714F6D6" w14:textId="5A5F9C1C" w:rsidR="00E25D64" w:rsidRDefault="0011008A">
      <w:pPr>
        <w:pStyle w:val="ac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</w:t>
      </w:r>
      <w:r>
        <w:rPr>
          <w:b/>
          <w:bCs/>
          <w:sz w:val="36"/>
          <w:szCs w:val="36"/>
          <w:lang w:val="ru-RU"/>
        </w:rPr>
        <w:t xml:space="preserve"> ____________</w:t>
      </w:r>
      <w:r>
        <w:rPr>
          <w:b/>
          <w:bCs/>
          <w:lang w:val="ru-RU"/>
        </w:rPr>
        <w:t xml:space="preserve">Тургунова </w:t>
      </w:r>
      <w:proofErr w:type="spellStart"/>
      <w:r>
        <w:rPr>
          <w:b/>
          <w:bCs/>
          <w:lang w:val="ru-RU"/>
        </w:rPr>
        <w:t>Айчурок</w:t>
      </w:r>
      <w:proofErr w:type="spellEnd"/>
    </w:p>
    <w:p w14:paraId="0A4E3E92" w14:textId="60CDF081" w:rsidR="00E25D64" w:rsidRDefault="0011008A">
      <w:pPr>
        <w:pStyle w:val="ac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</w:t>
      </w:r>
      <w:bookmarkEnd w:id="2"/>
    </w:p>
    <w:p w14:paraId="1E11ED1D" w14:textId="77777777" w:rsidR="002B23D8" w:rsidRDefault="002B23D8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702E05DA" w14:textId="36D82BB7" w:rsidR="00E25D64" w:rsidRDefault="0011008A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0A368D8" w14:textId="77777777" w:rsidR="00E25D64" w:rsidRDefault="0011008A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7F9E8A2" w14:textId="77777777" w:rsidR="00E25D64" w:rsidRDefault="0011008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95E513E" w14:textId="77777777" w:rsidR="00E25D64" w:rsidRDefault="00E25D64">
      <w:pPr>
        <w:jc w:val="center"/>
        <w:rPr>
          <w:b/>
          <w:bCs/>
          <w:lang w:val="ru-RU"/>
        </w:rPr>
      </w:pPr>
    </w:p>
    <w:p w14:paraId="525F6873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136F512" w14:textId="77777777" w:rsidR="00E25D64" w:rsidRDefault="00E25D64">
      <w:pPr>
        <w:jc w:val="both"/>
        <w:rPr>
          <w:rStyle w:val="vkekvd"/>
          <w:lang w:val="ru-RU"/>
        </w:rPr>
      </w:pPr>
    </w:p>
    <w:p w14:paraId="24647F98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E7FABB5" w14:textId="77777777" w:rsidR="00E25D64" w:rsidRDefault="00E25D64">
      <w:pPr>
        <w:jc w:val="both"/>
        <w:rPr>
          <w:rStyle w:val="vkekvd"/>
          <w:lang w:val="ru-RU"/>
        </w:rPr>
      </w:pPr>
    </w:p>
    <w:p w14:paraId="42EB0F27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EB1212F" w14:textId="77777777" w:rsidR="00E25D64" w:rsidRDefault="00E25D64">
      <w:pPr>
        <w:jc w:val="both"/>
        <w:rPr>
          <w:rStyle w:val="vkekvd"/>
          <w:lang w:val="ru-RU"/>
        </w:rPr>
      </w:pPr>
    </w:p>
    <w:p w14:paraId="7C52F5FE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5B3FD06" w14:textId="77777777" w:rsidR="00E25D64" w:rsidRDefault="00E25D64">
      <w:pPr>
        <w:jc w:val="both"/>
        <w:rPr>
          <w:rStyle w:val="vkekvd"/>
          <w:lang w:val="ru-RU"/>
        </w:rPr>
      </w:pPr>
    </w:p>
    <w:p w14:paraId="34FE8A73" w14:textId="77777777" w:rsidR="00E25D64" w:rsidRDefault="0011008A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4122B41" w14:textId="77777777" w:rsidR="00E25D64" w:rsidRDefault="0011008A">
      <w:pPr>
        <w:numPr>
          <w:ilvl w:val="2"/>
          <w:numId w:val="4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8122F68" w14:textId="77777777" w:rsidR="00E25D64" w:rsidRDefault="00E25D64">
      <w:pPr>
        <w:jc w:val="both"/>
        <w:rPr>
          <w:rStyle w:val="vkekvd"/>
          <w:lang w:val="ru-RU"/>
        </w:rPr>
      </w:pPr>
    </w:p>
    <w:p w14:paraId="1CB19DF9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506103A" w14:textId="77777777" w:rsidR="00E25D64" w:rsidRDefault="00E25D64">
      <w:pPr>
        <w:jc w:val="both"/>
        <w:rPr>
          <w:rStyle w:val="vkekvd"/>
          <w:lang w:val="ru-RU"/>
        </w:rPr>
      </w:pPr>
    </w:p>
    <w:p w14:paraId="34A978CF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48C5AB7" w14:textId="77777777" w:rsidR="00E25D64" w:rsidRDefault="00E25D64">
      <w:pPr>
        <w:jc w:val="both"/>
        <w:rPr>
          <w:rStyle w:val="vkekvd"/>
          <w:lang w:val="ru-RU"/>
        </w:rPr>
      </w:pPr>
    </w:p>
    <w:p w14:paraId="7780FD30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A7E0B0E" w14:textId="77777777" w:rsidR="00E25D64" w:rsidRDefault="00E25D64">
      <w:pPr>
        <w:jc w:val="both"/>
        <w:rPr>
          <w:rStyle w:val="vkekvd"/>
          <w:lang w:val="ru-RU"/>
        </w:rPr>
      </w:pPr>
    </w:p>
    <w:p w14:paraId="407AF23A" w14:textId="77777777" w:rsidR="00E25D64" w:rsidRDefault="0011008A">
      <w:pPr>
        <w:pStyle w:val="ac"/>
        <w:numPr>
          <w:ilvl w:val="0"/>
          <w:numId w:val="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7AB6241" w14:textId="77777777" w:rsidR="00E25D64" w:rsidRDefault="0011008A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14E52085" w14:textId="77777777" w:rsidR="00E25D64" w:rsidRDefault="0011008A">
      <w:pPr>
        <w:pStyle w:val="3"/>
        <w:keepNext w:val="0"/>
        <w:keepLines w:val="0"/>
        <w:numPr>
          <w:ilvl w:val="2"/>
          <w:numId w:val="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51D5E0B" w14:textId="77777777" w:rsidR="00E25D64" w:rsidRDefault="0011008A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2AD89AA" w14:textId="77777777" w:rsidR="00E25D64" w:rsidRDefault="0011008A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687050B" w14:textId="77777777" w:rsidR="00E25D64" w:rsidRDefault="0011008A">
      <w:pPr>
        <w:pStyle w:val="4"/>
        <w:keepNext w:val="0"/>
        <w:numPr>
          <w:ilvl w:val="3"/>
          <w:numId w:val="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4D93902" w14:textId="77777777" w:rsidR="00E25D64" w:rsidRDefault="0011008A">
      <w:pPr>
        <w:pStyle w:val="ac"/>
        <w:numPr>
          <w:ilvl w:val="2"/>
          <w:numId w:val="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C6CDC8B" w14:textId="77777777" w:rsidR="00E25D64" w:rsidRDefault="0011008A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75579AA" w14:textId="77777777" w:rsidR="00E25D64" w:rsidRDefault="0011008A">
      <w:pPr>
        <w:pStyle w:val="3"/>
        <w:keepNext w:val="0"/>
        <w:keepLines w:val="0"/>
        <w:numPr>
          <w:ilvl w:val="2"/>
          <w:numId w:val="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5295F4D" w14:textId="77777777" w:rsidR="00E25D64" w:rsidRDefault="0011008A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F39E012" w14:textId="77777777" w:rsidR="00E25D64" w:rsidRDefault="0011008A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A55D6DF" w14:textId="77777777" w:rsidR="00E25D64" w:rsidRDefault="0011008A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2A211C07" w14:textId="77777777" w:rsidR="00E25D64" w:rsidRDefault="0011008A">
      <w:pPr>
        <w:pStyle w:val="4"/>
        <w:keepNext w:val="0"/>
        <w:numPr>
          <w:ilvl w:val="3"/>
          <w:numId w:val="1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33D0B6A" w14:textId="77777777" w:rsidR="00E25D64" w:rsidRDefault="0011008A">
      <w:pPr>
        <w:pStyle w:val="ac"/>
        <w:numPr>
          <w:ilvl w:val="3"/>
          <w:numId w:val="12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7EBB74C" w14:textId="77777777" w:rsidR="00E25D64" w:rsidRDefault="0011008A">
      <w:pPr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8E3DDFC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8C804A8" w14:textId="77777777" w:rsidR="00E25D64" w:rsidRDefault="00E25D64">
      <w:pPr>
        <w:jc w:val="both"/>
        <w:rPr>
          <w:rStyle w:val="vkekvd"/>
          <w:lang w:val="ru-RU"/>
        </w:rPr>
      </w:pPr>
    </w:p>
    <w:p w14:paraId="6C678163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9DBA36E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A19A586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4EFFB78" w14:textId="77777777" w:rsidR="00E25D64" w:rsidRDefault="00E25D64">
      <w:pPr>
        <w:jc w:val="both"/>
        <w:rPr>
          <w:rStyle w:val="vkekvd"/>
          <w:lang w:val="ru-RU"/>
        </w:rPr>
      </w:pPr>
    </w:p>
    <w:p w14:paraId="258EF2C0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8038684" w14:textId="77777777" w:rsidR="00E25D64" w:rsidRDefault="00E25D64">
      <w:pPr>
        <w:jc w:val="both"/>
        <w:rPr>
          <w:rStyle w:val="vkekvd"/>
          <w:lang w:val="ru-RU"/>
        </w:rPr>
      </w:pPr>
    </w:p>
    <w:p w14:paraId="3A4C5CD5" w14:textId="77777777" w:rsidR="00E25D64" w:rsidRDefault="00E25D64">
      <w:pPr>
        <w:jc w:val="both"/>
        <w:rPr>
          <w:rStyle w:val="vkekvd"/>
          <w:lang w:val="ru-RU"/>
        </w:rPr>
      </w:pPr>
    </w:p>
    <w:p w14:paraId="1E9219FE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5FBEB1B" w14:textId="77777777" w:rsidR="00E25D64" w:rsidRDefault="0011008A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0C774FBE" w14:textId="77777777" w:rsidR="00E25D64" w:rsidRDefault="00E25D64">
      <w:pPr>
        <w:jc w:val="both"/>
        <w:rPr>
          <w:rStyle w:val="vkekvd"/>
          <w:lang w:val="ru-RU"/>
        </w:rPr>
      </w:pPr>
    </w:p>
    <w:p w14:paraId="583AD2D6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3B73907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713A0DB" w14:textId="77777777" w:rsidR="00E25D64" w:rsidRDefault="0011008A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70EA6D6" w14:textId="77777777" w:rsidR="00E25D64" w:rsidRDefault="0011008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82318D7" w14:textId="77777777" w:rsidR="00E25D64" w:rsidRDefault="00E25D64">
      <w:pPr>
        <w:jc w:val="both"/>
        <w:rPr>
          <w:rStyle w:val="vkekvd"/>
          <w:lang w:val="ru-RU"/>
        </w:rPr>
      </w:pPr>
    </w:p>
    <w:p w14:paraId="58B0309C" w14:textId="77777777" w:rsidR="00C621E4" w:rsidRDefault="00C621E4" w:rsidP="00C621E4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 xml:space="preserve">Название проекта: </w:t>
      </w:r>
      <w:r w:rsidRPr="00A45A30">
        <w:rPr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7BF801A4" w14:textId="77777777" w:rsidR="00E25D64" w:rsidRDefault="00E25D64">
      <w:pPr>
        <w:ind w:left="1620" w:hanging="1620"/>
        <w:jc w:val="both"/>
        <w:rPr>
          <w:b/>
          <w:bCs/>
          <w:lang w:val="ru-RU"/>
        </w:rPr>
      </w:pPr>
    </w:p>
    <w:p w14:paraId="7463DAE6" w14:textId="77777777" w:rsidR="00E25D64" w:rsidRDefault="0011008A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9"/>
        <w:gridCol w:w="2150"/>
        <w:gridCol w:w="820"/>
        <w:gridCol w:w="681"/>
        <w:gridCol w:w="1229"/>
        <w:gridCol w:w="1524"/>
        <w:gridCol w:w="1503"/>
        <w:gridCol w:w="1517"/>
        <w:gridCol w:w="181"/>
      </w:tblGrid>
      <w:tr w:rsidR="00E25D64" w14:paraId="4734D0E9" w14:textId="77777777" w:rsidTr="00420E54">
        <w:trPr>
          <w:trHeight w:val="309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1A02B" w14:textId="77777777" w:rsidR="00E25D64" w:rsidRDefault="0011008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5FA59C7" w14:textId="77777777" w:rsidR="00E25D64" w:rsidRDefault="00E25D64">
            <w:pPr>
              <w:jc w:val="center"/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2FE10" w14:textId="77777777" w:rsidR="00E25D64" w:rsidRDefault="0011008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96C53" w14:textId="77777777" w:rsidR="00E25D64" w:rsidRDefault="0011008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D950D" w14:textId="77777777" w:rsidR="00E25D64" w:rsidRDefault="0011008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BF8F4" w14:textId="77777777" w:rsidR="00E25D64" w:rsidRDefault="0011008A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A6B54" w14:textId="77777777" w:rsidR="00E25D64" w:rsidRDefault="0011008A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44251" w14:textId="77777777" w:rsidR="00E25D64" w:rsidRDefault="0011008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4D30FE3C" w14:textId="77777777" w:rsidR="00E25D64" w:rsidRDefault="0011008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B961158" w14:textId="77777777" w:rsidR="00E25D64" w:rsidRDefault="0011008A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45D18" w14:textId="77777777" w:rsidR="00E25D64" w:rsidRDefault="0011008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91452EF" w14:textId="77777777" w:rsidR="00E25D64" w:rsidRDefault="0011008A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8659" w14:textId="77777777" w:rsidR="00E25D64" w:rsidRDefault="00E25D64"/>
        </w:tc>
      </w:tr>
      <w:tr w:rsidR="00A45A30" w:rsidRPr="00257243" w14:paraId="3BA9B173" w14:textId="77777777" w:rsidTr="00420E54">
        <w:trPr>
          <w:trHeight w:val="374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F468C" w14:textId="77777777" w:rsidR="00A45A30" w:rsidRDefault="00A45A30"/>
        </w:tc>
        <w:tc>
          <w:tcPr>
            <w:tcW w:w="7907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42C6" w14:textId="44BACAE9" w:rsidR="00A45A30" w:rsidRDefault="00420E54" w:rsidP="00420E54">
            <w:pPr>
              <w:jc w:val="center"/>
              <w:rPr>
                <w:lang w:val="ru-RU"/>
              </w:rPr>
            </w:pPr>
            <w:r w:rsidRPr="00420E54">
              <w:rPr>
                <w:b/>
                <w:bCs/>
                <w:lang w:val="ru-RU"/>
              </w:rPr>
              <w:t>Лот 1</w:t>
            </w:r>
            <w:r w:rsidR="002C6D8E">
              <w:rPr>
                <w:b/>
                <w:bCs/>
                <w:lang w:val="ru-RU"/>
              </w:rPr>
              <w:t>.</w:t>
            </w:r>
            <w:r w:rsidRPr="00420E54">
              <w:rPr>
                <w:b/>
                <w:bCs/>
                <w:lang w:val="ru-RU"/>
              </w:rPr>
              <w:t xml:space="preserve"> Строительное оборудование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C7C4E" w14:textId="45D16F3E" w:rsidR="00A45A30" w:rsidRDefault="00A45A30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A45A30" w14:paraId="2122BED5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95F04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F1F48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Бетономешалка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FC653" w14:textId="4BE681D8" w:rsidR="00A45A30" w:rsidRDefault="00420E54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A45A30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84EB3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FD5E8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E1DEA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E84ED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0A4E646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7002CEE0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FBC15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640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4F25" w14:textId="247C2A51" w:rsidR="00A45A30" w:rsidRPr="00A45A30" w:rsidRDefault="00A45A30" w:rsidP="00420E54">
            <w:pPr>
              <w:jc w:val="right"/>
              <w:rPr>
                <w:b/>
                <w:lang w:val="ru-RU"/>
              </w:rPr>
            </w:pPr>
            <w:r w:rsidRPr="00A45A30">
              <w:rPr>
                <w:b/>
                <w:lang w:val="ru-RU"/>
              </w:rPr>
              <w:t>Итого по Лоту 1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</w:tcPr>
          <w:p w14:paraId="08597238" w14:textId="77777777" w:rsidR="00A45A30" w:rsidRPr="00A45A30" w:rsidRDefault="00A45A30" w:rsidP="00A45A30">
            <w:pPr>
              <w:rPr>
                <w:b/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2E0AABC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02327170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76CC0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7907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3AE88" w14:textId="5342FCB6" w:rsidR="00A45A30" w:rsidRPr="00B30E0F" w:rsidRDefault="00A45A30" w:rsidP="00B30E0F">
            <w:pPr>
              <w:jc w:val="center"/>
              <w:rPr>
                <w:rFonts w:eastAsia="SimSun" w:cs="Times New Roman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Лот 2</w:t>
            </w:r>
            <w:r w:rsidR="002C6D8E">
              <w:rPr>
                <w:b/>
                <w:bCs/>
                <w:lang w:val="ru-RU"/>
              </w:rPr>
              <w:t>.</w:t>
            </w:r>
            <w:r w:rsidR="00420E54">
              <w:rPr>
                <w:b/>
                <w:bCs/>
                <w:lang w:val="ru-RU"/>
              </w:rPr>
              <w:t xml:space="preserve"> О</w:t>
            </w:r>
            <w:proofErr w:type="spellStart"/>
            <w:r>
              <w:rPr>
                <w:rFonts w:eastAsia="SimSun" w:cs="Times New Roman"/>
                <w:b/>
                <w:bCs/>
              </w:rPr>
              <w:t>палубки</w:t>
            </w:r>
            <w:proofErr w:type="spellEnd"/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9A6770F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100CB9F9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69A3F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84473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Наружные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углы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6A6ED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E9FF2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10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AFC8D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78DCF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7F6D9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A4B912A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62BEBE6C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74465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7C6B5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Внутренние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углы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EFCCC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4FF71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20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86A04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7FEBC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43F9F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248179D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4B05CBEC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C0DA6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48008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Угол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120×60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08DDF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F6B1E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>142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D4634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AE65F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4AE2B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29E3937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07B776E7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CE783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A7112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Угол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120×50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08944" w14:textId="77777777" w:rsidR="00A45A30" w:rsidRDefault="00A45A30">
            <w:pPr>
              <w:rPr>
                <w:lang w:val="ru-RU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EEBB8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30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5A88B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FA6E7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2AD8E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FC87183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70A4A9CB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92249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4FE00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Угол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120×40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0F14F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63D17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30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26995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944E1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45E15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7BAB454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6EE9C406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2C22F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08595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Угол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120×30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14606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8240E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10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C0FB0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2D4A3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45B3E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68B0920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7EA93732" w14:textId="77777777" w:rsidTr="00420E54">
        <w:trPr>
          <w:trHeight w:val="302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20B40" w14:textId="77777777" w:rsidR="00A45A30" w:rsidRDefault="00A45A30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64D78" w14:textId="77777777" w:rsidR="00A45A30" w:rsidRDefault="00A45A30">
            <w:pPr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  <w:lang w:bidi="ar"/>
              </w:rPr>
              <w:t>Угол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для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опалубки</w:t>
            </w:r>
            <w:proofErr w:type="spellEnd"/>
            <w:r>
              <w:rPr>
                <w:rFonts w:eastAsia="SimSun" w:cs="Times New Roman"/>
                <w:lang w:bidi="ar"/>
              </w:rPr>
              <w:t xml:space="preserve"> 120×20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6EFC6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lang w:bidi="ar"/>
              </w:rPr>
              <w:t>шт</w:t>
            </w:r>
            <w:proofErr w:type="spellEnd"/>
            <w:r>
              <w:rPr>
                <w:rFonts w:eastAsia="SimSun" w:cs="Times New Roman"/>
                <w:lang w:bidi="ar"/>
              </w:rPr>
              <w:t>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97073" w14:textId="77777777" w:rsidR="00A45A30" w:rsidRDefault="00A45A30">
            <w:pPr>
              <w:rPr>
                <w:lang w:val="ru-RU"/>
              </w:rPr>
            </w:pPr>
            <w:r>
              <w:rPr>
                <w:rFonts w:eastAsia="SimSun" w:cs="Times New Roman"/>
                <w:lang w:bidi="ar"/>
              </w:rPr>
              <w:t xml:space="preserve">10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BA672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D45DF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E496A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B253D31" w14:textId="77777777" w:rsidR="00A45A30" w:rsidRDefault="00A45A30">
            <w:pPr>
              <w:rPr>
                <w:lang w:val="ru-RU"/>
              </w:rPr>
            </w:pPr>
          </w:p>
        </w:tc>
      </w:tr>
      <w:tr w:rsidR="00A45A30" w14:paraId="7C88005C" w14:textId="77777777" w:rsidTr="00420E54">
        <w:trPr>
          <w:trHeight w:val="299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7746C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64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A256E" w14:textId="4D0719F8" w:rsidR="00A45A30" w:rsidRDefault="00A45A30">
            <w:pPr>
              <w:wordWrap w:val="0"/>
              <w:jc w:val="right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2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AD0C3" w14:textId="77777777" w:rsidR="00A45A30" w:rsidRDefault="00A45A30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98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7C6F1" w14:textId="77777777" w:rsidR="00A45A30" w:rsidRDefault="00A45A30"/>
        </w:tc>
      </w:tr>
      <w:tr w:rsidR="00A45A30" w14:paraId="59BA7597" w14:textId="77777777" w:rsidTr="00420E54">
        <w:trPr>
          <w:trHeight w:val="299"/>
        </w:trPr>
        <w:tc>
          <w:tcPr>
            <w:tcW w:w="6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8BC94" w14:textId="77777777" w:rsidR="00A45A30" w:rsidRDefault="00A45A30">
            <w:pPr>
              <w:rPr>
                <w:lang w:val="ru-RU"/>
              </w:rPr>
            </w:pPr>
          </w:p>
        </w:tc>
        <w:tc>
          <w:tcPr>
            <w:tcW w:w="640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47C5" w14:textId="790E55C7" w:rsidR="00A45A30" w:rsidRDefault="00A45A30">
            <w:pPr>
              <w:wordWrap w:val="0"/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9076B" w14:textId="77777777" w:rsidR="00A45A30" w:rsidRDefault="00A45A30">
            <w:pPr>
              <w:rPr>
                <w:b/>
                <w:bCs/>
                <w:lang w:val="ru-RU"/>
              </w:rPr>
            </w:pPr>
          </w:p>
        </w:tc>
        <w:tc>
          <w:tcPr>
            <w:tcW w:w="1698" w:type="dxa"/>
            <w:gridSpan w:val="2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E45DA" w14:textId="77777777" w:rsidR="00A45A30" w:rsidRDefault="00A45A30"/>
        </w:tc>
      </w:tr>
    </w:tbl>
    <w:p w14:paraId="54CD5F4A" w14:textId="77777777" w:rsidR="00E25D64" w:rsidRDefault="0011008A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5CD81F5" w14:textId="77777777" w:rsidR="00E25D64" w:rsidRDefault="0011008A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7FF794F" w14:textId="77777777" w:rsidR="00E25D64" w:rsidRDefault="00E25D64">
      <w:pPr>
        <w:jc w:val="both"/>
        <w:rPr>
          <w:rStyle w:val="vkekvd"/>
          <w:lang w:val="ru-RU"/>
        </w:rPr>
      </w:pPr>
    </w:p>
    <w:p w14:paraId="3EDD955B" w14:textId="77777777" w:rsidR="00E25D64" w:rsidRDefault="0011008A">
      <w:pPr>
        <w:pStyle w:val="ac"/>
        <w:numPr>
          <w:ilvl w:val="0"/>
          <w:numId w:val="14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55B78CBD" w14:textId="77777777" w:rsidR="00E25D64" w:rsidRDefault="0011008A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D9F0FD7" w14:textId="77777777" w:rsidR="00E25D64" w:rsidRDefault="00E25D64">
      <w:pPr>
        <w:jc w:val="both"/>
        <w:rPr>
          <w:rStyle w:val="vkekvd"/>
          <w:lang w:val="ru-RU"/>
        </w:rPr>
      </w:pPr>
    </w:p>
    <w:p w14:paraId="5A2F9B7F" w14:textId="77777777" w:rsidR="00E25D64" w:rsidRDefault="0011008A">
      <w:pPr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F6D42A8" w14:textId="77777777" w:rsidR="00E25D64" w:rsidRDefault="00E25D64">
      <w:pPr>
        <w:jc w:val="both"/>
        <w:rPr>
          <w:rStyle w:val="vkekvd"/>
          <w:lang w:val="ru-RU"/>
        </w:rPr>
      </w:pPr>
    </w:p>
    <w:p w14:paraId="4DA319F9" w14:textId="77777777" w:rsidR="00E25D64" w:rsidRDefault="0011008A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5283183" w14:textId="77777777" w:rsidR="00E25D64" w:rsidRDefault="00E25D64">
      <w:pPr>
        <w:jc w:val="both"/>
        <w:rPr>
          <w:rStyle w:val="vkekvd"/>
          <w:lang w:val="ru-RU"/>
        </w:rPr>
      </w:pPr>
    </w:p>
    <w:p w14:paraId="72003013" w14:textId="77777777" w:rsidR="00E25D64" w:rsidRDefault="0011008A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C413FAB" w14:textId="77777777" w:rsidR="00E25D64" w:rsidRDefault="00E25D64">
      <w:pPr>
        <w:jc w:val="both"/>
        <w:rPr>
          <w:rStyle w:val="vkekvd"/>
          <w:lang w:val="ru-RU"/>
        </w:rPr>
      </w:pPr>
    </w:p>
    <w:p w14:paraId="3E3432DA" w14:textId="77777777" w:rsidR="00E25D64" w:rsidRDefault="0011008A">
      <w:pPr>
        <w:numPr>
          <w:ilvl w:val="0"/>
          <w:numId w:val="15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38FA3B8" w14:textId="77777777" w:rsidR="00E25D64" w:rsidRDefault="00E25D64">
      <w:pPr>
        <w:jc w:val="both"/>
        <w:rPr>
          <w:rStyle w:val="vkekvd"/>
          <w:lang w:val="ru-RU"/>
        </w:rPr>
      </w:pPr>
    </w:p>
    <w:p w14:paraId="5F0D2A86" w14:textId="2A92AEEF" w:rsidR="00E25D64" w:rsidRPr="00B30E0F" w:rsidRDefault="0011008A" w:rsidP="00B30E0F">
      <w:pPr>
        <w:pStyle w:val="ac"/>
        <w:numPr>
          <w:ilvl w:val="0"/>
          <w:numId w:val="15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B163539" w14:textId="1DB2150C" w:rsidR="00E25D64" w:rsidRPr="00B30E0F" w:rsidRDefault="0011008A" w:rsidP="00B30E0F">
      <w:pPr>
        <w:pStyle w:val="ac"/>
        <w:numPr>
          <w:ilvl w:val="0"/>
          <w:numId w:val="15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E0475AA" w14:textId="20F4CE7E" w:rsidR="00E25D64" w:rsidRDefault="0011008A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371C6B">
        <w:rPr>
          <w:b/>
          <w:bCs/>
          <w:lang w:val="ru-RU"/>
        </w:rPr>
        <w:t xml:space="preserve">Баткен район,  село  Чек, ул. М </w:t>
      </w:r>
      <w:proofErr w:type="spellStart"/>
      <w:r w:rsidRPr="00371C6B">
        <w:rPr>
          <w:b/>
          <w:bCs/>
          <w:lang w:val="ru-RU"/>
        </w:rPr>
        <w:t>Осоров</w:t>
      </w:r>
      <w:proofErr w:type="spellEnd"/>
      <w:r w:rsidRPr="00371C6B">
        <w:rPr>
          <w:b/>
          <w:bCs/>
          <w:lang w:val="ru-RU"/>
        </w:rPr>
        <w:t>, № 9</w:t>
      </w:r>
    </w:p>
    <w:p w14:paraId="3C22F02C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36493BD" w14:textId="77777777" w:rsidR="00E25D64" w:rsidRDefault="0011008A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48485A3" w14:textId="77777777" w:rsidR="00E25D64" w:rsidRDefault="0011008A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B079F19" w14:textId="77777777" w:rsidR="00E25D64" w:rsidRDefault="0011008A">
      <w:pPr>
        <w:pStyle w:val="ac"/>
        <w:numPr>
          <w:ilvl w:val="3"/>
          <w:numId w:val="17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E6F5699" w14:textId="77777777" w:rsidR="00E25D64" w:rsidRDefault="00E25D64">
      <w:pPr>
        <w:pStyle w:val="ac"/>
        <w:ind w:left="993"/>
        <w:jc w:val="both"/>
        <w:rPr>
          <w:rStyle w:val="vkekvd"/>
          <w:lang w:val="ru-RU"/>
        </w:rPr>
      </w:pPr>
    </w:p>
    <w:p w14:paraId="105A2797" w14:textId="77777777" w:rsidR="00E25D64" w:rsidRDefault="0011008A">
      <w:pPr>
        <w:pStyle w:val="ac"/>
        <w:numPr>
          <w:ilvl w:val="0"/>
          <w:numId w:val="18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DAD9702" w14:textId="77777777" w:rsidR="00E25D64" w:rsidRDefault="0011008A">
      <w:pPr>
        <w:numPr>
          <w:ilvl w:val="1"/>
          <w:numId w:val="19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78708AF" w14:textId="77777777" w:rsidR="00E25D64" w:rsidRDefault="00E25D64">
      <w:pPr>
        <w:pStyle w:val="ac"/>
        <w:ind w:left="0"/>
        <w:jc w:val="both"/>
        <w:rPr>
          <w:rStyle w:val="vkekvd"/>
          <w:lang w:val="ru-RU"/>
        </w:rPr>
      </w:pPr>
    </w:p>
    <w:p w14:paraId="0752E014" w14:textId="5C2DFC4C" w:rsidR="00E25D64" w:rsidRPr="00B30E0F" w:rsidRDefault="0011008A" w:rsidP="00B30E0F">
      <w:pPr>
        <w:pStyle w:val="ac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6167989" w14:textId="0F6E220D" w:rsidR="00E25D64" w:rsidRPr="00B30E0F" w:rsidRDefault="0011008A" w:rsidP="00B30E0F">
      <w:pPr>
        <w:pStyle w:val="ac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31CD3E4" w14:textId="526BD34F" w:rsidR="00E25D64" w:rsidRPr="00B30E0F" w:rsidRDefault="0011008A" w:rsidP="00B30E0F">
      <w:pPr>
        <w:pStyle w:val="ac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E46B941" w14:textId="7966E7E5" w:rsidR="00E25D64" w:rsidRPr="00B30E0F" w:rsidRDefault="0011008A" w:rsidP="00B30E0F">
      <w:pPr>
        <w:pStyle w:val="ac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25D32EB" w14:textId="1791742C" w:rsidR="00E25D64" w:rsidRPr="00B30E0F" w:rsidRDefault="0011008A" w:rsidP="00B30E0F">
      <w:pPr>
        <w:pStyle w:val="ac"/>
        <w:numPr>
          <w:ilvl w:val="0"/>
          <w:numId w:val="20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C773F68" w14:textId="77777777" w:rsidR="00E25D64" w:rsidRDefault="0011008A">
      <w:pPr>
        <w:pStyle w:val="ac"/>
        <w:numPr>
          <w:ilvl w:val="0"/>
          <w:numId w:val="20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5C8510C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0DA1227" w14:textId="77777777" w:rsidR="00E25D64" w:rsidRDefault="00E25D64">
      <w:pPr>
        <w:jc w:val="both"/>
        <w:rPr>
          <w:rStyle w:val="vkekvd"/>
          <w:lang w:val="ru-RU"/>
        </w:rPr>
      </w:pPr>
    </w:p>
    <w:p w14:paraId="38F71F03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7B6D7C72" w14:textId="77777777" w:rsidR="00E25D64" w:rsidRDefault="0011008A">
      <w:pPr>
        <w:pStyle w:val="ac"/>
        <w:numPr>
          <w:ilvl w:val="0"/>
          <w:numId w:val="21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714645" w14:textId="77777777" w:rsidR="00E25D64" w:rsidRPr="00C530BC" w:rsidRDefault="0011008A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530BC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5FA1A9D8" w14:textId="77777777" w:rsidR="00E25D64" w:rsidRPr="00C530BC" w:rsidRDefault="0011008A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530BC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E25D64" w:rsidRPr="00257243" w14:paraId="4AB09A20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DA91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94BFD11" w14:textId="77777777" w:rsidR="00E25D64" w:rsidRPr="00C530BC" w:rsidRDefault="0011008A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33853BD" w14:textId="77777777" w:rsidR="00E25D64" w:rsidRPr="00C530BC" w:rsidRDefault="00E25D64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135FB" w14:textId="77777777" w:rsidR="00E25D64" w:rsidRPr="00C530BC" w:rsidRDefault="0011008A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25D64" w:rsidRPr="00C530BC" w14:paraId="2C6682F7" w14:textId="77777777" w:rsidTr="00B30E0F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C6D35" w14:textId="4ECD8A29" w:rsidR="00E25D64" w:rsidRPr="00C530BC" w:rsidRDefault="0011008A" w:rsidP="00C530B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420E54"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1</w:t>
            </w:r>
            <w:r w:rsidR="002C6D8E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  <w:r w:rsidR="00420E54"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Строительное оборудование</w:t>
            </w:r>
          </w:p>
        </w:tc>
      </w:tr>
      <w:tr w:rsidR="00C530BC" w:rsidRPr="00C530BC" w14:paraId="27181D25" w14:textId="77777777" w:rsidTr="00B30E0F">
        <w:trPr>
          <w:trHeight w:val="1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8CF5D" w14:textId="1EAAFF95" w:rsidR="00C530BC" w:rsidRPr="00C530BC" w:rsidRDefault="00C530B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Бетономешалка</w:t>
            </w:r>
          </w:p>
        </w:tc>
      </w:tr>
      <w:tr w:rsidR="00E25D64" w:rsidRPr="00257243" w14:paraId="695C268A" w14:textId="77777777" w:rsidTr="00B30E0F">
        <w:trPr>
          <w:trHeight w:val="27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B092E" w14:textId="77777777" w:rsidR="00E25D64" w:rsidRPr="00C530BC" w:rsidRDefault="0011008A" w:rsidP="00420E5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25D64" w:rsidRPr="00C530BC" w14:paraId="0F5E5A4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F6DA7" w14:textId="77777777" w:rsidR="00E25D64" w:rsidRPr="00C530BC" w:rsidRDefault="0011008A" w:rsidP="00420E54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E25D64" w:rsidRPr="00C530BC" w14:paraId="3802718A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1B997D4" w14:textId="77777777" w:rsidR="00E25D64" w:rsidRPr="00C530BC" w:rsidRDefault="0011008A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25D64" w:rsidRPr="00C530BC" w14:paraId="2A83858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A8696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Объём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барабана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9FEF7" w14:textId="6E889DE3" w:rsidR="00E25D64" w:rsidRPr="00C530BC" w:rsidRDefault="009E298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SimSun" w:cs="Times New Roman"/>
                <w:sz w:val="22"/>
                <w:szCs w:val="22"/>
                <w:lang w:val="ky-KG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240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6EE5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0458B9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6962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Напряжение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A8D7D" w14:textId="295DDAF6" w:rsidR="00E25D64" w:rsidRPr="00C530BC" w:rsidRDefault="00371C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2C6E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176496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933D6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Венец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68EFB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Чугунный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7FEC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53EC35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B9D5C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двигателя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0A631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Электрический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4827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81E3E0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8907B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Мощность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двигателя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BC182" w14:textId="02C136A3" w:rsidR="00E25D64" w:rsidRPr="00C530BC" w:rsidRDefault="009E298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SimSun" w:cs="Times New Roman"/>
                <w:sz w:val="22"/>
                <w:szCs w:val="22"/>
                <w:lang w:val="ky-KG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1100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B77C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5C2E7A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E18E9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Габаритные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без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упаковки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E8D58" w14:textId="5C10318B" w:rsidR="00E25D64" w:rsidRPr="00C530BC" w:rsidRDefault="00371C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865 × 700 × 500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135A0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7A4AD31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D07A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нетто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B1DF5" w14:textId="7795E1DE" w:rsidR="00E25D64" w:rsidRPr="00C530BC" w:rsidRDefault="009E2986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SimSun" w:cs="Times New Roman"/>
                <w:sz w:val="22"/>
                <w:szCs w:val="22"/>
                <w:lang w:val="ky-KG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65,8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911C0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4505B1F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1A347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Объём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готового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раствора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A6FF" w14:textId="52A4D782" w:rsidR="00E25D64" w:rsidRPr="00C530BC" w:rsidRDefault="00371C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200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0540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327002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94DF1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Диаметр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загрузочного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отверстия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B7AB" w14:textId="3D16DEDF" w:rsidR="00E25D64" w:rsidRPr="00C530BC" w:rsidRDefault="00371C6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700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5FFE7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473A8D1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DE410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Производительность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2F203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0,2 м³/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час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B196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0AD59E3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36AD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Длина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кабеля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5CE5C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2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A719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706C39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308A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EFD3B" w14:textId="51DC18EA" w:rsidR="00E25D64" w:rsidRPr="00C530BC" w:rsidRDefault="009E2986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>
              <w:rPr>
                <w:rFonts w:eastAsia="SimSun" w:cs="Times New Roman"/>
                <w:sz w:val="22"/>
                <w:szCs w:val="22"/>
                <w:lang w:val="ru-RU" w:bidi="ar"/>
              </w:rPr>
              <w:t>Не менее 12</w:t>
            </w:r>
            <w:r w:rsidR="0011008A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573C3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07E8D9E7" w14:textId="77777777" w:rsidTr="00B30E0F">
        <w:trPr>
          <w:trHeight w:val="28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90030" w14:textId="7EABD7EC" w:rsidR="00E25D64" w:rsidRPr="00C530BC" w:rsidRDefault="0011008A" w:rsidP="00420E54">
            <w:pPr>
              <w:jc w:val="center"/>
              <w:rPr>
                <w:rFonts w:eastAsia="SimSun" w:cs="Times New Roman"/>
                <w:b/>
                <w:bCs/>
                <w:sz w:val="22"/>
                <w:szCs w:val="22"/>
                <w:lang w:val="ru-RU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2</w:t>
            </w:r>
            <w:r w:rsidR="002C6D8E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  <w:r w:rsidRPr="00C530B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420E54" w:rsidRPr="00C530BC">
              <w:rPr>
                <w:rFonts w:eastAsia="SimSun" w:cs="Times New Roman"/>
                <w:b/>
                <w:bCs/>
                <w:sz w:val="22"/>
                <w:szCs w:val="22"/>
                <w:lang w:val="ru-RU"/>
              </w:rPr>
              <w:t>О</w:t>
            </w:r>
            <w:r w:rsidRPr="00C530BC">
              <w:rPr>
                <w:rFonts w:eastAsia="SimSun" w:cs="Times New Roman"/>
                <w:b/>
                <w:bCs/>
                <w:sz w:val="22"/>
                <w:szCs w:val="22"/>
                <w:lang w:val="ru-RU"/>
              </w:rPr>
              <w:t>палубки</w:t>
            </w:r>
          </w:p>
        </w:tc>
      </w:tr>
      <w:tr w:rsidR="00420E54" w:rsidRPr="00C530BC" w14:paraId="42A7E298" w14:textId="77777777" w:rsidTr="00B30E0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38592" w14:textId="72E97013" w:rsidR="00420E54" w:rsidRPr="00B30E0F" w:rsidRDefault="00420E54" w:rsidP="00420E5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cs="Times New Roman"/>
                <w:b/>
                <w:bCs/>
                <w:sz w:val="22"/>
                <w:szCs w:val="22"/>
              </w:rPr>
              <w:t>Наружные</w:t>
            </w:r>
            <w:proofErr w:type="spellEnd"/>
            <w:r w:rsidRPr="00C530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30BC">
              <w:rPr>
                <w:rFonts w:cs="Times New Roman"/>
                <w:b/>
                <w:bCs/>
                <w:sz w:val="22"/>
                <w:szCs w:val="22"/>
              </w:rPr>
              <w:t>углы</w:t>
            </w:r>
            <w:proofErr w:type="spellEnd"/>
            <w:r w:rsidRPr="00C530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30BC">
              <w:rPr>
                <w:rFonts w:cs="Times New Roman"/>
                <w:b/>
                <w:bCs/>
                <w:sz w:val="22"/>
                <w:szCs w:val="22"/>
              </w:rPr>
              <w:t>для</w:t>
            </w:r>
            <w:proofErr w:type="spellEnd"/>
            <w:r w:rsidRPr="00C530B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30BC">
              <w:rPr>
                <w:rFonts w:cs="Times New Roman"/>
                <w:b/>
                <w:bCs/>
                <w:sz w:val="22"/>
                <w:szCs w:val="22"/>
              </w:rPr>
              <w:t>опалубки</w:t>
            </w:r>
            <w:proofErr w:type="spellEnd"/>
          </w:p>
        </w:tc>
      </w:tr>
      <w:tr w:rsidR="00B30E0F" w:rsidRPr="00257243" w14:paraId="53553588" w14:textId="77777777" w:rsidTr="00B30E0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AE5F8" w14:textId="2E09FF4E" w:rsidR="00B30E0F" w:rsidRPr="00B30E0F" w:rsidRDefault="00B30E0F" w:rsidP="00B30E0F">
            <w:pPr>
              <w:jc w:val="center"/>
              <w:rPr>
                <w:b/>
                <w:bCs/>
                <w:lang w:val="ru-RU"/>
              </w:rPr>
            </w:pPr>
            <w:r w:rsidRPr="00B30E0F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0E54" w:rsidRPr="00C530BC" w14:paraId="2A0CD13D" w14:textId="77777777" w:rsidTr="005C476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A7A91" w14:textId="01F091E5" w:rsidR="00420E54" w:rsidRPr="00C530BC" w:rsidRDefault="00420E54" w:rsidP="00420E5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10шт.</w:t>
            </w:r>
          </w:p>
        </w:tc>
      </w:tr>
      <w:tr w:rsidR="00E25D64" w:rsidRPr="00257243" w14:paraId="7D75AC7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C29B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Назначение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83CAD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Для формирования наружных прямых углов (90°) стен и колонн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C765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44F0A13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74E64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2C77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Наружный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угловой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металлический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щит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BEC7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BC3490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4F140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lastRenderedPageBreak/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80847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Сварная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стальная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27871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9869DA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6C5A0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86AA8" w14:textId="2D447A72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0,25–0,75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09F9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2CE2EC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ABB93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AE12C" w14:textId="419B8A71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2,4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D4F0B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70F27B7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5D465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Толщина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металла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21ECD" w14:textId="1040EA30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0,5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47ED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F6AD3E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8102D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156C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Металлический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профиль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650×650×(240–300)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BE91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191C42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7BA6D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Устойчивость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к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давлению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7D465" w14:textId="54E23E49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более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кПа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BF6A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85A518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EC617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22EF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17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1A52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40A54B7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6083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55ECC" w14:textId="4A653FDB" w:rsidR="00E25D64" w:rsidRPr="00C530BC" w:rsidRDefault="009E2986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использования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2A30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F991DA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CDAB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05B94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60B37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2EAFCB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2DC31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Область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применения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625CF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Монолитное строительство колонн и наружных углов зданий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54027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320D1A6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E15E9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Преимущества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B30D0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Высокая прочность и жёсткость конструкции, точная геометрия углов, удобство монтажа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C69A1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3AE27E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9F3B9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DD0B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7CADB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3EA8043" w14:textId="77777777" w:rsidTr="00B30E0F">
        <w:trPr>
          <w:trHeight w:val="19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CAD20" w14:textId="6924B3E3" w:rsidR="00E25D64" w:rsidRPr="00B30E0F" w:rsidRDefault="0011008A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Внутренний угол опалубки</w:t>
            </w:r>
          </w:p>
        </w:tc>
      </w:tr>
      <w:tr w:rsidR="00B30E0F" w:rsidRPr="00257243" w14:paraId="42A2EDB7" w14:textId="77777777" w:rsidTr="00B30E0F">
        <w:trPr>
          <w:trHeight w:val="19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6846B" w14:textId="0509341C" w:rsidR="00B30E0F" w:rsidRPr="00C530BC" w:rsidRDefault="00B30E0F" w:rsidP="00371C6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B30E0F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71C6B" w:rsidRPr="00C530BC" w14:paraId="7FA50124" w14:textId="77777777" w:rsidTr="002C6D8E">
        <w:trPr>
          <w:trHeight w:val="19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3A746" w14:textId="22927F27" w:rsidR="00371C6B" w:rsidRPr="00C530BC" w:rsidRDefault="00371C6B" w:rsidP="00371C6B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 xml:space="preserve">Количество: 20 </w:t>
            </w:r>
            <w:proofErr w:type="spellStart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>шт</w:t>
            </w:r>
            <w:proofErr w:type="spellEnd"/>
          </w:p>
        </w:tc>
      </w:tr>
      <w:tr w:rsidR="00E25D64" w:rsidRPr="00257243" w14:paraId="2D1B9FB5" w14:textId="77777777" w:rsidTr="00420E54">
        <w:trPr>
          <w:trHeight w:val="1045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769CC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Назначение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2A0AF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Для формирования прямых внутренних углов (90°) при монолитном строительстве стен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B30CB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84D406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AB2E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F1593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B7C5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EDE6AC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CE830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476CC" w14:textId="1C4B2EBF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E1F2A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607A36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3D41A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Ширина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CA190" w14:textId="7E02E4CE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10×10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1363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7CCF51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418DB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Толщина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профиля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A681E" w14:textId="553754E5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0,5 </w:t>
            </w:r>
            <w:proofErr w:type="spellStart"/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9299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77B2E6E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2995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27F38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7598A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D319F4D" w14:textId="77777777" w:rsidTr="00B30E0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3E4E9" w14:textId="41DE74DA" w:rsidR="00E25D64" w:rsidRPr="00C530BC" w:rsidRDefault="0011008A" w:rsidP="00371C6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lastRenderedPageBreak/>
              <w:t>Угол для опалубки 120×60</w:t>
            </w:r>
          </w:p>
        </w:tc>
      </w:tr>
      <w:tr w:rsidR="00B30E0F" w:rsidRPr="00257243" w14:paraId="232A96F9" w14:textId="77777777" w:rsidTr="00B30E0F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0A86F" w14:textId="07C72C71" w:rsidR="00B30E0F" w:rsidRPr="00B30E0F" w:rsidRDefault="00B30E0F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71C6B" w:rsidRPr="00C530BC" w14:paraId="2D12C13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08B09" w14:textId="6090BD69" w:rsidR="00371C6B" w:rsidRPr="00C530BC" w:rsidRDefault="00371C6B" w:rsidP="00371C6B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 xml:space="preserve">Количество: 142 </w:t>
            </w:r>
            <w:proofErr w:type="spellStart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>шт</w:t>
            </w:r>
            <w:proofErr w:type="spellEnd"/>
          </w:p>
        </w:tc>
      </w:tr>
      <w:tr w:rsidR="00E25D64" w:rsidRPr="00257243" w14:paraId="711EA86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932F4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Палуба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4765D" w14:textId="392D6E35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Ламинированная фанера толщиной </w:t>
            </w:r>
            <w:r w:rsidR="00420E54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D785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7AA78E18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F487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CD1ED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1000–1400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E6E3B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7CB330A4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3258F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495B8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Конструкционная сталь с антикоррозийным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0AB9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42FF73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E08A8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Формирующая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EB8ED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Ламинированная берёзовая фанера толщиной 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90FCE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E3EAFE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AC81C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Плотность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покрытия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BD04D" w14:textId="769E4C99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0,72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2C7FC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E0FCE7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E9126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Типовые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34F1F" w14:textId="5BBF5C1B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Высота </w:t>
            </w:r>
            <w:r w:rsidR="00420E54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1,5 м; 0,6 м; 6,5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F3CE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ADA119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1A58B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8A34F" w14:textId="300F388D" w:rsidR="00E25D64" w:rsidRPr="00C530BC" w:rsidRDefault="00C530BC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1,2×0,6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DD10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BFA3FD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22306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Особенность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69478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Вогнутый профиль для облегчения распалубки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A79A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6AFCB46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9663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91CCB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286DE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53B8C81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2F298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19D31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val="ru-RU"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Используются конусные втулки, сварка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TIG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830E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750A74B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FE5DA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1C67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Зависит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размеров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CCC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6E570A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D41F7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3,3×0,3×0,3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86956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Не менее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96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DE27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3B2FCF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FA1D2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3,0×0,5×0,5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F9F06" w14:textId="573D6008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m 100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489B0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4F442F4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FED11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Допустимое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694BE" w14:textId="77777777" w:rsidR="00E25D64" w:rsidRPr="00C530BC" w:rsidRDefault="0011008A">
            <w:pPr>
              <w:rPr>
                <w:rFonts w:eastAsia="SimSun" w:cs="Times New Roman"/>
                <w:sz w:val="22"/>
                <w:szCs w:val="22"/>
                <w:lang w:bidi="ar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80–90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кН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5289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0C0E5C6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7B17C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Герметичность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095F9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Предотвращает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утечку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цементного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молочка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64692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2285537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CB88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Совместимость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F372F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Совместим с системами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PERI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TRIO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,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PSK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-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DELTA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и аналогичными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4C56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3E9A1F4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FC74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DFBAF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D6E9F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153534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DF7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79932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CD92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693E42BA" w14:textId="77777777" w:rsidTr="00B30E0F">
        <w:trPr>
          <w:trHeight w:val="23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A9EE3" w14:textId="5E26A4EF" w:rsidR="00E25D64" w:rsidRPr="00C530BC" w:rsidRDefault="0011008A" w:rsidP="00420E54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lastRenderedPageBreak/>
              <w:t>Угол для опалубки 120×50</w:t>
            </w:r>
          </w:p>
        </w:tc>
      </w:tr>
      <w:tr w:rsidR="00B30E0F" w:rsidRPr="00257243" w14:paraId="67AA5648" w14:textId="77777777" w:rsidTr="00B30E0F">
        <w:trPr>
          <w:trHeight w:val="23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5B1FF" w14:textId="430F9B76" w:rsidR="00B30E0F" w:rsidRPr="00B30E0F" w:rsidRDefault="00B30E0F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0E54" w:rsidRPr="00C530BC" w14:paraId="7F37AAC5" w14:textId="77777777" w:rsidTr="00420E54">
        <w:trPr>
          <w:trHeight w:val="20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AA137" w14:textId="2C872462" w:rsidR="00420E54" w:rsidRPr="00C530BC" w:rsidRDefault="00420E54" w:rsidP="00420E5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>Количество: 30 шт</w:t>
            </w:r>
            <w:r w:rsid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>.</w:t>
            </w:r>
          </w:p>
        </w:tc>
      </w:tr>
      <w:tr w:rsidR="00E25D64" w:rsidRPr="00C530BC" w14:paraId="0F33C9A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2D8B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Палуба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11469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Ламинированная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фанера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толщиной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12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8ECDE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5954AFB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AFC2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9509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1000–1400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6AA6C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6CCFAC8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638C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D0BB3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Конструкционная сталь с антикоррозийным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6B0F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027290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A84B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Формирующая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354CC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Ламинированная берёзовая фанера толщиной 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905FA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A043AD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CD565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Плотность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покрытия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348DA" w14:textId="3CC69A5A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0,72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E9FC6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49615FC5" w14:textId="77777777">
        <w:trPr>
          <w:trHeight w:val="5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1D74A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Типовые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D30E4" w14:textId="5BA3F7D5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Высота </w:t>
            </w:r>
            <w:r w:rsidR="00C530BC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1,5 м; 0,5 м; 6,5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949CF" w14:textId="77777777" w:rsidR="00E25D64" w:rsidRPr="00C530BC" w:rsidRDefault="00E25D64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90B3B1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3E3A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25F42" w14:textId="6AD68BA8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1,2×0,</w:t>
            </w:r>
            <w:r w:rsidR="0011008A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5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D20AC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554A53A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64AE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Особенность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360B2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Вогнутый профиль для облегчения распалубки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1670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024BAF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72A79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51569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3327E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79F252A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5F34C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3625B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Используются конусные втулки, сварка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TIG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12AA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DB536C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1688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45D62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Зависит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размеров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5DFB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42888349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467C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3,3×0,3×0,3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D5F0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Не менее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96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3A2C7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6921866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15CF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3,0×0,5×0,5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73FB9" w14:textId="1688AC59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m 100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4828E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1C6803B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F2C1C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Допустимое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C1B92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80–90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кН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A6B02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186928D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28094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Герметичность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BA175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Предотвращает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утечку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цементного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молочка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DCA5D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2D7F2BA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10F9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Совместимость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F9F8B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Совместим с системами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PERI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TRIO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,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PSK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-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DELTA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и аналогичными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7E3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0C9B4F1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B2CB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044E5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FF72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C09BD9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F3B3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0B47C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8AF4B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0E232D3" w14:textId="77777777" w:rsidTr="00B30E0F">
        <w:trPr>
          <w:trHeight w:val="21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AE1B8" w14:textId="3716A6AE" w:rsidR="00E25D64" w:rsidRPr="00B30E0F" w:rsidRDefault="0011008A" w:rsidP="00B30E0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B30E0F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lastRenderedPageBreak/>
              <w:t>Угол для опалубки 120×40</w:t>
            </w:r>
          </w:p>
        </w:tc>
      </w:tr>
      <w:tr w:rsidR="00B30E0F" w:rsidRPr="00257243" w14:paraId="3C8F57DA" w14:textId="77777777" w:rsidTr="00B30E0F">
        <w:trPr>
          <w:trHeight w:val="21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82E91" w14:textId="13A68814" w:rsidR="00B30E0F" w:rsidRPr="00B30E0F" w:rsidRDefault="00B30E0F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0E54" w:rsidRPr="00C530BC" w14:paraId="2D1818D9" w14:textId="77777777" w:rsidTr="00420E54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BC597" w14:textId="15A6B266" w:rsidR="00420E54" w:rsidRPr="00C530BC" w:rsidRDefault="00420E54" w:rsidP="00420E54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</w:pPr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bidi="ar"/>
              </w:rPr>
              <w:t>Количество: 30шт</w:t>
            </w:r>
          </w:p>
        </w:tc>
      </w:tr>
      <w:tr w:rsidR="00E25D64" w:rsidRPr="00257243" w14:paraId="25C7427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4A07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Палуба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CF0F0" w14:textId="55669653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Ламинированная фанера толщиной </w:t>
            </w:r>
            <w:r w:rsidR="00C530BC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3FCD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2F569C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D5C7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22D6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1000–1400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3D9C0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288AF9B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8A92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E022D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Конструкционная сталь с антикоррозийным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65D6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5A723F26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A902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Формирующая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954F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Ламинированная берёзовая фанера толщиной 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CE96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5395AB62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D7A0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Плотность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покрытия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F6DF5" w14:textId="3B5A218D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0,72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A1CF5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5B2A5E1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CBA4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Типовые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2E9F1" w14:textId="0212B65C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Высота </w:t>
            </w:r>
            <w:r w:rsidR="00C530BC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1,5 м; 0,4 м; 6,5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5AC93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7917A15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783C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7155A" w14:textId="6C26B0C3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1,2×0,</w:t>
            </w:r>
            <w:r w:rsidR="0011008A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4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AF00B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692E0215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6AF60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Особенность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2C51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Вогнутый профиль для облегчения распалубки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F438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3ABE6B2F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2C562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B0DB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988B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1BE234D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2C56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C3717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Используются конусные втулки, сварка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TIG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A676A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5819CF6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D19FD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AD0A9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Зависит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размеров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39D64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0930024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7A17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3,3×0,3×0,3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9A79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Не менее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96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F64F0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4861FF3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38B3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3,0×0,5×0,5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0DD19" w14:textId="23582479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m 100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F0EA6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67F0839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81BF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Допустимое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5EE2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80–90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кН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D5DB3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79636FDE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49FC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Герметичность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36FE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Предотвращает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утечку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цементного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молочка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921D4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60C665C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79E25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Совместимость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ADAB7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Совместим с системами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PERI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TRIO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,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PSK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-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DELTA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и аналогичными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58043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6C8C4513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A67AB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7DAB1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DB4C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1B94467B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2D87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5DE0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616C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48C7096" w14:textId="77777777" w:rsidTr="00B30E0F">
        <w:trPr>
          <w:trHeight w:val="7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518FC" w14:textId="6860A2E3" w:rsidR="00E25D64" w:rsidRPr="00B30E0F" w:rsidRDefault="0011008A" w:rsidP="00B30E0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B30E0F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lastRenderedPageBreak/>
              <w:t>Угол для опалубки 120×30</w:t>
            </w:r>
          </w:p>
        </w:tc>
      </w:tr>
      <w:tr w:rsidR="00B30E0F" w:rsidRPr="00257243" w14:paraId="05495927" w14:textId="77777777" w:rsidTr="00B30E0F">
        <w:trPr>
          <w:trHeight w:val="7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22886" w14:textId="72973649" w:rsidR="00B30E0F" w:rsidRPr="00B30E0F" w:rsidRDefault="00B30E0F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530BC" w:rsidRPr="00C530BC" w14:paraId="5265583A" w14:textId="77777777" w:rsidTr="00C530BC">
        <w:trPr>
          <w:trHeight w:val="19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D69EC" w14:textId="6BA43670" w:rsidR="00C530BC" w:rsidRPr="00C530BC" w:rsidRDefault="00C530BC" w:rsidP="00C530B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10шт</w:t>
            </w:r>
          </w:p>
        </w:tc>
      </w:tr>
      <w:tr w:rsidR="00E25D64" w:rsidRPr="00C530BC" w14:paraId="0FCADCE0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7F9D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Палуба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894A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Ламинированная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фанера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толщиной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12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BCBEC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30A1F1E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8436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FCCCC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1000–1400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06F12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0F2B801C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95DF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6B806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Конструкционная сталь с антикоррозийным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EC29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84DA7DD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E6B92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Формирующая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178C2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Ламинированная берёзовая фанера толщиной 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2979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DAF6B27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D8B7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Плотность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покрытия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B7D2A" w14:textId="62DF5A17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0,72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D8B8D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19B1BB1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E833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Типовые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E331" w14:textId="6F24C424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Высота </w:t>
            </w:r>
            <w:r w:rsidR="00C530BC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1,5 м; 0,3 м; 6,5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C5B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889EC89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2873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A357A" w14:textId="7DB881F3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1,2×0,</w:t>
            </w:r>
            <w:r w:rsidR="0011008A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3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263C2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0D43F537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3FC3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Особенность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EB506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Вогнутый профиль для облегчения распалубки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37D20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F5A9280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3087D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95E27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DE79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064F59E2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3221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F0A1E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Используются конусные втулки, сварка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TIG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40B3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38A5616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7F43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0B5E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Зависит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размеров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F232D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316B53F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636D5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3,3×0,3×0,3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26CBD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Не менее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96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23C98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16D54C1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0B57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3,0×0,5×0,5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DAF47" w14:textId="70858E1D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m 100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A211F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304A50A7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43605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Допустимое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916D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80–90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кН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F6248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05B3FFC4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4F11C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Герметичность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27BD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Предотвращает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утечку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цементного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молочка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6AC13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120D6D7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7B1C8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Совместимость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C2C9B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Совместим с системами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PERI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TRIO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,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PSK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-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DELTA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 и аналогичными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8262E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253A6AE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CE49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957F4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01E34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8995AB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E295D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5D1EA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2E50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2E32E6CD" w14:textId="77777777" w:rsidTr="00B30E0F">
        <w:trPr>
          <w:trHeight w:val="14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F1E86" w14:textId="6F10D25F" w:rsidR="00E25D64" w:rsidRPr="00B30E0F" w:rsidRDefault="0011008A" w:rsidP="00B30E0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</w:pPr>
            <w:r w:rsidRPr="00B30E0F">
              <w:rPr>
                <w:rFonts w:cs="Times New Roman"/>
                <w:b/>
                <w:bCs/>
                <w:sz w:val="22"/>
                <w:szCs w:val="22"/>
                <w:lang w:val="ru-RU" w:bidi="ar"/>
              </w:rPr>
              <w:lastRenderedPageBreak/>
              <w:t>Угол для опалубки 120×20</w:t>
            </w:r>
          </w:p>
        </w:tc>
      </w:tr>
      <w:tr w:rsidR="00B30E0F" w:rsidRPr="00257243" w14:paraId="5B109F05" w14:textId="77777777" w:rsidTr="00B30E0F">
        <w:trPr>
          <w:trHeight w:val="14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5FFBB" w14:textId="7D10D6F1" w:rsidR="00B30E0F" w:rsidRPr="00B30E0F" w:rsidRDefault="00B30E0F" w:rsidP="00B30E0F">
            <w:pPr>
              <w:jc w:val="center"/>
              <w:rPr>
                <w:b/>
                <w:bCs/>
                <w:lang w:val="ru-RU" w:bidi="ar"/>
              </w:rPr>
            </w:pPr>
            <w:r w:rsidRPr="00B30E0F">
              <w:rPr>
                <w:b/>
                <w:bCs/>
                <w:lang w:val="ru-RU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530BC" w:rsidRPr="00C530BC" w14:paraId="10067F73" w14:textId="77777777" w:rsidTr="00C530BC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62C83" w14:textId="3CB941BE" w:rsidR="00C530BC" w:rsidRPr="00C530BC" w:rsidRDefault="00C530BC" w:rsidP="00C530B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C530B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: 10шт</w:t>
            </w:r>
          </w:p>
        </w:tc>
      </w:tr>
      <w:tr w:rsidR="00E25D64" w:rsidRPr="00C530BC" w14:paraId="67C5782F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D246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Палуба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B879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Ламинированная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фанера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толщиной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12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EBBBF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5D80EDA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8F33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Оборачиваемость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24F20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1000–1400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циклов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24FEB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489773EA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9B5C6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Каркас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F36CE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Конструкционная сталь с антикоррозийным порошковым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680C9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9A9D7D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6AA20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Формирующая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990D3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Ламинированная берёзовая фанера толщиной 12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5CA97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0C366B09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992B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Плотность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покрытия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F5BBD" w14:textId="4B31A541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0,72 г/м²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F3DE5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2C60678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500E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Типовые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F6B97" w14:textId="20AA40FE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Высота </w:t>
            </w:r>
            <w:r w:rsidR="00C530BC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1,5 м; 0,2 м; 6,5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F4E02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594BF16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FDCB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Размеры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сторон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22C72" w14:textId="729D9AE9" w:rsidR="00E25D64" w:rsidRPr="00C530BC" w:rsidRDefault="00C530BC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1,2×0,</w:t>
            </w:r>
            <w:r w:rsidR="0011008A"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2</w:t>
            </w:r>
            <w:r w:rsidR="0011008A" w:rsidRPr="00C530BC">
              <w:rPr>
                <w:rFonts w:eastAsia="SimSun" w:cs="Times New Roman"/>
                <w:sz w:val="22"/>
                <w:szCs w:val="22"/>
                <w:lang w:bidi="ar"/>
              </w:rPr>
              <w:t>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FE974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65DCD6D4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852A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Особенность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8D6BF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Вогнутый профиль для облегчения распалубки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328B1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2671F9DA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A7C9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Способ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соединения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BD865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Замки и металлические пин-гвозди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98576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768D8781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AEEF1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D9015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Используются конусные втулки, сварка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TIG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D4B45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C530BC" w14:paraId="1F9B0EA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4605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1BD69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Зависит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от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размеров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C0EA8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5E94C1A5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D4142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3,3×0,3×0,3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D43BD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Не менее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96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C7D6D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27D4D74A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5CB4F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Масса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конструкции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3,0×0,5×0,5 м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54C8C" w14:textId="3E8C083F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 xml:space="preserve">Не менее </w:t>
            </w: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m 100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6F34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7BB28496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3EA9B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Допустимое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давление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бетона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C030A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80–90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кН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/м²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D8274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C530BC" w14:paraId="2A291476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76A4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Герметичность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526B4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Предотвращает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утечку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цементного</w:t>
            </w:r>
            <w:proofErr w:type="spellEnd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молочка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A98EA" w14:textId="77777777" w:rsidR="00E25D64" w:rsidRPr="00C530BC" w:rsidRDefault="00E25D6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5D64" w:rsidRPr="00257243" w14:paraId="3FED8A03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2C957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Совместимость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2B33F" w14:textId="5543D94F" w:rsidR="00E25D64" w:rsidRPr="009E2986" w:rsidRDefault="009E2986">
            <w:pPr>
              <w:rPr>
                <w:rFonts w:cs="Times New Roman"/>
                <w:b/>
                <w:lang w:val="ru-RU"/>
              </w:rPr>
            </w:pPr>
            <w:r w:rsidRPr="009E2986">
              <w:rPr>
                <w:rStyle w:val="af4"/>
                <w:b w:val="0"/>
                <w:lang w:val="ru-RU"/>
              </w:rPr>
              <w:t xml:space="preserve">Совместим с системами </w:t>
            </w:r>
            <w:r w:rsidRPr="009E2986">
              <w:rPr>
                <w:rStyle w:val="af4"/>
                <w:b w:val="0"/>
              </w:rPr>
              <w:t>PERI</w:t>
            </w:r>
            <w:r w:rsidRPr="009E2986">
              <w:rPr>
                <w:rStyle w:val="af4"/>
                <w:b w:val="0"/>
                <w:lang w:val="ru-RU"/>
              </w:rPr>
              <w:t xml:space="preserve"> </w:t>
            </w:r>
            <w:r w:rsidRPr="009E2986">
              <w:rPr>
                <w:rStyle w:val="af4"/>
                <w:b w:val="0"/>
              </w:rPr>
              <w:t>TRIO</w:t>
            </w:r>
            <w:r w:rsidRPr="009E2986">
              <w:rPr>
                <w:rStyle w:val="af4"/>
                <w:b w:val="0"/>
                <w:lang w:val="ru-RU"/>
              </w:rPr>
              <w:t xml:space="preserve">, </w:t>
            </w:r>
            <w:r w:rsidRPr="009E2986">
              <w:rPr>
                <w:rStyle w:val="af4"/>
                <w:b w:val="0"/>
              </w:rPr>
              <w:t>PSK</w:t>
            </w:r>
            <w:r w:rsidRPr="009E2986">
              <w:rPr>
                <w:rStyle w:val="af4"/>
                <w:b w:val="0"/>
                <w:lang w:val="ru-RU"/>
              </w:rPr>
              <w:t>-</w:t>
            </w:r>
            <w:r w:rsidRPr="009E2986">
              <w:rPr>
                <w:rStyle w:val="af4"/>
                <w:b w:val="0"/>
              </w:rPr>
              <w:t>DELTA</w:t>
            </w:r>
            <w:r w:rsidRPr="009E2986">
              <w:rPr>
                <w:rStyle w:val="af4"/>
                <w:b w:val="0"/>
                <w:lang w:val="ru-RU"/>
              </w:rPr>
              <w:t xml:space="preserve"> или эквивалентными системами.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34AE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46156DB7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465DE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4A1C7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Стальной каркас, облицованный ламинированной фанерой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F4EF8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5D64" w:rsidRPr="00257243" w14:paraId="622FFD3B" w14:textId="77777777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ED55B" w14:textId="77777777" w:rsidR="00E25D64" w:rsidRPr="00C530BC" w:rsidRDefault="0011008A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530BC">
              <w:rPr>
                <w:rFonts w:eastAsia="SimSun" w:cs="Times New Roman"/>
                <w:sz w:val="22"/>
                <w:szCs w:val="22"/>
                <w:lang w:bidi="ar"/>
              </w:rPr>
              <w:lastRenderedPageBreak/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BCFAA" w14:textId="77777777" w:rsidR="00E25D64" w:rsidRPr="00C530BC" w:rsidRDefault="0011008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30BC">
              <w:rPr>
                <w:rFonts w:eastAsia="SimSun" w:cs="Times New Roman"/>
                <w:sz w:val="22"/>
                <w:szCs w:val="22"/>
                <w:lang w:val="ru-RU" w:bidi="ar"/>
              </w:rPr>
              <w:t>Гарантийное письмо на эксплуатацию сроком 5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A6ACD" w14:textId="77777777" w:rsidR="00E25D64" w:rsidRPr="00C530BC" w:rsidRDefault="00E25D6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162103E3" w14:textId="77777777" w:rsidR="00E25D64" w:rsidRDefault="00E25D6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B9ED47D" w14:textId="77777777" w:rsidR="00E25D64" w:rsidRDefault="0011008A">
      <w:pPr>
        <w:numPr>
          <w:ilvl w:val="0"/>
          <w:numId w:val="22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74A7BA7" w14:textId="77777777" w:rsidR="00E25D64" w:rsidRDefault="00E25D6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E25D64" w:rsidRPr="00257243" w14:paraId="0221EC6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69102" w14:textId="77777777" w:rsidR="00E25D64" w:rsidRDefault="0011008A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5BD4F" w14:textId="77777777" w:rsidR="00E25D64" w:rsidRDefault="0011008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B5C79C2" w14:textId="77777777" w:rsidR="00E25D64" w:rsidRDefault="00E25D64">
            <w:pPr>
              <w:jc w:val="both"/>
              <w:rPr>
                <w:lang w:val="ru-RU"/>
              </w:rPr>
            </w:pPr>
          </w:p>
          <w:p w14:paraId="05B7DD46" w14:textId="77777777" w:rsidR="00E25D64" w:rsidRDefault="0011008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9B07914" w14:textId="77777777" w:rsidR="00E25D64" w:rsidRDefault="0011008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E25D64" w:rsidRPr="00257243" w14:paraId="10D16CF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FF4E" w14:textId="77777777" w:rsidR="00E25D64" w:rsidRDefault="00E25D6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04AC6" w14:textId="77777777" w:rsidR="00E25D64" w:rsidRDefault="00E25D64">
            <w:pPr>
              <w:rPr>
                <w:lang w:val="ru-RU"/>
              </w:rPr>
            </w:pPr>
          </w:p>
        </w:tc>
      </w:tr>
    </w:tbl>
    <w:p w14:paraId="4D4D1950" w14:textId="77777777" w:rsidR="00E25D64" w:rsidRDefault="00E25D64">
      <w:pPr>
        <w:widowControl w:val="0"/>
        <w:jc w:val="both"/>
        <w:rPr>
          <w:rStyle w:val="vkekvd"/>
          <w:lang w:val="ru-RU"/>
        </w:rPr>
      </w:pPr>
    </w:p>
    <w:p w14:paraId="21D10202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6A46C870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88455FE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47E3BAEE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6870525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4DD174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0D22F5F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A7014AD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8D5D711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EA84CB8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6993E26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6961155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4C7C3326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53C30767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7BFFE902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239AF5D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AD5827D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BFB98ED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E2699AF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69E2A36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6A324D8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0F321C20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5966C055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0FDF2318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2AA7CE78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17E8BF7D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3B589E05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5AE14362" w14:textId="77777777" w:rsidR="00B30E0F" w:rsidRDefault="00B30E0F">
      <w:pPr>
        <w:pStyle w:val="a8"/>
        <w:jc w:val="right"/>
        <w:rPr>
          <w:b/>
          <w:bCs/>
          <w:i/>
          <w:iCs/>
          <w:lang w:val="ru-RU"/>
        </w:rPr>
      </w:pPr>
    </w:p>
    <w:p w14:paraId="2BC9536D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65925815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A4A1584" w14:textId="77777777" w:rsidR="00E25D64" w:rsidRDefault="00E25D64">
      <w:pPr>
        <w:pStyle w:val="a8"/>
        <w:jc w:val="right"/>
        <w:rPr>
          <w:b/>
          <w:bCs/>
          <w:i/>
          <w:iCs/>
          <w:lang w:val="ru-RU"/>
        </w:rPr>
      </w:pPr>
    </w:p>
    <w:p w14:paraId="36954BA7" w14:textId="77777777" w:rsidR="00E25D64" w:rsidRDefault="0011008A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88427C0" w14:textId="77777777" w:rsidR="00E25D64" w:rsidRDefault="00E25D6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0F5C1AD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F13C3EC" w14:textId="77777777" w:rsidR="00E25D64" w:rsidRDefault="0011008A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44FDF73" w14:textId="77777777" w:rsidR="00E25D64" w:rsidRDefault="00E25D64">
      <w:pPr>
        <w:spacing w:after="200"/>
        <w:jc w:val="both"/>
        <w:rPr>
          <w:rStyle w:val="vkekvd"/>
          <w:lang w:val="ru-RU"/>
        </w:rPr>
      </w:pPr>
    </w:p>
    <w:p w14:paraId="073BE06D" w14:textId="77777777" w:rsidR="00E25D64" w:rsidRDefault="0011008A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F1D5811" w14:textId="77777777" w:rsidR="00E25D64" w:rsidRDefault="00E25D6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3C84CEE" w14:textId="77777777" w:rsidR="00E25D64" w:rsidRDefault="00E25D6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63C2E9C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DD502F1" w14:textId="77777777" w:rsidR="00E25D64" w:rsidRDefault="00E25D6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6FDEC385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FFFBBC7" w14:textId="77777777" w:rsidR="00E25D64" w:rsidRDefault="00E25D6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0D3A1E1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1F5ED62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2A0AEBC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95C0596" w14:textId="77777777" w:rsidR="00E25D64" w:rsidRDefault="0011008A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A4F3A8B" w14:textId="77777777" w:rsidR="00E25D64" w:rsidRDefault="0011008A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C8591F5" w14:textId="77777777" w:rsidR="00E25D64" w:rsidRDefault="0011008A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B3D24F7" w14:textId="77777777" w:rsidR="00E25D64" w:rsidRDefault="00E25D6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3C00415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78693FC4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78C02D7F" w14:textId="77777777" w:rsidR="00E25D64" w:rsidRDefault="0011008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p w14:paraId="7F9E6588" w14:textId="77777777" w:rsidR="00E25D64" w:rsidRDefault="00E25D64"/>
    <w:sectPr w:rsidR="00E25D64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CC71" w14:textId="77777777" w:rsidR="00011594" w:rsidRDefault="00011594">
      <w:r>
        <w:separator/>
      </w:r>
    </w:p>
  </w:endnote>
  <w:endnote w:type="continuationSeparator" w:id="0">
    <w:p w14:paraId="7D8C67C6" w14:textId="77777777" w:rsidR="00011594" w:rsidRDefault="0001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D0FB" w14:textId="77777777" w:rsidR="00E25D64" w:rsidRDefault="00E25D64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59396" w14:textId="7F4B6836" w:rsidR="00E25D64" w:rsidRDefault="0011008A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E2986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08569" w14:textId="77777777" w:rsidR="00011594" w:rsidRDefault="00011594">
      <w:r>
        <w:separator/>
      </w:r>
    </w:p>
  </w:footnote>
  <w:footnote w:type="continuationSeparator" w:id="0">
    <w:p w14:paraId="3B19E6FD" w14:textId="77777777" w:rsidR="00011594" w:rsidRDefault="00011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FE70" w14:textId="77777777" w:rsidR="00E25D64" w:rsidRDefault="0011008A">
    <w:pPr>
      <w:pStyle w:val="a4"/>
      <w:jc w:val="center"/>
    </w:pPr>
    <w:r>
      <w:rPr>
        <w:noProof/>
        <w:lang w:val="ru-RU" w:eastAsia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9429B89" wp14:editId="0B55D122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2302E5F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7644AA4A" wp14:editId="4345C7C7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3CE37EC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3FBF" w14:textId="77777777" w:rsidR="00E25D64" w:rsidRDefault="0011008A">
    <w:pPr>
      <w:pStyle w:val="a4"/>
      <w:jc w:val="center"/>
    </w:pPr>
    <w:r>
      <w:rPr>
        <w:noProof/>
        <w:lang w:val="ru-RU" w:eastAsia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670DF089" wp14:editId="1CD1B068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652FBF4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33694A31" wp14:editId="69500D6B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7F9D146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6D82"/>
    <w:multiLevelType w:val="multilevel"/>
    <w:tmpl w:val="0D866D82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6FB57D0"/>
    <w:multiLevelType w:val="multilevel"/>
    <w:tmpl w:val="16FB57D0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0BC0C24"/>
    <w:multiLevelType w:val="multilevel"/>
    <w:tmpl w:val="20BC0C24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7467539"/>
    <w:multiLevelType w:val="multilevel"/>
    <w:tmpl w:val="27467539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9B77914"/>
    <w:multiLevelType w:val="hybridMultilevel"/>
    <w:tmpl w:val="1E9C8B6C"/>
    <w:lvl w:ilvl="0" w:tplc="2FD45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A2E4A"/>
    <w:multiLevelType w:val="hybridMultilevel"/>
    <w:tmpl w:val="1D7CA2E6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F1660"/>
    <w:multiLevelType w:val="multilevel"/>
    <w:tmpl w:val="4E8F1660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3162A2B"/>
    <w:multiLevelType w:val="multilevel"/>
    <w:tmpl w:val="53162A2B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BF35342"/>
    <w:multiLevelType w:val="multilevel"/>
    <w:tmpl w:val="5BF35342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ED55849"/>
    <w:multiLevelType w:val="multilevel"/>
    <w:tmpl w:val="5ED5584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3063636"/>
    <w:multiLevelType w:val="multilevel"/>
    <w:tmpl w:val="63063636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3AB51D3"/>
    <w:multiLevelType w:val="multilevel"/>
    <w:tmpl w:val="63AB51D3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9EC4308"/>
    <w:multiLevelType w:val="multilevel"/>
    <w:tmpl w:val="69EC430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C0A5E85"/>
    <w:multiLevelType w:val="multilevel"/>
    <w:tmpl w:val="7C0A5E85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57307620">
    <w:abstractNumId w:val="9"/>
  </w:num>
  <w:num w:numId="2" w16cid:durableId="598879312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089695479">
    <w:abstractNumId w:val="11"/>
  </w:num>
  <w:num w:numId="4" w16cid:durableId="234169555">
    <w:abstractNumId w:val="2"/>
  </w:num>
  <w:num w:numId="5" w16cid:durableId="1576667124">
    <w:abstractNumId w:val="3"/>
    <w:lvlOverride w:ilvl="0">
      <w:startOverride w:val="4"/>
    </w:lvlOverride>
  </w:num>
  <w:num w:numId="6" w16cid:durableId="1011183679">
    <w:abstractNumId w:val="12"/>
  </w:num>
  <w:num w:numId="7" w16cid:durableId="1899585173">
    <w:abstractNumId w:val="13"/>
  </w:num>
  <w:num w:numId="8" w16cid:durableId="2052919649">
    <w:abstractNumId w:val="13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2000422449">
    <w:abstractNumId w:val="0"/>
  </w:num>
  <w:num w:numId="10" w16cid:durableId="1958372855">
    <w:abstractNumId w:val="10"/>
  </w:num>
  <w:num w:numId="11" w16cid:durableId="1374957961">
    <w:abstractNumId w:val="8"/>
  </w:num>
  <w:num w:numId="12" w16cid:durableId="262764043">
    <w:abstractNumId w:val="8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834301003">
    <w:abstractNumId w:val="3"/>
    <w:lvlOverride w:ilvl="0">
      <w:startOverride w:val="5"/>
    </w:lvlOverride>
  </w:num>
  <w:num w:numId="14" w16cid:durableId="1464468726">
    <w:abstractNumId w:val="6"/>
    <w:lvlOverride w:ilvl="0">
      <w:startOverride w:val="2"/>
    </w:lvlOverride>
  </w:num>
  <w:num w:numId="15" w16cid:durableId="129132063">
    <w:abstractNumId w:val="6"/>
  </w:num>
  <w:num w:numId="16" w16cid:durableId="1893273504">
    <w:abstractNumId w:val="1"/>
    <w:lvlOverride w:ilvl="0">
      <w:startOverride w:val="10"/>
    </w:lvlOverride>
  </w:num>
  <w:num w:numId="17" w16cid:durableId="938023176">
    <w:abstractNumId w:val="8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73860679">
    <w:abstractNumId w:val="7"/>
    <w:lvlOverride w:ilvl="0">
      <w:startOverride w:val="11"/>
    </w:lvlOverride>
  </w:num>
  <w:num w:numId="19" w16cid:durableId="1015037818">
    <w:abstractNumId w:val="7"/>
  </w:num>
  <w:num w:numId="20" w16cid:durableId="1882085566">
    <w:abstractNumId w:val="7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797522802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002732722">
    <w:abstractNumId w:val="7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414738819">
    <w:abstractNumId w:val="4"/>
  </w:num>
  <w:num w:numId="24" w16cid:durableId="1104417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6B5"/>
    <w:rsid w:val="00011594"/>
    <w:rsid w:val="0011008A"/>
    <w:rsid w:val="00112773"/>
    <w:rsid w:val="0013092B"/>
    <w:rsid w:val="001D1260"/>
    <w:rsid w:val="001E71C4"/>
    <w:rsid w:val="001F673F"/>
    <w:rsid w:val="00257243"/>
    <w:rsid w:val="00276FA4"/>
    <w:rsid w:val="00286DCE"/>
    <w:rsid w:val="002A1755"/>
    <w:rsid w:val="002B23D8"/>
    <w:rsid w:val="002B4375"/>
    <w:rsid w:val="002C6D8E"/>
    <w:rsid w:val="00351E2A"/>
    <w:rsid w:val="00371C6B"/>
    <w:rsid w:val="003B7129"/>
    <w:rsid w:val="00420E54"/>
    <w:rsid w:val="00476423"/>
    <w:rsid w:val="00492912"/>
    <w:rsid w:val="00494DB1"/>
    <w:rsid w:val="004A015A"/>
    <w:rsid w:val="004B08AE"/>
    <w:rsid w:val="004F79A4"/>
    <w:rsid w:val="005128A0"/>
    <w:rsid w:val="00521DF6"/>
    <w:rsid w:val="00523547"/>
    <w:rsid w:val="0059695F"/>
    <w:rsid w:val="0060226C"/>
    <w:rsid w:val="00774F4A"/>
    <w:rsid w:val="00800907"/>
    <w:rsid w:val="00871CF7"/>
    <w:rsid w:val="00896CF0"/>
    <w:rsid w:val="009E2986"/>
    <w:rsid w:val="00A45A30"/>
    <w:rsid w:val="00A56C74"/>
    <w:rsid w:val="00AB16B5"/>
    <w:rsid w:val="00B30E0F"/>
    <w:rsid w:val="00B760F6"/>
    <w:rsid w:val="00BE0DCF"/>
    <w:rsid w:val="00C34872"/>
    <w:rsid w:val="00C530BC"/>
    <w:rsid w:val="00C621E4"/>
    <w:rsid w:val="00C74277"/>
    <w:rsid w:val="00C9650C"/>
    <w:rsid w:val="00CD24FA"/>
    <w:rsid w:val="00CE1C58"/>
    <w:rsid w:val="00D02308"/>
    <w:rsid w:val="00D71068"/>
    <w:rsid w:val="00E25D64"/>
    <w:rsid w:val="00E31FC5"/>
    <w:rsid w:val="00E65BE0"/>
    <w:rsid w:val="00EB4B6F"/>
    <w:rsid w:val="00EF2594"/>
    <w:rsid w:val="00F23A39"/>
    <w:rsid w:val="1C5C7D7B"/>
    <w:rsid w:val="63B0305C"/>
    <w:rsid w:val="65DA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BB7B7"/>
  <w15:docId w15:val="{19F9D48E-18C1-45E0-9243-8FF315BC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 w:eastAsia="zh-CN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 w:eastAsia="zh-CN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eastAsia="Arial Unicode MS" w:cs="Arial Unicode MS"/>
      <w:b/>
      <w:bCs/>
      <w:color w:val="000000"/>
      <w:sz w:val="28"/>
      <w:szCs w:val="28"/>
      <w:u w:color="00000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eastAsia="Arial Unicode MS" w:cs="Arial Unicode MS"/>
      <w:color w:val="000000"/>
      <w:u w:color="000000"/>
      <w:lang w:val="en-US" w:eastAsia="zh-CN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paragraph" w:styleId="a7">
    <w:name w:val="Normal (Web)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  <w:lang w:val="ru-RU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lang w:eastAsia="zh-CN"/>
    </w:rPr>
  </w:style>
  <w:style w:type="paragraph" w:styleId="aa">
    <w:name w:val="No Spacing"/>
    <w:qFormat/>
    <w:rPr>
      <w:rFonts w:eastAsia="Arial Unicode MS" w:cs="Arial Unicode MS"/>
      <w:color w:val="000000"/>
      <w:sz w:val="24"/>
      <w:szCs w:val="24"/>
      <w:u w:color="000000"/>
      <w:lang w:val="en-US" w:eastAsia="zh-CN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 w:eastAsia="zh-CN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 w:eastAsia="zh-CN"/>
    </w:rPr>
  </w:style>
  <w:style w:type="character" w:styleId="ad">
    <w:name w:val="annotation reference"/>
    <w:basedOn w:val="a0"/>
    <w:uiPriority w:val="99"/>
    <w:semiHidden/>
    <w:unhideWhenUsed/>
    <w:rsid w:val="00CE1C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E1C5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E1C58"/>
    <w:rPr>
      <w:rFonts w:eastAsia="Arial Unicode MS" w:cs="Arial Unicode MS"/>
      <w:color w:val="000000"/>
      <w:u w:color="000000"/>
      <w:lang w:val="en-US" w:eastAsia="zh-C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E1C5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E1C58"/>
    <w:rPr>
      <w:rFonts w:eastAsia="Arial Unicode MS" w:cs="Arial Unicode MS"/>
      <w:b/>
      <w:bCs/>
      <w:color w:val="000000"/>
      <w:u w:color="000000"/>
      <w:lang w:val="en-US" w:eastAsia="zh-CN"/>
    </w:rPr>
  </w:style>
  <w:style w:type="paragraph" w:styleId="af2">
    <w:name w:val="Balloon Text"/>
    <w:basedOn w:val="a"/>
    <w:link w:val="af3"/>
    <w:uiPriority w:val="99"/>
    <w:semiHidden/>
    <w:unhideWhenUsed/>
    <w:rsid w:val="00CE1C5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E1C58"/>
    <w:rPr>
      <w:rFonts w:ascii="Segoe UI" w:eastAsia="Arial Unicode MS" w:hAnsi="Segoe UI" w:cs="Segoe UI"/>
      <w:color w:val="000000"/>
      <w:sz w:val="18"/>
      <w:szCs w:val="18"/>
      <w:u w:color="000000"/>
      <w:lang w:val="en-US" w:eastAsia="zh-CN"/>
    </w:rPr>
  </w:style>
  <w:style w:type="character" w:styleId="af4">
    <w:name w:val="Strong"/>
    <w:basedOn w:val="a0"/>
    <w:uiPriority w:val="22"/>
    <w:qFormat/>
    <w:rsid w:val="00A45A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272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nuraichurok20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uraichurok20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19</Pages>
  <Words>4378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Ilhom Saydinov</cp:lastModifiedBy>
  <cp:revision>22</cp:revision>
  <dcterms:created xsi:type="dcterms:W3CDTF">2026-05-15T06:15:00Z</dcterms:created>
  <dcterms:modified xsi:type="dcterms:W3CDTF">2026-08-18T11:41:00Z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eyJoZGlkIjoiZjU2MzMyNjc2ZDYzMWQyZWI3N2M4MGY5MDVmMjEyMzciLCJ1c2VySWQiOiI4ODEzOTc4MzMxMDc2In0=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28532945D48244DFB1A78118CD884D8B_13</vt:lpwstr>
  </property>
</Properties>
</file>