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82CB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47CB61B0" w14:textId="77777777" w:rsidR="00724BB3" w:rsidRPr="002F4C87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  <w:lang w:val="ru-RU"/>
        </w:rPr>
      </w:pPr>
      <w:bookmarkStart w:id="0" w:name="_heading=h.x531ehlcyok3" w:colFirst="0" w:colLast="0"/>
      <w:bookmarkEnd w:id="0"/>
    </w:p>
    <w:p w14:paraId="606F82C4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30F878BD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473CB4D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ИП «</w:t>
      </w:r>
      <w:r>
        <w:rPr>
          <w:b/>
          <w:bCs/>
          <w:sz w:val="48"/>
          <w:szCs w:val="48"/>
        </w:rPr>
        <w:t>Абдурахманов Шарабидин</w:t>
      </w:r>
      <w:r>
        <w:rPr>
          <w:b/>
          <w:bCs/>
          <w:color w:val="000000"/>
          <w:sz w:val="48"/>
          <w:szCs w:val="48"/>
        </w:rPr>
        <w:t>»</w:t>
      </w:r>
    </w:p>
    <w:p w14:paraId="7EF26F33" w14:textId="77777777" w:rsidR="007C6D61" w:rsidRPr="002F4C87" w:rsidRDefault="007C6D61" w:rsidP="002E5984">
      <w:pPr>
        <w:spacing w:line="360" w:lineRule="auto"/>
        <w:rPr>
          <w:b/>
          <w:sz w:val="48"/>
          <w:szCs w:val="48"/>
          <w:lang w:val="ru-RU"/>
        </w:rPr>
      </w:pPr>
    </w:p>
    <w:p w14:paraId="35A0E23A" w14:textId="77777777" w:rsidR="007C6D61" w:rsidRDefault="007C6D61" w:rsidP="002E5984">
      <w:pPr>
        <w:spacing w:line="360" w:lineRule="auto"/>
        <w:jc w:val="center"/>
        <w:rPr>
          <w:b/>
          <w:sz w:val="48"/>
          <w:szCs w:val="48"/>
        </w:rPr>
      </w:pPr>
    </w:p>
    <w:p w14:paraId="3B3C7FBA" w14:textId="77777777" w:rsidR="00E24BE7" w:rsidRDefault="007C6D61" w:rsidP="002E5984">
      <w:pPr>
        <w:spacing w:line="360" w:lineRule="auto"/>
        <w:jc w:val="center"/>
        <w:rPr>
          <w:b/>
          <w:sz w:val="48"/>
          <w:szCs w:val="48"/>
        </w:rPr>
      </w:pPr>
      <w:r w:rsidRPr="007C6D61">
        <w:rPr>
          <w:b/>
          <w:sz w:val="48"/>
          <w:szCs w:val="48"/>
        </w:rPr>
        <w:t xml:space="preserve">Запрос ценового предложения </w:t>
      </w:r>
    </w:p>
    <w:p w14:paraId="781397B8" w14:textId="7500D01B" w:rsidR="002F4C87" w:rsidRDefault="007C6D61" w:rsidP="002E5984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7C6D61">
        <w:rPr>
          <w:b/>
          <w:sz w:val="48"/>
          <w:szCs w:val="48"/>
        </w:rPr>
        <w:t xml:space="preserve">на </w:t>
      </w:r>
    </w:p>
    <w:p w14:paraId="22B06714" w14:textId="5B7F2440" w:rsidR="002F4C87" w:rsidRDefault="007C6D61" w:rsidP="002E5984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7C6D61">
        <w:rPr>
          <w:b/>
          <w:sz w:val="48"/>
          <w:szCs w:val="48"/>
        </w:rPr>
        <w:t xml:space="preserve">поставку </w:t>
      </w:r>
      <w:r w:rsidR="00E24BE7">
        <w:rPr>
          <w:b/>
          <w:sz w:val="48"/>
          <w:szCs w:val="48"/>
          <w:lang w:val="ru-RU"/>
        </w:rPr>
        <w:t>национальных</w:t>
      </w:r>
    </w:p>
    <w:p w14:paraId="646F4035" w14:textId="340CA929" w:rsidR="007C6D61" w:rsidRPr="007C6D61" w:rsidRDefault="002E5984" w:rsidP="002E5984">
      <w:pPr>
        <w:spacing w:line="360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</w:rPr>
        <w:t>юрт</w:t>
      </w:r>
      <w:r w:rsidRPr="002E5984">
        <w:rPr>
          <w:b/>
          <w:sz w:val="48"/>
          <w:szCs w:val="48"/>
        </w:rPr>
        <w:t xml:space="preserve"> (6 канат)</w:t>
      </w:r>
    </w:p>
    <w:p w14:paraId="1AFF1835" w14:textId="77777777" w:rsidR="007C6D61" w:rsidRPr="007C6D61" w:rsidRDefault="007C6D61" w:rsidP="007C6D61">
      <w:pPr>
        <w:spacing w:before="480" w:after="480"/>
        <w:jc w:val="center"/>
        <w:rPr>
          <w:b/>
          <w:sz w:val="48"/>
          <w:szCs w:val="48"/>
        </w:rPr>
      </w:pPr>
    </w:p>
    <w:p w14:paraId="475072C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44F5D95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23C6068E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7EF63EF0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47D976B9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7CAC62A8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C51C3DC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7D3C070" w14:textId="77777777" w:rsidR="00724BB3" w:rsidRPr="002E5984" w:rsidRDefault="00724BB3" w:rsidP="002E59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lang w:val="ru-RU"/>
        </w:rPr>
      </w:pPr>
    </w:p>
    <w:p w14:paraId="418A69B8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6069A4C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65A495F" w14:textId="235165F9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  <w:sectPr w:rsidR="00724BB3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color w:val="000000"/>
        </w:rPr>
        <w:t xml:space="preserve">Дата выпуска: </w:t>
      </w:r>
      <w:r w:rsidR="00124A4D">
        <w:rPr>
          <w:b/>
          <w:bCs/>
          <w:lang w:val="ru-RU"/>
        </w:rPr>
        <w:t>10</w:t>
      </w:r>
      <w:r>
        <w:rPr>
          <w:b/>
          <w:bCs/>
          <w:color w:val="000000"/>
        </w:rPr>
        <w:t>.</w:t>
      </w:r>
      <w:r w:rsidR="005311B4">
        <w:rPr>
          <w:b/>
          <w:bCs/>
        </w:rPr>
        <w:t>0</w:t>
      </w:r>
      <w:r w:rsidR="00D92D38">
        <w:rPr>
          <w:b/>
          <w:bCs/>
          <w:lang w:val="ru-RU"/>
        </w:rPr>
        <w:t>9</w:t>
      </w:r>
      <w:r>
        <w:rPr>
          <w:b/>
          <w:bCs/>
          <w:color w:val="000000"/>
        </w:rPr>
        <w:t xml:space="preserve">.2026 </w:t>
      </w:r>
    </w:p>
    <w:p w14:paraId="00BDB3C8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b/>
          <w:bCs/>
          <w:color w:val="000000"/>
          <w:sz w:val="32"/>
          <w:szCs w:val="32"/>
        </w:rPr>
      </w:pPr>
      <w:bookmarkStart w:id="1" w:name="_heading=h.oxan8d2i75vz" w:colFirst="0" w:colLast="0"/>
      <w:bookmarkEnd w:id="1"/>
      <w:r>
        <w:rPr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08A6B349" w14:textId="77777777" w:rsidR="007C6D61" w:rsidRPr="00124A4D" w:rsidRDefault="007C6D61" w:rsidP="007C6D61">
      <w:pPr>
        <w:rPr>
          <w:color w:val="000000"/>
          <w:lang w:val="ru-RU"/>
        </w:rPr>
      </w:pPr>
      <w:r>
        <w:rPr>
          <w:color w:val="000000"/>
        </w:rPr>
        <w:t>Номер</w:t>
      </w:r>
      <w:r w:rsidRPr="00124A4D">
        <w:rPr>
          <w:color w:val="000000"/>
          <w:lang w:val="ru-RU"/>
        </w:rPr>
        <w:t xml:space="preserve"> </w:t>
      </w:r>
      <w:r>
        <w:rPr>
          <w:color w:val="000000"/>
        </w:rPr>
        <w:t>ЗЦП</w:t>
      </w:r>
      <w:r w:rsidRPr="00124A4D">
        <w:rPr>
          <w:color w:val="000000"/>
          <w:lang w:val="ru-RU"/>
        </w:rPr>
        <w:t xml:space="preserve">: </w:t>
      </w:r>
      <w:r w:rsidRPr="00F56175">
        <w:rPr>
          <w:color w:val="000000"/>
          <w:lang w:val="en-US"/>
        </w:rPr>
        <w:t>RED</w:t>
      </w:r>
      <w:r w:rsidRPr="00124A4D">
        <w:rPr>
          <w:color w:val="000000"/>
          <w:lang w:val="ru-RU"/>
        </w:rPr>
        <w:t>2-</w:t>
      </w:r>
      <w:r w:rsidRPr="00F56175">
        <w:rPr>
          <w:color w:val="000000"/>
          <w:lang w:val="en-US"/>
        </w:rPr>
        <w:t>SGP</w:t>
      </w:r>
      <w:r w:rsidRPr="00124A4D">
        <w:rPr>
          <w:color w:val="000000"/>
          <w:lang w:val="ru-RU"/>
        </w:rPr>
        <w:t>-</w:t>
      </w:r>
      <w:r w:rsidRPr="00F56175">
        <w:rPr>
          <w:color w:val="000000"/>
          <w:lang w:val="en-US"/>
        </w:rPr>
        <w:t>Batken</w:t>
      </w:r>
      <w:r w:rsidRPr="00124A4D">
        <w:rPr>
          <w:color w:val="000000"/>
          <w:lang w:val="ru-RU"/>
        </w:rPr>
        <w:t>-</w:t>
      </w:r>
      <w:r w:rsidRPr="00F56175">
        <w:rPr>
          <w:color w:val="000000"/>
          <w:lang w:val="en-US"/>
        </w:rPr>
        <w:t>G</w:t>
      </w:r>
      <w:r w:rsidRPr="00124A4D">
        <w:rPr>
          <w:color w:val="000000"/>
          <w:lang w:val="ru-RU"/>
        </w:rPr>
        <w:t>-2026-2/11-01</w:t>
      </w:r>
    </w:p>
    <w:p w14:paraId="7E38B0C3" w14:textId="25284BC1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  <w:r>
        <w:rPr>
          <w:b/>
          <w:bCs/>
          <w:color w:val="000000"/>
        </w:rPr>
        <w:t xml:space="preserve">Дата: </w:t>
      </w:r>
      <w:r w:rsidR="00124A4D">
        <w:rPr>
          <w:b/>
          <w:bCs/>
          <w:lang w:val="ru-RU"/>
        </w:rPr>
        <w:t>10</w:t>
      </w:r>
      <w:r w:rsidR="002E5984">
        <w:rPr>
          <w:b/>
          <w:bCs/>
          <w:lang w:val="ru-RU"/>
        </w:rPr>
        <w:t>.</w:t>
      </w:r>
      <w:r w:rsidR="005311B4">
        <w:rPr>
          <w:b/>
          <w:bCs/>
        </w:rPr>
        <w:t>0</w:t>
      </w:r>
      <w:r w:rsidR="00D92D38">
        <w:rPr>
          <w:b/>
          <w:bCs/>
          <w:lang w:val="ru-RU"/>
        </w:rPr>
        <w:t>9</w:t>
      </w:r>
      <w:r>
        <w:rPr>
          <w:b/>
          <w:bCs/>
          <w:color w:val="000000"/>
        </w:rPr>
        <w:t>.2026</w:t>
      </w:r>
    </w:p>
    <w:p w14:paraId="5FE22BDA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u w:val="single"/>
        </w:rPr>
      </w:pPr>
    </w:p>
    <w:p w14:paraId="02B927EF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Pr="007C6D61">
        <w:rPr>
          <w:bCs/>
          <w:color w:val="000000"/>
          <w:lang w:val="ru-RU"/>
        </w:rPr>
        <w:t xml:space="preserve">Второй </w:t>
      </w:r>
      <w:r>
        <w:rPr>
          <w:color w:val="000000"/>
        </w:rPr>
        <w:t>Проект Регионального Экономического Развития (ПРЭР-2)</w:t>
      </w:r>
    </w:p>
    <w:p w14:paraId="143DB838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</w:p>
    <w:p w14:paraId="1ED0FF4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Источник финансирования АРИС</w:t>
      </w:r>
    </w:p>
    <w:p w14:paraId="52DD595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10B89089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138D80E9" w14:textId="77777777" w:rsidR="00724BB3" w:rsidRDefault="00724BB3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CD04F6D" w14:textId="15EEF778" w:rsidR="00724BB3" w:rsidRPr="00124A4D" w:rsidRDefault="007C6D61" w:rsidP="00124A4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Уважаемые господа,</w:t>
      </w:r>
    </w:p>
    <w:p w14:paraId="3E83EFD9" w14:textId="1D37AFBD" w:rsidR="00724BB3" w:rsidRDefault="007C6D61" w:rsidP="002E5984">
      <w:pPr>
        <w:numPr>
          <w:ilvl w:val="0"/>
          <w:numId w:val="6"/>
        </w:numPr>
        <w:spacing w:after="120" w:line="276" w:lineRule="auto"/>
      </w:pPr>
      <w:r>
        <w:t>ИП Абдурахманов Шарабдин</w:t>
      </w:r>
      <w:r>
        <w:rPr>
          <w:color w:val="000000"/>
        </w:rPr>
        <w:t xml:space="preserve">  настоящим приглашает Вас представить свои ценовые котировки/ предложения на </w:t>
      </w:r>
      <w:r>
        <w:t xml:space="preserve">поставку </w:t>
      </w:r>
      <w:r w:rsidR="002E5984" w:rsidRPr="002E5984">
        <w:t>классиче</w:t>
      </w:r>
      <w:r w:rsidR="002E5984">
        <w:t>ской кыргызской юрты  (6 канат)</w:t>
      </w:r>
      <w:r w:rsidRPr="005C11A3">
        <w:t>, в</w:t>
      </w:r>
      <w:r>
        <w:rPr>
          <w:color w:val="000000"/>
        </w:rPr>
        <w:t xml:space="preserve"> следующем объеме/количестве</w:t>
      </w:r>
      <w:r>
        <w:rPr>
          <w:b/>
          <w:bCs/>
          <w:color w:val="000000"/>
        </w:rPr>
        <w:t>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071"/>
        <w:gridCol w:w="1841"/>
        <w:gridCol w:w="1995"/>
      </w:tblGrid>
      <w:tr w:rsidR="00724BB3" w14:paraId="626180D4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53D35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065A113E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43C15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1D32F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F9EF3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</w:t>
            </w:r>
          </w:p>
        </w:tc>
      </w:tr>
      <w:tr w:rsidR="00724BB3" w14:paraId="14FE7955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839D4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F5AAC" w14:textId="7C5DA845" w:rsidR="00724BB3" w:rsidRDefault="00E24BE7">
            <w:r>
              <w:rPr>
                <w:lang w:val="ru-RU"/>
              </w:rPr>
              <w:t xml:space="preserve">Национальная </w:t>
            </w:r>
            <w:r w:rsidR="00AC6101">
              <w:t xml:space="preserve">юрта </w:t>
            </w:r>
            <w:r w:rsidR="007C6D61">
              <w:t>(6 канат)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65E77" w14:textId="77777777" w:rsidR="00724BB3" w:rsidRDefault="007C6D61">
            <w:r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2B6E0" w14:textId="77777777" w:rsidR="00724BB3" w:rsidRDefault="007C6D61" w:rsidP="002E5984">
            <w:pPr>
              <w:jc w:val="center"/>
            </w:pPr>
            <w:r>
              <w:t>2</w:t>
            </w:r>
          </w:p>
        </w:tc>
      </w:tr>
    </w:tbl>
    <w:p w14:paraId="5DB5333C" w14:textId="46C2D5CB" w:rsidR="00724BB3" w:rsidRDefault="00E24BE7" w:rsidP="00E24B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</w:rPr>
      </w:pPr>
      <w:r>
        <w:rPr>
          <w:color w:val="000000"/>
          <w:lang w:val="ru-RU"/>
        </w:rPr>
        <w:t xml:space="preserve">     </w:t>
      </w:r>
      <w:r w:rsidR="007C6D61"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0B7B76B1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</w:p>
    <w:p w14:paraId="1A8526D7" w14:textId="77777777" w:rsidR="00724BB3" w:rsidRDefault="007C6D6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12FC4F9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20A44725" w14:textId="134E2A30" w:rsidR="00724BB3" w:rsidRPr="00E24BE7" w:rsidRDefault="007C6D61" w:rsidP="00E24BE7">
      <w:pPr>
        <w:pStyle w:val="a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E24BE7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E24BE7">
        <w:rPr>
          <w:b/>
          <w:bCs/>
          <w:i/>
          <w:iCs/>
          <w:color w:val="000000"/>
        </w:rPr>
        <w:t xml:space="preserve">Приложение Б). </w:t>
      </w:r>
      <w:r w:rsidRPr="00E24BE7">
        <w:rPr>
          <w:color w:val="000000"/>
        </w:rPr>
        <w:t>которая должна быть подписана, скреплена печатью</w:t>
      </w:r>
      <w:r w:rsidRPr="00E24BE7">
        <w:rPr>
          <w:b/>
          <w:bCs/>
          <w:color w:val="000000"/>
        </w:rPr>
        <w:t xml:space="preserve">, отсканирована и направлена </w:t>
      </w:r>
      <w:r w:rsidRPr="00E24BE7">
        <w:rPr>
          <w:color w:val="000000"/>
        </w:rPr>
        <w:t>на следующие электронные адреса</w:t>
      </w:r>
      <w:r w:rsidRPr="00E24BE7">
        <w:rPr>
          <w:b/>
          <w:bCs/>
          <w:color w:val="000000"/>
        </w:rPr>
        <w:t xml:space="preserve">; </w:t>
      </w:r>
      <w:r w:rsidRPr="00E24BE7">
        <w:rPr>
          <w:b/>
          <w:bCs/>
        </w:rPr>
        <w:t xml:space="preserve"> </w:t>
      </w:r>
      <w:hyperlink r:id="rId10" w:history="1">
        <w:r w:rsidR="00E14EEE" w:rsidRPr="00E24BE7">
          <w:rPr>
            <w:rStyle w:val="a9"/>
            <w:b/>
          </w:rPr>
          <w:t>ashaofficialkg@gmail.com</w:t>
        </w:r>
      </w:hyperlink>
      <w:r w:rsidRPr="00E24BE7">
        <w:rPr>
          <w:b/>
          <w:bCs/>
        </w:rPr>
        <w:t xml:space="preserve">, </w:t>
      </w:r>
      <w:hyperlink r:id="rId11">
        <w:r w:rsidRPr="00E24BE7">
          <w:rPr>
            <w:b/>
            <w:bCs/>
          </w:rPr>
          <w:t>pmg2@aris.kg</w:t>
        </w:r>
      </w:hyperlink>
    </w:p>
    <w:p w14:paraId="594A233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0C36EDD6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24EE08B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1708F802" w14:textId="77777777" w:rsidR="00724BB3" w:rsidRDefault="007C6D61" w:rsidP="00E24BE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быть на русском языке. </w:t>
      </w:r>
    </w:p>
    <w:p w14:paraId="4E1F3174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DB908FB" w14:textId="6CEFF1F2" w:rsidR="00724BB3" w:rsidRDefault="007C6D61" w:rsidP="00E24BE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color w:val="000000"/>
        </w:rPr>
        <w:t>электронным адресам</w:t>
      </w:r>
      <w:r>
        <w:rPr>
          <w:color w:val="000000"/>
        </w:rPr>
        <w:t xml:space="preserve"> указанному в пункте 3, истекает</w:t>
      </w:r>
      <w:r>
        <w:rPr>
          <w:b/>
          <w:bCs/>
          <w:color w:val="000000"/>
        </w:rPr>
        <w:t xml:space="preserve"> «</w:t>
      </w:r>
      <w:r w:rsidR="00124A4D">
        <w:rPr>
          <w:b/>
          <w:bCs/>
          <w:lang w:val="ru-RU"/>
        </w:rPr>
        <w:t>25</w:t>
      </w:r>
      <w:r>
        <w:rPr>
          <w:b/>
          <w:bCs/>
        </w:rPr>
        <w:t>»</w:t>
      </w:r>
      <w:r>
        <w:rPr>
          <w:b/>
          <w:bCs/>
          <w:color w:val="000000"/>
        </w:rPr>
        <w:t xml:space="preserve"> </w:t>
      </w:r>
      <w:r w:rsidR="00D92D38">
        <w:rPr>
          <w:b/>
          <w:bCs/>
          <w:lang w:val="ky-KG"/>
        </w:rPr>
        <w:t>сентября</w:t>
      </w:r>
      <w:r>
        <w:rPr>
          <w:b/>
          <w:bCs/>
          <w:color w:val="000000"/>
        </w:rPr>
        <w:t xml:space="preserve"> 2026г., в </w:t>
      </w:r>
      <w:r>
        <w:rPr>
          <w:b/>
          <w:bCs/>
        </w:rPr>
        <w:t>14</w:t>
      </w:r>
      <w:r>
        <w:rPr>
          <w:b/>
          <w:bCs/>
          <w:color w:val="000000"/>
        </w:rPr>
        <w:t>-00 часов местного времени</w:t>
      </w:r>
      <w:r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E9A56DB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202E8F2" w14:textId="50770E25" w:rsidR="00724BB3" w:rsidRDefault="007C6D61" w:rsidP="00E24BE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color w:val="000000"/>
        </w:rPr>
        <w:t xml:space="preserve">Кыргызская Республика, Баткенская область, </w:t>
      </w:r>
      <w:r>
        <w:rPr>
          <w:b/>
          <w:bCs/>
        </w:rPr>
        <w:t>Лейлекский район</w:t>
      </w:r>
      <w:r w:rsidR="00B37CDD">
        <w:rPr>
          <w:b/>
          <w:bCs/>
          <w:color w:val="000000"/>
          <w:lang w:val="ru-RU"/>
        </w:rPr>
        <w:t>,</w:t>
      </w:r>
      <w:r>
        <w:rPr>
          <w:b/>
          <w:bCs/>
          <w:color w:val="000000"/>
        </w:rPr>
        <w:t xml:space="preserve"> село </w:t>
      </w:r>
      <w:r>
        <w:rPr>
          <w:b/>
          <w:bCs/>
        </w:rPr>
        <w:t>Ак-Терек</w:t>
      </w:r>
      <w:r>
        <w:rPr>
          <w:b/>
          <w:bCs/>
          <w:color w:val="000000"/>
        </w:rPr>
        <w:t>, ул.</w:t>
      </w:r>
      <w:r>
        <w:rPr>
          <w:b/>
          <w:bCs/>
        </w:rPr>
        <w:t xml:space="preserve"> Ак-Терек</w:t>
      </w:r>
      <w:r w:rsidR="00DD6C1B">
        <w:rPr>
          <w:b/>
          <w:bCs/>
          <w:color w:val="000000"/>
        </w:rPr>
        <w:t>, №</w:t>
      </w:r>
      <w:r>
        <w:rPr>
          <w:b/>
          <w:bCs/>
          <w:color w:val="000000"/>
        </w:rPr>
        <w:t xml:space="preserve"> </w:t>
      </w:r>
      <w:r w:rsidR="003D18B7">
        <w:rPr>
          <w:b/>
          <w:bCs/>
        </w:rPr>
        <w:t>398</w:t>
      </w:r>
      <w:r w:rsidR="00E24BE7">
        <w:rPr>
          <w:b/>
          <w:bCs/>
          <w:lang w:val="ru-RU"/>
        </w:rPr>
        <w:t>,</w:t>
      </w:r>
      <w:r w:rsidR="003D18B7">
        <w:rPr>
          <w:b/>
          <w:bCs/>
        </w:rPr>
        <w:t xml:space="preserve"> </w:t>
      </w:r>
      <w:r w:rsidR="003D18B7">
        <w:rPr>
          <w:b/>
          <w:bCs/>
          <w:color w:val="000000"/>
        </w:rPr>
        <w:t>«</w:t>
      </w:r>
      <w:r w:rsidR="00124A4D">
        <w:rPr>
          <w:b/>
          <w:bCs/>
          <w:lang w:val="ky-KG"/>
        </w:rPr>
        <w:t>25</w:t>
      </w:r>
      <w:r>
        <w:rPr>
          <w:b/>
          <w:bCs/>
          <w:color w:val="000000"/>
        </w:rPr>
        <w:t xml:space="preserve">» </w:t>
      </w:r>
      <w:r w:rsidR="00D92D38">
        <w:rPr>
          <w:b/>
          <w:bCs/>
        </w:rPr>
        <w:t>с</w:t>
      </w:r>
      <w:r w:rsidR="00D92D38">
        <w:rPr>
          <w:b/>
          <w:bCs/>
          <w:lang w:val="ky-KG"/>
        </w:rPr>
        <w:t>ентября</w:t>
      </w:r>
      <w:r>
        <w:rPr>
          <w:b/>
          <w:bCs/>
          <w:color w:val="000000"/>
        </w:rPr>
        <w:t xml:space="preserve"> 2026г., в </w:t>
      </w:r>
      <w:r>
        <w:rPr>
          <w:b/>
          <w:bCs/>
        </w:rPr>
        <w:t>1</w:t>
      </w:r>
      <w:r w:rsidR="005311B4">
        <w:rPr>
          <w:b/>
          <w:bCs/>
          <w:lang w:val="ru-RU"/>
        </w:rPr>
        <w:t>4</w:t>
      </w:r>
      <w:r>
        <w:rPr>
          <w:b/>
          <w:bCs/>
          <w:color w:val="000000"/>
        </w:rPr>
        <w:t>-00</w:t>
      </w:r>
    </w:p>
    <w:p w14:paraId="24AF8081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BE1A09D" w14:textId="4909D300" w:rsidR="00724BB3" w:rsidRDefault="007C6D61" w:rsidP="00E24BE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E24BE7">
        <w:rPr>
          <w:color w:val="000000"/>
        </w:rPr>
        <w:t>другими печатными материалами,</w:t>
      </w:r>
      <w:r>
        <w:rPr>
          <w:color w:val="000000"/>
        </w:rPr>
        <w:t xml:space="preserve"> и соответствующей информацией по указанному наименованию </w:t>
      </w:r>
      <w:r w:rsidR="003D18B7">
        <w:rPr>
          <w:color w:val="000000"/>
        </w:rPr>
        <w:t>товара,</w:t>
      </w:r>
      <w:r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19DB9961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897D8E9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4691EBD" w14:textId="1332B150" w:rsidR="00724BB3" w:rsidRPr="00E24BE7" w:rsidRDefault="007C6D61" w:rsidP="00E24BE7">
      <w:pPr>
        <w:pStyle w:val="aa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E24BE7">
        <w:rPr>
          <w:color w:val="000000"/>
        </w:rPr>
        <w:t>ЦЕНЫ</w:t>
      </w:r>
      <w:r w:rsidRPr="00E24BE7">
        <w:rPr>
          <w:color w:val="000000"/>
          <w:u w:val="single"/>
        </w:rPr>
        <w:t>:</w:t>
      </w:r>
      <w:r w:rsidRPr="00E24BE7"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E24BE7">
        <w:rPr>
          <w:b/>
          <w:bCs/>
          <w:color w:val="000000"/>
        </w:rPr>
        <w:t xml:space="preserve"> Кыргызская Республика, Баткенская область, </w:t>
      </w:r>
      <w:r w:rsidRPr="00E24BE7">
        <w:rPr>
          <w:b/>
          <w:bCs/>
        </w:rPr>
        <w:t>Лейлекский</w:t>
      </w:r>
      <w:r w:rsidRPr="00E24BE7">
        <w:rPr>
          <w:b/>
          <w:bCs/>
          <w:color w:val="000000"/>
        </w:rPr>
        <w:t xml:space="preserve"> район, село </w:t>
      </w:r>
      <w:r w:rsidRPr="00E24BE7">
        <w:rPr>
          <w:b/>
          <w:bCs/>
        </w:rPr>
        <w:t>Ак-Терек</w:t>
      </w:r>
      <w:r w:rsidRPr="00E24BE7">
        <w:rPr>
          <w:b/>
          <w:bCs/>
          <w:color w:val="000000"/>
        </w:rPr>
        <w:t xml:space="preserve">, ул. </w:t>
      </w:r>
      <w:r w:rsidRPr="00E24BE7">
        <w:rPr>
          <w:b/>
          <w:bCs/>
        </w:rPr>
        <w:t>Ак-Терек</w:t>
      </w:r>
      <w:r w:rsidRPr="00E24BE7">
        <w:rPr>
          <w:b/>
          <w:bCs/>
          <w:color w:val="000000"/>
        </w:rPr>
        <w:t xml:space="preserve">, № </w:t>
      </w:r>
      <w:r w:rsidRPr="00E24BE7">
        <w:rPr>
          <w:b/>
          <w:bCs/>
        </w:rPr>
        <w:t>398</w:t>
      </w:r>
    </w:p>
    <w:p w14:paraId="1FCD0610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>
        <w:rPr>
          <w:color w:val="000000"/>
          <w:u w:val="single"/>
        </w:rPr>
        <w:t>Предполагаемые цены должны включать в себя</w:t>
      </w:r>
      <w:r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76E5FA5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57E98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2" w:name="_heading=h.leqekfx2yuzy" w:colFirst="0" w:colLast="0"/>
      <w:bookmarkEnd w:id="2"/>
      <w:r>
        <w:rPr>
          <w:color w:val="000000"/>
        </w:rPr>
        <w:t>(ii)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7A69671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CE641F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87CC16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515244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071D7BAF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111E8B6B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(iii)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5BD74D1A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6DB5D85A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(iv)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439E2D6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C02C8B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679B3A0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14F55F68" w14:textId="77777777" w:rsidR="003D18B7" w:rsidRPr="003D18B7" w:rsidRDefault="007C6D61" w:rsidP="00E24BE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Дальнейшая информация может быть получена по следующему адресу:</w:t>
      </w:r>
      <w:r w:rsidR="003D18B7">
        <w:rPr>
          <w:color w:val="000000"/>
          <w:lang w:val="ru-RU"/>
        </w:rPr>
        <w:t xml:space="preserve"> </w:t>
      </w:r>
      <w:r w:rsidRPr="003D18B7">
        <w:rPr>
          <w:b/>
          <w:bCs/>
          <w:color w:val="000000"/>
        </w:rPr>
        <w:t>Кыргызская Республика, Б</w:t>
      </w:r>
      <w:r w:rsidR="002E5984" w:rsidRPr="003D18B7">
        <w:rPr>
          <w:b/>
          <w:bCs/>
          <w:color w:val="000000"/>
          <w:lang w:val="ru-RU"/>
        </w:rPr>
        <w:t>а</w:t>
      </w:r>
      <w:r w:rsidRPr="003D18B7">
        <w:rPr>
          <w:b/>
          <w:bCs/>
          <w:color w:val="000000"/>
        </w:rPr>
        <w:t xml:space="preserve">ткенская область, </w:t>
      </w:r>
      <w:r w:rsidRPr="003D18B7">
        <w:rPr>
          <w:b/>
          <w:bCs/>
        </w:rPr>
        <w:t xml:space="preserve">Лейлекский район, село Ак-Терек, ул. Ак-Терек, № 398 </w:t>
      </w:r>
    </w:p>
    <w:p w14:paraId="2C64F2B6" w14:textId="2290CD94" w:rsidR="00724BB3" w:rsidRPr="00D92D38" w:rsidRDefault="007C6D61" w:rsidP="003D18B7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both"/>
        <w:rPr>
          <w:color w:val="000000"/>
          <w:lang w:val="en-US"/>
        </w:rPr>
      </w:pPr>
      <w:r w:rsidRPr="003D18B7">
        <w:rPr>
          <w:b/>
          <w:bCs/>
          <w:color w:val="000000"/>
        </w:rPr>
        <w:t>тел</w:t>
      </w:r>
      <w:r w:rsidRPr="00D92D38">
        <w:rPr>
          <w:b/>
          <w:bCs/>
          <w:color w:val="000000"/>
          <w:lang w:val="en-US"/>
        </w:rPr>
        <w:t>: +996 </w:t>
      </w:r>
      <w:r w:rsidRPr="00D92D38">
        <w:rPr>
          <w:b/>
          <w:bCs/>
          <w:lang w:val="en-US"/>
        </w:rPr>
        <w:t>553819388</w:t>
      </w:r>
    </w:p>
    <w:p w14:paraId="37C00250" w14:textId="75B187D0" w:rsidR="00724BB3" w:rsidRPr="002E5984" w:rsidRDefault="003D18B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  <w:r w:rsidRPr="003D18B7">
        <w:rPr>
          <w:b/>
          <w:bCs/>
          <w:color w:val="000000"/>
          <w:lang w:val="en-US"/>
        </w:rPr>
        <w:t xml:space="preserve">      </w:t>
      </w:r>
      <w:r w:rsidR="007C6D61">
        <w:rPr>
          <w:b/>
          <w:bCs/>
          <w:color w:val="000000"/>
          <w:lang w:val="en-US"/>
        </w:rPr>
        <w:t>e</w:t>
      </w:r>
      <w:r w:rsidR="007C6D61" w:rsidRPr="002E5984">
        <w:rPr>
          <w:b/>
          <w:bCs/>
          <w:color w:val="000000"/>
          <w:lang w:val="en-US"/>
        </w:rPr>
        <w:t>-</w:t>
      </w:r>
      <w:r w:rsidR="007C6D61">
        <w:rPr>
          <w:b/>
          <w:bCs/>
          <w:color w:val="000000"/>
          <w:lang w:val="en-US"/>
        </w:rPr>
        <w:t>mail</w:t>
      </w:r>
      <w:r w:rsidR="007C6D61" w:rsidRPr="002E5984">
        <w:rPr>
          <w:b/>
          <w:bCs/>
          <w:color w:val="000000"/>
          <w:lang w:val="en-US"/>
        </w:rPr>
        <w:t xml:space="preserve">: </w:t>
      </w:r>
      <w:hyperlink r:id="rId12" w:history="1">
        <w:r w:rsidR="002E5984" w:rsidRPr="007E0D60">
          <w:rPr>
            <w:rStyle w:val="a9"/>
            <w:b/>
            <w:bCs/>
            <w:lang w:val="en-US"/>
          </w:rPr>
          <w:t>ashaofficialkg</w:t>
        </w:r>
        <w:r w:rsidR="002E5984" w:rsidRPr="002E5984">
          <w:rPr>
            <w:rStyle w:val="a9"/>
            <w:b/>
            <w:bCs/>
            <w:lang w:val="en-US"/>
          </w:rPr>
          <w:t>@</w:t>
        </w:r>
        <w:r w:rsidR="002E5984" w:rsidRPr="007E0D60">
          <w:rPr>
            <w:rStyle w:val="a9"/>
            <w:b/>
            <w:bCs/>
            <w:lang w:val="en-US"/>
          </w:rPr>
          <w:t>gmail</w:t>
        </w:r>
        <w:r w:rsidR="002E5984" w:rsidRPr="002E5984">
          <w:rPr>
            <w:rStyle w:val="a9"/>
            <w:b/>
            <w:bCs/>
            <w:lang w:val="en-US"/>
          </w:rPr>
          <w:t>.</w:t>
        </w:r>
        <w:r w:rsidR="002E5984" w:rsidRPr="007E0D60">
          <w:rPr>
            <w:rStyle w:val="a9"/>
            <w:b/>
            <w:bCs/>
            <w:lang w:val="en-US"/>
          </w:rPr>
          <w:t>com</w:t>
        </w:r>
      </w:hyperlink>
      <w:r w:rsidR="007C6D61" w:rsidRPr="002E5984">
        <w:rPr>
          <w:b/>
          <w:bCs/>
          <w:lang w:val="en-US"/>
        </w:rPr>
        <w:t xml:space="preserve">, </w:t>
      </w:r>
      <w:hyperlink r:id="rId13">
        <w:r w:rsidR="007C6D61" w:rsidRPr="007C6D61">
          <w:rPr>
            <w:b/>
            <w:bCs/>
            <w:lang w:val="en-US"/>
          </w:rPr>
          <w:t>pmg</w:t>
        </w:r>
        <w:r w:rsidR="007C6D61" w:rsidRPr="002E5984">
          <w:rPr>
            <w:b/>
            <w:bCs/>
            <w:lang w:val="en-US"/>
          </w:rPr>
          <w:t>2@</w:t>
        </w:r>
        <w:r w:rsidR="007C6D61" w:rsidRPr="007C6D61">
          <w:rPr>
            <w:b/>
            <w:bCs/>
            <w:lang w:val="en-US"/>
          </w:rPr>
          <w:t>aris</w:t>
        </w:r>
        <w:r w:rsidR="007C6D61" w:rsidRPr="002E5984">
          <w:rPr>
            <w:b/>
            <w:bCs/>
            <w:lang w:val="en-US"/>
          </w:rPr>
          <w:t>.</w:t>
        </w:r>
        <w:r w:rsidR="007C6D61" w:rsidRPr="007C6D61">
          <w:rPr>
            <w:b/>
            <w:bCs/>
            <w:lang w:val="en-US"/>
          </w:rPr>
          <w:t>kg</w:t>
        </w:r>
      </w:hyperlink>
      <w:r w:rsidR="002E5984" w:rsidRPr="002E5984">
        <w:rPr>
          <w:b/>
          <w:bCs/>
          <w:lang w:val="en-US"/>
        </w:rPr>
        <w:t xml:space="preserve"> </w:t>
      </w:r>
    </w:p>
    <w:p w14:paraId="5C259ADE" w14:textId="77777777" w:rsidR="00724BB3" w:rsidRPr="002E5984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</w:p>
    <w:p w14:paraId="29B30E64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553BE0B4" w14:textId="77777777" w:rsidR="00724BB3" w:rsidRDefault="007C6D61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rPr>
          <w:color w:val="000000"/>
        </w:rPr>
      </w:pPr>
      <w:r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5283314" w14:textId="77777777" w:rsidR="00724BB3" w:rsidRDefault="007C6D61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23C705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03AF816C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7F04B358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72613020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Индивидуальный предприниматель       </w:t>
      </w:r>
      <w:r>
        <w:rPr>
          <w:b/>
          <w:bCs/>
          <w:color w:val="000000"/>
          <w:sz w:val="36"/>
          <w:szCs w:val="36"/>
        </w:rPr>
        <w:t xml:space="preserve">  ____________     </w:t>
      </w:r>
      <w:r>
        <w:rPr>
          <w:b/>
          <w:bCs/>
        </w:rPr>
        <w:t>Абдурахманов Ш. А</w:t>
      </w:r>
      <w:r>
        <w:rPr>
          <w:b/>
          <w:bCs/>
          <w:color w:val="000000"/>
        </w:rPr>
        <w:t>.</w:t>
      </w:r>
    </w:p>
    <w:p w14:paraId="158030E4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b/>
          <w:bCs/>
          <w:i/>
          <w:iCs/>
          <w:color w:val="000000"/>
          <w:sz w:val="14"/>
          <w:szCs w:val="14"/>
        </w:rPr>
      </w:pPr>
      <w:r>
        <w:rPr>
          <w:b/>
          <w:bCs/>
          <w:color w:val="000000"/>
          <w:sz w:val="14"/>
          <w:szCs w:val="14"/>
        </w:rPr>
        <w:t xml:space="preserve">                                                                                                                             </w:t>
      </w:r>
    </w:p>
    <w:p w14:paraId="71E058A4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40"/>
          <w:szCs w:val="40"/>
          <w:highlight w:val="white"/>
        </w:rPr>
      </w:pPr>
    </w:p>
    <w:p w14:paraId="46B58629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color w:val="000000"/>
        </w:rPr>
      </w:pPr>
      <w:r>
        <w:br w:type="page"/>
      </w:r>
    </w:p>
    <w:p w14:paraId="3CE8B30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4628EF1B" w14:textId="77777777" w:rsidR="00724BB3" w:rsidRDefault="007C6D61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2B69B74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11A9CC4F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3A0FA32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4F3E33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B5FB395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1791A5E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DF56DA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2B7D6469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481CC7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028DAD2D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03956D1" w14:textId="77777777" w:rsidR="00724BB3" w:rsidRDefault="007C6D61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02C43DA3" w14:textId="77777777" w:rsidR="00724BB3" w:rsidRDefault="007C6D61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3D7D590D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CCE227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B0CF86F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BA3A5EC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0212247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22CEBF0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06430A0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EAA4D2E" w14:textId="77777777" w:rsidR="00724BB3" w:rsidRDefault="007C6D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565FBC7F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31CF255C" w14:textId="77777777" w:rsidR="00724BB3" w:rsidRDefault="007C6D61">
      <w:pPr>
        <w:pStyle w:val="3"/>
        <w:keepNext w:val="0"/>
        <w:keepLines w:val="0"/>
        <w:numPr>
          <w:ilvl w:val="2"/>
          <w:numId w:val="2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2D9105D" w14:textId="77777777" w:rsidR="00724BB3" w:rsidRDefault="007C6D61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C55A6BD" w14:textId="77777777" w:rsidR="00724BB3" w:rsidRDefault="007C6D61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4CEA6A50" w14:textId="77777777" w:rsidR="00724BB3" w:rsidRDefault="007C6D61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7FD6E1B" w14:textId="77777777" w:rsidR="00724BB3" w:rsidRDefault="007C6D61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075E2F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3591F44E" w14:textId="77777777" w:rsidR="00724BB3" w:rsidRDefault="007C6D61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B56197F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711CE9B6" w14:textId="77777777" w:rsidR="00724BB3" w:rsidRDefault="007C6D61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D3EDD61" w14:textId="77777777" w:rsidR="00724BB3" w:rsidRDefault="007C6D61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6FBFD296" w14:textId="77777777" w:rsidR="00724BB3" w:rsidRDefault="007C6D61">
      <w:pPr>
        <w:pStyle w:val="4"/>
        <w:keepNext w:val="0"/>
        <w:numPr>
          <w:ilvl w:val="3"/>
          <w:numId w:val="8"/>
        </w:numPr>
        <w:spacing w:before="0" w:after="200"/>
        <w:ind w:hanging="576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2CFECA8A" w14:textId="77777777" w:rsidR="00724BB3" w:rsidRDefault="007C6D61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5ACE853" w14:textId="77777777" w:rsidR="00724BB3" w:rsidRDefault="007C6D6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Мошенничество и коррупция </w:t>
      </w:r>
    </w:p>
    <w:p w14:paraId="155989FA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70EFCC9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504710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Инспектирование и аудиторские проверки </w:t>
      </w:r>
    </w:p>
    <w:p w14:paraId="166FFFD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1B7AC95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E64AE2A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77A5986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BC94279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307D8CD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F14F6D5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024E125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08232A1E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8137A7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2E4D4511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655F69A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br w:type="page"/>
      </w:r>
    </w:p>
    <w:p w14:paraId="1865FD26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1BAD527B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41EA96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Pr="007C6D61">
        <w:rPr>
          <w:bCs/>
          <w:color w:val="000000"/>
          <w:lang w:val="ru-RU"/>
        </w:rPr>
        <w:t>Второй</w:t>
      </w:r>
      <w:r>
        <w:rPr>
          <w:b/>
          <w:bCs/>
          <w:color w:val="000000"/>
          <w:lang w:val="ru-RU"/>
        </w:rPr>
        <w:t xml:space="preserve"> </w:t>
      </w:r>
      <w:r>
        <w:rPr>
          <w:color w:val="000000"/>
        </w:rPr>
        <w:t>Проект Регионального экономического развития (ПРЭР</w:t>
      </w:r>
      <w:r>
        <w:rPr>
          <w:color w:val="000000"/>
          <w:lang w:val="ru-RU"/>
        </w:rPr>
        <w:t>-2</w:t>
      </w:r>
      <w:r>
        <w:rPr>
          <w:color w:val="000000"/>
        </w:rPr>
        <w:t>)</w:t>
      </w:r>
    </w:p>
    <w:p w14:paraId="72D15548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1620" w:hanging="1620"/>
        <w:jc w:val="both"/>
        <w:rPr>
          <w:b/>
          <w:bCs/>
          <w:color w:val="000000"/>
        </w:rPr>
      </w:pPr>
    </w:p>
    <w:p w14:paraId="63C18E5C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a6"/>
        <w:tblW w:w="10358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26"/>
        <w:gridCol w:w="1940"/>
        <w:gridCol w:w="1134"/>
        <w:gridCol w:w="709"/>
        <w:gridCol w:w="1274"/>
        <w:gridCol w:w="1575"/>
        <w:gridCol w:w="1556"/>
        <w:gridCol w:w="1264"/>
        <w:gridCol w:w="29"/>
        <w:gridCol w:w="151"/>
      </w:tblGrid>
      <w:tr w:rsidR="00724BB3" w14:paraId="1DA74C25" w14:textId="77777777" w:rsidTr="003D18B7">
        <w:trPr>
          <w:trHeight w:val="3123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F4C25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  <w:p w14:paraId="1598F06D" w14:textId="77777777" w:rsidR="00724BB3" w:rsidRDefault="00724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C35EE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Описание товаров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DA502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00462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50875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Цена за единицу (сом)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236B6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9C585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  <w:p w14:paraId="0A1B849E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 конечного пункта (</w:t>
            </w:r>
            <w:r>
              <w:rPr>
                <w:color w:val="000000"/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5CBB5A45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(сом)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2DDBD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Срок и место</w:t>
            </w:r>
          </w:p>
          <w:p w14:paraId="298158E1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поставки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B7293" w14:textId="77777777" w:rsidR="00724BB3" w:rsidRDefault="00724BB3"/>
        </w:tc>
      </w:tr>
      <w:tr w:rsidR="00724BB3" w14:paraId="2B317D8B" w14:textId="77777777" w:rsidTr="003D18B7">
        <w:trPr>
          <w:trHeight w:val="378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0D9A5" w14:textId="77777777" w:rsidR="00724BB3" w:rsidRDefault="007C6D61">
            <w:r>
              <w:t>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A5D3E" w14:textId="3DB595DA" w:rsidR="00724BB3" w:rsidRDefault="00E24BE7">
            <w:r>
              <w:rPr>
                <w:lang w:val="ru-RU"/>
              </w:rPr>
              <w:t>Национальная</w:t>
            </w:r>
            <w:r w:rsidR="007C6D61">
              <w:t xml:space="preserve"> </w:t>
            </w:r>
            <w:r w:rsidR="003D18B7">
              <w:t>юрта (</w:t>
            </w:r>
            <w:r w:rsidR="007C6D61">
              <w:t>6 канат)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7E63F" w14:textId="77777777" w:rsidR="00724BB3" w:rsidRDefault="007C6D61">
            <w:r>
              <w:t>комплект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8C6BE" w14:textId="77777777" w:rsidR="00724BB3" w:rsidRDefault="007C6D61">
            <w:r>
              <w:t>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D4847" w14:textId="77777777" w:rsidR="00724BB3" w:rsidRDefault="00724BB3"/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AC327" w14:textId="77777777" w:rsidR="00724BB3" w:rsidRDefault="00724BB3"/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D96A4" w14:textId="77777777" w:rsidR="00724BB3" w:rsidRDefault="00724BB3"/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90BDD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8E18C" w14:textId="77777777" w:rsidR="00724BB3" w:rsidRDefault="00724BB3"/>
        </w:tc>
      </w:tr>
      <w:tr w:rsidR="00724BB3" w14:paraId="2874FE0A" w14:textId="77777777" w:rsidTr="003D18B7">
        <w:trPr>
          <w:gridAfter w:val="1"/>
          <w:wAfter w:w="151" w:type="dxa"/>
          <w:trHeight w:val="302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A147D" w14:textId="77777777" w:rsidR="00724BB3" w:rsidRDefault="00724BB3"/>
        </w:tc>
        <w:tc>
          <w:tcPr>
            <w:tcW w:w="663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0D4D4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1A58D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2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8F893" w14:textId="77777777" w:rsidR="00724BB3" w:rsidRDefault="00724BB3"/>
        </w:tc>
      </w:tr>
    </w:tbl>
    <w:p w14:paraId="2C5C96CA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71193E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864F56A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27C956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563BC64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E3EFB2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13500AC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9679E9A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73C44CD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График поставки:</w:t>
      </w:r>
      <w:r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E28318F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702008E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Штрафные санкции</w:t>
      </w:r>
      <w:r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2DC3DFA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64252FF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976DCCD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0017EFC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04717393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0F6B82C8" w14:textId="77777777" w:rsidR="00724BB3" w:rsidRDefault="007C6D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A84E4DC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</w:p>
    <w:p w14:paraId="474C9A39" w14:textId="495E170B" w:rsidR="00724BB3" w:rsidRDefault="007C6D6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</w:rPr>
        <w:t>Кыргызская Республика, Б</w:t>
      </w:r>
      <w:r w:rsidR="003D18B7">
        <w:rPr>
          <w:b/>
          <w:bCs/>
          <w:lang w:val="ru-RU"/>
        </w:rPr>
        <w:t>а</w:t>
      </w:r>
      <w:r>
        <w:rPr>
          <w:b/>
          <w:bCs/>
        </w:rPr>
        <w:t xml:space="preserve">ткенская область, </w:t>
      </w:r>
      <w:r w:rsidR="003D18B7">
        <w:rPr>
          <w:b/>
          <w:bCs/>
        </w:rPr>
        <w:t>Лей</w:t>
      </w:r>
      <w:r w:rsidR="003D18B7">
        <w:rPr>
          <w:b/>
          <w:bCs/>
          <w:lang w:val="ru-RU"/>
        </w:rPr>
        <w:t>л</w:t>
      </w:r>
      <w:r w:rsidR="003D18B7">
        <w:rPr>
          <w:b/>
          <w:bCs/>
        </w:rPr>
        <w:t>е</w:t>
      </w:r>
      <w:r w:rsidR="003D18B7">
        <w:rPr>
          <w:b/>
          <w:bCs/>
          <w:lang w:val="ru-RU"/>
        </w:rPr>
        <w:t>к</w:t>
      </w:r>
      <w:r w:rsidR="003D18B7">
        <w:rPr>
          <w:b/>
          <w:bCs/>
        </w:rPr>
        <w:t>ский</w:t>
      </w:r>
      <w:r>
        <w:rPr>
          <w:b/>
          <w:bCs/>
        </w:rPr>
        <w:t xml:space="preserve"> район, село Ак-Терек, ул. Ак-Терек, № 398</w:t>
      </w:r>
    </w:p>
    <w:p w14:paraId="60C54F6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C84F6D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3FD912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>
        <w:rPr>
          <w:color w:val="000000"/>
        </w:rPr>
        <w:t>(ii)  Гарантийный сертификат</w:t>
      </w:r>
    </w:p>
    <w:p w14:paraId="11B78913" w14:textId="77777777" w:rsidR="00724BB3" w:rsidRDefault="007C6D61">
      <w:pPr>
        <w:numPr>
          <w:ilvl w:val="3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49125EF1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60D11080" w14:textId="77777777" w:rsidR="00724BB3" w:rsidRDefault="007C6D6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4F72ED3E" w14:textId="77777777" w:rsidR="00724BB3" w:rsidRDefault="007C6D61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lastRenderedPageBreak/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7044F33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B5F0BAD" w14:textId="4FF2B454" w:rsidR="00724BB3" w:rsidRPr="00E24BE7" w:rsidRDefault="007C6D61" w:rsidP="00E24BE7">
      <w:pPr>
        <w:pStyle w:val="a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E24BE7"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84FD5E0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CCA6AD" w14:textId="77777777" w:rsidR="00724BB3" w:rsidRDefault="007C6D61" w:rsidP="00E24BE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B230C7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AA143D6" w14:textId="77777777" w:rsidR="00724BB3" w:rsidRDefault="007C6D61" w:rsidP="00E24BE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7B43B17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color w:val="000000"/>
        </w:rPr>
      </w:pPr>
    </w:p>
    <w:p w14:paraId="184BACBC" w14:textId="77777777" w:rsidR="00724BB3" w:rsidRDefault="007C6D61" w:rsidP="00E24BE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A2E77CC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3B69C3C" w14:textId="77777777" w:rsidR="00724BB3" w:rsidRDefault="007C6D61" w:rsidP="00E24BE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1F947C7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E76E24E" w14:textId="77777777" w:rsidR="00724BB3" w:rsidRDefault="007C6D61" w:rsidP="00E24BE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1D4895A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1A61251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B199859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5FF66FE3" w14:textId="08662AEC" w:rsidR="002E5984" w:rsidRPr="00E24BE7" w:rsidRDefault="007C6D61" w:rsidP="00E24BE7">
      <w:pPr>
        <w:pStyle w:val="a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E24BE7">
        <w:rPr>
          <w:color w:val="000000"/>
        </w:rPr>
        <w:t xml:space="preserve">Необходимые технические спецификации:                   </w:t>
      </w:r>
    </w:p>
    <w:p w14:paraId="0C2F4457" w14:textId="77777777" w:rsidR="002E5984" w:rsidRDefault="002E5984" w:rsidP="002E5984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lang w:val="ru-RU"/>
        </w:rPr>
      </w:pPr>
    </w:p>
    <w:p w14:paraId="0C5D6E2A" w14:textId="77777777" w:rsidR="00724BB3" w:rsidRDefault="007C6D61" w:rsidP="002E5984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57E957" w14:textId="77777777" w:rsidR="00724BB3" w:rsidRPr="009C51AC" w:rsidRDefault="007C6D6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  <w:sz w:val="22"/>
          <w:szCs w:val="22"/>
        </w:rPr>
      </w:pPr>
      <w:r w:rsidRPr="009C51AC">
        <w:rPr>
          <w:b/>
          <w:bCs/>
          <w:color w:val="000000"/>
          <w:sz w:val="22"/>
          <w:szCs w:val="22"/>
        </w:rPr>
        <w:lastRenderedPageBreak/>
        <w:t>Технические спецификации</w:t>
      </w:r>
    </w:p>
    <w:p w14:paraId="029FB5A1" w14:textId="77777777" w:rsidR="00724BB3" w:rsidRPr="009C51AC" w:rsidRDefault="007C6D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9C51AC">
        <w:rPr>
          <w:b/>
          <w:bCs/>
          <w:color w:val="000000"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37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3415"/>
        <w:gridCol w:w="2700"/>
      </w:tblGrid>
      <w:tr w:rsidR="00724BB3" w:rsidRPr="009C51AC" w14:paraId="774F425F" w14:textId="77777777">
        <w:trPr>
          <w:trHeight w:val="961"/>
          <w:jc w:val="center"/>
        </w:trPr>
        <w:tc>
          <w:tcPr>
            <w:tcW w:w="6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7A141" w14:textId="77777777" w:rsidR="00724BB3" w:rsidRPr="009C51AC" w:rsidRDefault="00724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3C20431" w14:textId="77777777" w:rsidR="00724BB3" w:rsidRPr="009C51AC" w:rsidRDefault="007C6D6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9C51A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527CAE0" w14:textId="77777777" w:rsidR="00724BB3" w:rsidRPr="009C51AC" w:rsidRDefault="00724BB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EF5FA" w14:textId="77777777" w:rsidR="00724BB3" w:rsidRPr="009C51AC" w:rsidRDefault="007C6D61">
            <w:pPr>
              <w:keepNext/>
              <w:jc w:val="center"/>
              <w:rPr>
                <w:sz w:val="22"/>
                <w:szCs w:val="22"/>
              </w:rPr>
            </w:pPr>
            <w:r w:rsidRPr="009C51AC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24BB3" w:rsidRPr="009C51AC" w14:paraId="6C600E04" w14:textId="77777777" w:rsidTr="003D18B7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22C73" w14:textId="317DD467" w:rsidR="00724BB3" w:rsidRPr="009C51AC" w:rsidRDefault="00E24BE7" w:rsidP="00E24B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Национальная</w:t>
            </w:r>
            <w:r w:rsidR="002E5984" w:rsidRPr="009C51AC">
              <w:rPr>
                <w:b/>
                <w:bCs/>
                <w:sz w:val="22"/>
                <w:szCs w:val="22"/>
              </w:rPr>
              <w:t xml:space="preserve"> </w:t>
            </w:r>
            <w:r w:rsidR="003D18B7" w:rsidRPr="009C51AC">
              <w:rPr>
                <w:b/>
                <w:bCs/>
                <w:sz w:val="22"/>
                <w:szCs w:val="22"/>
              </w:rPr>
              <w:t>юрта (</w:t>
            </w:r>
            <w:r w:rsidR="002E5984" w:rsidRPr="009C51AC">
              <w:rPr>
                <w:b/>
                <w:bCs/>
                <w:sz w:val="22"/>
                <w:szCs w:val="22"/>
              </w:rPr>
              <w:t>6 канат)</w:t>
            </w:r>
          </w:p>
        </w:tc>
      </w:tr>
      <w:tr w:rsidR="00724BB3" w:rsidRPr="009C51AC" w14:paraId="67F22D53" w14:textId="77777777" w:rsidTr="003D18B7">
        <w:trPr>
          <w:trHeight w:val="346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6B247" w14:textId="77777777" w:rsidR="00724BB3" w:rsidRPr="009C51AC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C51AC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24BB3" w:rsidRPr="009C51AC" w14:paraId="32FDB4C3" w14:textId="77777777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1B9B2" w14:textId="14B94223" w:rsidR="00724BB3" w:rsidRPr="009C51AC" w:rsidRDefault="003D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both"/>
              <w:rPr>
                <w:color w:val="000000"/>
                <w:sz w:val="22"/>
                <w:szCs w:val="22"/>
              </w:rPr>
            </w:pPr>
            <w:r w:rsidRPr="009C51AC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Количество: 2</w:t>
            </w:r>
            <w:r w:rsidR="007C6D61" w:rsidRPr="009C51AC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компле</w:t>
            </w:r>
            <w:r w:rsidR="007C6D61" w:rsidRPr="009C51AC">
              <w:rPr>
                <w:b/>
                <w:bCs/>
                <w:i/>
                <w:iCs/>
                <w:sz w:val="22"/>
                <w:szCs w:val="22"/>
              </w:rPr>
              <w:t xml:space="preserve">кт </w:t>
            </w:r>
            <w:r w:rsidR="007C6D61" w:rsidRPr="009C51AC">
              <w:rPr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</w:tr>
      <w:tr w:rsidR="00724BB3" w:rsidRPr="009C51AC" w14:paraId="57F8C800" w14:textId="77777777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A0C612D" w14:textId="77777777" w:rsidR="00724BB3" w:rsidRPr="009C51AC" w:rsidRDefault="007C6D6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firstLine="207"/>
              <w:rPr>
                <w:color w:val="000000"/>
                <w:sz w:val="22"/>
                <w:szCs w:val="22"/>
              </w:rPr>
            </w:pPr>
            <w:r w:rsidRPr="009C51AC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724BB3" w:rsidRPr="009C51AC" w14:paraId="3FAF79D0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D7AD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Конфигурация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F92CE" w14:textId="12EDCD59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6 канат (стеновых секций)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FC1ED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BA19E1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0FCC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Диаметр основания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F0EF3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6,0 м и не более 6,2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D6F40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B25DE22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B199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Полезная площадь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C75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28 кв.м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A316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0515319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7B48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Высота стен (кереге)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4F0A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1,5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172E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54D2DB7" w14:textId="77777777" w:rsidTr="00E24BE7">
        <w:trPr>
          <w:trHeight w:val="829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D9776" w14:textId="74687D94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Высота в центральной части до түнд</w:t>
            </w:r>
            <w:r w:rsidR="003D18B7" w:rsidRPr="003D18B7">
              <w:rPr>
                <w:sz w:val="22"/>
                <w:szCs w:val="22"/>
              </w:rPr>
              <w:t>ү</w:t>
            </w:r>
            <w:r w:rsidRPr="003D18B7">
              <w:rPr>
                <w:sz w:val="22"/>
                <w:szCs w:val="22"/>
              </w:rPr>
              <w:t>ка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8583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3,5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E1C37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A99FD4A" w14:textId="77777777" w:rsidTr="00E24BE7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A71C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эксплуатации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D10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Конструкция должна обеспечивать устойчивость к ветровым нагрузкам, многократной сборке и эксплуатации в горной местности и условиях высокогорья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132E3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3D0CD23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6DD0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Материал каркаса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9DA3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Отборная горная ива (турпан тал) либо аналогичная прочная древесина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4475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7B1D946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81F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Обработка древесины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8E12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Обязательная термическая обработка, сушка, шлифовка и защитное покрытие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2A21B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F2D476B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928B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D0AD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более 12–15%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4CF30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8A5AAE2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ABC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Кереге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342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6 складных секций размером не менее 1,5 × 3,2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08D9D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D0F0757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7AB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Соединения кереге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4A2E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 xml:space="preserve">Исключительно натуральная сыромятная кожа </w:t>
            </w:r>
            <w:r w:rsidRPr="003D18B7">
              <w:rPr>
                <w:sz w:val="22"/>
                <w:szCs w:val="22"/>
              </w:rPr>
              <w:lastRenderedPageBreak/>
              <w:t>(верблюжья/бычья)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B5B0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1454E69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93D2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Запрещенные материалы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B722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допускаются пластиковые крепления, синтетические шнуры, капрон, полипропилен и нештатные крепежи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8425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78A15FF9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DC71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Уук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6295E" w14:textId="77777777" w:rsidR="00E24BE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 xml:space="preserve">Не менее 85 шт., </w:t>
            </w:r>
          </w:p>
          <w:p w14:paraId="092CB3DA" w14:textId="36F0799C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длина не менее 3,1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C6AFE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6F4F399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BB2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уукам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7D65C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Равномерный технологический изгиб, шлифованная поверхность, защитная обработка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73F5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D13CF91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20103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Симметрия купола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D8E0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После сборки конструкция должна обеспечивать симметричную форму купола без перекосов и провисаний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913E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9CD55A3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EB18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Түндүк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9D18A" w14:textId="32EE6328" w:rsidR="00E24BE7" w:rsidRDefault="00E24B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7C6D61" w:rsidRPr="003D18B7">
              <w:rPr>
                <w:sz w:val="22"/>
                <w:szCs w:val="22"/>
              </w:rPr>
              <w:t>Диаметр не менее 1,7 м</w:t>
            </w:r>
          </w:p>
          <w:p w14:paraId="0ABEAA85" w14:textId="0CF876B3" w:rsidR="00724BB3" w:rsidRPr="003D18B7" w:rsidRDefault="00E24B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7C6D61" w:rsidRPr="003D18B7">
              <w:rPr>
                <w:sz w:val="22"/>
                <w:szCs w:val="22"/>
              </w:rPr>
              <w:t>массив березы либо ивы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075A0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C2D9FAD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B383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Каалга (дверь)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956D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Натуральное дерево, традиционный кыргызский стиль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4AE40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7600AFF1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35BD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Бакан (түндүк көтөргүч)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6C5C3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 шт., длина не менее 3,5–4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D72F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7E14CDF1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AA990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Материал бакана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7BA4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Массив горной ивы, березы либо аналогичной прочной древесины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1FBC7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6C1862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8FC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бакану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1E7F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Шлифованная поверхность, защитное покрытие, отсутствие дефектов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CAF6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D910B9B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D63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Материал войлока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F25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100% натуральная овечья шерсть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C1FE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7CC943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70A9B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Толщина войлока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EB93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15 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47C2C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EA2784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F52A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Плотность войлока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2CBDB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1500 г/кв.м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33559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FAB53AC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8A5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войлоку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300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Плотный, равномерной толщины, без проплешин, расслоений и постороннего запаха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994B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6BCC1C9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5DEDA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Туурдук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3244A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5 шт., размер каждого полотна не менее 2,35 × 4,30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41595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42AFE3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2E88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Нахлёст туурдука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58D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15–20 см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FE2C1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910822E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7B12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Дополнительное утепление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3832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Нижний край должен иметь запас для исключения продувания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B372D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7F75D01F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EE77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lastRenderedPageBreak/>
              <w:t>Узук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2A86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 шт.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27D83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D3E7B66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E24A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Размер узук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204F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Нижняя ширина не менее 10–11 м, верхняя ширина не менее 1,2–1,5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49AAB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7CE7C615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B36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Длина ската узук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F247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4,4–4,6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8112D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3F98718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7128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Нахлёст узук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C66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20–30 см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B17B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2628D80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85B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узук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6FA8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Плотное прилегание без провисаний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5CB3B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9650442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B0CB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Түндүк жабуу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931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 шт., размер не менее 2,5 × 2,5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ACCF1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A3C6ECD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10F2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Чий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0C7A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 шт., размер не менее 9,25 × 1,5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17399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F6F0327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38D7B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Материал чия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8DC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Натуральный степной тростник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82E24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4B4A7A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8D47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Дополнительный запас чия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EF9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30 см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422B8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12181AD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EEC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Назначение чия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5808A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Дополнительная теплоизоляция, вентиляция и защита от влаги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12127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1610317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89FA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Дверной занавес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2F9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Декоративный чий с войлочным подкладом и национальным орнаментом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BABF7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20A70FF" w14:textId="77777777" w:rsidTr="00E24BE7">
        <w:trPr>
          <w:trHeight w:val="38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0537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Размер дверного занавеса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A1F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1,5 × 2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7C17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578E4A9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BD0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Такелаж и боолор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99FF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Полный комплект тканых лент и креплений из натуральной шерсти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9B7B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8758AF3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8D554" w14:textId="104A3590" w:rsidR="00724BB3" w:rsidRPr="003D18B7" w:rsidRDefault="007C6D61">
            <w:pPr>
              <w:rPr>
                <w:sz w:val="22"/>
                <w:szCs w:val="22"/>
                <w:lang w:val="ru-RU"/>
              </w:rPr>
            </w:pPr>
            <w:r w:rsidRPr="003D18B7">
              <w:rPr>
                <w:sz w:val="22"/>
                <w:szCs w:val="22"/>
              </w:rPr>
              <w:t>Уук боо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B84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85 шт.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56D0E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798CF676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767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Уук тизгич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D0260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29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10C98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CE2BC41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8058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Кереге чалгыч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7EA6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22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912CC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EC15E3B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CE08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Капшыт тангыч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E9B5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7 шт. по 5 м + основная лента не менее 19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9716F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EC3218D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8CC0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Жел боо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83D80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 шт. длиной не менее 6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C353C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D6F8793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077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Чаяна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74EB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 декоративных элементов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136C8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F783CF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0E1F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Тадар боо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A09E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1 шт. длиной 4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B249C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3FE404E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8278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lastRenderedPageBreak/>
              <w:t>Узук боолор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11E50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8 шт. по 6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4CCB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E93A01E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B02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Ленты закрытия түндюка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47EE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4 шт. по 5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4FB2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BBE41C8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8B6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Напольное покрытие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A7C2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Традиционный кыргызский орнамент (Шырдак / Ала-кийиз)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8E10B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C5599C4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66E1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Материал ковра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D9BA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Высококачественный полиэстер либо аналогичный износостойкий материал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A4929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C5FB58A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8AEF2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Размер ковра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C635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диаметра юрты 6,2 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BC9F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A6B6920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43A70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ковру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A33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Влагостойкость, устойчивость к износу, загрязнениям и выцветанию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C6E98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E2DF5C1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CDB6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Внешний защитный чехол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ABA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Oxford 600D либо брезент с PU-пропиткой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BDA99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01EE2ACB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99C3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Водостойкость чехла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DA0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PU 3000 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820C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79E3D8C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C5F93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Дополнительные свойства чехла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B5C3B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UV-стойкость, морозостойкость, защита от дождя, снега и ветровой нагрузки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DF50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420FDEC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C178C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швам чехла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0411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Двойные, усиленные, проклеенные влагозащитной лентой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D99C6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C5C8777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1B07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Нахлёст чехла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C2A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20 см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70B62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3B3A3A28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5CA6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чехлу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BA0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Плотное прилегание без провисаний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71B2C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D716E5E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5F2D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стыковке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1E193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Все соединения должны обеспечивать герметичное прилегание без щелей и продувания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7721B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ABF3AC2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406F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Дополнительное утепление конструкции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B3A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Допускается усиленный двухслойный войлок в наиболее продуваемых участках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8E96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0CC5467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E079B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Ветровая устойчивость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AB0F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Конструкция должна быть пригодна для эксплуатации в условиях сильных ветров высокогорья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D51E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D39A2E3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B77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Температурный режим эксплуатации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0B44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Возможность эксплуатации при температуре до -20°C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11184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696CD132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A9F3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Традиционный стол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A6555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Низкий круглый разборный стол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E46BE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5ACE1490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53C4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lastRenderedPageBreak/>
              <w:t>Конструкция стола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4F90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7 частей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CF41E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1067879F" w14:textId="77777777" w:rsidTr="00E24BE7">
        <w:trPr>
          <w:trHeight w:val="241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7C748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Материал стола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4EF5E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Натуральное дерево с лакированным покрытием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FDDAA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2CA4073C" w14:textId="77777777" w:rsidTr="00E24BE7">
        <w:trPr>
          <w:trHeight w:val="239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8F76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Высота стола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EA49D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Не менее 45 см и не более 50 см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E19E4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724BB3" w:rsidRPr="009C51AC" w14:paraId="4CF21B88" w14:textId="77777777" w:rsidTr="00E24BE7">
        <w:trPr>
          <w:trHeight w:val="18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6669C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Требования к столу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B3209" w14:textId="77777777" w:rsidR="00724BB3" w:rsidRPr="003D18B7" w:rsidRDefault="007C6D61">
            <w:pPr>
              <w:rPr>
                <w:sz w:val="22"/>
                <w:szCs w:val="22"/>
              </w:rPr>
            </w:pPr>
            <w:r w:rsidRPr="003D18B7">
              <w:rPr>
                <w:sz w:val="22"/>
                <w:szCs w:val="22"/>
              </w:rPr>
              <w:t>Устойчивость к влаге и горячим блюдам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B420F" w14:textId="77777777" w:rsidR="00724BB3" w:rsidRPr="009C51AC" w:rsidRDefault="00724BB3">
            <w:pPr>
              <w:rPr>
                <w:sz w:val="22"/>
                <w:szCs w:val="22"/>
              </w:rPr>
            </w:pPr>
          </w:p>
        </w:tc>
      </w:tr>
      <w:tr w:rsidR="00CF7F65" w:rsidRPr="009C51AC" w14:paraId="2F183E93" w14:textId="77777777" w:rsidTr="00E24BE7">
        <w:trPr>
          <w:trHeight w:val="18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70153" w14:textId="77777777" w:rsidR="00CF7F65" w:rsidRPr="003D18B7" w:rsidRDefault="00CF7F65">
            <w:pPr>
              <w:rPr>
                <w:sz w:val="22"/>
                <w:szCs w:val="22"/>
                <w:lang w:val="ky-KG"/>
              </w:rPr>
            </w:pPr>
            <w:r w:rsidRPr="003D18B7">
              <w:rPr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AD3F3" w14:textId="51B016B6" w:rsidR="00CF7F65" w:rsidRPr="003D18B7" w:rsidRDefault="003D18B7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CF7F65" w:rsidRPr="003D18B7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1E26D" w14:textId="77777777" w:rsidR="00CF7F65" w:rsidRPr="009C51AC" w:rsidRDefault="00CF7F65">
            <w:pPr>
              <w:rPr>
                <w:sz w:val="22"/>
                <w:szCs w:val="22"/>
              </w:rPr>
            </w:pPr>
          </w:p>
        </w:tc>
      </w:tr>
    </w:tbl>
    <w:p w14:paraId="5025521C" w14:textId="77777777" w:rsidR="00724BB3" w:rsidRPr="009C51AC" w:rsidRDefault="00724BB3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b/>
          <w:bCs/>
          <w:color w:val="000000"/>
          <w:sz w:val="22"/>
          <w:szCs w:val="22"/>
        </w:rPr>
      </w:pPr>
    </w:p>
    <w:p w14:paraId="42CBEBAA" w14:textId="77777777" w:rsidR="00724BB3" w:rsidRDefault="007C6D6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41CBD63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8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6939"/>
      </w:tblGrid>
      <w:tr w:rsidR="00724BB3" w14:paraId="78322FA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A56A1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A4C43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поставщика ____________________________</w:t>
            </w:r>
          </w:p>
          <w:p w14:paraId="314C5DDD" w14:textId="77777777" w:rsidR="00724BB3" w:rsidRDefault="00724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59B9B19D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Подпись уполномоченного лица                        </w:t>
            </w:r>
          </w:p>
          <w:p w14:paraId="43DFB511" w14:textId="77777777" w:rsidR="00724BB3" w:rsidRDefault="007C6D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Дата: </w:t>
            </w:r>
          </w:p>
        </w:tc>
      </w:tr>
      <w:tr w:rsidR="00724BB3" w14:paraId="313A05DE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A2741" w14:textId="77777777" w:rsidR="00724BB3" w:rsidRPr="00DD6C1B" w:rsidRDefault="00724BB3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0B483" w14:textId="77777777" w:rsidR="00724BB3" w:rsidRPr="00CB1809" w:rsidRDefault="00724BB3">
            <w:pPr>
              <w:rPr>
                <w:lang w:val="ru-RU"/>
              </w:rPr>
            </w:pPr>
          </w:p>
        </w:tc>
      </w:tr>
    </w:tbl>
    <w:p w14:paraId="19FFEE4B" w14:textId="77777777" w:rsidR="00724BB3" w:rsidRPr="00DD6C1B" w:rsidRDefault="00724BB3" w:rsidP="00DD6C1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0A656228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E7340C4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6888DCC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FB4A8D8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0BE4939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7F0BF8FA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95B96E5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9B87D46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5AAB51A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0F29C03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657D257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322D36BD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B99B00E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203AFD3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27D07F9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1A79887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59327F1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9704288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A8208F0" w14:textId="7E5EBCDC" w:rsidR="00CF7F65" w:rsidRDefault="00CF7F65" w:rsidP="00E24B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</w:rPr>
      </w:pPr>
    </w:p>
    <w:p w14:paraId="13804121" w14:textId="77777777" w:rsidR="00E24BE7" w:rsidRDefault="00E24BE7" w:rsidP="00E24BE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</w:rPr>
      </w:pPr>
    </w:p>
    <w:p w14:paraId="599DAC5D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70216DA" w14:textId="77777777" w:rsidR="00CF7F65" w:rsidRPr="003D18B7" w:rsidRDefault="00CF7F65" w:rsidP="003D18B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76335E77" w14:textId="77777777" w:rsidR="00CF7F65" w:rsidRDefault="00CF7F6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BBC010E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66813972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0685AF9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51AD2FC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7C0DF665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3EB2877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>
        <w:rPr>
          <w:color w:val="000000"/>
        </w:rPr>
        <w:t>Кому</w:t>
      </w:r>
      <w:r>
        <w:rPr>
          <w:color w:val="000000"/>
        </w:rPr>
        <w:tab/>
        <w:t xml:space="preserve">: </w:t>
      </w:r>
    </w:p>
    <w:p w14:paraId="6204978E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653717EC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0D9DA3CF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73A20554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29B34C25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E7CFF2E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7C567C72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CF12178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99DBC67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351A404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E0E1D2C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E81F428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A806DD6" w14:textId="77777777" w:rsidR="00724BB3" w:rsidRDefault="00724BB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1C027346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250D17AD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02521A1F" w14:textId="77777777" w:rsidR="00724BB3" w:rsidRDefault="007C6D6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724BB3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EC247" w14:textId="77777777" w:rsidR="00C7590B" w:rsidRDefault="00C7590B">
      <w:r>
        <w:separator/>
      </w:r>
    </w:p>
  </w:endnote>
  <w:endnote w:type="continuationSeparator" w:id="0">
    <w:p w14:paraId="5661A9F8" w14:textId="77777777" w:rsidR="00C7590B" w:rsidRDefault="00C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D6CE37D-0621-4407-AF53-93CDEB73CF4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77853990-A8AD-4806-A10C-43005C9E756A}"/>
  </w:font>
  <w:font w:name="Helvetica Neue">
    <w:altName w:val="Arial"/>
    <w:charset w:val="00"/>
    <w:family w:val="roman"/>
    <w:pitch w:val="default"/>
    <w:embedRegular r:id="rId3" w:fontKey="{8368A095-7AB2-4823-B95F-81AB5A3BFD6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F49ADCE-7833-4D5E-82B2-AF590D4FD7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B732" w14:textId="77777777" w:rsidR="007C6D61" w:rsidRDefault="007C6D6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2FB9D" w14:textId="392F42E3" w:rsidR="007C6D61" w:rsidRDefault="007C6D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92D38">
      <w:rPr>
        <w:noProof/>
        <w:color w:val="000000"/>
        <w:sz w:val="20"/>
        <w:szCs w:val="20"/>
      </w:rPr>
      <w:t>5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66BE7" w14:textId="77777777" w:rsidR="00C7590B" w:rsidRDefault="00C7590B">
      <w:r>
        <w:separator/>
      </w:r>
    </w:p>
  </w:footnote>
  <w:footnote w:type="continuationSeparator" w:id="0">
    <w:p w14:paraId="04D334D5" w14:textId="77777777" w:rsidR="00C7590B" w:rsidRDefault="00C75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6DCC" w14:textId="77777777" w:rsidR="007C6D61" w:rsidRDefault="007C6D61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72924E1" wp14:editId="6078A68D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2" name="Прямоугольник 2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BA368C" w14:textId="77777777" w:rsidR="007C6D61" w:rsidRDefault="007C6D6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2924E1" id="Прямоугольник 2" o:spid="_x0000_s1026" alt="Rectangle 5" style="position:absolute;left:0;text-align:left;margin-left:27.95pt;margin-top:35.1pt;width:541.6pt;height:29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" fillcolor="#1f3671" stroked="f">
              <v:textbox inset="2.53958mm,2.53958mm,2.53958mm,2.53958mm">
                <w:txbxContent>
                  <w:p w14:paraId="4CBA368C" w14:textId="77777777" w:rsidR="007C6D61" w:rsidRDefault="007C6D61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F9A4EC2" wp14:editId="2DCC32A8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4" name="Прямоугольник 4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DC701E" w14:textId="77777777" w:rsidR="007C6D61" w:rsidRDefault="007C6D6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9A4EC2" id="Прямоугольник 4" o:spid="_x0000_s1027" alt="Rectangle 6" style="position:absolute;left:0;text-align:left;margin-left:27.95pt;margin-top:67.4pt;width:541.6pt;height:14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" fillcolor="#92d050" stroked="f">
              <v:textbox inset="2.53958mm,2.53958mm,2.53958mm,2.53958mm">
                <w:txbxContent>
                  <w:p w14:paraId="7DDC701E" w14:textId="77777777" w:rsidR="007C6D61" w:rsidRDefault="007C6D61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60BC" w14:textId="77777777" w:rsidR="007C6D61" w:rsidRDefault="007C6D61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DC02A21" wp14:editId="201CF853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1" name="Прямоугольник 1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B03DF04" w14:textId="77777777" w:rsidR="007C6D61" w:rsidRDefault="007C6D6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C02A21" id="Прямоугольник 1" o:spid="_x0000_s1028" alt="Rectangle 2" style="position:absolute;left:0;text-align:left;margin-left:34.5pt;margin-top:35.1pt;width:541.6pt;height:29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7ryg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" fillcolor="#1f3671" stroked="f">
              <v:textbox inset="2.53958mm,2.53958mm,2.53958mm,2.53958mm">
                <w:txbxContent>
                  <w:p w14:paraId="2B03DF04" w14:textId="77777777" w:rsidR="007C6D61" w:rsidRDefault="007C6D61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126F54CF" wp14:editId="541535B5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C28C87" w14:textId="77777777" w:rsidR="007C6D61" w:rsidRDefault="007C6D6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6F54CF" id="Прямоугольник 3" o:spid="_x0000_s1029" alt="Rectangle 3" style="position:absolute;left:0;text-align:left;margin-left:34.5pt;margin-top:67.4pt;width:541.6pt;height:14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c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" fillcolor="#92d050" stroked="f">
              <v:textbox inset="2.53958mm,2.53958mm,2.53958mm,2.53958mm">
                <w:txbxContent>
                  <w:p w14:paraId="70C28C87" w14:textId="77777777" w:rsidR="007C6D61" w:rsidRDefault="007C6D61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6574"/>
    <w:multiLevelType w:val="multilevel"/>
    <w:tmpl w:val="A5787A76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6646AB4"/>
    <w:multiLevelType w:val="multilevel"/>
    <w:tmpl w:val="74740864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DAC3A1A"/>
    <w:multiLevelType w:val="multilevel"/>
    <w:tmpl w:val="7B40AE8A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0F642B81"/>
    <w:multiLevelType w:val="multilevel"/>
    <w:tmpl w:val="43A8EF90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2A4328D"/>
    <w:multiLevelType w:val="multilevel"/>
    <w:tmpl w:val="0218CDF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9BC5162"/>
    <w:multiLevelType w:val="multilevel"/>
    <w:tmpl w:val="B7F00D5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E13571A"/>
    <w:multiLevelType w:val="multilevel"/>
    <w:tmpl w:val="7F068748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31861324"/>
    <w:multiLevelType w:val="multilevel"/>
    <w:tmpl w:val="FBD83AA6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37CA006D"/>
    <w:multiLevelType w:val="multilevel"/>
    <w:tmpl w:val="21B0A558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39041D0D"/>
    <w:multiLevelType w:val="multilevel"/>
    <w:tmpl w:val="61F8BFAA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39DE4AF4"/>
    <w:multiLevelType w:val="multilevel"/>
    <w:tmpl w:val="68808EB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3AAC25A1"/>
    <w:multiLevelType w:val="multilevel"/>
    <w:tmpl w:val="AC781330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3AE9486B"/>
    <w:multiLevelType w:val="multilevel"/>
    <w:tmpl w:val="F9164A62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3C960252"/>
    <w:multiLevelType w:val="multilevel"/>
    <w:tmpl w:val="7570BBC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3792A07"/>
    <w:multiLevelType w:val="multilevel"/>
    <w:tmpl w:val="0FA0D85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545205DF"/>
    <w:multiLevelType w:val="multilevel"/>
    <w:tmpl w:val="D1AAE6F8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D6360CE"/>
    <w:multiLevelType w:val="multilevel"/>
    <w:tmpl w:val="252EC96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621A485C"/>
    <w:multiLevelType w:val="multilevel"/>
    <w:tmpl w:val="6A1E96F4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8" w15:restartNumberingAfterBreak="0">
    <w:nsid w:val="66A33584"/>
    <w:multiLevelType w:val="multilevel"/>
    <w:tmpl w:val="6930E50E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8457E7A"/>
    <w:multiLevelType w:val="multilevel"/>
    <w:tmpl w:val="D46A6B74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6DE945FE"/>
    <w:multiLevelType w:val="multilevel"/>
    <w:tmpl w:val="DA2C6BFA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5905C26"/>
    <w:multiLevelType w:val="multilevel"/>
    <w:tmpl w:val="DA0C7E0C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2097552587">
    <w:abstractNumId w:val="6"/>
  </w:num>
  <w:num w:numId="2" w16cid:durableId="9525790">
    <w:abstractNumId w:val="5"/>
  </w:num>
  <w:num w:numId="3" w16cid:durableId="513421537">
    <w:abstractNumId w:val="7"/>
  </w:num>
  <w:num w:numId="4" w16cid:durableId="375354726">
    <w:abstractNumId w:val="4"/>
  </w:num>
  <w:num w:numId="5" w16cid:durableId="580330358">
    <w:abstractNumId w:val="13"/>
  </w:num>
  <w:num w:numId="6" w16cid:durableId="902981905">
    <w:abstractNumId w:val="16"/>
  </w:num>
  <w:num w:numId="7" w16cid:durableId="1525291262">
    <w:abstractNumId w:val="21"/>
  </w:num>
  <w:num w:numId="8" w16cid:durableId="1684429442">
    <w:abstractNumId w:val="0"/>
  </w:num>
  <w:num w:numId="9" w16cid:durableId="439178318">
    <w:abstractNumId w:val="10"/>
  </w:num>
  <w:num w:numId="10" w16cid:durableId="1873690660">
    <w:abstractNumId w:val="19"/>
  </w:num>
  <w:num w:numId="11" w16cid:durableId="181475945">
    <w:abstractNumId w:val="15"/>
  </w:num>
  <w:num w:numId="12" w16cid:durableId="33163537">
    <w:abstractNumId w:val="12"/>
  </w:num>
  <w:num w:numId="13" w16cid:durableId="1451166584">
    <w:abstractNumId w:val="1"/>
  </w:num>
  <w:num w:numId="14" w16cid:durableId="1114599696">
    <w:abstractNumId w:val="3"/>
  </w:num>
  <w:num w:numId="15" w16cid:durableId="443620547">
    <w:abstractNumId w:val="2"/>
  </w:num>
  <w:num w:numId="16" w16cid:durableId="878666821">
    <w:abstractNumId w:val="9"/>
  </w:num>
  <w:num w:numId="17" w16cid:durableId="737362162">
    <w:abstractNumId w:val="11"/>
  </w:num>
  <w:num w:numId="18" w16cid:durableId="1073040002">
    <w:abstractNumId w:val="8"/>
  </w:num>
  <w:num w:numId="19" w16cid:durableId="1425496521">
    <w:abstractNumId w:val="17"/>
  </w:num>
  <w:num w:numId="20" w16cid:durableId="378356030">
    <w:abstractNumId w:val="14"/>
  </w:num>
  <w:num w:numId="21" w16cid:durableId="1993366584">
    <w:abstractNumId w:val="18"/>
  </w:num>
  <w:num w:numId="22" w16cid:durableId="4879875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BB3"/>
    <w:rsid w:val="00001037"/>
    <w:rsid w:val="000B0E77"/>
    <w:rsid w:val="00124A4D"/>
    <w:rsid w:val="00153507"/>
    <w:rsid w:val="001F4BF2"/>
    <w:rsid w:val="00227285"/>
    <w:rsid w:val="0025114C"/>
    <w:rsid w:val="002E5984"/>
    <w:rsid w:val="002F4C87"/>
    <w:rsid w:val="00324DD4"/>
    <w:rsid w:val="003D18B7"/>
    <w:rsid w:val="004B0D45"/>
    <w:rsid w:val="004B382E"/>
    <w:rsid w:val="005311B4"/>
    <w:rsid w:val="005C11A3"/>
    <w:rsid w:val="005F1AAA"/>
    <w:rsid w:val="006D3D6F"/>
    <w:rsid w:val="00705DC5"/>
    <w:rsid w:val="00724BB3"/>
    <w:rsid w:val="007C6D61"/>
    <w:rsid w:val="008321F5"/>
    <w:rsid w:val="00883C7B"/>
    <w:rsid w:val="009C51AC"/>
    <w:rsid w:val="00A56B3A"/>
    <w:rsid w:val="00AC6101"/>
    <w:rsid w:val="00B37CDD"/>
    <w:rsid w:val="00B42491"/>
    <w:rsid w:val="00B84DB6"/>
    <w:rsid w:val="00B910F3"/>
    <w:rsid w:val="00BF4000"/>
    <w:rsid w:val="00C7590B"/>
    <w:rsid w:val="00CA529C"/>
    <w:rsid w:val="00CB1809"/>
    <w:rsid w:val="00CF7F65"/>
    <w:rsid w:val="00D92D38"/>
    <w:rsid w:val="00DD6C1B"/>
    <w:rsid w:val="00E14EEE"/>
    <w:rsid w:val="00E24BE7"/>
    <w:rsid w:val="00E31C6A"/>
    <w:rsid w:val="00EF1FBB"/>
    <w:rsid w:val="00F1247E"/>
    <w:rsid w:val="00F56175"/>
    <w:rsid w:val="00F91408"/>
    <w:rsid w:val="00FA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B3508"/>
  <w15:docId w15:val="{0A94AB30-78B5-481D-A674-57AAC7C2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Hyperlink"/>
    <w:basedOn w:val="a0"/>
    <w:uiPriority w:val="99"/>
    <w:unhideWhenUsed/>
    <w:rsid w:val="00E14EEE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E24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66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shaofficialkg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shaofficialkg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DIcjJknQVTMd/SaetHPrzV4ZOw==">CgMxLjAyDmgueDUzMWVobGN5b2szMg5oLm94YW44ZDJpNzV2ejIOaC5sZXFla2Z4Mnl1enk4AHIhMUw2WmhNUFNQTngwMGdmMElDN0lZWDY2THZpclk3cy1t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16</Pages>
  <Words>3843</Words>
  <Characters>21907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33</cp:revision>
  <dcterms:created xsi:type="dcterms:W3CDTF">2026-06-01T06:01:00Z</dcterms:created>
  <dcterms:modified xsi:type="dcterms:W3CDTF">2026-09-03T10:52:00Z</dcterms:modified>
</cp:coreProperties>
</file>