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46E64" w14:textId="77777777" w:rsidR="007560F3" w:rsidRDefault="007560F3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304BDADB" w14:textId="77777777" w:rsidR="007560F3" w:rsidRDefault="007560F3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6917C5F1" w14:textId="77777777" w:rsidR="007560F3" w:rsidRDefault="007560F3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011AC34" w14:textId="77777777" w:rsidR="007560F3" w:rsidRDefault="007560F3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108382E" w14:textId="77777777" w:rsidR="007560F3" w:rsidRDefault="007560F3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3602F20" w14:textId="51E79DDD" w:rsidR="007560F3" w:rsidRDefault="00937F6B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</w:t>
      </w:r>
      <w:r w:rsidR="00556A14" w:rsidRPr="00005E1E">
        <w:rPr>
          <w:bCs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="00556A14" w:rsidRPr="00005E1E">
        <w:rPr>
          <w:b/>
          <w:bCs/>
          <w:color w:val="000000" w:themeColor="text1"/>
          <w:sz w:val="48"/>
          <w:szCs w:val="4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</w:t>
      </w:r>
      <w:r w:rsidR="00005E1E" w:rsidRPr="00005E1E">
        <w:rPr>
          <w:bCs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D52B2">
        <w:rPr>
          <w:b/>
          <w:bCs/>
          <w:color w:val="000000" w:themeColor="text1"/>
          <w:sz w:val="48"/>
          <w:szCs w:val="4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Алиев</w:t>
      </w:r>
      <w:proofErr w:type="gramEnd"/>
      <w:r w:rsidR="00BD52B2">
        <w:rPr>
          <w:b/>
          <w:bCs/>
          <w:color w:val="000000" w:themeColor="text1"/>
          <w:sz w:val="48"/>
          <w:szCs w:val="4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BD52B2">
        <w:rPr>
          <w:b/>
          <w:bCs/>
          <w:color w:val="000000" w:themeColor="text1"/>
          <w:sz w:val="48"/>
          <w:szCs w:val="4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Акжол</w:t>
      </w:r>
      <w:proofErr w:type="spellEnd"/>
      <w:r w:rsidR="00556A14" w:rsidRPr="00005E1E">
        <w:rPr>
          <w:b/>
          <w:bCs/>
          <w:color w:val="000000" w:themeColor="text1"/>
          <w:sz w:val="48"/>
          <w:szCs w:val="4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</w:p>
    <w:p w14:paraId="5BFCC679" w14:textId="77777777" w:rsidR="007560F3" w:rsidRDefault="00937F6B">
      <w:pPr>
        <w:pStyle w:val="a6"/>
        <w:spacing w:line="276" w:lineRule="auto"/>
        <w:jc w:val="center"/>
        <w:rPr>
          <w:b/>
          <w:bCs/>
          <w:sz w:val="52"/>
          <w:szCs w:val="52"/>
          <w:lang w:val="ru-RU"/>
        </w:rPr>
      </w:pPr>
      <w:r>
        <w:rPr>
          <w:b/>
          <w:bCs/>
          <w:sz w:val="52"/>
          <w:szCs w:val="52"/>
          <w:lang w:val="ru-RU"/>
        </w:rPr>
        <w:t>Запрос на ценовое предложение</w:t>
      </w:r>
    </w:p>
    <w:p w14:paraId="0B5706B9" w14:textId="77777777" w:rsidR="007560F3" w:rsidRDefault="007560F3">
      <w:pPr>
        <w:spacing w:line="276" w:lineRule="auto"/>
        <w:jc w:val="center"/>
        <w:rPr>
          <w:b/>
          <w:bCs/>
          <w:sz w:val="40"/>
          <w:szCs w:val="40"/>
          <w:lang w:val="ru-RU"/>
        </w:rPr>
      </w:pPr>
    </w:p>
    <w:p w14:paraId="7BFDFB6E" w14:textId="77777777" w:rsidR="009B650B" w:rsidRPr="007F6396" w:rsidRDefault="009B650B" w:rsidP="009B650B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 w:rsidRPr="007F6396">
        <w:rPr>
          <w:b/>
          <w:bCs/>
          <w:sz w:val="48"/>
          <w:szCs w:val="48"/>
          <w:lang w:val="ru-RU"/>
        </w:rPr>
        <w:t xml:space="preserve">Поставки </w:t>
      </w:r>
    </w:p>
    <w:p w14:paraId="59A39EE0" w14:textId="77777777" w:rsidR="009B650B" w:rsidRPr="007F6396" w:rsidRDefault="009B650B" w:rsidP="009B650B">
      <w:pPr>
        <w:spacing w:line="276" w:lineRule="auto"/>
        <w:ind w:left="-567"/>
        <w:jc w:val="center"/>
        <w:rPr>
          <w:lang w:val="ru-RU"/>
        </w:rPr>
      </w:pPr>
    </w:p>
    <w:p w14:paraId="48D8B30A" w14:textId="77777777" w:rsidR="00BD52B2" w:rsidRDefault="00BD52B2" w:rsidP="009B650B">
      <w:pPr>
        <w:tabs>
          <w:tab w:val="left" w:pos="0"/>
        </w:tabs>
        <w:spacing w:line="276" w:lineRule="auto"/>
        <w:jc w:val="center"/>
        <w:rPr>
          <w:b/>
          <w:sz w:val="44"/>
          <w:szCs w:val="44"/>
          <w:lang w:val="ru-RU"/>
        </w:rPr>
      </w:pPr>
    </w:p>
    <w:p w14:paraId="0F5D18C1" w14:textId="13CA7AB1" w:rsidR="007560F3" w:rsidRDefault="00BD52B2" w:rsidP="00BD52B2">
      <w:pPr>
        <w:tabs>
          <w:tab w:val="left" w:pos="0"/>
        </w:tabs>
        <w:spacing w:line="276" w:lineRule="auto"/>
        <w:jc w:val="center"/>
        <w:rPr>
          <w:b/>
          <w:bCs/>
          <w:lang w:val="ru-RU"/>
        </w:rPr>
      </w:pPr>
      <w:r>
        <w:rPr>
          <w:b/>
          <w:sz w:val="44"/>
          <w:szCs w:val="44"/>
          <w:lang w:val="ru-RU"/>
        </w:rPr>
        <w:t xml:space="preserve">Лазерный </w:t>
      </w:r>
      <w:proofErr w:type="spellStart"/>
      <w:r>
        <w:rPr>
          <w:b/>
          <w:sz w:val="44"/>
          <w:szCs w:val="44"/>
          <w:lang w:val="ru-RU"/>
        </w:rPr>
        <w:t>турборез</w:t>
      </w:r>
      <w:proofErr w:type="spellEnd"/>
    </w:p>
    <w:p w14:paraId="018B58CB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59DA0B75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1CF66BB0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348DF842" w14:textId="77777777" w:rsidR="007560F3" w:rsidRDefault="007560F3">
      <w:pPr>
        <w:spacing w:line="276" w:lineRule="auto"/>
        <w:rPr>
          <w:b/>
          <w:bCs/>
          <w:lang w:val="ru-RU"/>
        </w:rPr>
      </w:pPr>
    </w:p>
    <w:p w14:paraId="4579D418" w14:textId="77777777" w:rsidR="007560F3" w:rsidRDefault="007560F3">
      <w:pPr>
        <w:spacing w:line="276" w:lineRule="auto"/>
        <w:rPr>
          <w:b/>
          <w:bCs/>
          <w:lang w:val="ru-RU"/>
        </w:rPr>
      </w:pPr>
    </w:p>
    <w:p w14:paraId="6DCA6792" w14:textId="77777777" w:rsidR="007560F3" w:rsidRDefault="007560F3">
      <w:pPr>
        <w:spacing w:line="276" w:lineRule="auto"/>
        <w:rPr>
          <w:b/>
          <w:bCs/>
          <w:lang w:val="ru-RU"/>
        </w:rPr>
      </w:pPr>
    </w:p>
    <w:p w14:paraId="08F4377D" w14:textId="56A3BB15" w:rsidR="007560F3" w:rsidRDefault="007560F3">
      <w:pPr>
        <w:spacing w:line="276" w:lineRule="auto"/>
        <w:rPr>
          <w:b/>
          <w:bCs/>
          <w:lang w:val="ru-RU"/>
        </w:rPr>
      </w:pPr>
    </w:p>
    <w:p w14:paraId="624CFF8D" w14:textId="6413319B" w:rsidR="007B4F77" w:rsidRDefault="007B4F77">
      <w:pPr>
        <w:spacing w:line="276" w:lineRule="auto"/>
        <w:rPr>
          <w:b/>
          <w:bCs/>
          <w:lang w:val="ru-RU"/>
        </w:rPr>
      </w:pPr>
    </w:p>
    <w:p w14:paraId="4F62F800" w14:textId="77346511" w:rsidR="007B4F77" w:rsidRDefault="007B4F77">
      <w:pPr>
        <w:spacing w:line="276" w:lineRule="auto"/>
        <w:rPr>
          <w:b/>
          <w:bCs/>
          <w:lang w:val="ru-RU"/>
        </w:rPr>
      </w:pPr>
    </w:p>
    <w:p w14:paraId="301635A9" w14:textId="77777777" w:rsidR="007B4F77" w:rsidRDefault="007B4F77">
      <w:pPr>
        <w:spacing w:line="276" w:lineRule="auto"/>
        <w:rPr>
          <w:b/>
          <w:bCs/>
          <w:lang w:val="ru-RU"/>
        </w:rPr>
      </w:pPr>
    </w:p>
    <w:p w14:paraId="1C017C2C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00055B96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6897346D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0BC31683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564369EB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73433D67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75977ADF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4F51B0ED" w14:textId="77777777" w:rsidR="007560F3" w:rsidRDefault="007560F3">
      <w:pPr>
        <w:spacing w:line="276" w:lineRule="auto"/>
        <w:jc w:val="center"/>
        <w:rPr>
          <w:b/>
          <w:bCs/>
          <w:lang w:val="ru-RU"/>
        </w:rPr>
      </w:pPr>
    </w:p>
    <w:p w14:paraId="0BFD4DF1" w14:textId="1447AFF9" w:rsidR="007560F3" w:rsidRPr="00615006" w:rsidRDefault="00937F6B">
      <w:pPr>
        <w:spacing w:line="276" w:lineRule="auto"/>
        <w:jc w:val="center"/>
        <w:rPr>
          <w:lang w:val="ru-RU"/>
        </w:rPr>
        <w:sectPr w:rsidR="007560F3" w:rsidRPr="00615006">
          <w:head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>Дата выпуска:</w:t>
      </w:r>
      <w:bookmarkEnd w:id="0"/>
      <w:r w:rsidR="00803EE5">
        <w:rPr>
          <w:b/>
          <w:bCs/>
          <w:lang w:val="ru-RU"/>
        </w:rPr>
        <w:t xml:space="preserve"> 20</w:t>
      </w:r>
      <w:r w:rsidR="00615006">
        <w:rPr>
          <w:b/>
          <w:bCs/>
          <w:lang w:val="ru-RU"/>
        </w:rPr>
        <w:t>.05.2026г</w:t>
      </w:r>
      <w:r>
        <w:rPr>
          <w:b/>
          <w:bCs/>
          <w:lang w:val="ru-RU"/>
        </w:rPr>
        <w:t xml:space="preserve"> </w:t>
      </w:r>
    </w:p>
    <w:p w14:paraId="0FA3C1DD" w14:textId="73B11F28" w:rsidR="007560F3" w:rsidRDefault="00937F6B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6D0540C2" w14:textId="77777777" w:rsidR="000315CF" w:rsidRDefault="000315CF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</w:p>
    <w:p w14:paraId="73D34149" w14:textId="4F9E1C91" w:rsidR="007560F3" w:rsidRDefault="00937F6B">
      <w:pPr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>Дата:</w:t>
      </w:r>
      <w:r w:rsidR="00803EE5">
        <w:rPr>
          <w:b/>
          <w:bCs/>
          <w:lang w:val="ru-RU"/>
        </w:rPr>
        <w:t xml:space="preserve"> 20</w:t>
      </w:r>
      <w:r w:rsidR="00615006">
        <w:rPr>
          <w:b/>
          <w:bCs/>
          <w:lang w:val="ru-RU"/>
        </w:rPr>
        <w:t>.05.2026г</w:t>
      </w:r>
      <w:r>
        <w:rPr>
          <w:b/>
          <w:bCs/>
          <w:lang w:val="ru-RU"/>
        </w:rPr>
        <w:t xml:space="preserve"> </w:t>
      </w:r>
    </w:p>
    <w:p w14:paraId="0A7C7FA4" w14:textId="77777777" w:rsidR="007560F3" w:rsidRDefault="007560F3">
      <w:pPr>
        <w:rPr>
          <w:b/>
          <w:bCs/>
          <w:u w:val="single"/>
          <w:lang w:val="ru-RU"/>
        </w:rPr>
      </w:pPr>
    </w:p>
    <w:p w14:paraId="65395C44" w14:textId="57DA7B18" w:rsidR="007560F3" w:rsidRDefault="00937F6B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0315CF">
        <w:rPr>
          <w:b/>
          <w:bCs/>
          <w:lang w:val="ru-RU"/>
        </w:rPr>
        <w:t>Второй п</w:t>
      </w:r>
      <w:r>
        <w:rPr>
          <w:lang w:val="ru-RU"/>
        </w:rPr>
        <w:t>роект Регионального Экономического Развития (ПРЭР-2)</w:t>
      </w:r>
    </w:p>
    <w:p w14:paraId="6495848D" w14:textId="77777777" w:rsidR="007560F3" w:rsidRDefault="007560F3">
      <w:pPr>
        <w:ind w:left="2160" w:hanging="2160"/>
        <w:rPr>
          <w:b/>
          <w:bCs/>
          <w:lang w:val="ru-RU"/>
        </w:rPr>
      </w:pPr>
    </w:p>
    <w:p w14:paraId="570B0BFC" w14:textId="77777777" w:rsidR="007560F3" w:rsidRDefault="00937F6B">
      <w:pPr>
        <w:suppressAutoHyphens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5DD79890" w14:textId="77777777" w:rsidR="007560F3" w:rsidRDefault="007560F3">
      <w:pPr>
        <w:rPr>
          <w:b/>
          <w:bCs/>
          <w:lang w:val="ru-RU"/>
        </w:rPr>
      </w:pPr>
    </w:p>
    <w:p w14:paraId="3304BA3C" w14:textId="77777777" w:rsidR="007560F3" w:rsidRDefault="00937F6B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5769552E" w14:textId="77777777" w:rsidR="007560F3" w:rsidRDefault="007560F3">
      <w:pPr>
        <w:pBdr>
          <w:top w:val="single" w:sz="24" w:space="0" w:color="000000"/>
        </w:pBdr>
        <w:rPr>
          <w:b/>
          <w:bCs/>
          <w:lang w:val="ru-RU"/>
        </w:rPr>
      </w:pPr>
    </w:p>
    <w:p w14:paraId="7EF5A730" w14:textId="77777777" w:rsidR="007560F3" w:rsidRDefault="00937F6B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311BE8B4" w14:textId="77777777" w:rsidR="007560F3" w:rsidRDefault="007560F3">
      <w:pPr>
        <w:spacing w:before="240" w:line="276" w:lineRule="auto"/>
        <w:jc w:val="both"/>
        <w:rPr>
          <w:rStyle w:val="vkekvd"/>
          <w:lang w:val="ru-RU"/>
        </w:rPr>
      </w:pPr>
    </w:p>
    <w:p w14:paraId="1686444A" w14:textId="64AB8A37" w:rsidR="008C2D6B" w:rsidRDefault="006210D0" w:rsidP="0067182E">
      <w:pPr>
        <w:numPr>
          <w:ilvl w:val="0"/>
          <w:numId w:val="39"/>
        </w:numPr>
        <w:spacing w:before="240" w:line="276" w:lineRule="auto"/>
        <w:jc w:val="both"/>
        <w:rPr>
          <w:b/>
          <w:bCs/>
          <w:lang w:val="ru-RU"/>
        </w:rPr>
      </w:pPr>
      <w:r w:rsidRPr="006210D0"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ИП «</w:t>
      </w:r>
      <w:r w:rsidR="00BD52B2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Алиев </w:t>
      </w:r>
      <w:proofErr w:type="spellStart"/>
      <w:r w:rsidR="00BD52B2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Акжол</w:t>
      </w:r>
      <w:proofErr w:type="spellEnd"/>
      <w:r w:rsidR="00005E1E" w:rsidRPr="006210D0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="00005E1E">
        <w:rPr>
          <w:bCs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37F6B">
        <w:rPr>
          <w:lang w:val="ru-RU"/>
        </w:rPr>
        <w:t>настоящим приглашает Вас представить свои ценовые котировки/ предложения на поставк</w:t>
      </w:r>
      <w:r w:rsidR="00615006">
        <w:rPr>
          <w:lang w:val="ru-RU"/>
        </w:rPr>
        <w:t>у оборудования и детских игровых комплексов</w:t>
      </w:r>
      <w:r w:rsidR="00937F6B">
        <w:rPr>
          <w:lang w:val="ru-RU"/>
        </w:rPr>
        <w:t xml:space="preserve"> в следующем объеме/количестве</w:t>
      </w:r>
      <w:r w:rsidR="00937F6B">
        <w:rPr>
          <w:b/>
          <w:bCs/>
          <w:lang w:val="ru-RU"/>
        </w:rPr>
        <w:t>:</w:t>
      </w:r>
      <w:r w:rsidR="0067182E">
        <w:rPr>
          <w:b/>
          <w:bCs/>
          <w:lang w:val="ru-RU"/>
        </w:rPr>
        <w:t xml:space="preserve"> </w:t>
      </w:r>
    </w:p>
    <w:tbl>
      <w:tblPr>
        <w:tblStyle w:val="TableNormal"/>
        <w:tblW w:w="966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8C2D6B" w:rsidRPr="00BD52B2" w14:paraId="6717555E" w14:textId="77777777" w:rsidTr="008C2D6B">
        <w:trPr>
          <w:trHeight w:val="300"/>
        </w:trPr>
        <w:tc>
          <w:tcPr>
            <w:tcW w:w="754" w:type="dxa"/>
          </w:tcPr>
          <w:p w14:paraId="15F91E3B" w14:textId="77777777" w:rsidR="008C2D6B" w:rsidRPr="00DF78B0" w:rsidRDefault="008C2D6B" w:rsidP="009203DC">
            <w:pPr>
              <w:rPr>
                <w:lang w:val="ru-RU"/>
              </w:rPr>
            </w:pPr>
          </w:p>
        </w:tc>
        <w:tc>
          <w:tcPr>
            <w:tcW w:w="5072" w:type="dxa"/>
          </w:tcPr>
          <w:p w14:paraId="1109819F" w14:textId="77777777" w:rsidR="008C2D6B" w:rsidRPr="00DF78B0" w:rsidRDefault="008C2D6B" w:rsidP="009203DC">
            <w:pPr>
              <w:rPr>
                <w:lang w:val="ru-RU"/>
              </w:rPr>
            </w:pPr>
          </w:p>
        </w:tc>
        <w:tc>
          <w:tcPr>
            <w:tcW w:w="1840" w:type="dxa"/>
          </w:tcPr>
          <w:p w14:paraId="34BE6F7A" w14:textId="77777777" w:rsidR="008C2D6B" w:rsidRPr="00DF78B0" w:rsidRDefault="008C2D6B" w:rsidP="009203DC">
            <w:pPr>
              <w:rPr>
                <w:lang w:val="ru-RU"/>
              </w:rPr>
            </w:pPr>
          </w:p>
        </w:tc>
        <w:tc>
          <w:tcPr>
            <w:tcW w:w="1994" w:type="dxa"/>
          </w:tcPr>
          <w:p w14:paraId="08C77670" w14:textId="77777777" w:rsidR="008C2D6B" w:rsidRPr="00DF78B0" w:rsidRDefault="008C2D6B" w:rsidP="009203DC">
            <w:pPr>
              <w:rPr>
                <w:lang w:val="ru-RU"/>
              </w:rPr>
            </w:pPr>
          </w:p>
        </w:tc>
      </w:tr>
      <w:tr w:rsidR="0067182E" w:rsidRPr="00F66BF4" w14:paraId="10B972AB" w14:textId="77777777" w:rsidTr="008C2D6B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41E03" w14:textId="77777777" w:rsidR="0067182E" w:rsidRPr="00F66BF4" w:rsidRDefault="0067182E" w:rsidP="0067182E">
            <w:pPr>
              <w:spacing w:before="240" w:line="276" w:lineRule="auto"/>
              <w:rPr>
                <w:b/>
                <w:bCs/>
                <w:color w:val="4472C4" w:themeColor="accent1"/>
                <w:lang w:val="ru-RU"/>
              </w:rPr>
            </w:pPr>
            <w:r w:rsidRPr="00E46DD5">
              <w:rPr>
                <w:b/>
                <w:bCs/>
                <w:color w:val="4472C4" w:themeColor="accent1"/>
                <w:lang w:val="ru-RU"/>
              </w:rPr>
              <w:t>№</w:t>
            </w:r>
          </w:p>
          <w:p w14:paraId="1A9014CF" w14:textId="77777777" w:rsidR="0067182E" w:rsidRPr="00F66BF4" w:rsidRDefault="0067182E" w:rsidP="0067182E">
            <w:pPr>
              <w:spacing w:before="240" w:line="276" w:lineRule="auto"/>
              <w:jc w:val="center"/>
              <w:rPr>
                <w:color w:val="4472C4" w:themeColor="accent1"/>
                <w:lang w:val="ru-RU"/>
              </w:rPr>
            </w:pPr>
            <w:r w:rsidRPr="00E46DD5">
              <w:rPr>
                <w:b/>
                <w:bCs/>
                <w:color w:val="4472C4" w:themeColor="accent1"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B1A20" w14:textId="77777777" w:rsidR="0067182E" w:rsidRPr="00F66BF4" w:rsidRDefault="0067182E" w:rsidP="0067182E">
            <w:pPr>
              <w:spacing w:before="240" w:line="276" w:lineRule="auto"/>
              <w:jc w:val="center"/>
              <w:rPr>
                <w:color w:val="4472C4" w:themeColor="accent1"/>
                <w:lang w:val="ru-RU"/>
              </w:rPr>
            </w:pPr>
            <w:r w:rsidRPr="00E46DD5">
              <w:rPr>
                <w:b/>
                <w:bCs/>
                <w:color w:val="4472C4" w:themeColor="accent1"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A5F7B2" w14:textId="77777777" w:rsidR="0067182E" w:rsidRPr="00F66BF4" w:rsidRDefault="0067182E" w:rsidP="0067182E">
            <w:pPr>
              <w:spacing w:before="240" w:line="276" w:lineRule="auto"/>
              <w:jc w:val="center"/>
              <w:rPr>
                <w:color w:val="4472C4" w:themeColor="accent1"/>
                <w:lang w:val="ru-RU"/>
              </w:rPr>
            </w:pPr>
            <w:proofErr w:type="spellStart"/>
            <w:r w:rsidRPr="00E46DD5">
              <w:rPr>
                <w:b/>
                <w:bCs/>
                <w:color w:val="4472C4" w:themeColor="accent1"/>
                <w:lang w:val="ru-RU"/>
              </w:rPr>
              <w:t>Ед.изм</w:t>
            </w:r>
            <w:proofErr w:type="spellEnd"/>
            <w:r w:rsidRPr="00E46DD5">
              <w:rPr>
                <w:b/>
                <w:bCs/>
                <w:color w:val="4472C4" w:themeColor="accent1"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C38BC" w14:textId="77777777" w:rsidR="0067182E" w:rsidRPr="00F66BF4" w:rsidRDefault="0067182E" w:rsidP="0067182E">
            <w:pPr>
              <w:spacing w:before="240" w:line="276" w:lineRule="auto"/>
              <w:jc w:val="center"/>
              <w:rPr>
                <w:color w:val="4472C4" w:themeColor="accent1"/>
                <w:lang w:val="ru-RU"/>
              </w:rPr>
            </w:pPr>
            <w:r w:rsidRPr="00E46DD5">
              <w:rPr>
                <w:b/>
                <w:bCs/>
                <w:color w:val="4472C4" w:themeColor="accent1"/>
                <w:sz w:val="22"/>
                <w:szCs w:val="22"/>
                <w:lang w:val="ru-RU"/>
              </w:rPr>
              <w:t>Количество</w:t>
            </w:r>
          </w:p>
        </w:tc>
      </w:tr>
      <w:tr w:rsidR="00556A14" w:rsidRPr="00F66BF4" w14:paraId="3B3496E4" w14:textId="77777777" w:rsidTr="00556A14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9"/>
        </w:tblPrEx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0D307" w14:textId="77777777" w:rsidR="00556A14" w:rsidRPr="00F66BF4" w:rsidRDefault="00556A14" w:rsidP="00556A14">
            <w:pPr>
              <w:spacing w:before="240" w:line="276" w:lineRule="auto"/>
              <w:rPr>
                <w:b/>
                <w:bCs/>
                <w:lang w:val="ru-RU"/>
              </w:rPr>
            </w:pPr>
            <w:r w:rsidRPr="00E46DD5">
              <w:rPr>
                <w:b/>
                <w:bCs/>
                <w:lang w:val="ru-RU"/>
              </w:rPr>
              <w:t xml:space="preserve">   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4ABBC" w14:textId="0823850C" w:rsidR="00556A14" w:rsidRPr="00005E1E" w:rsidRDefault="00BD52B2" w:rsidP="00556A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 xml:space="preserve">Лазерный </w:t>
            </w:r>
            <w:proofErr w:type="spellStart"/>
            <w:r>
              <w:rPr>
                <w:bCs/>
                <w:sz w:val="22"/>
                <w:szCs w:val="22"/>
                <w:lang w:val="ru-RU"/>
              </w:rPr>
              <w:t>турборез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D1195" w14:textId="1431EAF7" w:rsidR="00556A14" w:rsidRPr="0067182E" w:rsidRDefault="00005E1E" w:rsidP="00556A14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комплект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84324" w14:textId="1CEE4474" w:rsidR="00556A14" w:rsidRPr="0067182E" w:rsidRDefault="00BD52B2" w:rsidP="00556A1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</w:tr>
    </w:tbl>
    <w:p w14:paraId="16BB1C6E" w14:textId="7E99EF8A" w:rsidR="007560F3" w:rsidRDefault="007560F3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</w:p>
    <w:p w14:paraId="020863FA" w14:textId="77777777" w:rsidR="007F05CA" w:rsidRDefault="007F05CA" w:rsidP="007F05CA">
      <w:pPr>
        <w:widowControl w:val="0"/>
        <w:pBdr>
          <w:bottom w:val="single" w:sz="4" w:space="1" w:color="auto"/>
        </w:pBdr>
        <w:spacing w:before="240"/>
        <w:jc w:val="both"/>
        <w:rPr>
          <w:lang w:val="ru-RU"/>
        </w:rPr>
      </w:pPr>
    </w:p>
    <w:bookmarkEnd w:id="1"/>
    <w:p w14:paraId="0D048A44" w14:textId="77777777" w:rsidR="007560F3" w:rsidRDefault="00937F6B" w:rsidP="007F05CA">
      <w:pPr>
        <w:pBdr>
          <w:bottom w:val="single" w:sz="4" w:space="1" w:color="auto"/>
        </w:pBd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0239110C" w14:textId="77777777" w:rsidR="007560F3" w:rsidRDefault="007560F3" w:rsidP="007F05CA">
      <w:pPr>
        <w:pBdr>
          <w:bottom w:val="single" w:sz="4" w:space="1" w:color="auto"/>
        </w:pBdr>
        <w:spacing w:line="276" w:lineRule="auto"/>
        <w:ind w:firstLine="720"/>
        <w:jc w:val="both"/>
        <w:rPr>
          <w:i/>
          <w:iCs/>
          <w:lang w:val="ru-RU"/>
        </w:rPr>
      </w:pPr>
    </w:p>
    <w:p w14:paraId="624FB1A1" w14:textId="77777777" w:rsidR="007560F3" w:rsidRDefault="00937F6B" w:rsidP="007F05CA">
      <w:pPr>
        <w:pStyle w:val="31"/>
        <w:numPr>
          <w:ilvl w:val="0"/>
          <w:numId w:val="3"/>
        </w:numPr>
        <w:pBdr>
          <w:bottom w:val="single" w:sz="4" w:space="1" w:color="auto"/>
        </w:pBd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265E5724" w14:textId="77777777" w:rsidR="007560F3" w:rsidRDefault="007560F3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0C41CEE8" w14:textId="0E520A7C" w:rsidR="007560F3" w:rsidRDefault="00937F6B" w:rsidP="007B4F77">
      <w:pPr>
        <w:pStyle w:val="31"/>
        <w:numPr>
          <w:ilvl w:val="0"/>
          <w:numId w:val="4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proofErr w:type="spellStart"/>
      <w:r w:rsidR="00BD52B2" w:rsidRPr="00BD52B2">
        <w:rPr>
          <w:bCs/>
          <w:color w:val="000000" w:themeColor="text1"/>
          <w:sz w:val="24"/>
          <w:szCs w:val="24"/>
          <w:highlight w:val="yellow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akjolalife</w:t>
      </w:r>
      <w:proofErr w:type="spellEnd"/>
      <w:r w:rsidR="00BD52B2" w:rsidRPr="00BD52B2">
        <w:rPr>
          <w:rStyle w:val="af"/>
          <w:bCs/>
          <w:color w:val="000000" w:themeColor="text1"/>
          <w:sz w:val="24"/>
          <w:szCs w:val="24"/>
          <w:highlight w:val="yellow"/>
          <w:u w:color="4472C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@</w:t>
      </w:r>
      <w:proofErr w:type="spellStart"/>
      <w:r w:rsidR="00BD52B2" w:rsidRPr="00BD52B2">
        <w:rPr>
          <w:rStyle w:val="af"/>
          <w:bCs/>
          <w:color w:val="000000" w:themeColor="text1"/>
          <w:sz w:val="24"/>
          <w:szCs w:val="24"/>
          <w:highlight w:val="yellow"/>
          <w:u w:color="4472C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gmail</w:t>
      </w:r>
      <w:proofErr w:type="spellEnd"/>
      <w:r w:rsidR="00BD52B2" w:rsidRPr="00BD52B2">
        <w:rPr>
          <w:rStyle w:val="af"/>
          <w:bCs/>
          <w:color w:val="000000" w:themeColor="text1"/>
          <w:sz w:val="24"/>
          <w:szCs w:val="24"/>
          <w:highlight w:val="yellow"/>
          <w:u w:color="4472C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BD52B2" w:rsidRPr="00BD52B2">
        <w:rPr>
          <w:rStyle w:val="af"/>
          <w:bCs/>
          <w:color w:val="000000" w:themeColor="text1"/>
          <w:sz w:val="24"/>
          <w:szCs w:val="24"/>
          <w:highlight w:val="yellow"/>
          <w:u w:color="4472C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</w:t>
      </w:r>
      <w:r w:rsidR="00556A14" w:rsidRPr="00BD52B2">
        <w:rPr>
          <w:bCs/>
          <w:color w:val="000000" w:themeColor="text1"/>
          <w:sz w:val="24"/>
          <w:szCs w:val="24"/>
          <w:highlight w:val="yellow"/>
          <w:u w:color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556A14" w:rsidRPr="00F731AF">
        <w:rPr>
          <w:bCs/>
          <w:color w:val="000000" w:themeColor="text1"/>
          <w:sz w:val="24"/>
          <w:szCs w:val="24"/>
          <w:u w:color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C2D6B">
        <w:rPr>
          <w:b/>
          <w:bCs/>
          <w:sz w:val="24"/>
          <w:szCs w:val="24"/>
          <w:shd w:val="clear" w:color="auto" w:fill="FFFF00"/>
        </w:rPr>
        <w:t xml:space="preserve"> </w:t>
      </w:r>
      <w:hyperlink r:id="rId9" w:history="1">
        <w:r>
          <w:rPr>
            <w:rStyle w:val="Hyperlink1"/>
            <w:b/>
            <w:bCs/>
          </w:rPr>
          <w:t>pmg</w:t>
        </w:r>
        <w:r w:rsidRPr="00615006">
          <w:rPr>
            <w:rStyle w:val="Hyperlink1"/>
            <w:b/>
            <w:bCs/>
            <w:lang w:val="ru-RU"/>
          </w:rPr>
          <w:t>2@</w:t>
        </w:r>
        <w:r>
          <w:rPr>
            <w:rStyle w:val="Hyperlink1"/>
            <w:b/>
            <w:bCs/>
          </w:rPr>
          <w:t>aris</w:t>
        </w:r>
        <w:r w:rsidRPr="00615006">
          <w:rPr>
            <w:rStyle w:val="Hyperlink1"/>
            <w:b/>
            <w:bCs/>
            <w:lang w:val="ru-RU"/>
          </w:rPr>
          <w:t>.</w:t>
        </w:r>
        <w:r>
          <w:rPr>
            <w:rStyle w:val="Hyperlink1"/>
            <w:b/>
            <w:bCs/>
          </w:rPr>
          <w:t>kg</w:t>
        </w:r>
      </w:hyperlink>
      <w:r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53AB510E" w14:textId="77777777" w:rsidR="007560F3" w:rsidRDefault="00937F6B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E515775" w14:textId="77777777" w:rsidR="007560F3" w:rsidRDefault="00937F6B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lastRenderedPageBreak/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41950762" w14:textId="77777777" w:rsidR="007560F3" w:rsidRDefault="007560F3">
      <w:pPr>
        <w:pStyle w:val="20"/>
        <w:ind w:left="360"/>
        <w:rPr>
          <w:rStyle w:val="vkekvd"/>
          <w:lang w:val="ru-RU"/>
        </w:rPr>
      </w:pPr>
    </w:p>
    <w:p w14:paraId="0D491964" w14:textId="19C8711C" w:rsidR="007560F3" w:rsidRDefault="00937F6B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485FBC30" w14:textId="77777777" w:rsidR="007560F3" w:rsidRDefault="007560F3">
      <w:pPr>
        <w:pStyle w:val="20"/>
        <w:rPr>
          <w:rStyle w:val="vkekvd"/>
          <w:lang w:val="ru-RU"/>
        </w:rPr>
      </w:pPr>
    </w:p>
    <w:p w14:paraId="1BC35362" w14:textId="687DB1A8" w:rsidR="007560F3" w:rsidRDefault="00937F6B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>
        <w:rPr>
          <w:b/>
          <w:bCs/>
          <w:shd w:val="clear" w:color="auto" w:fill="FFFF00"/>
          <w:lang w:val="ru-RU"/>
        </w:rPr>
        <w:t>«</w:t>
      </w:r>
      <w:r w:rsidR="00803EE5">
        <w:rPr>
          <w:b/>
          <w:bCs/>
          <w:shd w:val="clear" w:color="auto" w:fill="FFFF00"/>
          <w:lang w:val="ru-RU"/>
        </w:rPr>
        <w:t>03</w:t>
      </w:r>
      <w:r>
        <w:rPr>
          <w:b/>
          <w:bCs/>
          <w:shd w:val="clear" w:color="auto" w:fill="FFFF00"/>
          <w:lang w:val="ru-RU"/>
        </w:rPr>
        <w:t xml:space="preserve">» </w:t>
      </w:r>
      <w:r w:rsidR="00803EE5">
        <w:rPr>
          <w:b/>
          <w:bCs/>
          <w:shd w:val="clear" w:color="auto" w:fill="FFFF00"/>
          <w:lang w:val="ru-RU"/>
        </w:rPr>
        <w:t>06</w:t>
      </w:r>
      <w:r w:rsidR="00E402AD">
        <w:rPr>
          <w:b/>
          <w:bCs/>
          <w:shd w:val="clear" w:color="auto" w:fill="FFFF00"/>
          <w:lang w:val="ru-RU"/>
        </w:rPr>
        <w:t>.</w:t>
      </w:r>
      <w:r>
        <w:rPr>
          <w:b/>
          <w:bCs/>
          <w:shd w:val="clear" w:color="auto" w:fill="FFFF00"/>
          <w:lang w:val="ru-RU"/>
        </w:rPr>
        <w:t xml:space="preserve"> 2026г., в </w:t>
      </w:r>
      <w:r w:rsidR="00A8293B">
        <w:rPr>
          <w:b/>
          <w:bCs/>
          <w:shd w:val="clear" w:color="auto" w:fill="FFFF00"/>
          <w:lang w:val="ru-RU"/>
        </w:rPr>
        <w:t>12</w:t>
      </w:r>
      <w:r>
        <w:rPr>
          <w:b/>
          <w:bCs/>
          <w:shd w:val="clear" w:color="auto" w:fill="FFFF00"/>
          <w:lang w:val="ru-RU"/>
        </w:rPr>
        <w:t>-00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2F629731" w14:textId="77777777" w:rsidR="007560F3" w:rsidRDefault="007560F3">
      <w:pPr>
        <w:pStyle w:val="a9"/>
        <w:rPr>
          <w:rStyle w:val="vkekvd"/>
          <w:lang w:val="ru-RU"/>
        </w:rPr>
      </w:pPr>
    </w:p>
    <w:p w14:paraId="744EFC4D" w14:textId="5C3FF2A2" w:rsidR="007560F3" w:rsidRPr="00F66BF4" w:rsidRDefault="00937F6B" w:rsidP="00735D2C">
      <w:pPr>
        <w:tabs>
          <w:tab w:val="left" w:pos="720"/>
          <w:tab w:val="left" w:pos="1008"/>
          <w:tab w:val="left" w:pos="1440"/>
        </w:tabs>
        <w:suppressAutoHyphens/>
        <w:jc w:val="both"/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="00735D2C" w:rsidRPr="00735D2C"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Адрес: </w:t>
      </w:r>
      <w:r w:rsidR="001E547A" w:rsidRPr="001E547A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Адрес </w:t>
      </w:r>
      <w:proofErr w:type="spellStart"/>
      <w:r w:rsidR="001E547A" w:rsidRPr="001E547A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Баткенская</w:t>
      </w:r>
      <w:proofErr w:type="spellEnd"/>
      <w:r w:rsidR="001E547A" w:rsidRPr="001E547A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область, </w:t>
      </w:r>
      <w:proofErr w:type="spellStart"/>
      <w:r w:rsidR="001E547A" w:rsidRPr="001E547A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Кадамжайской</w:t>
      </w:r>
      <w:proofErr w:type="spellEnd"/>
      <w:r w:rsidR="001E547A" w:rsidRPr="001E547A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район, </w:t>
      </w:r>
      <w:r w:rsidR="00BD52B2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 </w:t>
      </w:r>
      <w:proofErr w:type="spellStart"/>
      <w:proofErr w:type="gramStart"/>
      <w:r w:rsidR="00BD52B2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Кадамжай</w:t>
      </w:r>
      <w:proofErr w:type="spellEnd"/>
      <w:r w:rsidR="00BD52B2"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35D2C" w:rsidRPr="007B4F77">
        <w:rPr>
          <w:b/>
          <w:bCs/>
          <w:shd w:val="clear" w:color="auto" w:fill="FFFF00"/>
          <w:lang w:val="ru-RU"/>
        </w:rPr>
        <w:t xml:space="preserve"> </w:t>
      </w:r>
      <w:r w:rsidRPr="007B4F77">
        <w:rPr>
          <w:b/>
          <w:bCs/>
          <w:shd w:val="clear" w:color="auto" w:fill="FFFF00"/>
          <w:lang w:val="ru-RU"/>
        </w:rPr>
        <w:t>«</w:t>
      </w:r>
      <w:proofErr w:type="gramEnd"/>
      <w:r w:rsidR="00803EE5">
        <w:rPr>
          <w:b/>
          <w:bCs/>
          <w:shd w:val="clear" w:color="auto" w:fill="FFFF00"/>
          <w:lang w:val="ru-RU"/>
        </w:rPr>
        <w:t>03</w:t>
      </w:r>
      <w:r w:rsidRPr="007B4F77">
        <w:rPr>
          <w:b/>
          <w:bCs/>
          <w:shd w:val="clear" w:color="auto" w:fill="FFFF00"/>
          <w:lang w:val="ru-RU"/>
        </w:rPr>
        <w:t>»</w:t>
      </w:r>
      <w:r w:rsidR="00803EE5">
        <w:rPr>
          <w:b/>
          <w:bCs/>
          <w:shd w:val="clear" w:color="auto" w:fill="FFFF00"/>
          <w:lang w:val="ru-RU"/>
        </w:rPr>
        <w:t xml:space="preserve"> 06</w:t>
      </w:r>
      <w:r w:rsidR="00E402AD" w:rsidRPr="007B4F77">
        <w:rPr>
          <w:b/>
          <w:bCs/>
          <w:shd w:val="clear" w:color="auto" w:fill="FFFF00"/>
          <w:lang w:val="ru-RU"/>
        </w:rPr>
        <w:t>.</w:t>
      </w:r>
      <w:r w:rsidRPr="007B4F77">
        <w:rPr>
          <w:b/>
          <w:bCs/>
          <w:shd w:val="clear" w:color="auto" w:fill="FFFF00"/>
          <w:lang w:val="ru-RU"/>
        </w:rPr>
        <w:t>2026г., в _</w:t>
      </w:r>
      <w:r w:rsidR="00A8293B" w:rsidRPr="007B4F77">
        <w:rPr>
          <w:b/>
          <w:bCs/>
          <w:shd w:val="clear" w:color="auto" w:fill="FFFF00"/>
          <w:lang w:val="ru-RU"/>
        </w:rPr>
        <w:t>12</w:t>
      </w:r>
      <w:r w:rsidRPr="007B4F77">
        <w:rPr>
          <w:b/>
          <w:bCs/>
          <w:shd w:val="clear" w:color="auto" w:fill="FFFF00"/>
          <w:lang w:val="ru-RU"/>
        </w:rPr>
        <w:t>-00</w:t>
      </w:r>
    </w:p>
    <w:p w14:paraId="15321D72" w14:textId="77777777" w:rsidR="007560F3" w:rsidRDefault="007560F3">
      <w:pPr>
        <w:pStyle w:val="a9"/>
        <w:rPr>
          <w:rStyle w:val="vkekvd"/>
          <w:lang w:val="ru-RU"/>
        </w:rPr>
      </w:pPr>
    </w:p>
    <w:p w14:paraId="3EA0617A" w14:textId="77777777" w:rsidR="007560F3" w:rsidRDefault="00937F6B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товара по которому предложена цена, включая наименования и адреса фирм, обеспечивающих обслуживание этих товаров в </w:t>
      </w:r>
      <w:proofErr w:type="spellStart"/>
      <w:r>
        <w:rPr>
          <w:lang w:val="ru-RU"/>
        </w:rPr>
        <w:t>Кыргызской</w:t>
      </w:r>
      <w:proofErr w:type="spellEnd"/>
      <w:r>
        <w:rPr>
          <w:lang w:val="ru-RU"/>
        </w:rPr>
        <w:t xml:space="preserve">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29C84E9A" w14:textId="77777777" w:rsidR="007560F3" w:rsidRDefault="007560F3">
      <w:pPr>
        <w:pStyle w:val="a9"/>
        <w:rPr>
          <w:rStyle w:val="vkekvd"/>
          <w:lang w:val="ru-RU"/>
        </w:rPr>
      </w:pPr>
    </w:p>
    <w:p w14:paraId="047C3627" w14:textId="77777777" w:rsidR="007560F3" w:rsidRDefault="007560F3">
      <w:pPr>
        <w:pStyle w:val="a9"/>
        <w:rPr>
          <w:rStyle w:val="vkekvd"/>
          <w:lang w:val="ru-RU"/>
        </w:rPr>
      </w:pPr>
    </w:p>
    <w:p w14:paraId="21A8AA21" w14:textId="162C677B" w:rsidR="001E547A" w:rsidRDefault="00937F6B" w:rsidP="001E547A">
      <w:pPr>
        <w:pStyle w:val="a9"/>
        <w:numPr>
          <w:ilvl w:val="0"/>
          <w:numId w:val="2"/>
        </w:numPr>
        <w:tabs>
          <w:tab w:val="left" w:pos="720"/>
          <w:tab w:val="left" w:pos="1008"/>
          <w:tab w:val="left" w:pos="1440"/>
        </w:tabs>
        <w:suppressAutoHyphens/>
        <w:jc w:val="both"/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35D2C">
        <w:rPr>
          <w:lang w:val="ru-RU"/>
        </w:rPr>
        <w:t>ЦЕНЫ</w:t>
      </w:r>
      <w:r w:rsidRPr="00735D2C">
        <w:rPr>
          <w:u w:val="single"/>
          <w:lang w:val="ru-RU"/>
        </w:rPr>
        <w:t>:</w:t>
      </w:r>
      <w:r w:rsidRPr="00735D2C">
        <w:rPr>
          <w:lang w:val="ru-RU"/>
        </w:rPr>
        <w:t xml:space="preserve"> Цены должны быть заявлены в </w:t>
      </w:r>
      <w:proofErr w:type="spellStart"/>
      <w:r w:rsidRPr="00735D2C">
        <w:rPr>
          <w:lang w:val="ru-RU"/>
        </w:rPr>
        <w:t>кыргызских</w:t>
      </w:r>
      <w:proofErr w:type="spellEnd"/>
      <w:r w:rsidRPr="00735D2C">
        <w:rPr>
          <w:lang w:val="ru-RU"/>
        </w:rPr>
        <w:t xml:space="preserve"> сомах на общую сумму в конечном пункте назначения по адресу:</w:t>
      </w:r>
      <w:r w:rsidRPr="00735D2C">
        <w:rPr>
          <w:b/>
          <w:bCs/>
          <w:lang w:val="ru-RU"/>
        </w:rPr>
        <w:t xml:space="preserve"> </w:t>
      </w:r>
      <w:r w:rsidR="00735D2C" w:rsidRPr="001E547A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Адрес: </w:t>
      </w:r>
      <w:r w:rsidR="001E547A" w:rsidRPr="001E547A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Адрес </w:t>
      </w:r>
      <w:proofErr w:type="spellStart"/>
      <w:r w:rsidR="001E547A" w:rsidRPr="001E547A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Баткенская</w:t>
      </w:r>
      <w:proofErr w:type="spellEnd"/>
      <w:r w:rsidR="001E547A" w:rsidRPr="001E547A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область, </w:t>
      </w:r>
      <w:proofErr w:type="spellStart"/>
      <w:r w:rsidR="001E547A" w:rsidRPr="001E547A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Кадамжайской</w:t>
      </w:r>
      <w:proofErr w:type="spellEnd"/>
      <w:r w:rsidR="001E547A" w:rsidRPr="001E547A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район, </w:t>
      </w:r>
      <w:r w:rsidR="00BD52B2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 </w:t>
      </w:r>
      <w:proofErr w:type="spellStart"/>
      <w:r w:rsidR="00BD52B2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Кадамжай</w:t>
      </w:r>
      <w:proofErr w:type="spellEnd"/>
    </w:p>
    <w:p w14:paraId="3358E297" w14:textId="5045D27B" w:rsidR="007560F3" w:rsidRPr="006210D0" w:rsidRDefault="00735D2C" w:rsidP="006210D0">
      <w:pPr>
        <w:tabs>
          <w:tab w:val="left" w:pos="720"/>
          <w:tab w:val="left" w:pos="1008"/>
          <w:tab w:val="left" w:pos="1440"/>
        </w:tabs>
        <w:suppressAutoHyphens/>
        <w:jc w:val="both"/>
        <w:rPr>
          <w:rFonts w:eastAsia="Times New Roman" w:cs="Times New Roman"/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210D0"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37F6B" w:rsidRPr="006210D0">
        <w:rPr>
          <w:u w:val="single"/>
          <w:lang w:val="ru-RU"/>
        </w:rPr>
        <w:t>Предполагаемые цены должны включать в себя</w:t>
      </w:r>
      <w:r w:rsidR="00937F6B" w:rsidRPr="006210D0"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</w:t>
      </w:r>
      <w:proofErr w:type="spellStart"/>
      <w:r w:rsidR="00937F6B" w:rsidRPr="006210D0">
        <w:rPr>
          <w:lang w:val="ru-RU"/>
        </w:rPr>
        <w:t>Кыргызскую</w:t>
      </w:r>
      <w:proofErr w:type="spellEnd"/>
      <w:r w:rsidR="00937F6B" w:rsidRPr="006210D0">
        <w:rPr>
          <w:lang w:val="ru-RU"/>
        </w:rPr>
        <w:t xml:space="preserve"> Республику, а также налоги, налагаемые на товары, находящиеся на территории </w:t>
      </w:r>
      <w:proofErr w:type="spellStart"/>
      <w:r w:rsidR="00937F6B" w:rsidRPr="006210D0">
        <w:rPr>
          <w:lang w:val="ru-RU"/>
        </w:rPr>
        <w:t>Кыргызской</w:t>
      </w:r>
      <w:proofErr w:type="spellEnd"/>
      <w:r w:rsidR="00937F6B" w:rsidRPr="006210D0">
        <w:rPr>
          <w:lang w:val="ru-RU"/>
        </w:rPr>
        <w:t xml:space="preserve"> Республики. </w:t>
      </w:r>
    </w:p>
    <w:p w14:paraId="73F9919F" w14:textId="77777777" w:rsidR="007560F3" w:rsidRDefault="007560F3">
      <w:pPr>
        <w:ind w:left="720"/>
        <w:rPr>
          <w:rStyle w:val="vkekvd"/>
          <w:lang w:val="ru-RU"/>
        </w:rPr>
      </w:pPr>
    </w:p>
    <w:p w14:paraId="485467A3" w14:textId="77777777" w:rsidR="007560F3" w:rsidRPr="00615006" w:rsidRDefault="00937F6B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6918C130" w14:textId="77777777" w:rsidR="007560F3" w:rsidRDefault="00937F6B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75B83AA2" w14:textId="77777777" w:rsidR="007560F3" w:rsidRDefault="00937F6B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37AE3DC8" w14:textId="77777777" w:rsidR="007560F3" w:rsidRDefault="00937F6B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3284EEE9" w14:textId="77777777" w:rsidR="007560F3" w:rsidRDefault="00937F6B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30CE1E89" w14:textId="77777777" w:rsidR="007560F3" w:rsidRDefault="007560F3">
      <w:pPr>
        <w:ind w:left="567" w:hanging="567"/>
        <w:rPr>
          <w:rStyle w:val="vkekvd"/>
          <w:lang w:val="ru-RU"/>
        </w:rPr>
      </w:pPr>
    </w:p>
    <w:p w14:paraId="6E7648F4" w14:textId="77777777" w:rsidR="007560F3" w:rsidRPr="00615006" w:rsidRDefault="00937F6B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lastRenderedPageBreak/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4AD9BB04" w14:textId="77777777" w:rsidR="007560F3" w:rsidRDefault="007560F3">
      <w:pPr>
        <w:ind w:left="567" w:hanging="567"/>
        <w:rPr>
          <w:rStyle w:val="vkekvd"/>
          <w:lang w:val="ru-RU"/>
        </w:rPr>
      </w:pPr>
    </w:p>
    <w:p w14:paraId="1DE86464" w14:textId="77777777" w:rsidR="007560F3" w:rsidRPr="00615006" w:rsidRDefault="00937F6B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7760254B" w14:textId="77777777" w:rsidR="007560F3" w:rsidRDefault="007560F3">
      <w:pPr>
        <w:rPr>
          <w:rStyle w:val="vkekvd"/>
          <w:lang w:val="ru-RU"/>
        </w:rPr>
      </w:pPr>
    </w:p>
    <w:p w14:paraId="3E83ADB3" w14:textId="77777777" w:rsidR="007560F3" w:rsidRDefault="00937F6B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5CAB84D1" w14:textId="77777777" w:rsidR="007560F3" w:rsidRDefault="00937F6B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3B132922" w14:textId="77777777" w:rsidR="007560F3" w:rsidRDefault="00937F6B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1544F95C" w14:textId="79718AA7" w:rsidR="006210D0" w:rsidRPr="001E547A" w:rsidRDefault="00735D2C" w:rsidP="006210D0">
      <w:pPr>
        <w:pStyle w:val="a9"/>
        <w:numPr>
          <w:ilvl w:val="0"/>
          <w:numId w:val="2"/>
        </w:numPr>
        <w:tabs>
          <w:tab w:val="left" w:pos="720"/>
          <w:tab w:val="left" w:pos="1008"/>
          <w:tab w:val="left" w:pos="1440"/>
        </w:tabs>
        <w:suppressAutoHyphens/>
        <w:jc w:val="both"/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05E1E"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Адрес: </w:t>
      </w:r>
      <w:r w:rsidR="001E547A" w:rsidRPr="001E547A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Адрес </w:t>
      </w:r>
      <w:proofErr w:type="spellStart"/>
      <w:r w:rsidR="001E547A" w:rsidRPr="001E547A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Баткенская</w:t>
      </w:r>
      <w:proofErr w:type="spellEnd"/>
      <w:r w:rsidR="001E547A" w:rsidRPr="001E547A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область, </w:t>
      </w:r>
      <w:proofErr w:type="spellStart"/>
      <w:r w:rsidR="001E547A" w:rsidRPr="001E547A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Кадамжайской</w:t>
      </w:r>
      <w:proofErr w:type="spellEnd"/>
      <w:r w:rsidR="001E547A" w:rsidRPr="001E547A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район, </w:t>
      </w:r>
      <w:r w:rsidR="00BD52B2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 </w:t>
      </w:r>
      <w:proofErr w:type="spellStart"/>
      <w:r w:rsidR="00BD52B2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Кадамжай</w:t>
      </w:r>
      <w:proofErr w:type="spellEnd"/>
      <w:r w:rsidR="00BD52B2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BD52B2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ул</w:t>
      </w:r>
      <w:proofErr w:type="spellEnd"/>
      <w:r w:rsidR="00BD52B2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BD52B2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Орозбекова</w:t>
      </w:r>
      <w:proofErr w:type="spellEnd"/>
      <w:r w:rsidR="00BD52B2"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3</w:t>
      </w:r>
    </w:p>
    <w:p w14:paraId="195BB99C" w14:textId="289CE305" w:rsidR="006210D0" w:rsidRPr="006210D0" w:rsidRDefault="006210D0" w:rsidP="00BD52B2">
      <w:pPr>
        <w:tabs>
          <w:tab w:val="left" w:pos="720"/>
          <w:tab w:val="left" w:pos="1008"/>
          <w:tab w:val="left" w:pos="1440"/>
        </w:tabs>
        <w:suppressAutoHyphens/>
        <w:jc w:val="both"/>
        <w:rPr>
          <w:rFonts w:eastAsia="Times New Roman" w:cs="Times New Roman"/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210D0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Телефон: +</w:t>
      </w:r>
      <w:r w:rsidRPr="00BD52B2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99677</w:t>
      </w:r>
      <w:r w:rsidR="00BD52B2" w:rsidRPr="00BD52B2">
        <w:rPr>
          <w:bCs/>
          <w:color w:val="000000" w:themeColor="text1"/>
          <w:highlight w:val="yellow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4 491 999</w:t>
      </w:r>
    </w:p>
    <w:p w14:paraId="692D23C6" w14:textId="01F24506" w:rsidR="007560F3" w:rsidRPr="00BD52B2" w:rsidRDefault="00937F6B">
      <w:pPr>
        <w:pStyle w:val="31"/>
        <w:spacing w:after="0"/>
        <w:jc w:val="both"/>
        <w:rPr>
          <w:b/>
          <w:bCs/>
          <w:sz w:val="24"/>
          <w:szCs w:val="24"/>
        </w:rPr>
      </w:pPr>
      <w:proofErr w:type="gramStart"/>
      <w:r>
        <w:rPr>
          <w:b/>
          <w:bCs/>
          <w:spacing w:val="-3"/>
          <w:sz w:val="24"/>
          <w:szCs w:val="24"/>
          <w:lang w:val="en-US"/>
        </w:rPr>
        <w:t>e</w:t>
      </w:r>
      <w:r w:rsidRPr="00BD52B2">
        <w:rPr>
          <w:b/>
          <w:bCs/>
          <w:spacing w:val="-3"/>
          <w:sz w:val="24"/>
          <w:szCs w:val="24"/>
        </w:rPr>
        <w:t>-</w:t>
      </w:r>
      <w:r>
        <w:rPr>
          <w:b/>
          <w:bCs/>
          <w:spacing w:val="-3"/>
          <w:sz w:val="24"/>
          <w:szCs w:val="24"/>
          <w:lang w:val="en-US"/>
        </w:rPr>
        <w:t>mail</w:t>
      </w:r>
      <w:proofErr w:type="gramEnd"/>
      <w:r w:rsidRPr="00BD52B2">
        <w:rPr>
          <w:b/>
          <w:bCs/>
          <w:spacing w:val="-3"/>
          <w:sz w:val="24"/>
          <w:szCs w:val="24"/>
        </w:rPr>
        <w:t xml:space="preserve">: </w:t>
      </w:r>
      <w:proofErr w:type="spellStart"/>
      <w:r w:rsidR="00BD52B2" w:rsidRPr="00BD52B2">
        <w:rPr>
          <w:bCs/>
          <w:color w:val="000000" w:themeColor="text1"/>
          <w:sz w:val="24"/>
          <w:szCs w:val="24"/>
          <w:highlight w:val="yellow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akjolalife</w:t>
      </w:r>
      <w:proofErr w:type="spellEnd"/>
      <w:r w:rsidR="00BD52B2" w:rsidRPr="00BD52B2">
        <w:rPr>
          <w:rStyle w:val="af"/>
          <w:bCs/>
          <w:color w:val="000000" w:themeColor="text1"/>
          <w:sz w:val="24"/>
          <w:szCs w:val="24"/>
          <w:highlight w:val="yellow"/>
          <w:u w:color="4472C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@</w:t>
      </w:r>
      <w:proofErr w:type="spellStart"/>
      <w:r w:rsidR="00BD52B2" w:rsidRPr="00BD52B2">
        <w:rPr>
          <w:rStyle w:val="af"/>
          <w:bCs/>
          <w:color w:val="000000" w:themeColor="text1"/>
          <w:sz w:val="24"/>
          <w:szCs w:val="24"/>
          <w:highlight w:val="yellow"/>
          <w:u w:color="4472C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gmail</w:t>
      </w:r>
      <w:proofErr w:type="spellEnd"/>
      <w:r w:rsidR="00BD52B2" w:rsidRPr="00BD52B2">
        <w:rPr>
          <w:rStyle w:val="af"/>
          <w:bCs/>
          <w:color w:val="000000" w:themeColor="text1"/>
          <w:sz w:val="24"/>
          <w:szCs w:val="24"/>
          <w:highlight w:val="yellow"/>
          <w:u w:color="4472C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BD52B2" w:rsidRPr="00BD52B2">
        <w:rPr>
          <w:rStyle w:val="af"/>
          <w:bCs/>
          <w:color w:val="000000" w:themeColor="text1"/>
          <w:sz w:val="24"/>
          <w:szCs w:val="24"/>
          <w:highlight w:val="yellow"/>
          <w:u w:color="4472C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</w:t>
      </w:r>
      <w:r w:rsidR="00BD52B2" w:rsidRPr="00BD52B2">
        <w:rPr>
          <w:bCs/>
          <w:color w:val="000000" w:themeColor="text1"/>
          <w:sz w:val="24"/>
          <w:szCs w:val="24"/>
          <w:highlight w:val="yellow"/>
          <w:u w:color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BD52B2" w:rsidRPr="00F731AF">
        <w:rPr>
          <w:bCs/>
          <w:color w:val="000000" w:themeColor="text1"/>
          <w:sz w:val="24"/>
          <w:szCs w:val="24"/>
          <w:u w:color="0020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hyperlink r:id="rId10" w:history="1">
        <w:r>
          <w:rPr>
            <w:rStyle w:val="Hyperlink2"/>
            <w:rFonts w:eastAsia="Arial Unicode MS"/>
          </w:rPr>
          <w:t>pmg</w:t>
        </w:r>
        <w:r w:rsidRPr="00BD52B2">
          <w:rPr>
            <w:rStyle w:val="Hyperlink2"/>
            <w:rFonts w:eastAsia="Arial Unicode MS"/>
            <w:lang w:val="ru-RU"/>
          </w:rPr>
          <w:t>2@</w:t>
        </w:r>
        <w:r>
          <w:rPr>
            <w:rStyle w:val="Hyperlink2"/>
            <w:rFonts w:eastAsia="Arial Unicode MS"/>
          </w:rPr>
          <w:t>aris</w:t>
        </w:r>
        <w:r w:rsidRPr="00BD52B2">
          <w:rPr>
            <w:rStyle w:val="Hyperlink2"/>
            <w:rFonts w:eastAsia="Arial Unicode MS"/>
            <w:lang w:val="ru-RU"/>
          </w:rPr>
          <w:t>.</w:t>
        </w:r>
        <w:r>
          <w:rPr>
            <w:rStyle w:val="Hyperlink2"/>
            <w:rFonts w:eastAsia="Arial Unicode MS"/>
          </w:rPr>
          <w:t>kg</w:t>
        </w:r>
      </w:hyperlink>
      <w:r w:rsidRPr="00BD52B2">
        <w:rPr>
          <w:b/>
          <w:bCs/>
          <w:sz w:val="24"/>
          <w:szCs w:val="24"/>
        </w:rPr>
        <w:t xml:space="preserve"> </w:t>
      </w:r>
    </w:p>
    <w:p w14:paraId="03C242D8" w14:textId="77777777" w:rsidR="007560F3" w:rsidRDefault="00937F6B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4E8AF8C3" w14:textId="77777777" w:rsidR="007560F3" w:rsidRDefault="00937F6B">
      <w:pPr>
        <w:pStyle w:val="a9"/>
        <w:numPr>
          <w:ilvl w:val="1"/>
          <w:numId w:val="7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447635B2" w14:textId="77777777" w:rsidR="007560F3" w:rsidRDefault="00937F6B">
      <w:pPr>
        <w:pStyle w:val="a9"/>
        <w:numPr>
          <w:ilvl w:val="1"/>
          <w:numId w:val="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05F6B3E0" w14:textId="77777777" w:rsidR="007560F3" w:rsidRDefault="00937F6B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38100ECE" w14:textId="66170A87" w:rsidR="007560F3" w:rsidRPr="00F5667C" w:rsidRDefault="00937F6B" w:rsidP="00F5667C">
      <w:pPr>
        <w:pStyle w:val="a9"/>
        <w:spacing w:line="276" w:lineRule="auto"/>
        <w:ind w:left="0"/>
        <w:jc w:val="both"/>
        <w:rPr>
          <w:rStyle w:val="vkekvd"/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5B14D3FE" w14:textId="31A02ED3" w:rsidR="007560F3" w:rsidRPr="00A30153" w:rsidRDefault="00937F6B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               </w:t>
      </w:r>
      <w:r w:rsidR="00A30153">
        <w:rPr>
          <w:b/>
          <w:bCs/>
          <w:sz w:val="36"/>
          <w:szCs w:val="36"/>
          <w:lang w:val="ru-RU"/>
        </w:rPr>
        <w:t xml:space="preserve"> __________ </w:t>
      </w:r>
      <w:r w:rsidR="00BD52B2">
        <w:rPr>
          <w:b/>
          <w:bCs/>
          <w:lang w:val="ru-RU"/>
        </w:rPr>
        <w:t xml:space="preserve">Алиев </w:t>
      </w:r>
      <w:proofErr w:type="spellStart"/>
      <w:r w:rsidR="00BD52B2">
        <w:rPr>
          <w:b/>
          <w:bCs/>
          <w:lang w:val="ru-RU"/>
        </w:rPr>
        <w:t>Акжол</w:t>
      </w:r>
      <w:proofErr w:type="spellEnd"/>
    </w:p>
    <w:p w14:paraId="4915AB56" w14:textId="38A898AE" w:rsidR="007560F3" w:rsidRDefault="00E402AD">
      <w:pPr>
        <w:pStyle w:val="a9"/>
        <w:spacing w:line="276" w:lineRule="auto"/>
        <w:ind w:left="0"/>
        <w:rPr>
          <w:b/>
          <w:bCs/>
          <w:i/>
          <w:iCs/>
          <w:sz w:val="14"/>
          <w:szCs w:val="14"/>
          <w:lang w:val="ru-RU"/>
        </w:rPr>
      </w:pPr>
      <w:r>
        <w:rPr>
          <w:b/>
          <w:bCs/>
          <w:sz w:val="14"/>
          <w:szCs w:val="14"/>
          <w:lang w:val="ru-RU"/>
        </w:rPr>
        <w:t xml:space="preserve">                                                                                                                                                    </w:t>
      </w:r>
      <w:r w:rsidR="00937F6B">
        <w:rPr>
          <w:b/>
          <w:bCs/>
          <w:sz w:val="14"/>
          <w:szCs w:val="14"/>
          <w:lang w:val="ru-RU"/>
        </w:rPr>
        <w:t xml:space="preserve"> (подпись)</w:t>
      </w:r>
      <w:bookmarkEnd w:id="2"/>
    </w:p>
    <w:p w14:paraId="5F5AE9F1" w14:textId="4632A721" w:rsidR="007560F3" w:rsidRDefault="007560F3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0426825" w14:textId="5EF3AD02" w:rsidR="00556A14" w:rsidRDefault="00556A1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36F1DA3" w14:textId="332B724F" w:rsidR="00556A14" w:rsidRDefault="00556A14" w:rsidP="00005E1E">
      <w:pPr>
        <w:pStyle w:val="a6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</w:p>
    <w:p w14:paraId="588E6C2A" w14:textId="77777777" w:rsidR="00556A14" w:rsidRDefault="00556A1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16346023" w14:textId="77777777" w:rsidR="007560F3" w:rsidRDefault="00937F6B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t>ПРИЛОЖЕНИЕ А</w:t>
      </w:r>
    </w:p>
    <w:p w14:paraId="7258E585" w14:textId="77777777" w:rsidR="007560F3" w:rsidRDefault="00937F6B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576A121B" w14:textId="77777777" w:rsidR="007560F3" w:rsidRDefault="00937F6B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1B457A24" w14:textId="77777777" w:rsidR="007560F3" w:rsidRDefault="007560F3">
      <w:pPr>
        <w:jc w:val="center"/>
        <w:rPr>
          <w:b/>
          <w:bCs/>
          <w:lang w:val="ru-RU"/>
        </w:rPr>
      </w:pPr>
    </w:p>
    <w:p w14:paraId="536B72DF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</w:t>
      </w:r>
      <w:proofErr w:type="gramStart"/>
      <w:r>
        <w:rPr>
          <w:lang w:val="ru-RU"/>
        </w:rPr>
        <w:t>)</w:t>
      </w:r>
      <w:proofErr w:type="gramEnd"/>
      <w:r>
        <w:rPr>
          <w:lang w:val="ru-RU"/>
        </w:rPr>
        <w:t xml:space="preserve"> с другой стороны.</w:t>
      </w:r>
    </w:p>
    <w:p w14:paraId="5C22ACE7" w14:textId="77777777" w:rsidR="007560F3" w:rsidRDefault="007560F3">
      <w:pPr>
        <w:jc w:val="both"/>
        <w:rPr>
          <w:rStyle w:val="vkekvd"/>
          <w:lang w:val="ru-RU"/>
        </w:rPr>
      </w:pPr>
    </w:p>
    <w:p w14:paraId="394FF63B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rPr>
          <w:lang w:val="ru-RU"/>
        </w:rPr>
        <w:t>_(</w:t>
      </w:r>
      <w:proofErr w:type="gramEnd"/>
      <w:r>
        <w:rPr>
          <w:lang w:val="ru-RU"/>
        </w:rPr>
        <w:t>_____________________), (далее «сумма Контракта»).</w:t>
      </w:r>
    </w:p>
    <w:p w14:paraId="4BA606E1" w14:textId="77777777" w:rsidR="007560F3" w:rsidRDefault="007560F3">
      <w:pPr>
        <w:jc w:val="both"/>
        <w:rPr>
          <w:rStyle w:val="vkekvd"/>
          <w:lang w:val="ru-RU"/>
        </w:rPr>
      </w:pPr>
    </w:p>
    <w:p w14:paraId="3B62D096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58E8E514" w14:textId="77777777" w:rsidR="007560F3" w:rsidRDefault="007560F3">
      <w:pPr>
        <w:jc w:val="both"/>
        <w:rPr>
          <w:rStyle w:val="vkekvd"/>
          <w:lang w:val="ru-RU"/>
        </w:rPr>
      </w:pPr>
    </w:p>
    <w:p w14:paraId="79A92141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686DB784" w14:textId="77777777" w:rsidR="007560F3" w:rsidRDefault="007560F3">
      <w:pPr>
        <w:jc w:val="both"/>
        <w:rPr>
          <w:rStyle w:val="vkekvd"/>
          <w:lang w:val="ru-RU"/>
        </w:rPr>
      </w:pPr>
    </w:p>
    <w:p w14:paraId="54263B5D" w14:textId="77777777" w:rsidR="007560F3" w:rsidRDefault="00937F6B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59C034A7" w14:textId="77777777" w:rsidR="007560F3" w:rsidRDefault="00937F6B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3DB0CAA7" w14:textId="77777777" w:rsidR="007560F3" w:rsidRDefault="007560F3">
      <w:pPr>
        <w:jc w:val="both"/>
        <w:rPr>
          <w:rStyle w:val="vkekvd"/>
          <w:lang w:val="ru-RU"/>
        </w:rPr>
      </w:pPr>
    </w:p>
    <w:p w14:paraId="425B364B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403EBBFB" w14:textId="77777777" w:rsidR="007560F3" w:rsidRDefault="007560F3">
      <w:pPr>
        <w:jc w:val="both"/>
        <w:rPr>
          <w:rStyle w:val="vkekvd"/>
          <w:lang w:val="ru-RU"/>
        </w:rPr>
      </w:pPr>
    </w:p>
    <w:p w14:paraId="41BE52C4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3D7A0717" w14:textId="77777777" w:rsidR="007560F3" w:rsidRDefault="007560F3">
      <w:pPr>
        <w:jc w:val="both"/>
        <w:rPr>
          <w:rStyle w:val="vkekvd"/>
          <w:lang w:val="ru-RU"/>
        </w:rPr>
      </w:pPr>
    </w:p>
    <w:p w14:paraId="0D6EC7B0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6DEF659B" w14:textId="77777777" w:rsidR="007560F3" w:rsidRDefault="007560F3">
      <w:pPr>
        <w:jc w:val="both"/>
        <w:rPr>
          <w:rStyle w:val="vkekvd"/>
          <w:lang w:val="ru-RU"/>
        </w:rPr>
      </w:pPr>
    </w:p>
    <w:p w14:paraId="1419CDC4" w14:textId="77777777" w:rsidR="007560F3" w:rsidRDefault="00937F6B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3CF7A5C1" w14:textId="77777777" w:rsidR="007560F3" w:rsidRDefault="00937F6B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039EB6E2" w14:textId="77777777" w:rsidR="007560F3" w:rsidRDefault="00937F6B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</w:t>
      </w:r>
      <w:r>
        <w:rPr>
          <w:rFonts w:ascii="Times New Roman" w:hAnsi="Times New Roman"/>
          <w:color w:val="000000"/>
          <w:u w:color="000000"/>
          <w:lang w:val="ru-RU"/>
        </w:rPr>
        <w:lastRenderedPageBreak/>
        <w:t xml:space="preserve">частично расторгнуть Контракт, направив письменное уведомление о неисполнении обязательств Поставщику в случае, </w:t>
      </w:r>
    </w:p>
    <w:p w14:paraId="7ADAA070" w14:textId="77777777" w:rsidR="007560F3" w:rsidRDefault="00937F6B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3049EC90" w14:textId="77777777" w:rsidR="007560F3" w:rsidRDefault="00937F6B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1F051E2A" w14:textId="77777777" w:rsidR="007560F3" w:rsidRDefault="00937F6B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22630089" w14:textId="77777777" w:rsidR="007560F3" w:rsidRDefault="00937F6B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4B1841FD" w14:textId="77777777" w:rsidR="007560F3" w:rsidRDefault="00937F6B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7CA865EA" w14:textId="77777777" w:rsidR="007560F3" w:rsidRDefault="00937F6B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635ACE7F" w14:textId="77777777" w:rsidR="007560F3" w:rsidRDefault="00937F6B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2DB0CE28" w14:textId="77777777" w:rsidR="007560F3" w:rsidRDefault="00937F6B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72E19D35" w14:textId="77777777" w:rsidR="007560F3" w:rsidRDefault="00937F6B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545901CC" w14:textId="77777777" w:rsidR="007560F3" w:rsidRDefault="00937F6B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75A6DF93" w14:textId="77777777" w:rsidR="007560F3" w:rsidRDefault="00937F6B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lastRenderedPageBreak/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1DDBFCE5" w14:textId="77777777" w:rsidR="007560F3" w:rsidRDefault="00937F6B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1B81A5A6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57BC9D95" w14:textId="77777777" w:rsidR="007560F3" w:rsidRDefault="007560F3">
      <w:pPr>
        <w:jc w:val="both"/>
        <w:rPr>
          <w:rStyle w:val="vkekvd"/>
          <w:lang w:val="ru-RU"/>
        </w:rPr>
      </w:pPr>
    </w:p>
    <w:p w14:paraId="79F63385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75235FB6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691BC69F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699FA530" w14:textId="77777777" w:rsidR="007560F3" w:rsidRDefault="007560F3">
      <w:pPr>
        <w:jc w:val="both"/>
        <w:rPr>
          <w:rStyle w:val="vkekvd"/>
          <w:lang w:val="ru-RU"/>
        </w:rPr>
      </w:pPr>
    </w:p>
    <w:p w14:paraId="2C912411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7215CCB" w14:textId="77777777" w:rsidR="007560F3" w:rsidRDefault="007560F3">
      <w:pPr>
        <w:jc w:val="both"/>
        <w:rPr>
          <w:rStyle w:val="vkekvd"/>
          <w:lang w:val="ru-RU"/>
        </w:rPr>
      </w:pPr>
    </w:p>
    <w:p w14:paraId="35F1AF90" w14:textId="77777777" w:rsidR="007560F3" w:rsidRDefault="007560F3">
      <w:pPr>
        <w:jc w:val="both"/>
        <w:rPr>
          <w:rStyle w:val="vkekvd"/>
          <w:lang w:val="ru-RU"/>
        </w:rPr>
      </w:pPr>
    </w:p>
    <w:p w14:paraId="13E8FCA9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6C318E99" w14:textId="77777777" w:rsidR="007560F3" w:rsidRDefault="00937F6B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44386E0E" w14:textId="77777777" w:rsidR="007560F3" w:rsidRDefault="007560F3">
      <w:pPr>
        <w:jc w:val="both"/>
        <w:rPr>
          <w:rStyle w:val="vkekvd"/>
          <w:lang w:val="ru-RU"/>
        </w:rPr>
      </w:pPr>
    </w:p>
    <w:p w14:paraId="43E2ED45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73B55644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0EBB659E" w14:textId="77777777" w:rsidR="007560F3" w:rsidRPr="00615006" w:rsidRDefault="00937F6B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46361C10" w14:textId="77777777" w:rsidR="007560F3" w:rsidRDefault="00937F6B" w:rsidP="00DF78B0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24DF7E76" w14:textId="77777777" w:rsidR="007560F3" w:rsidRDefault="007560F3" w:rsidP="00DF78B0">
      <w:pPr>
        <w:jc w:val="both"/>
        <w:rPr>
          <w:rStyle w:val="vkekvd"/>
          <w:lang w:val="ru-RU"/>
        </w:rPr>
      </w:pPr>
    </w:p>
    <w:p w14:paraId="2D0336E1" w14:textId="77777777" w:rsidR="007560F3" w:rsidRDefault="00937F6B" w:rsidP="00DF78B0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(ПРЭР)</w:t>
      </w:r>
    </w:p>
    <w:p w14:paraId="6F5D308C" w14:textId="77777777" w:rsidR="007560F3" w:rsidRDefault="007560F3" w:rsidP="00DF78B0">
      <w:pPr>
        <w:ind w:left="1620" w:hanging="1620"/>
        <w:jc w:val="both"/>
        <w:rPr>
          <w:b/>
          <w:bCs/>
          <w:lang w:val="ru-RU"/>
        </w:rPr>
      </w:pPr>
    </w:p>
    <w:p w14:paraId="651C70C1" w14:textId="77777777" w:rsidR="007560F3" w:rsidRDefault="00937F6B" w:rsidP="00DF78B0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206" w:type="dxa"/>
        <w:tblInd w:w="1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59"/>
        <w:gridCol w:w="2226"/>
        <w:gridCol w:w="850"/>
        <w:gridCol w:w="707"/>
        <w:gridCol w:w="1273"/>
        <w:gridCol w:w="1576"/>
        <w:gridCol w:w="1556"/>
        <w:gridCol w:w="1179"/>
        <w:gridCol w:w="180"/>
      </w:tblGrid>
      <w:tr w:rsidR="007560F3" w14:paraId="47163DC4" w14:textId="77777777" w:rsidTr="008C2D6B">
        <w:trPr>
          <w:trHeight w:val="3123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E8CBC" w14:textId="77777777" w:rsidR="007560F3" w:rsidRDefault="00937F6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2209BC00" w14:textId="77777777" w:rsidR="007560F3" w:rsidRDefault="007560F3">
            <w:pPr>
              <w:jc w:val="center"/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E0C36" w14:textId="77777777" w:rsidR="007560F3" w:rsidRDefault="00937F6B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A76703" w14:textId="77777777" w:rsidR="007560F3" w:rsidRDefault="00937F6B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78714" w14:textId="77777777" w:rsidR="007560F3" w:rsidRDefault="00937F6B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5CB74" w14:textId="77777777" w:rsidR="007560F3" w:rsidRDefault="00937F6B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0B0788" w14:textId="77777777" w:rsidR="007560F3" w:rsidRPr="00615006" w:rsidRDefault="00937F6B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CBB3B" w14:textId="77777777" w:rsidR="007560F3" w:rsidRPr="00615006" w:rsidRDefault="00937F6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3F17A392" w14:textId="77777777" w:rsidR="007560F3" w:rsidRPr="00615006" w:rsidRDefault="00937F6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 xml:space="preserve">в </w:t>
            </w:r>
            <w:proofErr w:type="spellStart"/>
            <w:r>
              <w:rPr>
                <w:sz w:val="22"/>
                <w:szCs w:val="22"/>
                <w:lang w:val="ru-RU"/>
              </w:rPr>
              <w:t>т.ч</w:t>
            </w:r>
            <w:proofErr w:type="spellEnd"/>
            <w:r>
              <w:rPr>
                <w:sz w:val="22"/>
                <w:szCs w:val="22"/>
                <w:lang w:val="ru-RU"/>
              </w:rPr>
              <w:t>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08EAE96A" w14:textId="77777777" w:rsidR="007560F3" w:rsidRDefault="00937F6B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094506" w14:textId="77777777" w:rsidR="007560F3" w:rsidRDefault="00937F6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79A9D5E3" w14:textId="77777777" w:rsidR="007560F3" w:rsidRDefault="00937F6B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F5616" w14:textId="77777777" w:rsidR="007560F3" w:rsidRDefault="007560F3"/>
        </w:tc>
      </w:tr>
      <w:tr w:rsidR="00735D2C" w:rsidRPr="00BD52B2" w14:paraId="4D8F0FFC" w14:textId="77777777" w:rsidTr="009203DC">
        <w:trPr>
          <w:trHeight w:val="378"/>
        </w:trPr>
        <w:tc>
          <w:tcPr>
            <w:tcW w:w="6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4C75C0" w14:textId="329C2D5A" w:rsidR="00735D2C" w:rsidRPr="00612391" w:rsidRDefault="00735D2C" w:rsidP="00735D2C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2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E0FA7" w14:textId="314C2F18" w:rsidR="00735D2C" w:rsidRPr="00A30153" w:rsidRDefault="00BD52B2" w:rsidP="00735D2C">
            <w:pPr>
              <w:rPr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 xml:space="preserve">Лазерный </w:t>
            </w:r>
            <w:proofErr w:type="spellStart"/>
            <w:r>
              <w:rPr>
                <w:bCs/>
                <w:sz w:val="22"/>
                <w:szCs w:val="22"/>
                <w:lang w:val="ru-RU"/>
              </w:rPr>
              <w:t>турборез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B6FC1" w14:textId="32EE3304" w:rsidR="00735D2C" w:rsidRPr="00735D2C" w:rsidRDefault="00005E1E" w:rsidP="00735D2C">
            <w:pPr>
              <w:rPr>
                <w:lang w:val="ru-RU"/>
              </w:rPr>
            </w:pPr>
            <w:r>
              <w:rPr>
                <w:lang w:val="ru-RU"/>
              </w:rPr>
              <w:t>комплект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B2324" w14:textId="28458231" w:rsidR="00735D2C" w:rsidRPr="00735D2C" w:rsidRDefault="00735D2C" w:rsidP="00735D2C">
            <w:pPr>
              <w:rPr>
                <w:lang w:val="ru-RU"/>
              </w:rPr>
            </w:pPr>
            <w:r w:rsidRPr="00735D2C">
              <w:rPr>
                <w:lang w:val="ru-RU"/>
              </w:rPr>
              <w:t>1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008CC" w14:textId="357FB651" w:rsidR="00735D2C" w:rsidRPr="00645027" w:rsidRDefault="00735D2C" w:rsidP="00735D2C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E6974" w14:textId="33F2A05C" w:rsidR="00735D2C" w:rsidRPr="00FB377D" w:rsidRDefault="00735D2C" w:rsidP="00735D2C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05DD6" w14:textId="231CAC95" w:rsidR="00735D2C" w:rsidRPr="00645027" w:rsidRDefault="00735D2C" w:rsidP="00735D2C">
            <w:pPr>
              <w:rPr>
                <w:lang w:val="ru-RU"/>
              </w:rPr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C944A" w14:textId="1BE12681" w:rsidR="00735D2C" w:rsidRPr="00615006" w:rsidRDefault="00735D2C" w:rsidP="00735D2C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1A18B" w14:textId="77777777" w:rsidR="00735D2C" w:rsidRPr="00615006" w:rsidRDefault="00735D2C" w:rsidP="00735D2C">
            <w:pPr>
              <w:rPr>
                <w:lang w:val="ru-RU"/>
              </w:rPr>
            </w:pPr>
          </w:p>
        </w:tc>
      </w:tr>
    </w:tbl>
    <w:p w14:paraId="5DA83220" w14:textId="77777777" w:rsidR="007560F3" w:rsidRDefault="007560F3">
      <w:pPr>
        <w:pStyle w:val="aa"/>
        <w:jc w:val="both"/>
        <w:rPr>
          <w:rStyle w:val="vkekvd"/>
          <w:lang w:val="ru-RU"/>
        </w:rPr>
      </w:pPr>
    </w:p>
    <w:p w14:paraId="1897DD2E" w14:textId="77777777" w:rsidR="007560F3" w:rsidRDefault="00937F6B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50CE23D" w14:textId="77777777" w:rsidR="007560F3" w:rsidRDefault="00937F6B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2A4FFE4D" w14:textId="77777777" w:rsidR="007560F3" w:rsidRDefault="007560F3">
      <w:pPr>
        <w:jc w:val="both"/>
        <w:rPr>
          <w:rStyle w:val="vkekvd"/>
          <w:lang w:val="ru-RU"/>
        </w:rPr>
      </w:pPr>
    </w:p>
    <w:p w14:paraId="59DB9608" w14:textId="77777777" w:rsidR="007560F3" w:rsidRDefault="00937F6B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______2026 года и завершается «   » _________2026 года (период поставки).</w:t>
      </w:r>
    </w:p>
    <w:p w14:paraId="58178460" w14:textId="77777777" w:rsidR="007560F3" w:rsidRDefault="00937F6B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193E3E0E" w14:textId="77777777" w:rsidR="007560F3" w:rsidRDefault="007560F3">
      <w:pPr>
        <w:jc w:val="both"/>
        <w:rPr>
          <w:rStyle w:val="vkekvd"/>
          <w:lang w:val="ru-RU"/>
        </w:rPr>
      </w:pPr>
    </w:p>
    <w:p w14:paraId="03DF5723" w14:textId="77777777" w:rsidR="007560F3" w:rsidRDefault="00937F6B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2A1E8819" w14:textId="77777777" w:rsidR="007560F3" w:rsidRDefault="007560F3">
      <w:pPr>
        <w:jc w:val="both"/>
        <w:rPr>
          <w:rStyle w:val="vkekvd"/>
          <w:lang w:val="ru-RU"/>
        </w:rPr>
      </w:pPr>
    </w:p>
    <w:p w14:paraId="7057EB44" w14:textId="77777777" w:rsidR="007560F3" w:rsidRDefault="00937F6B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77E974C7" w14:textId="77777777" w:rsidR="007560F3" w:rsidRDefault="007560F3">
      <w:pPr>
        <w:jc w:val="both"/>
        <w:rPr>
          <w:rStyle w:val="vkekvd"/>
          <w:lang w:val="ru-RU"/>
        </w:rPr>
      </w:pPr>
    </w:p>
    <w:p w14:paraId="5231F7D8" w14:textId="77777777" w:rsidR="007560F3" w:rsidRDefault="00937F6B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 xml:space="preserve">: </w:t>
      </w:r>
      <w:proofErr w:type="gramStart"/>
      <w:r>
        <w:rPr>
          <w:lang w:val="ru-RU"/>
        </w:rPr>
        <w:t>В</w:t>
      </w:r>
      <w:proofErr w:type="gramEnd"/>
      <w:r>
        <w:rPr>
          <w:lang w:val="ru-RU"/>
        </w:rPr>
        <w:t xml:space="preserve">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61FDF58E" w14:textId="77777777" w:rsidR="007560F3" w:rsidRDefault="007560F3">
      <w:pPr>
        <w:jc w:val="both"/>
        <w:rPr>
          <w:rStyle w:val="vkekvd"/>
          <w:lang w:val="ru-RU"/>
        </w:rPr>
      </w:pPr>
    </w:p>
    <w:p w14:paraId="66C22B7D" w14:textId="77777777" w:rsidR="007560F3" w:rsidRDefault="00937F6B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420B519F" w14:textId="77777777" w:rsidR="007560F3" w:rsidRDefault="007560F3">
      <w:pPr>
        <w:jc w:val="both"/>
        <w:rPr>
          <w:rStyle w:val="vkekvd"/>
          <w:lang w:val="ru-RU"/>
        </w:rPr>
      </w:pPr>
    </w:p>
    <w:p w14:paraId="47471A3A" w14:textId="77777777" w:rsidR="007560F3" w:rsidRDefault="00937F6B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</w:t>
      </w:r>
      <w:proofErr w:type="spellStart"/>
      <w:r>
        <w:rPr>
          <w:lang w:val="ru-RU"/>
        </w:rPr>
        <w:t>Кыргызской</w:t>
      </w:r>
      <w:proofErr w:type="spellEnd"/>
      <w:r>
        <w:rPr>
          <w:lang w:val="ru-RU"/>
        </w:rPr>
        <w:t xml:space="preserve"> Республики.</w:t>
      </w:r>
    </w:p>
    <w:p w14:paraId="0DC5F844" w14:textId="77777777" w:rsidR="007560F3" w:rsidRDefault="007560F3">
      <w:pPr>
        <w:pStyle w:val="a9"/>
        <w:spacing w:after="200"/>
        <w:ind w:left="0"/>
        <w:jc w:val="both"/>
        <w:rPr>
          <w:rStyle w:val="vkekvd"/>
          <w:lang w:val="ru-RU"/>
        </w:rPr>
      </w:pPr>
    </w:p>
    <w:p w14:paraId="7ED21055" w14:textId="77777777" w:rsidR="007560F3" w:rsidRDefault="00937F6B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5BC97F98" w14:textId="77777777" w:rsidR="007560F3" w:rsidRDefault="007560F3">
      <w:pPr>
        <w:pStyle w:val="a9"/>
        <w:ind w:left="0"/>
        <w:jc w:val="both"/>
        <w:rPr>
          <w:u w:val="single"/>
          <w:lang w:val="ru-RU"/>
        </w:rPr>
      </w:pPr>
    </w:p>
    <w:p w14:paraId="69A26207" w14:textId="571240F8" w:rsidR="00735D2C" w:rsidRDefault="00937F6B" w:rsidP="00735D2C">
      <w:pPr>
        <w:pStyle w:val="a9"/>
        <w:numPr>
          <w:ilvl w:val="0"/>
          <w:numId w:val="2"/>
        </w:numPr>
        <w:tabs>
          <w:tab w:val="left" w:pos="720"/>
          <w:tab w:val="left" w:pos="1008"/>
          <w:tab w:val="left" w:pos="1440"/>
        </w:tabs>
        <w:suppressAutoHyphens/>
        <w:jc w:val="both"/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35D2C">
        <w:rPr>
          <w:u w:val="single"/>
          <w:lang w:val="ru-RU"/>
        </w:rPr>
        <w:t>Доставка и документы</w:t>
      </w:r>
      <w:r w:rsidRPr="00735D2C">
        <w:rPr>
          <w:lang w:val="ru-RU"/>
        </w:rPr>
        <w:t>: Поставка должна осуществляться до указанного места назначения по адресу</w:t>
      </w:r>
      <w:r w:rsidR="00F66BF4" w:rsidRPr="00735D2C">
        <w:rPr>
          <w:b/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35D2C" w:rsidRPr="00735D2C"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Адрес</w:t>
      </w:r>
      <w:r w:rsidR="00005E1E" w:rsidRPr="00005E1E"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005E1E" w:rsidRPr="002B51C7"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Баткенская</w:t>
      </w:r>
      <w:proofErr w:type="spellEnd"/>
      <w:r w:rsidR="00005E1E" w:rsidRPr="002B51C7"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E547A"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область, </w:t>
      </w:r>
      <w:proofErr w:type="spellStart"/>
      <w:r w:rsidR="001E547A"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Кадамжайской</w:t>
      </w:r>
      <w:proofErr w:type="spellEnd"/>
      <w:r w:rsidR="001E547A"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район, </w:t>
      </w:r>
      <w:r w:rsidR="00BD52B2"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 </w:t>
      </w:r>
      <w:proofErr w:type="spellStart"/>
      <w:r w:rsidR="00BD52B2"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Кадамжай</w:t>
      </w:r>
      <w:proofErr w:type="spellEnd"/>
    </w:p>
    <w:p w14:paraId="70DDB4FA" w14:textId="77777777" w:rsidR="00735D2C" w:rsidRPr="00735D2C" w:rsidRDefault="00735D2C" w:rsidP="00735D2C">
      <w:pPr>
        <w:pStyle w:val="a9"/>
        <w:tabs>
          <w:tab w:val="left" w:pos="720"/>
          <w:tab w:val="left" w:pos="1008"/>
          <w:tab w:val="left" w:pos="1440"/>
        </w:tabs>
        <w:suppressAutoHyphens/>
        <w:ind w:left="360"/>
        <w:jc w:val="both"/>
        <w:rPr>
          <w:bCs/>
          <w:color w:val="000000" w:themeColor="text1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6683EEA" w14:textId="3D7FC481" w:rsidR="007560F3" w:rsidRPr="00735D2C" w:rsidRDefault="00937F6B" w:rsidP="00735D2C">
      <w:pPr>
        <w:pStyle w:val="31"/>
        <w:jc w:val="both"/>
        <w:rPr>
          <w:sz w:val="24"/>
          <w:szCs w:val="24"/>
        </w:rPr>
      </w:pPr>
      <w:r w:rsidRPr="00735D2C">
        <w:rPr>
          <w:sz w:val="24"/>
          <w:szCs w:val="24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78426A66" w14:textId="77777777" w:rsidR="007560F3" w:rsidRPr="00615006" w:rsidRDefault="00937F6B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26F8D1A1" w14:textId="77777777" w:rsidR="007560F3" w:rsidRDefault="00937F6B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328EC9A8" w14:textId="77777777" w:rsidR="007560F3" w:rsidRDefault="00937F6B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2ADB0667" w14:textId="77777777" w:rsidR="007560F3" w:rsidRDefault="007560F3">
      <w:pPr>
        <w:pStyle w:val="a9"/>
        <w:ind w:left="993"/>
        <w:jc w:val="both"/>
        <w:rPr>
          <w:rStyle w:val="vkekvd"/>
          <w:lang w:val="ru-RU"/>
        </w:rPr>
      </w:pPr>
    </w:p>
    <w:p w14:paraId="2F916520" w14:textId="77777777" w:rsidR="007560F3" w:rsidRDefault="00937F6B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77E14FF1" w14:textId="77777777" w:rsidR="007560F3" w:rsidRDefault="00937F6B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lastRenderedPageBreak/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19C4D028" w14:textId="77777777" w:rsidR="007560F3" w:rsidRDefault="007560F3">
      <w:pPr>
        <w:pStyle w:val="a9"/>
        <w:ind w:left="0"/>
        <w:jc w:val="both"/>
        <w:rPr>
          <w:rStyle w:val="vkekvd"/>
          <w:lang w:val="ru-RU"/>
        </w:rPr>
      </w:pPr>
    </w:p>
    <w:p w14:paraId="2E724EE5" w14:textId="77777777" w:rsidR="007560F3" w:rsidRDefault="00937F6B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72498227" w14:textId="77777777" w:rsidR="007560F3" w:rsidRDefault="007560F3">
      <w:pPr>
        <w:pStyle w:val="a9"/>
        <w:ind w:left="0"/>
        <w:jc w:val="both"/>
        <w:rPr>
          <w:rStyle w:val="vkekvd"/>
          <w:lang w:val="ru-RU"/>
        </w:rPr>
      </w:pPr>
    </w:p>
    <w:p w14:paraId="0912FFA4" w14:textId="77777777" w:rsidR="007560F3" w:rsidRDefault="00937F6B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38E5F897" w14:textId="77777777" w:rsidR="007560F3" w:rsidRDefault="007560F3">
      <w:pPr>
        <w:pStyle w:val="a9"/>
        <w:ind w:left="0"/>
        <w:jc w:val="both"/>
        <w:rPr>
          <w:rStyle w:val="vkekvd"/>
          <w:lang w:val="ru-RU"/>
        </w:rPr>
      </w:pPr>
    </w:p>
    <w:p w14:paraId="697E93AB" w14:textId="77777777" w:rsidR="007560F3" w:rsidRDefault="00937F6B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37F3E6A8" w14:textId="77777777" w:rsidR="007560F3" w:rsidRDefault="007560F3">
      <w:pPr>
        <w:tabs>
          <w:tab w:val="left" w:pos="1440"/>
        </w:tabs>
        <w:jc w:val="both"/>
        <w:rPr>
          <w:rStyle w:val="vkekvd"/>
          <w:lang w:val="ru-RU"/>
        </w:rPr>
      </w:pPr>
    </w:p>
    <w:p w14:paraId="22E48536" w14:textId="77777777" w:rsidR="007560F3" w:rsidRDefault="00937F6B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33D73BB7" w14:textId="77777777" w:rsidR="007560F3" w:rsidRDefault="007560F3">
      <w:pPr>
        <w:pStyle w:val="a9"/>
        <w:ind w:left="0"/>
        <w:jc w:val="both"/>
        <w:rPr>
          <w:rStyle w:val="vkekvd"/>
          <w:lang w:val="ru-RU"/>
        </w:rPr>
      </w:pPr>
    </w:p>
    <w:p w14:paraId="631A9FD0" w14:textId="77777777" w:rsidR="007560F3" w:rsidRDefault="00937F6B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0F71E195" w14:textId="77777777" w:rsidR="007560F3" w:rsidRDefault="007560F3">
      <w:pPr>
        <w:pStyle w:val="a9"/>
        <w:ind w:left="0"/>
        <w:jc w:val="both"/>
        <w:rPr>
          <w:rStyle w:val="vkekvd"/>
          <w:lang w:val="ru-RU"/>
        </w:rPr>
      </w:pPr>
    </w:p>
    <w:p w14:paraId="1EE7BDA3" w14:textId="77777777" w:rsidR="007560F3" w:rsidRDefault="00937F6B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3B62EC02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5D04E1BD" w14:textId="77777777" w:rsidR="007560F3" w:rsidRDefault="007560F3">
      <w:pPr>
        <w:jc w:val="both"/>
        <w:rPr>
          <w:rStyle w:val="vkekvd"/>
          <w:lang w:val="ru-RU"/>
        </w:rPr>
      </w:pPr>
    </w:p>
    <w:p w14:paraId="1F5507C6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1C17F0ED" w14:textId="77777777" w:rsidR="007560F3" w:rsidRDefault="00937F6B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71C0920" w14:textId="77777777" w:rsidR="00404B03" w:rsidRDefault="00404B03">
      <w:pPr>
        <w:spacing w:after="240" w:line="276" w:lineRule="auto"/>
        <w:jc w:val="center"/>
        <w:rPr>
          <w:b/>
          <w:bCs/>
          <w:lang w:val="ru-RU"/>
        </w:rPr>
      </w:pPr>
    </w:p>
    <w:p w14:paraId="347F4B64" w14:textId="01DC74D9" w:rsidR="00005E1E" w:rsidRDefault="00005E1E" w:rsidP="00B35B49">
      <w:pPr>
        <w:spacing w:after="240" w:line="276" w:lineRule="auto"/>
        <w:rPr>
          <w:b/>
          <w:bCs/>
          <w:lang w:val="ru-RU"/>
        </w:rPr>
      </w:pPr>
    </w:p>
    <w:p w14:paraId="4118E3D8" w14:textId="77777777" w:rsidR="009B650B" w:rsidRPr="007F6396" w:rsidRDefault="009B650B" w:rsidP="009B650B">
      <w:pPr>
        <w:spacing w:after="240" w:line="276" w:lineRule="auto"/>
        <w:contextualSpacing/>
        <w:jc w:val="center"/>
        <w:rPr>
          <w:rFonts w:eastAsia="Calibri"/>
          <w:b/>
          <w:lang w:val="ru-RU"/>
        </w:rPr>
      </w:pPr>
      <w:r w:rsidRPr="007F6396">
        <w:rPr>
          <w:rFonts w:eastAsia="Calibri"/>
          <w:b/>
          <w:lang w:val="ru-RU"/>
        </w:rPr>
        <w:lastRenderedPageBreak/>
        <w:t>Технические спецификации</w:t>
      </w:r>
    </w:p>
    <w:p w14:paraId="72E9A783" w14:textId="77777777" w:rsidR="009B650B" w:rsidRPr="007F6396" w:rsidRDefault="009B650B" w:rsidP="009B650B">
      <w:pPr>
        <w:tabs>
          <w:tab w:val="left" w:pos="0"/>
        </w:tabs>
        <w:spacing w:line="276" w:lineRule="auto"/>
        <w:jc w:val="center"/>
        <w:rPr>
          <w:b/>
          <w:szCs w:val="44"/>
          <w:lang w:val="ru-RU"/>
        </w:rPr>
      </w:pPr>
      <w:r w:rsidRPr="007F6396">
        <w:rPr>
          <w:b/>
          <w:szCs w:val="28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W w:w="99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3805"/>
        <w:gridCol w:w="306"/>
        <w:gridCol w:w="2976"/>
        <w:gridCol w:w="13"/>
      </w:tblGrid>
      <w:tr w:rsidR="009B650B" w:rsidRPr="00BD52B2" w14:paraId="57F40123" w14:textId="77777777" w:rsidTr="00C16B56">
        <w:trPr>
          <w:cantSplit/>
          <w:trHeight w:val="1064"/>
        </w:trPr>
        <w:tc>
          <w:tcPr>
            <w:tcW w:w="6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CC48D3" w14:textId="77777777" w:rsidR="009B650B" w:rsidRPr="007F6396" w:rsidRDefault="009B650B" w:rsidP="00C16B56">
            <w:pPr>
              <w:rPr>
                <w:sz w:val="22"/>
                <w:szCs w:val="22"/>
                <w:lang w:val="ru-RU"/>
              </w:rPr>
            </w:pPr>
          </w:p>
          <w:p w14:paraId="2012806D" w14:textId="77777777" w:rsidR="009B650B" w:rsidRPr="007F6396" w:rsidRDefault="009B650B" w:rsidP="00C16B56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7F6396">
              <w:rPr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00D58ACD" w14:textId="77777777" w:rsidR="009B650B" w:rsidRPr="007F6396" w:rsidRDefault="009B650B" w:rsidP="00C16B56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</w:p>
          <w:p w14:paraId="1B3A8C9A" w14:textId="77777777" w:rsidR="009B650B" w:rsidRPr="007F6396" w:rsidRDefault="009B650B" w:rsidP="00C16B56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3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030B748" w14:textId="77777777" w:rsidR="009B650B" w:rsidRPr="007F6396" w:rsidRDefault="009B650B" w:rsidP="00C16B56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7F6396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9B650B" w:rsidRPr="00BD52B2" w14:paraId="6409C5D7" w14:textId="77777777" w:rsidTr="00C16B56">
        <w:trPr>
          <w:cantSplit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C71D8" w14:textId="19C8EA3F" w:rsidR="009B650B" w:rsidRPr="00F12A80" w:rsidRDefault="00F12A80" w:rsidP="00C16B56">
            <w:pPr>
              <w:tabs>
                <w:tab w:val="center" w:pos="4782"/>
              </w:tabs>
              <w:jc w:val="center"/>
              <w:rPr>
                <w:b/>
                <w:lang w:val="ru-RU"/>
              </w:rPr>
            </w:pPr>
            <w:r w:rsidRPr="00F12A80">
              <w:rPr>
                <w:rFonts w:eastAsia="Times New Roman" w:cs="Times New Roman"/>
                <w:b/>
                <w:color w:val="auto"/>
                <w:bdr w:val="none" w:sz="0" w:space="0" w:color="auto"/>
                <w:lang w:val="ru-RU"/>
              </w:rPr>
              <w:t xml:space="preserve">Лазерный </w:t>
            </w:r>
            <w:proofErr w:type="spellStart"/>
            <w:r w:rsidRPr="00F12A80">
              <w:rPr>
                <w:rFonts w:eastAsia="Times New Roman" w:cs="Times New Roman"/>
                <w:b/>
                <w:color w:val="auto"/>
                <w:bdr w:val="none" w:sz="0" w:space="0" w:color="auto"/>
                <w:lang w:val="ru-RU"/>
              </w:rPr>
              <w:t>турборез</w:t>
            </w:r>
            <w:proofErr w:type="spellEnd"/>
            <w:r w:rsidRPr="00F12A80">
              <w:rPr>
                <w:b/>
                <w:lang w:val="ru-RU"/>
              </w:rPr>
              <w:t xml:space="preserve"> </w:t>
            </w:r>
            <w:r w:rsidR="009B650B" w:rsidRPr="00F12A80">
              <w:rPr>
                <w:b/>
                <w:lang w:val="ru-RU"/>
              </w:rPr>
              <w:t>в комплекте</w:t>
            </w:r>
          </w:p>
          <w:p w14:paraId="120850A0" w14:textId="61C41BB8" w:rsidR="009B650B" w:rsidRPr="007F6396" w:rsidRDefault="009B650B" w:rsidP="00C16B56">
            <w:pPr>
              <w:tabs>
                <w:tab w:val="center" w:pos="4782"/>
              </w:tabs>
              <w:jc w:val="center"/>
              <w:rPr>
                <w:b/>
                <w:i/>
                <w:sz w:val="22"/>
                <w:szCs w:val="22"/>
                <w:lang w:val="ru-RU"/>
              </w:rPr>
            </w:pPr>
          </w:p>
        </w:tc>
      </w:tr>
      <w:tr w:rsidR="009B650B" w:rsidRPr="00BD52B2" w14:paraId="00ED9A2B" w14:textId="77777777" w:rsidTr="00C16B56">
        <w:trPr>
          <w:cantSplit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9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23"/>
            </w:tblGrid>
            <w:tr w:rsidR="009B650B" w:rsidRPr="00BD52B2" w14:paraId="6C9C9CC2" w14:textId="77777777" w:rsidTr="00C16B56">
              <w:trPr>
                <w:cantSplit/>
              </w:trPr>
              <w:tc>
                <w:tcPr>
                  <w:tcW w:w="9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F7C064" w14:textId="77777777" w:rsidR="009B650B" w:rsidRPr="007F6396" w:rsidRDefault="009B650B" w:rsidP="00C16B56">
                  <w:pPr>
                    <w:tabs>
                      <w:tab w:val="center" w:pos="4782"/>
                      <w:tab w:val="left" w:pos="8014"/>
                    </w:tabs>
                    <w:jc w:val="center"/>
                    <w:rPr>
                      <w:b/>
                      <w:sz w:val="22"/>
                      <w:szCs w:val="22"/>
                      <w:lang w:val="ru-RU"/>
                    </w:rPr>
                  </w:pPr>
                  <w:r w:rsidRPr="007F6396">
                    <w:rPr>
                      <w:b/>
                      <w:lang w:val="ru-RU"/>
                    </w:rPr>
                    <w:t>Поставка должна предусматривать доставку и отгрузку товаров до места назначения.</w:t>
                  </w:r>
                </w:p>
              </w:tc>
            </w:tr>
          </w:tbl>
          <w:p w14:paraId="4F36B5E9" w14:textId="77777777" w:rsidR="009B650B" w:rsidRPr="007F6396" w:rsidRDefault="009B650B" w:rsidP="00C16B56">
            <w:pPr>
              <w:tabs>
                <w:tab w:val="center" w:pos="4782"/>
              </w:tabs>
              <w:jc w:val="both"/>
              <w:rPr>
                <w:b/>
                <w:sz w:val="22"/>
                <w:szCs w:val="22"/>
                <w:lang w:val="ru-RU"/>
              </w:rPr>
            </w:pPr>
          </w:p>
        </w:tc>
      </w:tr>
      <w:tr w:rsidR="009B650B" w:rsidRPr="007F6396" w14:paraId="534D110E" w14:textId="77777777" w:rsidTr="00C16B56">
        <w:trPr>
          <w:cantSplit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01407" w14:textId="2B89B822" w:rsidR="009B650B" w:rsidRPr="007F6396" w:rsidRDefault="009B650B" w:rsidP="00C16B56">
            <w:pPr>
              <w:tabs>
                <w:tab w:val="center" w:pos="4782"/>
              </w:tabs>
              <w:jc w:val="both"/>
              <w:rPr>
                <w:b/>
                <w:i/>
                <w:sz w:val="22"/>
                <w:szCs w:val="22"/>
                <w:lang w:val="ru-RU"/>
              </w:rPr>
            </w:pPr>
            <w:r w:rsidRPr="007F6396">
              <w:rPr>
                <w:b/>
                <w:i/>
                <w:sz w:val="22"/>
                <w:szCs w:val="22"/>
                <w:lang w:val="ru-RU"/>
              </w:rPr>
              <w:t xml:space="preserve">Количество: </w:t>
            </w:r>
            <w:r w:rsidR="00F12A80">
              <w:rPr>
                <w:b/>
                <w:i/>
                <w:sz w:val="22"/>
                <w:szCs w:val="22"/>
                <w:lang w:val="ru-RU"/>
              </w:rPr>
              <w:t>1</w:t>
            </w:r>
            <w:r w:rsidRPr="007F6396">
              <w:rPr>
                <w:b/>
                <w:i/>
                <w:sz w:val="22"/>
                <w:szCs w:val="22"/>
                <w:lang w:val="ru-RU"/>
              </w:rPr>
              <w:tab/>
            </w:r>
          </w:p>
        </w:tc>
      </w:tr>
      <w:tr w:rsidR="009B650B" w:rsidRPr="007F6396" w14:paraId="27932AFD" w14:textId="77777777" w:rsidTr="00C16B56">
        <w:trPr>
          <w:cantSplit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E943A73" w14:textId="77777777" w:rsidR="009B650B" w:rsidRPr="007F6396" w:rsidRDefault="009B650B" w:rsidP="00C16B56">
            <w:pPr>
              <w:keepNext/>
              <w:ind w:left="76" w:firstLine="208"/>
              <w:outlineLvl w:val="8"/>
              <w:rPr>
                <w:b/>
                <w:bCs/>
                <w:i/>
                <w:snapToGrid w:val="0"/>
                <w:sz w:val="22"/>
                <w:szCs w:val="22"/>
                <w:lang w:val="ru-RU"/>
              </w:rPr>
            </w:pPr>
            <w:r w:rsidRPr="007F6396">
              <w:rPr>
                <w:b/>
                <w:bCs/>
                <w:i/>
                <w:snapToGrid w:val="0"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F12A80" w:rsidRPr="00BD52B2" w14:paraId="2B4663B2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6D11" w14:textId="4EF1CBC5" w:rsidR="00F12A80" w:rsidRPr="001C2B71" w:rsidRDefault="00F12A80" w:rsidP="00F12A80">
            <w:pPr>
              <w:jc w:val="both"/>
              <w:rPr>
                <w:sz w:val="22"/>
                <w:szCs w:val="22"/>
                <w:lang w:val="ru-RU"/>
              </w:rPr>
            </w:pPr>
            <w:r w:rsidRPr="00F12A80">
              <w:rPr>
                <w:rFonts w:eastAsia="Times New Roman" w:cs="Times New Roman"/>
                <w:b/>
                <w:bCs/>
                <w:color w:val="auto"/>
                <w:bdr w:val="none" w:sz="0" w:space="0" w:color="auto"/>
                <w:lang w:val="ru-RU"/>
              </w:rPr>
              <w:t>Параметр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E0DA0" w14:textId="217EAF7C" w:rsidR="00F12A80" w:rsidRPr="001C2B71" w:rsidRDefault="00F12A80" w:rsidP="00F12A80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F12A80">
              <w:rPr>
                <w:rFonts w:eastAsia="Times New Roman" w:cs="Times New Roman"/>
                <w:b/>
                <w:bCs/>
                <w:color w:val="auto"/>
                <w:bdr w:val="none" w:sz="0" w:space="0" w:color="auto"/>
                <w:lang w:val="ru-RU"/>
              </w:rPr>
              <w:t xml:space="preserve">Технические характеристики лазерного </w:t>
            </w:r>
            <w:proofErr w:type="spellStart"/>
            <w:r w:rsidRPr="00F12A80">
              <w:rPr>
                <w:rFonts w:eastAsia="Times New Roman" w:cs="Times New Roman"/>
                <w:b/>
                <w:bCs/>
                <w:color w:val="auto"/>
                <w:bdr w:val="none" w:sz="0" w:space="0" w:color="auto"/>
                <w:lang w:val="ru-RU"/>
              </w:rPr>
              <w:t>турбореза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94E8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1E547A" w14:paraId="0CD68DC2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B6E38" w14:textId="399CB312" w:rsidR="00F12A80" w:rsidRPr="001C2B71" w:rsidRDefault="00F12A80" w:rsidP="00F12A80">
            <w:pPr>
              <w:jc w:val="both"/>
              <w:rPr>
                <w:sz w:val="22"/>
                <w:szCs w:val="22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Наименование оборудования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029EB" w14:textId="030E64DC" w:rsidR="00F12A80" w:rsidRPr="001C2B71" w:rsidRDefault="00F12A80" w:rsidP="00F12A80">
            <w:pPr>
              <w:pStyle w:val="ab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r w:rsidRPr="00F12A80">
              <w:rPr>
                <w:color w:val="auto"/>
                <w:bdr w:val="none" w:sz="0" w:space="0" w:color="auto"/>
                <w:lang w:val="ru-RU"/>
              </w:rPr>
              <w:t xml:space="preserve">Лазерный </w:t>
            </w:r>
            <w:proofErr w:type="spellStart"/>
            <w:r w:rsidRPr="00F12A80">
              <w:rPr>
                <w:color w:val="auto"/>
                <w:bdr w:val="none" w:sz="0" w:space="0" w:color="auto"/>
                <w:lang w:val="ru-RU"/>
              </w:rPr>
              <w:t>турборез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F277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F12A80" w14:paraId="657E7BAC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90CBE" w14:textId="3825FCFF" w:rsidR="00F12A80" w:rsidRPr="001C2B71" w:rsidRDefault="00F12A80" w:rsidP="00F12A80">
            <w:pPr>
              <w:jc w:val="both"/>
              <w:rPr>
                <w:sz w:val="22"/>
                <w:szCs w:val="22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Тип оборудования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A9084" w14:textId="6283B141" w:rsidR="00F12A80" w:rsidRPr="001C2B71" w:rsidRDefault="00F12A80" w:rsidP="00F12A80">
            <w:pPr>
              <w:pStyle w:val="ab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r w:rsidRPr="00F12A80">
              <w:rPr>
                <w:color w:val="auto"/>
                <w:bdr w:val="none" w:sz="0" w:space="0" w:color="auto"/>
                <w:lang w:val="ru-RU"/>
              </w:rPr>
              <w:t>Ручной лазерный станок для резки металла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FA55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BD52B2" w14:paraId="189EAD46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B6BCC" w14:textId="3560CC33" w:rsidR="00F12A80" w:rsidRPr="001C2B71" w:rsidRDefault="00F12A80" w:rsidP="00F12A80">
            <w:pPr>
              <w:jc w:val="both"/>
              <w:rPr>
                <w:sz w:val="22"/>
                <w:szCs w:val="22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Тип лазера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43AF" w14:textId="73761245" w:rsidR="00F12A80" w:rsidRPr="001C2B71" w:rsidRDefault="00F12A80" w:rsidP="00F12A80">
            <w:pPr>
              <w:pStyle w:val="ab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r w:rsidRPr="00F12A80">
              <w:rPr>
                <w:color w:val="auto"/>
                <w:bdr w:val="none" w:sz="0" w:space="0" w:color="auto"/>
                <w:lang w:val="ru-RU"/>
              </w:rPr>
              <w:t>Волоконный лазер (</w:t>
            </w:r>
            <w:proofErr w:type="spellStart"/>
            <w:r w:rsidRPr="00F12A80">
              <w:rPr>
                <w:color w:val="auto"/>
                <w:bdr w:val="none" w:sz="0" w:space="0" w:color="auto"/>
                <w:lang w:val="ru-RU"/>
              </w:rPr>
              <w:t>Fiber</w:t>
            </w:r>
            <w:proofErr w:type="spellEnd"/>
            <w:r w:rsidRPr="00F12A80">
              <w:rPr>
                <w:color w:val="auto"/>
                <w:bdr w:val="none" w:sz="0" w:space="0" w:color="auto"/>
                <w:lang w:val="ru-RU"/>
              </w:rPr>
              <w:t xml:space="preserve"> </w:t>
            </w:r>
            <w:proofErr w:type="spellStart"/>
            <w:r w:rsidRPr="00F12A80">
              <w:rPr>
                <w:color w:val="auto"/>
                <w:bdr w:val="none" w:sz="0" w:space="0" w:color="auto"/>
                <w:lang w:val="ru-RU"/>
              </w:rPr>
              <w:t>Laser</w:t>
            </w:r>
            <w:proofErr w:type="spellEnd"/>
            <w:r w:rsidRPr="00F12A80">
              <w:rPr>
                <w:color w:val="auto"/>
                <w:bdr w:val="none" w:sz="0" w:space="0" w:color="auto"/>
                <w:lang w:val="ru-RU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4A7E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DE6588" w14:paraId="2EACFB12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26AE" w14:textId="10B19041" w:rsidR="00F12A80" w:rsidRPr="001C2B71" w:rsidRDefault="00F12A80" w:rsidP="00F12A80">
            <w:pPr>
              <w:rPr>
                <w:sz w:val="22"/>
                <w:szCs w:val="22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Мощность лазера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AA94A" w14:textId="27B105E3" w:rsidR="00F12A80" w:rsidRPr="001C2B71" w:rsidRDefault="00F12A80" w:rsidP="00F12A80">
            <w:pPr>
              <w:rPr>
                <w:sz w:val="22"/>
                <w:szCs w:val="22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1000–3000 Вт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720C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BD52B2" w14:paraId="77D5CF46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8AAAB" w14:textId="69F0DE70" w:rsidR="00F12A80" w:rsidRPr="001C2B71" w:rsidRDefault="00F12A80" w:rsidP="00F12A80">
            <w:pPr>
              <w:rPr>
                <w:sz w:val="22"/>
                <w:szCs w:val="22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Назначение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46C0" w14:textId="04AA418E" w:rsidR="00F12A80" w:rsidRPr="001C2B71" w:rsidRDefault="00F12A80" w:rsidP="00F12A80">
            <w:pPr>
              <w:rPr>
                <w:sz w:val="22"/>
                <w:szCs w:val="22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Высокоточная резка металла и металлических конструкций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0B6B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F12A80" w14:paraId="46F2D983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DB49A" w14:textId="03C93D1C" w:rsidR="00F12A80" w:rsidRPr="001C2B71" w:rsidRDefault="00F12A80" w:rsidP="00F12A80">
            <w:pPr>
              <w:rPr>
                <w:sz w:val="22"/>
                <w:szCs w:val="22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Обрабатываемые материалы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661AB" w14:textId="5EAC3474" w:rsidR="00F12A80" w:rsidRPr="001C2B71" w:rsidRDefault="00F12A80" w:rsidP="00F12A80">
            <w:pPr>
              <w:rPr>
                <w:sz w:val="22"/>
                <w:szCs w:val="22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Углеродистая сталь, нержавеющая сталь, алюминий, медь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C247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DE6588" w14:paraId="5B03557D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4783" w14:textId="7F25D56C" w:rsidR="00F12A80" w:rsidRPr="001C2B71" w:rsidRDefault="00F12A80" w:rsidP="00F12A80">
            <w:pPr>
              <w:rPr>
                <w:sz w:val="22"/>
                <w:szCs w:val="22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Толщина резки стали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74D06" w14:textId="389F2E4B" w:rsidR="00F12A80" w:rsidRPr="001C2B71" w:rsidRDefault="00F12A80" w:rsidP="00F12A80">
            <w:pPr>
              <w:rPr>
                <w:sz w:val="22"/>
                <w:szCs w:val="22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до 10–20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B055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BD52B2" w14:paraId="49A09990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3877C" w14:textId="78929FD4" w:rsidR="00F12A80" w:rsidRPr="001C2B71" w:rsidRDefault="00F12A80" w:rsidP="00F12A80">
            <w:pPr>
              <w:rPr>
                <w:sz w:val="22"/>
                <w:szCs w:val="22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Система управления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1692C" w14:textId="4EFE1B43" w:rsidR="00F12A80" w:rsidRPr="001C2B71" w:rsidRDefault="00F12A80" w:rsidP="00F12A80">
            <w:pPr>
              <w:pStyle w:val="ab"/>
              <w:spacing w:beforeAutospacing="1" w:afterAutospacing="1"/>
              <w:rPr>
                <w:sz w:val="22"/>
                <w:szCs w:val="22"/>
                <w:lang w:val="ru-RU"/>
              </w:rPr>
            </w:pPr>
            <w:r w:rsidRPr="00F12A80">
              <w:rPr>
                <w:color w:val="auto"/>
                <w:bdr w:val="none" w:sz="0" w:space="0" w:color="auto"/>
                <w:lang w:val="ru-RU"/>
              </w:rPr>
              <w:t>Цифровая / CNC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C7FB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BD52B2" w14:paraId="431CD457" w14:textId="77777777" w:rsidTr="00C41A29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FF7B0" w14:textId="276CA84F" w:rsidR="00F12A80" w:rsidRPr="001C2B71" w:rsidRDefault="00F12A80" w:rsidP="00F12A80">
            <w:pPr>
              <w:rPr>
                <w:rStyle w:val="af0"/>
                <w:sz w:val="21"/>
                <w:szCs w:val="21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Рабочее напряжение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DF4A1" w14:textId="1EEAC3A6" w:rsidR="00F12A80" w:rsidRPr="001C2B71" w:rsidRDefault="00F12A80" w:rsidP="00F12A80">
            <w:pPr>
              <w:pStyle w:val="ab"/>
              <w:spacing w:beforeAutospacing="1" w:afterAutospacing="1"/>
              <w:rPr>
                <w:sz w:val="21"/>
                <w:szCs w:val="21"/>
                <w:lang w:val="ru-RU"/>
              </w:rPr>
            </w:pPr>
            <w:r w:rsidRPr="00F12A80">
              <w:rPr>
                <w:color w:val="auto"/>
                <w:bdr w:val="none" w:sz="0" w:space="0" w:color="auto"/>
                <w:lang w:val="ru-RU"/>
              </w:rPr>
              <w:t>220 В / 380 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883A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1E547A" w14:paraId="29FB1F5F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DB15" w14:textId="1C7B3264" w:rsidR="00F12A80" w:rsidRPr="001C2B71" w:rsidRDefault="00F12A80" w:rsidP="00F12A80">
            <w:pPr>
              <w:rPr>
                <w:rStyle w:val="af0"/>
                <w:b w:val="0"/>
                <w:sz w:val="21"/>
                <w:szCs w:val="21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Частота сети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3876C" w14:textId="247103DA" w:rsidR="00F12A80" w:rsidRPr="001C2B71" w:rsidRDefault="00F12A80" w:rsidP="00F12A80">
            <w:pPr>
              <w:pStyle w:val="ab"/>
              <w:spacing w:beforeAutospacing="1" w:afterAutospacing="1"/>
              <w:rPr>
                <w:sz w:val="21"/>
                <w:szCs w:val="21"/>
                <w:lang w:val="ru-RU"/>
              </w:rPr>
            </w:pPr>
            <w:r w:rsidRPr="00F12A80">
              <w:rPr>
                <w:color w:val="auto"/>
                <w:bdr w:val="none" w:sz="0" w:space="0" w:color="auto"/>
                <w:lang w:val="ru-RU"/>
              </w:rPr>
              <w:t>50 Гц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2F6D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1C2B71" w14:paraId="6626E371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F50E3" w14:textId="3295BA72" w:rsidR="00F12A80" w:rsidRPr="001C2B71" w:rsidRDefault="00F12A80" w:rsidP="00F12A80">
            <w:pPr>
              <w:rPr>
                <w:rStyle w:val="af0"/>
                <w:b w:val="0"/>
                <w:sz w:val="21"/>
                <w:szCs w:val="21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Тип охлаждения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ED1FA" w14:textId="01A1A0FA" w:rsidR="00F12A80" w:rsidRPr="001C2B71" w:rsidRDefault="00F12A80" w:rsidP="00F12A80">
            <w:pPr>
              <w:pStyle w:val="ab"/>
              <w:spacing w:beforeAutospacing="1" w:afterAutospacing="1"/>
              <w:rPr>
                <w:sz w:val="21"/>
                <w:szCs w:val="21"/>
                <w:lang w:val="ru-RU"/>
              </w:rPr>
            </w:pPr>
            <w:r w:rsidRPr="00F12A80">
              <w:rPr>
                <w:color w:val="auto"/>
                <w:bdr w:val="none" w:sz="0" w:space="0" w:color="auto"/>
                <w:lang w:val="ru-RU"/>
              </w:rPr>
              <w:t>Водяное охлаждение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68E4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BD52B2" w14:paraId="778C036B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0668D" w14:textId="69D0C024" w:rsidR="00F12A80" w:rsidRPr="001C2B71" w:rsidRDefault="00F12A80" w:rsidP="00F12A80">
            <w:pPr>
              <w:rPr>
                <w:rStyle w:val="af0"/>
                <w:b w:val="0"/>
                <w:sz w:val="21"/>
                <w:szCs w:val="21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Скорость резки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B1CC5" w14:textId="69017DE0" w:rsidR="00F12A80" w:rsidRPr="001C2B71" w:rsidRDefault="00F12A80" w:rsidP="00F12A80">
            <w:pPr>
              <w:pStyle w:val="ab"/>
              <w:spacing w:beforeAutospacing="1" w:afterAutospacing="1"/>
              <w:rPr>
                <w:sz w:val="21"/>
                <w:szCs w:val="21"/>
                <w:lang w:val="ru-RU"/>
              </w:rPr>
            </w:pPr>
            <w:r w:rsidRPr="00F12A80">
              <w:rPr>
                <w:color w:val="auto"/>
                <w:bdr w:val="none" w:sz="0" w:space="0" w:color="auto"/>
                <w:lang w:val="ru-RU"/>
              </w:rPr>
              <w:t>до 40 м/мин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7A9F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A75BC4" w14:paraId="7E084321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C2205" w14:textId="1EC9E890" w:rsidR="00F12A80" w:rsidRPr="001C2B71" w:rsidRDefault="00F12A80" w:rsidP="00F12A80">
            <w:pPr>
              <w:rPr>
                <w:rStyle w:val="citation-19"/>
                <w:b/>
                <w:bCs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Точность резки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2074A" w14:textId="31B050DB" w:rsidR="00F12A80" w:rsidRPr="001C2B71" w:rsidRDefault="00F12A80" w:rsidP="00F12A80">
            <w:pPr>
              <w:rPr>
                <w:rStyle w:val="citation-19"/>
                <w:b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±0,05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63D3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336E34" w14:paraId="716DCFE6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45302" w14:textId="64848CB2" w:rsidR="00F12A80" w:rsidRPr="001C2B71" w:rsidRDefault="00F12A80" w:rsidP="00F12A80">
            <w:pPr>
              <w:rPr>
                <w:b/>
                <w:sz w:val="22"/>
                <w:szCs w:val="22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Тип привода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13DAF" w14:textId="1F0D1B51" w:rsidR="00F12A80" w:rsidRPr="001C2B71" w:rsidRDefault="00F12A80" w:rsidP="00F12A80">
            <w:pPr>
              <w:rPr>
                <w:b/>
                <w:sz w:val="22"/>
                <w:szCs w:val="22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Серводвигатель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20C5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336E34" w14:paraId="31015C19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6361" w14:textId="4C1679A8" w:rsidR="00F12A80" w:rsidRPr="00F12A80" w:rsidRDefault="00F12A80" w:rsidP="00F12A80">
            <w:pPr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Система наведения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545D8" w14:textId="54DDBCD4" w:rsidR="00F12A80" w:rsidRPr="001C2B71" w:rsidRDefault="00F12A80" w:rsidP="00F12A80">
            <w:pPr>
              <w:rPr>
                <w:rStyle w:val="citation-18"/>
                <w:b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Лазерный указатель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65DB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F12A80" w14:paraId="75B5586A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08D0" w14:textId="1545F894" w:rsidR="00F12A80" w:rsidRPr="00F12A80" w:rsidRDefault="00F12A80" w:rsidP="00F12A80">
            <w:pPr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Система безопасности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109B9" w14:textId="59A1F904" w:rsidR="00F12A80" w:rsidRPr="001C2B71" w:rsidRDefault="00F12A80" w:rsidP="00F12A80">
            <w:pPr>
              <w:rPr>
                <w:rStyle w:val="citation-18"/>
                <w:b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Защитный экран, аварийная остановка, датчики перегрева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E934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F12A80" w14:paraId="286C978E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9832A" w14:textId="385DF160" w:rsidR="00F12A80" w:rsidRPr="00F12A80" w:rsidRDefault="00F12A80" w:rsidP="00F12A80">
            <w:pPr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Расходные материалы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D74C" w14:textId="35DAECCA" w:rsidR="00F12A80" w:rsidRPr="001C2B71" w:rsidRDefault="00F12A80" w:rsidP="00F12A80">
            <w:pPr>
              <w:rPr>
                <w:rStyle w:val="citation-18"/>
                <w:b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Защитные линзы, сопла, технический газ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4DF5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336E34" w14:paraId="6D301B8C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15314" w14:textId="0701BEC7" w:rsidR="00F12A80" w:rsidRPr="00F12A80" w:rsidRDefault="00F12A80" w:rsidP="00F12A80">
            <w:pPr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Используемый газ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D15C1" w14:textId="2ABACF29" w:rsidR="00F12A80" w:rsidRPr="001C2B71" w:rsidRDefault="00F12A80" w:rsidP="00F12A80">
            <w:pPr>
              <w:rPr>
                <w:rStyle w:val="citation-18"/>
                <w:b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Кислород / Азот / Воздух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981B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336E34" w14:paraId="48E32618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F06B3" w14:textId="69009608" w:rsidR="00F12A80" w:rsidRPr="00F12A80" w:rsidRDefault="00F12A80" w:rsidP="00F12A80">
            <w:pPr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Температура эксплуатации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0AD03" w14:textId="5BAA2033" w:rsidR="00F12A80" w:rsidRPr="001C2B71" w:rsidRDefault="00F12A80" w:rsidP="00F12A80">
            <w:pPr>
              <w:rPr>
                <w:rStyle w:val="citation-18"/>
                <w:b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от +5°C до +40°C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1778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336E34" w14:paraId="182E371B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1AF92" w14:textId="5688A485" w:rsidR="00F12A80" w:rsidRPr="00F12A80" w:rsidRDefault="00F12A80" w:rsidP="00F12A80">
            <w:pPr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Материал корпуса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962C8" w14:textId="28A2293C" w:rsidR="00F12A80" w:rsidRPr="001C2B71" w:rsidRDefault="00F12A80" w:rsidP="00F12A80">
            <w:pPr>
              <w:rPr>
                <w:rStyle w:val="citation-18"/>
                <w:b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Сталь с антикоррозийным покрытием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7E54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F12A80" w14:paraId="71BB425A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BB2FA" w14:textId="531C6692" w:rsidR="00F12A80" w:rsidRPr="00F12A80" w:rsidRDefault="00F12A80" w:rsidP="00F12A80">
            <w:pPr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Область применения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ED19" w14:textId="70149B11" w:rsidR="00F12A80" w:rsidRPr="001C2B71" w:rsidRDefault="00F12A80" w:rsidP="00F12A80">
            <w:pPr>
              <w:rPr>
                <w:rStyle w:val="citation-18"/>
                <w:b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Металлообработка, производство дверей, мебели, рекламных конструкций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AE7A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F12A80" w14:paraId="766D22E7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C2D3" w14:textId="0397CA3B" w:rsidR="00F12A80" w:rsidRPr="00F12A80" w:rsidRDefault="00F12A80" w:rsidP="00F12A80">
            <w:pPr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Комплектация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E408" w14:textId="618DC4D3" w:rsidR="00F12A80" w:rsidRPr="001C2B71" w:rsidRDefault="00F12A80" w:rsidP="00F12A80">
            <w:pPr>
              <w:rPr>
                <w:rStyle w:val="citation-18"/>
                <w:b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 xml:space="preserve">Лазерная головка, </w:t>
            </w:r>
            <w:proofErr w:type="spellStart"/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чиллер</w:t>
            </w:r>
            <w:proofErr w:type="spellEnd"/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, блок управления, кабели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D668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  <w:tr w:rsidR="00F12A80" w:rsidRPr="00336E34" w14:paraId="1F8DAFDE" w14:textId="77777777" w:rsidTr="00C16B56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26133" w14:textId="7135EF14" w:rsidR="00F12A80" w:rsidRPr="00F12A80" w:rsidRDefault="00F12A80" w:rsidP="00F12A80">
            <w:pPr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lastRenderedPageBreak/>
              <w:t>Гарантия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E58E" w14:textId="16C4B0FD" w:rsidR="00F12A80" w:rsidRPr="001C2B71" w:rsidRDefault="00F12A80" w:rsidP="00F12A80">
            <w:pPr>
              <w:rPr>
                <w:rStyle w:val="citation-18"/>
                <w:b/>
                <w:lang w:val="ru-RU"/>
              </w:rPr>
            </w:pPr>
            <w:r w:rsidRPr="00F12A80">
              <w:rPr>
                <w:rFonts w:eastAsia="Times New Roman" w:cs="Times New Roman"/>
                <w:color w:val="auto"/>
                <w:bdr w:val="none" w:sz="0" w:space="0" w:color="auto"/>
                <w:lang w:val="ru-RU"/>
              </w:rPr>
              <w:t>12 месяцев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2E29" w14:textId="77777777" w:rsidR="00F12A80" w:rsidRPr="007F6396" w:rsidRDefault="00F12A80" w:rsidP="00F12A80">
            <w:pPr>
              <w:rPr>
                <w:sz w:val="22"/>
                <w:szCs w:val="22"/>
                <w:lang w:val="ru-RU"/>
              </w:rPr>
            </w:pPr>
          </w:p>
        </w:tc>
      </w:tr>
    </w:tbl>
    <w:p w14:paraId="1228134E" w14:textId="2F6A37A1" w:rsidR="00D51B86" w:rsidRPr="0023780D" w:rsidRDefault="00D51B86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0096F308" w14:textId="77777777" w:rsidR="007560F3" w:rsidRDefault="00937F6B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39F63B05" w14:textId="77777777" w:rsidR="007560F3" w:rsidRDefault="007560F3">
      <w:pPr>
        <w:jc w:val="both"/>
        <w:rPr>
          <w:rStyle w:val="vkekvd"/>
          <w:lang w:val="ru-RU"/>
        </w:rPr>
      </w:pPr>
    </w:p>
    <w:p w14:paraId="08DA3C9B" w14:textId="03775265" w:rsidR="007560F3" w:rsidRDefault="007560F3">
      <w:pPr>
        <w:pStyle w:val="ac"/>
        <w:jc w:val="right"/>
        <w:rPr>
          <w:b/>
          <w:bCs/>
          <w:i/>
          <w:iCs/>
          <w:lang w:val="ru-RU"/>
        </w:rPr>
      </w:pPr>
    </w:p>
    <w:p w14:paraId="13A0A7AA" w14:textId="58D36F77" w:rsidR="00B80E25" w:rsidRDefault="00B80E25">
      <w:pPr>
        <w:pStyle w:val="ac"/>
        <w:jc w:val="right"/>
        <w:rPr>
          <w:b/>
          <w:bCs/>
          <w:i/>
          <w:iCs/>
          <w:lang w:val="ru-RU"/>
        </w:rPr>
      </w:pPr>
    </w:p>
    <w:p w14:paraId="42681926" w14:textId="26DA09E5" w:rsidR="00B80E25" w:rsidRDefault="00B80E25">
      <w:pPr>
        <w:pStyle w:val="ac"/>
        <w:jc w:val="right"/>
        <w:rPr>
          <w:b/>
          <w:bCs/>
          <w:i/>
          <w:iCs/>
          <w:lang w:val="ru-RU"/>
        </w:rPr>
      </w:pPr>
    </w:p>
    <w:p w14:paraId="15BA501D" w14:textId="18803645" w:rsidR="00B80E25" w:rsidRDefault="00B80E25">
      <w:pPr>
        <w:pStyle w:val="ac"/>
        <w:jc w:val="right"/>
        <w:rPr>
          <w:b/>
          <w:bCs/>
          <w:i/>
          <w:iCs/>
          <w:lang w:val="ru-RU"/>
        </w:rPr>
      </w:pPr>
    </w:p>
    <w:p w14:paraId="6981F03E" w14:textId="73C4C399" w:rsidR="00B80E25" w:rsidRDefault="00B80E25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5E90B712" w14:textId="7015F7FF" w:rsidR="006210D0" w:rsidRDefault="006210D0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15D7F00B" w14:textId="7068ACEA" w:rsidR="006210D0" w:rsidRDefault="006210D0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7ABE6F3C" w14:textId="4E91D98D" w:rsidR="006210D0" w:rsidRDefault="006210D0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4C53D515" w14:textId="2ACF0CC2" w:rsidR="006210D0" w:rsidRDefault="006210D0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64293D73" w14:textId="1ED17E90" w:rsidR="006210D0" w:rsidRDefault="006210D0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65F111C2" w14:textId="60DAD5F6" w:rsidR="006210D0" w:rsidRDefault="006210D0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464F379A" w14:textId="72C1CBDE" w:rsidR="006210D0" w:rsidRDefault="006210D0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0FB6F624" w14:textId="70ACFB6D" w:rsidR="006210D0" w:rsidRDefault="006210D0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373686F9" w14:textId="060C0E90" w:rsidR="006210D0" w:rsidRDefault="006210D0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17976F19" w14:textId="11F59E84" w:rsidR="006210D0" w:rsidRDefault="006210D0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16CEE062" w14:textId="713088BA" w:rsidR="001E547A" w:rsidRDefault="001E547A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6DFA4CDE" w14:textId="4E70BC85" w:rsidR="001E547A" w:rsidRDefault="001E547A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55FD0F5C" w14:textId="5B6DCDC8" w:rsidR="001E547A" w:rsidRDefault="001E547A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1E7C46DA" w14:textId="1D27717B" w:rsidR="001E547A" w:rsidRDefault="001E547A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0D393695" w14:textId="7B8DC6C2" w:rsidR="001E547A" w:rsidRDefault="001E547A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090EF944" w14:textId="6CD2E692" w:rsidR="001E547A" w:rsidRDefault="001E547A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71E45098" w14:textId="4EDF535A" w:rsidR="001E547A" w:rsidRDefault="001E547A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688D7717" w14:textId="3E8A47AF" w:rsidR="001E547A" w:rsidRDefault="001E547A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59ECEC80" w14:textId="40674170" w:rsidR="001E547A" w:rsidRDefault="001E547A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54464DD6" w14:textId="7F22FD49" w:rsidR="001E547A" w:rsidRDefault="001E547A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7C5BD2C0" w14:textId="3BE0AC50" w:rsidR="001E547A" w:rsidRDefault="001E547A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353F5BE5" w14:textId="4277D085" w:rsidR="001E547A" w:rsidRDefault="001E547A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2D0A90DA" w14:textId="3D2B49DD" w:rsidR="006210D0" w:rsidRDefault="006210D0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40BD77EB" w14:textId="0B3B6141" w:rsidR="00F12A80" w:rsidRDefault="00F12A80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000EBD01" w14:textId="78808C9F" w:rsidR="00F12A80" w:rsidRDefault="00F12A80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769FA77E" w14:textId="60B7B742" w:rsidR="00F12A80" w:rsidRDefault="00F12A80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02FE52F8" w14:textId="62C518A6" w:rsidR="00F12A80" w:rsidRDefault="00F12A80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3E4F8D45" w14:textId="3F7C6964" w:rsidR="00F12A80" w:rsidRDefault="00F12A80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22E3F5C6" w14:textId="43775EAA" w:rsidR="00F12A80" w:rsidRDefault="00F12A80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55777A6C" w14:textId="616F357B" w:rsidR="00F12A80" w:rsidRDefault="00F12A80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0263A28E" w14:textId="38494150" w:rsidR="00F12A80" w:rsidRDefault="00F12A80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6D5B643D" w14:textId="3C61D21B" w:rsidR="00F12A80" w:rsidRDefault="00F12A80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0FC634F9" w14:textId="77777777" w:rsidR="00F12A80" w:rsidRDefault="00F12A80" w:rsidP="003F64BA">
      <w:pPr>
        <w:pStyle w:val="ac"/>
        <w:ind w:left="0" w:firstLine="0"/>
        <w:rPr>
          <w:b/>
          <w:bCs/>
          <w:i/>
          <w:iCs/>
          <w:lang w:val="ru-RU"/>
        </w:rPr>
      </w:pPr>
      <w:bookmarkStart w:id="3" w:name="_GoBack"/>
      <w:bookmarkEnd w:id="3"/>
    </w:p>
    <w:p w14:paraId="008F760B" w14:textId="77777777" w:rsidR="006210D0" w:rsidRDefault="006210D0" w:rsidP="003F64BA">
      <w:pPr>
        <w:pStyle w:val="ac"/>
        <w:ind w:left="0" w:firstLine="0"/>
        <w:rPr>
          <w:b/>
          <w:bCs/>
          <w:i/>
          <w:iCs/>
          <w:lang w:val="ru-RU"/>
        </w:rPr>
      </w:pPr>
    </w:p>
    <w:p w14:paraId="015676AC" w14:textId="77777777" w:rsidR="00B80E25" w:rsidRDefault="00B80E25">
      <w:pPr>
        <w:pStyle w:val="ac"/>
        <w:jc w:val="right"/>
        <w:rPr>
          <w:b/>
          <w:bCs/>
          <w:i/>
          <w:iCs/>
          <w:lang w:val="ru-RU"/>
        </w:rPr>
      </w:pPr>
    </w:p>
    <w:p w14:paraId="3753B284" w14:textId="77777777" w:rsidR="007560F3" w:rsidRDefault="00937F6B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20F4523D" w14:textId="77777777" w:rsidR="007560F3" w:rsidRDefault="007560F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5803B14B" w14:textId="77777777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20B580DC" w14:textId="77777777" w:rsidR="007560F3" w:rsidRDefault="00937F6B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6E1D4000" w14:textId="77777777" w:rsidR="007560F3" w:rsidRDefault="007560F3">
      <w:pPr>
        <w:spacing w:after="200"/>
        <w:jc w:val="both"/>
        <w:rPr>
          <w:rStyle w:val="vkekvd"/>
          <w:lang w:val="ru-RU"/>
        </w:rPr>
      </w:pPr>
    </w:p>
    <w:p w14:paraId="732D3629" w14:textId="77777777" w:rsidR="007560F3" w:rsidRDefault="00937F6B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2883ADF8" w14:textId="77777777" w:rsidR="007560F3" w:rsidRDefault="007560F3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5EB5CC4C" w14:textId="77777777" w:rsidR="007560F3" w:rsidRDefault="007560F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7F6B6B34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56FCA3CC" w14:textId="77777777" w:rsidR="007560F3" w:rsidRDefault="007560F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3524B754" w14:textId="77777777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5C99F2C5" w14:textId="77777777" w:rsidR="007560F3" w:rsidRDefault="007560F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190366EE" w14:textId="77777777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32907980" w14:textId="77777777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6B91F073" w14:textId="77777777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58C25A85" w14:textId="77777777" w:rsidR="007560F3" w:rsidRDefault="00937F6B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33178C24" w14:textId="77777777" w:rsidR="007560F3" w:rsidRPr="00615006" w:rsidRDefault="00937F6B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2968032B" w14:textId="77777777" w:rsidR="007560F3" w:rsidRPr="00615006" w:rsidRDefault="00937F6B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164E440B" w14:textId="77777777" w:rsidR="007560F3" w:rsidRDefault="007560F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53950F0B" w14:textId="77777777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186F09EA" w14:textId="77777777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76DC2594" w14:textId="6E7E8D8D" w:rsidR="007560F3" w:rsidRDefault="00937F6B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Наименование Поставщика: _______________________________________________</w:t>
      </w:r>
    </w:p>
    <w:p w14:paraId="08094F1D" w14:textId="7ED4D91C" w:rsidR="008C0DA7" w:rsidRDefault="008C0DA7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387FD96B" w14:textId="77777777" w:rsidR="008C0DA7" w:rsidRPr="008C0DA7" w:rsidRDefault="008C0DA7" w:rsidP="008C0D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vanish/>
          <w:color w:val="auto"/>
          <w:bdr w:val="none" w:sz="0" w:space="0" w:color="auto"/>
          <w:lang w:val="ru-RU"/>
        </w:rPr>
      </w:pPr>
    </w:p>
    <w:p w14:paraId="1F8664EC" w14:textId="77777777" w:rsidR="008C0DA7" w:rsidRPr="008C0DA7" w:rsidRDefault="008C0DA7" w:rsidP="008C0D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vanish/>
          <w:color w:val="auto"/>
          <w:bdr w:val="none" w:sz="0" w:space="0" w:color="auto"/>
          <w:lang w:val="ru-RU"/>
        </w:rPr>
      </w:pPr>
    </w:p>
    <w:sectPr w:rsidR="008C0DA7" w:rsidRPr="008C0DA7">
      <w:headerReference w:type="default" r:id="rId11"/>
      <w:footerReference w:type="default" r:id="rId12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07C55B" w14:textId="77777777" w:rsidR="0077487C" w:rsidRDefault="0077487C">
      <w:r>
        <w:separator/>
      </w:r>
    </w:p>
  </w:endnote>
  <w:endnote w:type="continuationSeparator" w:id="0">
    <w:p w14:paraId="25F516EC" w14:textId="77777777" w:rsidR="0077487C" w:rsidRDefault="00774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774877" w14:textId="35F5AE5E" w:rsidR="00B00DF1" w:rsidRDefault="00B00DF1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F12A80">
      <w:rPr>
        <w:noProof/>
        <w:sz w:val="20"/>
        <w:szCs w:val="20"/>
      </w:rPr>
      <w:t>14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6987A0" w14:textId="77777777" w:rsidR="0077487C" w:rsidRDefault="0077487C">
      <w:r>
        <w:separator/>
      </w:r>
    </w:p>
  </w:footnote>
  <w:footnote w:type="continuationSeparator" w:id="0">
    <w:p w14:paraId="11D352D4" w14:textId="77777777" w:rsidR="0077487C" w:rsidRDefault="00774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E5D5D" w14:textId="77777777" w:rsidR="00B00DF1" w:rsidRDefault="00B00DF1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0608579D" wp14:editId="0915D357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25597804" wp14:editId="745DE8E6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F61E4F" w14:textId="77777777" w:rsidR="00B00DF1" w:rsidRDefault="00B00DF1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51BCA947" wp14:editId="4DB6EE05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DD61EDD" wp14:editId="1A6AF774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F16DE"/>
    <w:multiLevelType w:val="multilevel"/>
    <w:tmpl w:val="49385040"/>
    <w:numStyleLink w:val="8"/>
  </w:abstractNum>
  <w:abstractNum w:abstractNumId="1" w15:restartNumberingAfterBreak="0">
    <w:nsid w:val="109A0AE5"/>
    <w:multiLevelType w:val="multilevel"/>
    <w:tmpl w:val="2FE82D8A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178637B"/>
    <w:multiLevelType w:val="hybridMultilevel"/>
    <w:tmpl w:val="84229D7C"/>
    <w:styleLink w:val="3"/>
    <w:lvl w:ilvl="0" w:tplc="11040204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0B6C362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9E4672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896A2D8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AC7A64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36C8BE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CAEDBE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AC90AC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D885A4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69C1ED8"/>
    <w:multiLevelType w:val="multilevel"/>
    <w:tmpl w:val="CEC8596A"/>
    <w:numStyleLink w:val="5"/>
  </w:abstractNum>
  <w:abstractNum w:abstractNumId="4" w15:restartNumberingAfterBreak="0">
    <w:nsid w:val="19475BB9"/>
    <w:multiLevelType w:val="hybridMultilevel"/>
    <w:tmpl w:val="860A9B64"/>
    <w:numStyleLink w:val="10"/>
  </w:abstractNum>
  <w:abstractNum w:abstractNumId="5" w15:restartNumberingAfterBreak="0">
    <w:nsid w:val="1F2F09FF"/>
    <w:multiLevelType w:val="multilevel"/>
    <w:tmpl w:val="7E18E518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0452075"/>
    <w:multiLevelType w:val="hybridMultilevel"/>
    <w:tmpl w:val="CFD223B0"/>
    <w:numStyleLink w:val="1"/>
  </w:abstractNum>
  <w:abstractNum w:abstractNumId="7" w15:restartNumberingAfterBreak="0">
    <w:nsid w:val="27812E68"/>
    <w:multiLevelType w:val="multilevel"/>
    <w:tmpl w:val="6644AF70"/>
    <w:numStyleLink w:val="2"/>
  </w:abstractNum>
  <w:abstractNum w:abstractNumId="8" w15:restartNumberingAfterBreak="0">
    <w:nsid w:val="296A0FD1"/>
    <w:multiLevelType w:val="multilevel"/>
    <w:tmpl w:val="2FE82D8A"/>
    <w:numStyleLink w:val="4"/>
  </w:abstractNum>
  <w:abstractNum w:abstractNumId="9" w15:restartNumberingAfterBreak="0">
    <w:nsid w:val="2E7870EC"/>
    <w:multiLevelType w:val="hybridMultilevel"/>
    <w:tmpl w:val="3FDE8CAE"/>
    <w:numStyleLink w:val="12"/>
  </w:abstractNum>
  <w:abstractNum w:abstractNumId="10" w15:restartNumberingAfterBreak="0">
    <w:nsid w:val="2FB866E3"/>
    <w:multiLevelType w:val="multilevel"/>
    <w:tmpl w:val="CEC8596A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0C40A95"/>
    <w:multiLevelType w:val="hybridMultilevel"/>
    <w:tmpl w:val="3FDE8CAE"/>
    <w:styleLink w:val="12"/>
    <w:lvl w:ilvl="0" w:tplc="7986AC4C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BC725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9450C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1AF5E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F0BCE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A015A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21AAD1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AEC71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D64A4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0F6797B"/>
    <w:multiLevelType w:val="multilevel"/>
    <w:tmpl w:val="49385040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2104EB8"/>
    <w:multiLevelType w:val="multilevel"/>
    <w:tmpl w:val="6F28AE1A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47F21BE"/>
    <w:multiLevelType w:val="multilevel"/>
    <w:tmpl w:val="6644AF70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34F963CC"/>
    <w:multiLevelType w:val="hybridMultilevel"/>
    <w:tmpl w:val="CFD223B0"/>
    <w:numStyleLink w:val="1"/>
  </w:abstractNum>
  <w:abstractNum w:abstractNumId="16" w15:restartNumberingAfterBreak="0">
    <w:nsid w:val="3C53766A"/>
    <w:multiLevelType w:val="hybridMultilevel"/>
    <w:tmpl w:val="84229D7C"/>
    <w:numStyleLink w:val="3"/>
  </w:abstractNum>
  <w:abstractNum w:abstractNumId="17" w15:restartNumberingAfterBreak="0">
    <w:nsid w:val="434021A3"/>
    <w:multiLevelType w:val="hybridMultilevel"/>
    <w:tmpl w:val="497A4DD4"/>
    <w:numStyleLink w:val="11"/>
  </w:abstractNum>
  <w:abstractNum w:abstractNumId="18" w15:restartNumberingAfterBreak="0">
    <w:nsid w:val="490B6720"/>
    <w:multiLevelType w:val="multilevel"/>
    <w:tmpl w:val="6F28AE1A"/>
    <w:numStyleLink w:val="9"/>
  </w:abstractNum>
  <w:abstractNum w:abstractNumId="19" w15:restartNumberingAfterBreak="0">
    <w:nsid w:val="54E92942"/>
    <w:multiLevelType w:val="multilevel"/>
    <w:tmpl w:val="4C527646"/>
    <w:numStyleLink w:val="6"/>
  </w:abstractNum>
  <w:abstractNum w:abstractNumId="20" w15:restartNumberingAfterBreak="0">
    <w:nsid w:val="60DE6147"/>
    <w:multiLevelType w:val="multilevel"/>
    <w:tmpl w:val="4C527646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621A4E4A"/>
    <w:multiLevelType w:val="hybridMultilevel"/>
    <w:tmpl w:val="497A4DD4"/>
    <w:styleLink w:val="11"/>
    <w:lvl w:ilvl="0" w:tplc="5024D47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F8C6A6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94118C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02D71C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B6BAF8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661846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D0C2F50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1FC2600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BC6962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65523743"/>
    <w:multiLevelType w:val="multilevel"/>
    <w:tmpl w:val="7E18E518"/>
    <w:numStyleLink w:val="7"/>
  </w:abstractNum>
  <w:abstractNum w:abstractNumId="23" w15:restartNumberingAfterBreak="0">
    <w:nsid w:val="68920751"/>
    <w:multiLevelType w:val="hybridMultilevel"/>
    <w:tmpl w:val="CFD223B0"/>
    <w:styleLink w:val="1"/>
    <w:lvl w:ilvl="0" w:tplc="74B23A8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D873FC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B4844E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BADE3E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C214E6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7A98C6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AFA2F9A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E0E4A6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A40CEE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5B501E8"/>
    <w:multiLevelType w:val="hybridMultilevel"/>
    <w:tmpl w:val="860A9B64"/>
    <w:styleLink w:val="10"/>
    <w:lvl w:ilvl="0" w:tplc="F12E33AE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FEAA82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B480A04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5208D8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84E17E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42202E2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A6A68B4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74FD78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1D0062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3"/>
  </w:num>
  <w:num w:numId="2">
    <w:abstractNumId w:val="6"/>
  </w:num>
  <w:num w:numId="3">
    <w:abstractNumId w:val="6"/>
    <w:lvlOverride w:ilvl="0">
      <w:startOverride w:val="2"/>
    </w:lvlOverride>
  </w:num>
  <w:num w:numId="4">
    <w:abstractNumId w:val="6"/>
    <w:lvlOverride w:ilvl="0">
      <w:lvl w:ilvl="0" w:tplc="D9F049C0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D25EF442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2E4EDAB2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648A6726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B6320DE8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C4629E94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287433F0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E7A425B6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383EE9E6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>
    <w:abstractNumId w:val="6"/>
    <w:lvlOverride w:ilvl="0">
      <w:lvl w:ilvl="0" w:tplc="D9F049C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25EF442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E4EDAB2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48A6726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6320DE8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4629E94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87433F0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7A425B6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83EE9E6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14"/>
  </w:num>
  <w:num w:numId="7">
    <w:abstractNumId w:val="7"/>
  </w:num>
  <w:num w:numId="8">
    <w:abstractNumId w:val="2"/>
  </w:num>
  <w:num w:numId="9">
    <w:abstractNumId w:val="16"/>
  </w:num>
  <w:num w:numId="10">
    <w:abstractNumId w:val="1"/>
  </w:num>
  <w:num w:numId="11">
    <w:abstractNumId w:val="8"/>
  </w:num>
  <w:num w:numId="12">
    <w:abstractNumId w:val="8"/>
    <w:lvlOverride w:ilvl="0">
      <w:startOverride w:val="4"/>
    </w:lvlOverride>
  </w:num>
  <w:num w:numId="13">
    <w:abstractNumId w:val="10"/>
  </w:num>
  <w:num w:numId="14">
    <w:abstractNumId w:val="3"/>
  </w:num>
  <w:num w:numId="15">
    <w:abstractNumId w:val="20"/>
  </w:num>
  <w:num w:numId="16">
    <w:abstractNumId w:val="19"/>
  </w:num>
  <w:num w:numId="17">
    <w:abstractNumId w:val="19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5"/>
  </w:num>
  <w:num w:numId="19">
    <w:abstractNumId w:val="22"/>
  </w:num>
  <w:num w:numId="20">
    <w:abstractNumId w:val="12"/>
  </w:num>
  <w:num w:numId="21">
    <w:abstractNumId w:val="0"/>
  </w:num>
  <w:num w:numId="22">
    <w:abstractNumId w:val="13"/>
  </w:num>
  <w:num w:numId="23">
    <w:abstractNumId w:val="18"/>
  </w:num>
  <w:num w:numId="24">
    <w:abstractNumId w:val="18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8"/>
    <w:lvlOverride w:ilvl="0">
      <w:startOverride w:val="5"/>
    </w:lvlOverride>
  </w:num>
  <w:num w:numId="26">
    <w:abstractNumId w:val="24"/>
  </w:num>
  <w:num w:numId="27">
    <w:abstractNumId w:val="4"/>
  </w:num>
  <w:num w:numId="28">
    <w:abstractNumId w:val="4"/>
    <w:lvlOverride w:ilvl="0">
      <w:startOverride w:val="2"/>
    </w:lvlOverride>
  </w:num>
  <w:num w:numId="29">
    <w:abstractNumId w:val="21"/>
  </w:num>
  <w:num w:numId="30">
    <w:abstractNumId w:val="17"/>
  </w:num>
  <w:num w:numId="31">
    <w:abstractNumId w:val="17"/>
    <w:lvlOverride w:ilvl="0">
      <w:startOverride w:val="10"/>
    </w:lvlOverride>
  </w:num>
  <w:num w:numId="32">
    <w:abstractNumId w:val="18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>
    <w:abstractNumId w:val="11"/>
  </w:num>
  <w:num w:numId="34">
    <w:abstractNumId w:val="9"/>
  </w:num>
  <w:num w:numId="35">
    <w:abstractNumId w:val="9"/>
    <w:lvlOverride w:ilvl="0">
      <w:startOverride w:val="11"/>
    </w:lvlOverride>
  </w:num>
  <w:num w:numId="36">
    <w:abstractNumId w:val="9"/>
    <w:lvlOverride w:ilvl="0">
      <w:lvl w:ilvl="0" w:tplc="A5402AD8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88AAE04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B2E317C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A3EE6FA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EFC7160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276A5BE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CBA4B18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3EA8B60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A52C2AC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>
    <w:abstractNumId w:val="9"/>
    <w:lvlOverride w:ilvl="0">
      <w:lvl w:ilvl="0" w:tplc="A5402AD8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88AAE04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B2E317C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A3EE6FA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EFC7160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276A5BE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CBA4B18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3EA8B6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A52C2AC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>
    <w:abstractNumId w:val="9"/>
    <w:lvlOverride w:ilvl="0">
      <w:startOverride w:val="19"/>
      <w:lvl w:ilvl="0" w:tplc="A5402AD8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88AAE04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B2E317C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A3EE6FA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EFC7160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276A5BE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CBA4B18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3EA8B60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A52C2AC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0F3"/>
    <w:rsid w:val="00000D10"/>
    <w:rsid w:val="00005E1E"/>
    <w:rsid w:val="00020923"/>
    <w:rsid w:val="000315CF"/>
    <w:rsid w:val="00077D30"/>
    <w:rsid w:val="000B61CB"/>
    <w:rsid w:val="000E0552"/>
    <w:rsid w:val="000F11C7"/>
    <w:rsid w:val="0013281B"/>
    <w:rsid w:val="00132CD1"/>
    <w:rsid w:val="001517AE"/>
    <w:rsid w:val="001530C0"/>
    <w:rsid w:val="00154335"/>
    <w:rsid w:val="0017584C"/>
    <w:rsid w:val="00177B30"/>
    <w:rsid w:val="001A1FAD"/>
    <w:rsid w:val="001A5F9B"/>
    <w:rsid w:val="001E547A"/>
    <w:rsid w:val="001E699E"/>
    <w:rsid w:val="002268B2"/>
    <w:rsid w:val="0023780D"/>
    <w:rsid w:val="002540AE"/>
    <w:rsid w:val="00290347"/>
    <w:rsid w:val="002B6777"/>
    <w:rsid w:val="002F1386"/>
    <w:rsid w:val="00330758"/>
    <w:rsid w:val="00382B87"/>
    <w:rsid w:val="003E367F"/>
    <w:rsid w:val="003F64BA"/>
    <w:rsid w:val="003F6E37"/>
    <w:rsid w:val="00404B03"/>
    <w:rsid w:val="00482459"/>
    <w:rsid w:val="0050798A"/>
    <w:rsid w:val="00556A14"/>
    <w:rsid w:val="005763A1"/>
    <w:rsid w:val="005942E4"/>
    <w:rsid w:val="00594EDF"/>
    <w:rsid w:val="00595EDE"/>
    <w:rsid w:val="005C3650"/>
    <w:rsid w:val="005C477D"/>
    <w:rsid w:val="005D4306"/>
    <w:rsid w:val="005E4CC1"/>
    <w:rsid w:val="005F0958"/>
    <w:rsid w:val="005F4320"/>
    <w:rsid w:val="00612391"/>
    <w:rsid w:val="00615006"/>
    <w:rsid w:val="006210D0"/>
    <w:rsid w:val="00645027"/>
    <w:rsid w:val="0067182E"/>
    <w:rsid w:val="006D4ACF"/>
    <w:rsid w:val="00735D2C"/>
    <w:rsid w:val="007560F3"/>
    <w:rsid w:val="00771E41"/>
    <w:rsid w:val="0077487C"/>
    <w:rsid w:val="007B4F77"/>
    <w:rsid w:val="007F05CA"/>
    <w:rsid w:val="007F6E07"/>
    <w:rsid w:val="00803EE5"/>
    <w:rsid w:val="00833501"/>
    <w:rsid w:val="008C0DA7"/>
    <w:rsid w:val="008C2D6B"/>
    <w:rsid w:val="008C7037"/>
    <w:rsid w:val="008F77FD"/>
    <w:rsid w:val="009203DC"/>
    <w:rsid w:val="00937F6B"/>
    <w:rsid w:val="00953BCA"/>
    <w:rsid w:val="00976485"/>
    <w:rsid w:val="00987AFF"/>
    <w:rsid w:val="009B650B"/>
    <w:rsid w:val="009C1752"/>
    <w:rsid w:val="009C5A5A"/>
    <w:rsid w:val="009D5AD5"/>
    <w:rsid w:val="00A16657"/>
    <w:rsid w:val="00A17441"/>
    <w:rsid w:val="00A174B5"/>
    <w:rsid w:val="00A30153"/>
    <w:rsid w:val="00A41049"/>
    <w:rsid w:val="00A66D83"/>
    <w:rsid w:val="00A8293B"/>
    <w:rsid w:val="00A905F6"/>
    <w:rsid w:val="00AA7D42"/>
    <w:rsid w:val="00AD01C0"/>
    <w:rsid w:val="00AD341F"/>
    <w:rsid w:val="00B00DF1"/>
    <w:rsid w:val="00B23F12"/>
    <w:rsid w:val="00B25761"/>
    <w:rsid w:val="00B35B49"/>
    <w:rsid w:val="00B80B64"/>
    <w:rsid w:val="00B80E25"/>
    <w:rsid w:val="00BC5268"/>
    <w:rsid w:val="00BD52B2"/>
    <w:rsid w:val="00BF4077"/>
    <w:rsid w:val="00BF6CD9"/>
    <w:rsid w:val="00C258F9"/>
    <w:rsid w:val="00C42EBC"/>
    <w:rsid w:val="00C80DC0"/>
    <w:rsid w:val="00C86999"/>
    <w:rsid w:val="00CC54F7"/>
    <w:rsid w:val="00CF1059"/>
    <w:rsid w:val="00D23F7A"/>
    <w:rsid w:val="00D51B86"/>
    <w:rsid w:val="00D64FA6"/>
    <w:rsid w:val="00D8115A"/>
    <w:rsid w:val="00DB70DF"/>
    <w:rsid w:val="00DC3C5F"/>
    <w:rsid w:val="00DF78B0"/>
    <w:rsid w:val="00E402AD"/>
    <w:rsid w:val="00ED72B1"/>
    <w:rsid w:val="00EF40CB"/>
    <w:rsid w:val="00F12A80"/>
    <w:rsid w:val="00F12D24"/>
    <w:rsid w:val="00F5667C"/>
    <w:rsid w:val="00F66BF4"/>
    <w:rsid w:val="00F7326A"/>
    <w:rsid w:val="00FA7818"/>
    <w:rsid w:val="00FA7DC8"/>
    <w:rsid w:val="00FB377D"/>
    <w:rsid w:val="00FC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542E9"/>
  <w15:docId w15:val="{27CED3D9-A053-4433-882E-D3A894991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uiPriority w:val="99"/>
    <w:qFormat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EF40CB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50798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0798A"/>
    <w:rPr>
      <w:rFonts w:ascii="Segoe UI" w:hAnsi="Segoe UI" w:cs="Segoe UI"/>
      <w:color w:val="000000"/>
      <w:sz w:val="18"/>
      <w:szCs w:val="18"/>
      <w:u w:color="000000"/>
      <w:lang w:val="en-US"/>
    </w:rPr>
  </w:style>
  <w:style w:type="character" w:customStyle="1" w:styleId="af">
    <w:name w:val="Нет"/>
    <w:rsid w:val="00556A14"/>
  </w:style>
  <w:style w:type="character" w:styleId="af0">
    <w:name w:val="Strong"/>
    <w:basedOn w:val="a0"/>
    <w:uiPriority w:val="22"/>
    <w:qFormat/>
    <w:rsid w:val="009B650B"/>
    <w:rPr>
      <w:b/>
      <w:bCs/>
    </w:rPr>
  </w:style>
  <w:style w:type="character" w:customStyle="1" w:styleId="citation-19">
    <w:name w:val="citation-19"/>
    <w:basedOn w:val="a0"/>
    <w:rsid w:val="009B650B"/>
  </w:style>
  <w:style w:type="character" w:customStyle="1" w:styleId="citation-18">
    <w:name w:val="citation-18"/>
    <w:basedOn w:val="a0"/>
    <w:rsid w:val="009B6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2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pmg@aris.k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mg@aris.k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D76BC-C846-4F24-88F0-6D9AD456A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3296</Words>
  <Characters>18791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Neon</dc:creator>
  <cp:lastModifiedBy>Пользователь Windows</cp:lastModifiedBy>
  <cp:revision>12</cp:revision>
  <cp:lastPrinted>2026-05-13T09:02:00Z</cp:lastPrinted>
  <dcterms:created xsi:type="dcterms:W3CDTF">2026-05-14T09:57:00Z</dcterms:created>
  <dcterms:modified xsi:type="dcterms:W3CDTF">2026-05-21T03:57:00Z</dcterms:modified>
</cp:coreProperties>
</file>