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E976" w14:textId="77777777" w:rsidR="00B43047" w:rsidRDefault="00B43047">
      <w:pPr>
        <w:spacing w:line="276" w:lineRule="auto"/>
        <w:jc w:val="both"/>
        <w:rPr>
          <w:sz w:val="22"/>
          <w:szCs w:val="22"/>
        </w:rPr>
      </w:pPr>
    </w:p>
    <w:p w14:paraId="51352EC1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heading=h.ckw76t29q0ka" w:colFirst="0" w:colLast="0"/>
      <w:bookmarkEnd w:id="0"/>
    </w:p>
    <w:p w14:paraId="004F889F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638DB76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4E47EAFA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380E4802" w14:textId="11FF7431" w:rsidR="00B43047" w:rsidRDefault="005740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ИП</w:t>
      </w:r>
      <w:r w:rsidR="00235A57">
        <w:rPr>
          <w:b/>
          <w:bCs/>
          <w:color w:val="000000"/>
          <w:sz w:val="48"/>
          <w:szCs w:val="48"/>
        </w:rPr>
        <w:t xml:space="preserve"> «</w:t>
      </w:r>
      <w:proofErr w:type="spellStart"/>
      <w:r w:rsidR="00235A57">
        <w:rPr>
          <w:b/>
          <w:bCs/>
          <w:color w:val="000000"/>
          <w:sz w:val="48"/>
          <w:szCs w:val="48"/>
        </w:rPr>
        <w:t>Курбанбеков</w:t>
      </w:r>
      <w:proofErr w:type="spellEnd"/>
      <w:r>
        <w:rPr>
          <w:b/>
          <w:bCs/>
          <w:color w:val="000000"/>
          <w:sz w:val="48"/>
          <w:szCs w:val="48"/>
          <w:lang w:val="ky-KG"/>
        </w:rPr>
        <w:t xml:space="preserve"> Т</w:t>
      </w:r>
      <w:r w:rsidR="00CF5A17">
        <w:rPr>
          <w:b/>
          <w:bCs/>
          <w:color w:val="000000"/>
          <w:sz w:val="48"/>
          <w:szCs w:val="48"/>
          <w:lang w:val="ky-KG"/>
        </w:rPr>
        <w:t>алибай</w:t>
      </w:r>
      <w:r w:rsidR="00235A57">
        <w:rPr>
          <w:b/>
          <w:bCs/>
          <w:color w:val="000000"/>
          <w:sz w:val="48"/>
          <w:szCs w:val="48"/>
        </w:rPr>
        <w:t>»</w:t>
      </w:r>
    </w:p>
    <w:p w14:paraId="16ED377E" w14:textId="77777777" w:rsidR="005740A2" w:rsidRDefault="005740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</w:p>
    <w:p w14:paraId="25768A2F" w14:textId="77777777" w:rsidR="005740A2" w:rsidRDefault="005740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</w:p>
    <w:p w14:paraId="43E38DFB" w14:textId="77777777" w:rsidR="005740A2" w:rsidRPr="00216B23" w:rsidRDefault="005740A2" w:rsidP="00216B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48"/>
          <w:szCs w:val="48"/>
          <w:lang w:val="ru-RU"/>
        </w:rPr>
      </w:pPr>
    </w:p>
    <w:p w14:paraId="1ABD0115" w14:textId="77777777" w:rsidR="00990392" w:rsidRDefault="005740A2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5740A2">
        <w:rPr>
          <w:b/>
          <w:sz w:val="48"/>
          <w:szCs w:val="48"/>
        </w:rPr>
        <w:t xml:space="preserve">Запрос ценового предложения </w:t>
      </w:r>
    </w:p>
    <w:p w14:paraId="12ACAA27" w14:textId="77777777" w:rsidR="00990392" w:rsidRDefault="005740A2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5740A2">
        <w:rPr>
          <w:b/>
          <w:sz w:val="48"/>
          <w:szCs w:val="48"/>
        </w:rPr>
        <w:t xml:space="preserve">на </w:t>
      </w:r>
    </w:p>
    <w:p w14:paraId="0BCAAC6E" w14:textId="0508646D" w:rsidR="00B43047" w:rsidRPr="005740A2" w:rsidRDefault="005740A2">
      <w:pPr>
        <w:spacing w:line="276" w:lineRule="auto"/>
        <w:jc w:val="center"/>
        <w:rPr>
          <w:b/>
          <w:bCs/>
          <w:sz w:val="48"/>
          <w:szCs w:val="48"/>
          <w:lang w:val="ky-KG"/>
        </w:rPr>
      </w:pPr>
      <w:r w:rsidRPr="005740A2">
        <w:rPr>
          <w:b/>
          <w:sz w:val="48"/>
          <w:szCs w:val="48"/>
        </w:rPr>
        <w:t>поставку оборудования для цеха по производству пластиковых дверей и рам</w:t>
      </w:r>
    </w:p>
    <w:p w14:paraId="7945AE0E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013354D6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294A5210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233AEBC2" w14:textId="77777777" w:rsidR="00B43047" w:rsidRDefault="00B43047">
      <w:pPr>
        <w:spacing w:line="276" w:lineRule="auto"/>
        <w:rPr>
          <w:b/>
          <w:bCs/>
        </w:rPr>
      </w:pPr>
    </w:p>
    <w:p w14:paraId="26733C72" w14:textId="77777777" w:rsidR="00B43047" w:rsidRDefault="00B43047">
      <w:pPr>
        <w:spacing w:line="276" w:lineRule="auto"/>
        <w:rPr>
          <w:b/>
          <w:bCs/>
        </w:rPr>
      </w:pPr>
    </w:p>
    <w:p w14:paraId="2DE29DC5" w14:textId="77777777" w:rsidR="00B43047" w:rsidRDefault="00B43047">
      <w:pPr>
        <w:spacing w:line="276" w:lineRule="auto"/>
        <w:rPr>
          <w:b/>
          <w:bCs/>
        </w:rPr>
      </w:pPr>
    </w:p>
    <w:p w14:paraId="69CB612C" w14:textId="77777777" w:rsidR="00B43047" w:rsidRDefault="00B43047">
      <w:pPr>
        <w:spacing w:line="276" w:lineRule="auto"/>
        <w:rPr>
          <w:b/>
          <w:bCs/>
        </w:rPr>
      </w:pPr>
    </w:p>
    <w:p w14:paraId="3A5BCBEF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6EAB640B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4029DA21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20A1FFA1" w14:textId="77777777" w:rsidR="00B43047" w:rsidRDefault="00B43047">
      <w:pPr>
        <w:spacing w:line="276" w:lineRule="auto"/>
        <w:jc w:val="center"/>
        <w:rPr>
          <w:b/>
          <w:bCs/>
        </w:rPr>
      </w:pPr>
    </w:p>
    <w:p w14:paraId="15491CA3" w14:textId="77777777" w:rsidR="00B43047" w:rsidRDefault="00B43047" w:rsidP="00990392">
      <w:pPr>
        <w:spacing w:line="276" w:lineRule="auto"/>
        <w:rPr>
          <w:b/>
          <w:bCs/>
          <w:lang w:val="ru-RU"/>
        </w:rPr>
      </w:pPr>
    </w:p>
    <w:p w14:paraId="05651331" w14:textId="77777777" w:rsidR="00990392" w:rsidRDefault="00990392" w:rsidP="00990392">
      <w:pPr>
        <w:spacing w:line="276" w:lineRule="auto"/>
        <w:rPr>
          <w:b/>
          <w:bCs/>
          <w:lang w:val="ru-RU"/>
        </w:rPr>
      </w:pPr>
    </w:p>
    <w:p w14:paraId="7178D594" w14:textId="77777777" w:rsidR="00990392" w:rsidRPr="00990392" w:rsidRDefault="00990392" w:rsidP="00990392">
      <w:pPr>
        <w:spacing w:line="276" w:lineRule="auto"/>
        <w:rPr>
          <w:b/>
          <w:bCs/>
          <w:lang w:val="ru-RU"/>
        </w:rPr>
      </w:pPr>
    </w:p>
    <w:p w14:paraId="30DC6079" w14:textId="2BC625BA" w:rsidR="00B43047" w:rsidRDefault="00235A57">
      <w:pPr>
        <w:spacing w:line="276" w:lineRule="auto"/>
        <w:jc w:val="center"/>
        <w:sectPr w:rsidR="00B43047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</w:rPr>
        <w:t xml:space="preserve">Дата </w:t>
      </w:r>
      <w:r w:rsidR="00CA0D65">
        <w:rPr>
          <w:b/>
          <w:bCs/>
        </w:rPr>
        <w:t xml:space="preserve">выпуска: </w:t>
      </w:r>
      <w:r w:rsidR="00216B23">
        <w:rPr>
          <w:b/>
          <w:bCs/>
          <w:lang w:val="ky-KG"/>
        </w:rPr>
        <w:t>09</w:t>
      </w:r>
      <w:r w:rsidR="00990392">
        <w:rPr>
          <w:b/>
          <w:bCs/>
          <w:lang w:val="ky-KG"/>
        </w:rPr>
        <w:t>.</w:t>
      </w:r>
      <w:r w:rsidR="005740A2">
        <w:rPr>
          <w:b/>
          <w:bCs/>
          <w:lang w:val="ky-KG"/>
        </w:rPr>
        <w:t>0</w:t>
      </w:r>
      <w:r w:rsidR="00216B23">
        <w:rPr>
          <w:b/>
          <w:bCs/>
          <w:lang w:val="ky-KG"/>
        </w:rPr>
        <w:t>9</w:t>
      </w:r>
      <w:r>
        <w:rPr>
          <w:b/>
          <w:bCs/>
        </w:rPr>
        <w:t xml:space="preserve">.2026 </w:t>
      </w:r>
    </w:p>
    <w:p w14:paraId="116DD1D5" w14:textId="77777777" w:rsidR="00B43047" w:rsidRDefault="00235A57">
      <w:pPr>
        <w:spacing w:before="120" w:line="276" w:lineRule="auto"/>
        <w:jc w:val="center"/>
        <w:rPr>
          <w:b/>
          <w:bCs/>
          <w:sz w:val="32"/>
          <w:szCs w:val="32"/>
        </w:rPr>
      </w:pPr>
      <w:bookmarkStart w:id="1" w:name="_heading=h.aooqm1r3lyjv" w:colFirst="0" w:colLast="0"/>
      <w:bookmarkEnd w:id="1"/>
      <w:r>
        <w:rPr>
          <w:b/>
          <w:bCs/>
          <w:sz w:val="32"/>
          <w:szCs w:val="32"/>
        </w:rPr>
        <w:lastRenderedPageBreak/>
        <w:t>ЗАПРОС НА ЦЕНОВОЕ ПРЕДЛОЖЕНИЕ</w:t>
      </w:r>
    </w:p>
    <w:p w14:paraId="4EFAB896" w14:textId="4264AF66" w:rsidR="00B43047" w:rsidRPr="00990392" w:rsidRDefault="005740A2" w:rsidP="00010907">
      <w:pPr>
        <w:rPr>
          <w:rFonts w:ascii="Arial" w:hAnsi="Arial" w:cs="Arial"/>
          <w:color w:val="000000"/>
          <w:sz w:val="20"/>
          <w:szCs w:val="20"/>
          <w:lang w:val="en-US"/>
        </w:rPr>
      </w:pPr>
      <w:r w:rsidRPr="005740A2">
        <w:rPr>
          <w:b/>
        </w:rPr>
        <w:t>Номер</w:t>
      </w:r>
      <w:r w:rsidRPr="001E7896">
        <w:rPr>
          <w:b/>
          <w:lang w:val="en-US"/>
        </w:rPr>
        <w:t xml:space="preserve"> </w:t>
      </w:r>
      <w:r w:rsidRPr="005740A2">
        <w:rPr>
          <w:b/>
          <w:lang w:val="ky-KG"/>
        </w:rPr>
        <w:t xml:space="preserve">ЗЦП: </w:t>
      </w:r>
      <w:r w:rsidRPr="005740A2">
        <w:rPr>
          <w:color w:val="000000"/>
          <w:lang w:val="en-US"/>
        </w:rPr>
        <w:t>RED</w:t>
      </w:r>
      <w:r w:rsidRPr="001E7896">
        <w:rPr>
          <w:color w:val="000000"/>
          <w:lang w:val="en-US"/>
        </w:rPr>
        <w:t>2-</w:t>
      </w:r>
      <w:r w:rsidRPr="005740A2">
        <w:rPr>
          <w:color w:val="000000"/>
          <w:lang w:val="en-US"/>
        </w:rPr>
        <w:t>SGP</w:t>
      </w:r>
      <w:r w:rsidRPr="001E7896">
        <w:rPr>
          <w:color w:val="000000"/>
          <w:lang w:val="en-US"/>
        </w:rPr>
        <w:t>-</w:t>
      </w:r>
      <w:r w:rsidRPr="005740A2">
        <w:rPr>
          <w:color w:val="000000"/>
          <w:lang w:val="en-US"/>
        </w:rPr>
        <w:t>Batken</w:t>
      </w:r>
      <w:r w:rsidRPr="001E7896">
        <w:rPr>
          <w:color w:val="000000"/>
          <w:lang w:val="en-US"/>
        </w:rPr>
        <w:t>-</w:t>
      </w:r>
      <w:r w:rsidRPr="005740A2">
        <w:rPr>
          <w:color w:val="000000"/>
          <w:lang w:val="en-US"/>
        </w:rPr>
        <w:t>G</w:t>
      </w:r>
      <w:r w:rsidRPr="001E7896">
        <w:rPr>
          <w:color w:val="000000"/>
          <w:lang w:val="en-US"/>
        </w:rPr>
        <w:t>-2026-2/6</w:t>
      </w:r>
      <w:r w:rsidR="00010907" w:rsidRPr="00010907">
        <w:rPr>
          <w:color w:val="000000"/>
          <w:lang w:val="en-US"/>
        </w:rPr>
        <w:t>5</w:t>
      </w:r>
      <w:r w:rsidRPr="001E7896">
        <w:rPr>
          <w:color w:val="000000"/>
          <w:lang w:val="en-US"/>
        </w:rPr>
        <w:t>-01</w:t>
      </w:r>
    </w:p>
    <w:p w14:paraId="1C63F02C" w14:textId="1F3C7F05" w:rsidR="00B43047" w:rsidRPr="00010907" w:rsidRDefault="00CA0D65" w:rsidP="00010907">
      <w:pPr>
        <w:ind w:left="2160" w:hanging="2160"/>
        <w:rPr>
          <w:b/>
          <w:bCs/>
          <w:lang w:val="ru-RU"/>
        </w:rPr>
      </w:pPr>
      <w:r>
        <w:rPr>
          <w:b/>
          <w:bCs/>
        </w:rPr>
        <w:t xml:space="preserve">Дата: </w:t>
      </w:r>
      <w:r w:rsidR="00216B23">
        <w:rPr>
          <w:b/>
          <w:bCs/>
          <w:lang w:val="ru-RU"/>
        </w:rPr>
        <w:t>09</w:t>
      </w:r>
      <w:r w:rsidR="00990392">
        <w:rPr>
          <w:b/>
          <w:bCs/>
          <w:lang w:val="ru-RU"/>
        </w:rPr>
        <w:t>.0</w:t>
      </w:r>
      <w:r w:rsidR="00216B23">
        <w:rPr>
          <w:b/>
          <w:bCs/>
          <w:lang w:val="ru-RU"/>
        </w:rPr>
        <w:t>9</w:t>
      </w:r>
      <w:r w:rsidR="00990392">
        <w:rPr>
          <w:b/>
          <w:bCs/>
          <w:lang w:val="ru-RU"/>
        </w:rPr>
        <w:t>.</w:t>
      </w:r>
      <w:r w:rsidR="005740A2">
        <w:rPr>
          <w:b/>
          <w:bCs/>
        </w:rPr>
        <w:t xml:space="preserve">2026 </w:t>
      </w:r>
    </w:p>
    <w:p w14:paraId="41017E4F" w14:textId="77777777" w:rsidR="00B43047" w:rsidRDefault="00235A57">
      <w:pPr>
        <w:ind w:left="2160" w:hanging="2160"/>
      </w:pPr>
      <w:r>
        <w:rPr>
          <w:b/>
          <w:bCs/>
        </w:rPr>
        <w:t>Название проекта:</w:t>
      </w:r>
      <w:r w:rsidR="005740A2">
        <w:rPr>
          <w:b/>
          <w:bCs/>
          <w:lang w:val="ky-KG"/>
        </w:rPr>
        <w:t xml:space="preserve"> </w:t>
      </w:r>
      <w:r w:rsidR="005740A2" w:rsidRPr="005740A2">
        <w:rPr>
          <w:bCs/>
          <w:lang w:val="ky-KG"/>
        </w:rPr>
        <w:t>Второй</w:t>
      </w:r>
      <w:r w:rsidRPr="005740A2">
        <w:rPr>
          <w:bCs/>
        </w:rPr>
        <w:t xml:space="preserve"> </w:t>
      </w:r>
      <w:r>
        <w:t>Проект Регионального Экономического Развития (ПРЭР-2)</w:t>
      </w:r>
    </w:p>
    <w:p w14:paraId="71576A9F" w14:textId="77777777" w:rsidR="00B43047" w:rsidRDefault="00B43047">
      <w:pPr>
        <w:ind w:left="2160" w:hanging="2160"/>
        <w:rPr>
          <w:b/>
          <w:bCs/>
        </w:rPr>
      </w:pPr>
    </w:p>
    <w:p w14:paraId="41A2525E" w14:textId="77777777" w:rsidR="00B43047" w:rsidRDefault="00235A57">
      <w:r>
        <w:rPr>
          <w:b/>
          <w:bCs/>
        </w:rPr>
        <w:t>Источник финансирования АРИС</w:t>
      </w:r>
    </w:p>
    <w:p w14:paraId="0B3EBCB0" w14:textId="77777777" w:rsidR="00B43047" w:rsidRDefault="00B43047">
      <w:pPr>
        <w:rPr>
          <w:b/>
          <w:bCs/>
        </w:rPr>
      </w:pPr>
    </w:p>
    <w:p w14:paraId="00D96BEE" w14:textId="77777777" w:rsidR="00B43047" w:rsidRDefault="00235A57">
      <w:pPr>
        <w:rPr>
          <w:b/>
          <w:bCs/>
        </w:rPr>
      </w:pPr>
      <w:r>
        <w:rPr>
          <w:b/>
          <w:bCs/>
        </w:rPr>
        <w:t xml:space="preserve">Кому: </w:t>
      </w:r>
      <w:r>
        <w:t xml:space="preserve">Поставщикам </w:t>
      </w:r>
    </w:p>
    <w:p w14:paraId="300E4195" w14:textId="77777777" w:rsidR="00B43047" w:rsidRDefault="00B43047">
      <w:pPr>
        <w:pBdr>
          <w:top w:val="single" w:sz="24" w:space="0" w:color="000000"/>
        </w:pBdr>
        <w:rPr>
          <w:b/>
          <w:bCs/>
        </w:rPr>
      </w:pPr>
    </w:p>
    <w:p w14:paraId="701D4608" w14:textId="6EE1B1B7" w:rsidR="00B43047" w:rsidRPr="00216B23" w:rsidRDefault="00235A57" w:rsidP="00216B23">
      <w:pPr>
        <w:rPr>
          <w:b/>
          <w:bCs/>
          <w:lang w:val="ru-RU"/>
        </w:rPr>
      </w:pPr>
      <w:r>
        <w:rPr>
          <w:b/>
          <w:bCs/>
        </w:rPr>
        <w:t>Уважаемые господа,</w:t>
      </w:r>
    </w:p>
    <w:p w14:paraId="2E149502" w14:textId="77777777" w:rsidR="00B43047" w:rsidRDefault="005740A2">
      <w:pPr>
        <w:numPr>
          <w:ilvl w:val="0"/>
          <w:numId w:val="6"/>
        </w:numPr>
        <w:spacing w:after="120" w:line="276" w:lineRule="auto"/>
        <w:jc w:val="both"/>
      </w:pPr>
      <w:r>
        <w:t>Индивидуальный предприниматель (ИП) «</w:t>
      </w:r>
      <w:proofErr w:type="spellStart"/>
      <w:r>
        <w:t>Курбанбеков</w:t>
      </w:r>
      <w:proofErr w:type="spellEnd"/>
      <w:r>
        <w:rPr>
          <w:lang w:val="ky-KG"/>
        </w:rPr>
        <w:t xml:space="preserve"> Таалибай</w:t>
      </w:r>
      <w:r>
        <w:t>» настоящим приглашает Вас представить ценовые предложения (котировки) на поставку оборудования для цеха по производству пластиковых дверей и рам в следующем объеме и количестве:</w:t>
      </w:r>
    </w:p>
    <w:tbl>
      <w:tblPr>
        <w:tblStyle w:val="a5"/>
        <w:tblW w:w="9660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54"/>
        <w:gridCol w:w="5072"/>
        <w:gridCol w:w="1840"/>
        <w:gridCol w:w="1994"/>
      </w:tblGrid>
      <w:tr w:rsidR="00B43047" w14:paraId="5F2BD661" w14:textId="7777777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545C4" w14:textId="77777777" w:rsidR="00B43047" w:rsidRDefault="00235A57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6D725A73" w14:textId="77777777" w:rsidR="00B43047" w:rsidRDefault="00235A57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4DD58" w14:textId="77777777" w:rsidR="00B43047" w:rsidRDefault="00235A57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C64A3" w14:textId="77777777" w:rsidR="00B43047" w:rsidRDefault="00235A57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</w:rPr>
              <w:t>Ед.изм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DC218" w14:textId="77777777" w:rsidR="00B43047" w:rsidRDefault="00235A57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B43047" w14:paraId="1CB39D16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C21E7" w14:textId="77777777" w:rsidR="00B43047" w:rsidRPr="005740A2" w:rsidRDefault="00235A57">
            <w:pPr>
              <w:spacing w:before="240" w:line="276" w:lineRule="auto"/>
              <w:jc w:val="center"/>
            </w:pPr>
            <w:r w:rsidRPr="005740A2">
              <w:rPr>
                <w:bCs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D6C84" w14:textId="77777777" w:rsidR="00B43047" w:rsidRPr="005740A2" w:rsidRDefault="00235A57">
            <w:r w:rsidRPr="005740A2">
              <w:rPr>
                <w:bCs/>
              </w:rPr>
              <w:t>Настольная пила по ПВХ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8D65F" w14:textId="77777777" w:rsidR="00B43047" w:rsidRPr="005740A2" w:rsidRDefault="00235A57">
            <w:pPr>
              <w:jc w:val="center"/>
            </w:pPr>
            <w:proofErr w:type="spellStart"/>
            <w:r w:rsidRPr="005740A2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4F339" w14:textId="77777777" w:rsidR="00B43047" w:rsidRPr="005740A2" w:rsidRDefault="00235A57">
            <w:pPr>
              <w:jc w:val="center"/>
            </w:pPr>
            <w:r w:rsidRPr="005740A2">
              <w:t>1</w:t>
            </w:r>
          </w:p>
        </w:tc>
      </w:tr>
      <w:tr w:rsidR="00B43047" w14:paraId="71BC24AB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E247E" w14:textId="77777777" w:rsidR="00B43047" w:rsidRPr="005740A2" w:rsidRDefault="00235A57">
            <w:pPr>
              <w:spacing w:before="240" w:line="276" w:lineRule="auto"/>
              <w:jc w:val="center"/>
            </w:pPr>
            <w:r w:rsidRPr="005740A2">
              <w:rPr>
                <w:bCs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AC4E6" w14:textId="77777777" w:rsidR="00B43047" w:rsidRPr="005740A2" w:rsidRDefault="00235A57">
            <w:r w:rsidRPr="005740A2">
              <w:rPr>
                <w:bCs/>
              </w:rPr>
              <w:t>Копировальный фрезерный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07E34" w14:textId="77777777" w:rsidR="00B43047" w:rsidRPr="005740A2" w:rsidRDefault="00235A57">
            <w:pPr>
              <w:jc w:val="center"/>
            </w:pPr>
            <w:proofErr w:type="spellStart"/>
            <w:r w:rsidRPr="005740A2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651C8" w14:textId="77777777" w:rsidR="00B43047" w:rsidRPr="005740A2" w:rsidRDefault="00235A57">
            <w:pPr>
              <w:jc w:val="center"/>
            </w:pPr>
            <w:r w:rsidRPr="005740A2">
              <w:t>1</w:t>
            </w:r>
          </w:p>
        </w:tc>
      </w:tr>
      <w:tr w:rsidR="00B43047" w14:paraId="0F947114" w14:textId="7777777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7AB1B" w14:textId="77777777" w:rsidR="00B43047" w:rsidRPr="005740A2" w:rsidRDefault="00235A57">
            <w:pPr>
              <w:spacing w:before="240" w:line="276" w:lineRule="auto"/>
              <w:jc w:val="center"/>
            </w:pPr>
            <w:r w:rsidRPr="005740A2">
              <w:rPr>
                <w:bCs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C15BB" w14:textId="77777777" w:rsidR="00B43047" w:rsidRPr="005740A2" w:rsidRDefault="00235A57">
            <w:r w:rsidRPr="005740A2">
              <w:rPr>
                <w:bCs/>
              </w:rPr>
              <w:t>Двухголовочный сварочный станок для ПВХ профилей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A887D" w14:textId="77777777" w:rsidR="00B43047" w:rsidRPr="005740A2" w:rsidRDefault="00235A57">
            <w:pPr>
              <w:jc w:val="center"/>
            </w:pPr>
            <w:proofErr w:type="spellStart"/>
            <w:r w:rsidRPr="005740A2"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31049" w14:textId="77777777" w:rsidR="00B43047" w:rsidRPr="005740A2" w:rsidRDefault="00235A57">
            <w:pPr>
              <w:jc w:val="center"/>
            </w:pPr>
            <w:r w:rsidRPr="005740A2">
              <w:t>1</w:t>
            </w:r>
          </w:p>
        </w:tc>
      </w:tr>
    </w:tbl>
    <w:p w14:paraId="4CC2B45A" w14:textId="77777777" w:rsidR="00B43047" w:rsidRDefault="00B43047" w:rsidP="00990392">
      <w:pPr>
        <w:widowControl w:val="0"/>
        <w:spacing w:before="240"/>
        <w:ind w:left="360"/>
        <w:jc w:val="both"/>
      </w:pPr>
    </w:p>
    <w:p w14:paraId="648DC15A" w14:textId="77777777" w:rsidR="00B43047" w:rsidRDefault="00235A57">
      <w:pPr>
        <w:spacing w:line="276" w:lineRule="auto"/>
        <w:ind w:firstLine="720"/>
        <w:jc w:val="both"/>
        <w:rPr>
          <w:i/>
          <w:iCs/>
        </w:rPr>
      </w:pPr>
      <w:r>
        <w:rPr>
          <w:i/>
          <w:iCs/>
        </w:rPr>
        <w:t>Информация о технической спецификации и требуемом количестве прилагается (Приложение А).</w:t>
      </w:r>
    </w:p>
    <w:p w14:paraId="2D3F7FAD" w14:textId="77777777" w:rsidR="00B43047" w:rsidRDefault="00B43047">
      <w:pPr>
        <w:spacing w:line="276" w:lineRule="auto"/>
        <w:ind w:firstLine="720"/>
        <w:jc w:val="both"/>
        <w:rPr>
          <w:i/>
          <w:iCs/>
        </w:rPr>
      </w:pPr>
    </w:p>
    <w:p w14:paraId="7811CB7D" w14:textId="77777777" w:rsidR="00B43047" w:rsidRDefault="00235A5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DB86ABA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06E34634" w14:textId="0FD59F94" w:rsidR="00B43047" w:rsidRPr="00990392" w:rsidRDefault="00235A57" w:rsidP="00990392">
      <w:pPr>
        <w:pStyle w:val="a9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990392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990392">
        <w:rPr>
          <w:b/>
          <w:bCs/>
          <w:i/>
          <w:iCs/>
          <w:color w:val="000000"/>
        </w:rPr>
        <w:t>Приложение Б)</w:t>
      </w:r>
      <w:proofErr w:type="gramStart"/>
      <w:r w:rsidRPr="00990392">
        <w:rPr>
          <w:b/>
          <w:bCs/>
          <w:i/>
          <w:iCs/>
          <w:color w:val="000000"/>
        </w:rPr>
        <w:t>.</w:t>
      </w:r>
      <w:proofErr w:type="gramEnd"/>
      <w:r w:rsidRPr="00990392">
        <w:rPr>
          <w:b/>
          <w:bCs/>
          <w:i/>
          <w:iCs/>
          <w:color w:val="000000"/>
        </w:rPr>
        <w:t xml:space="preserve"> </w:t>
      </w:r>
      <w:r w:rsidRPr="00990392">
        <w:rPr>
          <w:color w:val="000000"/>
        </w:rPr>
        <w:t>которая должна быть подписана, скреплена печатью</w:t>
      </w:r>
      <w:r w:rsidRPr="00990392">
        <w:rPr>
          <w:b/>
          <w:bCs/>
          <w:color w:val="000000"/>
        </w:rPr>
        <w:t xml:space="preserve">, отсканирована и направлена </w:t>
      </w:r>
      <w:r w:rsidRPr="00990392">
        <w:rPr>
          <w:color w:val="000000"/>
        </w:rPr>
        <w:t>на следующие электронные адреса</w:t>
      </w:r>
      <w:r w:rsidRPr="00990392">
        <w:rPr>
          <w:b/>
          <w:bCs/>
          <w:color w:val="000000"/>
        </w:rPr>
        <w:t xml:space="preserve">; </w:t>
      </w:r>
      <w:hyperlink r:id="rId10">
        <w:r w:rsidRPr="00990392">
          <w:rPr>
            <w:color w:val="1155CC"/>
            <w:u w:val="single"/>
          </w:rPr>
          <w:t>tolik_kurbanbekov@mail</w:t>
        </w:r>
      </w:hyperlink>
      <w:hyperlink r:id="rId11">
        <w:r w:rsidRPr="00990392">
          <w:rPr>
            <w:color w:val="1155CC"/>
            <w:u w:val="single"/>
          </w:rPr>
          <w:t>.</w:t>
        </w:r>
      </w:hyperlink>
      <w:hyperlink r:id="rId12">
        <w:r w:rsidRPr="00990392">
          <w:rPr>
            <w:color w:val="1155CC"/>
            <w:u w:val="single"/>
          </w:rPr>
          <w:t>ru</w:t>
        </w:r>
      </w:hyperlink>
      <w:r w:rsidRPr="00990392">
        <w:rPr>
          <w:color w:val="000000"/>
        </w:rPr>
        <w:t xml:space="preserve">, </w:t>
      </w:r>
      <w:hyperlink r:id="rId13">
        <w:r w:rsidRPr="00990392">
          <w:rPr>
            <w:color w:val="000000"/>
            <w:u w:val="single"/>
          </w:rPr>
          <w:t>pmg2@aris.kg</w:t>
        </w:r>
      </w:hyperlink>
      <w:r w:rsidRPr="00990392">
        <w:rPr>
          <w:b/>
          <w:bCs/>
          <w:sz w:val="40"/>
          <w:szCs w:val="40"/>
          <w:highlight w:val="yellow"/>
        </w:rPr>
        <w:t xml:space="preserve"> </w:t>
      </w:r>
      <w:r w:rsidRPr="00990392">
        <w:rPr>
          <w:b/>
          <w:bCs/>
          <w:color w:val="000000"/>
          <w:sz w:val="40"/>
          <w:szCs w:val="40"/>
          <w:highlight w:val="yellow"/>
        </w:rPr>
        <w:t xml:space="preserve"> </w:t>
      </w:r>
    </w:p>
    <w:p w14:paraId="5808EA31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690D4792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D7F89DA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60D8338E" w14:textId="2C64ADAE" w:rsidR="00B43047" w:rsidRPr="00990392" w:rsidRDefault="00235A57" w:rsidP="00990392">
      <w:pPr>
        <w:pStyle w:val="a9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990392">
        <w:rPr>
          <w:color w:val="000000"/>
        </w:rPr>
        <w:lastRenderedPageBreak/>
        <w:t xml:space="preserve">Ваша котировка должна быть на русском языке. </w:t>
      </w:r>
    </w:p>
    <w:p w14:paraId="613EB3BD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D823BBE" w14:textId="328950BF" w:rsidR="00B43047" w:rsidRDefault="00235A57" w:rsidP="009903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color w:val="000000"/>
        </w:rPr>
        <w:t>электронным адресам</w:t>
      </w:r>
      <w:r>
        <w:rPr>
          <w:color w:val="000000"/>
        </w:rPr>
        <w:t xml:space="preserve"> указанному в пункте 3, истекает</w:t>
      </w:r>
      <w:r>
        <w:rPr>
          <w:b/>
          <w:bCs/>
          <w:color w:val="000000"/>
        </w:rPr>
        <w:t xml:space="preserve"> </w:t>
      </w:r>
      <w:r w:rsidR="00CA0D65">
        <w:rPr>
          <w:b/>
          <w:color w:val="000000"/>
        </w:rPr>
        <w:t>«</w:t>
      </w:r>
      <w:r w:rsidR="00216B23">
        <w:rPr>
          <w:b/>
          <w:color w:val="000000"/>
          <w:lang w:val="ru-RU"/>
        </w:rPr>
        <w:t>2</w:t>
      </w:r>
      <w:r w:rsidR="00990392">
        <w:rPr>
          <w:b/>
          <w:color w:val="000000"/>
          <w:lang w:val="ru-RU"/>
        </w:rPr>
        <w:t>4</w:t>
      </w:r>
      <w:r w:rsidR="005740A2">
        <w:rPr>
          <w:b/>
          <w:color w:val="000000"/>
        </w:rPr>
        <w:t xml:space="preserve">» </w:t>
      </w:r>
      <w:r w:rsidR="00990392">
        <w:rPr>
          <w:b/>
          <w:color w:val="000000"/>
          <w:lang w:val="ru-RU"/>
        </w:rPr>
        <w:t xml:space="preserve">сентября </w:t>
      </w:r>
      <w:r w:rsidR="005740A2">
        <w:rPr>
          <w:b/>
          <w:color w:val="000000"/>
        </w:rPr>
        <w:t>2026г., в 14</w:t>
      </w:r>
      <w:r w:rsidRPr="005740A2">
        <w:rPr>
          <w:b/>
          <w:color w:val="000000"/>
        </w:rPr>
        <w:t>-00</w:t>
      </w:r>
      <w:r w:rsidRPr="005740A2">
        <w:rPr>
          <w:b/>
          <w:bCs/>
          <w:color w:val="000000"/>
        </w:rPr>
        <w:t xml:space="preserve"> часов</w:t>
      </w:r>
      <w:r>
        <w:rPr>
          <w:b/>
          <w:bCs/>
          <w:color w:val="000000"/>
        </w:rPr>
        <w:t xml:space="preserve"> местного времени</w:t>
      </w:r>
      <w:r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83AB8F2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FD5FC5A" w14:textId="5ACC17FB" w:rsidR="00B43047" w:rsidRPr="00990392" w:rsidRDefault="00235A57" w:rsidP="00990392">
      <w:pPr>
        <w:pStyle w:val="a9"/>
        <w:numPr>
          <w:ilvl w:val="0"/>
          <w:numId w:val="12"/>
        </w:numPr>
        <w:tabs>
          <w:tab w:val="left" w:pos="720"/>
          <w:tab w:val="left" w:pos="1008"/>
          <w:tab w:val="left" w:pos="1440"/>
        </w:tabs>
        <w:rPr>
          <w:b/>
          <w:bCs/>
          <w:color w:val="FF0000"/>
          <w:lang w:val="ky-KG"/>
        </w:rPr>
      </w:pPr>
      <w: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990392">
        <w:rPr>
          <w:b/>
          <w:bCs/>
        </w:rPr>
        <w:t xml:space="preserve">Кыргызская Республика, Баткенская область, город </w:t>
      </w:r>
      <w:r w:rsidR="005740A2" w:rsidRPr="00990392">
        <w:rPr>
          <w:b/>
          <w:bCs/>
        </w:rPr>
        <w:t>Баткен, квартал</w:t>
      </w:r>
      <w:r w:rsidRPr="00990392">
        <w:rPr>
          <w:b/>
          <w:bCs/>
        </w:rPr>
        <w:t xml:space="preserve"> Чет-Булак</w:t>
      </w:r>
      <w:r w:rsidR="00990392">
        <w:rPr>
          <w:b/>
          <w:bCs/>
          <w:lang w:val="ru-RU"/>
        </w:rPr>
        <w:t>,</w:t>
      </w:r>
      <w:r w:rsidRPr="00990392">
        <w:rPr>
          <w:b/>
          <w:bCs/>
        </w:rPr>
        <w:t xml:space="preserve"> улица </w:t>
      </w:r>
      <w:proofErr w:type="spellStart"/>
      <w:r w:rsidRPr="00990392">
        <w:rPr>
          <w:b/>
          <w:bCs/>
        </w:rPr>
        <w:t>Анарбай</w:t>
      </w:r>
      <w:proofErr w:type="spellEnd"/>
      <w:r w:rsidRPr="00990392">
        <w:rPr>
          <w:b/>
          <w:bCs/>
        </w:rPr>
        <w:t xml:space="preserve"> </w:t>
      </w:r>
      <w:proofErr w:type="spellStart"/>
      <w:r w:rsidRPr="00990392">
        <w:rPr>
          <w:b/>
          <w:bCs/>
        </w:rPr>
        <w:t>Минбашы</w:t>
      </w:r>
      <w:proofErr w:type="spellEnd"/>
      <w:r w:rsidR="00990392">
        <w:rPr>
          <w:b/>
          <w:bCs/>
          <w:lang w:val="ru-RU"/>
        </w:rPr>
        <w:t xml:space="preserve">, </w:t>
      </w:r>
      <w:r w:rsidR="00CA0D65" w:rsidRPr="00990392">
        <w:rPr>
          <w:b/>
          <w:color w:val="000000"/>
        </w:rPr>
        <w:t>«</w:t>
      </w:r>
      <w:r w:rsidR="00216B23">
        <w:rPr>
          <w:b/>
          <w:color w:val="000000"/>
          <w:lang w:val="ru-RU"/>
        </w:rPr>
        <w:t>2</w:t>
      </w:r>
      <w:r w:rsidR="00990392">
        <w:rPr>
          <w:b/>
          <w:color w:val="000000"/>
          <w:lang w:val="ru-RU"/>
        </w:rPr>
        <w:t>4</w:t>
      </w:r>
      <w:r w:rsidR="005740A2" w:rsidRPr="00990392">
        <w:rPr>
          <w:b/>
          <w:color w:val="000000"/>
        </w:rPr>
        <w:t>»</w:t>
      </w:r>
      <w:r w:rsidR="00990392">
        <w:rPr>
          <w:b/>
          <w:color w:val="000000"/>
          <w:lang w:val="ru-RU"/>
        </w:rPr>
        <w:t xml:space="preserve"> сентября</w:t>
      </w:r>
      <w:r w:rsidR="005740A2" w:rsidRPr="00990392">
        <w:rPr>
          <w:b/>
          <w:color w:val="000000"/>
        </w:rPr>
        <w:t xml:space="preserve"> 2026г., в 14-00</w:t>
      </w:r>
      <w:r w:rsidR="005740A2" w:rsidRPr="00990392">
        <w:rPr>
          <w:b/>
          <w:bCs/>
          <w:color w:val="000000"/>
        </w:rPr>
        <w:t xml:space="preserve"> часов местного времени</w:t>
      </w:r>
      <w:r w:rsidR="005740A2" w:rsidRPr="00990392">
        <w:rPr>
          <w:b/>
          <w:bCs/>
          <w:color w:val="000000"/>
          <w:lang w:val="ky-KG"/>
        </w:rPr>
        <w:t>.</w:t>
      </w:r>
    </w:p>
    <w:p w14:paraId="1F3EB368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437564CA" w14:textId="03257D51" w:rsidR="00B43047" w:rsidRDefault="00235A57" w:rsidP="009903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990392">
        <w:rPr>
          <w:color w:val="000000"/>
        </w:rPr>
        <w:t>товара,</w:t>
      </w:r>
      <w:r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09A86237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BCCA0BD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43F3473" w14:textId="2A9D1B99" w:rsidR="00B43047" w:rsidRPr="00216B23" w:rsidRDefault="00235A57" w:rsidP="00216B23">
      <w:pPr>
        <w:pStyle w:val="a9"/>
        <w:numPr>
          <w:ilvl w:val="0"/>
          <w:numId w:val="12"/>
        </w:numPr>
        <w:tabs>
          <w:tab w:val="left" w:pos="720"/>
          <w:tab w:val="left" w:pos="1008"/>
          <w:tab w:val="left" w:pos="1440"/>
        </w:tabs>
        <w:rPr>
          <w:b/>
          <w:bCs/>
          <w:color w:val="FF0000"/>
        </w:rPr>
      </w:pPr>
      <w:r>
        <w:t>ЦЕНЫ</w:t>
      </w:r>
      <w:r w:rsidRPr="00216B23">
        <w:rPr>
          <w:u w:val="single"/>
        </w:rPr>
        <w:t>:</w:t>
      </w:r>
      <w:r>
        <w:t xml:space="preserve"> Цены должны быть заявлены в кыргызских сомах на общую сумму в конечном пункте назначения по адресу:</w:t>
      </w:r>
      <w:r w:rsidRPr="00216B23">
        <w:rPr>
          <w:b/>
          <w:bCs/>
        </w:rPr>
        <w:t xml:space="preserve"> Кыргызская Республика, Баткенская область, город Баткен,  квартал Чет-Булак улица </w:t>
      </w:r>
      <w:proofErr w:type="spellStart"/>
      <w:r w:rsidRPr="00216B23">
        <w:rPr>
          <w:b/>
          <w:bCs/>
        </w:rPr>
        <w:t>Анарбай</w:t>
      </w:r>
      <w:proofErr w:type="spellEnd"/>
      <w:r w:rsidRPr="00216B23">
        <w:rPr>
          <w:b/>
          <w:bCs/>
        </w:rPr>
        <w:t xml:space="preserve"> </w:t>
      </w:r>
      <w:proofErr w:type="spellStart"/>
      <w:r w:rsidRPr="00216B23">
        <w:rPr>
          <w:b/>
          <w:bCs/>
        </w:rPr>
        <w:t>Минбашы</w:t>
      </w:r>
      <w:proofErr w:type="spellEnd"/>
      <w:r>
        <w:t xml:space="preserve"> </w:t>
      </w:r>
    </w:p>
    <w:p w14:paraId="57CBE5AF" w14:textId="77777777" w:rsidR="00B43047" w:rsidRDefault="00B43047">
      <w:pPr>
        <w:tabs>
          <w:tab w:val="left" w:pos="720"/>
          <w:tab w:val="left" w:pos="1008"/>
          <w:tab w:val="left" w:pos="1440"/>
        </w:tabs>
        <w:jc w:val="both"/>
        <w:rPr>
          <w:b/>
          <w:bCs/>
        </w:rPr>
      </w:pPr>
    </w:p>
    <w:p w14:paraId="44375679" w14:textId="598414C8" w:rsidR="00B43047" w:rsidRDefault="00235A57" w:rsidP="00216B23">
      <w:pPr>
        <w:pStyle w:val="a9"/>
        <w:numPr>
          <w:ilvl w:val="0"/>
          <w:numId w:val="12"/>
        </w:numPr>
        <w:tabs>
          <w:tab w:val="left" w:pos="720"/>
          <w:tab w:val="left" w:pos="1008"/>
          <w:tab w:val="left" w:pos="1440"/>
        </w:tabs>
        <w:jc w:val="both"/>
      </w:pPr>
      <w:r w:rsidRPr="00216B23">
        <w:rPr>
          <w:u w:val="single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9FD2904" w14:textId="77777777" w:rsidR="00B43047" w:rsidRDefault="00B43047">
      <w:pPr>
        <w:ind w:left="720"/>
      </w:pPr>
    </w:p>
    <w:p w14:paraId="201B35C1" w14:textId="77777777" w:rsidR="00B43047" w:rsidRDefault="00235A57">
      <w:pPr>
        <w:ind w:left="567" w:hanging="567"/>
        <w:jc w:val="both"/>
        <w:rPr>
          <w:u w:val="single"/>
        </w:rPr>
      </w:pPr>
      <w:bookmarkStart w:id="2" w:name="_heading=h.6e2yatqijbzj" w:colFirst="0" w:colLast="0"/>
      <w:bookmarkEnd w:id="2"/>
      <w:r>
        <w:t>(</w:t>
      </w:r>
      <w:proofErr w:type="spellStart"/>
      <w:r>
        <w:t>ii</w:t>
      </w:r>
      <w:proofErr w:type="spellEnd"/>
      <w:r>
        <w:t>)</w:t>
      </w:r>
      <w:r>
        <w:tab/>
      </w:r>
      <w:r>
        <w:rPr>
          <w:u w:val="single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EE9E289" w14:textId="77777777" w:rsidR="00B43047" w:rsidRDefault="00235A57">
      <w:pPr>
        <w:ind w:left="567"/>
        <w:jc w:val="both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DA48F29" w14:textId="77777777" w:rsidR="00B43047" w:rsidRDefault="00235A57">
      <w:pPr>
        <w:ind w:left="993" w:hanging="426"/>
        <w:jc w:val="both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D151F97" w14:textId="77777777" w:rsidR="00B43047" w:rsidRDefault="00235A57">
      <w:pPr>
        <w:ind w:left="993" w:hanging="426"/>
        <w:jc w:val="both"/>
      </w:pPr>
      <w: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1E69BBE6" w14:textId="77777777" w:rsidR="00B43047" w:rsidRDefault="00235A57">
      <w:pPr>
        <w:ind w:left="993" w:hanging="426"/>
        <w:jc w:val="both"/>
      </w:pPr>
      <w:r>
        <w:t xml:space="preserve">(в) если Поставщик откажется принимать исправление, его котировка будет отклонена. </w:t>
      </w:r>
    </w:p>
    <w:p w14:paraId="595A2A70" w14:textId="77777777" w:rsidR="00B43047" w:rsidRDefault="00B43047">
      <w:pPr>
        <w:ind w:left="567" w:hanging="567"/>
      </w:pPr>
    </w:p>
    <w:p w14:paraId="731AFA41" w14:textId="77777777" w:rsidR="00B43047" w:rsidRDefault="00235A57">
      <w:pPr>
        <w:ind w:left="567" w:hanging="567"/>
        <w:jc w:val="both"/>
      </w:pPr>
      <w:r>
        <w:t>(</w:t>
      </w:r>
      <w:proofErr w:type="spellStart"/>
      <w:r>
        <w:t>iii</w:t>
      </w:r>
      <w:proofErr w:type="spellEnd"/>
      <w:r>
        <w:t xml:space="preserve">) </w:t>
      </w:r>
      <w:r>
        <w:rPr>
          <w:u w:val="single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</w:rPr>
        <w:t>Приложение А</w:t>
      </w:r>
      <w:r>
        <w:t>).</w:t>
      </w:r>
    </w:p>
    <w:p w14:paraId="6CFF7B35" w14:textId="77777777" w:rsidR="00B43047" w:rsidRDefault="00B43047">
      <w:pPr>
        <w:ind w:left="567" w:hanging="567"/>
      </w:pPr>
    </w:p>
    <w:p w14:paraId="20269A2A" w14:textId="77777777" w:rsidR="00B43047" w:rsidRDefault="00235A57">
      <w:pPr>
        <w:ind w:left="567" w:hanging="567"/>
        <w:jc w:val="both"/>
      </w:pPr>
      <w:r>
        <w:t>(</w:t>
      </w:r>
      <w:proofErr w:type="spellStart"/>
      <w:r>
        <w:t>iv</w:t>
      </w:r>
      <w:proofErr w:type="spellEnd"/>
      <w:r>
        <w:t xml:space="preserve">) </w:t>
      </w:r>
      <w:r>
        <w:tab/>
      </w:r>
      <w:r>
        <w:rPr>
          <w:u w:val="single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3F5051E" w14:textId="77777777" w:rsidR="00B43047" w:rsidRDefault="00B43047"/>
    <w:p w14:paraId="69D20ACA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9F4DEBF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0212066E" w14:textId="77777777" w:rsidR="00B43047" w:rsidRDefault="00235A57" w:rsidP="009903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Дальнейшая информация может быть получена по следующему адресу:</w:t>
      </w:r>
    </w:p>
    <w:p w14:paraId="088D508D" w14:textId="3FF96411" w:rsidR="00B43047" w:rsidRDefault="00235A57">
      <w:pPr>
        <w:tabs>
          <w:tab w:val="left" w:pos="720"/>
          <w:tab w:val="left" w:pos="1008"/>
          <w:tab w:val="left" w:pos="1440"/>
        </w:tabs>
        <w:rPr>
          <w:b/>
          <w:bCs/>
          <w:color w:val="FF0000"/>
        </w:rPr>
      </w:pPr>
      <w:r>
        <w:rPr>
          <w:b/>
          <w:bCs/>
        </w:rPr>
        <w:t>Кыргызская Республика, Баткенская область, город Баткен,  квартал Чет-Булак</w:t>
      </w:r>
      <w:r w:rsidR="00990392">
        <w:rPr>
          <w:b/>
          <w:bCs/>
          <w:lang w:val="ru-RU"/>
        </w:rPr>
        <w:t>,</w:t>
      </w:r>
      <w:r>
        <w:rPr>
          <w:b/>
          <w:bCs/>
        </w:rPr>
        <w:t xml:space="preserve"> улица </w:t>
      </w:r>
      <w:proofErr w:type="spellStart"/>
      <w:r>
        <w:rPr>
          <w:b/>
          <w:bCs/>
        </w:rPr>
        <w:t>Анарбай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Минбашы</w:t>
      </w:r>
      <w:proofErr w:type="spellEnd"/>
      <w:r>
        <w:rPr>
          <w:b/>
          <w:bCs/>
        </w:rPr>
        <w:t xml:space="preserve"> </w:t>
      </w:r>
    </w:p>
    <w:p w14:paraId="3057F99B" w14:textId="77777777" w:rsidR="00B43047" w:rsidRPr="00977231" w:rsidRDefault="00235A5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тел</w:t>
      </w:r>
      <w:r w:rsidRPr="00977231">
        <w:rPr>
          <w:b/>
          <w:bCs/>
          <w:color w:val="000000"/>
          <w:lang w:val="en-US"/>
        </w:rPr>
        <w:t>: +996 </w:t>
      </w:r>
      <w:r w:rsidRPr="00990392">
        <w:rPr>
          <w:b/>
          <w:bCs/>
          <w:color w:val="000000"/>
          <w:lang w:val="en-US"/>
        </w:rPr>
        <w:t>777 66 05 05</w:t>
      </w:r>
    </w:p>
    <w:p w14:paraId="3A0F8B9D" w14:textId="02DEFF6B" w:rsidR="00B43047" w:rsidRDefault="00235A5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977231">
        <w:rPr>
          <w:b/>
          <w:bCs/>
          <w:color w:val="000000"/>
          <w:lang w:val="en-US"/>
        </w:rPr>
        <w:t xml:space="preserve">e-mail: </w:t>
      </w:r>
      <w:hyperlink r:id="rId14">
        <w:r w:rsidRPr="00977231">
          <w:rPr>
            <w:color w:val="1155CC"/>
            <w:u w:val="single"/>
            <w:lang w:val="en-US"/>
          </w:rPr>
          <w:t>tolik_kurbanbekov@mail</w:t>
        </w:r>
      </w:hyperlink>
      <w:hyperlink r:id="rId15">
        <w:r w:rsidRPr="00977231">
          <w:rPr>
            <w:color w:val="1155CC"/>
            <w:u w:val="single"/>
            <w:lang w:val="en-US"/>
          </w:rPr>
          <w:t>.</w:t>
        </w:r>
      </w:hyperlink>
      <w:hyperlink r:id="rId16">
        <w:r>
          <w:rPr>
            <w:color w:val="1155CC"/>
            <w:u w:val="single"/>
          </w:rPr>
          <w:t>ru</w:t>
        </w:r>
      </w:hyperlink>
      <w:r>
        <w:rPr>
          <w:b/>
          <w:bCs/>
          <w:color w:val="000000"/>
        </w:rPr>
        <w:t xml:space="preserve">, </w:t>
      </w:r>
      <w:hyperlink r:id="rId17">
        <w:r>
          <w:rPr>
            <w:b/>
            <w:bCs/>
            <w:color w:val="0000FF"/>
            <w:u w:val="single"/>
          </w:rPr>
          <w:t>pmg2@aris.kg</w:t>
        </w:r>
      </w:hyperlink>
      <w:r>
        <w:rPr>
          <w:b/>
          <w:bCs/>
          <w:color w:val="000000"/>
        </w:rPr>
        <w:t xml:space="preserve"> </w:t>
      </w:r>
    </w:p>
    <w:p w14:paraId="016BC83D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</w:rPr>
        <w:t xml:space="preserve"> </w:t>
      </w:r>
    </w:p>
    <w:p w14:paraId="1EED7ED0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1826C350" w14:textId="77777777" w:rsidR="00B43047" w:rsidRDefault="00235A5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rPr>
          <w:color w:val="000000"/>
        </w:rPr>
      </w:pPr>
      <w:r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21F9990" w14:textId="77777777" w:rsidR="00B43047" w:rsidRDefault="00235A5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152DBB4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52C354EE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2A9E0A10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BF4D0A5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Индивидуальный предприниматель                </w:t>
      </w:r>
      <w:r>
        <w:rPr>
          <w:b/>
          <w:bCs/>
          <w:color w:val="000000"/>
          <w:sz w:val="36"/>
          <w:szCs w:val="36"/>
        </w:rPr>
        <w:t xml:space="preserve"> ____________      </w:t>
      </w:r>
      <w:r>
        <w:rPr>
          <w:b/>
          <w:bCs/>
          <w:color w:val="000000"/>
        </w:rPr>
        <w:t>Т.</w:t>
      </w:r>
      <w:r w:rsidR="005740A2">
        <w:rPr>
          <w:b/>
          <w:bCs/>
          <w:color w:val="000000"/>
          <w:lang w:val="ky-KG"/>
        </w:rPr>
        <w:t xml:space="preserve"> </w:t>
      </w:r>
      <w:proofErr w:type="spellStart"/>
      <w:r>
        <w:rPr>
          <w:b/>
          <w:bCs/>
          <w:color w:val="000000"/>
        </w:rPr>
        <w:t>Курбанбеков</w:t>
      </w:r>
      <w:proofErr w:type="spellEnd"/>
      <w:r>
        <w:rPr>
          <w:b/>
          <w:bCs/>
          <w:color w:val="000000"/>
        </w:rPr>
        <w:t>.</w:t>
      </w:r>
    </w:p>
    <w:p w14:paraId="49F512B2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i/>
          <w:iCs/>
          <w:color w:val="000000"/>
          <w:sz w:val="14"/>
          <w:szCs w:val="14"/>
        </w:rPr>
      </w:pPr>
      <w:r>
        <w:rPr>
          <w:b/>
          <w:bCs/>
          <w:color w:val="000000"/>
        </w:rPr>
        <w:t xml:space="preserve"> </w:t>
      </w:r>
    </w:p>
    <w:p w14:paraId="59DB1ED0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highlight w:val="white"/>
        </w:rPr>
      </w:pPr>
    </w:p>
    <w:p w14:paraId="4639FDD5" w14:textId="77777777" w:rsidR="00B43047" w:rsidRDefault="00235A57">
      <w:pPr>
        <w:spacing w:before="240" w:line="276" w:lineRule="auto"/>
        <w:ind w:firstLine="720"/>
        <w:jc w:val="right"/>
      </w:pPr>
      <w:r>
        <w:br w:type="page"/>
      </w:r>
    </w:p>
    <w:p w14:paraId="39CBC047" w14:textId="77777777" w:rsidR="00B43047" w:rsidRDefault="00235A57">
      <w:pPr>
        <w:spacing w:before="240" w:line="276" w:lineRule="auto"/>
        <w:ind w:firstLine="720"/>
        <w:jc w:val="right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lastRenderedPageBreak/>
        <w:t>ПРИЛОЖЕНИЕ А</w:t>
      </w:r>
    </w:p>
    <w:p w14:paraId="589C2CD9" w14:textId="77777777" w:rsidR="00B43047" w:rsidRDefault="00235A57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7A715E7D" w14:textId="77777777" w:rsidR="00B43047" w:rsidRDefault="00235A57">
      <w:pPr>
        <w:jc w:val="center"/>
        <w:rPr>
          <w:b/>
          <w:bCs/>
        </w:rPr>
      </w:pPr>
      <w:r>
        <w:rPr>
          <w:b/>
          <w:bCs/>
        </w:rPr>
        <w:t>#___________________</w:t>
      </w:r>
    </w:p>
    <w:p w14:paraId="6A42E38F" w14:textId="77777777" w:rsidR="00B43047" w:rsidRDefault="00B43047">
      <w:pPr>
        <w:jc w:val="center"/>
        <w:rPr>
          <w:b/>
          <w:bCs/>
        </w:rPr>
      </w:pPr>
    </w:p>
    <w:p w14:paraId="2320D26C" w14:textId="77777777" w:rsidR="00B43047" w:rsidRDefault="00235A57">
      <w:pPr>
        <w:jc w:val="both"/>
      </w:pPr>
      <w: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D353B2C" w14:textId="77777777" w:rsidR="00B43047" w:rsidRDefault="00B43047">
      <w:pPr>
        <w:jc w:val="both"/>
      </w:pPr>
    </w:p>
    <w:p w14:paraId="3E2BDAD4" w14:textId="77777777" w:rsidR="00B43047" w:rsidRDefault="00235A57">
      <w:pPr>
        <w:jc w:val="both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t>_(</w:t>
      </w:r>
      <w:proofErr w:type="gramEnd"/>
      <w:r>
        <w:t>_____________________), (далее «сумма Контракта»).</w:t>
      </w:r>
    </w:p>
    <w:p w14:paraId="3376DAAC" w14:textId="77777777" w:rsidR="00B43047" w:rsidRDefault="00B43047">
      <w:pPr>
        <w:jc w:val="both"/>
      </w:pPr>
    </w:p>
    <w:p w14:paraId="71AFC249" w14:textId="77777777" w:rsidR="00B43047" w:rsidRDefault="00235A57">
      <w:pPr>
        <w:jc w:val="both"/>
      </w:pPr>
      <w:r>
        <w:t>НАСТОЯЩЕЕ СОГЛАШЕНИЕ СВИДЕТЕЛЬСТВУЕТ О НИЖЕСЛЕДУЮЩЕМ:</w:t>
      </w:r>
    </w:p>
    <w:p w14:paraId="7EBD677F" w14:textId="77777777" w:rsidR="00B43047" w:rsidRDefault="00B43047">
      <w:pPr>
        <w:jc w:val="both"/>
      </w:pPr>
    </w:p>
    <w:p w14:paraId="43387271" w14:textId="77777777" w:rsidR="00B43047" w:rsidRDefault="00235A57">
      <w:pPr>
        <w:jc w:val="both"/>
      </w:pPr>
      <w:r>
        <w:t>1. Перечисленные ниже документы образуют данный Контракт и должны считаться его неотъемлемой частью, а именно:</w:t>
      </w:r>
    </w:p>
    <w:p w14:paraId="678B23E7" w14:textId="77777777" w:rsidR="00B43047" w:rsidRDefault="00B43047">
      <w:pPr>
        <w:jc w:val="both"/>
      </w:pPr>
    </w:p>
    <w:p w14:paraId="5FED405D" w14:textId="77777777" w:rsidR="00B43047" w:rsidRDefault="00235A57">
      <w:pPr>
        <w:numPr>
          <w:ilvl w:val="2"/>
          <w:numId w:val="20"/>
        </w:numPr>
        <w:jc w:val="both"/>
      </w:pPr>
      <w:r>
        <w:t>Условия и сроки поставки, технические спецификации;</w:t>
      </w:r>
    </w:p>
    <w:p w14:paraId="2BCB1BC2" w14:textId="77777777" w:rsidR="00B43047" w:rsidRDefault="00235A57">
      <w:pPr>
        <w:numPr>
          <w:ilvl w:val="2"/>
          <w:numId w:val="20"/>
        </w:numPr>
        <w:jc w:val="both"/>
      </w:pPr>
      <w:r>
        <w:t>Приложение (если применимо).</w:t>
      </w:r>
    </w:p>
    <w:p w14:paraId="29F4B180" w14:textId="77777777" w:rsidR="00B43047" w:rsidRDefault="00B43047">
      <w:pPr>
        <w:jc w:val="both"/>
      </w:pPr>
    </w:p>
    <w:p w14:paraId="2B4A550A" w14:textId="77777777" w:rsidR="00B43047" w:rsidRDefault="00235A57">
      <w:pPr>
        <w:jc w:val="both"/>
      </w:pPr>
      <w: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DAD3CCB" w14:textId="77777777" w:rsidR="00B43047" w:rsidRDefault="00B43047">
      <w:pPr>
        <w:jc w:val="both"/>
      </w:pPr>
    </w:p>
    <w:p w14:paraId="5A02219E" w14:textId="77777777" w:rsidR="00B43047" w:rsidRDefault="00235A57">
      <w:pPr>
        <w:jc w:val="both"/>
      </w:pPr>
      <w: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ED09D7E" w14:textId="77777777" w:rsidR="00B43047" w:rsidRDefault="00B43047">
      <w:pPr>
        <w:jc w:val="both"/>
      </w:pPr>
    </w:p>
    <w:p w14:paraId="44369E40" w14:textId="77777777" w:rsidR="00B43047" w:rsidRDefault="00235A57">
      <w:pPr>
        <w:jc w:val="both"/>
      </w:pPr>
      <w: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E61CEEB" w14:textId="77777777" w:rsidR="00B43047" w:rsidRDefault="00B43047">
      <w:pPr>
        <w:jc w:val="both"/>
      </w:pPr>
    </w:p>
    <w:p w14:paraId="094C0D21" w14:textId="77777777" w:rsidR="00B43047" w:rsidRDefault="00235A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45A052ED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329A20D2" w14:textId="77777777" w:rsidR="00B43047" w:rsidRDefault="00235A57">
      <w:pPr>
        <w:pStyle w:val="3"/>
        <w:keepNext w:val="0"/>
        <w:keepLines w:val="0"/>
        <w:numPr>
          <w:ilvl w:val="2"/>
          <w:numId w:val="2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DE9E025" w14:textId="77777777" w:rsidR="00B43047" w:rsidRDefault="00235A57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048CCB2" w14:textId="77777777" w:rsidR="00B43047" w:rsidRDefault="00235A57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33E1C007" w14:textId="77777777" w:rsidR="00B43047" w:rsidRDefault="00235A57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6908DA7" w14:textId="77777777" w:rsidR="00B43047" w:rsidRDefault="00235A57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29739F4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1E9709E7" w14:textId="77777777" w:rsidR="00B43047" w:rsidRDefault="00235A57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2363A89A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4147F2F0" w14:textId="77777777" w:rsidR="00B43047" w:rsidRDefault="00235A57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03FB69C" w14:textId="77777777" w:rsidR="00B43047" w:rsidRDefault="00235A57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274D34D9" w14:textId="77777777" w:rsidR="00B43047" w:rsidRDefault="00235A57">
      <w:pPr>
        <w:pStyle w:val="4"/>
        <w:keepNext w:val="0"/>
        <w:numPr>
          <w:ilvl w:val="3"/>
          <w:numId w:val="8"/>
        </w:numPr>
        <w:spacing w:before="0" w:after="200"/>
        <w:ind w:hanging="576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57F128D2" w14:textId="77777777" w:rsidR="00B43047" w:rsidRDefault="00235A57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9B7ED29" w14:textId="77777777" w:rsidR="00B43047" w:rsidRDefault="00235A57">
      <w:pPr>
        <w:numPr>
          <w:ilvl w:val="0"/>
          <w:numId w:val="10"/>
        </w:numPr>
        <w:spacing w:after="120"/>
        <w:jc w:val="both"/>
        <w:rPr>
          <w:b/>
          <w:bCs/>
        </w:rPr>
      </w:pPr>
      <w:r>
        <w:rPr>
          <w:b/>
          <w:bCs/>
        </w:rPr>
        <w:t xml:space="preserve">Мошенничество и коррупция </w:t>
      </w:r>
    </w:p>
    <w:p w14:paraId="001214D1" w14:textId="77777777" w:rsidR="00B43047" w:rsidRDefault="00235A57">
      <w:pPr>
        <w:jc w:val="both"/>
      </w:pPr>
      <w: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0B53E03" w14:textId="77777777" w:rsidR="00B43047" w:rsidRDefault="00B43047">
      <w:pPr>
        <w:jc w:val="both"/>
      </w:pPr>
    </w:p>
    <w:p w14:paraId="5418D9BF" w14:textId="77777777" w:rsidR="00B43047" w:rsidRDefault="00235A57">
      <w:pPr>
        <w:jc w:val="both"/>
      </w:pPr>
      <w:r>
        <w:t xml:space="preserve">Инспектирование и аудиторские проверки </w:t>
      </w:r>
    </w:p>
    <w:p w14:paraId="58666800" w14:textId="77777777" w:rsidR="00B43047" w:rsidRDefault="00235A57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BB0AC40" w14:textId="77777777" w:rsidR="00B43047" w:rsidRDefault="00235A57">
      <w:pPr>
        <w:jc w:val="both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3CD14CC" w14:textId="77777777" w:rsidR="00B43047" w:rsidRDefault="00B43047">
      <w:pPr>
        <w:jc w:val="both"/>
      </w:pPr>
    </w:p>
    <w:p w14:paraId="1DA3D890" w14:textId="77777777" w:rsidR="00B43047" w:rsidRDefault="00235A57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1B7C8EE" w14:textId="77777777" w:rsidR="00B43047" w:rsidRDefault="00B43047">
      <w:pPr>
        <w:jc w:val="both"/>
      </w:pPr>
    </w:p>
    <w:p w14:paraId="72A42A46" w14:textId="77777777" w:rsidR="00B43047" w:rsidRDefault="00B43047">
      <w:pPr>
        <w:jc w:val="both"/>
      </w:pPr>
    </w:p>
    <w:p w14:paraId="1EF6BB23" w14:textId="77777777" w:rsidR="00B43047" w:rsidRDefault="00235A57">
      <w:pPr>
        <w:jc w:val="both"/>
      </w:pPr>
      <w:r>
        <w:t>_________________________________</w:t>
      </w:r>
    </w:p>
    <w:p w14:paraId="7A76035B" w14:textId="77777777" w:rsidR="00B43047" w:rsidRDefault="00235A57">
      <w:pPr>
        <w:tabs>
          <w:tab w:val="left" w:pos="672"/>
          <w:tab w:val="left" w:pos="1440"/>
          <w:tab w:val="left" w:pos="2112"/>
          <w:tab w:val="right" w:pos="8618"/>
        </w:tabs>
        <w:jc w:val="both"/>
      </w:pPr>
      <w:r>
        <w:t>(от имени Покупателя)</w:t>
      </w:r>
    </w:p>
    <w:p w14:paraId="1C6BAB81" w14:textId="77777777" w:rsidR="00B43047" w:rsidRDefault="00B43047">
      <w:pPr>
        <w:jc w:val="both"/>
      </w:pPr>
    </w:p>
    <w:p w14:paraId="699F27A3" w14:textId="77777777" w:rsidR="00B43047" w:rsidRDefault="00235A57">
      <w:pPr>
        <w:jc w:val="both"/>
      </w:pPr>
      <w:r>
        <w:t>_______________________________________</w:t>
      </w:r>
    </w:p>
    <w:p w14:paraId="19C085C3" w14:textId="77777777" w:rsidR="00B43047" w:rsidRDefault="00235A57">
      <w:pPr>
        <w:jc w:val="both"/>
      </w:pPr>
      <w:r>
        <w:t>(от имени Поставщика)</w:t>
      </w:r>
    </w:p>
    <w:p w14:paraId="09D852C0" w14:textId="77777777" w:rsidR="00B43047" w:rsidRDefault="00235A57">
      <w:pPr>
        <w:jc w:val="center"/>
      </w:pPr>
      <w:r>
        <w:br w:type="page"/>
      </w:r>
    </w:p>
    <w:p w14:paraId="4AEB391C" w14:textId="77777777" w:rsidR="00B43047" w:rsidRDefault="00235A57">
      <w:pPr>
        <w:jc w:val="center"/>
        <w:rPr>
          <w:b/>
          <w:bCs/>
        </w:rPr>
      </w:pPr>
      <w:r>
        <w:rPr>
          <w:b/>
          <w:bCs/>
        </w:rPr>
        <w:lastRenderedPageBreak/>
        <w:t>УСЛОВИЯ И СРОКИ ПОСТАВКИ</w:t>
      </w:r>
    </w:p>
    <w:p w14:paraId="3CFACB34" w14:textId="77777777" w:rsidR="00B43047" w:rsidRDefault="00B43047">
      <w:pPr>
        <w:jc w:val="both"/>
      </w:pPr>
    </w:p>
    <w:p w14:paraId="7C52502C" w14:textId="77777777" w:rsidR="00B43047" w:rsidRDefault="00235A57">
      <w:pPr>
        <w:ind w:left="2160" w:hanging="2160"/>
        <w:jc w:val="both"/>
      </w:pPr>
      <w:r>
        <w:rPr>
          <w:b/>
          <w:bCs/>
        </w:rPr>
        <w:t xml:space="preserve">Название проекта: </w:t>
      </w:r>
      <w:r w:rsidR="005740A2" w:rsidRPr="005740A2">
        <w:rPr>
          <w:bCs/>
          <w:lang w:val="ky-KG"/>
        </w:rPr>
        <w:t>Второй</w:t>
      </w:r>
      <w:r w:rsidR="005740A2">
        <w:rPr>
          <w:b/>
          <w:bCs/>
          <w:lang w:val="ky-KG"/>
        </w:rPr>
        <w:t xml:space="preserve"> </w:t>
      </w:r>
      <w:r>
        <w:t>Проект Регионального экономического развития (ПРЭР</w:t>
      </w:r>
      <w:r w:rsidR="005740A2">
        <w:rPr>
          <w:lang w:val="ky-KG"/>
        </w:rPr>
        <w:t>-2</w:t>
      </w:r>
      <w:r>
        <w:t>)</w:t>
      </w:r>
    </w:p>
    <w:p w14:paraId="7CDA905B" w14:textId="77777777" w:rsidR="00B43047" w:rsidRDefault="00B43047">
      <w:pPr>
        <w:ind w:left="1620" w:hanging="1620"/>
        <w:jc w:val="both"/>
        <w:rPr>
          <w:b/>
          <w:bCs/>
        </w:rPr>
      </w:pPr>
    </w:p>
    <w:p w14:paraId="67E0F44F" w14:textId="77777777" w:rsidR="00B43047" w:rsidRDefault="00235A57">
      <w:pPr>
        <w:spacing w:before="75" w:after="75"/>
        <w:ind w:left="600" w:hanging="600"/>
      </w:pPr>
      <w:r>
        <w:rPr>
          <w:u w:val="single"/>
        </w:rPr>
        <w:t>Цены и график поставки</w:t>
      </w:r>
      <w:r>
        <w:tab/>
      </w:r>
    </w:p>
    <w:tbl>
      <w:tblPr>
        <w:tblStyle w:val="a6"/>
        <w:tblW w:w="10353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74"/>
        <w:gridCol w:w="2138"/>
        <w:gridCol w:w="818"/>
        <w:gridCol w:w="674"/>
        <w:gridCol w:w="1220"/>
        <w:gridCol w:w="1508"/>
        <w:gridCol w:w="1492"/>
        <w:gridCol w:w="1649"/>
        <w:gridCol w:w="180"/>
      </w:tblGrid>
      <w:tr w:rsidR="00B43047" w14:paraId="0E7AF9B5" w14:textId="77777777" w:rsidTr="001E7896">
        <w:trPr>
          <w:trHeight w:val="3093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96147" w14:textId="77777777" w:rsidR="00B43047" w:rsidRDefault="00235A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4EE5ADD2" w14:textId="77777777" w:rsidR="00B43047" w:rsidRDefault="00B43047">
            <w:pPr>
              <w:jc w:val="center"/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A20A3" w14:textId="77777777" w:rsidR="00B43047" w:rsidRDefault="00235A5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Описание товаров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2F4C5" w14:textId="77777777" w:rsidR="00B43047" w:rsidRDefault="00235A5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4DE18" w14:textId="77777777" w:rsidR="00B43047" w:rsidRDefault="00235A5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8FEDB" w14:textId="77777777" w:rsidR="00B43047" w:rsidRDefault="00235A5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Цена за единицу (сом)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603FB" w14:textId="77777777" w:rsidR="00B43047" w:rsidRDefault="00235A57">
            <w:pPr>
              <w:jc w:val="center"/>
            </w:pPr>
            <w:r>
              <w:rPr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387A7" w14:textId="77777777" w:rsidR="00B43047" w:rsidRDefault="00235A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</w:t>
            </w:r>
          </w:p>
          <w:p w14:paraId="56E7F8D8" w14:textId="77777777" w:rsidR="00B43047" w:rsidRDefault="00235A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конечного пункта (</w:t>
            </w:r>
            <w:r>
              <w:rPr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1C4254E2" w14:textId="77777777" w:rsidR="00B43047" w:rsidRDefault="00235A57">
            <w:pPr>
              <w:jc w:val="center"/>
            </w:pPr>
            <w:r>
              <w:rPr>
                <w:sz w:val="22"/>
                <w:szCs w:val="22"/>
              </w:rPr>
              <w:t>(сом)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F107C" w14:textId="77777777" w:rsidR="00B43047" w:rsidRDefault="00235A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и место</w:t>
            </w:r>
          </w:p>
          <w:p w14:paraId="37E8293C" w14:textId="77777777" w:rsidR="00B43047" w:rsidRDefault="00235A5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2A183" w14:textId="77777777" w:rsidR="00B43047" w:rsidRDefault="00B43047"/>
        </w:tc>
      </w:tr>
      <w:tr w:rsidR="00B43047" w14:paraId="4B3D5A6D" w14:textId="77777777" w:rsidTr="001E7896">
        <w:trPr>
          <w:trHeight w:val="374"/>
        </w:trPr>
        <w:tc>
          <w:tcPr>
            <w:tcW w:w="6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A4370" w14:textId="77777777" w:rsidR="00B43047" w:rsidRDefault="00235A57">
            <w:r>
              <w:t>1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9D962" w14:textId="77777777" w:rsidR="00B43047" w:rsidRPr="005740A2" w:rsidRDefault="00235A57">
            <w:r w:rsidRPr="005740A2">
              <w:rPr>
                <w:bCs/>
              </w:rPr>
              <w:t>Настольная пила по ПВХ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55932" w14:textId="77777777" w:rsidR="00B43047" w:rsidRPr="005740A2" w:rsidRDefault="00235A57">
            <w:proofErr w:type="spellStart"/>
            <w:r w:rsidRPr="005740A2">
              <w:t>шт</w:t>
            </w:r>
            <w:proofErr w:type="spellEnd"/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BAFC6" w14:textId="77777777" w:rsidR="00B43047" w:rsidRDefault="00235A57">
            <w: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32C40" w14:textId="77777777" w:rsidR="00B43047" w:rsidRDefault="00B43047"/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56DB0" w14:textId="77777777" w:rsidR="00B43047" w:rsidRDefault="00B43047"/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DDBFE" w14:textId="77777777" w:rsidR="00B43047" w:rsidRDefault="00B43047"/>
        </w:tc>
        <w:tc>
          <w:tcPr>
            <w:tcW w:w="16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D7E10" w14:textId="77777777" w:rsidR="00B43047" w:rsidRDefault="00235A57">
            <w:pPr>
              <w:jc w:val="center"/>
            </w:pPr>
            <w:r>
              <w:rPr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9D6AC" w14:textId="77777777" w:rsidR="00B43047" w:rsidRDefault="00B43047"/>
        </w:tc>
      </w:tr>
      <w:tr w:rsidR="00B43047" w14:paraId="5931AFB5" w14:textId="77777777" w:rsidTr="001E7896">
        <w:trPr>
          <w:trHeight w:val="548"/>
        </w:trPr>
        <w:tc>
          <w:tcPr>
            <w:tcW w:w="6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2EE8D" w14:textId="77777777" w:rsidR="00B43047" w:rsidRDefault="00235A57">
            <w:r>
              <w:t>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660BA" w14:textId="77777777" w:rsidR="00B43047" w:rsidRPr="005740A2" w:rsidRDefault="00235A57">
            <w:r w:rsidRPr="005740A2">
              <w:rPr>
                <w:bCs/>
              </w:rPr>
              <w:t>Копировальный фрезерный станок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9A0AE" w14:textId="77777777" w:rsidR="00B43047" w:rsidRPr="005740A2" w:rsidRDefault="00235A57">
            <w:proofErr w:type="spellStart"/>
            <w:r w:rsidRPr="005740A2">
              <w:t>шт</w:t>
            </w:r>
            <w:proofErr w:type="spellEnd"/>
          </w:p>
        </w:tc>
        <w:tc>
          <w:tcPr>
            <w:tcW w:w="6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5F646" w14:textId="77777777" w:rsidR="00B43047" w:rsidRDefault="00235A57">
            <w: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5A4B6" w14:textId="77777777" w:rsidR="00B43047" w:rsidRDefault="00B43047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CA653" w14:textId="77777777" w:rsidR="00B43047" w:rsidRDefault="00B43047"/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56737" w14:textId="77777777" w:rsidR="00B43047" w:rsidRDefault="00B43047"/>
        </w:tc>
        <w:tc>
          <w:tcPr>
            <w:tcW w:w="16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57122" w14:textId="77777777" w:rsidR="00B43047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2227B" w14:textId="77777777" w:rsidR="00B43047" w:rsidRDefault="00B43047"/>
        </w:tc>
      </w:tr>
      <w:tr w:rsidR="00B43047" w14:paraId="4C2156E1" w14:textId="77777777" w:rsidTr="001E7896">
        <w:trPr>
          <w:trHeight w:val="921"/>
        </w:trPr>
        <w:tc>
          <w:tcPr>
            <w:tcW w:w="6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EA997" w14:textId="77777777" w:rsidR="00B43047" w:rsidRDefault="00235A57">
            <w:r>
              <w:t>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E2D8" w14:textId="77777777" w:rsidR="00B43047" w:rsidRPr="005740A2" w:rsidRDefault="00235A57">
            <w:r w:rsidRPr="005740A2">
              <w:rPr>
                <w:bCs/>
              </w:rPr>
              <w:t>Двухголовочный сварочный станок для ПВХ профилей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73BE7" w14:textId="77777777" w:rsidR="00B43047" w:rsidRPr="005740A2" w:rsidRDefault="00235A57">
            <w:proofErr w:type="spellStart"/>
            <w:r w:rsidRPr="005740A2">
              <w:t>шт</w:t>
            </w:r>
            <w:proofErr w:type="spellEnd"/>
          </w:p>
        </w:tc>
        <w:tc>
          <w:tcPr>
            <w:tcW w:w="67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1F90B" w14:textId="77777777" w:rsidR="00B43047" w:rsidRDefault="00235A57">
            <w: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BD298" w14:textId="77777777" w:rsidR="00B43047" w:rsidRDefault="00B43047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AE285" w14:textId="77777777" w:rsidR="00B43047" w:rsidRDefault="00B43047"/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0BEDD" w14:textId="77777777" w:rsidR="00B43047" w:rsidRDefault="00B43047"/>
        </w:tc>
        <w:tc>
          <w:tcPr>
            <w:tcW w:w="16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7071D" w14:textId="77777777" w:rsidR="00B43047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8D3C8" w14:textId="77777777" w:rsidR="00B43047" w:rsidRDefault="00B43047"/>
        </w:tc>
      </w:tr>
      <w:tr w:rsidR="00B43047" w14:paraId="185DB48C" w14:textId="77777777" w:rsidTr="001E7896">
        <w:trPr>
          <w:gridAfter w:val="1"/>
          <w:wAfter w:w="180" w:type="dxa"/>
          <w:trHeight w:val="299"/>
        </w:trPr>
        <w:tc>
          <w:tcPr>
            <w:tcW w:w="6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ECA8F" w14:textId="77777777" w:rsidR="00B43047" w:rsidRDefault="00B43047"/>
        </w:tc>
        <w:tc>
          <w:tcPr>
            <w:tcW w:w="635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D9B1A" w14:textId="77777777" w:rsidR="00B43047" w:rsidRDefault="00235A57">
            <w:pPr>
              <w:jc w:val="right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41568" w14:textId="77777777" w:rsidR="00B43047" w:rsidRDefault="00235A57">
            <w:r>
              <w:rPr>
                <w:b/>
                <w:bCs/>
              </w:rPr>
              <w:t xml:space="preserve">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5EC0F" w14:textId="77777777" w:rsidR="00B43047" w:rsidRDefault="00B43047"/>
        </w:tc>
      </w:tr>
    </w:tbl>
    <w:p w14:paraId="415D4D70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337091DD" w14:textId="77777777" w:rsidR="00B43047" w:rsidRDefault="00235A57">
      <w:pPr>
        <w:jc w:val="both"/>
      </w:pPr>
      <w:r>
        <w:rPr>
          <w:b/>
          <w:bCs/>
          <w:i/>
          <w:iCs/>
          <w:u w:val="single"/>
        </w:rPr>
        <w:t>Руководство по эксплуатации</w:t>
      </w:r>
      <w:r>
        <w:rPr>
          <w:b/>
          <w:bCs/>
          <w:u w:val="single"/>
        </w:rPr>
        <w:t>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0988C67" w14:textId="77777777" w:rsidR="00B43047" w:rsidRDefault="00B43047">
      <w:pPr>
        <w:jc w:val="both"/>
      </w:pPr>
    </w:p>
    <w:p w14:paraId="774EF8F9" w14:textId="77777777" w:rsidR="00B43047" w:rsidRDefault="00235A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Период действия настоящего контракта начинается с </w:t>
      </w:r>
      <w:proofErr w:type="gramStart"/>
      <w:r>
        <w:rPr>
          <w:color w:val="000000"/>
        </w:rPr>
        <w:t>«  »</w:t>
      </w:r>
      <w:proofErr w:type="gramEnd"/>
      <w:r>
        <w:rPr>
          <w:color w:val="000000"/>
        </w:rPr>
        <w:t xml:space="preserve"> ______2026 года и завершается </w:t>
      </w:r>
      <w:proofErr w:type="gramStart"/>
      <w:r>
        <w:rPr>
          <w:color w:val="000000"/>
        </w:rPr>
        <w:t xml:space="preserve">«  </w:t>
      </w:r>
      <w:proofErr w:type="gramEnd"/>
      <w:r>
        <w:rPr>
          <w:color w:val="000000"/>
        </w:rPr>
        <w:t xml:space="preserve"> » _________2026 года (период поставки).</w:t>
      </w:r>
    </w:p>
    <w:p w14:paraId="2BB25315" w14:textId="77777777" w:rsidR="00B43047" w:rsidRDefault="00235A57">
      <w:pPr>
        <w:numPr>
          <w:ilvl w:val="0"/>
          <w:numId w:val="11"/>
        </w:numPr>
        <w:jc w:val="both"/>
      </w:pPr>
      <w:r>
        <w:rPr>
          <w:u w:val="single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32A1DEC" w14:textId="77777777" w:rsidR="00B43047" w:rsidRDefault="00B43047">
      <w:pPr>
        <w:jc w:val="both"/>
      </w:pPr>
    </w:p>
    <w:p w14:paraId="31CAEA03" w14:textId="77777777" w:rsidR="00B43047" w:rsidRDefault="00235A57">
      <w:pPr>
        <w:numPr>
          <w:ilvl w:val="0"/>
          <w:numId w:val="11"/>
        </w:numPr>
        <w:jc w:val="both"/>
      </w:pPr>
      <w: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080318E" w14:textId="77777777" w:rsidR="00B43047" w:rsidRDefault="00B43047">
      <w:pPr>
        <w:jc w:val="both"/>
      </w:pPr>
    </w:p>
    <w:p w14:paraId="60FA04D4" w14:textId="77777777" w:rsidR="00B43047" w:rsidRDefault="00235A57">
      <w:pPr>
        <w:numPr>
          <w:ilvl w:val="0"/>
          <w:numId w:val="11"/>
        </w:numPr>
        <w:jc w:val="both"/>
      </w:pPr>
      <w:r>
        <w:rPr>
          <w:u w:val="single"/>
        </w:rPr>
        <w:lastRenderedPageBreak/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2981699" w14:textId="77777777" w:rsidR="00B43047" w:rsidRDefault="00B43047">
      <w:pPr>
        <w:jc w:val="both"/>
      </w:pPr>
    </w:p>
    <w:p w14:paraId="4FA7E6C3" w14:textId="77777777" w:rsidR="00B43047" w:rsidRDefault="00235A57">
      <w:pPr>
        <w:numPr>
          <w:ilvl w:val="0"/>
          <w:numId w:val="11"/>
        </w:numPr>
        <w:jc w:val="both"/>
      </w:pPr>
      <w:r>
        <w:rPr>
          <w:u w:val="single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74CB85A" w14:textId="77777777" w:rsidR="00B43047" w:rsidRDefault="00B43047">
      <w:pPr>
        <w:jc w:val="both"/>
      </w:pPr>
    </w:p>
    <w:p w14:paraId="55495C04" w14:textId="77777777" w:rsidR="00B43047" w:rsidRDefault="00235A57">
      <w:pPr>
        <w:numPr>
          <w:ilvl w:val="0"/>
          <w:numId w:val="11"/>
        </w:numPr>
        <w:jc w:val="both"/>
      </w:pPr>
      <w:r>
        <w:rPr>
          <w:u w:val="single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A5BE116" w14:textId="77777777" w:rsidR="00B43047" w:rsidRDefault="00B43047">
      <w:pPr>
        <w:jc w:val="both"/>
      </w:pPr>
    </w:p>
    <w:p w14:paraId="22602B4A" w14:textId="5716AF0A" w:rsidR="00B43047" w:rsidRPr="001E7896" w:rsidRDefault="00235A57" w:rsidP="001E789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5E6974AC" w14:textId="77777777" w:rsidR="00B43047" w:rsidRDefault="00235A5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EADCC92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</w:p>
    <w:p w14:paraId="3C8DA799" w14:textId="77777777" w:rsidR="00B43047" w:rsidRDefault="00235A57">
      <w:pPr>
        <w:tabs>
          <w:tab w:val="left" w:pos="720"/>
          <w:tab w:val="left" w:pos="1008"/>
          <w:tab w:val="left" w:pos="1440"/>
        </w:tabs>
        <w:rPr>
          <w:b/>
          <w:bCs/>
          <w:color w:val="FF0000"/>
        </w:rPr>
      </w:pPr>
      <w:r>
        <w:rPr>
          <w:u w:val="single"/>
        </w:rPr>
        <w:t>Доставка и документы</w:t>
      </w:r>
      <w:r>
        <w:t xml:space="preserve">: Поставка должна осуществляться до указанного места назначения по адресу: </w:t>
      </w:r>
      <w:r>
        <w:rPr>
          <w:b/>
          <w:bCs/>
        </w:rPr>
        <w:t xml:space="preserve">Кыргызская Республика, Баткенская область, город Баткен,  квартал Чет-Булак улица </w:t>
      </w:r>
      <w:proofErr w:type="spellStart"/>
      <w:r>
        <w:rPr>
          <w:b/>
          <w:bCs/>
        </w:rPr>
        <w:t>Анарбай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Минбашы</w:t>
      </w:r>
      <w:proofErr w:type="spellEnd"/>
      <w:r>
        <w:rPr>
          <w:b/>
          <w:bCs/>
        </w:rPr>
        <w:t xml:space="preserve"> </w:t>
      </w:r>
    </w:p>
    <w:p w14:paraId="21637904" w14:textId="77777777" w:rsidR="00B43047" w:rsidRDefault="00235A57">
      <w:pPr>
        <w:jc w:val="both"/>
      </w:pPr>
      <w: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0265F88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B2B860C" w14:textId="77777777" w:rsidR="00B43047" w:rsidRDefault="00235A57">
      <w:pPr>
        <w:ind w:left="720" w:hanging="145"/>
        <w:jc w:val="both"/>
      </w:pPr>
      <w:r>
        <w:t>(</w:t>
      </w:r>
      <w:proofErr w:type="spellStart"/>
      <w:r>
        <w:t>ii</w:t>
      </w:r>
      <w:proofErr w:type="spellEnd"/>
      <w:r>
        <w:t>)  Гарантийный сертификат</w:t>
      </w:r>
    </w:p>
    <w:p w14:paraId="2FC2698E" w14:textId="77777777" w:rsidR="00B43047" w:rsidRDefault="00235A57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505843BA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652B19EC" w14:textId="77777777" w:rsidR="00B43047" w:rsidRDefault="00235A5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418E6D64" w14:textId="77777777" w:rsidR="00B43047" w:rsidRDefault="00235A57">
      <w:pPr>
        <w:numPr>
          <w:ilvl w:val="1"/>
          <w:numId w:val="14"/>
        </w:numPr>
        <w:jc w:val="both"/>
      </w:pPr>
      <w:r>
        <w:rPr>
          <w:b/>
          <w:bCs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10077C6F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F81CB48" w14:textId="097D8950" w:rsidR="00B43047" w:rsidRPr="00990392" w:rsidRDefault="00235A57" w:rsidP="00990392">
      <w:pPr>
        <w:pStyle w:val="a9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990392"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C354631" w14:textId="6FA1BF77" w:rsidR="00B43047" w:rsidRPr="001E7896" w:rsidRDefault="00235A57" w:rsidP="009903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3D618AC" w14:textId="5EC4B895" w:rsidR="00B43047" w:rsidRPr="001E7896" w:rsidRDefault="00235A57" w:rsidP="009903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252B00E" w14:textId="3B4C8A33" w:rsidR="00B43047" w:rsidRPr="001E7896" w:rsidRDefault="00235A57" w:rsidP="009903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252FEB7" w14:textId="72EC82EC" w:rsidR="00B43047" w:rsidRPr="001E7896" w:rsidRDefault="00235A57" w:rsidP="009903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5502A2A6" w14:textId="77777777" w:rsidR="00B43047" w:rsidRDefault="00235A57" w:rsidP="009903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12690EC" w14:textId="77777777" w:rsidR="00B43047" w:rsidRDefault="00235A57">
      <w:pPr>
        <w:jc w:val="both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F9286AD" w14:textId="77777777" w:rsidR="00B43047" w:rsidRDefault="00B43047">
      <w:pPr>
        <w:jc w:val="both"/>
      </w:pPr>
    </w:p>
    <w:p w14:paraId="534565A0" w14:textId="77777777" w:rsidR="00B43047" w:rsidRDefault="00235A57">
      <w:pPr>
        <w:jc w:val="both"/>
      </w:pPr>
      <w: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</w:rPr>
        <w:t xml:space="preserve"> </w:t>
      </w:r>
    </w:p>
    <w:p w14:paraId="28588F9B" w14:textId="474B752A" w:rsidR="00B43047" w:rsidRPr="00990392" w:rsidRDefault="00235A57" w:rsidP="00990392">
      <w:pPr>
        <w:pStyle w:val="a9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990392"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89F709" w14:textId="77777777" w:rsidR="00B43047" w:rsidRPr="001E7896" w:rsidRDefault="00235A57">
      <w:pPr>
        <w:spacing w:after="240" w:line="276" w:lineRule="auto"/>
        <w:jc w:val="center"/>
        <w:rPr>
          <w:b/>
          <w:bCs/>
          <w:sz w:val="22"/>
          <w:szCs w:val="22"/>
        </w:rPr>
      </w:pPr>
      <w:r w:rsidRPr="001E7896">
        <w:rPr>
          <w:b/>
          <w:bCs/>
          <w:sz w:val="22"/>
          <w:szCs w:val="22"/>
        </w:rPr>
        <w:t>Технические спецификации</w:t>
      </w:r>
    </w:p>
    <w:p w14:paraId="0FD70A49" w14:textId="77777777" w:rsidR="00B43047" w:rsidRPr="001E7896" w:rsidRDefault="00235A57">
      <w:pPr>
        <w:spacing w:line="276" w:lineRule="auto"/>
        <w:jc w:val="center"/>
        <w:rPr>
          <w:b/>
          <w:bCs/>
          <w:sz w:val="22"/>
          <w:szCs w:val="22"/>
        </w:rPr>
      </w:pPr>
      <w:r w:rsidRPr="001E7896">
        <w:rPr>
          <w:b/>
          <w:bCs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1008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42"/>
        <w:gridCol w:w="2689"/>
        <w:gridCol w:w="585"/>
        <w:gridCol w:w="2700"/>
      </w:tblGrid>
      <w:tr w:rsidR="00B43047" w:rsidRPr="00990392" w14:paraId="276D39D3" w14:textId="77777777">
        <w:trPr>
          <w:trHeight w:val="961"/>
          <w:jc w:val="center"/>
        </w:trPr>
        <w:tc>
          <w:tcPr>
            <w:tcW w:w="6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24938" w14:textId="77777777" w:rsidR="00B43047" w:rsidRPr="00990392" w:rsidRDefault="00B43047">
            <w:pPr>
              <w:rPr>
                <w:sz w:val="22"/>
                <w:szCs w:val="22"/>
              </w:rPr>
            </w:pPr>
          </w:p>
          <w:p w14:paraId="1DAFB3C0" w14:textId="77777777" w:rsidR="00B43047" w:rsidRPr="00990392" w:rsidRDefault="00235A57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990392"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788F8E62" w14:textId="77777777" w:rsidR="00B43047" w:rsidRPr="00990392" w:rsidRDefault="00B43047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64A4D" w14:textId="77777777" w:rsidR="00B43047" w:rsidRPr="00990392" w:rsidRDefault="00235A57">
            <w:pPr>
              <w:keepNext/>
              <w:jc w:val="center"/>
              <w:rPr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43047" w:rsidRPr="00990392" w14:paraId="3158BEAE" w14:textId="77777777" w:rsidTr="00990392">
        <w:trPr>
          <w:trHeight w:val="134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022EE" w14:textId="77777777" w:rsidR="00B43047" w:rsidRPr="00990392" w:rsidRDefault="00235A57" w:rsidP="001E7896">
            <w:pPr>
              <w:tabs>
                <w:tab w:val="center" w:pos="478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Настольная пила по ПВХ</w:t>
            </w:r>
          </w:p>
        </w:tc>
      </w:tr>
      <w:tr w:rsidR="00B43047" w:rsidRPr="00990392" w14:paraId="451A6279" w14:textId="77777777" w:rsidTr="00990392">
        <w:trPr>
          <w:trHeight w:val="54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7F839" w14:textId="77777777" w:rsidR="00B43047" w:rsidRPr="00990392" w:rsidRDefault="00235A57" w:rsidP="001E7896">
            <w:pPr>
              <w:jc w:val="center"/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3047" w:rsidRPr="00990392" w14:paraId="664FC0D8" w14:textId="77777777">
        <w:trPr>
          <w:trHeight w:val="24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0858A" w14:textId="77777777" w:rsidR="00B43047" w:rsidRPr="00990392" w:rsidRDefault="00235A5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990392">
              <w:rPr>
                <w:b/>
                <w:bCs/>
                <w:i/>
                <w:iCs/>
                <w:sz w:val="22"/>
                <w:szCs w:val="22"/>
              </w:rPr>
              <w:t>Количество: 1шт</w:t>
            </w:r>
            <w:r w:rsidRPr="00990392">
              <w:rPr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B43047" w:rsidRPr="00990392" w14:paraId="27EB8C96" w14:textId="77777777" w:rsidTr="001E7896">
        <w:trPr>
          <w:trHeight w:val="20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CA603C6" w14:textId="77777777" w:rsidR="00B43047" w:rsidRPr="00990392" w:rsidRDefault="00235A57" w:rsidP="001E7896">
            <w:pPr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B43047" w:rsidRPr="00990392" w14:paraId="5F2CD6D3" w14:textId="77777777" w:rsidTr="00216B23">
        <w:trPr>
          <w:trHeight w:val="165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D1F2D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lastRenderedPageBreak/>
              <w:t xml:space="preserve">Входная мощность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1BC2A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220В/380В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C87A6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2299AFFD" w14:textId="77777777" w:rsidTr="00216B23">
        <w:trPr>
          <w:trHeight w:val="173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A4F97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 xml:space="preserve">Мощность мотора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C4620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1.1Кв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AED2C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0D5CE0EE" w14:textId="77777777" w:rsidTr="00216B23">
        <w:trPr>
          <w:trHeight w:val="1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15240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Скорость пилы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D5D2F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3600 об мин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C9856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1DF18996" w14:textId="77777777" w:rsidTr="00216B23">
        <w:trPr>
          <w:trHeight w:val="16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DBB17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Частота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F36C6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50Гц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52677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69FA2703" w14:textId="77777777" w:rsidTr="00216B23">
        <w:trPr>
          <w:trHeight w:val="29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7F79D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Тех характеристики пильного диска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31DBF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305*25.4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90ED1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124D850F" w14:textId="77777777" w:rsidTr="00216B23">
        <w:trPr>
          <w:trHeight w:val="30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79C0B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Размеры упаковки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A38CC" w14:textId="7CBD756B" w:rsidR="00B43047" w:rsidRPr="00990392" w:rsidRDefault="0001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Не менее </w:t>
            </w:r>
            <w:r w:rsidR="00235A57" w:rsidRPr="00990392">
              <w:rPr>
                <w:sz w:val="22"/>
                <w:szCs w:val="22"/>
              </w:rPr>
              <w:t>630*660*580мм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1CC0B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6223E23B" w14:textId="77777777" w:rsidTr="00216B23">
        <w:trPr>
          <w:trHeight w:val="9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659BB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Вес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D2722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70кг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33923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5740A2" w:rsidRPr="00990392" w14:paraId="156B7379" w14:textId="77777777" w:rsidTr="00216B23">
        <w:trPr>
          <w:trHeight w:val="19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AEE91" w14:textId="72977C4C" w:rsidR="005740A2" w:rsidRPr="00990392" w:rsidRDefault="005740A2">
            <w:pPr>
              <w:rPr>
                <w:sz w:val="22"/>
                <w:szCs w:val="22"/>
                <w:lang w:val="ky-KG"/>
              </w:rPr>
            </w:pPr>
            <w:r w:rsidRPr="00990392">
              <w:rPr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EF130" w14:textId="698DF86A" w:rsidR="005740A2" w:rsidRPr="00990392" w:rsidRDefault="001E78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lang w:val="ky-KG"/>
              </w:rPr>
            </w:pPr>
            <w:r w:rsidRPr="00990392">
              <w:rPr>
                <w:sz w:val="22"/>
                <w:szCs w:val="22"/>
                <w:lang w:val="ky-KG"/>
              </w:rPr>
              <w:t xml:space="preserve">Не менее </w:t>
            </w:r>
            <w:r w:rsidR="005740A2" w:rsidRPr="00990392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7A756" w14:textId="77777777" w:rsidR="005740A2" w:rsidRPr="00990392" w:rsidRDefault="00574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7D7AA5BD" w14:textId="77777777" w:rsidTr="001E7896">
        <w:trPr>
          <w:trHeight w:val="160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9ABA4" w14:textId="77777777" w:rsidR="00B43047" w:rsidRPr="00990392" w:rsidRDefault="00235A57" w:rsidP="001E7896">
            <w:pPr>
              <w:jc w:val="center"/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Двухголовочный сварочный станок для ПВХ профилей</w:t>
            </w:r>
          </w:p>
        </w:tc>
      </w:tr>
      <w:tr w:rsidR="00B43047" w:rsidRPr="00990392" w14:paraId="48849AEE" w14:textId="77777777" w:rsidTr="001E7896">
        <w:trPr>
          <w:trHeight w:val="252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54AD4" w14:textId="77777777" w:rsidR="00B43047" w:rsidRPr="00990392" w:rsidRDefault="00235A57" w:rsidP="001E7896">
            <w:pPr>
              <w:jc w:val="center"/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3047" w:rsidRPr="00990392" w14:paraId="6B1C59C6" w14:textId="77777777" w:rsidTr="001E7896">
        <w:trPr>
          <w:trHeight w:val="102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8763A" w14:textId="77777777" w:rsidR="00B43047" w:rsidRPr="00990392" w:rsidRDefault="00235A5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990392">
              <w:rPr>
                <w:b/>
                <w:bCs/>
                <w:i/>
                <w:iCs/>
                <w:sz w:val="22"/>
                <w:szCs w:val="22"/>
              </w:rPr>
              <w:t xml:space="preserve">Количество: </w:t>
            </w:r>
            <w:r w:rsidRPr="00990392">
              <w:rPr>
                <w:b/>
                <w:bCs/>
                <w:i/>
                <w:iCs/>
                <w:sz w:val="22"/>
                <w:szCs w:val="22"/>
              </w:rPr>
              <w:tab/>
              <w:t>1шт</w:t>
            </w:r>
          </w:p>
        </w:tc>
      </w:tr>
      <w:tr w:rsidR="00B43047" w:rsidRPr="00990392" w14:paraId="37DE62E7" w14:textId="77777777" w:rsidTr="001E7896">
        <w:trPr>
          <w:trHeight w:val="25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CDE71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B43047" w:rsidRPr="00990392" w14:paraId="4583F7CD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50731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Рабочее давление воздуха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1C362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0.5~0.8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1659C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2DB62209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63D0D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Потребление воздуха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103CC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200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B8E7D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162CE390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477D4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 xml:space="preserve">Входная мощность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5E193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220-50Гц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B8AEA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76B78E9D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2D9C3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Входная мощность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8EE7E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2.5кГц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2641E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38590D89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1451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 xml:space="preserve">Высота сварного профиля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36E3A" w14:textId="660548B8" w:rsidR="00B43047" w:rsidRPr="00990392" w:rsidRDefault="001E7896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Не менее </w:t>
            </w:r>
            <w:r w:rsidR="00235A57" w:rsidRPr="00990392">
              <w:rPr>
                <w:sz w:val="22"/>
                <w:szCs w:val="22"/>
              </w:rPr>
              <w:t>20-120мм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851DB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08884778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9057A" w14:textId="77777777" w:rsidR="00B43047" w:rsidRPr="00990392" w:rsidRDefault="00235A57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Ширина сварного профиля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408D1" w14:textId="466A0A96" w:rsidR="00B43047" w:rsidRPr="00990392" w:rsidRDefault="001E7896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Не менее </w:t>
            </w:r>
            <w:r w:rsidR="00235A57" w:rsidRPr="00990392">
              <w:rPr>
                <w:sz w:val="22"/>
                <w:szCs w:val="22"/>
              </w:rPr>
              <w:t>140мм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2F832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138103E4" w14:textId="77777777" w:rsidTr="00216B23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A8DFF" w14:textId="581D9D46" w:rsidR="00B43047" w:rsidRPr="00990392" w:rsidRDefault="00DB7226">
            <w:pPr>
              <w:jc w:val="both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Параметр сварки </w:t>
            </w:r>
            <w:proofErr w:type="spellStart"/>
            <w:r w:rsidR="00235A57" w:rsidRPr="00990392">
              <w:rPr>
                <w:sz w:val="22"/>
                <w:szCs w:val="22"/>
              </w:rPr>
              <w:t>вертикальн</w:t>
            </w:r>
            <w:proofErr w:type="spellEnd"/>
            <w:r w:rsidRPr="00990392">
              <w:rPr>
                <w:sz w:val="22"/>
                <w:szCs w:val="22"/>
                <w:lang w:val="ru-RU"/>
              </w:rPr>
              <w:t xml:space="preserve">ой </w:t>
            </w:r>
            <w:r w:rsidR="00235A57" w:rsidRPr="00990392">
              <w:rPr>
                <w:sz w:val="22"/>
                <w:szCs w:val="22"/>
              </w:rPr>
              <w:t>ширин</w:t>
            </w:r>
            <w:r w:rsidRPr="00990392">
              <w:rPr>
                <w:sz w:val="22"/>
                <w:szCs w:val="22"/>
                <w:lang w:val="ru-RU"/>
              </w:rPr>
              <w:t>ы</w:t>
            </w:r>
            <w:r w:rsidR="00235A57" w:rsidRPr="00990392">
              <w:rPr>
                <w:sz w:val="22"/>
                <w:szCs w:val="22"/>
              </w:rPr>
              <w:t xml:space="preserve"> рамки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673CF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&lt;110мм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5B5EB" w14:textId="77777777" w:rsidR="00B43047" w:rsidRPr="00990392" w:rsidRDefault="00B43047">
            <w:pPr>
              <w:rPr>
                <w:sz w:val="22"/>
                <w:szCs w:val="22"/>
              </w:rPr>
            </w:pPr>
          </w:p>
        </w:tc>
      </w:tr>
      <w:tr w:rsidR="00B43047" w:rsidRPr="00990392" w14:paraId="03FA0CD6" w14:textId="77777777" w:rsidTr="00216B23">
        <w:trPr>
          <w:trHeight w:val="27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EFDB2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 xml:space="preserve">Сварочный диапазон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77486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450~3600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E10E0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30E90631" w14:textId="77777777" w:rsidTr="00216B23">
        <w:trPr>
          <w:trHeight w:val="93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B2EB5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 xml:space="preserve">Внешние размеры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B9BBC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4350х1100х1700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26E29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66E584E6" w14:textId="77777777" w:rsidTr="00216B23">
        <w:trPr>
          <w:trHeight w:val="5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F63D5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Вес машины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5E102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750кг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5E2AA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55C0FB5D" w14:textId="77777777" w:rsidTr="00216B23">
        <w:trPr>
          <w:trHeight w:val="2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85009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 xml:space="preserve">Рабочая способность 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33300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200-250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856A7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5740A2" w:rsidRPr="00990392" w14:paraId="72D9F4C5" w14:textId="77777777" w:rsidTr="00216B23">
        <w:trPr>
          <w:trHeight w:val="12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80F8D" w14:textId="388856C9" w:rsidR="005740A2" w:rsidRPr="00990392" w:rsidRDefault="005740A2" w:rsidP="005740A2">
            <w:pPr>
              <w:rPr>
                <w:sz w:val="22"/>
                <w:szCs w:val="22"/>
                <w:lang w:val="ky-KG"/>
              </w:rPr>
            </w:pPr>
            <w:r w:rsidRPr="00990392">
              <w:rPr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97C3A" w14:textId="76236253" w:rsidR="005740A2" w:rsidRPr="00990392" w:rsidRDefault="001E7896" w:rsidP="00574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lang w:val="ky-KG"/>
              </w:rPr>
            </w:pPr>
            <w:r w:rsidRPr="00990392">
              <w:rPr>
                <w:sz w:val="22"/>
                <w:szCs w:val="22"/>
                <w:lang w:val="ky-KG"/>
              </w:rPr>
              <w:t xml:space="preserve">Не менее </w:t>
            </w:r>
            <w:r w:rsidR="005740A2" w:rsidRPr="00990392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F750B" w14:textId="77777777" w:rsidR="005740A2" w:rsidRPr="00990392" w:rsidRDefault="005740A2" w:rsidP="00574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43047" w:rsidRPr="00990392" w14:paraId="68FE9A93" w14:textId="77777777" w:rsidTr="001E7896">
        <w:trPr>
          <w:trHeight w:val="9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183D" w14:textId="77777777" w:rsidR="00B43047" w:rsidRPr="00990392" w:rsidRDefault="00235A57" w:rsidP="005740A2">
            <w:pPr>
              <w:jc w:val="center"/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Копировальный фрезерный станок</w:t>
            </w:r>
          </w:p>
        </w:tc>
      </w:tr>
      <w:tr w:rsidR="00B43047" w:rsidRPr="00990392" w14:paraId="73840EE3" w14:textId="77777777">
        <w:trPr>
          <w:trHeight w:val="54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CDF02" w14:textId="77777777" w:rsidR="00B43047" w:rsidRPr="00990392" w:rsidRDefault="00235A57" w:rsidP="001E7896">
            <w:pPr>
              <w:jc w:val="center"/>
              <w:rPr>
                <w:b/>
                <w:bCs/>
                <w:sz w:val="22"/>
                <w:szCs w:val="22"/>
              </w:rPr>
            </w:pPr>
            <w:r w:rsidRPr="00990392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43047" w:rsidRPr="00990392" w14:paraId="198CFBCC" w14:textId="77777777">
        <w:trPr>
          <w:trHeight w:val="241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C1F64" w14:textId="77777777" w:rsidR="00B43047" w:rsidRPr="00990392" w:rsidRDefault="00235A57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990392">
              <w:rPr>
                <w:b/>
                <w:bCs/>
                <w:i/>
                <w:iCs/>
                <w:sz w:val="22"/>
                <w:szCs w:val="22"/>
              </w:rPr>
              <w:t>Количество: 1шт</w:t>
            </w:r>
          </w:p>
        </w:tc>
      </w:tr>
      <w:tr w:rsidR="00B43047" w:rsidRPr="00990392" w14:paraId="5374E97F" w14:textId="77777777" w:rsidTr="001E7896">
        <w:trPr>
          <w:trHeight w:val="59"/>
          <w:jc w:val="center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48AFD" w14:textId="77777777" w:rsidR="00B43047" w:rsidRPr="00990392" w:rsidRDefault="00235A57">
            <w:pPr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ОБЩИЕ СПЕЦИФИКАЦИИ</w:t>
            </w:r>
          </w:p>
        </w:tc>
      </w:tr>
      <w:tr w:rsidR="00B43047" w:rsidRPr="00990392" w14:paraId="2E9E30E6" w14:textId="77777777" w:rsidTr="001E7896">
        <w:trPr>
          <w:trHeight w:val="477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E81F5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lastRenderedPageBreak/>
              <w:t>Максимальная длина проработанного профиля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C5F28" w14:textId="71A24D56" w:rsidR="00B43047" w:rsidRPr="00990392" w:rsidRDefault="001E78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Не менее </w:t>
            </w:r>
            <w:r w:rsidR="00235A57" w:rsidRPr="00990392">
              <w:rPr>
                <w:sz w:val="22"/>
                <w:szCs w:val="22"/>
              </w:rPr>
              <w:t>850мм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B627D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6E4E2410" w14:textId="77777777" w:rsidTr="001E7896">
        <w:trPr>
          <w:trHeight w:val="289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6B915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Максимальная ширина проработанного профиля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6FFB8" w14:textId="4B442B45" w:rsidR="00B43047" w:rsidRPr="00990392" w:rsidRDefault="001E78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Не менее </w:t>
            </w:r>
            <w:r w:rsidR="00235A57" w:rsidRPr="00990392">
              <w:rPr>
                <w:sz w:val="22"/>
                <w:szCs w:val="22"/>
              </w:rPr>
              <w:t>160 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D0C50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7CA03B39" w14:textId="77777777" w:rsidTr="001E7896">
        <w:trPr>
          <w:trHeight w:val="399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A7332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Максимальная высота профиля при обработке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228E4" w14:textId="5CA86CB7" w:rsidR="00B43047" w:rsidRPr="00990392" w:rsidRDefault="001E78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  <w:lang w:val="ru-RU"/>
              </w:rPr>
              <w:t xml:space="preserve">Не менее </w:t>
            </w:r>
            <w:r w:rsidR="00235A57" w:rsidRPr="00990392">
              <w:rPr>
                <w:sz w:val="22"/>
                <w:szCs w:val="22"/>
              </w:rPr>
              <w:t>100 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7A9F7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1BA0F3BC" w14:textId="77777777" w:rsidTr="001E7896">
        <w:trPr>
          <w:trHeight w:val="400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F963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Диапазон скоростей шпинделя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81239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0-1800 об\мин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FE494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097E2A44" w14:textId="77777777" w:rsidTr="001E7896">
        <w:trPr>
          <w:trHeight w:val="63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3316B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Мощность шпинделя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B793C" w14:textId="77777777" w:rsidR="00B43047" w:rsidRPr="00990392" w:rsidRDefault="00235A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2 штук шпиндель по 2,8 кв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6E8CF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154B60BB" w14:textId="77777777" w:rsidTr="001E7896">
        <w:trPr>
          <w:trHeight w:val="400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816BE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Ход по оси X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D5F06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850 мм, скорость быстрого хода: 80 м/мин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34784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6CBEAD00" w14:textId="77777777" w:rsidTr="001E7896">
        <w:trPr>
          <w:trHeight w:val="278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AAE3E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Ход оси Y</w:t>
            </w:r>
          </w:p>
          <w:p w14:paraId="058B3EDE" w14:textId="77777777" w:rsidR="00B43047" w:rsidRPr="00990392" w:rsidRDefault="00B430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82EB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380 мм, скорость быстрого хода: 80 м/мин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65B05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3F14A11C" w14:textId="77777777" w:rsidTr="001E7896">
        <w:trPr>
          <w:trHeight w:val="360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FBF33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Ход по оси Z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6FE71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300 мм, скорость быстрого движения: 80</w:t>
            </w:r>
          </w:p>
          <w:p w14:paraId="0B6BF2A5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м/мин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86341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0E501A1A" w14:textId="77777777" w:rsidTr="001E7896">
        <w:trPr>
          <w:trHeight w:val="176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D08BA" w14:textId="681BEBEA" w:rsidR="00B43047" w:rsidRPr="00990392" w:rsidRDefault="00235A57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990392">
              <w:rPr>
                <w:sz w:val="22"/>
                <w:szCs w:val="22"/>
              </w:rPr>
              <w:t xml:space="preserve">Точность позиционирования: 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4A65B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±0,02 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EC248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B43047" w:rsidRPr="00990392" w14:paraId="5A82A5B1" w14:textId="77777777" w:rsidTr="001E7896">
        <w:trPr>
          <w:trHeight w:val="254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61809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Точность повторного позиционирования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4DAC7" w14:textId="77777777" w:rsidR="00B43047" w:rsidRPr="00990392" w:rsidRDefault="00235A57">
            <w:pPr>
              <w:spacing w:line="276" w:lineRule="auto"/>
              <w:rPr>
                <w:sz w:val="22"/>
                <w:szCs w:val="22"/>
              </w:rPr>
            </w:pPr>
            <w:r w:rsidRPr="00990392">
              <w:rPr>
                <w:sz w:val="22"/>
                <w:szCs w:val="22"/>
              </w:rPr>
              <w:t>±0,02 мм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BF0A" w14:textId="77777777" w:rsidR="00B43047" w:rsidRPr="00990392" w:rsidRDefault="00B43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5740A2" w:rsidRPr="00990392" w14:paraId="63851C4E" w14:textId="77777777" w:rsidTr="001E7896">
        <w:trPr>
          <w:trHeight w:val="106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B66F1" w14:textId="569883D8" w:rsidR="005740A2" w:rsidRPr="00990392" w:rsidRDefault="005740A2" w:rsidP="005740A2">
            <w:pPr>
              <w:rPr>
                <w:sz w:val="22"/>
                <w:szCs w:val="22"/>
                <w:lang w:val="ky-KG"/>
              </w:rPr>
            </w:pPr>
            <w:r w:rsidRPr="00990392">
              <w:rPr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91E1D" w14:textId="56594C2E" w:rsidR="005740A2" w:rsidRPr="00990392" w:rsidRDefault="001E7896" w:rsidP="00574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lang w:val="ky-KG"/>
              </w:rPr>
            </w:pPr>
            <w:r w:rsidRPr="00990392">
              <w:rPr>
                <w:sz w:val="22"/>
                <w:szCs w:val="22"/>
                <w:lang w:val="ky-KG"/>
              </w:rPr>
              <w:t xml:space="preserve">Не менее </w:t>
            </w:r>
            <w:r w:rsidR="005740A2" w:rsidRPr="00990392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53452" w14:textId="77777777" w:rsidR="005740A2" w:rsidRPr="00990392" w:rsidRDefault="005740A2" w:rsidP="00574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49BD978" w14:textId="77777777" w:rsidR="00B43047" w:rsidRDefault="00B43047">
      <w:pPr>
        <w:widowControl w:val="0"/>
        <w:ind w:left="108" w:hanging="108"/>
        <w:jc w:val="center"/>
        <w:rPr>
          <w:b/>
          <w:bCs/>
        </w:rPr>
      </w:pPr>
    </w:p>
    <w:p w14:paraId="69F2911B" w14:textId="77777777" w:rsidR="00B43047" w:rsidRDefault="00235A57">
      <w:pPr>
        <w:numPr>
          <w:ilvl w:val="0"/>
          <w:numId w:val="17"/>
        </w:numPr>
        <w:jc w:val="both"/>
      </w:pPr>
      <w:r>
        <w:rPr>
          <w:u w:val="single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9B5A1B6" w14:textId="77777777" w:rsidR="00B43047" w:rsidRDefault="00B43047">
      <w:pPr>
        <w:jc w:val="both"/>
      </w:pPr>
    </w:p>
    <w:tbl>
      <w:tblPr>
        <w:tblStyle w:val="a8"/>
        <w:tblW w:w="10065" w:type="dxa"/>
        <w:tblInd w:w="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26"/>
        <w:gridCol w:w="6939"/>
      </w:tblGrid>
      <w:tr w:rsidR="00B43047" w14:paraId="513E1980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981FB" w14:textId="77777777" w:rsidR="00B43047" w:rsidRDefault="00235A57">
            <w:pPr>
              <w:jc w:val="both"/>
            </w:pPr>
            <w: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C633B" w14:textId="77777777" w:rsidR="00B43047" w:rsidRDefault="00235A57">
            <w:pPr>
              <w:jc w:val="both"/>
            </w:pPr>
            <w:r>
              <w:t>Наименование поставщика ____________________________</w:t>
            </w:r>
          </w:p>
          <w:p w14:paraId="6F07C199" w14:textId="77777777" w:rsidR="00B43047" w:rsidRDefault="00B43047">
            <w:pPr>
              <w:jc w:val="both"/>
            </w:pPr>
          </w:p>
          <w:p w14:paraId="179AEB64" w14:textId="77777777" w:rsidR="00B43047" w:rsidRDefault="00235A57">
            <w:pPr>
              <w:jc w:val="both"/>
            </w:pPr>
            <w:r>
              <w:t xml:space="preserve">Подпись уполномоченного лица                        </w:t>
            </w:r>
          </w:p>
          <w:p w14:paraId="2D4528E1" w14:textId="77777777" w:rsidR="00B43047" w:rsidRDefault="00235A57">
            <w:pPr>
              <w:jc w:val="both"/>
            </w:pPr>
            <w:r>
              <w:t xml:space="preserve">Дата: </w:t>
            </w:r>
          </w:p>
        </w:tc>
      </w:tr>
      <w:tr w:rsidR="00B43047" w14:paraId="720F0B49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53491" w14:textId="77777777" w:rsidR="00B43047" w:rsidRDefault="00B43047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E7C31" w14:textId="77777777" w:rsidR="00B43047" w:rsidRDefault="00B43047"/>
        </w:tc>
      </w:tr>
    </w:tbl>
    <w:p w14:paraId="4630E528" w14:textId="77777777" w:rsidR="00B43047" w:rsidRDefault="00B43047">
      <w:pPr>
        <w:widowControl w:val="0"/>
        <w:jc w:val="both"/>
      </w:pPr>
    </w:p>
    <w:p w14:paraId="5CD41043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E80C749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055C93D8" w14:textId="77777777" w:rsidR="00216B23" w:rsidRDefault="00216B2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66668C6C" w14:textId="77777777" w:rsidR="00216B23" w:rsidRDefault="00216B2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53F17A27" w14:textId="77777777" w:rsidR="00216B23" w:rsidRPr="00216B23" w:rsidRDefault="00216B2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  <w:lang w:val="ru-RU"/>
        </w:rPr>
      </w:pPr>
    </w:p>
    <w:p w14:paraId="3D6A1968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2A5D751D" w14:textId="77777777" w:rsidR="00B43047" w:rsidRDefault="00B4304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45C4C5E" w14:textId="77777777" w:rsidR="00B43047" w:rsidRDefault="00235A5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bookmarkStart w:id="3" w:name="_heading=h.dhhr65mj3s39" w:colFirst="0" w:colLast="0"/>
      <w:bookmarkEnd w:id="3"/>
      <w:r>
        <w:rPr>
          <w:b/>
          <w:bCs/>
          <w:i/>
          <w:iCs/>
          <w:color w:val="000000"/>
        </w:rPr>
        <w:lastRenderedPageBreak/>
        <w:t>ПРИЛОЖЕНИЕ Б</w:t>
      </w:r>
    </w:p>
    <w:p w14:paraId="23EA8446" w14:textId="77777777" w:rsidR="00B43047" w:rsidRDefault="00B4304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</w:rPr>
      </w:pPr>
    </w:p>
    <w:p w14:paraId="76E127E6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</w:pPr>
      <w:r>
        <w:rPr>
          <w:b/>
          <w:bCs/>
        </w:rPr>
        <w:t>ФОРМА ТЕНДЕРНОГО ПРЕДЛОЖЕНИЯ</w:t>
      </w:r>
    </w:p>
    <w:p w14:paraId="36C4A4C8" w14:textId="77777777" w:rsidR="00B43047" w:rsidRDefault="00235A57">
      <w:pPr>
        <w:tabs>
          <w:tab w:val="right" w:pos="9072"/>
        </w:tabs>
        <w:jc w:val="both"/>
      </w:pPr>
      <w:r>
        <w:t xml:space="preserve"> </w:t>
      </w:r>
      <w:r>
        <w:tab/>
        <w:t xml:space="preserve">  ____________</w:t>
      </w:r>
    </w:p>
    <w:p w14:paraId="30F25ACF" w14:textId="77777777" w:rsidR="00B43047" w:rsidRDefault="00B43047">
      <w:pPr>
        <w:spacing w:after="200"/>
        <w:jc w:val="both"/>
      </w:pPr>
    </w:p>
    <w:p w14:paraId="5C927BFB" w14:textId="77777777" w:rsidR="00B43047" w:rsidRDefault="00235A57">
      <w:pPr>
        <w:spacing w:after="200"/>
        <w:jc w:val="both"/>
        <w:rPr>
          <w:u w:val="single"/>
        </w:rPr>
      </w:pPr>
      <w:r>
        <w:t>Кому</w:t>
      </w:r>
      <w:r>
        <w:tab/>
        <w:t xml:space="preserve">: </w:t>
      </w:r>
    </w:p>
    <w:p w14:paraId="7AAB42A4" w14:textId="77777777" w:rsidR="00B43047" w:rsidRDefault="00B43047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17289474" w14:textId="77777777" w:rsidR="00B43047" w:rsidRDefault="00B4304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0AD3D7D2" w14:textId="77777777" w:rsidR="00B43047" w:rsidRDefault="00235A57">
      <w:pPr>
        <w:jc w:val="both"/>
      </w:pPr>
      <w:r>
        <w:t xml:space="preserve">Адрес: </w:t>
      </w:r>
    </w:p>
    <w:p w14:paraId="7C0B572C" w14:textId="77777777" w:rsidR="00B43047" w:rsidRDefault="00B4304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</w:pPr>
    </w:p>
    <w:p w14:paraId="5A1C228D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46666E6" w14:textId="77777777" w:rsidR="00B43047" w:rsidRDefault="00B4304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678639B4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360986B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BC3F52C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7A16A95" w14:textId="77777777" w:rsidR="00B43047" w:rsidRDefault="00235A57">
      <w:pPr>
        <w:jc w:val="both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682A88D" w14:textId="77777777" w:rsidR="00B43047" w:rsidRDefault="00235A57">
      <w:pPr>
        <w:jc w:val="both"/>
      </w:pPr>
      <w:r>
        <w:t xml:space="preserve">(a) </w:t>
      </w:r>
      <w: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D88FB92" w14:textId="77777777" w:rsidR="00B43047" w:rsidRDefault="00235A57">
      <w:pPr>
        <w:jc w:val="both"/>
      </w:pPr>
      <w:r>
        <w:t xml:space="preserve">(b) </w:t>
      </w:r>
      <w: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B27DB6B" w14:textId="77777777" w:rsidR="00B43047" w:rsidRDefault="00B4304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3319675F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Подпись уполномоченного лица: _______________________________________________</w:t>
      </w:r>
    </w:p>
    <w:p w14:paraId="709F76A2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ФИО и должность подписавшего: ______________________________________________</w:t>
      </w:r>
    </w:p>
    <w:p w14:paraId="30971DDD" w14:textId="77777777" w:rsidR="00B43047" w:rsidRDefault="00235A5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Наименование Поставщика: _______________________________________________</w:t>
      </w:r>
    </w:p>
    <w:sectPr w:rsidR="00B43047">
      <w:headerReference w:type="default" r:id="rId18"/>
      <w:footerReference w:type="default" r:id="rId19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AD7BD" w14:textId="77777777" w:rsidR="00D510B4" w:rsidRDefault="00D510B4">
      <w:r>
        <w:separator/>
      </w:r>
    </w:p>
  </w:endnote>
  <w:endnote w:type="continuationSeparator" w:id="0">
    <w:p w14:paraId="6E9E7223" w14:textId="77777777" w:rsidR="00D510B4" w:rsidRDefault="00D51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03ABEB5-9EAB-4151-AD98-4B215B32F13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4B266D56-6142-46D6-8013-030062F1976F}"/>
  </w:font>
  <w:font w:name="Helvetica Neue">
    <w:altName w:val="Arial"/>
    <w:charset w:val="00"/>
    <w:family w:val="roman"/>
    <w:pitch w:val="default"/>
    <w:embedRegular r:id="rId3" w:fontKey="{D6BBD947-291F-48A6-A533-FE44F3C177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68BE44C-C146-4E6E-AB85-1BCCA772C6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ED74" w14:textId="77777777" w:rsidR="00B43047" w:rsidRDefault="00B4304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DA8C" w14:textId="77777777" w:rsidR="00B43047" w:rsidRDefault="00235A5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A0D65">
      <w:rPr>
        <w:noProof/>
        <w:color w:val="000000"/>
        <w:sz w:val="20"/>
        <w:szCs w:val="20"/>
      </w:rPr>
      <w:t>15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7732E" w14:textId="77777777" w:rsidR="00D510B4" w:rsidRDefault="00D510B4">
      <w:r>
        <w:separator/>
      </w:r>
    </w:p>
  </w:footnote>
  <w:footnote w:type="continuationSeparator" w:id="0">
    <w:p w14:paraId="36B475BA" w14:textId="77777777" w:rsidR="00D510B4" w:rsidRDefault="00D51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D3DF" w14:textId="77777777" w:rsidR="00B43047" w:rsidRDefault="00235A57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2F7C7CE" wp14:editId="46B8EDDF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4" name="Прямоугольник 4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F969CE" w14:textId="77777777" w:rsidR="00B43047" w:rsidRDefault="00B4304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F7C7CE" id="Прямоугольник 4" o:spid="_x0000_s1026" alt="Rectangle 5" style="position:absolute;left:0;text-align:left;margin-left:27.95pt;margin-top:35.1pt;width:541.6pt;height:29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" fillcolor="#1f3671" stroked="f">
              <v:textbox inset="2.53958mm,2.53958mm,2.53958mm,2.53958mm">
                <w:txbxContent>
                  <w:p w14:paraId="3CF969CE" w14:textId="77777777" w:rsidR="00B43047" w:rsidRDefault="00B43047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F8A5B27" wp14:editId="39D7CA86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1" name="Прямоугольник 1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4FB13307" w14:textId="77777777" w:rsidR="00B43047" w:rsidRDefault="00B4304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8A5B27" id="Прямоугольник 1" o:spid="_x0000_s1027" alt="Rectangle 6" style="position:absolute;left:0;text-align:left;margin-left:27.95pt;margin-top:67.4pt;width:541.6pt;height:14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" fillcolor="#92d050" stroked="f">
              <v:textbox inset="2.53958mm,2.53958mm,2.53958mm,2.53958mm">
                <w:txbxContent>
                  <w:p w14:paraId="4FB13307" w14:textId="77777777" w:rsidR="00B43047" w:rsidRDefault="00B43047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8B48" w14:textId="77777777" w:rsidR="00B43047" w:rsidRDefault="00235A57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6814AFA" wp14:editId="4926198F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2" name="Прямоугольник 2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43BD5EE" w14:textId="77777777" w:rsidR="00B43047" w:rsidRDefault="00B4304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814AFA" id="Прямоугольник 2" o:spid="_x0000_s1028" alt="Rectangle 2" style="position:absolute;left:0;text-align:left;margin-left:34.5pt;margin-top:35.1pt;width:541.6pt;height:29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7ryg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" fillcolor="#1f3671" stroked="f">
              <v:textbox inset="2.53958mm,2.53958mm,2.53958mm,2.53958mm">
                <w:txbxContent>
                  <w:p w14:paraId="743BD5EE" w14:textId="77777777" w:rsidR="00B43047" w:rsidRDefault="00B43047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55AF5A64" wp14:editId="432B8731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0E28F7A5" w14:textId="77777777" w:rsidR="00B43047" w:rsidRDefault="00B4304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AF5A64" id="Прямоугольник 3" o:spid="_x0000_s1029" alt="Rectangle 3" style="position:absolute;left:0;text-align:left;margin-left:34.5pt;margin-top:67.4pt;width:541.6pt;height:14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c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" fillcolor="#92d050" stroked="f">
              <v:textbox inset="2.53958mm,2.53958mm,2.53958mm,2.53958mm">
                <w:txbxContent>
                  <w:p w14:paraId="0E28F7A5" w14:textId="77777777" w:rsidR="00B43047" w:rsidRDefault="00B43047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C5"/>
    <w:multiLevelType w:val="multilevel"/>
    <w:tmpl w:val="4AFE6166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93912A1"/>
    <w:multiLevelType w:val="multilevel"/>
    <w:tmpl w:val="BFEEA86A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3D74BF4"/>
    <w:multiLevelType w:val="multilevel"/>
    <w:tmpl w:val="10747D4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8453B57"/>
    <w:multiLevelType w:val="multilevel"/>
    <w:tmpl w:val="61BCD39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DBA327F"/>
    <w:multiLevelType w:val="multilevel"/>
    <w:tmpl w:val="FD4041F4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FF106FC"/>
    <w:multiLevelType w:val="multilevel"/>
    <w:tmpl w:val="1F92AA3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7CB4006"/>
    <w:multiLevelType w:val="multilevel"/>
    <w:tmpl w:val="B1EE8B28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7" w15:restartNumberingAfterBreak="0">
    <w:nsid w:val="2ACA3CD4"/>
    <w:multiLevelType w:val="multilevel"/>
    <w:tmpl w:val="BD8A02B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C5F05A9"/>
    <w:multiLevelType w:val="multilevel"/>
    <w:tmpl w:val="BD841F0C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2EB45930"/>
    <w:multiLevelType w:val="multilevel"/>
    <w:tmpl w:val="C492CCCC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30DA4B35"/>
    <w:multiLevelType w:val="multilevel"/>
    <w:tmpl w:val="EFBA532E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color w:val="000000" w:themeColor="text1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34461B2C"/>
    <w:multiLevelType w:val="multilevel"/>
    <w:tmpl w:val="42542212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49ED3A70"/>
    <w:multiLevelType w:val="multilevel"/>
    <w:tmpl w:val="4BEC2C20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4F9F5EC8"/>
    <w:multiLevelType w:val="multilevel"/>
    <w:tmpl w:val="F5041C50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56E12E63"/>
    <w:multiLevelType w:val="multilevel"/>
    <w:tmpl w:val="6CC4057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6550026E"/>
    <w:multiLevelType w:val="multilevel"/>
    <w:tmpl w:val="E3ACDBAA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737E6C42"/>
    <w:multiLevelType w:val="multilevel"/>
    <w:tmpl w:val="B75606D4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76002F8D"/>
    <w:multiLevelType w:val="multilevel"/>
    <w:tmpl w:val="FCDE85B0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79377F7E"/>
    <w:multiLevelType w:val="multilevel"/>
    <w:tmpl w:val="C2DE582A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7DFC05CA"/>
    <w:multiLevelType w:val="multilevel"/>
    <w:tmpl w:val="AF44727A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num w:numId="1" w16cid:durableId="1046490701">
    <w:abstractNumId w:val="19"/>
  </w:num>
  <w:num w:numId="2" w16cid:durableId="1501115862">
    <w:abstractNumId w:val="5"/>
  </w:num>
  <w:num w:numId="3" w16cid:durableId="299044451">
    <w:abstractNumId w:val="2"/>
  </w:num>
  <w:num w:numId="4" w16cid:durableId="231039447">
    <w:abstractNumId w:val="16"/>
  </w:num>
  <w:num w:numId="5" w16cid:durableId="1635939588">
    <w:abstractNumId w:val="8"/>
  </w:num>
  <w:num w:numId="6" w16cid:durableId="481391840">
    <w:abstractNumId w:val="7"/>
  </w:num>
  <w:num w:numId="7" w16cid:durableId="457141038">
    <w:abstractNumId w:val="3"/>
  </w:num>
  <w:num w:numId="8" w16cid:durableId="1505166571">
    <w:abstractNumId w:val="4"/>
  </w:num>
  <w:num w:numId="9" w16cid:durableId="879976376">
    <w:abstractNumId w:val="13"/>
  </w:num>
  <w:num w:numId="10" w16cid:durableId="554587234">
    <w:abstractNumId w:val="11"/>
  </w:num>
  <w:num w:numId="11" w16cid:durableId="2031953529">
    <w:abstractNumId w:val="9"/>
  </w:num>
  <w:num w:numId="12" w16cid:durableId="1968470784">
    <w:abstractNumId w:val="10"/>
  </w:num>
  <w:num w:numId="13" w16cid:durableId="1988974218">
    <w:abstractNumId w:val="14"/>
  </w:num>
  <w:num w:numId="14" w16cid:durableId="1550604901">
    <w:abstractNumId w:val="0"/>
  </w:num>
  <w:num w:numId="15" w16cid:durableId="1665279971">
    <w:abstractNumId w:val="18"/>
  </w:num>
  <w:num w:numId="16" w16cid:durableId="716665434">
    <w:abstractNumId w:val="15"/>
  </w:num>
  <w:num w:numId="17" w16cid:durableId="533155258">
    <w:abstractNumId w:val="12"/>
  </w:num>
  <w:num w:numId="18" w16cid:durableId="2139757423">
    <w:abstractNumId w:val="6"/>
  </w:num>
  <w:num w:numId="19" w16cid:durableId="1048183964">
    <w:abstractNumId w:val="17"/>
  </w:num>
  <w:num w:numId="20" w16cid:durableId="345598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047"/>
    <w:rsid w:val="00010907"/>
    <w:rsid w:val="001E7896"/>
    <w:rsid w:val="00216B23"/>
    <w:rsid w:val="00235A57"/>
    <w:rsid w:val="00446FFC"/>
    <w:rsid w:val="004F0D92"/>
    <w:rsid w:val="005740A2"/>
    <w:rsid w:val="0059408E"/>
    <w:rsid w:val="00793917"/>
    <w:rsid w:val="00977231"/>
    <w:rsid w:val="00990392"/>
    <w:rsid w:val="009D6C33"/>
    <w:rsid w:val="00B43047"/>
    <w:rsid w:val="00BD603C"/>
    <w:rsid w:val="00CA0D65"/>
    <w:rsid w:val="00CF5A17"/>
    <w:rsid w:val="00D510B4"/>
    <w:rsid w:val="00DB7226"/>
    <w:rsid w:val="00DD2F87"/>
    <w:rsid w:val="00EC069C"/>
    <w:rsid w:val="00F8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E294"/>
  <w15:docId w15:val="{FD14CE79-C3E6-4558-9F1A-0D77D729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990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3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tolik_kurbanbekov@mail.ru" TargetMode="External"/><Relationship Id="rId17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olik_kurbanbekov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lik_kurbanbekov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lik_kurbanbekov@mail.ru" TargetMode="External"/><Relationship Id="rId10" Type="http://schemas.openxmlformats.org/officeDocument/2006/relationships/hyperlink" Target="mailto:tolik_kurbanbekov@mail.r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tolik_kurbanbekov@mail.r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PNgjKr/YuCBw53PChaoV6c9Qww==">CgMxLjAyDmguY2t3NzZ0MjlxMGthMg5oLmFvb3FtMXIzbHlqdjIOaC42ZTJ5YXRxaWpiemoyDmguZGhocjY1bWozczM5OAByITFrLThHd3A5NDJ0UTRpQnNkNk43V2tmSGY5bzJsUjRrMA==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3472</Words>
  <Characters>19795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13</cp:revision>
  <dcterms:created xsi:type="dcterms:W3CDTF">2026-06-25T17:37:00Z</dcterms:created>
  <dcterms:modified xsi:type="dcterms:W3CDTF">2026-09-03T10:26:00Z</dcterms:modified>
</cp:coreProperties>
</file>