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7C61A1" w14:textId="77777777" w:rsidR="00DA147B" w:rsidRDefault="00DA147B">
      <w:pPr>
        <w:spacing w:line="276" w:lineRule="auto"/>
        <w:jc w:val="both"/>
        <w:rPr>
          <w:spacing w:val="-1"/>
          <w:sz w:val="22"/>
          <w:szCs w:val="22"/>
          <w:lang w:val="ru-RU"/>
        </w:rPr>
      </w:pPr>
    </w:p>
    <w:p w14:paraId="5EBA11B6" w14:textId="77777777" w:rsidR="00DA147B" w:rsidRDefault="00DA147B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  <w:bookmarkStart w:id="0" w:name="_Hlk82441207"/>
    </w:p>
    <w:p w14:paraId="2346641C" w14:textId="77777777" w:rsidR="00DA147B" w:rsidRDefault="00DA147B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5E7B5CB6" w14:textId="77777777" w:rsidR="00DA147B" w:rsidRDefault="00DA147B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3DA0AA74" w14:textId="77777777" w:rsidR="00DA147B" w:rsidRDefault="00DA147B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4244C579" w14:textId="0E10CAD7" w:rsidR="0014455F" w:rsidRDefault="0058253E">
      <w:pPr>
        <w:pStyle w:val="a6"/>
        <w:spacing w:line="276" w:lineRule="auto"/>
        <w:jc w:val="center"/>
        <w:rPr>
          <w:b/>
          <w:bCs/>
          <w:sz w:val="48"/>
          <w:szCs w:val="48"/>
          <w:lang w:val="ru-RU"/>
        </w:rPr>
      </w:pPr>
      <w:r>
        <w:rPr>
          <w:b/>
          <w:bCs/>
          <w:sz w:val="48"/>
          <w:szCs w:val="48"/>
          <w:lang w:val="ru-RU"/>
        </w:rPr>
        <w:t>ИП</w:t>
      </w:r>
      <w:r w:rsidR="0014455F">
        <w:rPr>
          <w:b/>
          <w:bCs/>
          <w:sz w:val="48"/>
          <w:szCs w:val="48"/>
          <w:lang w:val="ru-RU"/>
        </w:rPr>
        <w:t xml:space="preserve"> </w:t>
      </w:r>
      <w:r w:rsidR="00561891">
        <w:rPr>
          <w:b/>
          <w:bCs/>
          <w:sz w:val="48"/>
          <w:szCs w:val="48"/>
          <w:lang w:val="ru-RU"/>
        </w:rPr>
        <w:t>Маматысак уулу Мунарбек</w:t>
      </w:r>
    </w:p>
    <w:p w14:paraId="38B9D219" w14:textId="20559123" w:rsidR="00182AC2" w:rsidRDefault="00182AC2">
      <w:pPr>
        <w:pStyle w:val="a6"/>
        <w:spacing w:line="276" w:lineRule="auto"/>
        <w:jc w:val="center"/>
        <w:rPr>
          <w:b/>
          <w:bCs/>
          <w:sz w:val="48"/>
          <w:szCs w:val="48"/>
          <w:lang w:val="ru-RU"/>
        </w:rPr>
      </w:pPr>
    </w:p>
    <w:p w14:paraId="0DADAD95" w14:textId="401774EA" w:rsidR="00182AC2" w:rsidRDefault="00182AC2">
      <w:pPr>
        <w:pStyle w:val="a6"/>
        <w:spacing w:line="276" w:lineRule="auto"/>
        <w:jc w:val="center"/>
        <w:rPr>
          <w:b/>
          <w:bCs/>
          <w:sz w:val="48"/>
          <w:szCs w:val="48"/>
          <w:lang w:val="ru-RU"/>
        </w:rPr>
      </w:pPr>
    </w:p>
    <w:p w14:paraId="48E20A93" w14:textId="77777777" w:rsidR="00182AC2" w:rsidRDefault="00182AC2" w:rsidP="008E4030">
      <w:pPr>
        <w:pStyle w:val="a6"/>
        <w:spacing w:line="276" w:lineRule="auto"/>
        <w:rPr>
          <w:b/>
          <w:bCs/>
          <w:sz w:val="48"/>
          <w:szCs w:val="48"/>
          <w:lang w:val="ru-RU"/>
        </w:rPr>
      </w:pPr>
    </w:p>
    <w:p w14:paraId="15C1A08B" w14:textId="77777777" w:rsidR="000E040E" w:rsidRDefault="00A24F28">
      <w:pPr>
        <w:spacing w:line="276" w:lineRule="auto"/>
        <w:jc w:val="center"/>
        <w:rPr>
          <w:b/>
          <w:sz w:val="48"/>
          <w:szCs w:val="48"/>
          <w:lang w:val="ru-RU"/>
        </w:rPr>
      </w:pPr>
      <w:r w:rsidRPr="00A24F28">
        <w:rPr>
          <w:b/>
          <w:sz w:val="48"/>
          <w:szCs w:val="48"/>
          <w:lang w:val="ru-RU"/>
        </w:rPr>
        <w:t xml:space="preserve">Запрос ценового предложения </w:t>
      </w:r>
    </w:p>
    <w:p w14:paraId="5C09052A" w14:textId="34D7149E" w:rsidR="000E040E" w:rsidRDefault="000E040E">
      <w:pPr>
        <w:spacing w:line="276" w:lineRule="auto"/>
        <w:jc w:val="center"/>
        <w:rPr>
          <w:b/>
          <w:sz w:val="48"/>
          <w:szCs w:val="48"/>
          <w:lang w:val="ru-RU"/>
        </w:rPr>
      </w:pPr>
      <w:r>
        <w:rPr>
          <w:b/>
          <w:sz w:val="48"/>
          <w:szCs w:val="48"/>
          <w:lang w:val="ru-RU"/>
        </w:rPr>
        <w:t>н</w:t>
      </w:r>
      <w:r w:rsidR="00A24F28" w:rsidRPr="00A24F28">
        <w:rPr>
          <w:b/>
          <w:sz w:val="48"/>
          <w:szCs w:val="48"/>
          <w:lang w:val="ru-RU"/>
        </w:rPr>
        <w:t>а</w:t>
      </w:r>
    </w:p>
    <w:p w14:paraId="235538CD" w14:textId="4038BF20" w:rsidR="00DA147B" w:rsidRPr="00A24F28" w:rsidRDefault="00A24F28">
      <w:pPr>
        <w:spacing w:line="276" w:lineRule="auto"/>
        <w:jc w:val="center"/>
        <w:rPr>
          <w:b/>
          <w:bCs/>
          <w:sz w:val="48"/>
          <w:szCs w:val="48"/>
          <w:lang w:val="ru-RU"/>
        </w:rPr>
      </w:pPr>
      <w:r w:rsidRPr="00A24F28">
        <w:rPr>
          <w:b/>
          <w:sz w:val="48"/>
          <w:szCs w:val="48"/>
          <w:lang w:val="ru-RU"/>
        </w:rPr>
        <w:t xml:space="preserve"> поставку оборудования для мастерской «Темир ишеним»</w:t>
      </w:r>
    </w:p>
    <w:p w14:paraId="1770CE54" w14:textId="77777777" w:rsidR="00DA147B" w:rsidRPr="00A24F28" w:rsidRDefault="00DA147B">
      <w:pPr>
        <w:spacing w:line="276" w:lineRule="auto"/>
        <w:jc w:val="center"/>
        <w:rPr>
          <w:b/>
          <w:bCs/>
          <w:sz w:val="48"/>
          <w:szCs w:val="48"/>
          <w:lang w:val="ru-RU"/>
        </w:rPr>
      </w:pPr>
    </w:p>
    <w:p w14:paraId="5DA83109" w14:textId="77777777" w:rsidR="00DA147B" w:rsidRPr="00A24F28" w:rsidRDefault="00DA147B">
      <w:pPr>
        <w:spacing w:line="276" w:lineRule="auto"/>
        <w:jc w:val="center"/>
        <w:rPr>
          <w:b/>
          <w:bCs/>
          <w:sz w:val="48"/>
          <w:szCs w:val="48"/>
          <w:lang w:val="ru-RU"/>
        </w:rPr>
      </w:pPr>
    </w:p>
    <w:p w14:paraId="186E1787" w14:textId="77777777" w:rsidR="00DA147B" w:rsidRDefault="00DA147B">
      <w:pPr>
        <w:spacing w:line="276" w:lineRule="auto"/>
        <w:rPr>
          <w:b/>
          <w:bCs/>
          <w:lang w:val="ru-RU"/>
        </w:rPr>
      </w:pPr>
    </w:p>
    <w:p w14:paraId="52894B64" w14:textId="77777777" w:rsidR="00DA147B" w:rsidRDefault="00DA147B">
      <w:pPr>
        <w:spacing w:line="276" w:lineRule="auto"/>
        <w:rPr>
          <w:b/>
          <w:bCs/>
          <w:lang w:val="ru-RU"/>
        </w:rPr>
      </w:pPr>
    </w:p>
    <w:p w14:paraId="781E21C1" w14:textId="77777777" w:rsidR="00DA147B" w:rsidRDefault="00DA147B">
      <w:pPr>
        <w:spacing w:line="276" w:lineRule="auto"/>
        <w:rPr>
          <w:b/>
          <w:bCs/>
          <w:lang w:val="ru-RU"/>
        </w:rPr>
      </w:pPr>
    </w:p>
    <w:p w14:paraId="3701CE91" w14:textId="77777777" w:rsidR="00DA147B" w:rsidRDefault="00DA147B">
      <w:pPr>
        <w:spacing w:line="276" w:lineRule="auto"/>
        <w:rPr>
          <w:b/>
          <w:bCs/>
          <w:lang w:val="ru-RU"/>
        </w:rPr>
      </w:pPr>
    </w:p>
    <w:p w14:paraId="5B5E686A" w14:textId="77777777" w:rsidR="00DA147B" w:rsidRDefault="00DA147B">
      <w:pPr>
        <w:spacing w:line="276" w:lineRule="auto"/>
        <w:jc w:val="center"/>
        <w:rPr>
          <w:b/>
          <w:bCs/>
          <w:lang w:val="ru-RU"/>
        </w:rPr>
      </w:pPr>
    </w:p>
    <w:p w14:paraId="4FD89F3F" w14:textId="77777777" w:rsidR="00DA147B" w:rsidRDefault="00DA147B">
      <w:pPr>
        <w:spacing w:line="276" w:lineRule="auto"/>
        <w:jc w:val="center"/>
        <w:rPr>
          <w:b/>
          <w:bCs/>
          <w:lang w:val="ru-RU"/>
        </w:rPr>
      </w:pPr>
    </w:p>
    <w:p w14:paraId="44620D93" w14:textId="77777777" w:rsidR="00DA147B" w:rsidRDefault="00DA147B">
      <w:pPr>
        <w:spacing w:line="276" w:lineRule="auto"/>
        <w:jc w:val="center"/>
        <w:rPr>
          <w:b/>
          <w:bCs/>
          <w:lang w:val="ru-RU"/>
        </w:rPr>
      </w:pPr>
    </w:p>
    <w:p w14:paraId="00AFAA81" w14:textId="77777777" w:rsidR="00DA147B" w:rsidRDefault="00DA147B">
      <w:pPr>
        <w:spacing w:line="276" w:lineRule="auto"/>
        <w:jc w:val="center"/>
        <w:rPr>
          <w:b/>
          <w:bCs/>
          <w:lang w:val="ru-RU"/>
        </w:rPr>
      </w:pPr>
    </w:p>
    <w:p w14:paraId="6E2CD221" w14:textId="77777777" w:rsidR="00DA147B" w:rsidRDefault="00DA147B">
      <w:pPr>
        <w:spacing w:line="276" w:lineRule="auto"/>
        <w:jc w:val="center"/>
        <w:rPr>
          <w:b/>
          <w:bCs/>
          <w:lang w:val="ru-RU"/>
        </w:rPr>
      </w:pPr>
    </w:p>
    <w:p w14:paraId="48862FD4" w14:textId="77777777" w:rsidR="00DA147B" w:rsidRDefault="00DA147B">
      <w:pPr>
        <w:spacing w:line="276" w:lineRule="auto"/>
        <w:jc w:val="center"/>
        <w:rPr>
          <w:b/>
          <w:bCs/>
          <w:lang w:val="ru-RU"/>
        </w:rPr>
      </w:pPr>
    </w:p>
    <w:p w14:paraId="5EE5B659" w14:textId="77777777" w:rsidR="00DA147B" w:rsidRDefault="00DA147B">
      <w:pPr>
        <w:spacing w:line="276" w:lineRule="auto"/>
        <w:jc w:val="center"/>
        <w:rPr>
          <w:b/>
          <w:bCs/>
          <w:lang w:val="ru-RU"/>
        </w:rPr>
      </w:pPr>
    </w:p>
    <w:p w14:paraId="2D916879" w14:textId="77777777" w:rsidR="00DA147B" w:rsidRDefault="00DA147B">
      <w:pPr>
        <w:spacing w:line="276" w:lineRule="auto"/>
        <w:jc w:val="center"/>
        <w:rPr>
          <w:b/>
          <w:bCs/>
          <w:lang w:val="ru-RU"/>
        </w:rPr>
      </w:pPr>
    </w:p>
    <w:p w14:paraId="3E61B243" w14:textId="0A356C61" w:rsidR="00DA147B" w:rsidRPr="009F7ADA" w:rsidRDefault="0058253E">
      <w:pPr>
        <w:spacing w:line="276" w:lineRule="auto"/>
        <w:jc w:val="center"/>
        <w:rPr>
          <w:lang w:val="ru-RU"/>
        </w:rPr>
        <w:sectPr w:rsidR="00DA147B" w:rsidRPr="009F7ADA">
          <w:headerReference w:type="default" r:id="rId8"/>
          <w:footerReference w:type="default" r:id="rId9"/>
          <w:pgSz w:w="11900" w:h="16820"/>
          <w:pgMar w:top="2347" w:right="964" w:bottom="1440" w:left="1015" w:header="709" w:footer="709" w:gutter="0"/>
          <w:pgNumType w:start="2"/>
          <w:cols w:space="720"/>
        </w:sectPr>
      </w:pPr>
      <w:r>
        <w:rPr>
          <w:b/>
          <w:bCs/>
          <w:lang w:val="ru-RU"/>
        </w:rPr>
        <w:t xml:space="preserve">Дата выпуска: </w:t>
      </w:r>
      <w:bookmarkEnd w:id="0"/>
      <w:r w:rsidR="000E040E">
        <w:rPr>
          <w:lang w:val="ru-RU"/>
        </w:rPr>
        <w:t>09</w:t>
      </w:r>
      <w:r w:rsidR="00E22364">
        <w:rPr>
          <w:lang w:val="ru-RU"/>
        </w:rPr>
        <w:t>.0</w:t>
      </w:r>
      <w:r w:rsidR="000E040E">
        <w:rPr>
          <w:lang w:val="ru-RU"/>
        </w:rPr>
        <w:t>9</w:t>
      </w:r>
      <w:r w:rsidR="00E22364">
        <w:rPr>
          <w:lang w:val="ru-RU"/>
        </w:rPr>
        <w:t>.</w:t>
      </w:r>
      <w:r w:rsidRPr="009F7ADA">
        <w:rPr>
          <w:lang w:val="ru-RU"/>
        </w:rPr>
        <w:t xml:space="preserve">2026 </w:t>
      </w:r>
    </w:p>
    <w:p w14:paraId="4500990B" w14:textId="77777777" w:rsidR="00DA147B" w:rsidRDefault="0058253E">
      <w:pPr>
        <w:spacing w:before="120" w:line="276" w:lineRule="auto"/>
        <w:jc w:val="center"/>
        <w:rPr>
          <w:b/>
          <w:bCs/>
          <w:sz w:val="32"/>
          <w:szCs w:val="32"/>
          <w:lang w:val="ru-RU"/>
        </w:rPr>
      </w:pPr>
      <w:bookmarkStart w:id="1" w:name="_Hlk82441383"/>
      <w:r>
        <w:rPr>
          <w:b/>
          <w:bCs/>
          <w:sz w:val="32"/>
          <w:szCs w:val="32"/>
          <w:lang w:val="ru-RU"/>
        </w:rPr>
        <w:lastRenderedPageBreak/>
        <w:t>ЗАПРОС НА ЦЕНОВОЕ ПРЕДЛОЖЕНИЕ</w:t>
      </w:r>
    </w:p>
    <w:p w14:paraId="106D2096" w14:textId="1DA11ABF" w:rsidR="00182AC2" w:rsidRPr="00E0014C" w:rsidRDefault="00182AC2" w:rsidP="007B066F">
      <w:pPr>
        <w:spacing w:line="360" w:lineRule="auto"/>
        <w:rPr>
          <w:rFonts w:eastAsia="Times New Roman" w:cs="Times New Roman"/>
          <w:bdr w:val="none" w:sz="0" w:space="0" w:color="auto"/>
        </w:rPr>
      </w:pPr>
      <w:r w:rsidRPr="00182AC2">
        <w:rPr>
          <w:rFonts w:cs="Times New Roman"/>
          <w:b/>
          <w:lang w:val="ru-RU"/>
        </w:rPr>
        <w:t>Номер</w:t>
      </w:r>
      <w:r w:rsidRPr="00CC777C">
        <w:rPr>
          <w:rFonts w:cs="Times New Roman"/>
          <w:b/>
        </w:rPr>
        <w:t xml:space="preserve"> </w:t>
      </w:r>
      <w:r w:rsidRPr="00182AC2">
        <w:rPr>
          <w:rFonts w:cs="Times New Roman"/>
          <w:b/>
          <w:lang w:val="ru-RU"/>
        </w:rPr>
        <w:t>ЗЦП</w:t>
      </w:r>
      <w:r w:rsidRPr="00CC777C">
        <w:rPr>
          <w:rFonts w:cs="Times New Roman"/>
          <w:b/>
        </w:rPr>
        <w:t>:</w:t>
      </w:r>
      <w:r w:rsidRPr="00CC777C">
        <w:rPr>
          <w:rFonts w:cs="Times New Roman"/>
        </w:rPr>
        <w:t xml:space="preserve"> </w:t>
      </w:r>
      <w:r w:rsidRPr="00182AC2">
        <w:rPr>
          <w:rFonts w:eastAsia="Times New Roman" w:cs="Times New Roman"/>
          <w:bdr w:val="none" w:sz="0" w:space="0" w:color="auto"/>
        </w:rPr>
        <w:t>RED</w:t>
      </w:r>
      <w:r w:rsidRPr="00CC777C">
        <w:rPr>
          <w:rFonts w:eastAsia="Times New Roman" w:cs="Times New Roman"/>
          <w:bdr w:val="none" w:sz="0" w:space="0" w:color="auto"/>
        </w:rPr>
        <w:t>2-</w:t>
      </w:r>
      <w:r w:rsidRPr="00182AC2">
        <w:rPr>
          <w:rFonts w:eastAsia="Times New Roman" w:cs="Times New Roman"/>
          <w:bdr w:val="none" w:sz="0" w:space="0" w:color="auto"/>
        </w:rPr>
        <w:t>SGP</w:t>
      </w:r>
      <w:r w:rsidRPr="00CC777C">
        <w:rPr>
          <w:rFonts w:eastAsia="Times New Roman" w:cs="Times New Roman"/>
          <w:bdr w:val="none" w:sz="0" w:space="0" w:color="auto"/>
        </w:rPr>
        <w:t>-</w:t>
      </w:r>
      <w:r w:rsidRPr="00182AC2">
        <w:rPr>
          <w:rFonts w:eastAsia="Times New Roman" w:cs="Times New Roman"/>
          <w:bdr w:val="none" w:sz="0" w:space="0" w:color="auto"/>
        </w:rPr>
        <w:t>Batken</w:t>
      </w:r>
      <w:r w:rsidRPr="00CC777C">
        <w:rPr>
          <w:rFonts w:eastAsia="Times New Roman" w:cs="Times New Roman"/>
          <w:bdr w:val="none" w:sz="0" w:space="0" w:color="auto"/>
        </w:rPr>
        <w:t>-</w:t>
      </w:r>
      <w:r w:rsidRPr="00182AC2">
        <w:rPr>
          <w:rFonts w:eastAsia="Times New Roman" w:cs="Times New Roman"/>
          <w:bdr w:val="none" w:sz="0" w:space="0" w:color="auto"/>
        </w:rPr>
        <w:t>G</w:t>
      </w:r>
      <w:r w:rsidR="00CC777C" w:rsidRPr="00CC777C">
        <w:rPr>
          <w:rFonts w:eastAsia="Times New Roman" w:cs="Times New Roman"/>
          <w:bdr w:val="none" w:sz="0" w:space="0" w:color="auto"/>
        </w:rPr>
        <w:t>-2026-2/7</w:t>
      </w:r>
      <w:r w:rsidR="007B066F" w:rsidRPr="007B066F">
        <w:rPr>
          <w:rFonts w:eastAsia="Times New Roman" w:cs="Times New Roman"/>
          <w:bdr w:val="none" w:sz="0" w:space="0" w:color="auto"/>
        </w:rPr>
        <w:t>3</w:t>
      </w:r>
      <w:r w:rsidRPr="00CC777C">
        <w:rPr>
          <w:rFonts w:eastAsia="Times New Roman" w:cs="Times New Roman"/>
          <w:bdr w:val="none" w:sz="0" w:space="0" w:color="auto"/>
        </w:rPr>
        <w:t>-01</w:t>
      </w:r>
    </w:p>
    <w:p w14:paraId="54675FE6" w14:textId="76852ED3" w:rsidR="00DA147B" w:rsidRPr="007B066F" w:rsidRDefault="0058253E" w:rsidP="007B066F">
      <w:pPr>
        <w:spacing w:line="360" w:lineRule="auto"/>
        <w:ind w:left="2160" w:hanging="2160"/>
        <w:rPr>
          <w:b/>
          <w:bCs/>
          <w:lang w:val="ru-RU"/>
        </w:rPr>
      </w:pPr>
      <w:r>
        <w:rPr>
          <w:b/>
          <w:bCs/>
          <w:lang w:val="ru-RU"/>
        </w:rPr>
        <w:t xml:space="preserve">Дата: </w:t>
      </w:r>
      <w:r w:rsidR="000E040E">
        <w:rPr>
          <w:lang w:val="ru-RU"/>
        </w:rPr>
        <w:t>09</w:t>
      </w:r>
      <w:r w:rsidR="00E22364">
        <w:rPr>
          <w:lang w:val="ru-RU"/>
        </w:rPr>
        <w:t>.0</w:t>
      </w:r>
      <w:r w:rsidR="000E040E">
        <w:rPr>
          <w:lang w:val="ru-RU"/>
        </w:rPr>
        <w:t>9</w:t>
      </w:r>
      <w:r w:rsidR="00E22364">
        <w:rPr>
          <w:lang w:val="ru-RU"/>
        </w:rPr>
        <w:t>.</w:t>
      </w:r>
      <w:r w:rsidRPr="009F7ADA">
        <w:rPr>
          <w:lang w:val="ru-RU"/>
        </w:rPr>
        <w:t>2026</w:t>
      </w:r>
      <w:r>
        <w:rPr>
          <w:b/>
          <w:bCs/>
          <w:lang w:val="ru-RU"/>
        </w:rPr>
        <w:t xml:space="preserve"> </w:t>
      </w:r>
    </w:p>
    <w:p w14:paraId="7A794305" w14:textId="656CECE9" w:rsidR="00DA147B" w:rsidRPr="007B066F" w:rsidRDefault="0058253E" w:rsidP="007B066F">
      <w:pPr>
        <w:spacing w:line="360" w:lineRule="auto"/>
        <w:ind w:left="2160" w:hanging="2160"/>
        <w:rPr>
          <w:lang w:val="ru-RU"/>
        </w:rPr>
      </w:pPr>
      <w:r>
        <w:rPr>
          <w:b/>
          <w:bCs/>
          <w:lang w:val="ru-RU"/>
        </w:rPr>
        <w:t xml:space="preserve">Название проекта: </w:t>
      </w:r>
      <w:r w:rsidR="00103C98" w:rsidRPr="00103C98">
        <w:rPr>
          <w:bCs/>
          <w:lang w:val="ru-RU"/>
        </w:rPr>
        <w:t>Второй</w:t>
      </w:r>
      <w:r w:rsidR="00103C98">
        <w:rPr>
          <w:b/>
          <w:bCs/>
          <w:lang w:val="ru-RU"/>
        </w:rPr>
        <w:t xml:space="preserve"> </w:t>
      </w:r>
      <w:r>
        <w:rPr>
          <w:lang w:val="ru-RU"/>
        </w:rPr>
        <w:t>Проект Регионального Экономического Развития (ПРЭР-2)</w:t>
      </w:r>
    </w:p>
    <w:p w14:paraId="27BCFB2E" w14:textId="78F18AF6" w:rsidR="00DA147B" w:rsidRPr="007B066F" w:rsidRDefault="0058253E" w:rsidP="007B066F">
      <w:pPr>
        <w:suppressAutoHyphens/>
        <w:spacing w:line="360" w:lineRule="auto"/>
        <w:rPr>
          <w:lang w:val="ru-RU"/>
        </w:rPr>
      </w:pPr>
      <w:r>
        <w:rPr>
          <w:b/>
          <w:bCs/>
          <w:lang w:val="ru-RU"/>
        </w:rPr>
        <w:t>Источник финансирования АРИС</w:t>
      </w:r>
    </w:p>
    <w:p w14:paraId="17FCE7C9" w14:textId="77777777" w:rsidR="00DA147B" w:rsidRDefault="0058253E" w:rsidP="007B066F">
      <w:pPr>
        <w:spacing w:line="360" w:lineRule="auto"/>
        <w:rPr>
          <w:b/>
          <w:bCs/>
          <w:lang w:val="ru-RU"/>
        </w:rPr>
      </w:pPr>
      <w:r>
        <w:rPr>
          <w:b/>
          <w:bCs/>
          <w:lang w:val="ru-RU"/>
        </w:rPr>
        <w:t xml:space="preserve">Кому: </w:t>
      </w:r>
      <w:r>
        <w:rPr>
          <w:lang w:val="ru-RU"/>
        </w:rPr>
        <w:t xml:space="preserve">Поставщикам </w:t>
      </w:r>
    </w:p>
    <w:p w14:paraId="5C54B5DA" w14:textId="77777777" w:rsidR="00DA147B" w:rsidRDefault="00DA147B">
      <w:pPr>
        <w:pBdr>
          <w:top w:val="single" w:sz="24" w:space="0" w:color="000000"/>
        </w:pBdr>
        <w:rPr>
          <w:b/>
          <w:bCs/>
          <w:lang w:val="ru-RU"/>
        </w:rPr>
      </w:pPr>
    </w:p>
    <w:p w14:paraId="50F6E7BE" w14:textId="0330CAB9" w:rsidR="00DA147B" w:rsidRPr="004F6E76" w:rsidRDefault="0058253E" w:rsidP="004F6E76">
      <w:pPr>
        <w:rPr>
          <w:rStyle w:val="vkekvd"/>
          <w:b/>
          <w:bCs/>
          <w:lang w:val="ru-RU"/>
        </w:rPr>
      </w:pPr>
      <w:r>
        <w:rPr>
          <w:b/>
          <w:bCs/>
          <w:lang w:val="ru-RU"/>
        </w:rPr>
        <w:t>Уважаемые господа,</w:t>
      </w:r>
    </w:p>
    <w:p w14:paraId="6FB8BB61" w14:textId="210A99CB" w:rsidR="00A24F28" w:rsidRPr="00E22364" w:rsidRDefault="00A24F28" w:rsidP="00E22364">
      <w:pPr>
        <w:pStyle w:val="a9"/>
        <w:numPr>
          <w:ilvl w:val="0"/>
          <w:numId w:val="5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142"/>
        <w:rPr>
          <w:color w:val="auto"/>
          <w:bdr w:val="none" w:sz="0" w:space="0" w:color="auto"/>
          <w:lang w:val="ru-RU"/>
        </w:rPr>
      </w:pPr>
      <w:r w:rsidRPr="00E22364">
        <w:rPr>
          <w:bCs/>
          <w:color w:val="auto"/>
          <w:bdr w:val="none" w:sz="0" w:space="0" w:color="auto"/>
          <w:lang w:val="ru-RU"/>
        </w:rPr>
        <w:t>Индивидуальный предприниматель «Маматысак уулу Мунарбек» настоящим приглашает Вас представить ценовые предложения (котировки) на поставку оборудования для мастерской «Темир ишеним» в следующем объеме и количестве:</w:t>
      </w:r>
    </w:p>
    <w:p w14:paraId="1A697627" w14:textId="77777777" w:rsidR="00E22364" w:rsidRPr="00E22364" w:rsidRDefault="00E22364" w:rsidP="00E22364">
      <w:pPr>
        <w:pStyle w:val="a9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142"/>
        <w:rPr>
          <w:color w:val="auto"/>
          <w:bdr w:val="none" w:sz="0" w:space="0" w:color="auto"/>
          <w:lang w:val="ru-RU"/>
        </w:rPr>
      </w:pPr>
    </w:p>
    <w:tbl>
      <w:tblPr>
        <w:tblStyle w:val="TableNormal"/>
        <w:tblW w:w="966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754"/>
        <w:gridCol w:w="5072"/>
        <w:gridCol w:w="1840"/>
        <w:gridCol w:w="1994"/>
      </w:tblGrid>
      <w:tr w:rsidR="00DA147B" w14:paraId="5523CB32" w14:textId="77777777" w:rsidTr="0014455F">
        <w:trPr>
          <w:trHeight w:val="883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A64D1C" w14:textId="77777777" w:rsidR="00E22364" w:rsidRDefault="0058253E" w:rsidP="007B066F">
            <w:pPr>
              <w:jc w:val="center"/>
              <w:rPr>
                <w:rFonts w:cs="Times New Roman"/>
                <w:b/>
                <w:bCs/>
                <w:lang w:val="ru-RU"/>
              </w:rPr>
            </w:pPr>
            <w:r w:rsidRPr="007B066F">
              <w:rPr>
                <w:rFonts w:cs="Times New Roman"/>
                <w:b/>
                <w:bCs/>
                <w:lang w:val="ru-RU"/>
              </w:rPr>
              <w:t>№</w:t>
            </w:r>
          </w:p>
          <w:p w14:paraId="458BFF1F" w14:textId="2060A4FD" w:rsidR="00DA147B" w:rsidRPr="007B066F" w:rsidRDefault="0058253E" w:rsidP="007B066F">
            <w:pPr>
              <w:jc w:val="center"/>
              <w:rPr>
                <w:rFonts w:cs="Times New Roman"/>
                <w:b/>
                <w:bCs/>
              </w:rPr>
            </w:pPr>
            <w:r w:rsidRPr="007B066F">
              <w:rPr>
                <w:rFonts w:cs="Times New Roman"/>
                <w:b/>
                <w:bCs/>
                <w:lang w:val="ru-RU"/>
              </w:rPr>
              <w:t>п/п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C729E5" w14:textId="77777777" w:rsidR="00DA147B" w:rsidRPr="007B066F" w:rsidRDefault="0058253E" w:rsidP="007B066F">
            <w:pPr>
              <w:jc w:val="center"/>
              <w:rPr>
                <w:rFonts w:cs="Times New Roman"/>
                <w:b/>
                <w:bCs/>
              </w:rPr>
            </w:pPr>
            <w:r w:rsidRPr="007B066F">
              <w:rPr>
                <w:rFonts w:cs="Times New Roman"/>
                <w:b/>
                <w:bCs/>
                <w:lang w:val="ru-RU"/>
              </w:rPr>
              <w:t>Наименование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9F03AB" w14:textId="77777777" w:rsidR="00DA147B" w:rsidRPr="007B066F" w:rsidRDefault="0058253E" w:rsidP="007B066F">
            <w:pPr>
              <w:jc w:val="center"/>
              <w:rPr>
                <w:rFonts w:cs="Times New Roman"/>
                <w:b/>
                <w:bCs/>
              </w:rPr>
            </w:pPr>
            <w:r w:rsidRPr="007B066F">
              <w:rPr>
                <w:rFonts w:cs="Times New Roman"/>
                <w:b/>
                <w:bCs/>
                <w:lang w:val="ru-RU"/>
              </w:rPr>
              <w:t>Ед.изм.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5C89EC" w14:textId="77777777" w:rsidR="00DA147B" w:rsidRPr="007B066F" w:rsidRDefault="0058253E" w:rsidP="007B066F">
            <w:pPr>
              <w:jc w:val="center"/>
              <w:rPr>
                <w:rFonts w:cs="Times New Roman"/>
                <w:b/>
                <w:bCs/>
              </w:rPr>
            </w:pPr>
            <w:r w:rsidRPr="007B066F">
              <w:rPr>
                <w:rFonts w:cs="Times New Roman"/>
                <w:b/>
                <w:bCs/>
                <w:lang w:val="ru-RU"/>
              </w:rPr>
              <w:t>Количество</w:t>
            </w:r>
          </w:p>
        </w:tc>
      </w:tr>
      <w:tr w:rsidR="00A622C8" w:rsidRPr="004F6E76" w14:paraId="3CD481C0" w14:textId="77777777" w:rsidTr="0014455F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371A4C" w14:textId="1972F32A" w:rsidR="00A622C8" w:rsidRPr="004B4A47" w:rsidRDefault="00A622C8" w:rsidP="004B4A47">
            <w:pPr>
              <w:jc w:val="center"/>
            </w:pPr>
            <w:r w:rsidRPr="004B4A47">
              <w:rPr>
                <w:lang w:val="ru-RU"/>
              </w:rPr>
              <w:t>1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F8CD59" w14:textId="3802F198" w:rsidR="00A622C8" w:rsidRPr="007B066F" w:rsidRDefault="00A622C8" w:rsidP="007B066F">
            <w:pPr>
              <w:rPr>
                <w:rFonts w:cs="Times New Roman"/>
                <w:lang w:val="ru-RU"/>
              </w:rPr>
            </w:pPr>
          </w:p>
          <w:p w14:paraId="63FB219E" w14:textId="5CFBEA68" w:rsidR="00A622C8" w:rsidRPr="007B066F" w:rsidRDefault="00A622C8" w:rsidP="007B066F">
            <w:pPr>
              <w:rPr>
                <w:rFonts w:cs="Times New Roman"/>
                <w:lang w:val="ru-RU"/>
              </w:rPr>
            </w:pPr>
            <w:r w:rsidRPr="007B066F">
              <w:rPr>
                <w:rFonts w:cs="Times New Roman"/>
                <w:lang w:val="ru-RU"/>
              </w:rPr>
              <w:t>Полуавтоматическая сварка</w:t>
            </w:r>
            <w:r w:rsidRPr="007B066F">
              <w:rPr>
                <w:rFonts w:cs="Times New Roman"/>
                <w:lang w:val="ru-RU"/>
              </w:rPr>
              <w:tab/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EA8CD9" w14:textId="5B5A3807" w:rsidR="00A622C8" w:rsidRPr="007B066F" w:rsidRDefault="00A622C8" w:rsidP="007B066F">
            <w:pPr>
              <w:rPr>
                <w:rFonts w:cs="Times New Roman"/>
                <w:lang w:val="ru-RU"/>
              </w:rPr>
            </w:pPr>
            <w:r w:rsidRPr="007B066F">
              <w:rPr>
                <w:rFonts w:cs="Times New Roman"/>
                <w:lang w:val="ru-RU"/>
              </w:rPr>
              <w:t>шт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2A3F8B" w14:textId="2F243970" w:rsidR="00A622C8" w:rsidRPr="007B066F" w:rsidRDefault="00A622C8" w:rsidP="007B066F">
            <w:pPr>
              <w:rPr>
                <w:rFonts w:cs="Times New Roman"/>
                <w:lang w:val="ru-RU"/>
              </w:rPr>
            </w:pPr>
            <w:r w:rsidRPr="007B066F">
              <w:rPr>
                <w:rFonts w:cs="Times New Roman"/>
                <w:lang w:val="ru-RU"/>
              </w:rPr>
              <w:t>1</w:t>
            </w:r>
          </w:p>
        </w:tc>
      </w:tr>
      <w:tr w:rsidR="00A622C8" w:rsidRPr="004F6E76" w14:paraId="143F4D16" w14:textId="77777777" w:rsidTr="00182AC2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827CD0" w14:textId="77777777" w:rsidR="00A622C8" w:rsidRPr="004B4A47" w:rsidRDefault="00A622C8" w:rsidP="004B4A47">
            <w:pPr>
              <w:jc w:val="center"/>
            </w:pPr>
            <w:r w:rsidRPr="004B4A47">
              <w:rPr>
                <w:lang w:val="ru-RU"/>
              </w:rPr>
              <w:t>2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FB1E25" w14:textId="42566EBB" w:rsidR="00A622C8" w:rsidRPr="007B066F" w:rsidRDefault="00A622C8" w:rsidP="007B066F">
            <w:pPr>
              <w:rPr>
                <w:rFonts w:cs="Times New Roman"/>
                <w:lang w:val="ru-RU"/>
              </w:rPr>
            </w:pPr>
            <w:r w:rsidRPr="007B066F">
              <w:rPr>
                <w:rFonts w:cs="Times New Roman"/>
              </w:rPr>
              <w:t>К</w:t>
            </w:r>
            <w:r w:rsidR="007B066F">
              <w:rPr>
                <w:rFonts w:cs="Times New Roman"/>
                <w:lang w:val="ru-RU"/>
              </w:rPr>
              <w:t>омпрессор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C0181B" w14:textId="10778E60" w:rsidR="00A622C8" w:rsidRPr="007B066F" w:rsidRDefault="00A622C8" w:rsidP="007B066F">
            <w:pPr>
              <w:rPr>
                <w:rFonts w:cs="Times New Roman"/>
                <w:lang w:val="ru-RU"/>
              </w:rPr>
            </w:pPr>
            <w:r w:rsidRPr="007B066F">
              <w:rPr>
                <w:rFonts w:cs="Times New Roman"/>
                <w:lang w:val="ru-RU"/>
              </w:rPr>
              <w:t>шт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699328" w14:textId="559DBD35" w:rsidR="00A622C8" w:rsidRPr="007B066F" w:rsidRDefault="00A622C8" w:rsidP="007B066F">
            <w:pPr>
              <w:rPr>
                <w:rFonts w:cs="Times New Roman"/>
                <w:lang w:val="ru-RU"/>
              </w:rPr>
            </w:pPr>
            <w:r w:rsidRPr="007B066F">
              <w:rPr>
                <w:rFonts w:cs="Times New Roman"/>
                <w:lang w:val="ru-RU"/>
              </w:rPr>
              <w:t>1</w:t>
            </w:r>
          </w:p>
        </w:tc>
      </w:tr>
      <w:tr w:rsidR="00A622C8" w:rsidRPr="004F6E76" w14:paraId="011F37D6" w14:textId="77777777" w:rsidTr="00182AC2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7CF984" w14:textId="77777777" w:rsidR="00A622C8" w:rsidRPr="004B4A47" w:rsidRDefault="00A622C8" w:rsidP="004B4A47">
            <w:pPr>
              <w:jc w:val="center"/>
            </w:pPr>
            <w:r w:rsidRPr="004B4A47">
              <w:rPr>
                <w:lang w:val="ru-RU"/>
              </w:rPr>
              <w:t>3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7D2374" w14:textId="32E992F3" w:rsidR="00A622C8" w:rsidRPr="007B066F" w:rsidRDefault="00A622C8" w:rsidP="007B066F">
            <w:pPr>
              <w:rPr>
                <w:rFonts w:cs="Times New Roman"/>
              </w:rPr>
            </w:pPr>
            <w:r w:rsidRPr="007B066F">
              <w:rPr>
                <w:rFonts w:cs="Times New Roman"/>
              </w:rPr>
              <w:t>Свар</w:t>
            </w:r>
            <w:r w:rsidR="004B4A47">
              <w:rPr>
                <w:rFonts w:cs="Times New Roman"/>
                <w:lang w:val="ru-RU"/>
              </w:rPr>
              <w:t>очный а</w:t>
            </w:r>
            <w:r w:rsidRPr="007B066F">
              <w:rPr>
                <w:rFonts w:cs="Times New Roman"/>
              </w:rPr>
              <w:t xml:space="preserve">ппарат аргонодуговой сварки 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C60590" w14:textId="54A3BC58" w:rsidR="00A622C8" w:rsidRPr="007B066F" w:rsidRDefault="00A622C8" w:rsidP="007B066F">
            <w:pPr>
              <w:rPr>
                <w:rFonts w:cs="Times New Roman"/>
                <w:lang w:val="ru-RU"/>
              </w:rPr>
            </w:pPr>
            <w:r w:rsidRPr="007B066F">
              <w:rPr>
                <w:rFonts w:cs="Times New Roman"/>
                <w:lang w:val="ru-RU"/>
              </w:rPr>
              <w:t>шт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D038C8" w14:textId="287D500A" w:rsidR="00A622C8" w:rsidRPr="007B066F" w:rsidRDefault="00A622C8" w:rsidP="007B066F">
            <w:pPr>
              <w:rPr>
                <w:rFonts w:cs="Times New Roman"/>
                <w:lang w:val="ru-RU"/>
              </w:rPr>
            </w:pPr>
            <w:r w:rsidRPr="007B066F">
              <w:rPr>
                <w:rFonts w:cs="Times New Roman"/>
                <w:lang w:val="ru-RU"/>
              </w:rPr>
              <w:t>1</w:t>
            </w:r>
          </w:p>
        </w:tc>
      </w:tr>
      <w:tr w:rsidR="00A622C8" w:rsidRPr="004F6E76" w14:paraId="62109441" w14:textId="77777777" w:rsidTr="004B4A47">
        <w:trPr>
          <w:trHeight w:hRule="exact" w:val="414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ADC4CA" w14:textId="77777777" w:rsidR="00A622C8" w:rsidRPr="004B4A47" w:rsidRDefault="00A622C8" w:rsidP="004B4A47">
            <w:pPr>
              <w:jc w:val="center"/>
            </w:pPr>
            <w:r w:rsidRPr="004B4A47">
              <w:rPr>
                <w:lang w:val="ru-RU"/>
              </w:rPr>
              <w:t>4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634E21" w14:textId="45B747D3" w:rsidR="00A622C8" w:rsidRPr="007B066F" w:rsidRDefault="00A622C8" w:rsidP="007B066F">
            <w:pPr>
              <w:rPr>
                <w:rFonts w:cs="Times New Roman"/>
                <w:lang w:val="ru-RU"/>
              </w:rPr>
            </w:pPr>
            <w:r w:rsidRPr="007B066F">
              <w:rPr>
                <w:rFonts w:cs="Times New Roman"/>
              </w:rPr>
              <w:t xml:space="preserve">Автоподъемник 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B917AC" w14:textId="7C837C88" w:rsidR="00A622C8" w:rsidRPr="007B066F" w:rsidRDefault="00A622C8" w:rsidP="007B066F">
            <w:pPr>
              <w:rPr>
                <w:rFonts w:cs="Times New Roman"/>
                <w:lang w:val="ru-RU"/>
              </w:rPr>
            </w:pPr>
            <w:r w:rsidRPr="007B066F">
              <w:rPr>
                <w:rFonts w:cs="Times New Roman"/>
                <w:lang w:val="ru-RU"/>
              </w:rPr>
              <w:t>шт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CE1536" w14:textId="15A672D6" w:rsidR="00A622C8" w:rsidRPr="007B066F" w:rsidRDefault="00A622C8" w:rsidP="007B066F">
            <w:pPr>
              <w:rPr>
                <w:rFonts w:cs="Times New Roman"/>
                <w:lang w:val="ru-RU"/>
              </w:rPr>
            </w:pPr>
            <w:r w:rsidRPr="007B066F">
              <w:rPr>
                <w:rFonts w:cs="Times New Roman"/>
                <w:lang w:val="ru-RU"/>
              </w:rPr>
              <w:t>1</w:t>
            </w:r>
          </w:p>
        </w:tc>
      </w:tr>
      <w:tr w:rsidR="00A622C8" w:rsidRPr="004F6E76" w14:paraId="5C5DBD13" w14:textId="77777777" w:rsidTr="005230E0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146113" w14:textId="77777777" w:rsidR="00A622C8" w:rsidRPr="004B4A47" w:rsidRDefault="00A622C8" w:rsidP="004B4A47">
            <w:pPr>
              <w:jc w:val="center"/>
            </w:pPr>
            <w:r w:rsidRPr="004B4A47">
              <w:rPr>
                <w:lang w:val="ru-RU"/>
              </w:rPr>
              <w:t>5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DCD91C" w14:textId="16B4499E" w:rsidR="00A622C8" w:rsidRPr="004B4A47" w:rsidRDefault="00A622C8" w:rsidP="007B066F">
            <w:pPr>
              <w:rPr>
                <w:rFonts w:cs="Times New Roman"/>
                <w:lang w:val="ru-RU"/>
              </w:rPr>
            </w:pPr>
            <w:r w:rsidRPr="007B066F">
              <w:rPr>
                <w:rFonts w:cs="Times New Roman"/>
              </w:rPr>
              <w:t>Набор ключ</w:t>
            </w:r>
            <w:r w:rsidR="004B4A47">
              <w:rPr>
                <w:rFonts w:cs="Times New Roman"/>
                <w:lang w:val="ru-RU"/>
              </w:rPr>
              <w:t>ей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8204C1" w14:textId="05CE46D1" w:rsidR="00A622C8" w:rsidRPr="007B066F" w:rsidRDefault="00A622C8" w:rsidP="007B066F">
            <w:pPr>
              <w:rPr>
                <w:rFonts w:cs="Times New Roman"/>
                <w:lang w:val="ru-RU"/>
              </w:rPr>
            </w:pPr>
            <w:r w:rsidRPr="007B066F">
              <w:rPr>
                <w:rFonts w:cs="Times New Roman"/>
                <w:lang w:val="ru-RU"/>
              </w:rPr>
              <w:t>шт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FD2412" w14:textId="3D894CC6" w:rsidR="00A622C8" w:rsidRPr="007B066F" w:rsidRDefault="00A622C8" w:rsidP="007B066F">
            <w:pPr>
              <w:rPr>
                <w:rFonts w:cs="Times New Roman"/>
                <w:lang w:val="ru-RU"/>
              </w:rPr>
            </w:pPr>
            <w:r w:rsidRPr="007B066F">
              <w:rPr>
                <w:rFonts w:cs="Times New Roman"/>
                <w:lang w:val="ru-RU"/>
              </w:rPr>
              <w:t>1</w:t>
            </w:r>
          </w:p>
        </w:tc>
      </w:tr>
      <w:tr w:rsidR="00A622C8" w:rsidRPr="004F6E76" w14:paraId="22FE72B6" w14:textId="77777777" w:rsidTr="00182AC2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2B6988" w14:textId="0FFB7AAE" w:rsidR="00A622C8" w:rsidRPr="004B4A47" w:rsidRDefault="00A622C8" w:rsidP="004B4A47">
            <w:pPr>
              <w:jc w:val="center"/>
              <w:rPr>
                <w:lang w:val="ru-RU"/>
              </w:rPr>
            </w:pPr>
            <w:r w:rsidRPr="004B4A47">
              <w:rPr>
                <w:lang w:val="ru-RU"/>
              </w:rPr>
              <w:t>6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7C41E7" w14:textId="45E4FE05" w:rsidR="00A622C8" w:rsidRPr="007B066F" w:rsidRDefault="00A622C8" w:rsidP="007B066F">
            <w:pPr>
              <w:rPr>
                <w:rFonts w:cs="Times New Roman"/>
                <w:lang w:val="ky-KG"/>
              </w:rPr>
            </w:pPr>
            <w:r w:rsidRPr="007B066F">
              <w:rPr>
                <w:rFonts w:cs="Times New Roman"/>
              </w:rPr>
              <w:t>Гайковерты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F8F6EF" w14:textId="0E5B416D" w:rsidR="00A622C8" w:rsidRPr="007B066F" w:rsidRDefault="00A622C8" w:rsidP="007B066F">
            <w:pPr>
              <w:rPr>
                <w:rFonts w:cs="Times New Roman"/>
                <w:lang w:val="ru-RU"/>
              </w:rPr>
            </w:pPr>
            <w:r w:rsidRPr="007B066F">
              <w:rPr>
                <w:rFonts w:cs="Times New Roman"/>
                <w:lang w:val="ru-RU"/>
              </w:rPr>
              <w:t>шт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261B9E" w14:textId="5DE9AB8B" w:rsidR="00A622C8" w:rsidRPr="007B066F" w:rsidRDefault="00A622C8" w:rsidP="007B066F">
            <w:pPr>
              <w:rPr>
                <w:rFonts w:cs="Times New Roman"/>
                <w:lang w:val="ru-RU"/>
              </w:rPr>
            </w:pPr>
            <w:r w:rsidRPr="007B066F">
              <w:rPr>
                <w:rFonts w:cs="Times New Roman"/>
                <w:lang w:val="ru-RU"/>
              </w:rPr>
              <w:t>1</w:t>
            </w:r>
          </w:p>
        </w:tc>
      </w:tr>
      <w:tr w:rsidR="004B4A47" w:rsidRPr="004F6E76" w14:paraId="0BACA069" w14:textId="77777777" w:rsidTr="001119D7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F01A66" w14:textId="0A458C07" w:rsidR="004B4A47" w:rsidRPr="004B4A47" w:rsidRDefault="004B4A47" w:rsidP="004B4A47">
            <w:pPr>
              <w:jc w:val="center"/>
              <w:rPr>
                <w:lang w:val="ru-RU"/>
              </w:rPr>
            </w:pPr>
            <w:r w:rsidRPr="004B4A47">
              <w:rPr>
                <w:lang w:val="ru-RU"/>
              </w:rPr>
              <w:t>7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31AE25" w14:textId="71E47515" w:rsidR="004B4A47" w:rsidRPr="007B066F" w:rsidRDefault="004B4A47" w:rsidP="004B4A47">
            <w:pPr>
              <w:rPr>
                <w:rFonts w:cs="Times New Roman"/>
              </w:rPr>
            </w:pPr>
            <w:r w:rsidRPr="00E974D7">
              <w:t>Болгарка дм 230 р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F29B47" w14:textId="646CA4A8" w:rsidR="004B4A47" w:rsidRPr="007B066F" w:rsidRDefault="004B4A47" w:rsidP="004B4A47">
            <w:pPr>
              <w:rPr>
                <w:rFonts w:cs="Times New Roman"/>
                <w:lang w:val="ru-RU"/>
              </w:rPr>
            </w:pPr>
            <w:r w:rsidRPr="00E974D7">
              <w:t>шт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3BEAD3" w14:textId="36F5AEF4" w:rsidR="004B4A47" w:rsidRPr="007B066F" w:rsidRDefault="004B4A47" w:rsidP="004B4A47">
            <w:pPr>
              <w:rPr>
                <w:rFonts w:cs="Times New Roman"/>
                <w:lang w:val="ru-RU"/>
              </w:rPr>
            </w:pPr>
            <w:r w:rsidRPr="00E974D7">
              <w:t>1</w:t>
            </w:r>
          </w:p>
        </w:tc>
      </w:tr>
      <w:tr w:rsidR="00A622C8" w:rsidRPr="004F6E76" w14:paraId="1458A45A" w14:textId="77777777" w:rsidTr="00182AC2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44332C" w14:textId="61CF79D5" w:rsidR="00A622C8" w:rsidRPr="004B4A47" w:rsidRDefault="004B4A47" w:rsidP="004B4A47">
            <w:pPr>
              <w:jc w:val="center"/>
              <w:rPr>
                <w:lang w:val="ru-RU"/>
              </w:rPr>
            </w:pPr>
            <w:r w:rsidRPr="004B4A47">
              <w:rPr>
                <w:lang w:val="ru-RU"/>
              </w:rPr>
              <w:t>8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6BEEB6" w14:textId="68FDE098" w:rsidR="00A622C8" w:rsidRPr="007B066F" w:rsidRDefault="00A622C8" w:rsidP="007B066F">
            <w:pPr>
              <w:rPr>
                <w:rFonts w:cs="Times New Roman"/>
                <w:lang w:val="ky-KG"/>
              </w:rPr>
            </w:pPr>
            <w:r w:rsidRPr="007B066F">
              <w:rPr>
                <w:rFonts w:cs="Times New Roman"/>
              </w:rPr>
              <w:t>Болгарка дм 180 р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B179C9" w14:textId="07903920" w:rsidR="00A622C8" w:rsidRPr="007B066F" w:rsidRDefault="00A622C8" w:rsidP="007B066F">
            <w:pPr>
              <w:rPr>
                <w:rFonts w:cs="Times New Roman"/>
                <w:lang w:val="ru-RU"/>
              </w:rPr>
            </w:pPr>
            <w:r w:rsidRPr="007B066F">
              <w:rPr>
                <w:rFonts w:cs="Times New Roman"/>
                <w:lang w:val="ru-RU"/>
              </w:rPr>
              <w:t>шт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99DA4D" w14:textId="42EC3E37" w:rsidR="00A622C8" w:rsidRPr="007B066F" w:rsidRDefault="00A622C8" w:rsidP="007B066F">
            <w:pPr>
              <w:rPr>
                <w:rFonts w:cs="Times New Roman"/>
                <w:lang w:val="ru-RU"/>
              </w:rPr>
            </w:pPr>
            <w:r w:rsidRPr="007B066F">
              <w:rPr>
                <w:rFonts w:cs="Times New Roman"/>
                <w:lang w:val="ru-RU"/>
              </w:rPr>
              <w:t>1</w:t>
            </w:r>
          </w:p>
        </w:tc>
      </w:tr>
      <w:tr w:rsidR="00A622C8" w:rsidRPr="004F6E76" w14:paraId="73E3BF16" w14:textId="77777777" w:rsidTr="00182AC2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6FD480" w14:textId="5E870B60" w:rsidR="00A622C8" w:rsidRPr="004B4A47" w:rsidRDefault="004B4A47" w:rsidP="004B4A47">
            <w:pPr>
              <w:jc w:val="center"/>
              <w:rPr>
                <w:lang w:val="ru-RU"/>
              </w:rPr>
            </w:pPr>
            <w:r w:rsidRPr="004B4A47">
              <w:rPr>
                <w:lang w:val="ru-RU"/>
              </w:rPr>
              <w:t>9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38116F" w14:textId="416FCD88" w:rsidR="00A622C8" w:rsidRPr="007B066F" w:rsidRDefault="00A622C8" w:rsidP="007B066F">
            <w:pPr>
              <w:rPr>
                <w:rFonts w:cs="Times New Roman"/>
                <w:lang w:val="ky-KG"/>
              </w:rPr>
            </w:pPr>
            <w:r w:rsidRPr="007B066F">
              <w:rPr>
                <w:rFonts w:cs="Times New Roman"/>
              </w:rPr>
              <w:t>Болгарка дм 125 р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01AE7C" w14:textId="4C33C7B2" w:rsidR="00A622C8" w:rsidRPr="007B066F" w:rsidRDefault="00A622C8" w:rsidP="007B066F">
            <w:pPr>
              <w:rPr>
                <w:rFonts w:cs="Times New Roman"/>
                <w:lang w:val="ru-RU"/>
              </w:rPr>
            </w:pPr>
            <w:r w:rsidRPr="007B066F">
              <w:rPr>
                <w:rFonts w:cs="Times New Roman"/>
                <w:lang w:val="ru-RU"/>
              </w:rPr>
              <w:t>шт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8F98BF" w14:textId="7980CCC8" w:rsidR="00A622C8" w:rsidRPr="007B066F" w:rsidRDefault="00A622C8" w:rsidP="007B066F">
            <w:pPr>
              <w:rPr>
                <w:rFonts w:cs="Times New Roman"/>
                <w:lang w:val="ru-RU"/>
              </w:rPr>
            </w:pPr>
            <w:r w:rsidRPr="007B066F">
              <w:rPr>
                <w:rFonts w:cs="Times New Roman"/>
                <w:lang w:val="ru-RU"/>
              </w:rPr>
              <w:t>1</w:t>
            </w:r>
          </w:p>
        </w:tc>
      </w:tr>
      <w:tr w:rsidR="00A622C8" w:rsidRPr="004F6E76" w14:paraId="446E9790" w14:textId="77777777" w:rsidTr="005230E0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85392C" w14:textId="51D3FEF9" w:rsidR="00A622C8" w:rsidRPr="004B4A47" w:rsidRDefault="004B4A47" w:rsidP="004B4A47">
            <w:pPr>
              <w:jc w:val="center"/>
              <w:rPr>
                <w:lang w:val="ru-RU"/>
              </w:rPr>
            </w:pPr>
            <w:r w:rsidRPr="004B4A47">
              <w:rPr>
                <w:lang w:val="ru-RU"/>
              </w:rPr>
              <w:t>10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EF15D0" w14:textId="4298ABBB" w:rsidR="00A622C8" w:rsidRPr="007B066F" w:rsidRDefault="00A622C8" w:rsidP="007B066F">
            <w:pPr>
              <w:rPr>
                <w:rFonts w:cs="Times New Roman"/>
                <w:lang w:val="ky-KG"/>
              </w:rPr>
            </w:pPr>
            <w:r w:rsidRPr="007B066F">
              <w:rPr>
                <w:rFonts w:cs="Times New Roman"/>
              </w:rPr>
              <w:t>Плазмарез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24BBAF" w14:textId="0572C586" w:rsidR="00A622C8" w:rsidRPr="007B066F" w:rsidRDefault="00A622C8" w:rsidP="007B066F">
            <w:pPr>
              <w:rPr>
                <w:rFonts w:cs="Times New Roman"/>
                <w:lang w:val="ru-RU"/>
              </w:rPr>
            </w:pPr>
            <w:r w:rsidRPr="007B066F">
              <w:rPr>
                <w:rFonts w:cs="Times New Roman"/>
              </w:rPr>
              <w:t>шт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40EA70" w14:textId="2A465F9F" w:rsidR="00A622C8" w:rsidRPr="007B066F" w:rsidRDefault="00A622C8" w:rsidP="007B066F">
            <w:pPr>
              <w:rPr>
                <w:rFonts w:cs="Times New Roman"/>
                <w:lang w:val="ru-RU"/>
              </w:rPr>
            </w:pPr>
            <w:r w:rsidRPr="007B066F">
              <w:rPr>
                <w:rFonts w:cs="Times New Roman"/>
                <w:lang w:val="ru-RU"/>
              </w:rPr>
              <w:t>1</w:t>
            </w:r>
          </w:p>
        </w:tc>
      </w:tr>
      <w:tr w:rsidR="00A622C8" w:rsidRPr="004F6E76" w14:paraId="5FDBB661" w14:textId="77777777" w:rsidTr="005230E0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EF62E7" w14:textId="47245862" w:rsidR="00A622C8" w:rsidRPr="004B4A47" w:rsidRDefault="00A622C8" w:rsidP="004B4A47">
            <w:pPr>
              <w:jc w:val="center"/>
              <w:rPr>
                <w:lang w:val="ru-RU"/>
              </w:rPr>
            </w:pPr>
            <w:r w:rsidRPr="004B4A47">
              <w:rPr>
                <w:lang w:val="ru-RU"/>
              </w:rPr>
              <w:t>1</w:t>
            </w:r>
            <w:r w:rsidR="004B4A47" w:rsidRPr="004B4A47">
              <w:rPr>
                <w:lang w:val="ru-RU"/>
              </w:rPr>
              <w:t>1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B23007" w14:textId="04EBA011" w:rsidR="00A622C8" w:rsidRPr="007B066F" w:rsidRDefault="00A24F28" w:rsidP="007B066F">
            <w:pPr>
              <w:rPr>
                <w:rFonts w:cs="Times New Roman"/>
                <w:lang w:val="ky-KG"/>
              </w:rPr>
            </w:pPr>
            <w:r w:rsidRPr="007B066F">
              <w:rPr>
                <w:rFonts w:cs="Times New Roman"/>
              </w:rPr>
              <w:t>Трубогиб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E95CE6" w14:textId="4EC0C1A7" w:rsidR="00A622C8" w:rsidRPr="007B066F" w:rsidRDefault="00A622C8" w:rsidP="007B066F">
            <w:pPr>
              <w:rPr>
                <w:rFonts w:cs="Times New Roman"/>
                <w:lang w:val="ru-RU"/>
              </w:rPr>
            </w:pPr>
            <w:r w:rsidRPr="007B066F">
              <w:rPr>
                <w:rFonts w:cs="Times New Roman"/>
              </w:rPr>
              <w:t>шт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9DD406" w14:textId="6C523A9A" w:rsidR="00A622C8" w:rsidRPr="007B066F" w:rsidRDefault="00A622C8" w:rsidP="007B066F">
            <w:pPr>
              <w:rPr>
                <w:rFonts w:cs="Times New Roman"/>
                <w:lang w:val="ru-RU"/>
              </w:rPr>
            </w:pPr>
            <w:r w:rsidRPr="007B066F">
              <w:rPr>
                <w:rFonts w:cs="Times New Roman"/>
                <w:lang w:val="ru-RU"/>
              </w:rPr>
              <w:t>1</w:t>
            </w:r>
          </w:p>
        </w:tc>
      </w:tr>
      <w:tr w:rsidR="00A24F28" w:rsidRPr="004F6E76" w14:paraId="010D31C6" w14:textId="77777777" w:rsidTr="005230E0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FE98EF" w14:textId="258CBB5D" w:rsidR="00A24F28" w:rsidRPr="004B4A47" w:rsidRDefault="00A24F28" w:rsidP="004B4A47">
            <w:pPr>
              <w:jc w:val="center"/>
              <w:rPr>
                <w:lang w:val="ru-RU"/>
              </w:rPr>
            </w:pPr>
            <w:r w:rsidRPr="004B4A47">
              <w:rPr>
                <w:lang w:val="ru-RU"/>
              </w:rPr>
              <w:t>1</w:t>
            </w:r>
            <w:r w:rsidR="004B4A47" w:rsidRPr="004B4A47">
              <w:rPr>
                <w:lang w:val="ru-RU"/>
              </w:rPr>
              <w:t>2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3DF7A5" w14:textId="0CCE30DB" w:rsidR="00A24F28" w:rsidRPr="007B066F" w:rsidRDefault="00A24F28" w:rsidP="007B066F">
            <w:pPr>
              <w:rPr>
                <w:rFonts w:cs="Times New Roman"/>
                <w:lang w:val="ru-RU"/>
              </w:rPr>
            </w:pPr>
            <w:r w:rsidRPr="007B066F">
              <w:rPr>
                <w:rFonts w:cs="Times New Roman"/>
                <w:lang w:val="ru-RU"/>
              </w:rPr>
              <w:t>Торцовая пила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524137" w14:textId="4571D77F" w:rsidR="00A24F28" w:rsidRPr="007B066F" w:rsidRDefault="00A24F28" w:rsidP="007B066F">
            <w:pPr>
              <w:rPr>
                <w:rFonts w:cs="Times New Roman"/>
              </w:rPr>
            </w:pPr>
            <w:r w:rsidRPr="007B066F">
              <w:rPr>
                <w:rFonts w:cs="Times New Roman"/>
              </w:rPr>
              <w:t>шт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9CD7BD" w14:textId="3B65054B" w:rsidR="00A24F28" w:rsidRPr="007B066F" w:rsidRDefault="00A24F28" w:rsidP="007B066F">
            <w:pPr>
              <w:rPr>
                <w:rFonts w:cs="Times New Roman"/>
                <w:lang w:val="ru-RU"/>
              </w:rPr>
            </w:pPr>
            <w:r w:rsidRPr="007B066F">
              <w:rPr>
                <w:rFonts w:cs="Times New Roman"/>
                <w:lang w:val="ru-RU"/>
              </w:rPr>
              <w:t>1</w:t>
            </w:r>
          </w:p>
        </w:tc>
      </w:tr>
    </w:tbl>
    <w:bookmarkEnd w:id="1"/>
    <w:p w14:paraId="4E3C5A17" w14:textId="77777777" w:rsidR="00DA147B" w:rsidRPr="00ED7D33" w:rsidRDefault="0058253E" w:rsidP="00E22364">
      <w:pPr>
        <w:widowControl w:val="0"/>
        <w:spacing w:before="240"/>
        <w:ind w:left="360"/>
        <w:jc w:val="both"/>
        <w:rPr>
          <w:lang w:val="ru-RU"/>
        </w:rPr>
      </w:pPr>
      <w:r w:rsidRPr="004F6E76">
        <w:rPr>
          <w:i/>
          <w:iCs/>
          <w:lang w:val="ru-RU"/>
        </w:rPr>
        <w:t>Информация о т</w:t>
      </w:r>
      <w:r w:rsidRPr="00ED7D33">
        <w:rPr>
          <w:i/>
          <w:iCs/>
          <w:lang w:val="ru-RU"/>
        </w:rPr>
        <w:t>ехнической спецификации и требуемом количестве прилагается (Приложение А).</w:t>
      </w:r>
    </w:p>
    <w:p w14:paraId="7C5909BB" w14:textId="77777777" w:rsidR="00DA147B" w:rsidRDefault="00DA147B">
      <w:pPr>
        <w:spacing w:line="276" w:lineRule="auto"/>
        <w:ind w:firstLine="720"/>
        <w:jc w:val="both"/>
        <w:rPr>
          <w:i/>
          <w:iCs/>
          <w:lang w:val="ru-RU"/>
        </w:rPr>
      </w:pPr>
    </w:p>
    <w:p w14:paraId="7ED741EB" w14:textId="77777777" w:rsidR="00DA147B" w:rsidRDefault="0058253E">
      <w:pPr>
        <w:pStyle w:val="31"/>
        <w:numPr>
          <w:ilvl w:val="0"/>
          <w:numId w:val="3"/>
        </w:numPr>
        <w:spacing w:after="0"/>
        <w:jc w:val="both"/>
        <w:rPr>
          <w:sz w:val="24"/>
          <w:szCs w:val="24"/>
        </w:rPr>
      </w:pPr>
      <w:r>
        <w:rPr>
          <w:rStyle w:val="vkekvd"/>
          <w:sz w:val="24"/>
          <w:szCs w:val="24"/>
        </w:rPr>
        <w:t xml:space="preserve">Вы должны указать цены на указанное в запросе позиции. Оценка названных цен будет проводиться по всем позициям сразу, а контракт будет присужден фирме, предложившей </w:t>
      </w:r>
      <w:r>
        <w:rPr>
          <w:rStyle w:val="vkekvd"/>
          <w:sz w:val="24"/>
          <w:szCs w:val="24"/>
        </w:rPr>
        <w:lastRenderedPageBreak/>
        <w:t>наименьшую оценочную стоимость по всем позициям и соответствующую всем требованиям технической спецификации. Альтернативные предложения не принимаются.</w:t>
      </w:r>
    </w:p>
    <w:p w14:paraId="2308BF4C" w14:textId="77777777" w:rsidR="00DA147B" w:rsidRDefault="00DA147B">
      <w:pPr>
        <w:pStyle w:val="31"/>
        <w:spacing w:after="0"/>
        <w:ind w:left="360"/>
        <w:jc w:val="both"/>
        <w:rPr>
          <w:rStyle w:val="vkekvd"/>
          <w:sz w:val="24"/>
          <w:szCs w:val="24"/>
        </w:rPr>
      </w:pPr>
    </w:p>
    <w:p w14:paraId="219F81E1" w14:textId="0EC24AE8" w:rsidR="00DA147B" w:rsidRPr="008E4030" w:rsidRDefault="0058253E" w:rsidP="00A622C8">
      <w:pPr>
        <w:pStyle w:val="a9"/>
        <w:numPr>
          <w:ilvl w:val="0"/>
          <w:numId w:val="3"/>
        </w:numPr>
        <w:rPr>
          <w:lang w:val="ru-RU"/>
        </w:rPr>
      </w:pPr>
      <w:r w:rsidRPr="008E4030">
        <w:rPr>
          <w:lang w:val="ru-RU"/>
        </w:rPr>
        <w:t>Вам следует представить ценовые. котировки/тендерные предложения с Формой Предложения (</w:t>
      </w:r>
      <w:r w:rsidRPr="008E4030">
        <w:rPr>
          <w:b/>
          <w:bCs/>
          <w:i/>
          <w:iCs/>
          <w:lang w:val="ru-RU"/>
        </w:rPr>
        <w:t xml:space="preserve">Приложение Б). </w:t>
      </w:r>
      <w:r w:rsidRPr="008E4030">
        <w:rPr>
          <w:lang w:val="ru-RU"/>
        </w:rPr>
        <w:t>которая должна быть подписана, скреплена печатью</w:t>
      </w:r>
      <w:r w:rsidRPr="008E4030">
        <w:rPr>
          <w:b/>
          <w:bCs/>
          <w:lang w:val="ru-RU"/>
        </w:rPr>
        <w:t xml:space="preserve">, отсканирована и направлена </w:t>
      </w:r>
      <w:r w:rsidRPr="008E4030">
        <w:rPr>
          <w:lang w:val="ru-RU"/>
        </w:rPr>
        <w:t>на следующие электронные адреса</w:t>
      </w:r>
      <w:r w:rsidRPr="008E4030">
        <w:rPr>
          <w:b/>
          <w:bCs/>
          <w:spacing w:val="-3"/>
          <w:lang w:val="ru-RU"/>
        </w:rPr>
        <w:t xml:space="preserve">; </w:t>
      </w:r>
      <w:hyperlink r:id="rId10" w:history="1">
        <w:r w:rsidR="00A622C8" w:rsidRPr="00E22364">
          <w:rPr>
            <w:rStyle w:val="a3"/>
            <w:b/>
            <w:bCs/>
          </w:rPr>
          <w:t>munarbek</w:t>
        </w:r>
        <w:r w:rsidR="00A622C8" w:rsidRPr="00E22364">
          <w:rPr>
            <w:rStyle w:val="a3"/>
            <w:b/>
            <w:bCs/>
            <w:lang w:val="ru-RU"/>
          </w:rPr>
          <w:t>231190@</w:t>
        </w:r>
        <w:r w:rsidR="00A622C8" w:rsidRPr="00E22364">
          <w:rPr>
            <w:rStyle w:val="a3"/>
            <w:b/>
            <w:bCs/>
          </w:rPr>
          <w:t>icloud</w:t>
        </w:r>
        <w:r w:rsidR="00A622C8" w:rsidRPr="00E22364">
          <w:rPr>
            <w:rStyle w:val="a3"/>
            <w:b/>
            <w:bCs/>
            <w:lang w:val="ru-RU"/>
          </w:rPr>
          <w:t>.</w:t>
        </w:r>
        <w:r w:rsidR="00A622C8" w:rsidRPr="00E22364">
          <w:rPr>
            <w:rStyle w:val="a3"/>
            <w:b/>
            <w:bCs/>
          </w:rPr>
          <w:t>com</w:t>
        </w:r>
      </w:hyperlink>
      <w:r w:rsidR="00A622C8" w:rsidRPr="00E22364">
        <w:rPr>
          <w:b/>
          <w:bCs/>
          <w:lang w:val="ru-RU"/>
        </w:rPr>
        <w:t xml:space="preserve"> </w:t>
      </w:r>
      <w:r w:rsidRPr="00E22364">
        <w:rPr>
          <w:b/>
          <w:bCs/>
          <w:lang w:val="ru-RU"/>
        </w:rPr>
        <w:t xml:space="preserve">, </w:t>
      </w:r>
      <w:hyperlink r:id="rId11" w:history="1">
        <w:r w:rsidR="00DA147B" w:rsidRPr="00E22364">
          <w:rPr>
            <w:rStyle w:val="a3"/>
            <w:b/>
            <w:bCs/>
          </w:rPr>
          <w:t>pmg</w:t>
        </w:r>
        <w:r w:rsidR="00DA147B" w:rsidRPr="00E22364">
          <w:rPr>
            <w:rStyle w:val="a3"/>
            <w:b/>
            <w:bCs/>
            <w:lang w:val="ru-RU"/>
          </w:rPr>
          <w:t>2@</w:t>
        </w:r>
        <w:r w:rsidR="00DA147B" w:rsidRPr="00E22364">
          <w:rPr>
            <w:rStyle w:val="a3"/>
            <w:b/>
            <w:bCs/>
          </w:rPr>
          <w:t>aris</w:t>
        </w:r>
        <w:r w:rsidR="00DA147B" w:rsidRPr="00E22364">
          <w:rPr>
            <w:rStyle w:val="a3"/>
            <w:b/>
            <w:bCs/>
            <w:lang w:val="ru-RU"/>
          </w:rPr>
          <w:t>.</w:t>
        </w:r>
        <w:r w:rsidR="00DA147B" w:rsidRPr="00E22364">
          <w:rPr>
            <w:rStyle w:val="a3"/>
            <w:b/>
            <w:bCs/>
          </w:rPr>
          <w:t>kg</w:t>
        </w:r>
      </w:hyperlink>
      <w:r w:rsidRPr="008E4030">
        <w:rPr>
          <w:lang w:val="ru-RU"/>
        </w:rPr>
        <w:t xml:space="preserve"> </w:t>
      </w:r>
    </w:p>
    <w:p w14:paraId="7F466236" w14:textId="77777777" w:rsidR="00DA147B" w:rsidRPr="00912F86" w:rsidRDefault="0058253E" w:rsidP="009F7ADA">
      <w:pPr>
        <w:rPr>
          <w:lang w:val="ru-RU"/>
        </w:rPr>
      </w:pPr>
      <w:r w:rsidRPr="00912F86">
        <w:rPr>
          <w:lang w:val="ru-RU"/>
        </w:rPr>
        <w:tab/>
      </w:r>
      <w:r w:rsidRPr="00912F86">
        <w:rPr>
          <w:lang w:val="ru-RU"/>
        </w:rPr>
        <w:tab/>
      </w:r>
    </w:p>
    <w:p w14:paraId="4A32AAC7" w14:textId="77777777" w:rsidR="00DA147B" w:rsidRDefault="0058253E">
      <w:pPr>
        <w:pStyle w:val="31"/>
        <w:spacing w:after="0"/>
        <w:jc w:val="both"/>
        <w:rPr>
          <w:rStyle w:val="a8"/>
          <w:kern w:val="2"/>
          <w:sz w:val="24"/>
          <w:szCs w:val="24"/>
        </w:rPr>
      </w:pPr>
      <w:r>
        <w:rPr>
          <w:b/>
          <w:bCs/>
          <w:i/>
          <w:iCs/>
          <w:sz w:val="24"/>
          <w:szCs w:val="24"/>
          <w:u w:val="single"/>
        </w:rPr>
        <w:t>При отправке тендерного предложения по электронной почте, участник торгов/поставщик должен обязательно указать два электронных адреса, согласно пункту 3.</w:t>
      </w:r>
    </w:p>
    <w:p w14:paraId="14CE6332" w14:textId="77777777" w:rsidR="00DA147B" w:rsidRDefault="00DA147B">
      <w:pPr>
        <w:pStyle w:val="20"/>
        <w:ind w:left="360"/>
        <w:rPr>
          <w:rStyle w:val="vkekvd"/>
          <w:lang w:val="ru-RU"/>
        </w:rPr>
      </w:pPr>
    </w:p>
    <w:p w14:paraId="4CC032E8" w14:textId="77777777" w:rsidR="00DA147B" w:rsidRDefault="0058253E">
      <w:pPr>
        <w:pStyle w:val="20"/>
        <w:numPr>
          <w:ilvl w:val="0"/>
          <w:numId w:val="2"/>
        </w:numPr>
        <w:rPr>
          <w:lang w:val="ru-RU"/>
        </w:rPr>
      </w:pPr>
      <w:r>
        <w:rPr>
          <w:lang w:val="ru-RU"/>
        </w:rPr>
        <w:t xml:space="preserve">Ваша котировка должна быть на русском языке. </w:t>
      </w:r>
    </w:p>
    <w:p w14:paraId="046DBB89" w14:textId="77777777" w:rsidR="00DA147B" w:rsidRDefault="00DA147B">
      <w:pPr>
        <w:pStyle w:val="20"/>
        <w:rPr>
          <w:rStyle w:val="vkekvd"/>
          <w:lang w:val="ru-RU"/>
        </w:rPr>
      </w:pPr>
    </w:p>
    <w:p w14:paraId="00C034AA" w14:textId="4A366BB8" w:rsidR="00DA147B" w:rsidRDefault="0058253E">
      <w:pPr>
        <w:pStyle w:val="20"/>
        <w:numPr>
          <w:ilvl w:val="0"/>
          <w:numId w:val="2"/>
        </w:numPr>
        <w:rPr>
          <w:lang w:val="ru-RU"/>
        </w:rPr>
      </w:pPr>
      <w:r>
        <w:rPr>
          <w:lang w:val="ru-RU"/>
        </w:rPr>
        <w:t xml:space="preserve">Крайний срок предоставления Вашего ценового предложения (котировки) по </w:t>
      </w:r>
      <w:r>
        <w:rPr>
          <w:b/>
          <w:bCs/>
          <w:lang w:val="ru-RU"/>
        </w:rPr>
        <w:t>электронным адресам</w:t>
      </w:r>
      <w:r>
        <w:rPr>
          <w:lang w:val="ru-RU"/>
        </w:rPr>
        <w:t xml:space="preserve"> указанному в пункте 3, </w:t>
      </w:r>
      <w:r w:rsidRPr="009F7ADA">
        <w:rPr>
          <w:b/>
          <w:bCs/>
          <w:lang w:val="ru-RU"/>
        </w:rPr>
        <w:t>истекает «</w:t>
      </w:r>
      <w:r w:rsidR="000E040E">
        <w:rPr>
          <w:b/>
          <w:bCs/>
          <w:lang w:val="ru-RU"/>
        </w:rPr>
        <w:t>2</w:t>
      </w:r>
      <w:r w:rsidR="00E22364">
        <w:rPr>
          <w:b/>
          <w:bCs/>
          <w:lang w:val="ru-RU"/>
        </w:rPr>
        <w:t>4</w:t>
      </w:r>
      <w:r w:rsidRPr="009F7ADA">
        <w:rPr>
          <w:b/>
          <w:bCs/>
          <w:lang w:val="ru-RU"/>
        </w:rPr>
        <w:t xml:space="preserve">» </w:t>
      </w:r>
      <w:r w:rsidR="00E22364">
        <w:rPr>
          <w:b/>
          <w:bCs/>
          <w:lang w:val="ru-RU"/>
        </w:rPr>
        <w:t>сентября</w:t>
      </w:r>
      <w:r w:rsidRPr="009F7ADA">
        <w:rPr>
          <w:b/>
          <w:bCs/>
          <w:lang w:val="ru-RU"/>
        </w:rPr>
        <w:t xml:space="preserve"> 2026г., в </w:t>
      </w:r>
      <w:r w:rsidR="000A7169" w:rsidRPr="009F7ADA">
        <w:rPr>
          <w:b/>
          <w:bCs/>
          <w:lang w:val="ru-RU"/>
        </w:rPr>
        <w:t>13</w:t>
      </w:r>
      <w:r w:rsidRPr="009F7ADA">
        <w:rPr>
          <w:b/>
          <w:bCs/>
          <w:lang w:val="ru-RU"/>
        </w:rPr>
        <w:t>-00</w:t>
      </w:r>
      <w:r>
        <w:rPr>
          <w:b/>
          <w:bCs/>
          <w:lang w:val="ru-RU"/>
        </w:rPr>
        <w:t xml:space="preserve"> часов местного времени</w:t>
      </w:r>
      <w:r>
        <w:rPr>
          <w:lang w:val="ru-RU"/>
        </w:rPr>
        <w:t>, тендерные предложения/котировки, поступившие после истечения срока подачи тендерных предложений/котировок, не будут рассматриваться.</w:t>
      </w:r>
    </w:p>
    <w:p w14:paraId="68B11295" w14:textId="77777777" w:rsidR="00DA147B" w:rsidRDefault="00DA147B">
      <w:pPr>
        <w:pStyle w:val="a9"/>
        <w:rPr>
          <w:rStyle w:val="vkekvd"/>
          <w:lang w:val="ru-RU"/>
        </w:rPr>
      </w:pPr>
    </w:p>
    <w:p w14:paraId="6C22BA24" w14:textId="42B0A68D" w:rsidR="00DA147B" w:rsidRPr="009F7ADA" w:rsidRDefault="0058253E" w:rsidP="008B2C1F">
      <w:pPr>
        <w:pStyle w:val="20"/>
        <w:numPr>
          <w:ilvl w:val="0"/>
          <w:numId w:val="2"/>
        </w:numPr>
        <w:rPr>
          <w:b/>
          <w:bCs/>
          <w:lang w:val="ru-RU"/>
        </w:rPr>
      </w:pPr>
      <w:r>
        <w:rPr>
          <w:lang w:val="ru-RU"/>
        </w:rPr>
        <w:t xml:space="preserve">Ценовые. котировки/тендерные предложения будут зафиксированы в присутствии представителей участников торгов/поставщиков, которые пожелают присутствовать лично по адресу: </w:t>
      </w:r>
      <w:r>
        <w:rPr>
          <w:b/>
          <w:bCs/>
          <w:lang w:val="ru-RU"/>
        </w:rPr>
        <w:t>Кыргызская Республика, Баткенская область</w:t>
      </w:r>
      <w:r w:rsidRPr="009F7ADA">
        <w:rPr>
          <w:b/>
          <w:bCs/>
          <w:lang w:val="ru-RU"/>
        </w:rPr>
        <w:t xml:space="preserve">, </w:t>
      </w:r>
      <w:r w:rsidR="000A7169" w:rsidRPr="009F7ADA">
        <w:rPr>
          <w:b/>
          <w:bCs/>
          <w:lang w:val="ru-RU"/>
        </w:rPr>
        <w:t>г. Баткен</w:t>
      </w:r>
      <w:r w:rsidRPr="009F7ADA">
        <w:rPr>
          <w:b/>
          <w:bCs/>
          <w:lang w:val="ru-RU"/>
        </w:rPr>
        <w:t xml:space="preserve">, </w:t>
      </w:r>
      <w:r w:rsidR="008B2C1F">
        <w:rPr>
          <w:b/>
          <w:bCs/>
          <w:lang w:val="ru-RU"/>
        </w:rPr>
        <w:t>ул. А. Орозбекова</w:t>
      </w:r>
      <w:r w:rsidR="008B2C1F" w:rsidRPr="008B2C1F">
        <w:rPr>
          <w:b/>
          <w:bCs/>
          <w:lang w:val="ru-RU"/>
        </w:rPr>
        <w:t xml:space="preserve"> </w:t>
      </w:r>
      <w:r w:rsidR="008B2C1F">
        <w:rPr>
          <w:b/>
          <w:bCs/>
          <w:lang w:val="ru-RU"/>
        </w:rPr>
        <w:t>дом №28</w:t>
      </w:r>
      <w:r w:rsidR="00E22364">
        <w:rPr>
          <w:b/>
          <w:bCs/>
          <w:lang w:val="ru-RU"/>
        </w:rPr>
        <w:t>,</w:t>
      </w:r>
      <w:r w:rsidR="008B2C1F" w:rsidRPr="008B2C1F">
        <w:rPr>
          <w:b/>
          <w:bCs/>
          <w:lang w:val="ru-RU"/>
        </w:rPr>
        <w:t xml:space="preserve"> </w:t>
      </w:r>
      <w:r w:rsidRPr="009F7ADA">
        <w:rPr>
          <w:b/>
          <w:bCs/>
          <w:lang w:val="ru-RU"/>
        </w:rPr>
        <w:t>«</w:t>
      </w:r>
      <w:r w:rsidR="000E040E">
        <w:rPr>
          <w:b/>
          <w:bCs/>
          <w:lang w:val="ru-RU"/>
        </w:rPr>
        <w:t>2</w:t>
      </w:r>
      <w:r w:rsidR="00E22364">
        <w:rPr>
          <w:b/>
          <w:bCs/>
          <w:lang w:val="ru-RU"/>
        </w:rPr>
        <w:t>4</w:t>
      </w:r>
      <w:r w:rsidRPr="009F7ADA">
        <w:rPr>
          <w:b/>
          <w:bCs/>
          <w:lang w:val="ru-RU"/>
        </w:rPr>
        <w:t xml:space="preserve">» </w:t>
      </w:r>
      <w:r w:rsidR="00E22364">
        <w:rPr>
          <w:b/>
          <w:bCs/>
          <w:lang w:val="ru-RU"/>
        </w:rPr>
        <w:t>сентября</w:t>
      </w:r>
      <w:r w:rsidR="00E0014C">
        <w:rPr>
          <w:b/>
          <w:bCs/>
          <w:lang w:val="ru-RU"/>
        </w:rPr>
        <w:t xml:space="preserve"> </w:t>
      </w:r>
      <w:r w:rsidR="00E0014C" w:rsidRPr="009F7ADA">
        <w:rPr>
          <w:b/>
          <w:bCs/>
          <w:lang w:val="ru-RU"/>
        </w:rPr>
        <w:t>2026</w:t>
      </w:r>
      <w:r w:rsidRPr="009F7ADA">
        <w:rPr>
          <w:b/>
          <w:bCs/>
          <w:lang w:val="ru-RU"/>
        </w:rPr>
        <w:t xml:space="preserve">г., в </w:t>
      </w:r>
      <w:r w:rsidR="000A7169" w:rsidRPr="009F7ADA">
        <w:rPr>
          <w:b/>
          <w:bCs/>
          <w:lang w:val="ru-RU"/>
        </w:rPr>
        <w:t>1</w:t>
      </w:r>
      <w:r w:rsidR="002F232B" w:rsidRPr="009F7ADA">
        <w:rPr>
          <w:b/>
          <w:bCs/>
          <w:lang w:val="ru-RU"/>
        </w:rPr>
        <w:t>3</w:t>
      </w:r>
      <w:r w:rsidRPr="009F7ADA">
        <w:rPr>
          <w:b/>
          <w:bCs/>
          <w:lang w:val="ru-RU"/>
        </w:rPr>
        <w:t>-00</w:t>
      </w:r>
      <w:r w:rsidR="00D268C7" w:rsidRPr="009F7ADA">
        <w:rPr>
          <w:b/>
          <w:bCs/>
          <w:lang w:val="ru-RU"/>
        </w:rPr>
        <w:t>часов.</w:t>
      </w:r>
    </w:p>
    <w:p w14:paraId="0B4BDE7C" w14:textId="77777777" w:rsidR="00DA147B" w:rsidRDefault="00DA147B">
      <w:pPr>
        <w:pStyle w:val="a9"/>
        <w:rPr>
          <w:rStyle w:val="vkekvd"/>
          <w:lang w:val="ru-RU"/>
        </w:rPr>
      </w:pPr>
    </w:p>
    <w:p w14:paraId="78A2E1A2" w14:textId="036BC52A" w:rsidR="00DA147B" w:rsidRDefault="0058253E">
      <w:pPr>
        <w:pStyle w:val="20"/>
        <w:numPr>
          <w:ilvl w:val="0"/>
          <w:numId w:val="2"/>
        </w:numPr>
        <w:rPr>
          <w:lang w:val="ru-RU"/>
        </w:rPr>
      </w:pPr>
      <w:r>
        <w:rPr>
          <w:lang w:val="ru-RU"/>
        </w:rPr>
        <w:t xml:space="preserve">Ваша котировка должна сопровождаться соответствующей технической документацией и каталогом/ми (при возможности) и другими печатными материалами и соответствующей информацией по указанному наименованию </w:t>
      </w:r>
      <w:r w:rsidR="00E22364">
        <w:rPr>
          <w:lang w:val="ru-RU"/>
        </w:rPr>
        <w:t>товара,</w:t>
      </w:r>
      <w:r>
        <w:rPr>
          <w:lang w:val="ru-RU"/>
        </w:rPr>
        <w:t xml:space="preserve"> по которому предложена цена, включая наименования и адреса фирм, обеспечивающих обслуживание этих товаров в Кыргызской Республике и должна быть представлена согласно нижеследующим инструкциям и в соответствии с прилагаемым контрактом (</w:t>
      </w:r>
      <w:r>
        <w:rPr>
          <w:b/>
          <w:bCs/>
          <w:i/>
          <w:iCs/>
          <w:lang w:val="ru-RU"/>
        </w:rPr>
        <w:t>Приложение А</w:t>
      </w:r>
      <w:r>
        <w:rPr>
          <w:lang w:val="ru-RU"/>
        </w:rPr>
        <w:t>). Прилагаемые сроки и условия поставки являются неотъемлемой частью контракта.</w:t>
      </w:r>
    </w:p>
    <w:p w14:paraId="54859D0A" w14:textId="77777777" w:rsidR="00DA147B" w:rsidRPr="004B4A47" w:rsidRDefault="00DA147B" w:rsidP="004B4A47">
      <w:pPr>
        <w:rPr>
          <w:rStyle w:val="vkekvd"/>
          <w:lang w:val="ru-RU"/>
        </w:rPr>
      </w:pPr>
    </w:p>
    <w:p w14:paraId="24E67116" w14:textId="58777DC0" w:rsidR="00DA147B" w:rsidRPr="009F7ADA" w:rsidRDefault="0058253E" w:rsidP="008B2C1F">
      <w:pPr>
        <w:pStyle w:val="a9"/>
        <w:numPr>
          <w:ilvl w:val="0"/>
          <w:numId w:val="5"/>
        </w:numPr>
        <w:suppressAutoHyphens/>
        <w:jc w:val="both"/>
        <w:rPr>
          <w:b/>
          <w:bCs/>
          <w:lang w:val="ru-RU"/>
        </w:rPr>
      </w:pPr>
      <w:r>
        <w:rPr>
          <w:lang w:val="ru-RU"/>
        </w:rPr>
        <w:t>ЦЕНЫ</w:t>
      </w:r>
      <w:r>
        <w:rPr>
          <w:u w:val="single"/>
          <w:lang w:val="ru-RU"/>
        </w:rPr>
        <w:t>:</w:t>
      </w:r>
      <w:r>
        <w:rPr>
          <w:lang w:val="ru-RU"/>
        </w:rPr>
        <w:t xml:space="preserve"> Цены должны быть заявлены в кыргызских сомах на общую сумму в конечном пункте назначения по адресу:</w:t>
      </w:r>
      <w:r>
        <w:rPr>
          <w:b/>
          <w:bCs/>
          <w:lang w:val="ru-RU"/>
        </w:rPr>
        <w:t xml:space="preserve"> Кыргызская Республика, Баткенская область, </w:t>
      </w:r>
      <w:r w:rsidR="00552431" w:rsidRPr="009F7ADA">
        <w:rPr>
          <w:b/>
          <w:bCs/>
          <w:lang w:val="ru-RU"/>
        </w:rPr>
        <w:t>г. Баткен</w:t>
      </w:r>
      <w:r w:rsidRPr="009F7ADA">
        <w:rPr>
          <w:b/>
          <w:bCs/>
          <w:lang w:val="ru-RU"/>
        </w:rPr>
        <w:t xml:space="preserve">, </w:t>
      </w:r>
      <w:r w:rsidR="008B2C1F" w:rsidRPr="008B2C1F">
        <w:rPr>
          <w:b/>
          <w:bCs/>
          <w:lang w:val="ru-RU"/>
        </w:rPr>
        <w:t>ул. А. Орозбекова</w:t>
      </w:r>
      <w:r w:rsidR="00E22364">
        <w:rPr>
          <w:b/>
          <w:bCs/>
          <w:lang w:val="ru-RU"/>
        </w:rPr>
        <w:t>,</w:t>
      </w:r>
      <w:r w:rsidR="008B2C1F" w:rsidRPr="008B2C1F">
        <w:rPr>
          <w:b/>
          <w:bCs/>
          <w:lang w:val="ru-RU"/>
        </w:rPr>
        <w:t xml:space="preserve"> дом №28</w:t>
      </w:r>
    </w:p>
    <w:p w14:paraId="378D1469" w14:textId="77777777" w:rsidR="00DA147B" w:rsidRDefault="0058253E">
      <w:pPr>
        <w:tabs>
          <w:tab w:val="left" w:pos="720"/>
          <w:tab w:val="left" w:pos="1008"/>
          <w:tab w:val="left" w:pos="1440"/>
        </w:tabs>
        <w:suppressAutoHyphens/>
        <w:jc w:val="both"/>
        <w:rPr>
          <w:lang w:val="ru-RU"/>
        </w:rPr>
      </w:pPr>
      <w:r>
        <w:rPr>
          <w:u w:val="single"/>
          <w:lang w:val="ru-RU"/>
        </w:rPr>
        <w:t>Предполагаемые цены должны включать в себя</w:t>
      </w:r>
      <w:r>
        <w:rPr>
          <w:lang w:val="ru-RU"/>
        </w:rPr>
        <w:t xml:space="preserve">: Все таможенные, импортные пошлины и любые налоги или выплаты, применимые при импорте товаров из зарубежных стран в Кыргызскую Республику, а также налоги, налагаемые на товары, находящиеся на территории Кыргызской Республики. </w:t>
      </w:r>
    </w:p>
    <w:p w14:paraId="3A54DB8F" w14:textId="77777777" w:rsidR="00DA147B" w:rsidRDefault="00DA147B">
      <w:pPr>
        <w:ind w:left="720"/>
        <w:rPr>
          <w:rStyle w:val="vkekvd"/>
          <w:lang w:val="ru-RU"/>
        </w:rPr>
      </w:pPr>
    </w:p>
    <w:p w14:paraId="6477C780" w14:textId="77777777" w:rsidR="00DA147B" w:rsidRPr="0014455F" w:rsidRDefault="0058253E">
      <w:pPr>
        <w:ind w:left="567" w:hanging="567"/>
        <w:jc w:val="both"/>
        <w:rPr>
          <w:u w:val="single"/>
          <w:lang w:val="ru-RU"/>
        </w:rPr>
      </w:pPr>
      <w:bookmarkStart w:id="2" w:name="_Hlk82448060"/>
      <w:r>
        <w:rPr>
          <w:lang w:val="ru-RU"/>
        </w:rPr>
        <w:t>(</w:t>
      </w:r>
      <w:r>
        <w:t>ii</w:t>
      </w:r>
      <w:r>
        <w:rPr>
          <w:lang w:val="ru-RU"/>
        </w:rPr>
        <w:t>)</w:t>
      </w:r>
      <w:r>
        <w:rPr>
          <w:lang w:val="ru-RU"/>
        </w:rPr>
        <w:tab/>
      </w:r>
      <w:r>
        <w:rPr>
          <w:u w:val="single"/>
          <w:lang w:val="ru-RU"/>
        </w:rPr>
        <w:t>ОЦЕНКА ЦЕНОВЫХ КОТИРОВОК</w:t>
      </w:r>
      <w:r>
        <w:rPr>
          <w:lang w:val="ru-RU"/>
        </w:rPr>
        <w:t xml:space="preserve">: Котировки, существенно отвечающие требованиям технических спецификаций, будут оцениваться сравнением общей цены в конечном пункте назначения согласно п.2 выше. </w:t>
      </w:r>
    </w:p>
    <w:p w14:paraId="622D6F6F" w14:textId="77777777" w:rsidR="00DA147B" w:rsidRDefault="0058253E">
      <w:pPr>
        <w:ind w:left="567"/>
        <w:jc w:val="both"/>
        <w:rPr>
          <w:lang w:val="ru-RU"/>
        </w:rPr>
      </w:pPr>
      <w:r>
        <w:rPr>
          <w:lang w:val="ru-RU"/>
        </w:rPr>
        <w:t xml:space="preserve">При оценке котировок Покупатель определит оценочную стоимость по каждой тендерной заявке путем уточнения цены котировки через исправление всех возможных арифметических ошибок следующим образом: </w:t>
      </w:r>
    </w:p>
    <w:p w14:paraId="0418F1C9" w14:textId="77777777" w:rsidR="00DA147B" w:rsidRDefault="0058253E">
      <w:pPr>
        <w:ind w:left="993" w:hanging="426"/>
        <w:jc w:val="both"/>
        <w:rPr>
          <w:lang w:val="ru-RU"/>
        </w:rPr>
      </w:pPr>
      <w:r>
        <w:rPr>
          <w:lang w:val="ru-RU"/>
        </w:rPr>
        <w:lastRenderedPageBreak/>
        <w:t xml:space="preserve">(а) в случае расхождения между суммами, прописанными цифрами и словами, определяющей будет сумма, прописанная словами. </w:t>
      </w:r>
    </w:p>
    <w:p w14:paraId="4C00542E" w14:textId="77777777" w:rsidR="00DA147B" w:rsidRDefault="0058253E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(б) в случае расхождения между единичной стоимостью и общей суммой, полученной путем умножения единичной стоимости на количество, определяющей будет указанная единичная стоимость. </w:t>
      </w:r>
    </w:p>
    <w:p w14:paraId="43AA5056" w14:textId="77777777" w:rsidR="00DA147B" w:rsidRDefault="0058253E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(в) если Поставщик откажется принимать исправление, его котировка будет отклонена. </w:t>
      </w:r>
    </w:p>
    <w:p w14:paraId="77D8D518" w14:textId="77777777" w:rsidR="00DA147B" w:rsidRDefault="00DA147B">
      <w:pPr>
        <w:ind w:left="567" w:hanging="567"/>
        <w:rPr>
          <w:rStyle w:val="vkekvd"/>
          <w:lang w:val="ru-RU"/>
        </w:rPr>
      </w:pPr>
    </w:p>
    <w:p w14:paraId="54740276" w14:textId="77777777" w:rsidR="00DA147B" w:rsidRPr="0014455F" w:rsidRDefault="0058253E">
      <w:pPr>
        <w:ind w:left="567" w:hanging="567"/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iii</w:t>
      </w:r>
      <w:r>
        <w:rPr>
          <w:lang w:val="ru-RU"/>
        </w:rPr>
        <w:t xml:space="preserve">) </w:t>
      </w:r>
      <w:r>
        <w:rPr>
          <w:u w:val="single"/>
          <w:lang w:val="ru-RU"/>
        </w:rPr>
        <w:t>ПРИСУЖДЕНИЕ КОНТРАКТА:</w:t>
      </w:r>
      <w:r>
        <w:rPr>
          <w:lang w:val="ru-RU"/>
        </w:rPr>
        <w:t xml:space="preserve"> Контракт будет присужден участнику, соответствующему требуемым стандартам технической спецификаций и предложившему наименьшую оцененную стоимость. Успешный участник торгов подпишет Контракт в соответствии с прилагаемой формой контракта и сроками, и условиями поставки (</w:t>
      </w:r>
      <w:r>
        <w:rPr>
          <w:b/>
          <w:bCs/>
          <w:i/>
          <w:iCs/>
          <w:lang w:val="ru-RU"/>
        </w:rPr>
        <w:t>Приложение А</w:t>
      </w:r>
      <w:r>
        <w:rPr>
          <w:lang w:val="ru-RU"/>
        </w:rPr>
        <w:t>).</w:t>
      </w:r>
    </w:p>
    <w:p w14:paraId="018F55BE" w14:textId="77777777" w:rsidR="00DA147B" w:rsidRDefault="00DA147B">
      <w:pPr>
        <w:ind w:left="567" w:hanging="567"/>
        <w:rPr>
          <w:rStyle w:val="vkekvd"/>
          <w:lang w:val="ru-RU"/>
        </w:rPr>
      </w:pPr>
    </w:p>
    <w:p w14:paraId="72D90A93" w14:textId="77777777" w:rsidR="00DA147B" w:rsidRPr="0014455F" w:rsidRDefault="0058253E">
      <w:pPr>
        <w:ind w:left="567" w:hanging="567"/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iv</w:t>
      </w:r>
      <w:r>
        <w:rPr>
          <w:lang w:val="ru-RU"/>
        </w:rPr>
        <w:t xml:space="preserve">) </w:t>
      </w:r>
      <w:r>
        <w:rPr>
          <w:lang w:val="ru-RU"/>
        </w:rPr>
        <w:tab/>
      </w:r>
      <w:r>
        <w:rPr>
          <w:u w:val="single"/>
          <w:lang w:val="ru-RU"/>
        </w:rPr>
        <w:t>СРОК ДЕЙСТВИЯ ПРЕДЛОЖЕНИЯ:</w:t>
      </w:r>
      <w:r>
        <w:rPr>
          <w:lang w:val="ru-RU"/>
        </w:rPr>
        <w:t xml:space="preserve"> Ваши Котировка должна быть действительна в течение периода 60 (шестьдесят) дней со дня крайнего срока подачи котировок, указанной в пункте 5 данного запроса ценовых котировок.  </w:t>
      </w:r>
    </w:p>
    <w:p w14:paraId="0B779E38" w14:textId="77777777" w:rsidR="00DA147B" w:rsidRDefault="00DA147B">
      <w:pPr>
        <w:rPr>
          <w:rStyle w:val="vkekvd"/>
          <w:lang w:val="ru-RU"/>
        </w:rPr>
      </w:pPr>
    </w:p>
    <w:p w14:paraId="06FD9041" w14:textId="77777777" w:rsidR="00DA147B" w:rsidRDefault="0058253E">
      <w:pPr>
        <w:pStyle w:val="a9"/>
        <w:ind w:left="708"/>
        <w:jc w:val="both"/>
        <w:rPr>
          <w:u w:val="single"/>
          <w:lang w:val="ru-RU"/>
        </w:rPr>
      </w:pPr>
      <w:r>
        <w:rPr>
          <w:u w:val="single"/>
          <w:lang w:val="ru-RU"/>
        </w:rPr>
        <w:t xml:space="preserve">Поставщик, который отозвал свою котировку во время срока действия котировки и/или отказался принять присуждение контракта или по каким-либо причинам задерживает процесс подписания контракта, в случае присуждения, автоматически не допускается </w:t>
      </w:r>
    </w:p>
    <w:p w14:paraId="4893D326" w14:textId="77777777" w:rsidR="00DA147B" w:rsidRDefault="0058253E">
      <w:pPr>
        <w:pStyle w:val="a9"/>
        <w:ind w:left="708"/>
        <w:jc w:val="both"/>
        <w:rPr>
          <w:u w:val="single"/>
          <w:lang w:val="ru-RU"/>
        </w:rPr>
      </w:pPr>
      <w:r>
        <w:rPr>
          <w:u w:val="single"/>
          <w:lang w:val="ru-RU"/>
        </w:rPr>
        <w:t>к участию в тендерах, сроком на два года.</w:t>
      </w:r>
    </w:p>
    <w:p w14:paraId="6A1821DC" w14:textId="104E3F18" w:rsidR="00DA147B" w:rsidRDefault="0058253E">
      <w:pPr>
        <w:pStyle w:val="31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rStyle w:val="vkekvd"/>
          <w:sz w:val="24"/>
          <w:szCs w:val="24"/>
        </w:rPr>
        <w:t>Дальнейшая информция может быть получена по следующему адресу:</w:t>
      </w:r>
    </w:p>
    <w:p w14:paraId="6FF90E14" w14:textId="7B201001" w:rsidR="008E4030" w:rsidRDefault="0058253E" w:rsidP="009F7ADA">
      <w:pPr>
        <w:pStyle w:val="31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Кыргызская Республика, Бткенская область, </w:t>
      </w:r>
      <w:r w:rsidR="00E22364">
        <w:rPr>
          <w:b/>
          <w:bCs/>
          <w:sz w:val="24"/>
          <w:szCs w:val="24"/>
        </w:rPr>
        <w:t xml:space="preserve"> </w:t>
      </w:r>
      <w:r w:rsidR="00552431" w:rsidRPr="009F7ADA">
        <w:rPr>
          <w:b/>
          <w:bCs/>
          <w:sz w:val="24"/>
          <w:szCs w:val="24"/>
        </w:rPr>
        <w:t>г.Баткен</w:t>
      </w:r>
      <w:r w:rsidRPr="009F7ADA">
        <w:rPr>
          <w:b/>
          <w:bCs/>
          <w:sz w:val="24"/>
          <w:szCs w:val="24"/>
        </w:rPr>
        <w:t xml:space="preserve">, </w:t>
      </w:r>
      <w:r w:rsidR="008B2C1F" w:rsidRPr="008B2C1F">
        <w:rPr>
          <w:b/>
          <w:bCs/>
          <w:sz w:val="24"/>
          <w:szCs w:val="24"/>
        </w:rPr>
        <w:t>ул. А. Орозбекова дом №28</w:t>
      </w:r>
    </w:p>
    <w:p w14:paraId="2936B9AF" w14:textId="77777777" w:rsidR="00E22364" w:rsidRDefault="0058253E" w:rsidP="009F7ADA">
      <w:pPr>
        <w:pStyle w:val="31"/>
        <w:jc w:val="both"/>
        <w:rPr>
          <w:b/>
          <w:bCs/>
          <w:sz w:val="24"/>
          <w:szCs w:val="24"/>
        </w:rPr>
      </w:pPr>
      <w:r w:rsidRPr="009F7ADA">
        <w:rPr>
          <w:b/>
          <w:bCs/>
          <w:sz w:val="24"/>
          <w:szCs w:val="24"/>
        </w:rPr>
        <w:t>тел</w:t>
      </w:r>
      <w:r w:rsidRPr="000E040E">
        <w:rPr>
          <w:b/>
          <w:bCs/>
          <w:sz w:val="24"/>
          <w:szCs w:val="24"/>
        </w:rPr>
        <w:t xml:space="preserve">: </w:t>
      </w:r>
      <w:r w:rsidR="008B2C1F" w:rsidRPr="000E040E">
        <w:rPr>
          <w:b/>
          <w:bCs/>
          <w:sz w:val="24"/>
          <w:szCs w:val="24"/>
        </w:rPr>
        <w:t>+996 990 98 19 99</w:t>
      </w:r>
      <w:r w:rsidR="00552431" w:rsidRPr="000E040E">
        <w:rPr>
          <w:b/>
          <w:bCs/>
          <w:sz w:val="24"/>
          <w:szCs w:val="24"/>
        </w:rPr>
        <w:t>,</w:t>
      </w:r>
      <w:r w:rsidR="009F7ADA" w:rsidRPr="000E040E">
        <w:rPr>
          <w:b/>
          <w:bCs/>
          <w:sz w:val="24"/>
          <w:szCs w:val="24"/>
        </w:rPr>
        <w:t xml:space="preserve"> </w:t>
      </w:r>
      <w:r w:rsidR="008B2C1F" w:rsidRPr="000E040E">
        <w:rPr>
          <w:b/>
          <w:bCs/>
          <w:sz w:val="24"/>
          <w:szCs w:val="24"/>
        </w:rPr>
        <w:t>+996 999 22 10 70</w:t>
      </w:r>
      <w:r w:rsidR="004B4A47" w:rsidRPr="000E040E">
        <w:rPr>
          <w:b/>
          <w:bCs/>
          <w:sz w:val="24"/>
          <w:szCs w:val="24"/>
        </w:rPr>
        <w:t xml:space="preserve"> </w:t>
      </w:r>
    </w:p>
    <w:p w14:paraId="04B679EC" w14:textId="1812EDBA" w:rsidR="00DA147B" w:rsidRPr="000E040E" w:rsidRDefault="0058253E" w:rsidP="009F7ADA">
      <w:pPr>
        <w:pStyle w:val="31"/>
        <w:jc w:val="both"/>
        <w:rPr>
          <w:b/>
          <w:bCs/>
          <w:sz w:val="24"/>
          <w:szCs w:val="24"/>
        </w:rPr>
      </w:pPr>
      <w:r>
        <w:rPr>
          <w:b/>
          <w:bCs/>
          <w:spacing w:val="-3"/>
          <w:sz w:val="24"/>
          <w:szCs w:val="24"/>
          <w:lang w:val="en-US"/>
        </w:rPr>
        <w:t>e</w:t>
      </w:r>
      <w:r w:rsidRPr="000E040E">
        <w:rPr>
          <w:b/>
          <w:bCs/>
          <w:spacing w:val="-3"/>
          <w:sz w:val="24"/>
          <w:szCs w:val="24"/>
        </w:rPr>
        <w:t>-</w:t>
      </w:r>
      <w:r>
        <w:rPr>
          <w:b/>
          <w:bCs/>
          <w:spacing w:val="-3"/>
          <w:sz w:val="24"/>
          <w:szCs w:val="24"/>
          <w:lang w:val="en-US"/>
        </w:rPr>
        <w:t>mail</w:t>
      </w:r>
      <w:r w:rsidRPr="000E040E">
        <w:rPr>
          <w:b/>
          <w:bCs/>
          <w:spacing w:val="-3"/>
          <w:sz w:val="24"/>
          <w:szCs w:val="24"/>
        </w:rPr>
        <w:t xml:space="preserve">: </w:t>
      </w:r>
      <w:hyperlink r:id="rId12" w:history="1">
        <w:r w:rsidR="008B2C1F" w:rsidRPr="008B2C1F">
          <w:rPr>
            <w:rStyle w:val="a3"/>
            <w:b/>
            <w:sz w:val="24"/>
            <w:szCs w:val="24"/>
            <w:lang w:val="en-US"/>
          </w:rPr>
          <w:t>munarbek</w:t>
        </w:r>
        <w:r w:rsidR="008B2C1F" w:rsidRPr="000E040E">
          <w:rPr>
            <w:rStyle w:val="a3"/>
            <w:b/>
            <w:sz w:val="24"/>
            <w:szCs w:val="24"/>
          </w:rPr>
          <w:t>231190@</w:t>
        </w:r>
        <w:r w:rsidR="008B2C1F" w:rsidRPr="008B2C1F">
          <w:rPr>
            <w:rStyle w:val="a3"/>
            <w:b/>
            <w:sz w:val="24"/>
            <w:szCs w:val="24"/>
            <w:lang w:val="en-US"/>
          </w:rPr>
          <w:t>icloud</w:t>
        </w:r>
        <w:r w:rsidR="008B2C1F" w:rsidRPr="000E040E">
          <w:rPr>
            <w:rStyle w:val="a3"/>
            <w:b/>
            <w:sz w:val="24"/>
            <w:szCs w:val="24"/>
          </w:rPr>
          <w:t>.</w:t>
        </w:r>
        <w:r w:rsidR="008B2C1F" w:rsidRPr="008B2C1F">
          <w:rPr>
            <w:rStyle w:val="a3"/>
            <w:b/>
            <w:sz w:val="24"/>
            <w:szCs w:val="24"/>
            <w:lang w:val="en-US"/>
          </w:rPr>
          <w:t>com</w:t>
        </w:r>
      </w:hyperlink>
      <w:r w:rsidR="008B2C1F" w:rsidRPr="000E040E">
        <w:rPr>
          <w:b/>
          <w:bCs/>
          <w:sz w:val="24"/>
          <w:szCs w:val="24"/>
        </w:rPr>
        <w:t xml:space="preserve"> </w:t>
      </w:r>
      <w:r w:rsidRPr="000E040E">
        <w:rPr>
          <w:b/>
          <w:bCs/>
          <w:sz w:val="24"/>
          <w:szCs w:val="24"/>
        </w:rPr>
        <w:t xml:space="preserve">, </w:t>
      </w:r>
      <w:hyperlink r:id="rId13" w:history="1">
        <w:r w:rsidR="00DA147B" w:rsidRPr="008E4030">
          <w:rPr>
            <w:rStyle w:val="a3"/>
            <w:b/>
            <w:bCs/>
            <w:sz w:val="24"/>
            <w:szCs w:val="24"/>
            <w:lang w:val="en-US"/>
          </w:rPr>
          <w:t>pmg</w:t>
        </w:r>
        <w:r w:rsidR="00DA147B" w:rsidRPr="000E040E">
          <w:rPr>
            <w:rStyle w:val="a3"/>
            <w:b/>
            <w:bCs/>
            <w:sz w:val="24"/>
            <w:szCs w:val="24"/>
          </w:rPr>
          <w:t>2@</w:t>
        </w:r>
        <w:r w:rsidR="00DA147B" w:rsidRPr="008E4030">
          <w:rPr>
            <w:rStyle w:val="a3"/>
            <w:b/>
            <w:bCs/>
            <w:sz w:val="24"/>
            <w:szCs w:val="24"/>
            <w:lang w:val="en-US"/>
          </w:rPr>
          <w:t>aris</w:t>
        </w:r>
        <w:r w:rsidR="00DA147B" w:rsidRPr="000E040E">
          <w:rPr>
            <w:rStyle w:val="a3"/>
            <w:b/>
            <w:bCs/>
            <w:sz w:val="24"/>
            <w:szCs w:val="24"/>
          </w:rPr>
          <w:t>.</w:t>
        </w:r>
        <w:r w:rsidR="00DA147B" w:rsidRPr="008E4030">
          <w:rPr>
            <w:rStyle w:val="a3"/>
            <w:b/>
            <w:bCs/>
            <w:sz w:val="24"/>
            <w:szCs w:val="24"/>
            <w:lang w:val="en-US"/>
          </w:rPr>
          <w:t>kg</w:t>
        </w:r>
      </w:hyperlink>
      <w:r w:rsidRPr="000E040E">
        <w:rPr>
          <w:b/>
          <w:bCs/>
          <w:sz w:val="24"/>
          <w:szCs w:val="24"/>
        </w:rPr>
        <w:t xml:space="preserve"> </w:t>
      </w:r>
    </w:p>
    <w:p w14:paraId="676FF367" w14:textId="77777777" w:rsidR="00DA147B" w:rsidRPr="000E040E" w:rsidRDefault="00DA147B">
      <w:pPr>
        <w:pStyle w:val="31"/>
        <w:spacing w:after="0"/>
        <w:jc w:val="both"/>
        <w:rPr>
          <w:b/>
          <w:bCs/>
          <w:sz w:val="24"/>
          <w:szCs w:val="24"/>
        </w:rPr>
      </w:pPr>
    </w:p>
    <w:p w14:paraId="4CD997C0" w14:textId="77777777" w:rsidR="00DA147B" w:rsidRDefault="0058253E">
      <w:pPr>
        <w:pStyle w:val="31"/>
        <w:spacing w:after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Проверки и аудит</w:t>
      </w:r>
    </w:p>
    <w:p w14:paraId="529F78B7" w14:textId="77777777" w:rsidR="00DA147B" w:rsidRDefault="0058253E">
      <w:pPr>
        <w:pStyle w:val="a9"/>
        <w:numPr>
          <w:ilvl w:val="1"/>
          <w:numId w:val="7"/>
        </w:numPr>
        <w:spacing w:after="120"/>
        <w:rPr>
          <w:lang w:val="ru-RU"/>
        </w:rPr>
      </w:pPr>
      <w:r>
        <w:rPr>
          <w:lang w:val="ru-RU"/>
        </w:rPr>
        <w:t xml:space="preserve"> Поставщик должен исполнить все указания Покупателя, соответствующие применимым законам места назначения. </w:t>
      </w:r>
    </w:p>
    <w:p w14:paraId="4AE6E7C3" w14:textId="77777777" w:rsidR="00DA147B" w:rsidRDefault="0058253E">
      <w:pPr>
        <w:pStyle w:val="a9"/>
        <w:numPr>
          <w:ilvl w:val="1"/>
          <w:numId w:val="7"/>
        </w:numPr>
        <w:spacing w:after="120"/>
        <w:jc w:val="both"/>
        <w:rPr>
          <w:lang w:val="ru-RU"/>
        </w:rPr>
      </w:pPr>
      <w:r>
        <w:rPr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Банка и/или лиц, назначенных Банком, офисов Поставщика, всех счетов и записей, касающихся исполнения Контракта и представления тендерного предложения, а также, по запросу Банка, на проведение аудиторской проверки этих счетов и записей аудиторами, назначенными Банком. Поставщик, его субподрядчики и консультанты должны обратить внимание на статью 5 «Мошенничество и коррупция» в форме Контракта, в которой, помимо прочего, сказано, что действия, направленные на создание значительных преград к проведению проверки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Банка по применению санкций).   </w:t>
      </w:r>
    </w:p>
    <w:p w14:paraId="1755F12B" w14:textId="77777777" w:rsidR="00DA147B" w:rsidRDefault="0058253E">
      <w:pPr>
        <w:pStyle w:val="a9"/>
        <w:spacing w:before="240" w:line="276" w:lineRule="auto"/>
        <w:ind w:left="0"/>
        <w:jc w:val="both"/>
        <w:rPr>
          <w:lang w:val="ru-RU"/>
        </w:rPr>
      </w:pPr>
      <w:r>
        <w:rPr>
          <w:lang w:val="ru-RU"/>
        </w:rPr>
        <w:t>Просьба подтвердить по факсу/электронной почте получение настоящего приглашения и ваше намерение или отказ в подаче ценовых котировок.</w:t>
      </w:r>
      <w:r>
        <w:rPr>
          <w:lang w:val="ru-RU"/>
        </w:rPr>
        <w:tab/>
      </w:r>
    </w:p>
    <w:p w14:paraId="5711C37B" w14:textId="77777777" w:rsidR="00DA147B" w:rsidRDefault="0058253E">
      <w:pPr>
        <w:pStyle w:val="a9"/>
        <w:spacing w:line="276" w:lineRule="auto"/>
        <w:ind w:left="0"/>
        <w:jc w:val="both"/>
        <w:rPr>
          <w:b/>
          <w:bCs/>
          <w:i/>
          <w:iCs/>
          <w:lang w:val="ru-RU"/>
        </w:rPr>
      </w:pPr>
      <w:r>
        <w:rPr>
          <w:b/>
          <w:bCs/>
          <w:i/>
          <w:iCs/>
          <w:lang w:val="ru-RU"/>
        </w:rPr>
        <w:t>С искренним уважением,</w:t>
      </w:r>
    </w:p>
    <w:p w14:paraId="5E58F18D" w14:textId="4575FB49" w:rsidR="009D3ED6" w:rsidRPr="00182AC2" w:rsidRDefault="0058253E">
      <w:pPr>
        <w:pStyle w:val="a9"/>
        <w:spacing w:line="276" w:lineRule="auto"/>
        <w:ind w:left="0"/>
        <w:rPr>
          <w:b/>
          <w:bCs/>
          <w:lang w:val="ru-RU"/>
        </w:rPr>
      </w:pPr>
      <w:r>
        <w:rPr>
          <w:b/>
          <w:bCs/>
          <w:lang w:val="ru-RU"/>
        </w:rPr>
        <w:lastRenderedPageBreak/>
        <w:t>Индивидуальный пр</w:t>
      </w:r>
      <w:r w:rsidR="008B2C1F">
        <w:rPr>
          <w:b/>
          <w:bCs/>
          <w:lang w:val="ru-RU"/>
        </w:rPr>
        <w:t xml:space="preserve">едприниматель </w:t>
      </w:r>
      <w:r>
        <w:rPr>
          <w:b/>
          <w:bCs/>
          <w:sz w:val="36"/>
          <w:szCs w:val="36"/>
          <w:lang w:val="ru-RU"/>
        </w:rPr>
        <w:t xml:space="preserve">____________   </w:t>
      </w:r>
      <w:r w:rsidR="00103C98" w:rsidRPr="00103C98">
        <w:rPr>
          <w:b/>
          <w:bCs/>
          <w:lang w:val="ru-RU"/>
        </w:rPr>
        <w:t>ИП</w:t>
      </w:r>
      <w:r w:rsidR="008B2C1F">
        <w:rPr>
          <w:b/>
          <w:bCs/>
          <w:sz w:val="36"/>
          <w:szCs w:val="36"/>
          <w:lang w:val="ru-RU"/>
        </w:rPr>
        <w:t xml:space="preserve"> </w:t>
      </w:r>
      <w:r w:rsidR="008B2C1F">
        <w:rPr>
          <w:b/>
          <w:bCs/>
          <w:sz w:val="28"/>
          <w:szCs w:val="36"/>
          <w:lang w:val="ru-RU"/>
        </w:rPr>
        <w:t>Маматысак уулу М</w:t>
      </w:r>
      <w:r w:rsidR="00552431">
        <w:rPr>
          <w:b/>
          <w:bCs/>
          <w:lang w:val="ru-RU"/>
        </w:rPr>
        <w:t>.</w:t>
      </w:r>
    </w:p>
    <w:p w14:paraId="0B0CE0AD" w14:textId="338FC7DA" w:rsidR="00DA147B" w:rsidRDefault="0058253E" w:rsidP="004B4A47">
      <w:pPr>
        <w:pStyle w:val="a9"/>
        <w:spacing w:line="276" w:lineRule="auto"/>
        <w:ind w:left="0"/>
        <w:jc w:val="right"/>
        <w:rPr>
          <w:b/>
          <w:bCs/>
          <w:i/>
          <w:iCs/>
          <w:lang w:val="ru-RU"/>
        </w:rPr>
      </w:pPr>
      <w:r>
        <w:rPr>
          <w:b/>
          <w:bCs/>
          <w:sz w:val="14"/>
          <w:szCs w:val="14"/>
          <w:lang w:val="ru-RU"/>
        </w:rPr>
        <w:t xml:space="preserve">                                                                                                                            </w:t>
      </w:r>
      <w:r w:rsidR="00D268C7">
        <w:rPr>
          <w:b/>
          <w:bCs/>
          <w:sz w:val="14"/>
          <w:szCs w:val="14"/>
          <w:lang w:val="ru-RU"/>
        </w:rPr>
        <w:t xml:space="preserve">            </w:t>
      </w:r>
      <w:r w:rsidR="003406A3">
        <w:rPr>
          <w:b/>
          <w:bCs/>
          <w:sz w:val="14"/>
          <w:szCs w:val="14"/>
          <w:lang w:val="ru-RU"/>
        </w:rPr>
        <w:t xml:space="preserve"> </w:t>
      </w:r>
      <w:r w:rsidR="00182AC2">
        <w:rPr>
          <w:b/>
          <w:bCs/>
          <w:sz w:val="14"/>
          <w:szCs w:val="14"/>
          <w:lang w:val="ru-RU"/>
        </w:rPr>
        <w:t xml:space="preserve">          </w:t>
      </w:r>
      <w:bookmarkEnd w:id="2"/>
      <w:r>
        <w:rPr>
          <w:b/>
          <w:bCs/>
          <w:i/>
          <w:iCs/>
          <w:u w:val="single"/>
          <w:lang w:val="ru-RU"/>
        </w:rPr>
        <w:t>ПРИЛОЖЕНИЕ А</w:t>
      </w:r>
    </w:p>
    <w:p w14:paraId="0813F670" w14:textId="77777777" w:rsidR="00DA147B" w:rsidRDefault="0058253E">
      <w:pPr>
        <w:pStyle w:val="40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ФОРМА КОНТРАКТА</w:t>
      </w:r>
    </w:p>
    <w:p w14:paraId="00E1D2E6" w14:textId="77777777" w:rsidR="00DA147B" w:rsidRDefault="0058253E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t>#___________________</w:t>
      </w:r>
    </w:p>
    <w:p w14:paraId="72647B79" w14:textId="77777777" w:rsidR="00DA147B" w:rsidRDefault="00DA147B">
      <w:pPr>
        <w:jc w:val="center"/>
        <w:rPr>
          <w:b/>
          <w:bCs/>
          <w:lang w:val="ru-RU"/>
        </w:rPr>
      </w:pPr>
    </w:p>
    <w:p w14:paraId="13E1BA76" w14:textId="77777777" w:rsidR="00DA147B" w:rsidRDefault="0058253E">
      <w:pPr>
        <w:jc w:val="both"/>
        <w:rPr>
          <w:lang w:val="ru-RU"/>
        </w:rPr>
      </w:pPr>
      <w:r>
        <w:rPr>
          <w:lang w:val="ru-RU"/>
        </w:rPr>
        <w:t>НАСТОЯЩЕЕ СОГЛАШЕНИЕ составлено _______, _______2026 года между ________________________________ (далее именуемый «Покупатель») с одной стороны, и ______________________________________ (далее именуемый «Поставщик») с другой стороны.</w:t>
      </w:r>
    </w:p>
    <w:p w14:paraId="55BAF64A" w14:textId="77777777" w:rsidR="00DA147B" w:rsidRDefault="00DA147B">
      <w:pPr>
        <w:jc w:val="both"/>
        <w:rPr>
          <w:rStyle w:val="vkekvd"/>
          <w:lang w:val="ru-RU"/>
        </w:rPr>
      </w:pPr>
    </w:p>
    <w:p w14:paraId="00876248" w14:textId="77777777" w:rsidR="00DA147B" w:rsidRDefault="0058253E">
      <w:pPr>
        <w:jc w:val="both"/>
        <w:rPr>
          <w:lang w:val="ru-RU"/>
        </w:rPr>
      </w:pPr>
      <w:r>
        <w:rPr>
          <w:lang w:val="ru-RU"/>
        </w:rPr>
        <w:t>ПРИНИМАЯ ВО ВНИМАНИЕ, что Покупатель издал Приглашение на запрос цен на определенные товары и вспомогательные услуги, а именно на поставку _____________________________ и принял предложение Поставщика на поставку указанных товаров и услуг на сумму __________(_____________________), (далее «сумма Контракта»).</w:t>
      </w:r>
    </w:p>
    <w:p w14:paraId="64D21F1F" w14:textId="77777777" w:rsidR="00DA147B" w:rsidRDefault="00DA147B">
      <w:pPr>
        <w:jc w:val="both"/>
        <w:rPr>
          <w:rStyle w:val="vkekvd"/>
          <w:lang w:val="ru-RU"/>
        </w:rPr>
      </w:pPr>
    </w:p>
    <w:p w14:paraId="6C00E697" w14:textId="77777777" w:rsidR="00DA147B" w:rsidRDefault="0058253E">
      <w:pPr>
        <w:jc w:val="both"/>
        <w:rPr>
          <w:lang w:val="ru-RU"/>
        </w:rPr>
      </w:pPr>
      <w:r>
        <w:rPr>
          <w:lang w:val="ru-RU"/>
        </w:rPr>
        <w:t>НАСТОЯЩЕЕ СОГЛАШЕНИЕ СВИДЕТЕЛЬСТВУЕТ О НИЖЕСЛЕДУЮЩЕМ:</w:t>
      </w:r>
    </w:p>
    <w:p w14:paraId="799B1D99" w14:textId="77777777" w:rsidR="00DA147B" w:rsidRDefault="00DA147B">
      <w:pPr>
        <w:jc w:val="both"/>
        <w:rPr>
          <w:rStyle w:val="vkekvd"/>
          <w:lang w:val="ru-RU"/>
        </w:rPr>
      </w:pPr>
    </w:p>
    <w:p w14:paraId="4ECB6267" w14:textId="77777777" w:rsidR="00DA147B" w:rsidRDefault="0058253E">
      <w:pPr>
        <w:jc w:val="both"/>
        <w:rPr>
          <w:lang w:val="ru-RU"/>
        </w:rPr>
      </w:pPr>
      <w:r>
        <w:rPr>
          <w:lang w:val="ru-RU"/>
        </w:rPr>
        <w:t>1. Перечисленные ниже документы образуют данный Контракт и должны считаться его неотъемлемой частью, а именно:</w:t>
      </w:r>
    </w:p>
    <w:p w14:paraId="6B8AF1F1" w14:textId="77777777" w:rsidR="00DA147B" w:rsidRDefault="00DA147B">
      <w:pPr>
        <w:jc w:val="both"/>
        <w:rPr>
          <w:rStyle w:val="vkekvd"/>
          <w:lang w:val="ru-RU"/>
        </w:rPr>
      </w:pPr>
    </w:p>
    <w:p w14:paraId="4C70934D" w14:textId="77777777" w:rsidR="00DA147B" w:rsidRDefault="0058253E">
      <w:pPr>
        <w:numPr>
          <w:ilvl w:val="2"/>
          <w:numId w:val="9"/>
        </w:numPr>
        <w:jc w:val="both"/>
        <w:rPr>
          <w:lang w:val="ru-RU"/>
        </w:rPr>
      </w:pPr>
      <w:r>
        <w:rPr>
          <w:lang w:val="ru-RU"/>
        </w:rPr>
        <w:t>Условия и сроки поставки, технические спецификации;</w:t>
      </w:r>
    </w:p>
    <w:p w14:paraId="15CFC86B" w14:textId="77777777" w:rsidR="00DA147B" w:rsidRDefault="0058253E">
      <w:pPr>
        <w:numPr>
          <w:ilvl w:val="2"/>
          <w:numId w:val="9"/>
        </w:numPr>
        <w:jc w:val="both"/>
        <w:rPr>
          <w:lang w:val="ru-RU"/>
        </w:rPr>
      </w:pPr>
      <w:r>
        <w:rPr>
          <w:lang w:val="ru-RU"/>
        </w:rPr>
        <w:t>Приложение (если применимо).</w:t>
      </w:r>
    </w:p>
    <w:p w14:paraId="5F48635F" w14:textId="77777777" w:rsidR="00DA147B" w:rsidRDefault="00DA147B">
      <w:pPr>
        <w:jc w:val="both"/>
        <w:rPr>
          <w:rStyle w:val="vkekvd"/>
          <w:lang w:val="ru-RU"/>
        </w:rPr>
      </w:pPr>
    </w:p>
    <w:p w14:paraId="77191DAF" w14:textId="77777777" w:rsidR="00DA147B" w:rsidRDefault="0058253E">
      <w:pPr>
        <w:jc w:val="both"/>
        <w:rPr>
          <w:lang w:val="ru-RU"/>
        </w:rPr>
      </w:pPr>
      <w:r>
        <w:rPr>
          <w:lang w:val="ru-RU"/>
        </w:rPr>
        <w:t xml:space="preserve">2. Настоящим Соглашением Покупатель и Поставщик обязуются, что не будут подписывать иных договоров, контрактов или соглашений (агентские или другие) связанных прямо или косвенно с данной поставкой, за исключением дополнительных соглашений, связанных с продлением настоящего Контракта.  </w:t>
      </w:r>
    </w:p>
    <w:p w14:paraId="1994AB2D" w14:textId="77777777" w:rsidR="00DA147B" w:rsidRDefault="00DA147B">
      <w:pPr>
        <w:jc w:val="both"/>
        <w:rPr>
          <w:rStyle w:val="vkekvd"/>
          <w:lang w:val="ru-RU"/>
        </w:rPr>
      </w:pPr>
    </w:p>
    <w:p w14:paraId="7777A6B3" w14:textId="77777777" w:rsidR="00DA147B" w:rsidRDefault="0058253E">
      <w:pPr>
        <w:jc w:val="both"/>
        <w:rPr>
          <w:lang w:val="ru-RU"/>
        </w:rPr>
      </w:pPr>
      <w:r>
        <w:rPr>
          <w:lang w:val="ru-RU"/>
        </w:rPr>
        <w:t xml:space="preserve">3. С учетом платежей, которые Покупатель должен произвести Поставщику, как указано ниже, Поставщик настоящим заключает договор с Покупателем о предоставлении товаров и услуг, и устранения дефектов, которые могут быть обнаружены в них, в полном соответствии с положениями Контракта.   </w:t>
      </w:r>
    </w:p>
    <w:p w14:paraId="44431A90" w14:textId="77777777" w:rsidR="00DA147B" w:rsidRDefault="00DA147B">
      <w:pPr>
        <w:jc w:val="both"/>
        <w:rPr>
          <w:rStyle w:val="vkekvd"/>
          <w:lang w:val="ru-RU"/>
        </w:rPr>
      </w:pPr>
    </w:p>
    <w:p w14:paraId="5D5ED1C4" w14:textId="77777777" w:rsidR="00DA147B" w:rsidRDefault="0058253E">
      <w:pPr>
        <w:jc w:val="both"/>
        <w:rPr>
          <w:lang w:val="ru-RU"/>
        </w:rPr>
      </w:pPr>
      <w:r>
        <w:rPr>
          <w:lang w:val="ru-RU"/>
        </w:rPr>
        <w:t>4. Покупатель настоящим соглашается выплатить Поставщику с учетом поставки товаров и услуг и исправления дефектов, сумму Контракта, которую необходимо будет выплатить согласно положениям Контракта в те сроки и таким образом, как это предусмотрено в Контракте.</w:t>
      </w:r>
    </w:p>
    <w:p w14:paraId="19A222AC" w14:textId="77777777" w:rsidR="00DA147B" w:rsidRDefault="00DA147B">
      <w:pPr>
        <w:jc w:val="both"/>
        <w:rPr>
          <w:rStyle w:val="vkekvd"/>
          <w:lang w:val="ru-RU"/>
        </w:rPr>
      </w:pPr>
    </w:p>
    <w:p w14:paraId="7C18EB7C" w14:textId="77777777" w:rsidR="00DA147B" w:rsidRDefault="0058253E">
      <w:pPr>
        <w:pStyle w:val="a9"/>
        <w:numPr>
          <w:ilvl w:val="0"/>
          <w:numId w:val="11"/>
        </w:numPr>
        <w:spacing w:after="120"/>
        <w:jc w:val="both"/>
        <w:rPr>
          <w:b/>
          <w:bCs/>
          <w:lang w:val="ru-RU"/>
        </w:rPr>
      </w:pPr>
      <w:r>
        <w:rPr>
          <w:b/>
          <w:bCs/>
          <w:lang w:val="ru-RU"/>
        </w:rPr>
        <w:t xml:space="preserve">Расторжение Контракта </w:t>
      </w:r>
    </w:p>
    <w:p w14:paraId="630EED6E" w14:textId="77777777" w:rsidR="00DA147B" w:rsidRDefault="0058253E">
      <w:pPr>
        <w:pStyle w:val="Sub-ClauseText"/>
        <w:spacing w:before="0" w:after="180"/>
        <w:ind w:left="612" w:hanging="252"/>
        <w:rPr>
          <w:spacing w:val="0"/>
          <w:lang w:val="ru-RU"/>
        </w:rPr>
      </w:pPr>
      <w:r>
        <w:rPr>
          <w:spacing w:val="0"/>
          <w:lang w:val="ru-RU"/>
        </w:rPr>
        <w:t xml:space="preserve">4.1 Расторжение контракта за неисполнение обязательств </w:t>
      </w:r>
    </w:p>
    <w:p w14:paraId="4EB778B1" w14:textId="77777777" w:rsidR="00DA147B" w:rsidRDefault="0058253E">
      <w:pPr>
        <w:pStyle w:val="30"/>
        <w:keepNext w:val="0"/>
        <w:keepLines w:val="0"/>
        <w:numPr>
          <w:ilvl w:val="2"/>
          <w:numId w:val="13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Покупатель, сохраняя за собой право на получение возмещения за ущерб, понесенный в результате нарушения условий Контракта, может полностью или частично расторгнуть Контракт, направив письменное уведомление о неисполнении обязательств Поставщику в случае, </w:t>
      </w:r>
    </w:p>
    <w:p w14:paraId="6F9DEF12" w14:textId="77777777" w:rsidR="00DA147B" w:rsidRDefault="0058253E">
      <w:pPr>
        <w:pStyle w:val="40"/>
        <w:keepNext w:val="0"/>
        <w:numPr>
          <w:ilvl w:val="3"/>
          <w:numId w:val="15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lastRenderedPageBreak/>
        <w:t xml:space="preserve">если Поставщик не поставил часть или все Товары в течение срока, оговоренного в Контракте, или в течение продленного срока, если такое продление было ему предоставлено; </w:t>
      </w:r>
    </w:p>
    <w:p w14:paraId="18E97E67" w14:textId="77777777" w:rsidR="00DA147B" w:rsidRDefault="0058253E">
      <w:pPr>
        <w:pStyle w:val="40"/>
        <w:keepNext w:val="0"/>
        <w:numPr>
          <w:ilvl w:val="3"/>
          <w:numId w:val="15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>если Поставщик не выполнил любые другие обязательства по контракту; или</w:t>
      </w:r>
    </w:p>
    <w:p w14:paraId="50A2E872" w14:textId="77777777" w:rsidR="00DA147B" w:rsidRDefault="0058253E">
      <w:pPr>
        <w:pStyle w:val="40"/>
        <w:keepNext w:val="0"/>
        <w:numPr>
          <w:ilvl w:val="3"/>
          <w:numId w:val="15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>если Поставщик во время участия в конкурсном отборе, или в ходе выполнения контракта, по мнению Покупателя, стал участником мошенничества и коррупции, согласно определению, данному в статье 5 ниже.</w:t>
      </w:r>
    </w:p>
    <w:p w14:paraId="14BC2BA4" w14:textId="77777777" w:rsidR="00DA147B" w:rsidRDefault="0058253E">
      <w:pPr>
        <w:pStyle w:val="a9"/>
        <w:numPr>
          <w:ilvl w:val="2"/>
          <w:numId w:val="16"/>
        </w:numPr>
        <w:spacing w:after="120"/>
        <w:jc w:val="both"/>
        <w:rPr>
          <w:lang w:val="ru-RU"/>
        </w:rPr>
      </w:pPr>
      <w:r>
        <w:rPr>
          <w:lang w:val="ru-RU"/>
        </w:rPr>
        <w:t xml:space="preserve">В случае, если Покупатель расторгнет Контракт полностью или частично, Покупатель может приобрести на условиях и посредством метода, которые он посчитает приемлемыми, Товары или Сопутствующие услуги, аналогичные тем, которые не были поставлены или предоставлены Поставщиком, а Поставщик будет нести материальную ответственность перед Покупателем за любые дополнительные расходы на приобретение этих Товаров и Сопутствующих услуг. Вместе с этим, Поставщик продолжит выполнение остающихся в силе обязательств по Контракту. </w:t>
      </w:r>
    </w:p>
    <w:p w14:paraId="11E2FE55" w14:textId="77777777" w:rsidR="00DA147B" w:rsidRDefault="0058253E">
      <w:pPr>
        <w:pStyle w:val="Sub-ClauseText"/>
        <w:spacing w:before="0" w:after="200"/>
        <w:ind w:left="612" w:hanging="612"/>
        <w:rPr>
          <w:spacing w:val="0"/>
          <w:lang w:val="ru-RU"/>
        </w:rPr>
      </w:pPr>
      <w:r>
        <w:rPr>
          <w:spacing w:val="0"/>
          <w:lang w:val="ru-RU"/>
        </w:rPr>
        <w:t>4.2</w:t>
      </w:r>
      <w:r>
        <w:rPr>
          <w:spacing w:val="0"/>
          <w:lang w:val="ru-RU"/>
        </w:rPr>
        <w:tab/>
        <w:t xml:space="preserve">Расторжение контракта вследствие несостоятельности Поставщика </w:t>
      </w:r>
    </w:p>
    <w:p w14:paraId="4C43CEDB" w14:textId="77777777" w:rsidR="00DA147B" w:rsidRDefault="0058253E">
      <w:pPr>
        <w:pStyle w:val="30"/>
        <w:keepNext w:val="0"/>
        <w:keepLines w:val="0"/>
        <w:numPr>
          <w:ilvl w:val="2"/>
          <w:numId w:val="18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>Покупатель может в любое время расторгнуть Контракт, уведомив об этом Поставщика, если Поставщик потерпит банкротство или станет несостоятельным по каким-либо другим причинам. В таком случае, Контракт будет расторгнут без компенсации Поставщику, при условии, что расторжение Контракта не будет в ущерб и не повлияет на право Покупателя предъявить иск или получить возмещение за понесенный или предстоящий ущерб.</w:t>
      </w:r>
    </w:p>
    <w:p w14:paraId="60638870" w14:textId="77777777" w:rsidR="00DA147B" w:rsidRDefault="0058253E">
      <w:pPr>
        <w:pStyle w:val="Sub-ClauseText"/>
        <w:spacing w:before="0" w:after="200"/>
        <w:ind w:left="612" w:hanging="612"/>
        <w:rPr>
          <w:spacing w:val="0"/>
          <w:lang w:val="ru-RU"/>
        </w:rPr>
      </w:pPr>
      <w:r>
        <w:rPr>
          <w:spacing w:val="0"/>
          <w:lang w:val="ru-RU"/>
        </w:rPr>
        <w:t>4.3</w:t>
      </w:r>
      <w:r>
        <w:rPr>
          <w:spacing w:val="0"/>
          <w:lang w:val="ru-RU"/>
        </w:rPr>
        <w:tab/>
        <w:t xml:space="preserve">Расторжение контракта по инициативе Покупателя </w:t>
      </w:r>
    </w:p>
    <w:p w14:paraId="65762B91" w14:textId="77777777" w:rsidR="00DA147B" w:rsidRDefault="0058253E">
      <w:pPr>
        <w:pStyle w:val="30"/>
        <w:keepNext w:val="0"/>
        <w:keepLines w:val="0"/>
        <w:numPr>
          <w:ilvl w:val="2"/>
          <w:numId w:val="20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Покупатель может в любое время расторгнуть Контракт полностью или частично по собственной инициативе, направив соответствующее уведомление Поставщику. В уведомлении будет указано, что Контракт расторгается по инициативе Покупателя, будет определено, в какой степени прекращается деятельность Поставщика по Контракту, и будет указана дата вступления в силу расторжения Контракта. </w:t>
      </w:r>
    </w:p>
    <w:p w14:paraId="017255B0" w14:textId="77777777" w:rsidR="00DA147B" w:rsidRDefault="0058253E">
      <w:pPr>
        <w:pStyle w:val="30"/>
        <w:keepNext w:val="0"/>
        <w:keepLines w:val="0"/>
        <w:numPr>
          <w:ilvl w:val="2"/>
          <w:numId w:val="20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Товары, готовые к отправке в течение двадцати восьми (28) дней после получения Поставщиком уведомления о расторжении Контракта будут приняты Покупателем по ценам и условиям Контракта. </w:t>
      </w:r>
      <w:r>
        <w:rPr>
          <w:rFonts w:ascii="Times New Roman" w:hAnsi="Times New Roman"/>
          <w:color w:val="000000"/>
          <w:u w:color="000000"/>
        </w:rPr>
        <w:t xml:space="preserve">В отношении остальных товаров, Покупатель может: </w:t>
      </w:r>
    </w:p>
    <w:p w14:paraId="1A4DE5A8" w14:textId="77777777" w:rsidR="00DA147B" w:rsidRDefault="0058253E">
      <w:pPr>
        <w:pStyle w:val="40"/>
        <w:keepNext w:val="0"/>
        <w:numPr>
          <w:ilvl w:val="3"/>
          <w:numId w:val="22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 xml:space="preserve">Купить с доставкой любой объем товара по цене и условиям Контракта; и/или </w:t>
      </w:r>
    </w:p>
    <w:p w14:paraId="397011A9" w14:textId="77777777" w:rsidR="00DA147B" w:rsidRPr="002F232B" w:rsidRDefault="0058253E">
      <w:pPr>
        <w:pStyle w:val="a9"/>
        <w:numPr>
          <w:ilvl w:val="3"/>
          <w:numId w:val="23"/>
        </w:numPr>
        <w:spacing w:after="120"/>
        <w:jc w:val="both"/>
        <w:rPr>
          <w:b/>
          <w:bCs/>
          <w:lang w:val="ru-RU"/>
        </w:rPr>
      </w:pPr>
      <w:r>
        <w:rPr>
          <w:lang w:val="ru-RU"/>
        </w:rPr>
        <w:t xml:space="preserve">Отменить остаток заказа и оплатить Поставщику согласованную сумму за частично предоставленные Товары и Сопутствующие услуги и за материалы и детали уже, закупленные Поставщиком. </w:t>
      </w:r>
    </w:p>
    <w:p w14:paraId="52127F7F" w14:textId="77777777" w:rsidR="002F232B" w:rsidRDefault="002F232B" w:rsidP="002F232B">
      <w:pPr>
        <w:pStyle w:val="a9"/>
        <w:spacing w:after="120"/>
        <w:ind w:left="1216"/>
        <w:jc w:val="both"/>
        <w:rPr>
          <w:b/>
          <w:bCs/>
          <w:lang w:val="ru-RU"/>
        </w:rPr>
      </w:pPr>
    </w:p>
    <w:p w14:paraId="1B624525" w14:textId="77777777" w:rsidR="00DA147B" w:rsidRDefault="0058253E">
      <w:pPr>
        <w:numPr>
          <w:ilvl w:val="0"/>
          <w:numId w:val="24"/>
        </w:numPr>
        <w:spacing w:after="120"/>
        <w:jc w:val="both"/>
        <w:rPr>
          <w:b/>
          <w:bCs/>
          <w:lang w:val="ru-RU"/>
        </w:rPr>
      </w:pPr>
      <w:r>
        <w:rPr>
          <w:b/>
          <w:bCs/>
          <w:lang w:val="ru-RU"/>
        </w:rPr>
        <w:lastRenderedPageBreak/>
        <w:t xml:space="preserve">Мошенничество и коррупция </w:t>
      </w:r>
    </w:p>
    <w:p w14:paraId="240355D7" w14:textId="77777777" w:rsidR="00DA147B" w:rsidRDefault="0058253E">
      <w:pPr>
        <w:jc w:val="both"/>
        <w:rPr>
          <w:lang w:val="ru-RU"/>
        </w:rPr>
      </w:pPr>
      <w:r>
        <w:rPr>
          <w:lang w:val="ru-RU"/>
        </w:rPr>
        <w:t xml:space="preserve">Если Покупатель определит, что Поставщик и/или кто-либо из его сотрудников, агентов, субподрядчиков, консультантов, поставщиков услуг, их работников и сотрудников Поставщика были вовлечены в коррупционные, мошеннические, принудительные действия, заговор или причинение препятствий, во время участия в конкурсном отборе или выполнении Контракта, Покупатель может прекратить занятость Поставщика по Контракту и отменить Контракт, поставив Поставщика в известность за 14 дней. В этом случае будут применяться положения статьи 4, касающиеся расторжения Контракта на основании пункта 4.1. </w:t>
      </w:r>
    </w:p>
    <w:p w14:paraId="2F00D1D4" w14:textId="77777777" w:rsidR="00DA147B" w:rsidRDefault="00DA147B">
      <w:pPr>
        <w:jc w:val="both"/>
        <w:rPr>
          <w:rStyle w:val="vkekvd"/>
          <w:lang w:val="ru-RU"/>
        </w:rPr>
      </w:pPr>
    </w:p>
    <w:p w14:paraId="4D7E78BF" w14:textId="77777777" w:rsidR="00DA147B" w:rsidRDefault="0058253E">
      <w:pPr>
        <w:jc w:val="both"/>
        <w:rPr>
          <w:lang w:val="ru-RU"/>
        </w:rPr>
      </w:pPr>
      <w:r>
        <w:rPr>
          <w:lang w:val="ru-RU"/>
        </w:rPr>
        <w:t xml:space="preserve">Инспектирование и аудиторские проверки </w:t>
      </w:r>
    </w:p>
    <w:p w14:paraId="07EB2336" w14:textId="77777777" w:rsidR="00DA147B" w:rsidRDefault="0058253E">
      <w:pPr>
        <w:jc w:val="both"/>
        <w:rPr>
          <w:lang w:val="ru-RU"/>
        </w:rPr>
      </w:pPr>
      <w:r>
        <w:rPr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62B290B4" w14:textId="77777777" w:rsidR="00DA147B" w:rsidRDefault="0058253E">
      <w:pPr>
        <w:jc w:val="both"/>
        <w:rPr>
          <w:lang w:val="ru-RU"/>
        </w:rPr>
      </w:pPr>
      <w:r>
        <w:rPr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Всемирного банка и/или лиц, назначенных Всемирным банком, офисов Поставщика, всех счетов и записей, касающихся исполнения Контракта и представления тендерного предложения, а также, по запросу Всемирного банка, проведение аудиторской проверки этих счетов и записей аудиторами, назначенными Всемирным банком. Поставщик, его субподрядчики и консультанты должны обратить внимание на статью 5 «Мошенничество и коррупция», в которой, помимо прочего, сказано, что действия, направленные на создание значительных преград к проведению проверки Всемирным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Всемирного банка по применению санкций).   </w:t>
      </w:r>
    </w:p>
    <w:p w14:paraId="77662B2B" w14:textId="77777777" w:rsidR="00DA147B" w:rsidRDefault="00DA147B">
      <w:pPr>
        <w:jc w:val="both"/>
        <w:rPr>
          <w:rStyle w:val="vkekvd"/>
          <w:lang w:val="ru-RU"/>
        </w:rPr>
      </w:pPr>
    </w:p>
    <w:p w14:paraId="25931266" w14:textId="77777777" w:rsidR="00DA147B" w:rsidRDefault="0058253E">
      <w:pPr>
        <w:jc w:val="both"/>
        <w:rPr>
          <w:lang w:val="ru-RU"/>
        </w:rPr>
      </w:pPr>
      <w:r>
        <w:rPr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16359D9C" w14:textId="77777777" w:rsidR="00DA147B" w:rsidRDefault="00DA147B">
      <w:pPr>
        <w:jc w:val="both"/>
        <w:rPr>
          <w:rStyle w:val="vkekvd"/>
          <w:lang w:val="ru-RU"/>
        </w:rPr>
      </w:pPr>
    </w:p>
    <w:p w14:paraId="21EC393F" w14:textId="77777777" w:rsidR="00DA147B" w:rsidRDefault="00DA147B">
      <w:pPr>
        <w:jc w:val="both"/>
        <w:rPr>
          <w:rStyle w:val="vkekvd"/>
          <w:lang w:val="ru-RU"/>
        </w:rPr>
      </w:pPr>
    </w:p>
    <w:p w14:paraId="7E5CFBFA" w14:textId="77777777" w:rsidR="00DA147B" w:rsidRDefault="0058253E">
      <w:pPr>
        <w:jc w:val="both"/>
        <w:rPr>
          <w:lang w:val="ru-RU"/>
        </w:rPr>
      </w:pPr>
      <w:r>
        <w:rPr>
          <w:lang w:val="ru-RU"/>
        </w:rPr>
        <w:t>_________________________________</w:t>
      </w:r>
    </w:p>
    <w:p w14:paraId="503B9AB5" w14:textId="77777777" w:rsidR="00DA147B" w:rsidRDefault="0058253E">
      <w:pPr>
        <w:tabs>
          <w:tab w:val="left" w:pos="672"/>
          <w:tab w:val="left" w:pos="1440"/>
          <w:tab w:val="left" w:pos="2112"/>
          <w:tab w:val="right" w:leader="dot" w:pos="8618"/>
        </w:tabs>
        <w:suppressAutoHyphens/>
        <w:jc w:val="both"/>
        <w:rPr>
          <w:lang w:val="ru-RU"/>
        </w:rPr>
      </w:pPr>
      <w:r>
        <w:rPr>
          <w:lang w:val="ru-RU"/>
        </w:rPr>
        <w:t>(от имени Покупателя)</w:t>
      </w:r>
    </w:p>
    <w:p w14:paraId="19AAF962" w14:textId="77777777" w:rsidR="00DA147B" w:rsidRDefault="00DA147B">
      <w:pPr>
        <w:jc w:val="both"/>
        <w:rPr>
          <w:rStyle w:val="vkekvd"/>
          <w:lang w:val="ru-RU"/>
        </w:rPr>
      </w:pPr>
    </w:p>
    <w:p w14:paraId="4F2DE018" w14:textId="77777777" w:rsidR="00DA147B" w:rsidRDefault="0058253E">
      <w:pPr>
        <w:jc w:val="both"/>
        <w:rPr>
          <w:lang w:val="ru-RU"/>
        </w:rPr>
      </w:pPr>
      <w:r>
        <w:rPr>
          <w:lang w:val="ru-RU"/>
        </w:rPr>
        <w:t>_______________________________________</w:t>
      </w:r>
    </w:p>
    <w:p w14:paraId="2DFADB1A" w14:textId="77777777" w:rsidR="00DA147B" w:rsidRDefault="0058253E">
      <w:pPr>
        <w:jc w:val="both"/>
        <w:rPr>
          <w:lang w:val="ru-RU"/>
        </w:rPr>
      </w:pPr>
      <w:r>
        <w:rPr>
          <w:lang w:val="ru-RU"/>
        </w:rPr>
        <w:t>(от имени Поставщика)</w:t>
      </w:r>
    </w:p>
    <w:p w14:paraId="0BB43AE2" w14:textId="77777777" w:rsidR="00DA147B" w:rsidRPr="0014455F" w:rsidRDefault="0058253E">
      <w:pPr>
        <w:jc w:val="center"/>
        <w:rPr>
          <w:lang w:val="ru-RU"/>
        </w:rPr>
      </w:pPr>
      <w:r>
        <w:rPr>
          <w:rFonts w:ascii="Arial Unicode MS" w:hAnsi="Arial Unicode MS"/>
          <w:lang w:val="ru-RU"/>
        </w:rPr>
        <w:br w:type="page"/>
      </w:r>
    </w:p>
    <w:p w14:paraId="1C4399B0" w14:textId="77777777" w:rsidR="00DA147B" w:rsidRDefault="0058253E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lastRenderedPageBreak/>
        <w:t>УСЛОВИЯ И СРОКИ ПОСТАВКИ</w:t>
      </w:r>
    </w:p>
    <w:p w14:paraId="686BC782" w14:textId="77777777" w:rsidR="00DA147B" w:rsidRDefault="00DA147B">
      <w:pPr>
        <w:jc w:val="both"/>
        <w:rPr>
          <w:rStyle w:val="vkekvd"/>
          <w:lang w:val="ru-RU"/>
        </w:rPr>
      </w:pPr>
    </w:p>
    <w:p w14:paraId="6C02C98A" w14:textId="0CA7E50E" w:rsidR="00515370" w:rsidRDefault="0058253E" w:rsidP="00515370">
      <w:pPr>
        <w:ind w:left="2160" w:hanging="2160"/>
        <w:rPr>
          <w:lang w:val="ru-RU"/>
        </w:rPr>
      </w:pPr>
      <w:r>
        <w:rPr>
          <w:b/>
          <w:bCs/>
          <w:lang w:val="ru-RU"/>
        </w:rPr>
        <w:t xml:space="preserve">Название проекта: </w:t>
      </w:r>
      <w:r w:rsidR="00103C98" w:rsidRPr="00103C98">
        <w:rPr>
          <w:bCs/>
          <w:lang w:val="ru-RU"/>
        </w:rPr>
        <w:t>Второй</w:t>
      </w:r>
      <w:r w:rsidR="00103C98">
        <w:rPr>
          <w:b/>
          <w:bCs/>
          <w:lang w:val="ru-RU"/>
        </w:rPr>
        <w:t xml:space="preserve"> </w:t>
      </w:r>
      <w:r w:rsidR="00515370">
        <w:rPr>
          <w:lang w:val="ru-RU"/>
        </w:rPr>
        <w:t>Проект Регионального Экономического Развития (ПРЭР-2)</w:t>
      </w:r>
    </w:p>
    <w:p w14:paraId="4AEDB2BA" w14:textId="54697037" w:rsidR="00DA147B" w:rsidRDefault="00DA147B" w:rsidP="00515370">
      <w:pPr>
        <w:ind w:left="2160" w:hanging="2160"/>
        <w:jc w:val="both"/>
        <w:rPr>
          <w:b/>
          <w:bCs/>
          <w:lang w:val="ru-RU"/>
        </w:rPr>
      </w:pPr>
    </w:p>
    <w:p w14:paraId="1BEE59D2" w14:textId="77777777" w:rsidR="00DA147B" w:rsidRDefault="0058253E">
      <w:pPr>
        <w:spacing w:before="75" w:after="75"/>
        <w:ind w:left="600" w:hanging="600"/>
        <w:rPr>
          <w:rStyle w:val="vkekvd"/>
        </w:rPr>
      </w:pPr>
      <w:r>
        <w:rPr>
          <w:u w:val="single"/>
          <w:lang w:val="ru-RU"/>
        </w:rPr>
        <w:t>Цены</w:t>
      </w:r>
      <w:r>
        <w:rPr>
          <w:u w:val="single"/>
        </w:rPr>
        <w:t xml:space="preserve"> </w:t>
      </w:r>
      <w:r>
        <w:rPr>
          <w:u w:val="single"/>
          <w:lang w:val="ru-RU"/>
        </w:rPr>
        <w:t>и</w:t>
      </w:r>
      <w:r>
        <w:rPr>
          <w:u w:val="single"/>
        </w:rPr>
        <w:t xml:space="preserve"> </w:t>
      </w:r>
      <w:r>
        <w:rPr>
          <w:u w:val="single"/>
          <w:lang w:val="ru-RU"/>
        </w:rPr>
        <w:t>график</w:t>
      </w:r>
      <w:r>
        <w:rPr>
          <w:u w:val="single"/>
        </w:rPr>
        <w:t xml:space="preserve"> </w:t>
      </w:r>
      <w:r>
        <w:rPr>
          <w:u w:val="single"/>
          <w:lang w:val="ru-RU"/>
        </w:rPr>
        <w:t>поставки</w:t>
      </w:r>
      <w:r>
        <w:tab/>
      </w:r>
    </w:p>
    <w:tbl>
      <w:tblPr>
        <w:tblStyle w:val="TableNormal"/>
        <w:tblW w:w="993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450"/>
        <w:gridCol w:w="2396"/>
        <w:gridCol w:w="933"/>
        <w:gridCol w:w="703"/>
        <w:gridCol w:w="1265"/>
        <w:gridCol w:w="1048"/>
        <w:gridCol w:w="1170"/>
        <w:gridCol w:w="1561"/>
        <w:gridCol w:w="409"/>
      </w:tblGrid>
      <w:tr w:rsidR="00DA147B" w14:paraId="76C82942" w14:textId="77777777" w:rsidTr="004B4A47">
        <w:trPr>
          <w:trHeight w:val="3119"/>
        </w:trPr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F8955F" w14:textId="77777777" w:rsidR="00DA147B" w:rsidRDefault="0058253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№</w:t>
            </w:r>
          </w:p>
          <w:p w14:paraId="58872D4F" w14:textId="77777777" w:rsidR="00DA147B" w:rsidRDefault="00DA147B">
            <w:pPr>
              <w:jc w:val="center"/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E21AB2" w14:textId="77777777" w:rsidR="00DA147B" w:rsidRDefault="0058253E">
            <w:pPr>
              <w:jc w:val="both"/>
            </w:pPr>
            <w:r>
              <w:rPr>
                <w:b/>
                <w:bCs/>
                <w:sz w:val="22"/>
                <w:szCs w:val="22"/>
                <w:lang w:val="ru-RU"/>
              </w:rPr>
              <w:t>Описание товаров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270731" w14:textId="77777777" w:rsidR="00DA147B" w:rsidRDefault="0058253E">
            <w:pPr>
              <w:jc w:val="both"/>
            </w:pPr>
            <w:r>
              <w:rPr>
                <w:b/>
                <w:bCs/>
                <w:sz w:val="22"/>
                <w:szCs w:val="22"/>
                <w:lang w:val="ru-RU"/>
              </w:rPr>
              <w:t>Ед. изм.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4BA530" w14:textId="77777777" w:rsidR="00DA147B" w:rsidRDefault="0058253E">
            <w:pPr>
              <w:jc w:val="both"/>
            </w:pPr>
            <w:r>
              <w:rPr>
                <w:b/>
                <w:bCs/>
                <w:sz w:val="22"/>
                <w:szCs w:val="22"/>
                <w:lang w:val="ru-RU"/>
              </w:rPr>
              <w:t>Кол-во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0CF9BB" w14:textId="77777777" w:rsidR="00DA147B" w:rsidRDefault="0058253E">
            <w:pPr>
              <w:jc w:val="center"/>
            </w:pPr>
            <w:r>
              <w:rPr>
                <w:b/>
                <w:bCs/>
                <w:sz w:val="22"/>
                <w:szCs w:val="22"/>
                <w:lang w:val="ru-RU"/>
              </w:rPr>
              <w:t>Цена за единицу (сом)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D55154" w14:textId="77777777" w:rsidR="00DA147B" w:rsidRPr="0014455F" w:rsidRDefault="0058253E">
            <w:pPr>
              <w:jc w:val="center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все налоги, таможенные пошлины, сборы, стоимость внутренней транспортировки и страхование (сом)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9DC78D" w14:textId="77777777" w:rsidR="00DA147B" w:rsidRPr="0014455F" w:rsidRDefault="0058253E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Общая цена</w:t>
            </w:r>
          </w:p>
          <w:p w14:paraId="0BFD435E" w14:textId="77777777" w:rsidR="00DA147B" w:rsidRPr="0014455F" w:rsidRDefault="0058253E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до конечного пункта (</w:t>
            </w:r>
            <w:r>
              <w:rPr>
                <w:sz w:val="22"/>
                <w:szCs w:val="22"/>
                <w:lang w:val="ru-RU"/>
              </w:rPr>
              <w:t>в т.ч. все налоги, таможенные пошлины, сборы, стоимость внутренней транспортировки и страхование</w:t>
            </w:r>
            <w:r>
              <w:rPr>
                <w:b/>
                <w:bCs/>
                <w:sz w:val="22"/>
                <w:szCs w:val="22"/>
                <w:lang w:val="ru-RU"/>
              </w:rPr>
              <w:t>)</w:t>
            </w:r>
          </w:p>
          <w:p w14:paraId="0E0E2A25" w14:textId="77777777" w:rsidR="00DA147B" w:rsidRDefault="0058253E">
            <w:pPr>
              <w:jc w:val="center"/>
            </w:pPr>
            <w:r>
              <w:rPr>
                <w:sz w:val="22"/>
                <w:szCs w:val="22"/>
                <w:lang w:val="ru-RU"/>
              </w:rPr>
              <w:t>(сом)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737B5F" w14:textId="77777777" w:rsidR="00DA147B" w:rsidRDefault="0058253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Срок и место</w:t>
            </w:r>
          </w:p>
          <w:p w14:paraId="7950D29C" w14:textId="77777777" w:rsidR="00DA147B" w:rsidRDefault="0058253E">
            <w:pPr>
              <w:jc w:val="center"/>
            </w:pPr>
            <w:r>
              <w:rPr>
                <w:b/>
                <w:bCs/>
                <w:sz w:val="22"/>
                <w:szCs w:val="22"/>
                <w:lang w:val="ru-RU"/>
              </w:rPr>
              <w:t>поставки</w:t>
            </w:r>
          </w:p>
        </w:tc>
        <w:tc>
          <w:tcPr>
            <w:tcW w:w="409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ACA87A" w14:textId="77777777" w:rsidR="00DA147B" w:rsidRDefault="00DA147B"/>
        </w:tc>
      </w:tr>
      <w:tr w:rsidR="004B4A47" w:rsidRPr="000E040E" w14:paraId="0FDBDD75" w14:textId="77777777" w:rsidTr="00E22364">
        <w:trPr>
          <w:trHeight w:val="481"/>
        </w:trPr>
        <w:tc>
          <w:tcPr>
            <w:tcW w:w="45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E3BA1D" w14:textId="0C0E532B" w:rsidR="004B4A47" w:rsidRPr="000A7169" w:rsidRDefault="004B4A47" w:rsidP="008B2C1F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39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67F586" w14:textId="78E8818C" w:rsidR="004B4A47" w:rsidRPr="004B4A47" w:rsidRDefault="004B4A47" w:rsidP="004B4A47">
            <w:pPr>
              <w:rPr>
                <w:lang w:val="ru-RU"/>
              </w:rPr>
            </w:pPr>
            <w:r w:rsidRPr="004B4A47">
              <w:t>Полуавтоматическая сварка</w:t>
            </w:r>
          </w:p>
        </w:tc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4313CA" w14:textId="5F602BAF" w:rsidR="004B4A47" w:rsidRPr="004B4A47" w:rsidRDefault="004B4A47" w:rsidP="004B4A47">
            <w:pPr>
              <w:rPr>
                <w:lang w:val="ru-RU"/>
              </w:rPr>
            </w:pPr>
            <w:r w:rsidRPr="004B4A47">
              <w:rPr>
                <w:lang w:val="ru-RU"/>
              </w:rPr>
              <w:t>шт</w:t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5AD478" w14:textId="0778AF7F" w:rsidR="004B4A47" w:rsidRPr="004B4A47" w:rsidRDefault="004B4A47" w:rsidP="004B4A47">
            <w:pPr>
              <w:rPr>
                <w:lang w:val="ru-RU"/>
              </w:rPr>
            </w:pPr>
            <w:r w:rsidRPr="004B4A47">
              <w:rPr>
                <w:lang w:val="ru-RU"/>
              </w:rPr>
              <w:t>1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95E040" w14:textId="3AD49E92" w:rsidR="004B4A47" w:rsidRPr="000A7169" w:rsidRDefault="004B4A47" w:rsidP="008B2C1F">
            <w:pPr>
              <w:rPr>
                <w:lang w:val="ru-RU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C8DD3A" w14:textId="71539EEC" w:rsidR="004B4A47" w:rsidRPr="000A7169" w:rsidRDefault="004B4A47" w:rsidP="008B2C1F">
            <w:pPr>
              <w:rPr>
                <w:lang w:val="ru-RU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DBDC27" w14:textId="08C35B03" w:rsidR="004B4A47" w:rsidRPr="000A7169" w:rsidRDefault="004B4A47" w:rsidP="008B2C1F">
            <w:pPr>
              <w:rPr>
                <w:lang w:val="ru-RU"/>
              </w:rPr>
            </w:pPr>
          </w:p>
        </w:tc>
        <w:tc>
          <w:tcPr>
            <w:tcW w:w="15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999517" w14:textId="77777777" w:rsidR="004B4A47" w:rsidRPr="0014455F" w:rsidRDefault="004B4A47" w:rsidP="008B2C1F">
            <w:pPr>
              <w:jc w:val="center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60 (шестьдесят) дней с момента подписания контракта до конечного пункта назначения, указанному в пункте </w:t>
            </w:r>
            <w:r>
              <w:rPr>
                <w:b/>
                <w:bCs/>
                <w:sz w:val="22"/>
                <w:szCs w:val="22"/>
                <w:lang w:val="ru-RU"/>
              </w:rPr>
              <w:t>«</w:t>
            </w:r>
            <w:r>
              <w:rPr>
                <w:sz w:val="22"/>
                <w:szCs w:val="22"/>
                <w:lang w:val="ru-RU"/>
              </w:rPr>
              <w:t>Доставка и документы</w:t>
            </w:r>
            <w:r>
              <w:rPr>
                <w:b/>
                <w:bCs/>
                <w:sz w:val="22"/>
                <w:szCs w:val="22"/>
                <w:lang w:val="ru-RU"/>
              </w:rPr>
              <w:t>»</w:t>
            </w:r>
          </w:p>
        </w:tc>
        <w:tc>
          <w:tcPr>
            <w:tcW w:w="409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F973CA" w14:textId="77777777" w:rsidR="004B4A47" w:rsidRPr="0014455F" w:rsidRDefault="004B4A47" w:rsidP="008B2C1F">
            <w:pPr>
              <w:rPr>
                <w:lang w:val="ru-RU"/>
              </w:rPr>
            </w:pPr>
          </w:p>
        </w:tc>
      </w:tr>
      <w:tr w:rsidR="004B4A47" w:rsidRPr="00FA1353" w14:paraId="487E1BB3" w14:textId="77777777" w:rsidTr="00F8174D">
        <w:trPr>
          <w:trHeight w:val="304"/>
        </w:trPr>
        <w:tc>
          <w:tcPr>
            <w:tcW w:w="45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CB9984" w14:textId="4DD44F15" w:rsidR="004B4A47" w:rsidRPr="0014455F" w:rsidRDefault="004B4A47" w:rsidP="008B2C1F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CCFF6C" w14:textId="74DE88ED" w:rsidR="004B4A47" w:rsidRPr="004B4A47" w:rsidRDefault="004B4A47" w:rsidP="004B4A47">
            <w:pPr>
              <w:rPr>
                <w:lang w:val="ru-RU"/>
              </w:rPr>
            </w:pPr>
            <w:r w:rsidRPr="004B4A47">
              <w:t>К</w:t>
            </w:r>
            <w:r w:rsidRPr="004B4A47">
              <w:rPr>
                <w:lang w:val="ru-RU"/>
              </w:rPr>
              <w:t>омпрессор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6F9AFD" w14:textId="10D2ADC8" w:rsidR="004B4A47" w:rsidRPr="004B4A47" w:rsidRDefault="004B4A47" w:rsidP="004B4A47">
            <w:pPr>
              <w:rPr>
                <w:lang w:val="ru-RU"/>
              </w:rPr>
            </w:pPr>
            <w:r w:rsidRPr="004B4A47">
              <w:rPr>
                <w:lang w:val="ru-RU"/>
              </w:rPr>
              <w:t>шт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99CF90" w14:textId="7D617BB0" w:rsidR="004B4A47" w:rsidRPr="004B4A47" w:rsidRDefault="004B4A47" w:rsidP="004B4A47">
            <w:pPr>
              <w:rPr>
                <w:lang w:val="ru-RU"/>
              </w:rPr>
            </w:pPr>
            <w:r w:rsidRPr="004B4A47">
              <w:rPr>
                <w:lang w:val="ru-RU"/>
              </w:rPr>
              <w:t>1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BC9BD4" w14:textId="76C4D4F1" w:rsidR="004B4A47" w:rsidRPr="0014455F" w:rsidRDefault="004B4A47" w:rsidP="008B2C1F">
            <w:pPr>
              <w:rPr>
                <w:lang w:val="ru-RU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B31006" w14:textId="54C741A8" w:rsidR="004B4A47" w:rsidRPr="0014455F" w:rsidRDefault="004B4A47" w:rsidP="008B2C1F">
            <w:pPr>
              <w:rPr>
                <w:lang w:val="ru-RU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7A8141" w14:textId="7861B313" w:rsidR="004B4A47" w:rsidRPr="0014455F" w:rsidRDefault="004B4A47" w:rsidP="008B2C1F">
            <w:pPr>
              <w:rPr>
                <w:lang w:val="ru-RU"/>
              </w:rPr>
            </w:pPr>
          </w:p>
        </w:tc>
        <w:tc>
          <w:tcPr>
            <w:tcW w:w="15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BD9AF6" w14:textId="77777777" w:rsidR="004B4A47" w:rsidRPr="0014455F" w:rsidRDefault="004B4A47" w:rsidP="008B2C1F">
            <w:pPr>
              <w:rPr>
                <w:lang w:val="ru-RU"/>
              </w:rPr>
            </w:pPr>
          </w:p>
        </w:tc>
        <w:tc>
          <w:tcPr>
            <w:tcW w:w="409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EED56A" w14:textId="77777777" w:rsidR="004B4A47" w:rsidRPr="0014455F" w:rsidRDefault="004B4A47" w:rsidP="008B2C1F">
            <w:pPr>
              <w:rPr>
                <w:lang w:val="ru-RU"/>
              </w:rPr>
            </w:pPr>
          </w:p>
        </w:tc>
      </w:tr>
      <w:tr w:rsidR="004B4A47" w:rsidRPr="00FA1353" w14:paraId="7BA72934" w14:textId="77777777" w:rsidTr="00F8174D">
        <w:trPr>
          <w:trHeight w:val="524"/>
        </w:trPr>
        <w:tc>
          <w:tcPr>
            <w:tcW w:w="45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F973DA" w14:textId="0B0345C4" w:rsidR="004B4A47" w:rsidRPr="0014455F" w:rsidRDefault="004B4A47" w:rsidP="008B2C1F">
            <w:pPr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DE3329" w14:textId="59064E4D" w:rsidR="004B4A47" w:rsidRPr="004B4A47" w:rsidRDefault="004B4A47" w:rsidP="004B4A47">
            <w:pPr>
              <w:rPr>
                <w:lang w:val="ru-RU"/>
              </w:rPr>
            </w:pPr>
            <w:r w:rsidRPr="004B4A47">
              <w:t>Свар</w:t>
            </w:r>
            <w:r w:rsidRPr="004B4A47">
              <w:rPr>
                <w:lang w:val="ru-RU"/>
              </w:rPr>
              <w:t>очный а</w:t>
            </w:r>
            <w:r w:rsidRPr="004B4A47">
              <w:t xml:space="preserve">ппарат аргонодуговой сварки 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5D71E0" w14:textId="01656F3D" w:rsidR="004B4A47" w:rsidRPr="004B4A47" w:rsidRDefault="004B4A47" w:rsidP="004B4A47">
            <w:pPr>
              <w:rPr>
                <w:lang w:val="ru-RU"/>
              </w:rPr>
            </w:pPr>
            <w:r w:rsidRPr="004B4A47">
              <w:rPr>
                <w:lang w:val="ru-RU"/>
              </w:rPr>
              <w:t>шт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E6913E" w14:textId="2B691608" w:rsidR="004B4A47" w:rsidRPr="004B4A47" w:rsidRDefault="004B4A47" w:rsidP="004B4A47">
            <w:pPr>
              <w:rPr>
                <w:lang w:val="ru-RU"/>
              </w:rPr>
            </w:pPr>
            <w:r w:rsidRPr="004B4A47">
              <w:rPr>
                <w:lang w:val="ru-RU"/>
              </w:rPr>
              <w:t>1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5EBC75" w14:textId="4E0E4DFF" w:rsidR="004B4A47" w:rsidRPr="0014455F" w:rsidRDefault="004B4A47" w:rsidP="008B2C1F">
            <w:pPr>
              <w:rPr>
                <w:lang w:val="ru-RU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70B28A" w14:textId="334CBB2E" w:rsidR="004B4A47" w:rsidRPr="0014455F" w:rsidRDefault="004B4A47" w:rsidP="008B2C1F">
            <w:pPr>
              <w:rPr>
                <w:lang w:val="ru-RU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7E3066" w14:textId="63D9DA76" w:rsidR="004B4A47" w:rsidRPr="0014455F" w:rsidRDefault="004B4A47" w:rsidP="008B2C1F">
            <w:pPr>
              <w:rPr>
                <w:lang w:val="ru-RU"/>
              </w:rPr>
            </w:pPr>
          </w:p>
        </w:tc>
        <w:tc>
          <w:tcPr>
            <w:tcW w:w="15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1391D8" w14:textId="77777777" w:rsidR="004B4A47" w:rsidRPr="0014455F" w:rsidRDefault="004B4A47" w:rsidP="008B2C1F">
            <w:pPr>
              <w:rPr>
                <w:lang w:val="ru-RU"/>
              </w:rPr>
            </w:pPr>
          </w:p>
        </w:tc>
        <w:tc>
          <w:tcPr>
            <w:tcW w:w="409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CEEEAC" w14:textId="77777777" w:rsidR="004B4A47" w:rsidRPr="0014455F" w:rsidRDefault="004B4A47" w:rsidP="008B2C1F">
            <w:pPr>
              <w:rPr>
                <w:lang w:val="ru-RU"/>
              </w:rPr>
            </w:pPr>
          </w:p>
        </w:tc>
      </w:tr>
      <w:tr w:rsidR="00E22364" w:rsidRPr="00FA1353" w14:paraId="63BE9865" w14:textId="77777777" w:rsidTr="00E22364">
        <w:trPr>
          <w:gridAfter w:val="1"/>
          <w:wAfter w:w="409" w:type="dxa"/>
          <w:trHeight w:val="272"/>
        </w:trPr>
        <w:tc>
          <w:tcPr>
            <w:tcW w:w="45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99F543" w14:textId="42902366" w:rsidR="00E22364" w:rsidRDefault="00E22364" w:rsidP="008B2C1F">
            <w:pPr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62E8ED" w14:textId="53023551" w:rsidR="00E22364" w:rsidRPr="004B4A47" w:rsidRDefault="00E22364" w:rsidP="004B4A47">
            <w:pPr>
              <w:rPr>
                <w:lang w:val="ru-RU"/>
              </w:rPr>
            </w:pPr>
            <w:r w:rsidRPr="004B4A47">
              <w:t>Автоподъемник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8EA0EA" w14:textId="3375411C" w:rsidR="00E22364" w:rsidRPr="004B4A47" w:rsidRDefault="00E22364" w:rsidP="004B4A47">
            <w:pPr>
              <w:rPr>
                <w:lang w:val="ru-RU"/>
              </w:rPr>
            </w:pPr>
            <w:r w:rsidRPr="004B4A47">
              <w:rPr>
                <w:lang w:val="ru-RU"/>
              </w:rPr>
              <w:t>шт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C02287" w14:textId="64F779AF" w:rsidR="00E22364" w:rsidRPr="004B4A47" w:rsidRDefault="00E22364" w:rsidP="004B4A47">
            <w:pPr>
              <w:rPr>
                <w:lang w:val="ru-RU"/>
              </w:rPr>
            </w:pPr>
            <w:r w:rsidRPr="004B4A47">
              <w:rPr>
                <w:lang w:val="ru-RU"/>
              </w:rPr>
              <w:t>1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F94FA4" w14:textId="5184FEE9" w:rsidR="00E22364" w:rsidRDefault="00E22364" w:rsidP="008B2C1F">
            <w:pPr>
              <w:rPr>
                <w:lang w:val="ru-RU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70FBB4" w14:textId="08C232A0" w:rsidR="00E22364" w:rsidRDefault="00E22364" w:rsidP="008B2C1F">
            <w:pPr>
              <w:rPr>
                <w:lang w:val="ru-RU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74F9EA" w14:textId="25082DE6" w:rsidR="00E22364" w:rsidRDefault="00E22364" w:rsidP="008B2C1F">
            <w:pPr>
              <w:rPr>
                <w:lang w:val="ru-RU"/>
              </w:rPr>
            </w:pPr>
          </w:p>
        </w:tc>
        <w:tc>
          <w:tcPr>
            <w:tcW w:w="15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A45175" w14:textId="77777777" w:rsidR="00E22364" w:rsidRPr="0014455F" w:rsidRDefault="00E22364" w:rsidP="008B2C1F">
            <w:pPr>
              <w:rPr>
                <w:lang w:val="ru-RU"/>
              </w:rPr>
            </w:pPr>
          </w:p>
        </w:tc>
      </w:tr>
      <w:tr w:rsidR="00E22364" w:rsidRPr="00FA1353" w14:paraId="1A876DE2" w14:textId="77777777" w:rsidTr="00F8174D">
        <w:trPr>
          <w:gridAfter w:val="1"/>
          <w:wAfter w:w="409" w:type="dxa"/>
          <w:trHeight w:val="533"/>
        </w:trPr>
        <w:tc>
          <w:tcPr>
            <w:tcW w:w="45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E49F4F" w14:textId="04E00D3B" w:rsidR="00E22364" w:rsidRPr="0014455F" w:rsidRDefault="00E22364" w:rsidP="008B2C1F">
            <w:pPr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C07770" w14:textId="02E2F961" w:rsidR="00E22364" w:rsidRPr="004B4A47" w:rsidRDefault="00E22364" w:rsidP="004B4A47">
            <w:pPr>
              <w:rPr>
                <w:lang w:val="ru-RU"/>
              </w:rPr>
            </w:pPr>
            <w:r w:rsidRPr="004B4A47">
              <w:t>Набор ключ</w:t>
            </w:r>
            <w:r w:rsidRPr="004B4A47">
              <w:rPr>
                <w:lang w:val="ru-RU"/>
              </w:rPr>
              <w:t>ей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B2C014" w14:textId="650A825C" w:rsidR="00E22364" w:rsidRPr="004B4A47" w:rsidRDefault="00E22364" w:rsidP="004B4A47">
            <w:pPr>
              <w:rPr>
                <w:lang w:val="ru-RU"/>
              </w:rPr>
            </w:pPr>
            <w:r w:rsidRPr="004B4A47">
              <w:rPr>
                <w:lang w:val="ru-RU"/>
              </w:rPr>
              <w:t>шт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7FA88B" w14:textId="7160A6D2" w:rsidR="00E22364" w:rsidRPr="004B4A47" w:rsidRDefault="00E22364" w:rsidP="004B4A47">
            <w:pPr>
              <w:rPr>
                <w:lang w:val="ru-RU"/>
              </w:rPr>
            </w:pPr>
            <w:r w:rsidRPr="004B4A47">
              <w:rPr>
                <w:lang w:val="ru-RU"/>
              </w:rPr>
              <w:t>1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7197D8" w14:textId="32E12D83" w:rsidR="00E22364" w:rsidRPr="0014455F" w:rsidRDefault="00E22364" w:rsidP="008B2C1F">
            <w:pPr>
              <w:rPr>
                <w:lang w:val="ru-RU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DAE78D" w14:textId="5284340C" w:rsidR="00E22364" w:rsidRPr="0014455F" w:rsidRDefault="00E22364" w:rsidP="008B2C1F">
            <w:pPr>
              <w:rPr>
                <w:lang w:val="ru-RU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F1E667" w14:textId="09A625A8" w:rsidR="00E22364" w:rsidRPr="0014455F" w:rsidRDefault="00E22364" w:rsidP="008B2C1F">
            <w:pPr>
              <w:rPr>
                <w:lang w:val="ru-RU"/>
              </w:rPr>
            </w:pPr>
          </w:p>
        </w:tc>
        <w:tc>
          <w:tcPr>
            <w:tcW w:w="15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20B4DD" w14:textId="77777777" w:rsidR="00E22364" w:rsidRPr="0014455F" w:rsidRDefault="00E22364" w:rsidP="008B2C1F">
            <w:pPr>
              <w:rPr>
                <w:lang w:val="ru-RU"/>
              </w:rPr>
            </w:pPr>
          </w:p>
        </w:tc>
      </w:tr>
      <w:tr w:rsidR="00E22364" w:rsidRPr="00FA1353" w14:paraId="18970F9C" w14:textId="77777777" w:rsidTr="00F8174D">
        <w:trPr>
          <w:gridAfter w:val="1"/>
          <w:wAfter w:w="409" w:type="dxa"/>
          <w:trHeight w:val="658"/>
        </w:trPr>
        <w:tc>
          <w:tcPr>
            <w:tcW w:w="45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969C3F" w14:textId="666556A8" w:rsidR="00E22364" w:rsidRDefault="00E22364" w:rsidP="008B2C1F">
            <w:pPr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F503D7" w14:textId="1E04F8DB" w:rsidR="00E22364" w:rsidRPr="004B4A47" w:rsidRDefault="00E22364" w:rsidP="004B4A47">
            <w:pPr>
              <w:rPr>
                <w:lang w:val="ru-RU"/>
              </w:rPr>
            </w:pPr>
            <w:r w:rsidRPr="004B4A47">
              <w:t>Гайковерты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A118C2" w14:textId="0CC173F7" w:rsidR="00E22364" w:rsidRPr="004B4A47" w:rsidRDefault="00E22364" w:rsidP="004B4A47">
            <w:pPr>
              <w:rPr>
                <w:lang w:val="ru-RU"/>
              </w:rPr>
            </w:pPr>
            <w:r w:rsidRPr="004B4A47">
              <w:rPr>
                <w:lang w:val="ru-RU"/>
              </w:rPr>
              <w:t>шт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3FB985" w14:textId="748A859F" w:rsidR="00E22364" w:rsidRPr="004B4A47" w:rsidRDefault="00E22364" w:rsidP="004B4A47">
            <w:pPr>
              <w:rPr>
                <w:lang w:val="ru-RU"/>
              </w:rPr>
            </w:pPr>
            <w:r w:rsidRPr="004B4A47">
              <w:rPr>
                <w:lang w:val="ru-RU"/>
              </w:rPr>
              <w:t>1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BD047F" w14:textId="52ADD81C" w:rsidR="00E22364" w:rsidRDefault="00E22364" w:rsidP="008B2C1F">
            <w:pPr>
              <w:rPr>
                <w:lang w:val="ru-RU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626C88" w14:textId="10CC933C" w:rsidR="00E22364" w:rsidRDefault="00E22364" w:rsidP="008B2C1F">
            <w:pPr>
              <w:rPr>
                <w:lang w:val="ru-RU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EA6290" w14:textId="4CE8E2CC" w:rsidR="00E22364" w:rsidRDefault="00E22364" w:rsidP="008B2C1F">
            <w:pPr>
              <w:rPr>
                <w:lang w:val="ru-RU"/>
              </w:rPr>
            </w:pPr>
          </w:p>
        </w:tc>
        <w:tc>
          <w:tcPr>
            <w:tcW w:w="15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D42142" w14:textId="77777777" w:rsidR="00E22364" w:rsidRPr="0014455F" w:rsidRDefault="00E22364" w:rsidP="008B2C1F">
            <w:pPr>
              <w:rPr>
                <w:lang w:val="ru-RU"/>
              </w:rPr>
            </w:pPr>
          </w:p>
        </w:tc>
      </w:tr>
      <w:tr w:rsidR="00E22364" w:rsidRPr="00FA1353" w14:paraId="284B5784" w14:textId="77777777" w:rsidTr="00D03D15">
        <w:trPr>
          <w:gridAfter w:val="1"/>
          <w:wAfter w:w="409" w:type="dxa"/>
          <w:trHeight w:val="658"/>
        </w:trPr>
        <w:tc>
          <w:tcPr>
            <w:tcW w:w="45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76ED21" w14:textId="44DD701A" w:rsidR="00E22364" w:rsidRDefault="00E22364" w:rsidP="004B4A47">
            <w:pPr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73EABF" w14:textId="175A8975" w:rsidR="00E22364" w:rsidRPr="004B4A47" w:rsidRDefault="00E22364" w:rsidP="004B4A47">
            <w:r w:rsidRPr="00BB5A24">
              <w:t>Болгарка дм 230 р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01809E" w14:textId="0757F957" w:rsidR="00E22364" w:rsidRPr="004B4A47" w:rsidRDefault="00E22364" w:rsidP="004B4A47">
            <w:pPr>
              <w:rPr>
                <w:lang w:val="ru-RU"/>
              </w:rPr>
            </w:pPr>
            <w:r w:rsidRPr="00BB5A24">
              <w:t>шт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B0286E" w14:textId="55053C0C" w:rsidR="00E22364" w:rsidRPr="004B4A47" w:rsidRDefault="00E22364" w:rsidP="004B4A47">
            <w:pPr>
              <w:rPr>
                <w:lang w:val="ru-RU"/>
              </w:rPr>
            </w:pPr>
            <w:r w:rsidRPr="00BB5A24">
              <w:t>1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0BE7B1" w14:textId="77777777" w:rsidR="00E22364" w:rsidRDefault="00E22364" w:rsidP="004B4A47">
            <w:pPr>
              <w:rPr>
                <w:lang w:val="ru-RU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C44212" w14:textId="77777777" w:rsidR="00E22364" w:rsidRDefault="00E22364" w:rsidP="004B4A47">
            <w:pPr>
              <w:rPr>
                <w:lang w:val="ru-RU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27A566" w14:textId="77777777" w:rsidR="00E22364" w:rsidRDefault="00E22364" w:rsidP="004B4A47">
            <w:pPr>
              <w:rPr>
                <w:lang w:val="ru-RU"/>
              </w:rPr>
            </w:pPr>
          </w:p>
        </w:tc>
        <w:tc>
          <w:tcPr>
            <w:tcW w:w="15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01135E" w14:textId="77777777" w:rsidR="00E22364" w:rsidRPr="0014455F" w:rsidRDefault="00E22364" w:rsidP="004B4A47">
            <w:pPr>
              <w:rPr>
                <w:lang w:val="ru-RU"/>
              </w:rPr>
            </w:pPr>
          </w:p>
        </w:tc>
      </w:tr>
      <w:tr w:rsidR="00E22364" w:rsidRPr="00FA1353" w14:paraId="23C495F7" w14:textId="77777777" w:rsidTr="00F8174D">
        <w:trPr>
          <w:gridAfter w:val="1"/>
          <w:wAfter w:w="409" w:type="dxa"/>
          <w:trHeight w:val="670"/>
        </w:trPr>
        <w:tc>
          <w:tcPr>
            <w:tcW w:w="45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B79BA2" w14:textId="085C48FB" w:rsidR="00E22364" w:rsidRDefault="00E22364" w:rsidP="008B2C1F">
            <w:pPr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DA4FFF" w14:textId="017F5201" w:rsidR="00E22364" w:rsidRPr="004B4A47" w:rsidRDefault="00E22364" w:rsidP="004B4A47">
            <w:pPr>
              <w:rPr>
                <w:lang w:val="ru-RU"/>
              </w:rPr>
            </w:pPr>
            <w:r w:rsidRPr="004B4A47">
              <w:t>Болгарка дм 180 р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3BC1AD" w14:textId="59941315" w:rsidR="00E22364" w:rsidRPr="004B4A47" w:rsidRDefault="00E22364" w:rsidP="004B4A47">
            <w:pPr>
              <w:rPr>
                <w:lang w:val="ru-RU"/>
              </w:rPr>
            </w:pPr>
            <w:r w:rsidRPr="004B4A47">
              <w:rPr>
                <w:lang w:val="ru-RU"/>
              </w:rPr>
              <w:t>шт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81F419" w14:textId="20AD04F7" w:rsidR="00E22364" w:rsidRPr="004B4A47" w:rsidRDefault="00E22364" w:rsidP="004B4A47">
            <w:pPr>
              <w:rPr>
                <w:lang w:val="ru-RU"/>
              </w:rPr>
            </w:pPr>
            <w:r w:rsidRPr="004B4A47">
              <w:rPr>
                <w:lang w:val="ru-RU"/>
              </w:rPr>
              <w:t>1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7E2C70" w14:textId="72487B04" w:rsidR="00E22364" w:rsidRDefault="00E22364" w:rsidP="008B2C1F">
            <w:pPr>
              <w:rPr>
                <w:lang w:val="ru-RU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7B97DB" w14:textId="7F296327" w:rsidR="00E22364" w:rsidRDefault="00E22364" w:rsidP="008B2C1F">
            <w:pPr>
              <w:rPr>
                <w:lang w:val="ru-RU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7D9E3A" w14:textId="729E7C7F" w:rsidR="00E22364" w:rsidRDefault="00E22364" w:rsidP="008B2C1F">
            <w:pPr>
              <w:rPr>
                <w:lang w:val="ru-RU"/>
              </w:rPr>
            </w:pPr>
          </w:p>
        </w:tc>
        <w:tc>
          <w:tcPr>
            <w:tcW w:w="15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2BDFAC" w14:textId="77777777" w:rsidR="00E22364" w:rsidRPr="0014455F" w:rsidRDefault="00E22364" w:rsidP="008B2C1F">
            <w:pPr>
              <w:rPr>
                <w:lang w:val="ru-RU"/>
              </w:rPr>
            </w:pPr>
          </w:p>
        </w:tc>
      </w:tr>
      <w:tr w:rsidR="00E22364" w:rsidRPr="00FA1353" w14:paraId="67149824" w14:textId="77777777" w:rsidTr="00F8174D">
        <w:trPr>
          <w:gridAfter w:val="1"/>
          <w:wAfter w:w="409" w:type="dxa"/>
          <w:trHeight w:val="397"/>
        </w:trPr>
        <w:tc>
          <w:tcPr>
            <w:tcW w:w="45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98E060" w14:textId="605C60DF" w:rsidR="00E22364" w:rsidRDefault="00E22364" w:rsidP="008B2C1F">
            <w:pPr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E497FE" w14:textId="33BA07D2" w:rsidR="00E22364" w:rsidRPr="004B4A47" w:rsidRDefault="00E22364" w:rsidP="004B4A47">
            <w:pPr>
              <w:rPr>
                <w:lang w:val="ru-RU"/>
              </w:rPr>
            </w:pPr>
            <w:r w:rsidRPr="004B4A47">
              <w:t>Болгарка дм 125 р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A7D24D" w14:textId="3E9EB4F5" w:rsidR="00E22364" w:rsidRPr="004B4A47" w:rsidRDefault="00E22364" w:rsidP="004B4A47">
            <w:pPr>
              <w:rPr>
                <w:lang w:val="ru-RU"/>
              </w:rPr>
            </w:pPr>
            <w:r w:rsidRPr="004B4A47">
              <w:rPr>
                <w:lang w:val="ru-RU"/>
              </w:rPr>
              <w:t>шт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3BA472" w14:textId="6990F7D6" w:rsidR="00E22364" w:rsidRPr="004B4A47" w:rsidRDefault="00E22364" w:rsidP="004B4A47">
            <w:pPr>
              <w:rPr>
                <w:lang w:val="ru-RU"/>
              </w:rPr>
            </w:pPr>
            <w:r w:rsidRPr="004B4A47">
              <w:rPr>
                <w:lang w:val="ru-RU"/>
              </w:rPr>
              <w:t>1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208666" w14:textId="15F5D6BF" w:rsidR="00E22364" w:rsidRDefault="00E22364" w:rsidP="008B2C1F">
            <w:pPr>
              <w:rPr>
                <w:lang w:val="ru-RU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D0E0DA" w14:textId="50DF7633" w:rsidR="00E22364" w:rsidRDefault="00E22364" w:rsidP="008B2C1F">
            <w:pPr>
              <w:rPr>
                <w:lang w:val="ru-RU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4EF751" w14:textId="68987A6F" w:rsidR="00E22364" w:rsidRDefault="00E22364" w:rsidP="008B2C1F">
            <w:pPr>
              <w:rPr>
                <w:lang w:val="ru-RU"/>
              </w:rPr>
            </w:pPr>
          </w:p>
        </w:tc>
        <w:tc>
          <w:tcPr>
            <w:tcW w:w="15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72BC76" w14:textId="77777777" w:rsidR="00E22364" w:rsidRPr="0014455F" w:rsidRDefault="00E22364" w:rsidP="008B2C1F">
            <w:pPr>
              <w:rPr>
                <w:lang w:val="ru-RU"/>
              </w:rPr>
            </w:pPr>
          </w:p>
        </w:tc>
      </w:tr>
      <w:tr w:rsidR="00E22364" w:rsidRPr="00FA1353" w14:paraId="49A4DF74" w14:textId="77777777" w:rsidTr="00F8174D">
        <w:trPr>
          <w:gridAfter w:val="1"/>
          <w:wAfter w:w="409" w:type="dxa"/>
          <w:trHeight w:val="392"/>
        </w:trPr>
        <w:tc>
          <w:tcPr>
            <w:tcW w:w="45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C8D064" w14:textId="6BC2361C" w:rsidR="00E22364" w:rsidRDefault="00E22364" w:rsidP="008B2C1F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>10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EF4414" w14:textId="39041A15" w:rsidR="00E22364" w:rsidRPr="004B4A47" w:rsidRDefault="00E22364" w:rsidP="004B4A47">
            <w:pPr>
              <w:rPr>
                <w:lang w:val="ru-RU"/>
              </w:rPr>
            </w:pPr>
            <w:r w:rsidRPr="004B4A47">
              <w:t>Плазмарез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136C22" w14:textId="0E5300A0" w:rsidR="00E22364" w:rsidRPr="004B4A47" w:rsidRDefault="00E22364" w:rsidP="004B4A47">
            <w:pPr>
              <w:rPr>
                <w:lang w:val="ru-RU"/>
              </w:rPr>
            </w:pPr>
            <w:r w:rsidRPr="004B4A47">
              <w:rPr>
                <w:lang w:val="ru-RU"/>
              </w:rPr>
              <w:t>шт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284F62" w14:textId="490F94FE" w:rsidR="00E22364" w:rsidRPr="004B4A47" w:rsidRDefault="00E22364" w:rsidP="004B4A47">
            <w:pPr>
              <w:rPr>
                <w:lang w:val="ru-RU"/>
              </w:rPr>
            </w:pPr>
            <w:r w:rsidRPr="004B4A47">
              <w:rPr>
                <w:lang w:val="ru-RU"/>
              </w:rPr>
              <w:t>1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7A462E" w14:textId="13ED003E" w:rsidR="00E22364" w:rsidRDefault="00E22364" w:rsidP="008B2C1F">
            <w:pPr>
              <w:rPr>
                <w:lang w:val="ru-RU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E33BEA" w14:textId="7423A350" w:rsidR="00E22364" w:rsidRDefault="00E22364" w:rsidP="008B2C1F">
            <w:pPr>
              <w:rPr>
                <w:lang w:val="ru-RU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7E3462" w14:textId="5D1C7507" w:rsidR="00E22364" w:rsidRDefault="00E22364" w:rsidP="008B2C1F">
            <w:pPr>
              <w:rPr>
                <w:lang w:val="ru-RU"/>
              </w:rPr>
            </w:pPr>
          </w:p>
        </w:tc>
        <w:tc>
          <w:tcPr>
            <w:tcW w:w="15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AC6C2A" w14:textId="77777777" w:rsidR="00E22364" w:rsidRPr="0014455F" w:rsidRDefault="00E22364" w:rsidP="008B2C1F">
            <w:pPr>
              <w:rPr>
                <w:lang w:val="ru-RU"/>
              </w:rPr>
            </w:pPr>
          </w:p>
        </w:tc>
      </w:tr>
      <w:tr w:rsidR="00E22364" w:rsidRPr="00FA1353" w14:paraId="472A2B14" w14:textId="77777777" w:rsidTr="00F8174D">
        <w:trPr>
          <w:gridAfter w:val="1"/>
          <w:wAfter w:w="409" w:type="dxa"/>
          <w:trHeight w:val="392"/>
        </w:trPr>
        <w:tc>
          <w:tcPr>
            <w:tcW w:w="45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E097B6" w14:textId="62450592" w:rsidR="00E22364" w:rsidRDefault="00E22364" w:rsidP="008B2C1F">
            <w:pPr>
              <w:rPr>
                <w:lang w:val="ru-RU"/>
              </w:rPr>
            </w:pPr>
            <w:r>
              <w:rPr>
                <w:lang w:val="ru-RU"/>
              </w:rPr>
              <w:t>11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28D963" w14:textId="28D00E86" w:rsidR="00E22364" w:rsidRPr="004B4A47" w:rsidRDefault="00E22364" w:rsidP="004B4A47">
            <w:pPr>
              <w:rPr>
                <w:lang w:val="ru-RU"/>
              </w:rPr>
            </w:pPr>
            <w:r w:rsidRPr="004B4A47">
              <w:t>Трубогиб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28949E" w14:textId="497CFC00" w:rsidR="00E22364" w:rsidRPr="004B4A47" w:rsidRDefault="00E22364" w:rsidP="004B4A47">
            <w:pPr>
              <w:rPr>
                <w:lang w:val="ru-RU"/>
              </w:rPr>
            </w:pPr>
            <w:r w:rsidRPr="004B4A47">
              <w:rPr>
                <w:lang w:val="ru-RU"/>
              </w:rPr>
              <w:t>шт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DA2938" w14:textId="545B4540" w:rsidR="00E22364" w:rsidRPr="004B4A47" w:rsidRDefault="00E22364" w:rsidP="004B4A47">
            <w:pPr>
              <w:rPr>
                <w:lang w:val="ru-RU"/>
              </w:rPr>
            </w:pPr>
            <w:r w:rsidRPr="004B4A47">
              <w:rPr>
                <w:lang w:val="ru-RU"/>
              </w:rPr>
              <w:t>1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6C2F8B" w14:textId="77777777" w:rsidR="00E22364" w:rsidRDefault="00E22364" w:rsidP="008B2C1F">
            <w:pPr>
              <w:rPr>
                <w:lang w:val="ru-RU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68DE69" w14:textId="77777777" w:rsidR="00E22364" w:rsidRDefault="00E22364" w:rsidP="008B2C1F">
            <w:pPr>
              <w:rPr>
                <w:lang w:val="ru-RU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291FBC" w14:textId="77777777" w:rsidR="00E22364" w:rsidRDefault="00E22364" w:rsidP="008B2C1F">
            <w:pPr>
              <w:rPr>
                <w:lang w:val="ru-RU"/>
              </w:rPr>
            </w:pPr>
          </w:p>
        </w:tc>
        <w:tc>
          <w:tcPr>
            <w:tcW w:w="15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B354F9" w14:textId="77777777" w:rsidR="00E22364" w:rsidRPr="0014455F" w:rsidRDefault="00E22364" w:rsidP="008B2C1F">
            <w:pPr>
              <w:rPr>
                <w:lang w:val="ru-RU"/>
              </w:rPr>
            </w:pPr>
          </w:p>
        </w:tc>
      </w:tr>
      <w:tr w:rsidR="00E22364" w:rsidRPr="00FA1353" w14:paraId="4CF8EAC8" w14:textId="77777777" w:rsidTr="00F8174D">
        <w:trPr>
          <w:gridAfter w:val="1"/>
          <w:wAfter w:w="409" w:type="dxa"/>
          <w:trHeight w:val="25"/>
        </w:trPr>
        <w:tc>
          <w:tcPr>
            <w:tcW w:w="45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D36FC2" w14:textId="2563A079" w:rsidR="00E22364" w:rsidRDefault="00E22364" w:rsidP="008B2C1F">
            <w:pPr>
              <w:rPr>
                <w:lang w:val="ru-RU"/>
              </w:rPr>
            </w:pPr>
            <w:r>
              <w:rPr>
                <w:lang w:val="ru-RU"/>
              </w:rPr>
              <w:t>12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734C80" w14:textId="1837E017" w:rsidR="00E22364" w:rsidRPr="004B4A47" w:rsidRDefault="00E22364" w:rsidP="004B4A47">
            <w:pPr>
              <w:rPr>
                <w:lang w:val="ru-RU"/>
              </w:rPr>
            </w:pPr>
            <w:r w:rsidRPr="004B4A47">
              <w:rPr>
                <w:lang w:val="ru-RU"/>
              </w:rPr>
              <w:t>Торцовая пила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4AC156" w14:textId="7DCB3CEA" w:rsidR="00E22364" w:rsidRPr="004B4A47" w:rsidRDefault="00E22364" w:rsidP="004B4A47">
            <w:pPr>
              <w:rPr>
                <w:lang w:val="ru-RU"/>
              </w:rPr>
            </w:pPr>
            <w:r w:rsidRPr="004B4A47">
              <w:rPr>
                <w:lang w:val="ru-RU"/>
              </w:rPr>
              <w:t>шт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E7DD3A" w14:textId="324E7D07" w:rsidR="00E22364" w:rsidRPr="004B4A47" w:rsidRDefault="00E22364" w:rsidP="004B4A47">
            <w:pPr>
              <w:rPr>
                <w:lang w:val="ru-RU"/>
              </w:rPr>
            </w:pPr>
            <w:r w:rsidRPr="004B4A47">
              <w:rPr>
                <w:lang w:val="ru-RU"/>
              </w:rPr>
              <w:t>1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1EE3DF" w14:textId="77777777" w:rsidR="00E22364" w:rsidRDefault="00E22364" w:rsidP="008B2C1F">
            <w:pPr>
              <w:rPr>
                <w:lang w:val="ru-RU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18A7C5" w14:textId="77777777" w:rsidR="00E22364" w:rsidRDefault="00E22364" w:rsidP="008B2C1F">
            <w:pPr>
              <w:rPr>
                <w:lang w:val="ru-RU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E90E87" w14:textId="77777777" w:rsidR="00E22364" w:rsidRDefault="00E22364" w:rsidP="008B2C1F">
            <w:pPr>
              <w:rPr>
                <w:lang w:val="ru-RU"/>
              </w:rPr>
            </w:pPr>
          </w:p>
        </w:tc>
        <w:tc>
          <w:tcPr>
            <w:tcW w:w="15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F2256" w14:textId="77777777" w:rsidR="00E22364" w:rsidRPr="0014455F" w:rsidRDefault="00E22364" w:rsidP="008B2C1F">
            <w:pPr>
              <w:rPr>
                <w:lang w:val="ru-RU"/>
              </w:rPr>
            </w:pPr>
          </w:p>
        </w:tc>
      </w:tr>
      <w:tr w:rsidR="00E22364" w14:paraId="5CF4281D" w14:textId="77777777" w:rsidTr="004B4A47">
        <w:trPr>
          <w:gridAfter w:val="1"/>
          <w:wAfter w:w="409" w:type="dxa"/>
          <w:trHeight w:val="301"/>
        </w:trPr>
        <w:tc>
          <w:tcPr>
            <w:tcW w:w="45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8F32D1" w14:textId="77777777" w:rsidR="00E22364" w:rsidRPr="0014455F" w:rsidRDefault="00E22364" w:rsidP="00954FA9">
            <w:pPr>
              <w:rPr>
                <w:lang w:val="ru-RU"/>
              </w:rPr>
            </w:pPr>
          </w:p>
        </w:tc>
        <w:tc>
          <w:tcPr>
            <w:tcW w:w="63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9D7337" w14:textId="77777777" w:rsidR="00E22364" w:rsidRDefault="00E22364" w:rsidP="00954FA9">
            <w:pPr>
              <w:jc w:val="right"/>
            </w:pPr>
            <w:r>
              <w:rPr>
                <w:b/>
                <w:bCs/>
                <w:lang w:val="ru-RU"/>
              </w:rPr>
              <w:t>Итого: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59BF0D" w14:textId="5F6E9EF5" w:rsidR="00E22364" w:rsidRDefault="00E22364" w:rsidP="00954FA9"/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0326CB" w14:textId="77777777" w:rsidR="00E22364" w:rsidRDefault="00E22364" w:rsidP="00954FA9"/>
        </w:tc>
      </w:tr>
    </w:tbl>
    <w:p w14:paraId="0A8EA517" w14:textId="77777777" w:rsidR="00DA147B" w:rsidRDefault="0058253E">
      <w:pPr>
        <w:pStyle w:val="aa"/>
        <w:jc w:val="both"/>
        <w:rPr>
          <w:i/>
          <w:iCs/>
          <w:lang w:val="ru-RU"/>
        </w:rPr>
      </w:pPr>
      <w:r>
        <w:rPr>
          <w:i/>
          <w:iCs/>
          <w:lang w:val="ru-RU"/>
        </w:rPr>
        <w:t xml:space="preserve">(Примечание: в случае расхождения между ценой за единицу товара и общей ценой, цена за единицу товара имеет преобладающую силу) </w:t>
      </w:r>
    </w:p>
    <w:p w14:paraId="1D602944" w14:textId="77777777" w:rsidR="00DA147B" w:rsidRDefault="0058253E">
      <w:pPr>
        <w:jc w:val="both"/>
        <w:rPr>
          <w:lang w:val="ru-RU"/>
        </w:rPr>
      </w:pPr>
      <w:r>
        <w:rPr>
          <w:b/>
          <w:bCs/>
          <w:i/>
          <w:iCs/>
          <w:u w:val="single"/>
          <w:lang w:val="ru-RU"/>
        </w:rPr>
        <w:t>Руководство по эксплуатации</w:t>
      </w:r>
      <w:r>
        <w:rPr>
          <w:b/>
          <w:bCs/>
          <w:u w:val="single"/>
          <w:lang w:val="ru-RU"/>
        </w:rPr>
        <w:t>:</w:t>
      </w:r>
      <w:r>
        <w:rPr>
          <w:lang w:val="ru-RU"/>
        </w:rPr>
        <w:t xml:space="preserve"> Все наименования по данному заказу на Покупку должны сопровождаться руководством по эксплуатации на русском языке.</w:t>
      </w:r>
    </w:p>
    <w:p w14:paraId="0D1BDB3D" w14:textId="77777777" w:rsidR="00DA147B" w:rsidRDefault="00DA147B">
      <w:pPr>
        <w:jc w:val="both"/>
        <w:rPr>
          <w:rStyle w:val="vkekvd"/>
          <w:lang w:val="ru-RU"/>
        </w:rPr>
      </w:pPr>
    </w:p>
    <w:p w14:paraId="00B67C38" w14:textId="77777777" w:rsidR="00DA147B" w:rsidRDefault="0058253E">
      <w:pPr>
        <w:pStyle w:val="a9"/>
        <w:numPr>
          <w:ilvl w:val="0"/>
          <w:numId w:val="27"/>
        </w:numPr>
        <w:spacing w:after="200"/>
        <w:jc w:val="both"/>
        <w:rPr>
          <w:lang w:val="ru-RU"/>
        </w:rPr>
      </w:pPr>
      <w:r>
        <w:rPr>
          <w:lang w:val="ru-RU"/>
        </w:rPr>
        <w:t>Период действия настоящего контракта начинается с «  » ______2026 года и завершается «   » _________2026 года (период поставки).</w:t>
      </w:r>
    </w:p>
    <w:p w14:paraId="73C827A3" w14:textId="77777777" w:rsidR="00DA147B" w:rsidRDefault="0058253E">
      <w:pPr>
        <w:numPr>
          <w:ilvl w:val="0"/>
          <w:numId w:val="26"/>
        </w:numPr>
        <w:jc w:val="both"/>
        <w:rPr>
          <w:lang w:val="ru-RU"/>
        </w:rPr>
      </w:pPr>
      <w:r>
        <w:rPr>
          <w:u w:val="single"/>
          <w:lang w:val="ru-RU"/>
        </w:rPr>
        <w:t>Фиксированная цена:</w:t>
      </w:r>
      <w:r>
        <w:rPr>
          <w:lang w:val="ru-RU"/>
        </w:rPr>
        <w:t xml:space="preserve"> Вышеуказанные цены должны быть фиксированными и не подлежат изменениям во время исполнения контракта.</w:t>
      </w:r>
    </w:p>
    <w:p w14:paraId="60A59A5D" w14:textId="77777777" w:rsidR="00DA147B" w:rsidRDefault="00DA147B">
      <w:pPr>
        <w:jc w:val="both"/>
        <w:rPr>
          <w:rStyle w:val="vkekvd"/>
          <w:lang w:val="ru-RU"/>
        </w:rPr>
      </w:pPr>
    </w:p>
    <w:p w14:paraId="4C1FDACB" w14:textId="77777777" w:rsidR="00DA147B" w:rsidRDefault="0058253E">
      <w:pPr>
        <w:numPr>
          <w:ilvl w:val="0"/>
          <w:numId w:val="26"/>
        </w:numPr>
        <w:jc w:val="both"/>
        <w:rPr>
          <w:lang w:val="ru-RU"/>
        </w:rPr>
      </w:pPr>
      <w:r>
        <w:rPr>
          <w:lang w:val="ru-RU"/>
        </w:rPr>
        <w:t xml:space="preserve">Покупатель оставляет за собой право во время подготовки контракта увеличить или уменьшить количество поставляемых товаров и услуг, первоначально указанных, на 10 процентов, без какого-либо изменения цен за единицу либо других условий и сроков.  </w:t>
      </w:r>
    </w:p>
    <w:p w14:paraId="7D1984FE" w14:textId="77777777" w:rsidR="00DA147B" w:rsidRDefault="00DA147B">
      <w:pPr>
        <w:jc w:val="both"/>
        <w:rPr>
          <w:rStyle w:val="vkekvd"/>
          <w:lang w:val="ru-RU"/>
        </w:rPr>
      </w:pPr>
    </w:p>
    <w:p w14:paraId="57101003" w14:textId="77777777" w:rsidR="00DA147B" w:rsidRDefault="0058253E">
      <w:pPr>
        <w:numPr>
          <w:ilvl w:val="0"/>
          <w:numId w:val="26"/>
        </w:numPr>
        <w:jc w:val="both"/>
        <w:rPr>
          <w:lang w:val="ru-RU"/>
        </w:rPr>
      </w:pPr>
      <w:r>
        <w:rPr>
          <w:u w:val="single"/>
          <w:lang w:val="ru-RU"/>
        </w:rPr>
        <w:t>График поставки:</w:t>
      </w:r>
      <w:r>
        <w:rPr>
          <w:lang w:val="ru-RU"/>
        </w:rPr>
        <w:t xml:space="preserve"> поставку необходимо завершить согласно вышеуказанному графику, но не превышая 60 дней с даты подписания контракта.</w:t>
      </w:r>
    </w:p>
    <w:p w14:paraId="1E433A27" w14:textId="77777777" w:rsidR="00DA147B" w:rsidRDefault="00DA147B">
      <w:pPr>
        <w:jc w:val="both"/>
        <w:rPr>
          <w:rStyle w:val="vkekvd"/>
          <w:lang w:val="ru-RU"/>
        </w:rPr>
      </w:pPr>
    </w:p>
    <w:p w14:paraId="141AB5B3" w14:textId="77777777" w:rsidR="00DA147B" w:rsidRDefault="0058253E">
      <w:pPr>
        <w:numPr>
          <w:ilvl w:val="0"/>
          <w:numId w:val="26"/>
        </w:numPr>
        <w:jc w:val="both"/>
        <w:rPr>
          <w:lang w:val="ru-RU"/>
        </w:rPr>
      </w:pPr>
      <w:r>
        <w:rPr>
          <w:u w:val="single"/>
          <w:lang w:val="ru-RU"/>
        </w:rPr>
        <w:t>Штрафные санкции</w:t>
      </w:r>
      <w:r>
        <w:rPr>
          <w:lang w:val="ru-RU"/>
        </w:rPr>
        <w:t>: В случае невыполнения контракта к указанному сроку Покупатель имеет право наложить штрафные санкции к Поставщику в размере 1,0% за каждую просроченную неделю от общей суммы контракта, но не более 10% от суммы контракта. Данный пункт не распространяется, если невыполнение контракта к сроку связано с форс-мажорными обстоятельствами.</w:t>
      </w:r>
    </w:p>
    <w:p w14:paraId="5FB94B19" w14:textId="77777777" w:rsidR="00DA147B" w:rsidRDefault="00DA147B">
      <w:pPr>
        <w:jc w:val="both"/>
        <w:rPr>
          <w:rStyle w:val="vkekvd"/>
          <w:lang w:val="ru-RU"/>
        </w:rPr>
      </w:pPr>
    </w:p>
    <w:p w14:paraId="6282EB53" w14:textId="77777777" w:rsidR="00DA147B" w:rsidRDefault="0058253E">
      <w:pPr>
        <w:numPr>
          <w:ilvl w:val="0"/>
          <w:numId w:val="26"/>
        </w:numPr>
        <w:jc w:val="both"/>
        <w:rPr>
          <w:lang w:val="ru-RU"/>
        </w:rPr>
      </w:pPr>
      <w:r>
        <w:rPr>
          <w:u w:val="single"/>
          <w:lang w:val="ru-RU"/>
        </w:rPr>
        <w:t>Страхование</w:t>
      </w:r>
      <w:r>
        <w:rPr>
          <w:lang w:val="ru-RU"/>
        </w:rPr>
        <w:t>: Товары, поставляемые по контракту, должны быть полностью застрахованы в свободно конвертируемой валюте на случай повреждений при их производстве, приобретении, транспортировке, хранении или доставке. Стоимость страховки должна составлять 110 % от полной стоимости товара «со склада до конечного пункта назначения, указанного в пункте 10 настоящего Контракта» с учетом всех рисков. Поставщик должен оформить и оплатить страхование груза, присваивая Покупателю статус бенефициара.</w:t>
      </w:r>
    </w:p>
    <w:p w14:paraId="538AC8E9" w14:textId="77777777" w:rsidR="00DA147B" w:rsidRDefault="00DA147B">
      <w:pPr>
        <w:jc w:val="both"/>
        <w:rPr>
          <w:rStyle w:val="vkekvd"/>
          <w:lang w:val="ru-RU"/>
        </w:rPr>
      </w:pPr>
    </w:p>
    <w:p w14:paraId="0E4A72DB" w14:textId="77777777" w:rsidR="00DA147B" w:rsidRDefault="0058253E">
      <w:pPr>
        <w:pStyle w:val="a9"/>
        <w:numPr>
          <w:ilvl w:val="0"/>
          <w:numId w:val="26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Применимое законодательство:</w:t>
      </w:r>
      <w:r>
        <w:rPr>
          <w:lang w:val="ru-RU"/>
        </w:rPr>
        <w:t xml:space="preserve"> Контракт интерпретируется в соответствии с законами Кыргызской Республики.</w:t>
      </w:r>
    </w:p>
    <w:p w14:paraId="5924F7BA" w14:textId="77777777" w:rsidR="00DA147B" w:rsidRDefault="00DA147B">
      <w:pPr>
        <w:pStyle w:val="a9"/>
        <w:spacing w:after="200"/>
        <w:ind w:left="0"/>
        <w:jc w:val="both"/>
        <w:rPr>
          <w:rStyle w:val="vkekvd"/>
          <w:lang w:val="ru-RU"/>
        </w:rPr>
      </w:pPr>
    </w:p>
    <w:p w14:paraId="7A406EF0" w14:textId="77777777" w:rsidR="00DA147B" w:rsidRDefault="0058253E">
      <w:pPr>
        <w:pStyle w:val="a9"/>
        <w:numPr>
          <w:ilvl w:val="0"/>
          <w:numId w:val="26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Разрешение споров:</w:t>
      </w:r>
      <w:r>
        <w:rPr>
          <w:lang w:val="ru-RU"/>
        </w:rPr>
        <w:t xml:space="preserve"> Покупатель и Поставщик должны приложить все усилия при обоюдном разрешении споров или разногласий, возникших при выполнении Контракта, посредством прямых переговоров. В случае возникновения каких-либо </w:t>
      </w:r>
      <w:r>
        <w:rPr>
          <w:lang w:val="ru-RU"/>
        </w:rPr>
        <w:lastRenderedPageBreak/>
        <w:t>споров или разногласий между Поставщиком и Покупателем, первые должны будут разрешаться в соответствие с процедурами, установленными страной Покупателя.</w:t>
      </w:r>
    </w:p>
    <w:p w14:paraId="14ECDB43" w14:textId="77777777" w:rsidR="00DA147B" w:rsidRDefault="00DA147B">
      <w:pPr>
        <w:pStyle w:val="a9"/>
        <w:ind w:left="0"/>
        <w:jc w:val="both"/>
        <w:rPr>
          <w:u w:val="single"/>
          <w:lang w:val="ru-RU"/>
        </w:rPr>
      </w:pPr>
    </w:p>
    <w:p w14:paraId="04A86C40" w14:textId="77777777" w:rsidR="00661E1E" w:rsidRDefault="0058253E" w:rsidP="00661E1E">
      <w:pPr>
        <w:pStyle w:val="a9"/>
        <w:numPr>
          <w:ilvl w:val="0"/>
          <w:numId w:val="29"/>
        </w:numPr>
        <w:spacing w:after="200"/>
        <w:jc w:val="both"/>
        <w:rPr>
          <w:lang w:val="ru-RU"/>
        </w:rPr>
      </w:pPr>
      <w:r w:rsidRPr="00661E1E">
        <w:rPr>
          <w:u w:val="single"/>
          <w:lang w:val="ru-RU"/>
        </w:rPr>
        <w:t>Доставка и документы</w:t>
      </w:r>
      <w:r w:rsidRPr="00661E1E">
        <w:rPr>
          <w:lang w:val="ru-RU"/>
        </w:rPr>
        <w:t xml:space="preserve">: Поставка должна осуществляться до указанного места назначения по адресу: </w:t>
      </w:r>
      <w:r w:rsidRPr="00661E1E">
        <w:rPr>
          <w:b/>
          <w:bCs/>
          <w:lang w:val="ru-RU"/>
        </w:rPr>
        <w:t xml:space="preserve">Кыргызская Республика, Баткенская область, </w:t>
      </w:r>
      <w:r w:rsidR="00552431" w:rsidRPr="00661E1E">
        <w:rPr>
          <w:b/>
          <w:bCs/>
          <w:lang w:val="ru-RU"/>
        </w:rPr>
        <w:t>г. Баткен</w:t>
      </w:r>
      <w:r w:rsidRPr="00661E1E">
        <w:rPr>
          <w:b/>
          <w:bCs/>
          <w:lang w:val="ru-RU"/>
        </w:rPr>
        <w:t xml:space="preserve">, </w:t>
      </w:r>
      <w:r w:rsidR="00661E1E" w:rsidRPr="00661E1E">
        <w:rPr>
          <w:b/>
          <w:bCs/>
          <w:lang w:val="ru-RU"/>
        </w:rPr>
        <w:t>ул. А. Орозбекова дом №28</w:t>
      </w:r>
    </w:p>
    <w:p w14:paraId="022C8AB9" w14:textId="4C4D79B0" w:rsidR="00DA147B" w:rsidRPr="00661E1E" w:rsidRDefault="0058253E" w:rsidP="00661E1E">
      <w:pPr>
        <w:pStyle w:val="a9"/>
        <w:spacing w:after="200"/>
        <w:jc w:val="both"/>
        <w:rPr>
          <w:lang w:val="ru-RU"/>
        </w:rPr>
      </w:pPr>
      <w:r w:rsidRPr="00661E1E">
        <w:rPr>
          <w:lang w:val="ru-RU"/>
        </w:rPr>
        <w:t>Поставщик за три дня до поставки должен известить Покупателя о дате передачи товара. Передача товара оформляется Актом приема-передачи между Покупателем и Поставщиком. Помимо акта-приема-передачи товар должен сопровождаться следующей документацией:</w:t>
      </w:r>
    </w:p>
    <w:p w14:paraId="01D29761" w14:textId="77777777" w:rsidR="00DA147B" w:rsidRPr="0014455F" w:rsidRDefault="0058253E">
      <w:pPr>
        <w:pStyle w:val="a9"/>
        <w:ind w:left="712" w:hanging="145"/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i</w:t>
      </w:r>
      <w:r>
        <w:rPr>
          <w:lang w:val="ru-RU"/>
        </w:rPr>
        <w:t>) к Счет к оплате Поставщика с указанием описания товаров, количества, цены за единицу, и общей суммы с разделением суммы налогов;</w:t>
      </w:r>
    </w:p>
    <w:p w14:paraId="07061240" w14:textId="77777777" w:rsidR="00DA147B" w:rsidRDefault="0058253E">
      <w:pPr>
        <w:ind w:left="720" w:hanging="145"/>
        <w:jc w:val="both"/>
        <w:rPr>
          <w:rStyle w:val="vkekvd"/>
        </w:rPr>
      </w:pPr>
      <w:r>
        <w:rPr>
          <w:lang w:val="ru-RU"/>
        </w:rPr>
        <w:t>(</w:t>
      </w:r>
      <w:r>
        <w:t>ii</w:t>
      </w:r>
      <w:r>
        <w:rPr>
          <w:lang w:val="ru-RU"/>
        </w:rPr>
        <w:t>)  Гарантийный сертификат</w:t>
      </w:r>
    </w:p>
    <w:p w14:paraId="0EF6D998" w14:textId="77777777" w:rsidR="00DA147B" w:rsidRDefault="0058253E">
      <w:pPr>
        <w:pStyle w:val="a9"/>
        <w:numPr>
          <w:ilvl w:val="3"/>
          <w:numId w:val="30"/>
        </w:numPr>
        <w:jc w:val="both"/>
        <w:rPr>
          <w:lang w:val="ru-RU"/>
        </w:rPr>
      </w:pPr>
      <w:r>
        <w:rPr>
          <w:lang w:val="ru-RU"/>
        </w:rPr>
        <w:t xml:space="preserve">Сертификат соответствия </w:t>
      </w:r>
    </w:p>
    <w:p w14:paraId="2F065EDA" w14:textId="77777777" w:rsidR="00DA147B" w:rsidRDefault="00DA147B">
      <w:pPr>
        <w:pStyle w:val="a9"/>
        <w:ind w:left="993"/>
        <w:jc w:val="both"/>
        <w:rPr>
          <w:rStyle w:val="vkekvd"/>
          <w:lang w:val="ru-RU"/>
        </w:rPr>
      </w:pPr>
    </w:p>
    <w:p w14:paraId="22718F2F" w14:textId="77777777" w:rsidR="00DA147B" w:rsidRDefault="0058253E">
      <w:pPr>
        <w:pStyle w:val="a9"/>
        <w:numPr>
          <w:ilvl w:val="0"/>
          <w:numId w:val="33"/>
        </w:numPr>
        <w:spacing w:after="200" w:line="276" w:lineRule="auto"/>
        <w:jc w:val="both"/>
        <w:rPr>
          <w:lang w:val="ru-RU"/>
        </w:rPr>
      </w:pPr>
      <w:r>
        <w:rPr>
          <w:u w:val="single"/>
          <w:lang w:val="ru-RU"/>
        </w:rPr>
        <w:t xml:space="preserve">Оплата: </w:t>
      </w:r>
      <w:r>
        <w:rPr>
          <w:lang w:val="ru-RU"/>
        </w:rPr>
        <w:t>Представленный Вами счет подлежит 100% оплате по следующей схеме:</w:t>
      </w:r>
    </w:p>
    <w:p w14:paraId="798EB1FF" w14:textId="77777777" w:rsidR="00DA147B" w:rsidRDefault="0058253E">
      <w:pPr>
        <w:numPr>
          <w:ilvl w:val="1"/>
          <w:numId w:val="32"/>
        </w:numPr>
        <w:jc w:val="both"/>
        <w:rPr>
          <w:lang w:val="ru-RU"/>
        </w:rPr>
      </w:pPr>
      <w:r>
        <w:rPr>
          <w:b/>
          <w:bCs/>
          <w:lang w:val="ru-RU"/>
        </w:rPr>
        <w:t xml:space="preserve">100% </w:t>
      </w:r>
      <w:r>
        <w:rPr>
          <w:lang w:val="ru-RU"/>
        </w:rPr>
        <w:t>после подписания акта приема-передачи и предоставления счета на оплату в течение 30 (тридцать) календарных дней.</w:t>
      </w:r>
    </w:p>
    <w:p w14:paraId="724F7F1E" w14:textId="77777777" w:rsidR="00DA147B" w:rsidRDefault="00DA147B">
      <w:pPr>
        <w:pStyle w:val="a9"/>
        <w:ind w:left="0"/>
        <w:jc w:val="both"/>
        <w:rPr>
          <w:rStyle w:val="vkekvd"/>
          <w:lang w:val="ru-RU"/>
        </w:rPr>
      </w:pPr>
    </w:p>
    <w:p w14:paraId="6ECC88EC" w14:textId="77777777" w:rsidR="00DA147B" w:rsidRDefault="0058253E">
      <w:pPr>
        <w:pStyle w:val="a9"/>
        <w:numPr>
          <w:ilvl w:val="0"/>
          <w:numId w:val="34"/>
        </w:numPr>
        <w:spacing w:after="200"/>
        <w:jc w:val="both"/>
        <w:rPr>
          <w:lang w:val="ru-RU"/>
        </w:rPr>
      </w:pPr>
      <w:r>
        <w:rPr>
          <w:lang w:val="ru-RU"/>
        </w:rPr>
        <w:t>После получения 100% оплаты, Поставщик должен предоставить счет-фактуру установленной формы, с указанием описания товаров, количества, цены за единицу, и общей суммы;</w:t>
      </w:r>
    </w:p>
    <w:p w14:paraId="37ADBCA5" w14:textId="77777777" w:rsidR="00DA147B" w:rsidRDefault="00DA147B">
      <w:pPr>
        <w:pStyle w:val="a9"/>
        <w:ind w:left="0"/>
        <w:jc w:val="both"/>
        <w:rPr>
          <w:rStyle w:val="vkekvd"/>
          <w:lang w:val="ru-RU"/>
        </w:rPr>
      </w:pPr>
    </w:p>
    <w:p w14:paraId="1F2AE9F9" w14:textId="77777777" w:rsidR="00DA147B" w:rsidRDefault="0058253E">
      <w:pPr>
        <w:pStyle w:val="a9"/>
        <w:numPr>
          <w:ilvl w:val="0"/>
          <w:numId w:val="34"/>
        </w:numPr>
        <w:spacing w:after="200"/>
        <w:jc w:val="both"/>
        <w:rPr>
          <w:lang w:val="ru-RU"/>
        </w:rPr>
      </w:pPr>
      <w:r>
        <w:rPr>
          <w:lang w:val="ru-RU"/>
        </w:rPr>
        <w:t>Покупатель должен получить вышеупомянутые документы, по крайней мере, за неделю до прибытия товаров к пункту конечного назначения и, при неполучении, Поставщик несет ответственность за любые последующие расходы.</w:t>
      </w:r>
    </w:p>
    <w:p w14:paraId="4C5EBBBD" w14:textId="77777777" w:rsidR="00DA147B" w:rsidRDefault="00DA147B">
      <w:pPr>
        <w:pStyle w:val="a9"/>
        <w:ind w:left="0"/>
        <w:jc w:val="both"/>
        <w:rPr>
          <w:rStyle w:val="vkekvd"/>
          <w:lang w:val="ru-RU"/>
        </w:rPr>
      </w:pPr>
    </w:p>
    <w:p w14:paraId="69552A08" w14:textId="77777777" w:rsidR="00DA147B" w:rsidRDefault="0058253E">
      <w:pPr>
        <w:pStyle w:val="a9"/>
        <w:numPr>
          <w:ilvl w:val="0"/>
          <w:numId w:val="34"/>
        </w:numPr>
        <w:spacing w:after="200"/>
        <w:jc w:val="both"/>
        <w:rPr>
          <w:lang w:val="ru-RU"/>
        </w:rPr>
      </w:pPr>
      <w:r>
        <w:rPr>
          <w:lang w:val="ru-RU"/>
        </w:rPr>
        <w:t>Стоимость товара при оплате должна включать общую сумму до конечного пункта назначения, включающую все налоги, таможенные пошлины, сборы, страхование и стоимость внутренней перевозки, погрузки и разгрузки товара.</w:t>
      </w:r>
    </w:p>
    <w:p w14:paraId="033A7616" w14:textId="77777777" w:rsidR="00DA147B" w:rsidRDefault="00DA147B">
      <w:pPr>
        <w:tabs>
          <w:tab w:val="left" w:pos="1440"/>
        </w:tabs>
        <w:jc w:val="both"/>
        <w:rPr>
          <w:rStyle w:val="vkekvd"/>
          <w:lang w:val="ru-RU"/>
        </w:rPr>
      </w:pPr>
    </w:p>
    <w:p w14:paraId="74D0E329" w14:textId="77777777" w:rsidR="00DA147B" w:rsidRDefault="0058253E">
      <w:pPr>
        <w:pStyle w:val="a9"/>
        <w:numPr>
          <w:ilvl w:val="0"/>
          <w:numId w:val="34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Инструкции по упаковке и маркировке</w:t>
      </w:r>
      <w:r>
        <w:rPr>
          <w:lang w:val="ru-RU"/>
        </w:rPr>
        <w:t>: Поставщик должен обеспечить упаковку товаров способную предотвратить их повреждение или порчу во время перевозки к конечному пункту назначения, указанного в Контракте.</w:t>
      </w:r>
    </w:p>
    <w:p w14:paraId="0CA78C71" w14:textId="77777777" w:rsidR="00DA147B" w:rsidRDefault="00DA147B">
      <w:pPr>
        <w:pStyle w:val="a9"/>
        <w:ind w:left="0"/>
        <w:jc w:val="both"/>
        <w:rPr>
          <w:rStyle w:val="vkekvd"/>
          <w:lang w:val="ru-RU"/>
        </w:rPr>
      </w:pPr>
    </w:p>
    <w:p w14:paraId="12C38EDD" w14:textId="77777777" w:rsidR="00DA147B" w:rsidRDefault="0058253E">
      <w:pPr>
        <w:pStyle w:val="a9"/>
        <w:numPr>
          <w:ilvl w:val="0"/>
          <w:numId w:val="34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Дефекты:</w:t>
      </w:r>
      <w:r>
        <w:rPr>
          <w:lang w:val="ru-RU"/>
        </w:rPr>
        <w:t xml:space="preserve"> Все дефекты должны быть устранены Поставщиком, без каких-либо расходов со стороны Покупателя в течение 5 дней </w:t>
      </w:r>
      <w:r>
        <w:t>c</w:t>
      </w:r>
      <w:r>
        <w:rPr>
          <w:lang w:val="ru-RU"/>
        </w:rPr>
        <w:t xml:space="preserve"> даты уведомления Покупателем. </w:t>
      </w:r>
    </w:p>
    <w:p w14:paraId="734C7685" w14:textId="77777777" w:rsidR="00DA147B" w:rsidRDefault="00DA147B">
      <w:pPr>
        <w:pStyle w:val="a9"/>
        <w:ind w:left="0"/>
        <w:jc w:val="both"/>
        <w:rPr>
          <w:rStyle w:val="vkekvd"/>
          <w:lang w:val="ru-RU"/>
        </w:rPr>
      </w:pPr>
    </w:p>
    <w:p w14:paraId="576BBC09" w14:textId="77777777" w:rsidR="00DA147B" w:rsidRDefault="0058253E">
      <w:pPr>
        <w:pStyle w:val="a9"/>
        <w:numPr>
          <w:ilvl w:val="0"/>
          <w:numId w:val="34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Форс-мажор:</w:t>
      </w:r>
      <w:r>
        <w:rPr>
          <w:lang w:val="ru-RU"/>
        </w:rPr>
        <w:t xml:space="preserve"> Поставщик не несет ответственности за выплату неустоек или расторжение Контракта в силу невыполнения его условий, если задержка с </w:t>
      </w:r>
      <w:r>
        <w:rPr>
          <w:lang w:val="ru-RU"/>
        </w:rPr>
        <w:lastRenderedPageBreak/>
        <w:t xml:space="preserve">выполнением Контракта или невыполнение обязательств по Контракту являются результатом форс-мажорных обстоятельств.  </w:t>
      </w:r>
    </w:p>
    <w:p w14:paraId="5B197883" w14:textId="77777777" w:rsidR="00DA147B" w:rsidRDefault="0058253E">
      <w:pPr>
        <w:jc w:val="both"/>
        <w:rPr>
          <w:lang w:val="ru-RU"/>
        </w:rPr>
      </w:pPr>
      <w:r>
        <w:rPr>
          <w:lang w:val="ru-RU"/>
        </w:rPr>
        <w:t>В целях разъяснения данного пункта, «форс-мажор» означает события не подвластные контролю со стороны Поставщика и произошедшие не по вине или бездействию Поставщика и имеющее непредвиденный характер. Такие события могут включать в себя, но не ограничиваться, независимым действием Покупателя, войной или революциями, пожарами, наводнениями, эпидемиями, карантинными ограничениями, и наложениями ареста на груз.</w:t>
      </w:r>
    </w:p>
    <w:p w14:paraId="7B313239" w14:textId="77777777" w:rsidR="00DA147B" w:rsidRDefault="00DA147B">
      <w:pPr>
        <w:jc w:val="both"/>
        <w:rPr>
          <w:rStyle w:val="vkekvd"/>
          <w:lang w:val="ru-RU"/>
        </w:rPr>
      </w:pPr>
    </w:p>
    <w:p w14:paraId="29609F7B" w14:textId="77777777" w:rsidR="00DA147B" w:rsidRDefault="0058253E">
      <w:pPr>
        <w:jc w:val="both"/>
        <w:rPr>
          <w:lang w:val="ru-RU"/>
        </w:rPr>
      </w:pPr>
      <w:r>
        <w:rPr>
          <w:lang w:val="ru-RU"/>
        </w:rPr>
        <w:t>При наступлении форс-мажорной ситуации Поставщик должен незамедлительно направить Покупателю письменное уведомление о таких условиях и причины ее возникновения. Если от Покупателя не поступает иных письменных инструкций, Поставщик продолжает выполнять свои обязательства по Контракту, насколько это целесообразно, и ведет поиск альтернативных способов выполнения Контракта, не зависящих от форс-мажорных обстоятельств.</w:t>
      </w:r>
      <w:r>
        <w:rPr>
          <w:b/>
          <w:bCs/>
          <w:lang w:val="ru-RU"/>
        </w:rPr>
        <w:t xml:space="preserve"> </w:t>
      </w:r>
    </w:p>
    <w:p w14:paraId="507CB29D" w14:textId="664BF096" w:rsidR="00552431" w:rsidRPr="008E4030" w:rsidRDefault="0058253E" w:rsidP="008E4030">
      <w:pPr>
        <w:pStyle w:val="a9"/>
        <w:numPr>
          <w:ilvl w:val="0"/>
          <w:numId w:val="35"/>
        </w:numPr>
        <w:spacing w:after="200"/>
        <w:jc w:val="both"/>
        <w:rPr>
          <w:lang w:val="ru-RU"/>
        </w:rPr>
      </w:pPr>
      <w:r>
        <w:rPr>
          <w:lang w:val="ru-RU"/>
        </w:rPr>
        <w:t xml:space="preserve">Необходимые технические спецификации: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A86FB37" w14:textId="77777777" w:rsidR="00912F86" w:rsidRPr="00945ACD" w:rsidRDefault="00912F86" w:rsidP="00912F86">
      <w:pPr>
        <w:spacing w:after="240" w:line="276" w:lineRule="auto"/>
        <w:jc w:val="center"/>
        <w:rPr>
          <w:rFonts w:cs="Times New Roman"/>
          <w:b/>
          <w:bCs/>
          <w:sz w:val="22"/>
          <w:szCs w:val="22"/>
          <w:lang w:val="ru-RU"/>
        </w:rPr>
      </w:pPr>
      <w:r w:rsidRPr="00945ACD">
        <w:rPr>
          <w:rFonts w:cs="Times New Roman"/>
          <w:b/>
          <w:bCs/>
          <w:sz w:val="22"/>
          <w:szCs w:val="22"/>
          <w:lang w:val="ru-RU"/>
        </w:rPr>
        <w:t>Технические спецификации</w:t>
      </w:r>
    </w:p>
    <w:p w14:paraId="07605B34" w14:textId="77777777" w:rsidR="00912F86" w:rsidRPr="00945ACD" w:rsidRDefault="00912F86" w:rsidP="00912F86">
      <w:pPr>
        <w:spacing w:after="240" w:line="276" w:lineRule="auto"/>
        <w:jc w:val="center"/>
        <w:rPr>
          <w:rFonts w:cs="Times New Roman"/>
          <w:b/>
          <w:bCs/>
          <w:sz w:val="22"/>
          <w:szCs w:val="22"/>
          <w:lang w:val="ru-RU"/>
        </w:rPr>
      </w:pPr>
      <w:r w:rsidRPr="00945ACD">
        <w:rPr>
          <w:rFonts w:cs="Times New Roman"/>
          <w:b/>
          <w:bCs/>
          <w:sz w:val="22"/>
          <w:szCs w:val="22"/>
          <w:lang w:val="ru-RU"/>
        </w:rPr>
        <w:t>Поставка оборудования включает в себя установку, монтаж, ввод в эксплуатацию.</w:t>
      </w:r>
    </w:p>
    <w:tbl>
      <w:tblPr>
        <w:tblW w:w="1023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48"/>
        <w:gridCol w:w="3402"/>
        <w:gridCol w:w="3670"/>
        <w:gridCol w:w="17"/>
      </w:tblGrid>
      <w:tr w:rsidR="00912F86" w:rsidRPr="000E040E" w14:paraId="06EABCC5" w14:textId="77777777" w:rsidTr="00F1196E">
        <w:trPr>
          <w:gridAfter w:val="1"/>
          <w:wAfter w:w="17" w:type="dxa"/>
          <w:cantSplit/>
          <w:trHeight w:val="1325"/>
        </w:trPr>
        <w:tc>
          <w:tcPr>
            <w:tcW w:w="6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69794CA" w14:textId="77777777" w:rsidR="00912F86" w:rsidRPr="00945ACD" w:rsidRDefault="00912F86" w:rsidP="00912F86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  <w:p w14:paraId="60917282" w14:textId="6676795D" w:rsidR="00912F86" w:rsidRPr="00945ACD" w:rsidRDefault="00912F86" w:rsidP="00F1196E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u w:val="single"/>
                <w:lang w:val="ru-RU"/>
              </w:rPr>
            </w:pPr>
            <w:r w:rsidRPr="00945ACD">
              <w:rPr>
                <w:rFonts w:cs="Times New Roman"/>
                <w:b/>
                <w:bCs/>
                <w:sz w:val="22"/>
                <w:szCs w:val="22"/>
                <w:u w:val="single"/>
                <w:lang w:val="ru-RU"/>
              </w:rPr>
              <w:t xml:space="preserve">ТЕХНИЧЕСКИЕ ПАРАМЕТРЫ И СПЕЦИФИКАЦИИ </w:t>
            </w:r>
          </w:p>
        </w:tc>
        <w:tc>
          <w:tcPr>
            <w:tcW w:w="3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6E2D3F8" w14:textId="77777777" w:rsidR="00912F86" w:rsidRPr="00945ACD" w:rsidRDefault="00912F86" w:rsidP="00912F86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u w:val="single"/>
                <w:lang w:val="ru-RU"/>
              </w:rPr>
            </w:pPr>
            <w:r w:rsidRPr="00945ACD">
              <w:rPr>
                <w:rFonts w:cs="Times New Roman"/>
                <w:b/>
                <w:bCs/>
                <w:sz w:val="22"/>
                <w:szCs w:val="22"/>
                <w:u w:val="single"/>
                <w:lang w:val="ru-RU"/>
              </w:rPr>
              <w:t>Комментарии на техническое соответствие (Должен заполняется участником тендера)</w:t>
            </w:r>
          </w:p>
        </w:tc>
      </w:tr>
      <w:tr w:rsidR="00912F86" w:rsidRPr="00945ACD" w14:paraId="3D0EA781" w14:textId="77777777" w:rsidTr="00F1196E">
        <w:trPr>
          <w:cantSplit/>
        </w:trPr>
        <w:tc>
          <w:tcPr>
            <w:tcW w:w="10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text2" w:themeFillTint="66"/>
            <w:vAlign w:val="center"/>
            <w:hideMark/>
          </w:tcPr>
          <w:p w14:paraId="765885B7" w14:textId="6969E216" w:rsidR="00912F86" w:rsidRPr="00945ACD" w:rsidRDefault="00661E1E" w:rsidP="00F1196E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Полуавтоматическая сварка</w:t>
            </w:r>
          </w:p>
        </w:tc>
      </w:tr>
      <w:tr w:rsidR="00912F86" w:rsidRPr="000E040E" w14:paraId="36679E4B" w14:textId="77777777" w:rsidTr="00F1196E">
        <w:trPr>
          <w:cantSplit/>
          <w:trHeight w:val="212"/>
        </w:trPr>
        <w:tc>
          <w:tcPr>
            <w:tcW w:w="10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text2" w:themeFillTint="66"/>
            <w:hideMark/>
          </w:tcPr>
          <w:p w14:paraId="34EE560A" w14:textId="3D4BAF88" w:rsidR="00912F86" w:rsidRPr="00945ACD" w:rsidRDefault="007F1011" w:rsidP="00F1196E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912F86" w:rsidRPr="00945ACD" w14:paraId="1B4D73EE" w14:textId="77777777" w:rsidTr="00182AC2">
        <w:trPr>
          <w:cantSplit/>
        </w:trPr>
        <w:tc>
          <w:tcPr>
            <w:tcW w:w="10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062DC" w14:textId="0B38E4BC" w:rsidR="00912F86" w:rsidRPr="00945ACD" w:rsidRDefault="00912F86" w:rsidP="00F1196E">
            <w:pPr>
              <w:rPr>
                <w:rFonts w:cs="Times New Roman"/>
                <w:b/>
                <w:bCs/>
                <w:i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b/>
                <w:bCs/>
                <w:i/>
                <w:sz w:val="22"/>
                <w:szCs w:val="22"/>
                <w:lang w:val="ru-RU"/>
              </w:rPr>
              <w:t>Количество: 1</w:t>
            </w:r>
            <w:r w:rsidR="009C1320" w:rsidRPr="00945ACD">
              <w:rPr>
                <w:rFonts w:cs="Times New Roman"/>
                <w:b/>
                <w:bCs/>
                <w:i/>
                <w:sz w:val="22"/>
                <w:szCs w:val="22"/>
                <w:lang w:val="ru-RU"/>
              </w:rPr>
              <w:t>комплект</w:t>
            </w:r>
            <w:r w:rsidRPr="00945ACD">
              <w:rPr>
                <w:rFonts w:cs="Times New Roman"/>
                <w:b/>
                <w:bCs/>
                <w:i/>
                <w:sz w:val="22"/>
                <w:szCs w:val="22"/>
                <w:lang w:val="ru-RU"/>
              </w:rPr>
              <w:tab/>
            </w:r>
          </w:p>
        </w:tc>
      </w:tr>
      <w:tr w:rsidR="00912F86" w:rsidRPr="00945ACD" w14:paraId="17A53610" w14:textId="77777777" w:rsidTr="00182AC2">
        <w:trPr>
          <w:cantSplit/>
        </w:trPr>
        <w:tc>
          <w:tcPr>
            <w:tcW w:w="10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5653B6B" w14:textId="77777777" w:rsidR="00912F86" w:rsidRPr="00945ACD" w:rsidRDefault="00912F86" w:rsidP="00F1196E">
            <w:pPr>
              <w:rPr>
                <w:rFonts w:cs="Times New Roman"/>
                <w:b/>
                <w:bCs/>
                <w:i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b/>
                <w:bCs/>
                <w:i/>
                <w:sz w:val="22"/>
                <w:szCs w:val="22"/>
                <w:lang w:val="ru-RU"/>
              </w:rPr>
              <w:t>ОБЩИЕ СПЕЦИФИКАЦИИ</w:t>
            </w:r>
          </w:p>
        </w:tc>
      </w:tr>
      <w:tr w:rsidR="00912F86" w:rsidRPr="000E040E" w14:paraId="0615CF21" w14:textId="77777777" w:rsidTr="00945ACD">
        <w:trPr>
          <w:cantSplit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7D483" w14:textId="74D9AED8" w:rsidR="00912F86" w:rsidRPr="00945ACD" w:rsidRDefault="00EC79E5" w:rsidP="00945AC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  <w:lang w:val="ru-RU"/>
              </w:rPr>
              <w:t>Тип сварки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0711F" w14:textId="3F256E7C" w:rsidR="00912F86" w:rsidRPr="00945ACD" w:rsidRDefault="00EC79E5" w:rsidP="00945ACD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945ACD">
              <w:rPr>
                <w:rFonts w:cs="Times New Roman"/>
                <w:sz w:val="22"/>
                <w:szCs w:val="22"/>
                <w:lang w:val="ru-RU"/>
              </w:rPr>
              <w:t>Полуавтоматическая (</w:t>
            </w:r>
            <w:r w:rsidRPr="00945ACD">
              <w:rPr>
                <w:rFonts w:cs="Times New Roman"/>
                <w:sz w:val="22"/>
                <w:szCs w:val="22"/>
              </w:rPr>
              <w:t>MIG</w:t>
            </w:r>
            <w:r w:rsidRPr="00945ACD">
              <w:rPr>
                <w:rFonts w:cs="Times New Roman"/>
                <w:sz w:val="22"/>
                <w:szCs w:val="22"/>
                <w:lang w:val="ru-RU"/>
              </w:rPr>
              <w:t>/</w:t>
            </w:r>
            <w:r w:rsidRPr="00945ACD">
              <w:rPr>
                <w:rFonts w:cs="Times New Roman"/>
                <w:sz w:val="22"/>
                <w:szCs w:val="22"/>
              </w:rPr>
              <w:t>MAG</w:t>
            </w:r>
            <w:r w:rsidRPr="00945ACD">
              <w:rPr>
                <w:rFonts w:cs="Times New Roman"/>
                <w:sz w:val="22"/>
                <w:szCs w:val="22"/>
                <w:lang w:val="ru-RU"/>
              </w:rPr>
              <w:t xml:space="preserve">) </w:t>
            </w:r>
            <w:r w:rsidRPr="00945ACD">
              <w:rPr>
                <w:rFonts w:cs="Times New Roman"/>
                <w:sz w:val="22"/>
                <w:szCs w:val="22"/>
                <w:lang w:val="ky-KG"/>
              </w:rPr>
              <w:t>и ручная дуговая (MMA)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06956" w14:textId="77777777" w:rsidR="00912F86" w:rsidRPr="00945ACD" w:rsidRDefault="00912F86" w:rsidP="00912F86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EC79E5" w:rsidRPr="000E040E" w14:paraId="1E537C7D" w14:textId="77777777" w:rsidTr="00945ACD">
        <w:trPr>
          <w:cantSplit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7D206" w14:textId="00DABA1D" w:rsidR="00EC79E5" w:rsidRPr="00945ACD" w:rsidRDefault="00EC79E5" w:rsidP="00945AC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Рабочий диапазон напряжения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0EA06" w14:textId="63EF77F4" w:rsidR="00EC79E5" w:rsidRPr="00945ACD" w:rsidRDefault="00EC79E5" w:rsidP="00945AC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  <w:lang w:val="ru-RU"/>
              </w:rPr>
              <w:t>Устойчивая работа при напряжении сети от 160 В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ECAB6" w14:textId="77777777" w:rsidR="00EC79E5" w:rsidRPr="00945ACD" w:rsidRDefault="00EC79E5" w:rsidP="00EC79E5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912F86" w:rsidRPr="00945ACD" w14:paraId="490D90C8" w14:textId="77777777" w:rsidTr="00945ACD">
        <w:trPr>
          <w:cantSplit/>
          <w:trHeight w:val="234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B8F1F" w14:textId="66E93CC2" w:rsidR="00912F86" w:rsidRPr="00945ACD" w:rsidRDefault="00EC79E5" w:rsidP="00945AC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  <w:lang w:val="ru-RU"/>
              </w:rPr>
              <w:t xml:space="preserve">Питающая сеть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E4539" w14:textId="77686ED5" w:rsidR="00912F86" w:rsidRPr="00945ACD" w:rsidRDefault="00EC79E5" w:rsidP="00945ACD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945ACD">
              <w:rPr>
                <w:rFonts w:cs="Times New Roman"/>
                <w:sz w:val="22"/>
                <w:szCs w:val="22"/>
                <w:lang w:val="ru-RU"/>
              </w:rPr>
              <w:t>Однофазная, 220 В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24E95" w14:textId="77777777" w:rsidR="00912F86" w:rsidRPr="00945ACD" w:rsidRDefault="00912F86" w:rsidP="00912F86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912F86" w:rsidRPr="000E040E" w14:paraId="5CE5B043" w14:textId="77777777" w:rsidTr="00945ACD">
        <w:trPr>
          <w:cantSplit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81CA7" w14:textId="10B06CB5" w:rsidR="00912F86" w:rsidRPr="00945ACD" w:rsidRDefault="00EC79E5" w:rsidP="00945AC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  <w:lang w:val="ru-RU"/>
              </w:rPr>
              <w:t xml:space="preserve">Дипазон рабочего напряжения </w:t>
            </w:r>
            <w:r w:rsidR="002371F1" w:rsidRPr="00945ACD">
              <w:rPr>
                <w:rFonts w:cs="Times New Roman"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FFDE6" w14:textId="520E85DC" w:rsidR="00912F86" w:rsidRPr="00945ACD" w:rsidRDefault="00EC79E5" w:rsidP="00945AC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  <w:lang w:val="ru-RU"/>
              </w:rPr>
              <w:t>От 160 В до 270 В (возможно кратковременное использование при 150 В)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C221D" w14:textId="77777777" w:rsidR="00912F86" w:rsidRPr="00945ACD" w:rsidRDefault="00912F86" w:rsidP="00912F86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912F86" w:rsidRPr="000E040E" w14:paraId="7CC7E2F7" w14:textId="77777777" w:rsidTr="00945ACD">
        <w:trPr>
          <w:cantSplit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7F2BF" w14:textId="2B5D82A1" w:rsidR="00912F86" w:rsidRPr="00945ACD" w:rsidRDefault="00EC79E5" w:rsidP="00945AC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  <w:lang w:val="ru-RU"/>
              </w:rPr>
              <w:t>Свариваемые материалы</w:t>
            </w:r>
            <w:r w:rsidR="002371F1" w:rsidRPr="00945ACD">
              <w:rPr>
                <w:rFonts w:cs="Times New Roman"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8859E" w14:textId="21ADED41" w:rsidR="00912F86" w:rsidRPr="00945ACD" w:rsidRDefault="00E737D3" w:rsidP="00945AC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  <w:lang w:val="ru-RU"/>
              </w:rPr>
              <w:t>Углеродистые и нержавеющие стали, алюминий и его сплавы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ADE88" w14:textId="77777777" w:rsidR="00912F86" w:rsidRPr="00945ACD" w:rsidRDefault="00912F86" w:rsidP="00912F86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912F86" w:rsidRPr="000E040E" w14:paraId="213D4F83" w14:textId="77777777" w:rsidTr="00945ACD">
        <w:trPr>
          <w:cantSplit/>
          <w:trHeight w:val="738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B1C96" w14:textId="198285C2" w:rsidR="00912F86" w:rsidRPr="00945ACD" w:rsidRDefault="00EC79E5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  <w:lang w:val="ru-RU"/>
              </w:rPr>
              <w:t xml:space="preserve">Функции настройки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46DE7" w14:textId="57B2F2FE" w:rsidR="00912F86" w:rsidRPr="00945ACD" w:rsidRDefault="00EC79E5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  <w:lang w:val="ru-RU"/>
              </w:rPr>
              <w:t>Индуктивность, скорость подачи проволоки, напряжение на дуге, сварочный ток (для MMA)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8EE5D" w14:textId="77777777" w:rsidR="00912F86" w:rsidRPr="00945ACD" w:rsidRDefault="00912F86" w:rsidP="00912F86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912F86" w:rsidRPr="000E040E" w14:paraId="2920FA8D" w14:textId="77777777" w:rsidTr="00945ACD">
        <w:trPr>
          <w:cantSplit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01361" w14:textId="5625A7E9" w:rsidR="00912F86" w:rsidRPr="00945ACD" w:rsidRDefault="00E737D3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  <w:lang w:val="ru-RU"/>
              </w:rPr>
              <w:t>Дополнительные возможности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45253" w14:textId="1536C78D" w:rsidR="00912F86" w:rsidRPr="00945ACD" w:rsidRDefault="00E737D3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  <w:lang w:val="ru-RU"/>
              </w:rPr>
              <w:t>Сварка порошковой проволокой (без газа), «холостой прогон» проволоки, дожигание проволоки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6E4B7" w14:textId="77777777" w:rsidR="00912F86" w:rsidRPr="00945ACD" w:rsidRDefault="00912F86" w:rsidP="00912F86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912F86" w:rsidRPr="000E040E" w14:paraId="6D3E119F" w14:textId="77777777" w:rsidTr="00945ACD">
        <w:trPr>
          <w:cantSplit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8C44B" w14:textId="06E2A205" w:rsidR="00912F86" w:rsidRPr="00945ACD" w:rsidRDefault="00E737D3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  <w:lang w:val="ru-RU"/>
              </w:rPr>
              <w:lastRenderedPageBreak/>
              <w:t>Работа от генератора</w:t>
            </w:r>
            <w:r w:rsidR="002371F1" w:rsidRPr="00945ACD">
              <w:rPr>
                <w:rFonts w:cs="Times New Roman"/>
                <w:sz w:val="22"/>
                <w:szCs w:val="22"/>
                <w:lang w:val="ru-RU"/>
              </w:rPr>
              <w:tab/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F769F" w14:textId="731F8018" w:rsidR="00912F86" w:rsidRPr="00945ACD" w:rsidRDefault="00E737D3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  <w:lang w:val="ru-RU"/>
              </w:rPr>
              <w:t>Поддерживается (возможность работы от автономных электростанций и мобильных генераторов)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67187" w14:textId="77777777" w:rsidR="00912F86" w:rsidRPr="00945ACD" w:rsidRDefault="00912F86" w:rsidP="00912F86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912F86" w:rsidRPr="000E040E" w14:paraId="7CDFCC86" w14:textId="77777777" w:rsidTr="00945ACD">
        <w:trPr>
          <w:cantSplit/>
          <w:trHeight w:val="644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6E8D7" w14:textId="187D55D1" w:rsidR="00912F86" w:rsidRPr="00945ACD" w:rsidRDefault="00E737D3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  <w:lang w:val="ru-RU"/>
              </w:rPr>
              <w:t>Разъем подключения горелки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F3F1F" w14:textId="695CB618" w:rsidR="00912F86" w:rsidRPr="00945ACD" w:rsidRDefault="00E737D3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  <w:lang w:val="ru-RU"/>
              </w:rPr>
              <w:t>Евроразъем (для быстрой смены и надежного контакта)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558E3" w14:textId="77777777" w:rsidR="00912F86" w:rsidRPr="00945ACD" w:rsidRDefault="00912F86" w:rsidP="00912F86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912F86" w:rsidRPr="000E040E" w14:paraId="2040D89C" w14:textId="77777777" w:rsidTr="00945ACD">
        <w:trPr>
          <w:cantSplit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620EC" w14:textId="5ECE5737" w:rsidR="00912F86" w:rsidRPr="00945ACD" w:rsidRDefault="00E737D3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  <w:lang w:val="ru-RU"/>
              </w:rPr>
              <w:t>Силовые разъемы кабелей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9DB78" w14:textId="563AEC1E" w:rsidR="00912F86" w:rsidRPr="00945ACD" w:rsidRDefault="00E737D3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  <w:lang w:val="ru-RU"/>
              </w:rPr>
              <w:t>ОКС 35-50 мм (защита от перегрева выходов при длительной работе)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56D5A" w14:textId="77777777" w:rsidR="00912F86" w:rsidRPr="00945ACD" w:rsidRDefault="00912F86" w:rsidP="00912F86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912F86" w:rsidRPr="000E040E" w14:paraId="37196D81" w14:textId="77777777" w:rsidTr="00945ACD">
        <w:trPr>
          <w:cantSplit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29403" w14:textId="033EAB4E" w:rsidR="00912F86" w:rsidRPr="00945ACD" w:rsidRDefault="00E737D3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  <w:lang w:val="ru-RU"/>
              </w:rPr>
              <w:t>Параметры механизма подачи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531E6" w14:textId="4CF4F5F2" w:rsidR="00912F86" w:rsidRPr="00945ACD" w:rsidRDefault="00E737D3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  <w:lang w:val="ru-RU"/>
              </w:rPr>
              <w:t>Встроенный 2-х роликовый механизм; под катушку D 200 (до 5 кг); поддерживаемые диаметры проволоки: 0.6 / 0.8 / 1.0 мм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8134F" w14:textId="77777777" w:rsidR="00912F86" w:rsidRPr="00945ACD" w:rsidRDefault="00912F86" w:rsidP="00912F86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E737D3" w:rsidRPr="000E040E" w14:paraId="07F9965C" w14:textId="77777777" w:rsidTr="00945ACD">
        <w:trPr>
          <w:cantSplit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AC35B" w14:textId="1E71DBC2" w:rsidR="00E737D3" w:rsidRPr="00945ACD" w:rsidRDefault="00E737D3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Дополнительный функционал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55D91" w14:textId="11086E5B" w:rsidR="00E737D3" w:rsidRPr="00945ACD" w:rsidRDefault="00E737D3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  <w:lang w:val="ru-RU"/>
              </w:rPr>
              <w:t>Регулировка индуктивности дуги, функция холостой протяжки проволоки без расхода газа, функция дожигания проволоки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33F8C" w14:textId="77777777" w:rsidR="00E737D3" w:rsidRPr="00945ACD" w:rsidRDefault="00E737D3" w:rsidP="00E737D3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E737D3" w:rsidRPr="000E040E" w14:paraId="3D1A80F8" w14:textId="77777777" w:rsidTr="00945ACD">
        <w:trPr>
          <w:cantSplit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68576" w14:textId="632CB761" w:rsidR="00E737D3" w:rsidRPr="00945ACD" w:rsidRDefault="00E737D3" w:rsidP="00F1196E">
            <w:pPr>
              <w:rPr>
                <w:rFonts w:cs="Times New Roman"/>
                <w:sz w:val="22"/>
                <w:szCs w:val="22"/>
              </w:rPr>
            </w:pPr>
            <w:r w:rsidRPr="00945ACD">
              <w:rPr>
                <w:rFonts w:cs="Times New Roman"/>
                <w:sz w:val="22"/>
                <w:szCs w:val="22"/>
              </w:rPr>
              <w:t>Система защиты и охлаждения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AF521" w14:textId="4583DCF4" w:rsidR="00E737D3" w:rsidRPr="00945ACD" w:rsidRDefault="00E737D3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  <w:lang w:val="ru-RU"/>
              </w:rPr>
              <w:t>Производительная вентиляция (работа до 25°</w:t>
            </w:r>
            <w:r w:rsidRPr="00945ACD">
              <w:rPr>
                <w:rFonts w:cs="Times New Roman"/>
                <w:sz w:val="22"/>
                <w:szCs w:val="22"/>
              </w:rPr>
              <w:t>C</w:t>
            </w:r>
            <w:r w:rsidRPr="00945ACD">
              <w:rPr>
                <w:rFonts w:cs="Times New Roman"/>
                <w:sz w:val="22"/>
                <w:szCs w:val="22"/>
                <w:lang w:val="ru-RU"/>
              </w:rPr>
              <w:t xml:space="preserve"> без отключений по перегреву), светодиодные индикаторы перегрева и перегрузки по току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AD719" w14:textId="77777777" w:rsidR="00E737D3" w:rsidRPr="00945ACD" w:rsidRDefault="00E737D3" w:rsidP="00E737D3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E737D3" w:rsidRPr="000E040E" w14:paraId="7BD92BE5" w14:textId="77777777" w:rsidTr="00945ACD">
        <w:trPr>
          <w:cantSplit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E17A0" w14:textId="7E124B1E" w:rsidR="00E737D3" w:rsidRPr="00945ACD" w:rsidRDefault="00E737D3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Комплектация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82F4C" w14:textId="77777777" w:rsidR="00E737D3" w:rsidRPr="00945ACD" w:rsidRDefault="00E737D3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  <w:lang w:val="ru-RU"/>
              </w:rPr>
              <w:t>• Сварочная горелка PRO MS 15 (3 м) — 1 шт.</w:t>
            </w:r>
          </w:p>
          <w:p w14:paraId="58C9D39D" w14:textId="77777777" w:rsidR="00E737D3" w:rsidRPr="00945ACD" w:rsidRDefault="00E737D3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  <w:lang w:val="ru-RU"/>
              </w:rPr>
              <w:t>• Комплект ЗИП для горелки — 1 шт.</w:t>
            </w:r>
          </w:p>
          <w:p w14:paraId="154BDE0E" w14:textId="2D99D803" w:rsidR="00E737D3" w:rsidRPr="00945ACD" w:rsidRDefault="00E737D3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  <w:lang w:val="ru-RU"/>
              </w:rPr>
              <w:t xml:space="preserve">• </w:t>
            </w:r>
            <w:r w:rsidR="00E22364" w:rsidRPr="00945ACD">
              <w:rPr>
                <w:rFonts w:cs="Times New Roman"/>
                <w:sz w:val="22"/>
                <w:szCs w:val="22"/>
                <w:lang w:val="ru-RU"/>
              </w:rPr>
              <w:t>Ролик,</w:t>
            </w:r>
            <w:r w:rsidRPr="00945ACD">
              <w:rPr>
                <w:rFonts w:cs="Times New Roman"/>
                <w:sz w:val="22"/>
                <w:szCs w:val="22"/>
                <w:lang w:val="ru-RU"/>
              </w:rPr>
              <w:t xml:space="preserve"> подающий 0.6/0.8 — 1 шт.</w:t>
            </w:r>
          </w:p>
          <w:p w14:paraId="6EEC47B6" w14:textId="5DDE8715" w:rsidR="00E737D3" w:rsidRPr="00945ACD" w:rsidRDefault="00E737D3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  <w:lang w:val="ru-RU"/>
              </w:rPr>
              <w:t>• Ролик подающий V 0.8/1.0 (установлен на аппарате) — 1 шт.</w:t>
            </w:r>
          </w:p>
          <w:p w14:paraId="796C0A67" w14:textId="3CF10ED0" w:rsidR="00E737D3" w:rsidRPr="00945ACD" w:rsidRDefault="00E737D3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  <w:lang w:val="ru-RU"/>
              </w:rPr>
              <w:t>• Газовый рукав Ø6.4 мм — 1 шт.</w:t>
            </w:r>
          </w:p>
          <w:p w14:paraId="26EB27F4" w14:textId="65DF7C31" w:rsidR="00E737D3" w:rsidRPr="00945ACD" w:rsidRDefault="00E737D3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  <w:lang w:val="ru-RU"/>
              </w:rPr>
              <w:t>• Электрододержатель 200 А с кабелем (2 м) — 1 шт.</w:t>
            </w:r>
          </w:p>
          <w:p w14:paraId="6EEBF84A" w14:textId="71D95652" w:rsidR="00E737D3" w:rsidRPr="00945ACD" w:rsidRDefault="00E737D3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  <w:lang w:val="ru-RU"/>
              </w:rPr>
              <w:t>• Клемма заземления 200 А с кабелем (3 м) — 1 шт.</w:t>
            </w:r>
          </w:p>
          <w:p w14:paraId="129D296C" w14:textId="6DA119BA" w:rsidR="00E737D3" w:rsidRPr="00945ACD" w:rsidRDefault="00E737D3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  <w:lang w:val="ru-RU"/>
              </w:rPr>
              <w:t>• Паспорт и Руководство по эксплуатации — 1 шт.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AD4F9" w14:textId="77777777" w:rsidR="00E737D3" w:rsidRPr="00945ACD" w:rsidRDefault="00E737D3" w:rsidP="00E737D3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7D418D" w:rsidRPr="000E040E" w14:paraId="4751AA77" w14:textId="77777777" w:rsidTr="00945ACD">
        <w:trPr>
          <w:cantSplit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D07FE" w14:textId="759BEDAB" w:rsidR="007D418D" w:rsidRPr="00945ACD" w:rsidRDefault="007D418D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Вес применяемой катушки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8642E" w14:textId="79F9A3D1" w:rsidR="007D418D" w:rsidRPr="00945ACD" w:rsidRDefault="007D418D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  <w:lang w:val="ru-RU"/>
              </w:rPr>
              <w:t xml:space="preserve">До 5 кг (диаметр катушки </w:t>
            </w:r>
            <w:r w:rsidRPr="00945ACD">
              <w:rPr>
                <w:rFonts w:cs="Times New Roman"/>
                <w:sz w:val="22"/>
                <w:szCs w:val="22"/>
              </w:rPr>
              <w:t>D</w:t>
            </w:r>
            <w:r w:rsidRPr="00945ACD">
              <w:rPr>
                <w:rFonts w:cs="Times New Roman"/>
                <w:sz w:val="22"/>
                <w:szCs w:val="22"/>
                <w:lang w:val="ru-RU"/>
              </w:rPr>
              <w:t xml:space="preserve"> 200)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813F0" w14:textId="77777777" w:rsidR="007D418D" w:rsidRPr="00945ACD" w:rsidRDefault="007D418D" w:rsidP="007D418D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7D418D" w:rsidRPr="00945ACD" w14:paraId="6C060025" w14:textId="77777777" w:rsidTr="00945ACD">
        <w:trPr>
          <w:cantSplit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9F8DB" w14:textId="790E7BF0" w:rsidR="007D418D" w:rsidRPr="00945ACD" w:rsidRDefault="007D418D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  <w:lang w:val="ru-RU"/>
              </w:rPr>
              <w:t>Вес самого аппарата (без катушки)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CC1E7" w14:textId="1B6FCCD6" w:rsidR="007D418D" w:rsidRPr="00945ACD" w:rsidRDefault="00E0014C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 xml:space="preserve">Не </w:t>
            </w:r>
            <w:r w:rsidR="00E22364">
              <w:rPr>
                <w:rFonts w:cs="Times New Roman"/>
                <w:sz w:val="22"/>
                <w:szCs w:val="22"/>
                <w:lang w:val="ru-RU"/>
              </w:rPr>
              <w:t xml:space="preserve">менее </w:t>
            </w:r>
            <w:r w:rsidR="00E22364" w:rsidRPr="00945ACD">
              <w:rPr>
                <w:rFonts w:cs="Times New Roman"/>
                <w:sz w:val="22"/>
                <w:szCs w:val="22"/>
                <w:lang w:val="ru-RU"/>
              </w:rPr>
              <w:t>12.5</w:t>
            </w:r>
            <w:r w:rsidR="007D418D" w:rsidRPr="00945ACD">
              <w:rPr>
                <w:rFonts w:cs="Times New Roman"/>
                <w:sz w:val="22"/>
                <w:szCs w:val="22"/>
                <w:lang w:val="ru-RU"/>
              </w:rPr>
              <w:t xml:space="preserve"> кг 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77450" w14:textId="77777777" w:rsidR="007D418D" w:rsidRPr="00945ACD" w:rsidRDefault="007D418D" w:rsidP="007D418D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7D418D" w:rsidRPr="00945ACD" w14:paraId="48A749A9" w14:textId="77777777" w:rsidTr="00945ACD">
        <w:trPr>
          <w:cantSplit/>
          <w:trHeight w:val="387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A83CA" w14:textId="41B4A7F9" w:rsidR="007D418D" w:rsidRPr="00945ACD" w:rsidRDefault="007D418D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Гарантийный срок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EC8CD" w14:textId="2A839A6F" w:rsidR="007D418D" w:rsidRPr="00945ACD" w:rsidRDefault="007D418D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  <w:lang w:val="ru-RU"/>
              </w:rPr>
              <w:t xml:space="preserve">Не менее 12 месяцев 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A5A4F" w14:textId="77777777" w:rsidR="007D418D" w:rsidRPr="00945ACD" w:rsidRDefault="007D418D" w:rsidP="007D418D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912F86" w:rsidRPr="00945ACD" w14:paraId="52ABDE12" w14:textId="77777777" w:rsidTr="00F1196E">
        <w:trPr>
          <w:cantSplit/>
        </w:trPr>
        <w:tc>
          <w:tcPr>
            <w:tcW w:w="10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text2" w:themeFillTint="66"/>
            <w:vAlign w:val="center"/>
            <w:hideMark/>
          </w:tcPr>
          <w:p w14:paraId="0D09F941" w14:textId="5A8FC708" w:rsidR="00912F86" w:rsidRPr="00945ACD" w:rsidRDefault="00814368" w:rsidP="00F1196E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b/>
                <w:bCs/>
                <w:sz w:val="22"/>
                <w:szCs w:val="22"/>
                <w:lang w:val="ru-RU"/>
              </w:rPr>
              <w:t>К</w:t>
            </w:r>
            <w:r w:rsidR="007F1011" w:rsidRPr="00945ACD">
              <w:rPr>
                <w:rFonts w:cs="Times New Roman"/>
                <w:b/>
                <w:bCs/>
                <w:sz w:val="22"/>
                <w:szCs w:val="22"/>
                <w:lang w:val="ru-RU"/>
              </w:rPr>
              <w:t>омпрессор</w:t>
            </w:r>
          </w:p>
        </w:tc>
      </w:tr>
      <w:tr w:rsidR="00912F86" w:rsidRPr="000E040E" w14:paraId="796463FD" w14:textId="77777777" w:rsidTr="00F1196E">
        <w:trPr>
          <w:cantSplit/>
        </w:trPr>
        <w:tc>
          <w:tcPr>
            <w:tcW w:w="10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text2" w:themeFillTint="66"/>
            <w:hideMark/>
          </w:tcPr>
          <w:p w14:paraId="175A2C5B" w14:textId="3CBDCA95" w:rsidR="00912F86" w:rsidRPr="00945ACD" w:rsidRDefault="007F1011" w:rsidP="00F1196E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5A21E3" w:rsidRPr="00945ACD" w14:paraId="7CBB3E69" w14:textId="77777777" w:rsidTr="00182AC2">
        <w:trPr>
          <w:cantSplit/>
        </w:trPr>
        <w:tc>
          <w:tcPr>
            <w:tcW w:w="10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0BF65" w14:textId="49C00CC6" w:rsidR="005A21E3" w:rsidRPr="00945ACD" w:rsidRDefault="005A21E3" w:rsidP="00F1196E">
            <w:pPr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Количество: </w:t>
            </w:r>
            <w:r w:rsidRPr="00945ACD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ab/>
              <w:t>1</w:t>
            </w:r>
            <w:r w:rsidRPr="00945ACD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 xml:space="preserve">       </w:t>
            </w:r>
          </w:p>
        </w:tc>
      </w:tr>
      <w:tr w:rsidR="005A21E3" w:rsidRPr="00945ACD" w14:paraId="5C092BA2" w14:textId="77777777" w:rsidTr="00182AC2">
        <w:trPr>
          <w:cantSplit/>
        </w:trPr>
        <w:tc>
          <w:tcPr>
            <w:tcW w:w="10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3CDDFA3" w14:textId="7F747CAB" w:rsidR="005A21E3" w:rsidRPr="00945ACD" w:rsidRDefault="005A21E3" w:rsidP="00F1196E">
            <w:pPr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</w:tr>
      <w:tr w:rsidR="00814368" w:rsidRPr="00945ACD" w14:paraId="165FD651" w14:textId="77777777" w:rsidTr="00945ACD">
        <w:trPr>
          <w:cantSplit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BC143" w14:textId="44A44257" w:rsidR="00814368" w:rsidRPr="00945ACD" w:rsidRDefault="00814368" w:rsidP="00945AC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  <w:lang w:val="ru-RU"/>
              </w:rPr>
              <w:lastRenderedPageBreak/>
              <w:t>Напряжение сети / Частота (В / Гц):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21842" w14:textId="6C91CE15" w:rsidR="00814368" w:rsidRPr="00945ACD" w:rsidRDefault="00814368" w:rsidP="00945AC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220 / 50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96B8D" w14:textId="77777777" w:rsidR="00814368" w:rsidRPr="00945ACD" w:rsidRDefault="00814368" w:rsidP="00814368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814368" w:rsidRPr="00945ACD" w14:paraId="73EA952E" w14:textId="77777777" w:rsidTr="00945ACD">
        <w:trPr>
          <w:cantSplit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DAFF3" w14:textId="309BEA99" w:rsidR="00814368" w:rsidRPr="00945ACD" w:rsidRDefault="00814368" w:rsidP="00945AC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Производительность (л/мин):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3E4E8" w14:textId="67575CD9" w:rsidR="00814368" w:rsidRPr="00945ACD" w:rsidRDefault="00E0014C" w:rsidP="00945ACD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ky-KG"/>
              </w:rPr>
              <w:t xml:space="preserve">Не менее </w:t>
            </w:r>
            <w:r w:rsidR="00814368" w:rsidRPr="00945ACD">
              <w:rPr>
                <w:rFonts w:cs="Times New Roman"/>
                <w:sz w:val="22"/>
                <w:szCs w:val="22"/>
              </w:rPr>
              <w:t>360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153D9" w14:textId="77777777" w:rsidR="00814368" w:rsidRPr="00945ACD" w:rsidRDefault="00814368" w:rsidP="00814368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814368" w:rsidRPr="00945ACD" w14:paraId="1B00D3CD" w14:textId="77777777" w:rsidTr="00945ACD">
        <w:trPr>
          <w:cantSplit/>
          <w:trHeight w:val="319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9EE8A" w14:textId="22E44522" w:rsidR="00814368" w:rsidRPr="00945ACD" w:rsidRDefault="00814368" w:rsidP="00945ACD">
            <w:pPr>
              <w:rPr>
                <w:sz w:val="22"/>
                <w:szCs w:val="22"/>
              </w:rPr>
            </w:pPr>
            <w:r w:rsidRPr="00945ACD">
              <w:rPr>
                <w:sz w:val="22"/>
                <w:szCs w:val="22"/>
              </w:rPr>
              <w:t>Мощность (Вт):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0DC1B" w14:textId="2B11DF45" w:rsidR="00814368" w:rsidRPr="00945ACD" w:rsidRDefault="00E0014C" w:rsidP="00945A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y-KG"/>
              </w:rPr>
              <w:t xml:space="preserve">Не менее </w:t>
            </w:r>
            <w:r w:rsidR="00814368" w:rsidRPr="00945ACD">
              <w:rPr>
                <w:sz w:val="22"/>
                <w:szCs w:val="22"/>
              </w:rPr>
              <w:t>5400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8C596" w14:textId="77777777" w:rsidR="00814368" w:rsidRPr="00945ACD" w:rsidRDefault="00814368" w:rsidP="00814368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814368" w:rsidRPr="00945ACD" w14:paraId="466FDFBF" w14:textId="77777777" w:rsidTr="00945ACD">
        <w:trPr>
          <w:cantSplit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A1DD1" w14:textId="7DEA6BEC" w:rsidR="00814368" w:rsidRPr="00945ACD" w:rsidRDefault="00814368" w:rsidP="00945AC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Число оборотов (об/мин):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69333" w14:textId="2A318856" w:rsidR="00814368" w:rsidRPr="00945ACD" w:rsidRDefault="00E0014C" w:rsidP="00945ACD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ky-KG"/>
              </w:rPr>
              <w:t xml:space="preserve">Не менее </w:t>
            </w:r>
            <w:r w:rsidR="00814368" w:rsidRPr="00945ACD">
              <w:rPr>
                <w:rFonts w:cs="Times New Roman"/>
                <w:sz w:val="22"/>
                <w:szCs w:val="22"/>
              </w:rPr>
              <w:t>2800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9CED1" w14:textId="77777777" w:rsidR="00814368" w:rsidRPr="00945ACD" w:rsidRDefault="00814368" w:rsidP="00814368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814368" w:rsidRPr="00945ACD" w14:paraId="6BBDAA30" w14:textId="77777777" w:rsidTr="00945ACD">
        <w:trPr>
          <w:cantSplit/>
          <w:trHeight w:val="231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78897" w14:textId="6D164F80" w:rsidR="00814368" w:rsidRPr="00945ACD" w:rsidRDefault="00814368" w:rsidP="00945AC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Давление (бар):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FD967" w14:textId="0BF4D498" w:rsidR="00814368" w:rsidRPr="00945ACD" w:rsidRDefault="00814368" w:rsidP="00945AC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7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42860" w14:textId="77777777" w:rsidR="00814368" w:rsidRPr="00945ACD" w:rsidRDefault="00814368" w:rsidP="00814368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814368" w:rsidRPr="00945ACD" w14:paraId="0D151ECE" w14:textId="77777777" w:rsidTr="00945ACD">
        <w:trPr>
          <w:cantSplit/>
          <w:trHeight w:val="239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6DFEF" w14:textId="4A8C7EB2" w:rsidR="00814368" w:rsidRPr="00945ACD" w:rsidRDefault="00814368" w:rsidP="00945AC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Объем ресивера (л):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9C557" w14:textId="0AE54457" w:rsidR="00814368" w:rsidRPr="00945ACD" w:rsidRDefault="00814368" w:rsidP="00945AC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160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47B90" w14:textId="77777777" w:rsidR="00814368" w:rsidRPr="00945ACD" w:rsidRDefault="00814368" w:rsidP="00814368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814368" w:rsidRPr="00945ACD" w14:paraId="3F812E87" w14:textId="77777777" w:rsidTr="00945ACD">
        <w:trPr>
          <w:cantSplit/>
          <w:trHeight w:val="375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B6FFE" w14:textId="187B70A2" w:rsidR="00814368" w:rsidRPr="00945ACD" w:rsidRDefault="00814368" w:rsidP="00945AC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Общий вес (кг):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45517" w14:textId="529CC513" w:rsidR="00814368" w:rsidRPr="00945ACD" w:rsidRDefault="00814368" w:rsidP="00945AC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84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129E6" w14:textId="77777777" w:rsidR="00814368" w:rsidRPr="00945ACD" w:rsidRDefault="00814368" w:rsidP="00814368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814368" w:rsidRPr="00945ACD" w14:paraId="34DC047C" w14:textId="77777777" w:rsidTr="00945ACD">
        <w:trPr>
          <w:cantSplit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2BFF1" w14:textId="63415C04" w:rsidR="00814368" w:rsidRPr="00945ACD" w:rsidRDefault="00814368" w:rsidP="00945AC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Габаритный размер (мм):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A64A7" w14:textId="5D73F7CB" w:rsidR="00814368" w:rsidRPr="00945ACD" w:rsidRDefault="00814368" w:rsidP="00945AC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1305*410*805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44E48" w14:textId="77777777" w:rsidR="00814368" w:rsidRPr="00945ACD" w:rsidRDefault="00814368" w:rsidP="00814368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CC777C" w:rsidRPr="00945ACD" w14:paraId="6C8F7B6E" w14:textId="77777777" w:rsidTr="00945ACD">
        <w:trPr>
          <w:cantSplit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433A8" w14:textId="216A8321" w:rsidR="00CC777C" w:rsidRPr="00945ACD" w:rsidRDefault="00CC777C" w:rsidP="00945ACD">
            <w:pPr>
              <w:rPr>
                <w:rFonts w:cs="Times New Roman"/>
                <w:sz w:val="22"/>
                <w:szCs w:val="22"/>
              </w:rPr>
            </w:pPr>
            <w:r w:rsidRPr="00945ACD">
              <w:rPr>
                <w:rFonts w:cs="Times New Roman"/>
                <w:sz w:val="22"/>
                <w:szCs w:val="22"/>
              </w:rPr>
              <w:t>Гарантийный срок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EAB05" w14:textId="0909D602" w:rsidR="00CC777C" w:rsidRPr="00945ACD" w:rsidRDefault="00CC777C" w:rsidP="00945ACD">
            <w:pPr>
              <w:rPr>
                <w:rFonts w:cs="Times New Roman"/>
                <w:sz w:val="22"/>
                <w:szCs w:val="22"/>
              </w:rPr>
            </w:pPr>
            <w:r w:rsidRPr="00945ACD">
              <w:rPr>
                <w:rFonts w:cs="Times New Roman"/>
                <w:sz w:val="22"/>
                <w:szCs w:val="22"/>
                <w:lang w:val="ru-RU"/>
              </w:rPr>
              <w:t xml:space="preserve">Не менее 12 месяцев 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3A361" w14:textId="77777777" w:rsidR="00CC777C" w:rsidRPr="00945ACD" w:rsidRDefault="00CC777C" w:rsidP="00CC777C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5A21E3" w:rsidRPr="00945ACD" w14:paraId="2D2D1479" w14:textId="77777777" w:rsidTr="00F1196E">
        <w:trPr>
          <w:cantSplit/>
        </w:trPr>
        <w:tc>
          <w:tcPr>
            <w:tcW w:w="10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text2" w:themeFillTint="66"/>
            <w:hideMark/>
          </w:tcPr>
          <w:p w14:paraId="7BD4C8ED" w14:textId="1519F5D2" w:rsidR="005A21E3" w:rsidRPr="00945ACD" w:rsidRDefault="00814368" w:rsidP="00F1196E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b/>
                <w:bCs/>
                <w:sz w:val="22"/>
                <w:szCs w:val="22"/>
                <w:lang w:val="ru-RU"/>
              </w:rPr>
              <w:t>Сварочный аппарат аргонодуговой сварки</w:t>
            </w:r>
          </w:p>
        </w:tc>
      </w:tr>
      <w:tr w:rsidR="005A21E3" w:rsidRPr="000E040E" w14:paraId="5EA93D6C" w14:textId="77777777" w:rsidTr="00F1196E">
        <w:trPr>
          <w:cantSplit/>
        </w:trPr>
        <w:tc>
          <w:tcPr>
            <w:tcW w:w="10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text2" w:themeFillTint="66"/>
            <w:hideMark/>
          </w:tcPr>
          <w:p w14:paraId="779D0A83" w14:textId="73D83913" w:rsidR="005A21E3" w:rsidRPr="00945ACD" w:rsidRDefault="005A21E3" w:rsidP="00F1196E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5A21E3" w:rsidRPr="00945ACD" w14:paraId="3CDC7278" w14:textId="77777777" w:rsidTr="00182AC2">
        <w:trPr>
          <w:cantSplit/>
        </w:trPr>
        <w:tc>
          <w:tcPr>
            <w:tcW w:w="10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9591D" w14:textId="6670AA0F" w:rsidR="005A21E3" w:rsidRPr="00945ACD" w:rsidRDefault="005A21E3" w:rsidP="00F1196E">
            <w:pPr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Количество: 1</w:t>
            </w:r>
            <w:r w:rsidR="009C1320" w:rsidRPr="00945ACD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штук</w:t>
            </w:r>
          </w:p>
        </w:tc>
      </w:tr>
      <w:tr w:rsidR="005A21E3" w:rsidRPr="00945ACD" w14:paraId="6D917BDD" w14:textId="77777777" w:rsidTr="00182AC2">
        <w:trPr>
          <w:cantSplit/>
        </w:trPr>
        <w:tc>
          <w:tcPr>
            <w:tcW w:w="10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C33780E" w14:textId="63D69A55" w:rsidR="005A21E3" w:rsidRPr="00945ACD" w:rsidRDefault="005A21E3" w:rsidP="00F1196E">
            <w:pPr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b/>
                <w:bCs/>
                <w:sz w:val="22"/>
                <w:szCs w:val="22"/>
                <w:lang w:val="ru-RU"/>
              </w:rPr>
              <w:t>ОБЩИЕ СПЕЦИФИКАЦИИ</w:t>
            </w:r>
          </w:p>
        </w:tc>
      </w:tr>
      <w:tr w:rsidR="00814368" w:rsidRPr="00945ACD" w14:paraId="69297168" w14:textId="77777777" w:rsidTr="00945ACD">
        <w:trPr>
          <w:cantSplit/>
          <w:trHeight w:val="260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9B1C5" w14:textId="6B2DB085" w:rsidR="00814368" w:rsidRPr="00945ACD" w:rsidRDefault="00814368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Класс товара: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57603" w14:textId="52D9D467" w:rsidR="00814368" w:rsidRPr="00945ACD" w:rsidRDefault="00814368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Профессиональные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D0159" w14:textId="77777777" w:rsidR="00814368" w:rsidRPr="00945ACD" w:rsidRDefault="00814368" w:rsidP="00814368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814368" w:rsidRPr="00945ACD" w14:paraId="3964981B" w14:textId="77777777" w:rsidTr="00945ACD">
        <w:trPr>
          <w:cantSplit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08B91" w14:textId="09B65773" w:rsidR="00814368" w:rsidRPr="00945ACD" w:rsidRDefault="00814368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Напряжение питающей сети: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727AC" w14:textId="33459D10" w:rsidR="00814368" w:rsidRPr="00945ACD" w:rsidRDefault="00814368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220 В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9BDD7" w14:textId="77777777" w:rsidR="00814368" w:rsidRPr="00945ACD" w:rsidRDefault="00814368" w:rsidP="00814368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814368" w:rsidRPr="00945ACD" w14:paraId="3747E291" w14:textId="77777777" w:rsidTr="00945ACD">
        <w:trPr>
          <w:cantSplit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9513D" w14:textId="10A730D4" w:rsidR="00814368" w:rsidRPr="00945ACD" w:rsidRDefault="00814368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Рабочий диапазон сетевого напряжения: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E5499" w14:textId="7908E976" w:rsidR="00814368" w:rsidRPr="00945ACD" w:rsidRDefault="00814368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160–270 В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03757" w14:textId="77777777" w:rsidR="00814368" w:rsidRPr="00945ACD" w:rsidRDefault="00814368" w:rsidP="00814368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814368" w:rsidRPr="00945ACD" w14:paraId="08659550" w14:textId="77777777" w:rsidTr="00945ACD">
        <w:trPr>
          <w:cantSplit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F0D10" w14:textId="65F159C3" w:rsidR="00814368" w:rsidRPr="00945ACD" w:rsidRDefault="00814368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Частота питающей сети: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4FC8D" w14:textId="770D7E74" w:rsidR="00814368" w:rsidRPr="00945ACD" w:rsidRDefault="00814368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50 Гц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9699D" w14:textId="77777777" w:rsidR="00814368" w:rsidRPr="00945ACD" w:rsidRDefault="00814368" w:rsidP="00814368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814368" w:rsidRPr="00945ACD" w14:paraId="15316EF1" w14:textId="77777777" w:rsidTr="00945ACD">
        <w:trPr>
          <w:cantSplit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10896" w14:textId="5BB92891" w:rsidR="00814368" w:rsidRPr="00945ACD" w:rsidRDefault="00814368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Потребляемая мощность: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33C1B" w14:textId="69562966" w:rsidR="00814368" w:rsidRPr="00945ACD" w:rsidRDefault="00814368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27.5 А/32.3 А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5BAF1" w14:textId="77777777" w:rsidR="00814368" w:rsidRPr="00945ACD" w:rsidRDefault="00814368" w:rsidP="00814368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814368" w:rsidRPr="00945ACD" w14:paraId="191AECB3" w14:textId="77777777" w:rsidTr="00945ACD">
        <w:trPr>
          <w:cantSplit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3BC28" w14:textId="297F2F62" w:rsidR="00814368" w:rsidRPr="00945ACD" w:rsidRDefault="00814368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Сварочный ток MMA: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6347B" w14:textId="0F4989B6" w:rsidR="00814368" w:rsidRPr="00945ACD" w:rsidRDefault="00814368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10–160 А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82687" w14:textId="77777777" w:rsidR="00814368" w:rsidRPr="00945ACD" w:rsidRDefault="00814368" w:rsidP="00814368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814368" w:rsidRPr="00945ACD" w14:paraId="412E04DF" w14:textId="77777777" w:rsidTr="00945ACD">
        <w:trPr>
          <w:cantSplit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EAC8B" w14:textId="1334CD0F" w:rsidR="00814368" w:rsidRPr="00945ACD" w:rsidRDefault="00814368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Сварочный ток TIG: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E34F9" w14:textId="6BAB65EE" w:rsidR="00814368" w:rsidRPr="00945ACD" w:rsidRDefault="00814368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5–200 А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3248C" w14:textId="77777777" w:rsidR="00814368" w:rsidRPr="00945ACD" w:rsidRDefault="00814368" w:rsidP="00814368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814368" w:rsidRPr="00945ACD" w14:paraId="698C152D" w14:textId="77777777" w:rsidTr="00945ACD">
        <w:trPr>
          <w:cantSplit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8146F" w14:textId="29723F1E" w:rsidR="00814368" w:rsidRPr="00945ACD" w:rsidRDefault="00814368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Напряжение холостого хода: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4A3D8" w14:textId="1EEC2BDB" w:rsidR="00814368" w:rsidRPr="00945ACD" w:rsidRDefault="00814368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63 В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E4DD1" w14:textId="77777777" w:rsidR="00814368" w:rsidRPr="00945ACD" w:rsidRDefault="00814368" w:rsidP="00814368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814368" w:rsidRPr="00945ACD" w14:paraId="0B0B2D8F" w14:textId="77777777" w:rsidTr="00945ACD">
        <w:trPr>
          <w:cantSplit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A31F7" w14:textId="655B2EBF" w:rsidR="00814368" w:rsidRPr="00945ACD" w:rsidRDefault="00814368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ПН (40°C):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B91EA" w14:textId="761D4C72" w:rsidR="00814368" w:rsidRPr="00945ACD" w:rsidRDefault="00814368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60 %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9BF43" w14:textId="77777777" w:rsidR="00814368" w:rsidRPr="00945ACD" w:rsidRDefault="00814368" w:rsidP="00814368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814368" w:rsidRPr="00945ACD" w14:paraId="6AE3327A" w14:textId="77777777" w:rsidTr="00945ACD">
        <w:trPr>
          <w:cantSplit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D350F" w14:textId="5D0AA34E" w:rsidR="00814368" w:rsidRPr="00945ACD" w:rsidRDefault="00814368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  <w:lang w:val="ru-RU"/>
              </w:rPr>
              <w:t xml:space="preserve">Сварочный ток при ПН, 100%, </w:t>
            </w:r>
            <w:r w:rsidRPr="00945ACD">
              <w:rPr>
                <w:rFonts w:cs="Times New Roman"/>
                <w:sz w:val="22"/>
                <w:szCs w:val="22"/>
              </w:rPr>
              <w:t>MMA</w:t>
            </w:r>
            <w:r w:rsidRPr="00945ACD">
              <w:rPr>
                <w:rFonts w:cs="Times New Roman"/>
                <w:sz w:val="22"/>
                <w:szCs w:val="22"/>
                <w:lang w:val="ru-RU"/>
              </w:rPr>
              <w:t xml:space="preserve"> 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94097" w14:textId="7C27C4C5" w:rsidR="00814368" w:rsidRPr="00945ACD" w:rsidRDefault="00814368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114 А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FA6EA" w14:textId="77777777" w:rsidR="00814368" w:rsidRPr="00945ACD" w:rsidRDefault="00814368" w:rsidP="00814368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814368" w:rsidRPr="00945ACD" w14:paraId="040AE391" w14:textId="77777777" w:rsidTr="00945ACD">
        <w:trPr>
          <w:cantSplit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909EA" w14:textId="1CB4A6D0" w:rsidR="00814368" w:rsidRPr="00945ACD" w:rsidRDefault="00814368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  <w:lang w:val="ru-RU"/>
              </w:rPr>
              <w:t xml:space="preserve">Сварочный ток при ПН, 100%, </w:t>
            </w:r>
            <w:r w:rsidRPr="00945ACD">
              <w:rPr>
                <w:rFonts w:cs="Times New Roman"/>
                <w:sz w:val="22"/>
                <w:szCs w:val="22"/>
              </w:rPr>
              <w:t>TIG</w:t>
            </w:r>
            <w:r w:rsidRPr="00945ACD">
              <w:rPr>
                <w:rFonts w:cs="Times New Roman"/>
                <w:sz w:val="22"/>
                <w:szCs w:val="22"/>
                <w:lang w:val="ru-RU"/>
              </w:rPr>
              <w:t>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E2A28" w14:textId="59704D1B" w:rsidR="00814368" w:rsidRPr="00945ACD" w:rsidRDefault="00814368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129 А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3F356" w14:textId="77777777" w:rsidR="00814368" w:rsidRPr="00945ACD" w:rsidRDefault="00814368" w:rsidP="00814368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814368" w:rsidRPr="00945ACD" w14:paraId="3C06D581" w14:textId="77777777" w:rsidTr="00945ACD">
        <w:trPr>
          <w:cantSplit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9F8B3" w14:textId="444AF2F4" w:rsidR="00814368" w:rsidRPr="00945ACD" w:rsidRDefault="00814368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Диаметр электрода MMA: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6BB0E" w14:textId="0A5754EF" w:rsidR="00814368" w:rsidRPr="00945ACD" w:rsidRDefault="00814368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1.5–4.0 мм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2BB43" w14:textId="77777777" w:rsidR="00814368" w:rsidRPr="00945ACD" w:rsidRDefault="00814368" w:rsidP="00814368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814368" w:rsidRPr="00945ACD" w14:paraId="5E18C030" w14:textId="77777777" w:rsidTr="00945ACD">
        <w:trPr>
          <w:cantSplit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E50C3" w14:textId="53620394" w:rsidR="00814368" w:rsidRPr="00945ACD" w:rsidRDefault="00814368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Диаметр электрода TIG: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D3C28" w14:textId="72302BCA" w:rsidR="00814368" w:rsidRPr="00945ACD" w:rsidRDefault="00814368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1.0–3.2 мм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992FC" w14:textId="77777777" w:rsidR="00814368" w:rsidRPr="00945ACD" w:rsidRDefault="00814368" w:rsidP="00814368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814368" w:rsidRPr="00945ACD" w14:paraId="2C0B5BD1" w14:textId="77777777" w:rsidTr="00945ACD">
        <w:trPr>
          <w:cantSplit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2166B" w14:textId="3D0CDB38" w:rsidR="00814368" w:rsidRPr="00945ACD" w:rsidRDefault="00814368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lastRenderedPageBreak/>
              <w:t>Память программ сварки: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2E8BA" w14:textId="3142D07B" w:rsidR="00814368" w:rsidRPr="00945ACD" w:rsidRDefault="00814368" w:rsidP="00F1196E">
            <w:pPr>
              <w:rPr>
                <w:rFonts w:cs="Times New Roman"/>
                <w:sz w:val="22"/>
                <w:szCs w:val="22"/>
              </w:rPr>
            </w:pPr>
            <w:r w:rsidRPr="00945ACD">
              <w:rPr>
                <w:rFonts w:cs="Times New Roman"/>
                <w:sz w:val="22"/>
                <w:szCs w:val="22"/>
              </w:rPr>
              <w:t>Нет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70A19" w14:textId="77777777" w:rsidR="00814368" w:rsidRPr="00945ACD" w:rsidRDefault="00814368" w:rsidP="00814368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</w:tr>
      <w:tr w:rsidR="00814368" w:rsidRPr="00945ACD" w14:paraId="4A205686" w14:textId="77777777" w:rsidTr="00945ACD">
        <w:trPr>
          <w:cantSplit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84DB0" w14:textId="6B44D00E" w:rsidR="00814368" w:rsidRPr="00945ACD" w:rsidRDefault="00814368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Тип транзисторов: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958D6" w14:textId="49EE8CF7" w:rsidR="00814368" w:rsidRPr="00945ACD" w:rsidRDefault="00814368" w:rsidP="00F1196E">
            <w:pPr>
              <w:rPr>
                <w:rFonts w:cs="Times New Roman"/>
                <w:sz w:val="22"/>
                <w:szCs w:val="22"/>
              </w:rPr>
            </w:pPr>
            <w:r w:rsidRPr="00945ACD">
              <w:rPr>
                <w:rFonts w:cs="Times New Roman"/>
                <w:sz w:val="22"/>
                <w:szCs w:val="22"/>
              </w:rPr>
              <w:t>IGBT транзисторы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20C57" w14:textId="77777777" w:rsidR="00814368" w:rsidRPr="00945ACD" w:rsidRDefault="00814368" w:rsidP="00814368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</w:tr>
      <w:tr w:rsidR="00814368" w:rsidRPr="00945ACD" w14:paraId="1FB77E41" w14:textId="77777777" w:rsidTr="00945ACD">
        <w:trPr>
          <w:cantSplit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E05C1" w14:textId="5FA2BE83" w:rsidR="00814368" w:rsidRPr="00945ACD" w:rsidRDefault="00814368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Тип управления: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FB0F5" w14:textId="01739F2E" w:rsidR="00814368" w:rsidRPr="00945ACD" w:rsidRDefault="00814368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Цифровое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45397" w14:textId="77777777" w:rsidR="00814368" w:rsidRPr="00945ACD" w:rsidRDefault="00814368" w:rsidP="00814368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814368" w:rsidRPr="00945ACD" w14:paraId="267CB22A" w14:textId="77777777" w:rsidTr="00945ACD">
        <w:trPr>
          <w:cantSplit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0017B" w14:textId="4BAE574A" w:rsidR="00814368" w:rsidRPr="00945ACD" w:rsidRDefault="00814368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Степень защиты: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5C032" w14:textId="7A5798D5" w:rsidR="00814368" w:rsidRPr="00945ACD" w:rsidRDefault="00814368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IP 21S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B294F" w14:textId="77777777" w:rsidR="00814368" w:rsidRPr="00945ACD" w:rsidRDefault="00814368" w:rsidP="00814368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814368" w:rsidRPr="00945ACD" w14:paraId="54B2105A" w14:textId="77777777" w:rsidTr="00945ACD">
        <w:trPr>
          <w:cantSplit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64951" w14:textId="0D8F1EB7" w:rsidR="00814368" w:rsidRPr="00945ACD" w:rsidRDefault="00814368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Температура эксплуатации: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79406" w14:textId="469A055B" w:rsidR="00814368" w:rsidRPr="00945ACD" w:rsidRDefault="00814368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0…40 °C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67DB9" w14:textId="77777777" w:rsidR="00814368" w:rsidRPr="00945ACD" w:rsidRDefault="00814368" w:rsidP="00814368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814368" w:rsidRPr="00945ACD" w14:paraId="6BEF001A" w14:textId="77777777" w:rsidTr="00945ACD">
        <w:trPr>
          <w:cantSplit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A85BF" w14:textId="1DCC5AB6" w:rsidR="00814368" w:rsidRPr="00945ACD" w:rsidRDefault="00814368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Габаритные размеры: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9AF07" w14:textId="43C0CC1D" w:rsidR="00814368" w:rsidRPr="00945ACD" w:rsidRDefault="00814368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502×217×381 мм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C73B0" w14:textId="77777777" w:rsidR="00814368" w:rsidRPr="00945ACD" w:rsidRDefault="00814368" w:rsidP="00814368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814368" w:rsidRPr="00945ACD" w14:paraId="5D21D554" w14:textId="77777777" w:rsidTr="00945ACD">
        <w:trPr>
          <w:cantSplit/>
          <w:trHeight w:val="257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2D9BC" w14:textId="56633FC3" w:rsidR="00814368" w:rsidRPr="00945ACD" w:rsidRDefault="00814368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Вес: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7C747" w14:textId="389203C4" w:rsidR="00814368" w:rsidRPr="00945ACD" w:rsidRDefault="00814368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13.8 кг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4E1A9" w14:textId="77777777" w:rsidR="00814368" w:rsidRPr="00945ACD" w:rsidRDefault="00814368" w:rsidP="00814368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814368" w:rsidRPr="00945ACD" w14:paraId="4AB9F54D" w14:textId="77777777" w:rsidTr="00945ACD">
        <w:trPr>
          <w:cantSplit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DB57A" w14:textId="54A74D92" w:rsidR="00814368" w:rsidRPr="00945ACD" w:rsidRDefault="00814368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Разъем управления горелки: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7C795" w14:textId="3157ABF0" w:rsidR="00814368" w:rsidRPr="00945ACD" w:rsidRDefault="00814368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5 Pin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09D29" w14:textId="77777777" w:rsidR="00814368" w:rsidRPr="00945ACD" w:rsidRDefault="00814368" w:rsidP="00814368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814368" w:rsidRPr="00945ACD" w14:paraId="3C85A8BF" w14:textId="77777777" w:rsidTr="00945ACD">
        <w:trPr>
          <w:cantSplit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24E6A" w14:textId="0B6BDE1F" w:rsidR="00814368" w:rsidRPr="00945ACD" w:rsidRDefault="00814368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Силовые панельные соединения: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6E312" w14:textId="44350D20" w:rsidR="00814368" w:rsidRPr="00945ACD" w:rsidRDefault="00814368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ОКС 35–50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1E39C" w14:textId="77777777" w:rsidR="00814368" w:rsidRPr="00945ACD" w:rsidRDefault="00814368" w:rsidP="00814368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CC777C" w:rsidRPr="00945ACD" w14:paraId="248880CC" w14:textId="77777777" w:rsidTr="00945ACD">
        <w:trPr>
          <w:cantSplit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98D44" w14:textId="751DBD47" w:rsidR="00CC777C" w:rsidRPr="00945ACD" w:rsidRDefault="00CC777C" w:rsidP="00F1196E">
            <w:pPr>
              <w:rPr>
                <w:rFonts w:cs="Times New Roman"/>
                <w:sz w:val="22"/>
                <w:szCs w:val="22"/>
              </w:rPr>
            </w:pPr>
            <w:r w:rsidRPr="00945ACD">
              <w:rPr>
                <w:rFonts w:cs="Times New Roman"/>
                <w:sz w:val="22"/>
                <w:szCs w:val="22"/>
              </w:rPr>
              <w:t>Гарантийный срок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D487C" w14:textId="20E59898" w:rsidR="00CC777C" w:rsidRPr="00945ACD" w:rsidRDefault="00CC777C" w:rsidP="00F1196E">
            <w:pPr>
              <w:rPr>
                <w:rFonts w:cs="Times New Roman"/>
                <w:sz w:val="22"/>
                <w:szCs w:val="22"/>
              </w:rPr>
            </w:pPr>
            <w:r w:rsidRPr="00945ACD">
              <w:rPr>
                <w:rFonts w:cs="Times New Roman"/>
                <w:sz w:val="22"/>
                <w:szCs w:val="22"/>
                <w:lang w:val="ru-RU"/>
              </w:rPr>
              <w:t xml:space="preserve">Не менее 12 месяцев 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2B4A2" w14:textId="77777777" w:rsidR="00CC777C" w:rsidRPr="00945ACD" w:rsidRDefault="00CC777C" w:rsidP="00CC777C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912F86" w:rsidRPr="00945ACD" w14:paraId="2A97B330" w14:textId="77777777" w:rsidTr="00F1196E">
        <w:trPr>
          <w:cantSplit/>
        </w:trPr>
        <w:tc>
          <w:tcPr>
            <w:tcW w:w="10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text2" w:themeFillTint="66"/>
            <w:vAlign w:val="center"/>
            <w:hideMark/>
          </w:tcPr>
          <w:p w14:paraId="632C03B9" w14:textId="402541B1" w:rsidR="00912F86" w:rsidRPr="00945ACD" w:rsidRDefault="00CC777C" w:rsidP="00F1196E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b/>
                <w:bCs/>
                <w:sz w:val="22"/>
                <w:szCs w:val="22"/>
                <w:lang w:val="ru-RU"/>
              </w:rPr>
              <w:t>Автоподъемник</w:t>
            </w:r>
          </w:p>
        </w:tc>
      </w:tr>
      <w:tr w:rsidR="00912F86" w:rsidRPr="000E040E" w14:paraId="7BB79982" w14:textId="77777777" w:rsidTr="00F1196E">
        <w:trPr>
          <w:cantSplit/>
        </w:trPr>
        <w:tc>
          <w:tcPr>
            <w:tcW w:w="10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text2" w:themeFillTint="66"/>
            <w:hideMark/>
          </w:tcPr>
          <w:p w14:paraId="723F2692" w14:textId="5DF61E2E" w:rsidR="00912F86" w:rsidRPr="00945ACD" w:rsidRDefault="00182AC2" w:rsidP="00F1196E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</w:t>
            </w:r>
          </w:p>
        </w:tc>
      </w:tr>
      <w:tr w:rsidR="00912F86" w:rsidRPr="00945ACD" w14:paraId="1EEED636" w14:textId="77777777" w:rsidTr="00182AC2">
        <w:trPr>
          <w:cantSplit/>
        </w:trPr>
        <w:tc>
          <w:tcPr>
            <w:tcW w:w="10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914C6" w14:textId="345A5D63" w:rsidR="00912F86" w:rsidRPr="00945ACD" w:rsidRDefault="00912F86" w:rsidP="00F1196E">
            <w:pPr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Количество: </w:t>
            </w:r>
            <w:r w:rsidRPr="00945ACD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1</w:t>
            </w:r>
            <w:r w:rsidR="00F121A5" w:rsidRPr="00945ACD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="009C1320" w:rsidRPr="00945ACD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комплект</w:t>
            </w:r>
            <w:r w:rsidRPr="00945ACD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ab/>
            </w:r>
          </w:p>
        </w:tc>
      </w:tr>
      <w:tr w:rsidR="00912F86" w:rsidRPr="00945ACD" w14:paraId="4EEB1366" w14:textId="77777777" w:rsidTr="00182AC2">
        <w:trPr>
          <w:cantSplit/>
        </w:trPr>
        <w:tc>
          <w:tcPr>
            <w:tcW w:w="10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B9C86C5" w14:textId="77777777" w:rsidR="00912F86" w:rsidRPr="00945ACD" w:rsidRDefault="00912F86" w:rsidP="00F1196E">
            <w:pPr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b/>
                <w:bCs/>
                <w:sz w:val="22"/>
                <w:szCs w:val="22"/>
                <w:lang w:val="ru-RU"/>
              </w:rPr>
              <w:t>ОБЩИЕ СПЕЦИФИКАЦИИ</w:t>
            </w:r>
          </w:p>
        </w:tc>
      </w:tr>
      <w:tr w:rsidR="009C1320" w:rsidRPr="00945ACD" w14:paraId="53E2661F" w14:textId="77777777" w:rsidTr="00945ACD">
        <w:trPr>
          <w:cantSplit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4161C" w14:textId="3DC0C5DF" w:rsidR="009C1320" w:rsidRPr="00945ACD" w:rsidRDefault="009C1320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Грузоподъемность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0F2C8" w14:textId="1655E96F" w:rsidR="009C1320" w:rsidRPr="00945ACD" w:rsidRDefault="00E0014C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ky-KG"/>
              </w:rPr>
              <w:t xml:space="preserve">Не менее </w:t>
            </w:r>
            <w:r w:rsidR="009C1320" w:rsidRPr="00945ACD">
              <w:rPr>
                <w:rFonts w:cs="Times New Roman"/>
                <w:sz w:val="22"/>
                <w:szCs w:val="22"/>
              </w:rPr>
              <w:t>4 тонны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ECEDA" w14:textId="77777777" w:rsidR="009C1320" w:rsidRPr="00945ACD" w:rsidRDefault="009C1320" w:rsidP="009C1320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9C1320" w:rsidRPr="00945ACD" w14:paraId="44AA12DC" w14:textId="77777777" w:rsidTr="00945ACD">
        <w:trPr>
          <w:cantSplit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4A6E1" w14:textId="235B4CCC" w:rsidR="009C1320" w:rsidRPr="00945ACD" w:rsidRDefault="009C1320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Высота подъёма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2C3A1" w14:textId="009E009C" w:rsidR="009C1320" w:rsidRPr="00945ACD" w:rsidRDefault="009C1320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1880 мм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7D2AE" w14:textId="77777777" w:rsidR="009C1320" w:rsidRPr="00945ACD" w:rsidRDefault="009C1320" w:rsidP="009C1320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9C1320" w:rsidRPr="00945ACD" w14:paraId="3ACB56D8" w14:textId="77777777" w:rsidTr="00945ACD">
        <w:trPr>
          <w:cantSplit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6A589" w14:textId="488A139F" w:rsidR="009C1320" w:rsidRPr="00945ACD" w:rsidRDefault="009C1320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  <w:lang w:val="ru-RU"/>
              </w:rPr>
              <w:t>Время подъёма на максимальную высоту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97A9F" w14:textId="741FA861" w:rsidR="009C1320" w:rsidRPr="00945ACD" w:rsidRDefault="009C1320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≤ 50 сек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1F75C" w14:textId="77777777" w:rsidR="009C1320" w:rsidRPr="00945ACD" w:rsidRDefault="009C1320" w:rsidP="009C1320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9C1320" w:rsidRPr="00945ACD" w14:paraId="4223168C" w14:textId="77777777" w:rsidTr="00945ACD">
        <w:trPr>
          <w:cantSplit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73558" w14:textId="7D8B92F0" w:rsidR="009C1320" w:rsidRPr="00945ACD" w:rsidRDefault="009C1320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Время опускания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655AD" w14:textId="6E90EB35" w:rsidR="009C1320" w:rsidRPr="00945ACD" w:rsidRDefault="009C1320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20—40 сек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1861F" w14:textId="77777777" w:rsidR="009C1320" w:rsidRPr="00945ACD" w:rsidRDefault="009C1320" w:rsidP="009C1320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9C1320" w:rsidRPr="00945ACD" w14:paraId="48F4150C" w14:textId="77777777" w:rsidTr="00945ACD">
        <w:trPr>
          <w:cantSplit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AFC77" w14:textId="489C515B" w:rsidR="009C1320" w:rsidRPr="00945ACD" w:rsidRDefault="009C1320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Ширина проезда между каретками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44ACD" w14:textId="2FE9E8B3" w:rsidR="009C1320" w:rsidRPr="00945ACD" w:rsidRDefault="009C1320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2486 мм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6980E" w14:textId="77777777" w:rsidR="009C1320" w:rsidRPr="00945ACD" w:rsidRDefault="009C1320" w:rsidP="009C1320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9C1320" w:rsidRPr="00945ACD" w14:paraId="14D54A8A" w14:textId="77777777" w:rsidTr="00945ACD">
        <w:trPr>
          <w:cantSplit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EE686" w14:textId="3B90F04C" w:rsidR="009C1320" w:rsidRPr="00945ACD" w:rsidRDefault="009C1320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  <w:lang w:val="ru-RU"/>
              </w:rPr>
              <w:t>Минимальная высота подхватов от пола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E60F1" w14:textId="425F6236" w:rsidR="009C1320" w:rsidRPr="00945ACD" w:rsidRDefault="009C1320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110 мм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9FB95" w14:textId="77777777" w:rsidR="009C1320" w:rsidRPr="00945ACD" w:rsidRDefault="009C1320" w:rsidP="009C1320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9C1320" w:rsidRPr="00945ACD" w14:paraId="3AA1FFE5" w14:textId="77777777" w:rsidTr="00945ACD">
        <w:trPr>
          <w:cantSplit/>
          <w:trHeight w:val="256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B00D6" w14:textId="604779D9" w:rsidR="009C1320" w:rsidRPr="00945ACD" w:rsidRDefault="009C1320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Уровень шума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BC73E" w14:textId="311A5792" w:rsidR="009C1320" w:rsidRPr="00945ACD" w:rsidRDefault="009C1320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До 75 Дб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76387" w14:textId="77777777" w:rsidR="009C1320" w:rsidRPr="00945ACD" w:rsidRDefault="009C1320" w:rsidP="009C1320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9C1320" w:rsidRPr="000E040E" w14:paraId="3F69F85B" w14:textId="77777777" w:rsidTr="00945ACD">
        <w:trPr>
          <w:cantSplit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02D82" w14:textId="5A9E386E" w:rsidR="009C1320" w:rsidRPr="00945ACD" w:rsidRDefault="009C1320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Параметры электродвигателя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EC1D8" w14:textId="02E7BD3D" w:rsidR="009C1320" w:rsidRPr="00945ACD" w:rsidRDefault="009C1320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  <w:lang w:val="ru-RU"/>
              </w:rPr>
              <w:t>Трехфазный, 380 В / 50 Гц, мощность 2.2 кВт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F71B5" w14:textId="77777777" w:rsidR="009C1320" w:rsidRPr="00945ACD" w:rsidRDefault="009C1320" w:rsidP="009C1320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9C1320" w:rsidRPr="00945ACD" w14:paraId="29658D53" w14:textId="77777777" w:rsidTr="00945ACD">
        <w:trPr>
          <w:cantSplit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B6B59" w14:textId="0F538882" w:rsidR="009C1320" w:rsidRPr="00945ACD" w:rsidRDefault="009C1320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Рабочее давление гидростанции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1E570" w14:textId="12A89150" w:rsidR="009C1320" w:rsidRPr="00945ACD" w:rsidRDefault="009C1320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18 Мпа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BC4B2" w14:textId="77777777" w:rsidR="009C1320" w:rsidRPr="00945ACD" w:rsidRDefault="009C1320" w:rsidP="009C1320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9C1320" w:rsidRPr="00945ACD" w14:paraId="616477E5" w14:textId="77777777" w:rsidTr="00945ACD">
        <w:trPr>
          <w:cantSplit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15CF5" w14:textId="67DB6960" w:rsidR="009C1320" w:rsidRPr="00945ACD" w:rsidRDefault="009C1320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Расположение гидростанции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7EE28" w14:textId="6766745E" w:rsidR="009C1320" w:rsidRPr="00945ACD" w:rsidRDefault="009C1320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Нижняя часть колонны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8557C" w14:textId="77777777" w:rsidR="009C1320" w:rsidRPr="00945ACD" w:rsidRDefault="009C1320" w:rsidP="009C1320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9C1320" w:rsidRPr="000E040E" w14:paraId="69330A63" w14:textId="77777777" w:rsidTr="00945ACD">
        <w:trPr>
          <w:cantSplit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00C84" w14:textId="608B3AF3" w:rsidR="009C1320" w:rsidRPr="00945ACD" w:rsidRDefault="009C1320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Управление стопорами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D0CEF" w14:textId="6AC9DAF8" w:rsidR="009C1320" w:rsidRPr="00945ACD" w:rsidRDefault="009C1320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  <w:lang w:val="ru-RU"/>
              </w:rPr>
              <w:t>Тросовое здесь технические характеристики и комплектация можешь разделить на два столбца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5D7C2" w14:textId="77777777" w:rsidR="009C1320" w:rsidRPr="00945ACD" w:rsidRDefault="009C1320" w:rsidP="009C1320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9C1320" w:rsidRPr="00945ACD" w14:paraId="5F09C4A8" w14:textId="77777777" w:rsidTr="00945ACD">
        <w:trPr>
          <w:cantSplit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EA34" w14:textId="37DECA4C" w:rsidR="009C1320" w:rsidRPr="00945ACD" w:rsidRDefault="009C1320" w:rsidP="00F1196E">
            <w:pPr>
              <w:rPr>
                <w:rFonts w:cs="Times New Roman"/>
                <w:sz w:val="22"/>
                <w:szCs w:val="22"/>
              </w:rPr>
            </w:pPr>
            <w:r w:rsidRPr="00945ACD">
              <w:rPr>
                <w:rFonts w:cs="Times New Roman"/>
                <w:sz w:val="22"/>
                <w:szCs w:val="22"/>
              </w:rPr>
              <w:lastRenderedPageBreak/>
              <w:t>Стойка подъемника ведущая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BB317" w14:textId="79039255" w:rsidR="009C1320" w:rsidRPr="00945ACD" w:rsidRDefault="009C1320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1 шт.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27044" w14:textId="77777777" w:rsidR="009C1320" w:rsidRPr="00945ACD" w:rsidRDefault="009C1320" w:rsidP="009C1320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9C1320" w:rsidRPr="00945ACD" w14:paraId="76ABF753" w14:textId="77777777" w:rsidTr="00945ACD">
        <w:trPr>
          <w:cantSplit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69119" w14:textId="1911C715" w:rsidR="009C1320" w:rsidRPr="00945ACD" w:rsidRDefault="009C1320" w:rsidP="00F1196E">
            <w:pPr>
              <w:rPr>
                <w:rFonts w:cs="Times New Roman"/>
                <w:sz w:val="22"/>
                <w:szCs w:val="22"/>
              </w:rPr>
            </w:pPr>
            <w:r w:rsidRPr="00945ACD">
              <w:rPr>
                <w:rFonts w:cs="Times New Roman"/>
                <w:sz w:val="22"/>
                <w:szCs w:val="22"/>
              </w:rPr>
              <w:t>Стойка подъемника ведомая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94312" w14:textId="5A0F4260" w:rsidR="009C1320" w:rsidRPr="00945ACD" w:rsidRDefault="009C1320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1 шт.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F0553" w14:textId="77777777" w:rsidR="009C1320" w:rsidRPr="00945ACD" w:rsidRDefault="009C1320" w:rsidP="009C1320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9C1320" w:rsidRPr="00945ACD" w14:paraId="7DEFF0EF" w14:textId="77777777" w:rsidTr="00945ACD">
        <w:trPr>
          <w:cantSplit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DCF04" w14:textId="16723D3C" w:rsidR="009C1320" w:rsidRPr="00945ACD" w:rsidRDefault="009C1320" w:rsidP="00F1196E">
            <w:pPr>
              <w:rPr>
                <w:rFonts w:cs="Times New Roman"/>
                <w:sz w:val="22"/>
                <w:szCs w:val="22"/>
              </w:rPr>
            </w:pPr>
            <w:r w:rsidRPr="00945ACD">
              <w:rPr>
                <w:rFonts w:cs="Times New Roman"/>
                <w:sz w:val="22"/>
                <w:szCs w:val="22"/>
              </w:rPr>
              <w:t>Гидростанция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B8CD1" w14:textId="37A3F0E7" w:rsidR="009C1320" w:rsidRPr="00945ACD" w:rsidRDefault="009C1320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1 шт.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608E3" w14:textId="77777777" w:rsidR="009C1320" w:rsidRPr="00945ACD" w:rsidRDefault="009C1320" w:rsidP="009C1320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9C1320" w:rsidRPr="00945ACD" w14:paraId="373FAF6D" w14:textId="77777777" w:rsidTr="00945ACD">
        <w:trPr>
          <w:cantSplit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738D5" w14:textId="275D9A0C" w:rsidR="009C1320" w:rsidRPr="00945ACD" w:rsidRDefault="009C1320" w:rsidP="00F1196E">
            <w:pPr>
              <w:rPr>
                <w:rFonts w:cs="Times New Roman"/>
                <w:sz w:val="22"/>
                <w:szCs w:val="22"/>
              </w:rPr>
            </w:pPr>
            <w:r w:rsidRPr="00945ACD">
              <w:rPr>
                <w:rFonts w:cs="Times New Roman"/>
                <w:sz w:val="22"/>
                <w:szCs w:val="22"/>
              </w:rPr>
              <w:t>Планка синхронизации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C22FD" w14:textId="4CEB86D1" w:rsidR="009C1320" w:rsidRPr="00945ACD" w:rsidRDefault="009C1320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1 шт.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7150E" w14:textId="77777777" w:rsidR="009C1320" w:rsidRPr="00945ACD" w:rsidRDefault="009C1320" w:rsidP="009C1320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9C1320" w:rsidRPr="00945ACD" w14:paraId="0DF68708" w14:textId="77777777" w:rsidTr="00945ACD">
        <w:trPr>
          <w:cantSplit/>
          <w:trHeight w:val="408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16345" w14:textId="029FCC35" w:rsidR="009C1320" w:rsidRPr="00945ACD" w:rsidRDefault="009C1320" w:rsidP="00F1196E">
            <w:pPr>
              <w:rPr>
                <w:rFonts w:cs="Times New Roman"/>
                <w:sz w:val="22"/>
                <w:szCs w:val="22"/>
              </w:rPr>
            </w:pPr>
            <w:r w:rsidRPr="00945ACD">
              <w:rPr>
                <w:rFonts w:cs="Times New Roman"/>
                <w:sz w:val="22"/>
                <w:szCs w:val="22"/>
              </w:rPr>
              <w:t>Двухсекционные лапы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A086F" w14:textId="4769BD48" w:rsidR="009C1320" w:rsidRPr="00945ACD" w:rsidRDefault="009C1320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4 шт.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27747" w14:textId="77777777" w:rsidR="009C1320" w:rsidRPr="00945ACD" w:rsidRDefault="009C1320" w:rsidP="009C1320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9C1320" w:rsidRPr="00945ACD" w14:paraId="31419A86" w14:textId="77777777" w:rsidTr="00945ACD">
        <w:trPr>
          <w:cantSplit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64F89" w14:textId="3E8F5D8F" w:rsidR="009C1320" w:rsidRPr="00945ACD" w:rsidRDefault="009C1320" w:rsidP="00F1196E">
            <w:pPr>
              <w:rPr>
                <w:rFonts w:cs="Times New Roman"/>
                <w:sz w:val="22"/>
                <w:szCs w:val="22"/>
              </w:rPr>
            </w:pPr>
            <w:r w:rsidRPr="00945ACD">
              <w:rPr>
                <w:rFonts w:cs="Times New Roman"/>
                <w:sz w:val="22"/>
                <w:szCs w:val="22"/>
              </w:rPr>
              <w:t>Троса синхронизации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62025" w14:textId="1D04FEBC" w:rsidR="009C1320" w:rsidRPr="00945ACD" w:rsidRDefault="009C1320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2 шт.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C226E" w14:textId="77777777" w:rsidR="009C1320" w:rsidRPr="00945ACD" w:rsidRDefault="009C1320" w:rsidP="009C1320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9C1320" w:rsidRPr="00945ACD" w14:paraId="51816136" w14:textId="77777777" w:rsidTr="00945ACD">
        <w:trPr>
          <w:cantSplit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0633" w14:textId="63AD2638" w:rsidR="009C1320" w:rsidRPr="00945ACD" w:rsidRDefault="009C1320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  <w:lang w:val="ru-RU"/>
              </w:rPr>
              <w:t>Комплект защиты стоек (резиновая накладка + металлическая пластина)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98F39" w14:textId="04A02DD4" w:rsidR="009C1320" w:rsidRPr="00945ACD" w:rsidRDefault="009C1320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2 шт.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83621" w14:textId="77777777" w:rsidR="009C1320" w:rsidRPr="00945ACD" w:rsidRDefault="009C1320" w:rsidP="009C1320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9C1320" w:rsidRPr="00945ACD" w14:paraId="30614D27" w14:textId="77777777" w:rsidTr="00945ACD">
        <w:trPr>
          <w:cantSplit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E15FA" w14:textId="100ADEAF" w:rsidR="009C1320" w:rsidRPr="00945ACD" w:rsidRDefault="009C1320" w:rsidP="00F1196E">
            <w:pPr>
              <w:rPr>
                <w:rFonts w:cs="Times New Roman"/>
                <w:sz w:val="22"/>
                <w:szCs w:val="22"/>
              </w:rPr>
            </w:pPr>
            <w:r w:rsidRPr="00945ACD">
              <w:rPr>
                <w:rFonts w:cs="Times New Roman"/>
                <w:sz w:val="22"/>
                <w:szCs w:val="22"/>
              </w:rPr>
              <w:t>Комплект крепежа и фитингов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DBA6F" w14:textId="0C0D89B0" w:rsidR="009C1320" w:rsidRPr="00945ACD" w:rsidRDefault="009C1320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1 комплект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63162" w14:textId="77777777" w:rsidR="009C1320" w:rsidRPr="00945ACD" w:rsidRDefault="009C1320" w:rsidP="009C1320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9C1320" w:rsidRPr="00945ACD" w14:paraId="450A080E" w14:textId="77777777" w:rsidTr="00945ACD">
        <w:trPr>
          <w:cantSplit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3FC95" w14:textId="7E67DB8F" w:rsidR="009C1320" w:rsidRPr="00945ACD" w:rsidRDefault="009C1320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  <w:lang w:val="ru-RU"/>
              </w:rPr>
              <w:t>Электропроводка, гидравлические шланги и фитинги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DACA1" w14:textId="715EE6BF" w:rsidR="009C1320" w:rsidRPr="00945ACD" w:rsidRDefault="009C1320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1 комплект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487C9" w14:textId="77777777" w:rsidR="009C1320" w:rsidRPr="00945ACD" w:rsidRDefault="009C1320" w:rsidP="009C1320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CC777C" w:rsidRPr="00945ACD" w14:paraId="62C03BAC" w14:textId="77777777" w:rsidTr="00945ACD">
        <w:trPr>
          <w:cantSplit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585FE" w14:textId="14699E51" w:rsidR="00CC777C" w:rsidRPr="00945ACD" w:rsidRDefault="00CC777C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Гарантийный срок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21B92" w14:textId="7133E0C7" w:rsidR="00CC777C" w:rsidRPr="00945ACD" w:rsidRDefault="00CC777C" w:rsidP="00F1196E">
            <w:pPr>
              <w:rPr>
                <w:rFonts w:cs="Times New Roman"/>
                <w:sz w:val="22"/>
                <w:szCs w:val="22"/>
              </w:rPr>
            </w:pPr>
            <w:r w:rsidRPr="00945ACD">
              <w:rPr>
                <w:rFonts w:cs="Times New Roman"/>
                <w:sz w:val="22"/>
                <w:szCs w:val="22"/>
                <w:lang w:val="ru-RU"/>
              </w:rPr>
              <w:t xml:space="preserve">Не менее 12 месяцев 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86FA7" w14:textId="77777777" w:rsidR="00CC777C" w:rsidRPr="00945ACD" w:rsidRDefault="00CC777C" w:rsidP="00CC777C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810119" w:rsidRPr="000E040E" w14:paraId="4A1B2416" w14:textId="77777777" w:rsidTr="00F1196E">
        <w:trPr>
          <w:cantSplit/>
        </w:trPr>
        <w:tc>
          <w:tcPr>
            <w:tcW w:w="10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text2" w:themeFillTint="66"/>
            <w:hideMark/>
          </w:tcPr>
          <w:p w14:paraId="4837106B" w14:textId="10D1799A" w:rsidR="00810119" w:rsidRPr="00945ACD" w:rsidRDefault="009F33C6" w:rsidP="00F1196E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b/>
                <w:bCs/>
                <w:sz w:val="22"/>
                <w:szCs w:val="22"/>
                <w:lang w:val="ru-RU"/>
              </w:rPr>
              <w:t>Набор ключ</w:t>
            </w:r>
            <w:r w:rsidR="004B4A47">
              <w:rPr>
                <w:rFonts w:cs="Times New Roman"/>
                <w:b/>
                <w:bCs/>
                <w:sz w:val="22"/>
                <w:szCs w:val="22"/>
                <w:lang w:val="ru-RU"/>
              </w:rPr>
              <w:t>ей</w:t>
            </w:r>
          </w:p>
          <w:p w14:paraId="6B3E24EA" w14:textId="203D36D8" w:rsidR="009F33C6" w:rsidRPr="00945ACD" w:rsidRDefault="009F33C6" w:rsidP="00F1196E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Полный набор головок, отверточных бит и аксессуаров 1/4″, 3/8″, 1/2″ (222 предмета).</w:t>
            </w:r>
          </w:p>
        </w:tc>
      </w:tr>
      <w:tr w:rsidR="00810119" w:rsidRPr="000E040E" w14:paraId="4425B684" w14:textId="77777777" w:rsidTr="00F1196E">
        <w:trPr>
          <w:cantSplit/>
          <w:trHeight w:val="211"/>
        </w:trPr>
        <w:tc>
          <w:tcPr>
            <w:tcW w:w="10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text2" w:themeFillTint="66"/>
          </w:tcPr>
          <w:p w14:paraId="6A0E5D7F" w14:textId="25BAE985" w:rsidR="00810119" w:rsidRPr="00945ACD" w:rsidRDefault="00810119" w:rsidP="00F1196E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810119" w:rsidRPr="00945ACD" w14:paraId="492587A5" w14:textId="77777777" w:rsidTr="00182AC2">
        <w:trPr>
          <w:cantSplit/>
        </w:trPr>
        <w:tc>
          <w:tcPr>
            <w:tcW w:w="10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C2C89" w14:textId="617C48BF" w:rsidR="00810119" w:rsidRPr="00945ACD" w:rsidRDefault="00256B1B" w:rsidP="00F1196E">
            <w:pPr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Количество: </w:t>
            </w:r>
            <w:r w:rsidR="00CC777C" w:rsidRPr="00945ACD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1 комплект (</w:t>
            </w:r>
            <w:r w:rsidRPr="00945ACD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222 предмета</w:t>
            </w:r>
            <w:r w:rsidR="00CC777C" w:rsidRPr="00945ACD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)</w:t>
            </w:r>
          </w:p>
        </w:tc>
      </w:tr>
      <w:tr w:rsidR="00810119" w:rsidRPr="00945ACD" w14:paraId="50AB926B" w14:textId="77777777" w:rsidTr="00182AC2">
        <w:trPr>
          <w:cantSplit/>
        </w:trPr>
        <w:tc>
          <w:tcPr>
            <w:tcW w:w="10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4BA0DAD" w14:textId="032EE2A2" w:rsidR="00810119" w:rsidRPr="00945ACD" w:rsidRDefault="00810119" w:rsidP="00F1196E">
            <w:pPr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b/>
                <w:bCs/>
                <w:sz w:val="22"/>
                <w:szCs w:val="22"/>
                <w:lang w:val="ru-RU"/>
              </w:rPr>
              <w:t>ОБЩИЕ СПЕЦИФИКАЦИИ</w:t>
            </w:r>
          </w:p>
        </w:tc>
      </w:tr>
      <w:tr w:rsidR="00256B1B" w:rsidRPr="00945ACD" w14:paraId="69028B25" w14:textId="77777777" w:rsidTr="00945ACD">
        <w:trPr>
          <w:cantSplit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E3B68" w14:textId="3EFC49EC" w:rsidR="00256B1B" w:rsidRPr="00945ACD" w:rsidRDefault="00256B1B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  <w:lang w:val="ru-RU"/>
              </w:rPr>
              <w:t>Материал торцевых головок, бит и аксессуаров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9B3D7" w14:textId="6FACC5C9" w:rsidR="00256B1B" w:rsidRPr="00945ACD" w:rsidRDefault="00256B1B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Высококачественная легированная сталь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4F547" w14:textId="77777777" w:rsidR="00256B1B" w:rsidRPr="00945ACD" w:rsidRDefault="00256B1B" w:rsidP="00256B1B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256B1B" w:rsidRPr="00945ACD" w14:paraId="52FF30A2" w14:textId="77777777" w:rsidTr="00945ACD">
        <w:trPr>
          <w:cantSplit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D5D95" w14:textId="522CB52B" w:rsidR="00256B1B" w:rsidRPr="00945ACD" w:rsidRDefault="00256B1B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  <w:lang w:val="ru-RU"/>
              </w:rPr>
              <w:t>Технология производства головок и ключей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BCE81" w14:textId="182F03EC" w:rsidR="00256B1B" w:rsidRPr="00945ACD" w:rsidRDefault="00256B1B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Изготовлены методом ковки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E1F9B" w14:textId="77777777" w:rsidR="00256B1B" w:rsidRPr="00945ACD" w:rsidRDefault="00256B1B" w:rsidP="00256B1B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256B1B" w:rsidRPr="000E040E" w14:paraId="3CFFF458" w14:textId="77777777" w:rsidTr="00945ACD">
        <w:trPr>
          <w:cantSplit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D2B0A" w14:textId="5EB62B48" w:rsidR="00256B1B" w:rsidRPr="00945ACD" w:rsidRDefault="00256B1B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Нагрузочная способность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90129" w14:textId="0DA74BFD" w:rsidR="00256B1B" w:rsidRPr="00945ACD" w:rsidRDefault="00256B1B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  <w:lang w:val="ru-RU"/>
              </w:rPr>
              <w:t>Устойчивы к интенсивным эксплуатационным нагрузкам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E7CA1" w14:textId="77777777" w:rsidR="00256B1B" w:rsidRPr="00945ACD" w:rsidRDefault="00256B1B" w:rsidP="00256B1B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256B1B" w:rsidRPr="000E040E" w14:paraId="2AC62391" w14:textId="77777777" w:rsidTr="00945ACD">
        <w:trPr>
          <w:cantSplit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F96D6" w14:textId="661AF2CA" w:rsidR="00256B1B" w:rsidRPr="00945ACD" w:rsidRDefault="00256B1B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  <w:lang w:val="ru-RU"/>
              </w:rPr>
              <w:t>Конструкция и материал храповиков трещоток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A6B28" w14:textId="32E10CF8" w:rsidR="00256B1B" w:rsidRPr="00945ACD" w:rsidRDefault="00256B1B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  <w:lang w:val="ru-RU"/>
              </w:rPr>
              <w:t xml:space="preserve">72 зуба, изготовлены из легированной стали </w:t>
            </w:r>
            <w:r w:rsidRPr="00945ACD">
              <w:rPr>
                <w:rFonts w:cs="Times New Roman"/>
                <w:sz w:val="22"/>
                <w:szCs w:val="22"/>
              </w:rPr>
              <w:t>CrMo</w:t>
            </w:r>
            <w:r w:rsidRPr="00945ACD">
              <w:rPr>
                <w:rFonts w:cs="Times New Roman"/>
                <w:sz w:val="22"/>
                <w:szCs w:val="22"/>
                <w:lang w:val="ru-RU"/>
              </w:rPr>
              <w:t xml:space="preserve"> (повышенная надежность и долговечность)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DA816" w14:textId="77777777" w:rsidR="00256B1B" w:rsidRPr="00945ACD" w:rsidRDefault="00256B1B" w:rsidP="00256B1B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256B1B" w:rsidRPr="000E040E" w14:paraId="6B63466E" w14:textId="77777777" w:rsidTr="00945ACD">
        <w:trPr>
          <w:cantSplit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59E1B" w14:textId="7EBB5AE9" w:rsidR="00256B1B" w:rsidRPr="00945ACD" w:rsidRDefault="00256B1B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  <w:lang w:val="ru-RU"/>
              </w:rPr>
              <w:t>Кейс для хранения и транспортировки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F5A7C" w14:textId="749B8E28" w:rsidR="00256B1B" w:rsidRPr="00945ACD" w:rsidRDefault="00256B1B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  <w:lang w:val="ru-RU"/>
              </w:rPr>
              <w:t>Двухцветный кейс с прочными металлическими замками и петлями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F1772" w14:textId="77777777" w:rsidR="00256B1B" w:rsidRPr="00945ACD" w:rsidRDefault="00256B1B" w:rsidP="00256B1B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256B1B" w:rsidRPr="000E040E" w14:paraId="30EA1624" w14:textId="77777777" w:rsidTr="00945ACD">
        <w:trPr>
          <w:cantSplit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EF43E" w14:textId="0EA99BEE" w:rsidR="00256B1B" w:rsidRPr="00945ACD" w:rsidRDefault="00256B1B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Размещение инструментов в кейсе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CA3E0" w14:textId="1BCFB5A2" w:rsidR="00256B1B" w:rsidRPr="00945ACD" w:rsidRDefault="00256B1B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  <w:lang w:val="ru-RU"/>
              </w:rPr>
              <w:t>Практичное и удобное размещение комплектующих в штатных местах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78870" w14:textId="77777777" w:rsidR="00256B1B" w:rsidRPr="00945ACD" w:rsidRDefault="00256B1B" w:rsidP="00256B1B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256B1B" w:rsidRPr="00945ACD" w14:paraId="23A2B5B7" w14:textId="77777777" w:rsidTr="00945ACD">
        <w:trPr>
          <w:cantSplit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65D0F" w14:textId="0A77B5DC" w:rsidR="00256B1B" w:rsidRPr="00945ACD" w:rsidRDefault="00256B1B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Комбинированные ключи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CAE6F" w14:textId="2D8880A1" w:rsidR="00256B1B" w:rsidRPr="00945ACD" w:rsidRDefault="00256B1B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8 / 9 / 10 / 11 / 12 / 13 / 14 / 15 / 16 / 17 / 18 / 19 мм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CDC0D" w14:textId="77777777" w:rsidR="00256B1B" w:rsidRPr="00945ACD" w:rsidRDefault="00256B1B" w:rsidP="00256B1B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256B1B" w:rsidRPr="00945ACD" w14:paraId="055312B7" w14:textId="77777777" w:rsidTr="00945ACD">
        <w:trPr>
          <w:cantSplit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D4CAC" w14:textId="68BB73CE" w:rsidR="00256B1B" w:rsidRPr="00945ACD" w:rsidRDefault="00256B1B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Г-образные шестигранные ключи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353DA" w14:textId="7A56A570" w:rsidR="00256B1B" w:rsidRPr="00945ACD" w:rsidRDefault="00256B1B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1,27×2 / 1,5×2 / 2×2 / 2,5×2 / 3×2 / 4×2 / 5 мм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4A536" w14:textId="77777777" w:rsidR="00256B1B" w:rsidRPr="00945ACD" w:rsidRDefault="00256B1B" w:rsidP="00256B1B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256B1B" w:rsidRPr="00945ACD" w14:paraId="732893D3" w14:textId="77777777" w:rsidTr="00945ACD">
        <w:trPr>
          <w:cantSplit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57D28" w14:textId="6915A056" w:rsidR="00256B1B" w:rsidRPr="00945ACD" w:rsidRDefault="00256B1B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Трещотка 1/2”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F2B32" w14:textId="7DB4FDBF" w:rsidR="00256B1B" w:rsidRPr="00945ACD" w:rsidRDefault="00256B1B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С 72 зубьями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8D177" w14:textId="77777777" w:rsidR="00256B1B" w:rsidRPr="00945ACD" w:rsidRDefault="00256B1B" w:rsidP="00256B1B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256B1B" w:rsidRPr="00945ACD" w14:paraId="573023D4" w14:textId="77777777" w:rsidTr="00945ACD">
        <w:trPr>
          <w:cantSplit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98B76" w14:textId="237787EB" w:rsidR="00256B1B" w:rsidRPr="00945ACD" w:rsidRDefault="00256B1B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lastRenderedPageBreak/>
              <w:t>Головки торцевые 1/2”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81232" w14:textId="3BA5FBD7" w:rsidR="00256B1B" w:rsidRPr="00945ACD" w:rsidRDefault="00256B1B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10 / 11 / 12 / 13 / 14 / 15 / 17 / 19 / 20 / 21 / 22 / 24 / 27 / 30 / 32 мм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EEA53" w14:textId="77777777" w:rsidR="00256B1B" w:rsidRPr="00945ACD" w:rsidRDefault="00256B1B" w:rsidP="00256B1B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256B1B" w:rsidRPr="00945ACD" w14:paraId="249461E7" w14:textId="77777777" w:rsidTr="00945ACD">
        <w:trPr>
          <w:cantSplit/>
          <w:trHeight w:val="350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426FD" w14:textId="69BB4D28" w:rsidR="00256B1B" w:rsidRPr="00945ACD" w:rsidRDefault="00256B1B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Головки глубокие 1/2”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885EA" w14:textId="518BE081" w:rsidR="00256B1B" w:rsidRPr="00945ACD" w:rsidRDefault="00256B1B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16 / 17 / 18 / 19 / 22 мм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618DA" w14:textId="77777777" w:rsidR="00256B1B" w:rsidRPr="00945ACD" w:rsidRDefault="00256B1B" w:rsidP="00256B1B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256B1B" w:rsidRPr="00945ACD" w14:paraId="66137CF1" w14:textId="77777777" w:rsidTr="00945ACD">
        <w:trPr>
          <w:cantSplit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97D7E" w14:textId="7E30A10E" w:rsidR="00256B1B" w:rsidRPr="00945ACD" w:rsidRDefault="00256B1B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Головки свечные шестигранные 1/2”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03E9E" w14:textId="2A9FA161" w:rsidR="00256B1B" w:rsidRPr="00945ACD" w:rsidRDefault="00256B1B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16 / 21 мм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EDFFC" w14:textId="77777777" w:rsidR="00256B1B" w:rsidRPr="00945ACD" w:rsidRDefault="00256B1B" w:rsidP="00256B1B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256B1B" w:rsidRPr="00945ACD" w14:paraId="569444F0" w14:textId="77777777" w:rsidTr="00945ACD">
        <w:trPr>
          <w:cantSplit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A530E" w14:textId="48FED37D" w:rsidR="00256B1B" w:rsidRPr="00945ACD" w:rsidRDefault="00256B1B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Головки Torx 1/2”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13559" w14:textId="730446A9" w:rsidR="00256B1B" w:rsidRPr="00945ACD" w:rsidRDefault="00256B1B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E18 / E20 / E22 / E24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87B70" w14:textId="77777777" w:rsidR="00256B1B" w:rsidRPr="00945ACD" w:rsidRDefault="00256B1B" w:rsidP="00256B1B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256B1B" w:rsidRPr="00945ACD" w14:paraId="2BCAA238" w14:textId="77777777" w:rsidTr="00945ACD">
        <w:trPr>
          <w:cantSplit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8A37A" w14:textId="0617C2F3" w:rsidR="00256B1B" w:rsidRPr="00945ACD" w:rsidRDefault="00256B1B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T-образный вороток-удлинитель 1/2”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45184" w14:textId="589E9A00" w:rsidR="00256B1B" w:rsidRPr="00945ACD" w:rsidRDefault="00256B1B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Длина 254 мм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818C2" w14:textId="77777777" w:rsidR="00256B1B" w:rsidRPr="00945ACD" w:rsidRDefault="00256B1B" w:rsidP="00256B1B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256B1B" w:rsidRPr="00945ACD" w14:paraId="0E963AC1" w14:textId="77777777" w:rsidTr="00945ACD">
        <w:trPr>
          <w:cantSplit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8972B" w14:textId="5786D4E7" w:rsidR="00256B1B" w:rsidRPr="00945ACD" w:rsidRDefault="00256B1B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Удлинитель 1/2”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BFC81" w14:textId="6AA29920" w:rsidR="00256B1B" w:rsidRPr="00945ACD" w:rsidRDefault="00256B1B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Длина 125 мм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296F6" w14:textId="77777777" w:rsidR="00256B1B" w:rsidRPr="00945ACD" w:rsidRDefault="00256B1B" w:rsidP="00256B1B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256B1B" w:rsidRPr="00945ACD" w14:paraId="2A59E901" w14:textId="77777777" w:rsidTr="00945ACD">
        <w:trPr>
          <w:cantSplit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75C6B" w14:textId="7AD96073" w:rsidR="00256B1B" w:rsidRPr="00945ACD" w:rsidRDefault="00256B1B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Шарнир карданный 1/2”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16BEE" w14:textId="00561757" w:rsidR="00256B1B" w:rsidRPr="00945ACD" w:rsidRDefault="00256B1B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1 шт.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67B6D" w14:textId="77777777" w:rsidR="00256B1B" w:rsidRPr="00945ACD" w:rsidRDefault="00256B1B" w:rsidP="00256B1B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256B1B" w:rsidRPr="00945ACD" w14:paraId="6CB53AAE" w14:textId="77777777" w:rsidTr="00945ACD">
        <w:trPr>
          <w:cantSplit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EBA12" w14:textId="01CA05F4" w:rsidR="00256B1B" w:rsidRPr="00945ACD" w:rsidRDefault="00256B1B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Битодержатель 1/2”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52BA4" w14:textId="3E530E99" w:rsidR="00256B1B" w:rsidRPr="00945ACD" w:rsidRDefault="00256B1B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Для бит 5/16”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0A05" w14:textId="77777777" w:rsidR="00256B1B" w:rsidRPr="00945ACD" w:rsidRDefault="00256B1B" w:rsidP="00256B1B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256B1B" w:rsidRPr="00945ACD" w14:paraId="35C33756" w14:textId="77777777" w:rsidTr="00945ACD">
        <w:trPr>
          <w:cantSplit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C815C" w14:textId="1363EB33" w:rsidR="00256B1B" w:rsidRPr="00945ACD" w:rsidRDefault="00256B1B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Торцевые насадки 1/2”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B7A32" w14:textId="7B42BF18" w:rsidR="00256B1B" w:rsidRPr="00945ACD" w:rsidRDefault="00256B1B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T55 / T60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B867D" w14:textId="77777777" w:rsidR="00256B1B" w:rsidRPr="00945ACD" w:rsidRDefault="00256B1B" w:rsidP="00256B1B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256B1B" w:rsidRPr="00945ACD" w14:paraId="0E4AB6F5" w14:textId="77777777" w:rsidTr="00945ACD">
        <w:trPr>
          <w:cantSplit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12F37" w14:textId="4AA9E511" w:rsidR="00256B1B" w:rsidRPr="00945ACD" w:rsidRDefault="00256B1B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Трещотка 3/8”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D2067" w14:textId="72C5A5FF" w:rsidR="00256B1B" w:rsidRPr="00945ACD" w:rsidRDefault="00256B1B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С 72 зубьями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0FDF0" w14:textId="77777777" w:rsidR="00256B1B" w:rsidRPr="00945ACD" w:rsidRDefault="00256B1B" w:rsidP="00256B1B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256B1B" w:rsidRPr="00945ACD" w14:paraId="237A1DF5" w14:textId="77777777" w:rsidTr="00945ACD">
        <w:trPr>
          <w:cantSplit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64D0F" w14:textId="237E2C43" w:rsidR="00256B1B" w:rsidRPr="00945ACD" w:rsidRDefault="00256B1B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Головки торцевые 3/8”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72E50" w14:textId="3A74CD4C" w:rsidR="00256B1B" w:rsidRPr="00945ACD" w:rsidRDefault="00256B1B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10 / 11 / 12 / 13 / 14 / 15 / 16 / 17 / 18 / 19 мм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88243" w14:textId="77777777" w:rsidR="00256B1B" w:rsidRPr="00945ACD" w:rsidRDefault="00256B1B" w:rsidP="00256B1B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256B1B" w:rsidRPr="00945ACD" w14:paraId="45FBEAC1" w14:textId="77777777" w:rsidTr="00945ACD">
        <w:trPr>
          <w:cantSplit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73246" w14:textId="2DF4B6F9" w:rsidR="00256B1B" w:rsidRPr="00945ACD" w:rsidRDefault="00256B1B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Головки глубокие 3/8”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0A922" w14:textId="201C4A8C" w:rsidR="00256B1B" w:rsidRPr="00945ACD" w:rsidRDefault="00256B1B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10 / 11 / 12 / 13 / 14 / 15 мм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54104" w14:textId="77777777" w:rsidR="00256B1B" w:rsidRPr="00945ACD" w:rsidRDefault="00256B1B" w:rsidP="00256B1B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256B1B" w:rsidRPr="00945ACD" w14:paraId="554811E6" w14:textId="77777777" w:rsidTr="00945ACD">
        <w:trPr>
          <w:cantSplit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CC064" w14:textId="78649966" w:rsidR="00256B1B" w:rsidRPr="00945ACD" w:rsidRDefault="00256B1B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Головки Torx 3/8”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D933F" w14:textId="465DD544" w:rsidR="00256B1B" w:rsidRPr="00945ACD" w:rsidRDefault="00256B1B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E8 / E10 / E12 / E14 / E16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6A656" w14:textId="77777777" w:rsidR="00256B1B" w:rsidRPr="00945ACD" w:rsidRDefault="00256B1B" w:rsidP="00256B1B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256B1B" w:rsidRPr="00945ACD" w14:paraId="7103B607" w14:textId="77777777" w:rsidTr="00945ACD">
        <w:trPr>
          <w:cantSplit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682E6" w14:textId="18CB6B3F" w:rsidR="00256B1B" w:rsidRPr="00945ACD" w:rsidRDefault="00256B1B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Головка свечная шестигранная 3/8”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84F73" w14:textId="4EDE05AF" w:rsidR="00256B1B" w:rsidRPr="00945ACD" w:rsidRDefault="00256B1B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18 мм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CDAD3" w14:textId="77777777" w:rsidR="00256B1B" w:rsidRPr="00945ACD" w:rsidRDefault="00256B1B" w:rsidP="00256B1B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256B1B" w:rsidRPr="00945ACD" w14:paraId="79050A8F" w14:textId="77777777" w:rsidTr="00945ACD">
        <w:trPr>
          <w:cantSplit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3F27B" w14:textId="368CF473" w:rsidR="00256B1B" w:rsidRPr="00945ACD" w:rsidRDefault="00256B1B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Шарнир карданный 3/8”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A3EBE" w14:textId="588AAC81" w:rsidR="00256B1B" w:rsidRPr="00945ACD" w:rsidRDefault="00256B1B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1 шт.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5B245" w14:textId="77777777" w:rsidR="00256B1B" w:rsidRPr="00945ACD" w:rsidRDefault="00256B1B" w:rsidP="00256B1B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256B1B" w:rsidRPr="00945ACD" w14:paraId="03063DAE" w14:textId="77777777" w:rsidTr="00945ACD">
        <w:trPr>
          <w:cantSplit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A0AC3" w14:textId="5B08AAB3" w:rsidR="00256B1B" w:rsidRPr="00945ACD" w:rsidRDefault="00256B1B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Удлинитель 3/8”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BCA7C" w14:textId="76898D0F" w:rsidR="00256B1B" w:rsidRPr="00945ACD" w:rsidRDefault="00256B1B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Длина 125 мм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3C33F" w14:textId="77777777" w:rsidR="00256B1B" w:rsidRPr="00945ACD" w:rsidRDefault="00256B1B" w:rsidP="00256B1B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256B1B" w:rsidRPr="00945ACD" w14:paraId="2AEB248C" w14:textId="77777777" w:rsidTr="00945ACD">
        <w:trPr>
          <w:cantSplit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5AE05" w14:textId="15F57834" w:rsidR="00256B1B" w:rsidRPr="00945ACD" w:rsidRDefault="00256B1B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Битодержатель 3/8”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1AE3D" w14:textId="05113132" w:rsidR="00256B1B" w:rsidRPr="00945ACD" w:rsidRDefault="00256B1B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Для бит 5/16”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62B63" w14:textId="77777777" w:rsidR="00256B1B" w:rsidRPr="00945ACD" w:rsidRDefault="00256B1B" w:rsidP="00256B1B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256B1B" w:rsidRPr="00945ACD" w14:paraId="614DFFCE" w14:textId="77777777" w:rsidTr="00945ACD">
        <w:trPr>
          <w:cantSplit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33EC0" w14:textId="7F98F785" w:rsidR="00256B1B" w:rsidRPr="00945ACD" w:rsidRDefault="00256B1B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Трещотка 1/4”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B2297" w14:textId="2A5C978A" w:rsidR="00256B1B" w:rsidRPr="00945ACD" w:rsidRDefault="00256B1B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С 72 зубьями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AE8B3" w14:textId="77777777" w:rsidR="00256B1B" w:rsidRPr="00945ACD" w:rsidRDefault="00256B1B" w:rsidP="00256B1B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256B1B" w:rsidRPr="00945ACD" w14:paraId="658CF284" w14:textId="77777777" w:rsidTr="00945ACD">
        <w:trPr>
          <w:cantSplit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B2524" w14:textId="3D2E441A" w:rsidR="00256B1B" w:rsidRPr="00945ACD" w:rsidRDefault="00256B1B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Головки торцевые 1/4”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C7ACA" w14:textId="32F7716A" w:rsidR="00256B1B" w:rsidRPr="00945ACD" w:rsidRDefault="00256B1B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4 / 4,5 / 5 / 5,5 / 6 / 7 / 8 / 9 / 10 / 11 / 12 / 13 / 14 мм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F97BC" w14:textId="77777777" w:rsidR="00256B1B" w:rsidRPr="00945ACD" w:rsidRDefault="00256B1B" w:rsidP="00256B1B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256B1B" w:rsidRPr="00945ACD" w14:paraId="23B446A7" w14:textId="77777777" w:rsidTr="00945ACD">
        <w:trPr>
          <w:cantSplit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6E9D4" w14:textId="59C6AC6C" w:rsidR="00256B1B" w:rsidRPr="00945ACD" w:rsidRDefault="00256B1B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Головки торцевые глубокие 1/4”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56785" w14:textId="35D19EED" w:rsidR="00256B1B" w:rsidRPr="00945ACD" w:rsidRDefault="00256B1B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4 / 5 / 6 / 7 / 8 / 9 / 10 мм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13CBF" w14:textId="77777777" w:rsidR="00256B1B" w:rsidRPr="00945ACD" w:rsidRDefault="00256B1B" w:rsidP="00256B1B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256B1B" w:rsidRPr="00945ACD" w14:paraId="7CB96C3C" w14:textId="77777777" w:rsidTr="00945ACD">
        <w:trPr>
          <w:cantSplit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0D943" w14:textId="45CAAEF5" w:rsidR="00256B1B" w:rsidRPr="00945ACD" w:rsidRDefault="00256B1B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Головки Torx 1/4”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BE60F" w14:textId="0BA6C413" w:rsidR="00256B1B" w:rsidRPr="00945ACD" w:rsidRDefault="00256B1B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E4 / E5 / E6 / E7 / E8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5BE12" w14:textId="77777777" w:rsidR="00256B1B" w:rsidRPr="00945ACD" w:rsidRDefault="00256B1B" w:rsidP="00256B1B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256B1B" w:rsidRPr="00945ACD" w14:paraId="42F5EE14" w14:textId="77777777" w:rsidTr="00945ACD">
        <w:trPr>
          <w:cantSplit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CC050" w14:textId="17BCC2EE" w:rsidR="00256B1B" w:rsidRPr="00945ACD" w:rsidRDefault="00256B1B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Шарнир карданный 1/4”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A81C6" w14:textId="3F8ED683" w:rsidR="00256B1B" w:rsidRPr="00945ACD" w:rsidRDefault="00256B1B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1 шт.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1520F" w14:textId="77777777" w:rsidR="00256B1B" w:rsidRPr="00945ACD" w:rsidRDefault="00256B1B" w:rsidP="00256B1B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256B1B" w:rsidRPr="00945ACD" w14:paraId="6515C982" w14:textId="77777777" w:rsidTr="00945ACD">
        <w:trPr>
          <w:cantSplit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CB46B" w14:textId="65C84651" w:rsidR="00256B1B" w:rsidRPr="00945ACD" w:rsidRDefault="00256B1B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Вороток Т-образный 1/4”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233C0" w14:textId="4F3E6C63" w:rsidR="00256B1B" w:rsidRPr="00945ACD" w:rsidRDefault="00256B1B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Длина 115 мм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84682" w14:textId="77777777" w:rsidR="00256B1B" w:rsidRPr="00945ACD" w:rsidRDefault="00256B1B" w:rsidP="00256B1B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256B1B" w:rsidRPr="00945ACD" w14:paraId="36203F70" w14:textId="77777777" w:rsidTr="00945ACD">
        <w:trPr>
          <w:cantSplit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2AA4B" w14:textId="28D0FF70" w:rsidR="00256B1B" w:rsidRPr="00945ACD" w:rsidRDefault="00256B1B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Отвертка-вороток 1/4”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BE538" w14:textId="74E42D9F" w:rsidR="00256B1B" w:rsidRPr="00945ACD" w:rsidRDefault="00256B1B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1 шт.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59DB6" w14:textId="77777777" w:rsidR="00256B1B" w:rsidRPr="00945ACD" w:rsidRDefault="00256B1B" w:rsidP="00256B1B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256B1B" w:rsidRPr="00945ACD" w14:paraId="4CD25F9E" w14:textId="77777777" w:rsidTr="00945ACD">
        <w:trPr>
          <w:cantSplit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9AE18" w14:textId="70B726F8" w:rsidR="00256B1B" w:rsidRPr="00945ACD" w:rsidRDefault="00256B1B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  <w:lang w:val="ru-RU"/>
              </w:rPr>
              <w:lastRenderedPageBreak/>
              <w:t>Отвертка с держателем для бит 1/4”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8C5B4" w14:textId="3D5EDBD3" w:rsidR="00256B1B" w:rsidRPr="00945ACD" w:rsidRDefault="00256B1B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1 шт.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57551" w14:textId="77777777" w:rsidR="00256B1B" w:rsidRPr="00945ACD" w:rsidRDefault="00256B1B" w:rsidP="00256B1B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256B1B" w:rsidRPr="00945ACD" w14:paraId="2127EF5B" w14:textId="77777777" w:rsidTr="00945ACD">
        <w:trPr>
          <w:cantSplit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E7D59" w14:textId="7B23FE7F" w:rsidR="00256B1B" w:rsidRPr="00945ACD" w:rsidRDefault="00256B1B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Удлинители 1/4”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B91AE" w14:textId="2EE74DF7" w:rsidR="00256B1B" w:rsidRPr="00945ACD" w:rsidRDefault="00256B1B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Длина 50 мм и 100 мм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08B97" w14:textId="77777777" w:rsidR="00256B1B" w:rsidRPr="00945ACD" w:rsidRDefault="00256B1B" w:rsidP="00256B1B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256B1B" w:rsidRPr="00945ACD" w14:paraId="1C3280C1" w14:textId="77777777" w:rsidTr="00945ACD">
        <w:trPr>
          <w:cantSplit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B5CB8" w14:textId="7AA6D212" w:rsidR="00256B1B" w:rsidRPr="00945ACD" w:rsidRDefault="00256B1B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Биты 5/16”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0C73A" w14:textId="6CD5F878" w:rsidR="00256B1B" w:rsidRPr="00945ACD" w:rsidRDefault="00256B1B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Длина 30 мм (комплект)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7C160" w14:textId="77777777" w:rsidR="00256B1B" w:rsidRPr="00945ACD" w:rsidRDefault="00256B1B" w:rsidP="00256B1B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256B1B" w:rsidRPr="00945ACD" w14:paraId="4E57693E" w14:textId="77777777" w:rsidTr="00945ACD">
        <w:trPr>
          <w:cantSplit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8396D" w14:textId="7B0C7BA1" w:rsidR="00256B1B" w:rsidRPr="00945ACD" w:rsidRDefault="00256B1B" w:rsidP="00F1196E">
            <w:pPr>
              <w:rPr>
                <w:rFonts w:cs="Times New Roman"/>
                <w:sz w:val="22"/>
                <w:szCs w:val="22"/>
              </w:rPr>
            </w:pPr>
            <w:r w:rsidRPr="00945ACD">
              <w:rPr>
                <w:rFonts w:cs="Times New Roman"/>
                <w:sz w:val="22"/>
                <w:szCs w:val="22"/>
              </w:rPr>
              <w:t>Отверточные насадки 1/4”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FB9A7" w14:textId="28EFC221" w:rsidR="00256B1B" w:rsidRPr="00945ACD" w:rsidRDefault="00256B1B" w:rsidP="00F1196E">
            <w:pPr>
              <w:rPr>
                <w:rFonts w:cs="Times New Roman"/>
                <w:sz w:val="22"/>
                <w:szCs w:val="22"/>
              </w:rPr>
            </w:pPr>
            <w:r w:rsidRPr="00945ACD">
              <w:rPr>
                <w:rFonts w:cs="Times New Roman"/>
                <w:sz w:val="22"/>
                <w:szCs w:val="22"/>
              </w:rPr>
              <w:t>Наличие в комплекте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21834" w14:textId="77777777" w:rsidR="00256B1B" w:rsidRPr="00945ACD" w:rsidRDefault="00256B1B" w:rsidP="00256B1B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256B1B" w:rsidRPr="00945ACD" w14:paraId="1A6DD7E4" w14:textId="77777777" w:rsidTr="00945ACD">
        <w:trPr>
          <w:cantSplit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72E3A" w14:textId="10F74289" w:rsidR="00256B1B" w:rsidRPr="00945ACD" w:rsidRDefault="00256B1B" w:rsidP="00F1196E">
            <w:pPr>
              <w:rPr>
                <w:rFonts w:cs="Times New Roman"/>
                <w:sz w:val="22"/>
                <w:szCs w:val="22"/>
              </w:rPr>
            </w:pPr>
            <w:r w:rsidRPr="00945ACD">
              <w:rPr>
                <w:rFonts w:cs="Times New Roman"/>
                <w:sz w:val="22"/>
                <w:szCs w:val="22"/>
              </w:rPr>
              <w:t>Отверточные биты 1/4”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551FE" w14:textId="78C02D60" w:rsidR="00256B1B" w:rsidRPr="00945ACD" w:rsidRDefault="00256B1B" w:rsidP="00F1196E">
            <w:pPr>
              <w:rPr>
                <w:rFonts w:cs="Times New Roman"/>
                <w:sz w:val="22"/>
                <w:szCs w:val="22"/>
              </w:rPr>
            </w:pPr>
            <w:r w:rsidRPr="00945ACD">
              <w:rPr>
                <w:rFonts w:cs="Times New Roman"/>
                <w:sz w:val="22"/>
                <w:szCs w:val="22"/>
              </w:rPr>
              <w:t>Длина 25 мм (комплект)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75ED4" w14:textId="77777777" w:rsidR="00256B1B" w:rsidRPr="00945ACD" w:rsidRDefault="00256B1B" w:rsidP="00256B1B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CC777C" w:rsidRPr="00945ACD" w14:paraId="633B62DB" w14:textId="77777777" w:rsidTr="00945ACD">
        <w:trPr>
          <w:cantSplit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297B1" w14:textId="754FEA11" w:rsidR="00CC777C" w:rsidRPr="00945ACD" w:rsidRDefault="00CC777C" w:rsidP="00F1196E">
            <w:pPr>
              <w:rPr>
                <w:rFonts w:cs="Times New Roman"/>
                <w:sz w:val="22"/>
                <w:szCs w:val="22"/>
              </w:rPr>
            </w:pPr>
            <w:r w:rsidRPr="00945ACD">
              <w:rPr>
                <w:rFonts w:cs="Times New Roman"/>
                <w:sz w:val="22"/>
                <w:szCs w:val="22"/>
              </w:rPr>
              <w:t>Гарантийный срок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21C7F" w14:textId="57732168" w:rsidR="00CC777C" w:rsidRPr="00945ACD" w:rsidRDefault="00CC777C" w:rsidP="00F1196E">
            <w:pPr>
              <w:rPr>
                <w:rFonts w:cs="Times New Roman"/>
                <w:sz w:val="22"/>
                <w:szCs w:val="22"/>
              </w:rPr>
            </w:pPr>
            <w:r w:rsidRPr="00945ACD">
              <w:rPr>
                <w:rFonts w:cs="Times New Roman"/>
                <w:sz w:val="22"/>
                <w:szCs w:val="22"/>
                <w:lang w:val="ru-RU"/>
              </w:rPr>
              <w:t xml:space="preserve">Не менее 12 месяцев 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BFAA4" w14:textId="77777777" w:rsidR="00CC777C" w:rsidRPr="00945ACD" w:rsidRDefault="00CC777C" w:rsidP="00CC777C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810119" w:rsidRPr="00945ACD" w14:paraId="597A0B66" w14:textId="77777777" w:rsidTr="00F1196E">
        <w:trPr>
          <w:cantSplit/>
        </w:trPr>
        <w:tc>
          <w:tcPr>
            <w:tcW w:w="10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text2" w:themeFillTint="66"/>
          </w:tcPr>
          <w:p w14:paraId="4C11947B" w14:textId="18AC37AD" w:rsidR="00810119" w:rsidRPr="00945ACD" w:rsidRDefault="00F968E3" w:rsidP="00F1196E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b/>
                <w:bCs/>
                <w:sz w:val="22"/>
                <w:szCs w:val="22"/>
                <w:lang w:val="ru-RU"/>
              </w:rPr>
              <w:t>Гайковерты</w:t>
            </w:r>
          </w:p>
        </w:tc>
      </w:tr>
      <w:tr w:rsidR="00810119" w:rsidRPr="000E040E" w14:paraId="2DE56C8E" w14:textId="77777777" w:rsidTr="00F1196E">
        <w:trPr>
          <w:cantSplit/>
        </w:trPr>
        <w:tc>
          <w:tcPr>
            <w:tcW w:w="10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text2" w:themeFillTint="66"/>
          </w:tcPr>
          <w:p w14:paraId="2651DF04" w14:textId="7CE7A6DB" w:rsidR="00810119" w:rsidRPr="00945ACD" w:rsidRDefault="00810119" w:rsidP="00F1196E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810119" w:rsidRPr="00945ACD" w14:paraId="112AA1F6" w14:textId="77777777" w:rsidTr="00182AC2">
        <w:trPr>
          <w:cantSplit/>
        </w:trPr>
        <w:tc>
          <w:tcPr>
            <w:tcW w:w="10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ED3A8" w14:textId="0D335A5D" w:rsidR="00810119" w:rsidRPr="00945ACD" w:rsidRDefault="00810119" w:rsidP="00F1196E">
            <w:pPr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Количество: 1</w:t>
            </w:r>
          </w:p>
        </w:tc>
      </w:tr>
      <w:tr w:rsidR="00810119" w:rsidRPr="00945ACD" w14:paraId="75DBDB13" w14:textId="77777777" w:rsidTr="00182AC2">
        <w:trPr>
          <w:cantSplit/>
        </w:trPr>
        <w:tc>
          <w:tcPr>
            <w:tcW w:w="10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D3ADA77" w14:textId="1C3E17B9" w:rsidR="00810119" w:rsidRPr="00945ACD" w:rsidRDefault="00810119" w:rsidP="00912F86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b/>
                <w:bCs/>
                <w:sz w:val="22"/>
                <w:szCs w:val="22"/>
                <w:lang w:val="ru-RU"/>
              </w:rPr>
              <w:t>ОБЩИЕ СПЕЦИФИКАЦИИ</w:t>
            </w:r>
          </w:p>
        </w:tc>
      </w:tr>
      <w:tr w:rsidR="00533EBC" w:rsidRPr="00945ACD" w14:paraId="6654ADD8" w14:textId="77777777" w:rsidTr="00945ACD">
        <w:trPr>
          <w:cantSplit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ED2A7" w14:textId="3F1E3B52" w:rsidR="00533EBC" w:rsidRPr="00945ACD" w:rsidRDefault="00533EBC" w:rsidP="00945AC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Тип аккумулятора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4428F" w14:textId="05D67FD3" w:rsidR="00533EBC" w:rsidRPr="00945ACD" w:rsidRDefault="00533EBC" w:rsidP="00945AC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Lithium-ion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A4563" w14:textId="77777777" w:rsidR="00533EBC" w:rsidRPr="00945ACD" w:rsidRDefault="00533EBC" w:rsidP="00533EBC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533EBC" w:rsidRPr="00945ACD" w14:paraId="1CE5AAC3" w14:textId="77777777" w:rsidTr="00945ACD">
        <w:trPr>
          <w:cantSplit/>
          <w:trHeight w:val="407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3C086" w14:textId="10F27CA0" w:rsidR="00533EBC" w:rsidRPr="00945ACD" w:rsidRDefault="00533EBC" w:rsidP="00945AC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Номинальное напряжение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D9C63" w14:textId="41A3B7BA" w:rsidR="00533EBC" w:rsidRPr="00945ACD" w:rsidRDefault="00533EBC" w:rsidP="00945AC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20 В Макс. *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55549" w14:textId="77777777" w:rsidR="00533EBC" w:rsidRPr="00945ACD" w:rsidRDefault="00533EBC" w:rsidP="00533EBC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533EBC" w:rsidRPr="00945ACD" w14:paraId="2A2B3892" w14:textId="77777777" w:rsidTr="00945ACD">
        <w:trPr>
          <w:cantSplit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07DDB" w14:textId="40CC3DDA" w:rsidR="00533EBC" w:rsidRPr="00945ACD" w:rsidRDefault="00533EBC" w:rsidP="00945AC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Емкость аккумулятора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911EC" w14:textId="766DA185" w:rsidR="00533EBC" w:rsidRPr="00945ACD" w:rsidRDefault="00533EBC" w:rsidP="00945AC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4 Aч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182FF" w14:textId="77777777" w:rsidR="00533EBC" w:rsidRPr="00945ACD" w:rsidRDefault="00533EBC" w:rsidP="00533EBC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533EBC" w:rsidRPr="00945ACD" w14:paraId="0052446B" w14:textId="77777777" w:rsidTr="00945ACD">
        <w:trPr>
          <w:cantSplit/>
          <w:trHeight w:val="526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5E3C9" w14:textId="66DA5689" w:rsidR="00533EBC" w:rsidRPr="00945ACD" w:rsidRDefault="00533EBC" w:rsidP="00945AC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Время зарядки аккумулятора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04A9E" w14:textId="6136C346" w:rsidR="00533EBC" w:rsidRPr="00945ACD" w:rsidRDefault="00533EBC" w:rsidP="00945AC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60 мин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B7CDE" w14:textId="77777777" w:rsidR="00533EBC" w:rsidRPr="00945ACD" w:rsidRDefault="00533EBC" w:rsidP="00533EBC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533EBC" w:rsidRPr="00945ACD" w14:paraId="697C8B41" w14:textId="77777777" w:rsidTr="00945ACD">
        <w:trPr>
          <w:cantSplit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896DF" w14:textId="0CEE37CA" w:rsidR="00533EBC" w:rsidRPr="00945ACD" w:rsidRDefault="00533EBC" w:rsidP="00945AC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Число оборотов холостого хода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0A69B" w14:textId="5B88C103" w:rsidR="00533EBC" w:rsidRPr="00945ACD" w:rsidRDefault="00E0014C" w:rsidP="00945ACD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</w:rPr>
              <w:t xml:space="preserve">Не </w:t>
            </w:r>
            <w:r>
              <w:rPr>
                <w:rFonts w:cs="Times New Roman"/>
                <w:sz w:val="22"/>
                <w:szCs w:val="22"/>
                <w:lang w:val="ky-KG"/>
              </w:rPr>
              <w:t xml:space="preserve">менее </w:t>
            </w:r>
            <w:r w:rsidR="00533EBC" w:rsidRPr="00945ACD">
              <w:rPr>
                <w:rFonts w:cs="Times New Roman"/>
                <w:sz w:val="22"/>
                <w:szCs w:val="22"/>
              </w:rPr>
              <w:t>2100 минˉ¹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447A0" w14:textId="77777777" w:rsidR="00533EBC" w:rsidRPr="00945ACD" w:rsidRDefault="00533EBC" w:rsidP="00533EBC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533EBC" w:rsidRPr="00945ACD" w14:paraId="639CCA0A" w14:textId="77777777" w:rsidTr="00945ACD">
        <w:trPr>
          <w:cantSplit/>
          <w:trHeight w:val="254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A354F" w14:textId="68695A29" w:rsidR="00533EBC" w:rsidRPr="00945ACD" w:rsidRDefault="00533EBC" w:rsidP="00945AC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Число ударов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BC747" w14:textId="79DE270B" w:rsidR="00533EBC" w:rsidRPr="00945ACD" w:rsidRDefault="00E0014C" w:rsidP="00945ACD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ky-KG"/>
              </w:rPr>
              <w:t xml:space="preserve">Не менее </w:t>
            </w:r>
            <w:r w:rsidR="00533EBC" w:rsidRPr="00945ACD">
              <w:rPr>
                <w:rFonts w:cs="Times New Roman"/>
                <w:sz w:val="22"/>
                <w:szCs w:val="22"/>
              </w:rPr>
              <w:t>3200 минˉ¹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8D5BF" w14:textId="77777777" w:rsidR="00533EBC" w:rsidRPr="00945ACD" w:rsidRDefault="00533EBC" w:rsidP="00533EBC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533EBC" w:rsidRPr="00945ACD" w14:paraId="7EEC12C5" w14:textId="77777777" w:rsidTr="00945ACD">
        <w:trPr>
          <w:cantSplit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A1659" w14:textId="3050AFE5" w:rsidR="00533EBC" w:rsidRPr="00945ACD" w:rsidRDefault="00533EBC" w:rsidP="00945AC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Макс. крутящий момент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820E9" w14:textId="2278A801" w:rsidR="00533EBC" w:rsidRPr="00945ACD" w:rsidRDefault="00533EBC" w:rsidP="00945AC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320 Нм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3568D" w14:textId="77777777" w:rsidR="00533EBC" w:rsidRPr="00945ACD" w:rsidRDefault="00533EBC" w:rsidP="00533EBC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533EBC" w:rsidRPr="00945ACD" w14:paraId="362AC5DC" w14:textId="77777777" w:rsidTr="00945ACD">
        <w:trPr>
          <w:cantSplit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A0B3C" w14:textId="09D1F09B" w:rsidR="00533EBC" w:rsidRPr="00945ACD" w:rsidRDefault="00533EBC" w:rsidP="00945AC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Держатель принадлежностей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DBF55" w14:textId="56080D4D" w:rsidR="00533EBC" w:rsidRPr="00945ACD" w:rsidRDefault="00533EBC" w:rsidP="00945AC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1/2" квадрат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2051B" w14:textId="77777777" w:rsidR="00533EBC" w:rsidRPr="00945ACD" w:rsidRDefault="00533EBC" w:rsidP="00533EBC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533EBC" w:rsidRPr="00945ACD" w14:paraId="683C996A" w14:textId="77777777" w:rsidTr="00945ACD">
        <w:trPr>
          <w:cantSplit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AFE22" w14:textId="0DF31625" w:rsidR="00533EBC" w:rsidRPr="00945ACD" w:rsidRDefault="00533EBC" w:rsidP="00945AC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  <w:lang w:val="ru-RU"/>
              </w:rPr>
              <w:t>Мин. - макс. Ø резьбы крепежных элементов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402B2" w14:textId="41A554BF" w:rsidR="00533EBC" w:rsidRPr="00945ACD" w:rsidRDefault="00533EBC" w:rsidP="00945AC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M12-M22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81DD0" w14:textId="77777777" w:rsidR="00533EBC" w:rsidRPr="00945ACD" w:rsidRDefault="00533EBC" w:rsidP="00533EBC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533EBC" w:rsidRPr="00945ACD" w14:paraId="6A116FCC" w14:textId="77777777" w:rsidTr="00945ACD">
        <w:trPr>
          <w:cantSplit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A0D41" w14:textId="7EB0EBEA" w:rsidR="00533EBC" w:rsidRPr="00945ACD" w:rsidRDefault="00533EBC" w:rsidP="00945AC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Вес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B3BFF" w14:textId="6457699D" w:rsidR="00533EBC" w:rsidRPr="00945ACD" w:rsidRDefault="00533EBC" w:rsidP="00945AC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1,8 кг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9871E" w14:textId="77777777" w:rsidR="00533EBC" w:rsidRPr="00945ACD" w:rsidRDefault="00533EBC" w:rsidP="00533EBC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533EBC" w:rsidRPr="00945ACD" w14:paraId="23939796" w14:textId="77777777" w:rsidTr="00945ACD">
        <w:trPr>
          <w:cantSplit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4ACD7" w14:textId="1287899D" w:rsidR="00533EBC" w:rsidRPr="00945ACD" w:rsidRDefault="00533EBC" w:rsidP="00945AC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Аккумуляторный ударный гайковерт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7B5CF" w14:textId="74B704D4" w:rsidR="00533EBC" w:rsidRPr="00945ACD" w:rsidRDefault="00533EBC" w:rsidP="00945AC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1 шт.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689DD" w14:textId="77777777" w:rsidR="00533EBC" w:rsidRPr="00945ACD" w:rsidRDefault="00533EBC" w:rsidP="00533EBC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533EBC" w:rsidRPr="00945ACD" w14:paraId="47B2ED09" w14:textId="77777777" w:rsidTr="00945ACD">
        <w:trPr>
          <w:cantSplit/>
          <w:trHeight w:val="628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3FCA9" w14:textId="2C412D15" w:rsidR="00533EBC" w:rsidRPr="00945ACD" w:rsidRDefault="00533EBC" w:rsidP="00945AC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Инструкция по эксплуатации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0C00E" w14:textId="5B6B400A" w:rsidR="00533EBC" w:rsidRPr="00945ACD" w:rsidRDefault="00533EBC" w:rsidP="00945AC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1 шт.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498B4" w14:textId="77777777" w:rsidR="00533EBC" w:rsidRPr="00945ACD" w:rsidRDefault="00533EBC" w:rsidP="00533EBC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533EBC" w:rsidRPr="00945ACD" w14:paraId="75F8CB2E" w14:textId="77777777" w:rsidTr="00945ACD">
        <w:trPr>
          <w:cantSplit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9DC65" w14:textId="3C84AF6D" w:rsidR="00533EBC" w:rsidRPr="00945ACD" w:rsidRDefault="00533EBC" w:rsidP="00945AC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Аккумулятор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8DDE3" w14:textId="494AC2BC" w:rsidR="00533EBC" w:rsidRPr="00945ACD" w:rsidRDefault="00533EBC" w:rsidP="00945AC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2 шт.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54D71" w14:textId="77777777" w:rsidR="00533EBC" w:rsidRPr="00945ACD" w:rsidRDefault="00533EBC" w:rsidP="00533EBC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533EBC" w:rsidRPr="00945ACD" w14:paraId="21FD5894" w14:textId="77777777" w:rsidTr="00945ACD">
        <w:trPr>
          <w:cantSplit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02AFE" w14:textId="541D93D7" w:rsidR="00533EBC" w:rsidRPr="00945ACD" w:rsidRDefault="00533EBC" w:rsidP="00945AC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Зарядное устройство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E40B7" w14:textId="0DBD8E61" w:rsidR="00533EBC" w:rsidRPr="00945ACD" w:rsidRDefault="00533EBC" w:rsidP="00945AC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1 шт.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5A2A4" w14:textId="77777777" w:rsidR="00533EBC" w:rsidRPr="00945ACD" w:rsidRDefault="00533EBC" w:rsidP="00533EBC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533EBC" w:rsidRPr="00945ACD" w14:paraId="5E760096" w14:textId="77777777" w:rsidTr="00945ACD">
        <w:trPr>
          <w:cantSplit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8ECF7" w14:textId="3C0BC899" w:rsidR="00533EBC" w:rsidRPr="00945ACD" w:rsidRDefault="00533EBC" w:rsidP="00945AC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 xml:space="preserve">Сумка для переноски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7A1BD" w14:textId="2B1B799D" w:rsidR="00533EBC" w:rsidRPr="00945ACD" w:rsidRDefault="00533EBC" w:rsidP="00945AC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1 шт.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4999D" w14:textId="77777777" w:rsidR="00533EBC" w:rsidRPr="00945ACD" w:rsidRDefault="00533EBC" w:rsidP="00533EBC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533EBC" w:rsidRPr="00945ACD" w14:paraId="7CB00D37" w14:textId="77777777" w:rsidTr="00945ACD">
        <w:trPr>
          <w:cantSplit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77858" w14:textId="58154251" w:rsidR="00533EBC" w:rsidRPr="00945ACD" w:rsidRDefault="00533EBC" w:rsidP="00945AC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lastRenderedPageBreak/>
              <w:t xml:space="preserve">Торцевая головка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08C01" w14:textId="429E05CD" w:rsidR="00533EBC" w:rsidRPr="00945ACD" w:rsidRDefault="00533EBC" w:rsidP="00945AC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2 шт.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7D981" w14:textId="77777777" w:rsidR="00533EBC" w:rsidRPr="00945ACD" w:rsidRDefault="00533EBC" w:rsidP="00533EBC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533EBC" w:rsidRPr="00945ACD" w14:paraId="18B21351" w14:textId="77777777" w:rsidTr="00945ACD">
        <w:trPr>
          <w:cantSplit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60268" w14:textId="43516449" w:rsidR="00533EBC" w:rsidRPr="00945ACD" w:rsidRDefault="00533EBC" w:rsidP="00945AC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 xml:space="preserve">Пружина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713F8" w14:textId="2481240E" w:rsidR="00533EBC" w:rsidRPr="00945ACD" w:rsidRDefault="00533EBC" w:rsidP="00945AC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1 шт.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5CFCF" w14:textId="77777777" w:rsidR="00533EBC" w:rsidRPr="00945ACD" w:rsidRDefault="00533EBC" w:rsidP="00533EBC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533EBC" w:rsidRPr="00945ACD" w14:paraId="0A43FBB5" w14:textId="77777777" w:rsidTr="00945ACD">
        <w:trPr>
          <w:cantSplit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81780" w14:textId="0950F745" w:rsidR="00533EBC" w:rsidRPr="00945ACD" w:rsidRDefault="00533EBC" w:rsidP="00945AC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Штифт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A3303" w14:textId="022ABECD" w:rsidR="00533EBC" w:rsidRPr="00945ACD" w:rsidRDefault="00533EBC" w:rsidP="00945AC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2 шт.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3C5B1" w14:textId="77777777" w:rsidR="00533EBC" w:rsidRPr="00945ACD" w:rsidRDefault="00533EBC" w:rsidP="00533EBC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CC777C" w:rsidRPr="00945ACD" w14:paraId="0AA39BC4" w14:textId="77777777" w:rsidTr="00945ACD">
        <w:trPr>
          <w:cantSplit/>
          <w:trHeight w:val="419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D8C32" w14:textId="1948D8B0" w:rsidR="00CC777C" w:rsidRPr="00945ACD" w:rsidRDefault="00CC777C" w:rsidP="00945ACD">
            <w:pPr>
              <w:rPr>
                <w:rFonts w:cs="Times New Roman"/>
                <w:sz w:val="22"/>
                <w:szCs w:val="22"/>
              </w:rPr>
            </w:pPr>
            <w:r w:rsidRPr="00945ACD">
              <w:rPr>
                <w:rFonts w:cs="Times New Roman"/>
                <w:sz w:val="22"/>
                <w:szCs w:val="22"/>
              </w:rPr>
              <w:t>Гарантийный срок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828D5" w14:textId="3BF020D2" w:rsidR="00CC777C" w:rsidRPr="00945ACD" w:rsidRDefault="00CC777C" w:rsidP="00945ACD">
            <w:pPr>
              <w:rPr>
                <w:rFonts w:cs="Times New Roman"/>
                <w:sz w:val="22"/>
                <w:szCs w:val="22"/>
              </w:rPr>
            </w:pPr>
            <w:r w:rsidRPr="00945ACD">
              <w:rPr>
                <w:rFonts w:cs="Times New Roman"/>
                <w:sz w:val="22"/>
                <w:szCs w:val="22"/>
                <w:lang w:val="ru-RU"/>
              </w:rPr>
              <w:t xml:space="preserve">Не менее 12 месяцев 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3334B" w14:textId="77777777" w:rsidR="00CC777C" w:rsidRPr="00945ACD" w:rsidRDefault="00CC777C" w:rsidP="00CC777C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4B4A47" w:rsidRPr="00945ACD" w14:paraId="3F5C1C2B" w14:textId="77777777" w:rsidTr="004B4A47">
        <w:trPr>
          <w:cantSplit/>
          <w:trHeight w:val="419"/>
        </w:trPr>
        <w:tc>
          <w:tcPr>
            <w:tcW w:w="10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text2" w:themeFillTint="66"/>
          </w:tcPr>
          <w:p w14:paraId="32389295" w14:textId="3A306F1F" w:rsidR="004B4A47" w:rsidRPr="004B4A47" w:rsidRDefault="004B4A47" w:rsidP="004B4A47">
            <w:pPr>
              <w:jc w:val="center"/>
              <w:rPr>
                <w:b/>
                <w:bCs/>
                <w:lang w:val="ru-RU"/>
              </w:rPr>
            </w:pPr>
            <w:r w:rsidRPr="004B4A47">
              <w:rPr>
                <w:b/>
                <w:bCs/>
              </w:rPr>
              <w:t>Болгарка дм 230 р</w:t>
            </w:r>
          </w:p>
        </w:tc>
      </w:tr>
      <w:tr w:rsidR="004B4A47" w:rsidRPr="000E040E" w14:paraId="0CF40A03" w14:textId="77777777" w:rsidTr="004B4A47">
        <w:trPr>
          <w:cantSplit/>
          <w:trHeight w:val="419"/>
        </w:trPr>
        <w:tc>
          <w:tcPr>
            <w:tcW w:w="10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text2" w:themeFillTint="66"/>
          </w:tcPr>
          <w:p w14:paraId="27EEBDCC" w14:textId="6F23C702" w:rsidR="004B4A47" w:rsidRPr="004B4A47" w:rsidRDefault="004B4A47" w:rsidP="004B4A47">
            <w:pPr>
              <w:jc w:val="center"/>
              <w:rPr>
                <w:b/>
                <w:bCs/>
                <w:lang w:val="ru-RU"/>
              </w:rPr>
            </w:pPr>
            <w:r w:rsidRPr="004B4A47">
              <w:rPr>
                <w:b/>
                <w:bCs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4B4A47" w:rsidRPr="00945ACD" w14:paraId="0493F50E" w14:textId="77777777" w:rsidTr="00656140">
        <w:trPr>
          <w:cantSplit/>
          <w:trHeight w:val="419"/>
        </w:trPr>
        <w:tc>
          <w:tcPr>
            <w:tcW w:w="10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2D5E2" w14:textId="4A969442" w:rsidR="004B4A47" w:rsidRPr="004B4A47" w:rsidRDefault="004B4A47" w:rsidP="004B4A47">
            <w:pPr>
              <w:rPr>
                <w:b/>
                <w:bCs/>
                <w:i/>
                <w:iCs/>
                <w:lang w:val="ru-RU"/>
              </w:rPr>
            </w:pPr>
            <w:r w:rsidRPr="004B4A47">
              <w:rPr>
                <w:b/>
                <w:bCs/>
                <w:i/>
                <w:iCs/>
              </w:rPr>
              <w:t>Количество: 1</w:t>
            </w:r>
          </w:p>
        </w:tc>
      </w:tr>
      <w:tr w:rsidR="004B4A47" w:rsidRPr="00945ACD" w14:paraId="715B027A" w14:textId="77777777" w:rsidTr="004B4A47">
        <w:trPr>
          <w:cantSplit/>
          <w:trHeight w:val="419"/>
        </w:trPr>
        <w:tc>
          <w:tcPr>
            <w:tcW w:w="10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text2" w:themeFillTint="66"/>
          </w:tcPr>
          <w:p w14:paraId="0C59F00E" w14:textId="0DC27D9F" w:rsidR="004B4A47" w:rsidRPr="004B4A47" w:rsidRDefault="004B4A47" w:rsidP="004B4A47">
            <w:pPr>
              <w:rPr>
                <w:b/>
                <w:bCs/>
                <w:lang w:val="ru-RU"/>
              </w:rPr>
            </w:pPr>
            <w:r w:rsidRPr="004B4A47">
              <w:rPr>
                <w:b/>
                <w:bCs/>
              </w:rPr>
              <w:t>ОБЩИЕ СПЕЦИФИКАЦИИ</w:t>
            </w:r>
          </w:p>
        </w:tc>
      </w:tr>
      <w:tr w:rsidR="004B4A47" w:rsidRPr="00945ACD" w14:paraId="77D88C2C" w14:textId="77777777" w:rsidTr="00945ACD">
        <w:trPr>
          <w:cantSplit/>
          <w:trHeight w:val="419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F12E8" w14:textId="5968D049" w:rsidR="004B4A47" w:rsidRPr="004B4A47" w:rsidRDefault="004B4A47" w:rsidP="004B4A47">
            <w:r w:rsidRPr="008D015B">
              <w:t>Мощность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51D2F" w14:textId="250B6779" w:rsidR="004B4A47" w:rsidRPr="004B4A47" w:rsidRDefault="004B4A47" w:rsidP="004B4A47">
            <w:pPr>
              <w:rPr>
                <w:lang w:val="ru-RU"/>
              </w:rPr>
            </w:pPr>
            <w:r w:rsidRPr="008D015B">
              <w:t>2400 Вт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D51D0" w14:textId="77777777" w:rsidR="004B4A47" w:rsidRPr="004B4A47" w:rsidRDefault="004B4A47" w:rsidP="004B4A47">
            <w:pPr>
              <w:rPr>
                <w:lang w:val="ru-RU"/>
              </w:rPr>
            </w:pPr>
          </w:p>
        </w:tc>
      </w:tr>
      <w:tr w:rsidR="004B4A47" w:rsidRPr="00945ACD" w14:paraId="1CF5F243" w14:textId="77777777" w:rsidTr="00945ACD">
        <w:trPr>
          <w:cantSplit/>
          <w:trHeight w:val="419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7DD5B" w14:textId="418D5676" w:rsidR="004B4A47" w:rsidRPr="004B4A47" w:rsidRDefault="004B4A47" w:rsidP="004B4A47">
            <w:r w:rsidRPr="008D015B">
              <w:t>Диаметр диска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39C63" w14:textId="663ACDF9" w:rsidR="004B4A47" w:rsidRPr="004B4A47" w:rsidRDefault="004B4A47" w:rsidP="004B4A47">
            <w:pPr>
              <w:rPr>
                <w:lang w:val="ru-RU"/>
              </w:rPr>
            </w:pPr>
            <w:r w:rsidRPr="008D015B">
              <w:t>230 мм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37040" w14:textId="77777777" w:rsidR="004B4A47" w:rsidRPr="004B4A47" w:rsidRDefault="004B4A47" w:rsidP="004B4A47">
            <w:pPr>
              <w:rPr>
                <w:lang w:val="ru-RU"/>
              </w:rPr>
            </w:pPr>
          </w:p>
        </w:tc>
      </w:tr>
      <w:tr w:rsidR="004B4A47" w:rsidRPr="00945ACD" w14:paraId="3E6E9224" w14:textId="77777777" w:rsidTr="00945ACD">
        <w:trPr>
          <w:cantSplit/>
          <w:trHeight w:val="419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84E64" w14:textId="78FCB2E1" w:rsidR="004B4A47" w:rsidRPr="004B4A47" w:rsidRDefault="004B4A47" w:rsidP="004B4A47">
            <w:r w:rsidRPr="008D015B">
              <w:t>Максимальные обороты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41743" w14:textId="11675162" w:rsidR="004B4A47" w:rsidRPr="004B4A47" w:rsidRDefault="004B4A47" w:rsidP="004B4A47">
            <w:pPr>
              <w:rPr>
                <w:lang w:val="ru-RU"/>
              </w:rPr>
            </w:pPr>
            <w:r w:rsidRPr="008D015B">
              <w:t>До 6500 об/мин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D4360" w14:textId="77777777" w:rsidR="004B4A47" w:rsidRPr="004B4A47" w:rsidRDefault="004B4A47" w:rsidP="004B4A47">
            <w:pPr>
              <w:rPr>
                <w:lang w:val="ru-RU"/>
              </w:rPr>
            </w:pPr>
          </w:p>
        </w:tc>
      </w:tr>
      <w:tr w:rsidR="004B4A47" w:rsidRPr="00945ACD" w14:paraId="12A5DF0D" w14:textId="77777777" w:rsidTr="00945ACD">
        <w:trPr>
          <w:cantSplit/>
          <w:trHeight w:val="419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5AD53" w14:textId="43A9E8F4" w:rsidR="004B4A47" w:rsidRPr="004B4A47" w:rsidRDefault="004B4A47" w:rsidP="004B4A47">
            <w:r w:rsidRPr="008D015B">
              <w:t>Тип питания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6FC1B" w14:textId="685AB600" w:rsidR="004B4A47" w:rsidRPr="004B4A47" w:rsidRDefault="004B4A47" w:rsidP="004B4A47">
            <w:pPr>
              <w:rPr>
                <w:lang w:val="ru-RU"/>
              </w:rPr>
            </w:pPr>
            <w:r w:rsidRPr="008D015B">
              <w:t>От сети (220 В)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25F12" w14:textId="77777777" w:rsidR="004B4A47" w:rsidRPr="004B4A47" w:rsidRDefault="004B4A47" w:rsidP="004B4A47">
            <w:pPr>
              <w:rPr>
                <w:lang w:val="ru-RU"/>
              </w:rPr>
            </w:pPr>
          </w:p>
        </w:tc>
      </w:tr>
      <w:tr w:rsidR="004B4A47" w:rsidRPr="00945ACD" w14:paraId="6AD6922B" w14:textId="77777777" w:rsidTr="00945ACD">
        <w:trPr>
          <w:cantSplit/>
          <w:trHeight w:val="419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8CED2" w14:textId="7B050446" w:rsidR="004B4A47" w:rsidRPr="004B4A47" w:rsidRDefault="004B4A47" w:rsidP="004B4A47">
            <w:r w:rsidRPr="008D015B">
              <w:t>Уровень шума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34353" w14:textId="23FFD456" w:rsidR="004B4A47" w:rsidRPr="004B4A47" w:rsidRDefault="00E0014C" w:rsidP="004B4A47">
            <w:pPr>
              <w:rPr>
                <w:lang w:val="ru-RU"/>
              </w:rPr>
            </w:pPr>
            <w:r>
              <w:rPr>
                <w:lang w:val="ky-KG"/>
              </w:rPr>
              <w:t xml:space="preserve">Не более </w:t>
            </w:r>
            <w:r w:rsidR="004B4A47" w:rsidRPr="008D015B">
              <w:t>85 дБ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ABCB8" w14:textId="77777777" w:rsidR="004B4A47" w:rsidRPr="004B4A47" w:rsidRDefault="004B4A47" w:rsidP="004B4A47">
            <w:pPr>
              <w:rPr>
                <w:lang w:val="ru-RU"/>
              </w:rPr>
            </w:pPr>
          </w:p>
        </w:tc>
      </w:tr>
      <w:tr w:rsidR="004B4A47" w:rsidRPr="000E040E" w14:paraId="775EF0E5" w14:textId="77777777" w:rsidTr="00945ACD">
        <w:trPr>
          <w:cantSplit/>
          <w:trHeight w:val="419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53717" w14:textId="35C68989" w:rsidR="004B4A47" w:rsidRPr="004B4A47" w:rsidRDefault="004B4A47" w:rsidP="004B4A47">
            <w:r w:rsidRPr="008D015B">
              <w:t>Функции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F4B77" w14:textId="1C970C76" w:rsidR="004B4A47" w:rsidRPr="004B4A47" w:rsidRDefault="004B4A47" w:rsidP="004B4A47">
            <w:pPr>
              <w:rPr>
                <w:lang w:val="ru-RU"/>
              </w:rPr>
            </w:pPr>
            <w:r w:rsidRPr="004B4A47">
              <w:rPr>
                <w:lang w:val="ru-RU"/>
              </w:rPr>
              <w:t>Регулировка скорости, защита от перегрузки / случайного включения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EF377" w14:textId="77777777" w:rsidR="004B4A47" w:rsidRPr="004B4A47" w:rsidRDefault="004B4A47" w:rsidP="004B4A47">
            <w:pPr>
              <w:rPr>
                <w:lang w:val="ru-RU"/>
              </w:rPr>
            </w:pPr>
          </w:p>
        </w:tc>
      </w:tr>
      <w:tr w:rsidR="004B4A47" w:rsidRPr="00945ACD" w14:paraId="63BAB083" w14:textId="77777777" w:rsidTr="00945ACD">
        <w:trPr>
          <w:cantSplit/>
          <w:trHeight w:val="419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675C5" w14:textId="69C5CD7A" w:rsidR="004B4A47" w:rsidRPr="004B4A47" w:rsidRDefault="004B4A47" w:rsidP="004B4A47">
            <w:r w:rsidRPr="008D015B">
              <w:t>Гарантийный срок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0C3A3" w14:textId="6468AD84" w:rsidR="004B4A47" w:rsidRPr="004B4A47" w:rsidRDefault="004B4A47" w:rsidP="004B4A47">
            <w:pPr>
              <w:rPr>
                <w:lang w:val="ru-RU"/>
              </w:rPr>
            </w:pPr>
            <w:r w:rsidRPr="008D015B">
              <w:t>Не менее 12 месяцев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DF91E" w14:textId="77777777" w:rsidR="004B4A47" w:rsidRPr="004B4A47" w:rsidRDefault="004B4A47" w:rsidP="004B4A47">
            <w:pPr>
              <w:rPr>
                <w:lang w:val="ru-RU"/>
              </w:rPr>
            </w:pPr>
          </w:p>
        </w:tc>
      </w:tr>
      <w:tr w:rsidR="00810119" w:rsidRPr="00945ACD" w14:paraId="608E4B01" w14:textId="77777777" w:rsidTr="00F1196E">
        <w:trPr>
          <w:cantSplit/>
        </w:trPr>
        <w:tc>
          <w:tcPr>
            <w:tcW w:w="10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text2" w:themeFillTint="66"/>
          </w:tcPr>
          <w:p w14:paraId="779314B5" w14:textId="5BE38AD3" w:rsidR="00810119" w:rsidRPr="00945ACD" w:rsidRDefault="009522EE" w:rsidP="00F1196E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b/>
                <w:bCs/>
                <w:sz w:val="22"/>
                <w:szCs w:val="22"/>
                <w:lang w:val="ru-RU"/>
              </w:rPr>
              <w:t>Болгарка дм 180 р</w:t>
            </w:r>
          </w:p>
        </w:tc>
      </w:tr>
      <w:tr w:rsidR="00810119" w:rsidRPr="000E040E" w14:paraId="40BC8C6B" w14:textId="77777777" w:rsidTr="00F1196E">
        <w:trPr>
          <w:cantSplit/>
        </w:trPr>
        <w:tc>
          <w:tcPr>
            <w:tcW w:w="10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text2" w:themeFillTint="66"/>
          </w:tcPr>
          <w:p w14:paraId="6C096D8C" w14:textId="73EAC306" w:rsidR="00810119" w:rsidRPr="00945ACD" w:rsidRDefault="00810119" w:rsidP="00F1196E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810119" w:rsidRPr="00945ACD" w14:paraId="05EF1CB8" w14:textId="77777777" w:rsidTr="00182AC2">
        <w:trPr>
          <w:cantSplit/>
        </w:trPr>
        <w:tc>
          <w:tcPr>
            <w:tcW w:w="10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C30F6" w14:textId="4746A2A5" w:rsidR="00810119" w:rsidRPr="00945ACD" w:rsidRDefault="00810119" w:rsidP="00945ACD">
            <w:pPr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Количество: 1</w:t>
            </w:r>
          </w:p>
        </w:tc>
      </w:tr>
      <w:tr w:rsidR="00810119" w:rsidRPr="00945ACD" w14:paraId="59E980BF" w14:textId="77777777" w:rsidTr="007E50B0">
        <w:trPr>
          <w:cantSplit/>
        </w:trPr>
        <w:tc>
          <w:tcPr>
            <w:tcW w:w="10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4966D3C" w14:textId="3DF095AD" w:rsidR="00810119" w:rsidRPr="00945ACD" w:rsidRDefault="00810119" w:rsidP="00912F86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b/>
                <w:bCs/>
                <w:sz w:val="22"/>
                <w:szCs w:val="22"/>
                <w:lang w:val="ru-RU"/>
              </w:rPr>
              <w:t>ОБЩИЕ СПЕЦИФИКАЦИИ</w:t>
            </w:r>
          </w:p>
        </w:tc>
      </w:tr>
      <w:tr w:rsidR="009522EE" w:rsidRPr="000E040E" w14:paraId="3A82F23F" w14:textId="77777777" w:rsidTr="00945ACD">
        <w:trPr>
          <w:cantSplit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FB91B" w14:textId="6B334517" w:rsidR="009522EE" w:rsidRPr="00945ACD" w:rsidRDefault="009522EE" w:rsidP="00945ACD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945ACD">
              <w:rPr>
                <w:rFonts w:cs="Times New Roman"/>
                <w:sz w:val="22"/>
                <w:szCs w:val="22"/>
                <w:lang w:val="ky-KG"/>
              </w:rPr>
              <w:t>Наименование оборудования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D20CB" w14:textId="5F0F9CA6" w:rsidR="009522EE" w:rsidRPr="00945ACD" w:rsidRDefault="009522EE" w:rsidP="00945AC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  <w:lang w:val="ru-RU"/>
              </w:rPr>
              <w:t>Высокопроизводительная угловая шлифовальная машина (УШМ)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FD95F" w14:textId="77777777" w:rsidR="009522EE" w:rsidRPr="00945ACD" w:rsidRDefault="009522EE" w:rsidP="009522EE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9522EE" w:rsidRPr="00945ACD" w14:paraId="39213896" w14:textId="77777777" w:rsidTr="00945ACD">
        <w:trPr>
          <w:cantSplit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B5F07" w14:textId="69171B8F" w:rsidR="009522EE" w:rsidRPr="00945ACD" w:rsidRDefault="009522EE" w:rsidP="00945ACD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945ACD">
              <w:rPr>
                <w:rFonts w:cs="Times New Roman"/>
                <w:sz w:val="22"/>
                <w:szCs w:val="22"/>
              </w:rPr>
              <w:t>Потребляемая мощность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96DA7" w14:textId="47B743F7" w:rsidR="009522EE" w:rsidRPr="00945ACD" w:rsidRDefault="009522EE" w:rsidP="00945ACD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945ACD">
              <w:rPr>
                <w:rFonts w:cs="Times New Roman"/>
                <w:sz w:val="22"/>
                <w:szCs w:val="22"/>
              </w:rPr>
              <w:t>1850 Вт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07EE6" w14:textId="77777777" w:rsidR="009522EE" w:rsidRPr="00945ACD" w:rsidRDefault="009522EE" w:rsidP="009522EE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9522EE" w:rsidRPr="00945ACD" w14:paraId="037F80A1" w14:textId="77777777" w:rsidTr="00945ACD">
        <w:trPr>
          <w:cantSplit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6BB9F" w14:textId="7E0098D5" w:rsidR="009522EE" w:rsidRPr="00945ACD" w:rsidRDefault="009522EE" w:rsidP="00945ACD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945ACD">
              <w:rPr>
                <w:rFonts w:cs="Times New Roman"/>
                <w:sz w:val="22"/>
                <w:szCs w:val="22"/>
              </w:rPr>
              <w:t>Диаметр диска (шлифкруга)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8910F" w14:textId="6D05B14A" w:rsidR="009522EE" w:rsidRPr="00945ACD" w:rsidRDefault="009522EE" w:rsidP="00945ACD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945ACD">
              <w:rPr>
                <w:rFonts w:cs="Times New Roman"/>
                <w:sz w:val="22"/>
                <w:szCs w:val="22"/>
              </w:rPr>
              <w:t>180 мм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1E589" w14:textId="77777777" w:rsidR="009522EE" w:rsidRPr="00945ACD" w:rsidRDefault="009522EE" w:rsidP="009522EE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9522EE" w:rsidRPr="00945ACD" w14:paraId="6CF33AA8" w14:textId="77777777" w:rsidTr="00945ACD">
        <w:trPr>
          <w:cantSplit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DDB7F" w14:textId="5F181780" w:rsidR="009522EE" w:rsidRPr="00945ACD" w:rsidRDefault="009522EE" w:rsidP="00945ACD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945ACD">
              <w:rPr>
                <w:rFonts w:cs="Times New Roman"/>
                <w:sz w:val="22"/>
                <w:szCs w:val="22"/>
              </w:rPr>
              <w:t>Класс инструмента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A85E2" w14:textId="55E84EB6" w:rsidR="009522EE" w:rsidRPr="00945ACD" w:rsidRDefault="009522EE" w:rsidP="00945ACD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945ACD">
              <w:rPr>
                <w:rFonts w:cs="Times New Roman"/>
                <w:sz w:val="22"/>
                <w:szCs w:val="22"/>
              </w:rPr>
              <w:t>Профессиональный (для интенсивного использования)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EF469" w14:textId="77777777" w:rsidR="009522EE" w:rsidRPr="00945ACD" w:rsidRDefault="009522EE" w:rsidP="009522EE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CC777C" w:rsidRPr="00945ACD" w14:paraId="1541CED3" w14:textId="77777777" w:rsidTr="00945ACD">
        <w:trPr>
          <w:cantSplit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90798" w14:textId="0BA9B073" w:rsidR="00CC777C" w:rsidRPr="00945ACD" w:rsidRDefault="00CC777C" w:rsidP="00945ACD">
            <w:pPr>
              <w:rPr>
                <w:rFonts w:cs="Times New Roman"/>
                <w:sz w:val="22"/>
                <w:szCs w:val="22"/>
              </w:rPr>
            </w:pPr>
            <w:r w:rsidRPr="00945ACD">
              <w:rPr>
                <w:rFonts w:cs="Times New Roman"/>
                <w:sz w:val="22"/>
                <w:szCs w:val="22"/>
              </w:rPr>
              <w:t>Гарантийный срок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54AC6" w14:textId="445BB9C4" w:rsidR="00CC777C" w:rsidRPr="00945ACD" w:rsidRDefault="00CC777C" w:rsidP="00945ACD">
            <w:pPr>
              <w:rPr>
                <w:rFonts w:cs="Times New Roman"/>
                <w:sz w:val="22"/>
                <w:szCs w:val="22"/>
              </w:rPr>
            </w:pPr>
            <w:r w:rsidRPr="00945ACD">
              <w:rPr>
                <w:rFonts w:cs="Times New Roman"/>
                <w:sz w:val="22"/>
                <w:szCs w:val="22"/>
                <w:lang w:val="ru-RU"/>
              </w:rPr>
              <w:t xml:space="preserve">Не менее 12 месяцев 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29819" w14:textId="77777777" w:rsidR="00CC777C" w:rsidRPr="00945ACD" w:rsidRDefault="00CC777C" w:rsidP="00CC777C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810119" w:rsidRPr="00945ACD" w14:paraId="72C73337" w14:textId="77777777" w:rsidTr="00F1196E">
        <w:trPr>
          <w:cantSplit/>
        </w:trPr>
        <w:tc>
          <w:tcPr>
            <w:tcW w:w="10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text2" w:themeFillTint="66"/>
          </w:tcPr>
          <w:p w14:paraId="5E11FA96" w14:textId="557CB50E" w:rsidR="00810119" w:rsidRPr="00945ACD" w:rsidRDefault="009522EE" w:rsidP="00F1196E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b/>
                <w:bCs/>
                <w:sz w:val="22"/>
                <w:szCs w:val="22"/>
                <w:lang w:val="ru-RU"/>
              </w:rPr>
              <w:t>Болгарка дм 125 р</w:t>
            </w:r>
          </w:p>
        </w:tc>
      </w:tr>
      <w:tr w:rsidR="00810119" w:rsidRPr="000E040E" w14:paraId="6E35ABDA" w14:textId="77777777" w:rsidTr="00F1196E">
        <w:trPr>
          <w:cantSplit/>
          <w:trHeight w:val="390"/>
        </w:trPr>
        <w:tc>
          <w:tcPr>
            <w:tcW w:w="10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text2" w:themeFillTint="66"/>
          </w:tcPr>
          <w:p w14:paraId="15C97FB9" w14:textId="65581F02" w:rsidR="00810119" w:rsidRPr="00945ACD" w:rsidRDefault="00723558" w:rsidP="00F1196E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810119" w:rsidRPr="00945ACD" w14:paraId="209CD8CF" w14:textId="77777777" w:rsidTr="00182AC2">
        <w:trPr>
          <w:cantSplit/>
        </w:trPr>
        <w:tc>
          <w:tcPr>
            <w:tcW w:w="10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FFD15" w14:textId="5736B882" w:rsidR="00810119" w:rsidRPr="00945ACD" w:rsidRDefault="00723558" w:rsidP="002D4331">
            <w:pPr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Количество: 1</w:t>
            </w:r>
          </w:p>
        </w:tc>
      </w:tr>
      <w:tr w:rsidR="00810119" w:rsidRPr="00945ACD" w14:paraId="1EC01A53" w14:textId="77777777" w:rsidTr="00182AC2">
        <w:trPr>
          <w:cantSplit/>
        </w:trPr>
        <w:tc>
          <w:tcPr>
            <w:tcW w:w="10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26E5BAF" w14:textId="3FAE33C8" w:rsidR="00810119" w:rsidRPr="00945ACD" w:rsidRDefault="00723558" w:rsidP="00F1196E">
            <w:pPr>
              <w:spacing w:after="240" w:line="276" w:lineRule="auto"/>
              <w:jc w:val="both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b/>
                <w:bCs/>
                <w:sz w:val="22"/>
                <w:szCs w:val="22"/>
                <w:lang w:val="ru-RU"/>
              </w:rPr>
              <w:t>ОБЩИЕ СПЕЦИФИКАЦИИ</w:t>
            </w:r>
          </w:p>
        </w:tc>
      </w:tr>
      <w:tr w:rsidR="009522EE" w:rsidRPr="00945ACD" w14:paraId="1CFB2C4D" w14:textId="77777777" w:rsidTr="00945ACD">
        <w:trPr>
          <w:cantSplit/>
          <w:trHeight w:val="404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E3163" w14:textId="3911D648" w:rsidR="009522EE" w:rsidRPr="00945ACD" w:rsidRDefault="009522EE" w:rsidP="00945AC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lastRenderedPageBreak/>
              <w:t>Диаметр диска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96F51" w14:textId="7C566477" w:rsidR="009522EE" w:rsidRPr="00945ACD" w:rsidRDefault="009522EE" w:rsidP="00945AC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125 мм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053CA" w14:textId="77777777" w:rsidR="009522EE" w:rsidRPr="00945ACD" w:rsidRDefault="009522EE" w:rsidP="009522EE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9522EE" w:rsidRPr="00945ACD" w14:paraId="578B387F" w14:textId="77777777" w:rsidTr="00945ACD">
        <w:trPr>
          <w:cantSplit/>
          <w:trHeight w:val="294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42381" w14:textId="1959210B" w:rsidR="009522EE" w:rsidRPr="00945ACD" w:rsidRDefault="009522EE" w:rsidP="00945AC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Регулировка оборотов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3003B" w14:textId="0B55678F" w:rsidR="009522EE" w:rsidRPr="00945ACD" w:rsidRDefault="009522EE" w:rsidP="00945AC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Есть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C8E47" w14:textId="77777777" w:rsidR="009522EE" w:rsidRPr="00945ACD" w:rsidRDefault="009522EE" w:rsidP="009522EE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9522EE" w:rsidRPr="00945ACD" w14:paraId="7F907267" w14:textId="77777777" w:rsidTr="00945ACD">
        <w:trPr>
          <w:cantSplit/>
          <w:trHeight w:val="264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C0080" w14:textId="66729424" w:rsidR="009522EE" w:rsidRPr="00945ACD" w:rsidRDefault="009522EE" w:rsidP="00945AC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Мощность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C11C8" w14:textId="54AA15F3" w:rsidR="009522EE" w:rsidRPr="00945ACD" w:rsidRDefault="009522EE" w:rsidP="00945AC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900 Вт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2F2FB" w14:textId="77777777" w:rsidR="009522EE" w:rsidRPr="00945ACD" w:rsidRDefault="009522EE" w:rsidP="009522EE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9522EE" w:rsidRPr="00945ACD" w14:paraId="6EBA38DE" w14:textId="77777777" w:rsidTr="00945ACD">
        <w:trPr>
          <w:cantSplit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CEFFB" w14:textId="1C18E232" w:rsidR="009522EE" w:rsidRPr="00945ACD" w:rsidRDefault="009522EE" w:rsidP="00945AC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Защита от перегрузки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F7243" w14:textId="01AA669E" w:rsidR="009522EE" w:rsidRPr="00945ACD" w:rsidRDefault="009522EE" w:rsidP="00945AC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Есть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F3468" w14:textId="77777777" w:rsidR="009522EE" w:rsidRPr="00945ACD" w:rsidRDefault="009522EE" w:rsidP="009522EE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CC777C" w:rsidRPr="00945ACD" w14:paraId="3CECC827" w14:textId="77777777" w:rsidTr="00945ACD">
        <w:trPr>
          <w:cantSplit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698A0" w14:textId="3B818280" w:rsidR="00CC777C" w:rsidRPr="00945ACD" w:rsidRDefault="00CC777C" w:rsidP="00945ACD">
            <w:pPr>
              <w:rPr>
                <w:rFonts w:cs="Times New Roman"/>
                <w:sz w:val="22"/>
                <w:szCs w:val="22"/>
              </w:rPr>
            </w:pPr>
            <w:r w:rsidRPr="00945ACD">
              <w:rPr>
                <w:rFonts w:cs="Times New Roman"/>
                <w:sz w:val="22"/>
                <w:szCs w:val="22"/>
              </w:rPr>
              <w:t>Гарантийный срок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A0C6A" w14:textId="07AC795F" w:rsidR="00CC777C" w:rsidRPr="00945ACD" w:rsidRDefault="00CC777C" w:rsidP="00945ACD">
            <w:pPr>
              <w:rPr>
                <w:rFonts w:cs="Times New Roman"/>
                <w:sz w:val="22"/>
                <w:szCs w:val="22"/>
              </w:rPr>
            </w:pPr>
            <w:r w:rsidRPr="00945ACD">
              <w:rPr>
                <w:rFonts w:cs="Times New Roman"/>
                <w:sz w:val="22"/>
                <w:szCs w:val="22"/>
                <w:lang w:val="ru-RU"/>
              </w:rPr>
              <w:t xml:space="preserve">Не менее 12 месяцев 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B13A0" w14:textId="77777777" w:rsidR="00CC777C" w:rsidRPr="00945ACD" w:rsidRDefault="00CC777C" w:rsidP="00CC777C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723558" w:rsidRPr="00945ACD" w14:paraId="2405B0D1" w14:textId="77777777" w:rsidTr="00F1196E">
        <w:trPr>
          <w:cantSplit/>
        </w:trPr>
        <w:tc>
          <w:tcPr>
            <w:tcW w:w="10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text2" w:themeFillTint="66"/>
          </w:tcPr>
          <w:p w14:paraId="6A719FA0" w14:textId="37DB1AA2" w:rsidR="00723558" w:rsidRPr="00945ACD" w:rsidRDefault="0083735A" w:rsidP="00F1196E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Плазмарез</w:t>
            </w:r>
          </w:p>
        </w:tc>
      </w:tr>
      <w:tr w:rsidR="00723558" w:rsidRPr="000E040E" w14:paraId="3A9BD324" w14:textId="77777777" w:rsidTr="00F1196E">
        <w:trPr>
          <w:cantSplit/>
        </w:trPr>
        <w:tc>
          <w:tcPr>
            <w:tcW w:w="10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text2" w:themeFillTint="66"/>
          </w:tcPr>
          <w:p w14:paraId="5C516BA7" w14:textId="243ADD03" w:rsidR="00723558" w:rsidRPr="00945ACD" w:rsidRDefault="00723558" w:rsidP="00F1196E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723558" w:rsidRPr="00945ACD" w14:paraId="0C2164D1" w14:textId="77777777" w:rsidTr="00F1196E">
        <w:trPr>
          <w:cantSplit/>
          <w:trHeight w:val="135"/>
        </w:trPr>
        <w:tc>
          <w:tcPr>
            <w:tcW w:w="10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BE447" w14:textId="7C38F201" w:rsidR="00723558" w:rsidRPr="00945ACD" w:rsidRDefault="00723558" w:rsidP="00F1196E">
            <w:pPr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Количество: 1</w:t>
            </w:r>
          </w:p>
        </w:tc>
      </w:tr>
      <w:tr w:rsidR="00723558" w:rsidRPr="00945ACD" w14:paraId="7BE038E6" w14:textId="77777777" w:rsidTr="007E50B0">
        <w:trPr>
          <w:cantSplit/>
        </w:trPr>
        <w:tc>
          <w:tcPr>
            <w:tcW w:w="10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250ABEB" w14:textId="5A8132EB" w:rsidR="00723558" w:rsidRPr="00945ACD" w:rsidRDefault="00723558" w:rsidP="00F1196E">
            <w:pPr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b/>
                <w:bCs/>
                <w:sz w:val="22"/>
                <w:szCs w:val="22"/>
                <w:lang w:val="ru-RU"/>
              </w:rPr>
              <w:t>ОБЩИЕ СПЕЦИФИКАЦИИ</w:t>
            </w:r>
          </w:p>
        </w:tc>
      </w:tr>
      <w:tr w:rsidR="0083735A" w:rsidRPr="00945ACD" w14:paraId="210851A9" w14:textId="77777777" w:rsidTr="00945ACD">
        <w:trPr>
          <w:cantSplit/>
          <w:trHeight w:hRule="exact" w:val="581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1E58C" w14:textId="0A65117E" w:rsidR="0083735A" w:rsidRPr="00945ACD" w:rsidRDefault="0083735A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Напряжение питания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FD2D3" w14:textId="625CCBFD" w:rsidR="0083735A" w:rsidRPr="00945ACD" w:rsidRDefault="0083735A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Три фазы, 380 В (±15%), 50/60 Гц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7AD84" w14:textId="77777777" w:rsidR="0083735A" w:rsidRPr="00945ACD" w:rsidRDefault="0083735A" w:rsidP="0083735A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83735A" w:rsidRPr="000E040E" w14:paraId="032AF8D1" w14:textId="77777777" w:rsidTr="00945ACD">
        <w:trPr>
          <w:cantSplit/>
          <w:trHeight w:hRule="exact" w:val="581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A110D" w14:textId="1D0A921D" w:rsidR="0083735A" w:rsidRPr="00945ACD" w:rsidRDefault="0083735A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Максимальная толщина реза (сталь)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CFDC2" w14:textId="399416E9" w:rsidR="0083735A" w:rsidRPr="00945ACD" w:rsidRDefault="0083735A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  <w:lang w:val="ru-RU"/>
              </w:rPr>
              <w:t>До 20–25 мм (качественный рез — до 15–18 мм)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FD3BE" w14:textId="77777777" w:rsidR="0083735A" w:rsidRPr="00945ACD" w:rsidRDefault="0083735A" w:rsidP="0083735A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83735A" w:rsidRPr="00945ACD" w14:paraId="62CD2F7B" w14:textId="77777777" w:rsidTr="00945ACD">
        <w:trPr>
          <w:cantSplit/>
          <w:trHeight w:hRule="exact" w:val="581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A2EB2" w14:textId="013FC137" w:rsidR="0083735A" w:rsidRPr="00945ACD" w:rsidRDefault="0083735A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Диапазон регулировки тока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E1E3B" w14:textId="05E402EC" w:rsidR="0083735A" w:rsidRPr="00945ACD" w:rsidRDefault="0083735A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20 — 80 А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AA6C9" w14:textId="77777777" w:rsidR="0083735A" w:rsidRPr="00945ACD" w:rsidRDefault="0083735A" w:rsidP="0083735A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83735A" w:rsidRPr="00945ACD" w14:paraId="273A161F" w14:textId="77777777" w:rsidTr="00945ACD">
        <w:trPr>
          <w:cantSplit/>
          <w:trHeight w:hRule="exact" w:val="581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43B88" w14:textId="1750C419" w:rsidR="0083735A" w:rsidRPr="00945ACD" w:rsidRDefault="0083735A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Потребляемая мощность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CA599" w14:textId="107FA013" w:rsidR="0083735A" w:rsidRPr="00945ACD" w:rsidRDefault="0083735A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Около 11–11.5 кВА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9CC94" w14:textId="77777777" w:rsidR="0083735A" w:rsidRPr="00945ACD" w:rsidRDefault="0083735A" w:rsidP="0083735A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83735A" w:rsidRPr="00945ACD" w14:paraId="5C8905C6" w14:textId="77777777" w:rsidTr="00945ACD">
        <w:trPr>
          <w:cantSplit/>
          <w:trHeight w:hRule="exact" w:val="581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AB428" w14:textId="0B2CBAD3" w:rsidR="0083735A" w:rsidRPr="00945ACD" w:rsidRDefault="0083735A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  <w:lang w:val="ru-RU"/>
              </w:rPr>
              <w:t xml:space="preserve">Продолжительность включения (ПВ / </w:t>
            </w:r>
            <w:r w:rsidRPr="00945ACD">
              <w:rPr>
                <w:rFonts w:cs="Times New Roman"/>
                <w:sz w:val="22"/>
                <w:szCs w:val="22"/>
              </w:rPr>
              <w:t>Duty</w:t>
            </w:r>
            <w:r w:rsidRPr="00945ACD">
              <w:rPr>
                <w:rFonts w:cs="Times New Roman"/>
                <w:sz w:val="22"/>
                <w:szCs w:val="22"/>
                <w:lang w:val="ru-RU"/>
              </w:rPr>
              <w:t xml:space="preserve"> </w:t>
            </w:r>
            <w:r w:rsidRPr="00945ACD">
              <w:rPr>
                <w:rFonts w:cs="Times New Roman"/>
                <w:sz w:val="22"/>
                <w:szCs w:val="22"/>
              </w:rPr>
              <w:t>Cycle</w:t>
            </w:r>
            <w:r w:rsidRPr="00945ACD">
              <w:rPr>
                <w:rFonts w:cs="Times New Roman"/>
                <w:sz w:val="22"/>
                <w:szCs w:val="22"/>
                <w:lang w:val="ru-RU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E6728" w14:textId="4E07E5FB" w:rsidR="0083735A" w:rsidRPr="00945ACD" w:rsidRDefault="0083735A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60% при максимальном токе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8307E" w14:textId="77777777" w:rsidR="0083735A" w:rsidRPr="00945ACD" w:rsidRDefault="0083735A" w:rsidP="0083735A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83735A" w:rsidRPr="00945ACD" w14:paraId="366FA7EF" w14:textId="77777777" w:rsidTr="00945ACD">
        <w:trPr>
          <w:cantSplit/>
          <w:trHeight w:hRule="exact" w:val="581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438D1" w14:textId="200EBC76" w:rsidR="0083735A" w:rsidRPr="00945ACD" w:rsidRDefault="0083735A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Способ возбуждения дуги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45BE8" w14:textId="7060C498" w:rsidR="0083735A" w:rsidRPr="00945ACD" w:rsidRDefault="0083735A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Бесконтактный (высокочастотный HF поджиг)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68CAD" w14:textId="77777777" w:rsidR="0083735A" w:rsidRPr="00945ACD" w:rsidRDefault="0083735A" w:rsidP="0083735A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83735A" w:rsidRPr="00945ACD" w14:paraId="3E498E37" w14:textId="77777777" w:rsidTr="00945ACD">
        <w:trPr>
          <w:cantSplit/>
          <w:trHeight w:hRule="exact" w:val="581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EFE0D" w14:textId="4B62F13B" w:rsidR="0083735A" w:rsidRPr="00945ACD" w:rsidRDefault="0083735A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Рабочее давление воздуха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50B86" w14:textId="2DCD4192" w:rsidR="0083735A" w:rsidRPr="00945ACD" w:rsidRDefault="0083735A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4.5 — 5.5 бар (0.45–0.55 МПа)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7BC24" w14:textId="77777777" w:rsidR="0083735A" w:rsidRPr="00945ACD" w:rsidRDefault="0083735A" w:rsidP="0083735A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83735A" w:rsidRPr="00945ACD" w14:paraId="61F29F7F" w14:textId="77777777" w:rsidTr="00945ACD">
        <w:trPr>
          <w:cantSplit/>
          <w:trHeight w:hRule="exact" w:val="581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1CDF1" w14:textId="36594F69" w:rsidR="0083735A" w:rsidRPr="00945ACD" w:rsidRDefault="0083735A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Требуемый расход воздуха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64F6C" w14:textId="1B485307" w:rsidR="0083735A" w:rsidRPr="00945ACD" w:rsidRDefault="0083735A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Не менее 180–200 л/мин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1B6E8" w14:textId="77777777" w:rsidR="0083735A" w:rsidRPr="00945ACD" w:rsidRDefault="0083735A" w:rsidP="0083735A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83735A" w:rsidRPr="00945ACD" w14:paraId="4A0D4478" w14:textId="77777777" w:rsidTr="00945ACD">
        <w:trPr>
          <w:cantSplit/>
          <w:trHeight w:hRule="exact" w:val="581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1F7F7" w14:textId="40A5EBE4" w:rsidR="0083735A" w:rsidRPr="00945ACD" w:rsidRDefault="0083735A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Класс защиты / изоляции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288D7" w14:textId="38575415" w:rsidR="0083735A" w:rsidRPr="00945ACD" w:rsidRDefault="0083735A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IP21 / F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845DE" w14:textId="77777777" w:rsidR="0083735A" w:rsidRPr="00945ACD" w:rsidRDefault="0083735A" w:rsidP="0083735A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182AC2" w:rsidRPr="00945ACD" w14:paraId="1B62FF88" w14:textId="77777777" w:rsidTr="004B4A47">
        <w:trPr>
          <w:cantSplit/>
          <w:trHeight w:val="204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8647B" w14:textId="746F29C0" w:rsidR="00182AC2" w:rsidRPr="00945ACD" w:rsidRDefault="00182AC2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Гарантийный срок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3AC08" w14:textId="67A1A3FB" w:rsidR="00182AC2" w:rsidRPr="00945ACD" w:rsidRDefault="00182AC2" w:rsidP="00F119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Pr="00945ACD">
              <w:rPr>
                <w:rFonts w:cs="Times New Roman"/>
                <w:sz w:val="22"/>
                <w:szCs w:val="22"/>
              </w:rPr>
              <w:t>12 месяц</w:t>
            </w:r>
            <w:r w:rsidRPr="00945ACD">
              <w:rPr>
                <w:rFonts w:cs="Times New Roman"/>
                <w:sz w:val="22"/>
                <w:szCs w:val="22"/>
                <w:lang w:val="ru-RU"/>
              </w:rPr>
              <w:t>ев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B9794" w14:textId="77777777" w:rsidR="00182AC2" w:rsidRPr="00945ACD" w:rsidRDefault="00182AC2" w:rsidP="00182AC2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843E1F" w:rsidRPr="00945ACD" w14:paraId="1A53AB3B" w14:textId="77777777" w:rsidTr="00945ACD">
        <w:trPr>
          <w:cantSplit/>
          <w:trHeight w:hRule="exact" w:val="365"/>
        </w:trPr>
        <w:tc>
          <w:tcPr>
            <w:tcW w:w="10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text2" w:themeFillTint="66"/>
          </w:tcPr>
          <w:p w14:paraId="4AC59E38" w14:textId="03EB82B0" w:rsidR="00843E1F" w:rsidRPr="00945ACD" w:rsidRDefault="00843E1F" w:rsidP="00945ACD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b/>
                <w:bCs/>
                <w:sz w:val="22"/>
                <w:szCs w:val="22"/>
                <w:lang w:val="ru-RU"/>
              </w:rPr>
              <w:t>Т</w:t>
            </w:r>
            <w:r w:rsidR="00945ACD" w:rsidRPr="00945ACD">
              <w:rPr>
                <w:rFonts w:cs="Times New Roman"/>
                <w:b/>
                <w:bCs/>
                <w:sz w:val="22"/>
                <w:szCs w:val="22"/>
                <w:lang w:val="ru-RU"/>
              </w:rPr>
              <w:t>рубогиб</w:t>
            </w:r>
          </w:p>
        </w:tc>
      </w:tr>
      <w:tr w:rsidR="00BF5253" w:rsidRPr="000E040E" w14:paraId="710B7BC2" w14:textId="77777777" w:rsidTr="00945ACD">
        <w:trPr>
          <w:cantSplit/>
        </w:trPr>
        <w:tc>
          <w:tcPr>
            <w:tcW w:w="10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text2" w:themeFillTint="66"/>
          </w:tcPr>
          <w:p w14:paraId="3F1A5A6A" w14:textId="77777777" w:rsidR="00BF5253" w:rsidRPr="00945ACD" w:rsidRDefault="00BF5253" w:rsidP="00945ACD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BF5253" w:rsidRPr="00945ACD" w14:paraId="34E8F042" w14:textId="77777777" w:rsidTr="00CC777C">
        <w:trPr>
          <w:cantSplit/>
        </w:trPr>
        <w:tc>
          <w:tcPr>
            <w:tcW w:w="10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7A6DA" w14:textId="77777777" w:rsidR="00BF5253" w:rsidRPr="00945ACD" w:rsidRDefault="00BF5253" w:rsidP="00945ACD">
            <w:pPr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Количество: 1</w:t>
            </w:r>
          </w:p>
        </w:tc>
      </w:tr>
      <w:tr w:rsidR="00BF5253" w:rsidRPr="00945ACD" w14:paraId="646C354C" w14:textId="77777777" w:rsidTr="00CC777C">
        <w:trPr>
          <w:cantSplit/>
        </w:trPr>
        <w:tc>
          <w:tcPr>
            <w:tcW w:w="10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755DF81" w14:textId="77777777" w:rsidR="00BF5253" w:rsidRPr="00945ACD" w:rsidRDefault="00BF5253" w:rsidP="00945ACD">
            <w:pPr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b/>
                <w:bCs/>
                <w:sz w:val="22"/>
                <w:szCs w:val="22"/>
                <w:lang w:val="ru-RU"/>
              </w:rPr>
              <w:t>ОБЩИЕ СПЕЦИФИКАЦИИ</w:t>
            </w:r>
          </w:p>
        </w:tc>
      </w:tr>
      <w:tr w:rsidR="00843E1F" w:rsidRPr="00945ACD" w14:paraId="5350B05D" w14:textId="77777777" w:rsidTr="00945ACD">
        <w:trPr>
          <w:cantSplit/>
          <w:trHeight w:hRule="exact" w:val="581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591DB" w14:textId="58CA3FE9" w:rsidR="00843E1F" w:rsidRPr="00945ACD" w:rsidRDefault="00843E1F" w:rsidP="00945AC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Тип привода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951F4" w14:textId="6202C0CF" w:rsidR="00843E1F" w:rsidRPr="00945ACD" w:rsidRDefault="00843E1F" w:rsidP="00945AC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Гидравлический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9DDD9" w14:textId="77777777" w:rsidR="00843E1F" w:rsidRPr="00945ACD" w:rsidRDefault="00843E1F" w:rsidP="00843E1F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843E1F" w:rsidRPr="00945ACD" w14:paraId="0504FCED" w14:textId="77777777" w:rsidTr="00945ACD">
        <w:trPr>
          <w:cantSplit/>
          <w:trHeight w:hRule="exact" w:val="581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AB427" w14:textId="1EABA602" w:rsidR="00843E1F" w:rsidRPr="00945ACD" w:rsidRDefault="00843E1F" w:rsidP="00945AC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Максимальный диаметр трубы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E2A3D" w14:textId="3A0C6847" w:rsidR="00843E1F" w:rsidRPr="00945ACD" w:rsidRDefault="00843E1F" w:rsidP="00945AC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80 мм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7397B" w14:textId="77777777" w:rsidR="00843E1F" w:rsidRPr="00945ACD" w:rsidRDefault="00843E1F" w:rsidP="00843E1F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843E1F" w:rsidRPr="00945ACD" w14:paraId="0A217826" w14:textId="77777777" w:rsidTr="00945ACD">
        <w:trPr>
          <w:cantSplit/>
          <w:trHeight w:hRule="exact" w:val="581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7D063" w14:textId="09094590" w:rsidR="00843E1F" w:rsidRPr="00945ACD" w:rsidRDefault="00843E1F" w:rsidP="00945AC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Рабочее усилие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239F6" w14:textId="31A02A9E" w:rsidR="00843E1F" w:rsidRPr="00945ACD" w:rsidRDefault="00E0014C" w:rsidP="00945ACD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ky-KG"/>
              </w:rPr>
              <w:t xml:space="preserve">Не менее </w:t>
            </w:r>
            <w:r w:rsidR="00843E1F" w:rsidRPr="00945ACD">
              <w:rPr>
                <w:rFonts w:cs="Times New Roman"/>
                <w:sz w:val="22"/>
                <w:szCs w:val="22"/>
              </w:rPr>
              <w:t>12 тонн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65D98" w14:textId="77777777" w:rsidR="00843E1F" w:rsidRPr="00945ACD" w:rsidRDefault="00843E1F" w:rsidP="00843E1F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843E1F" w:rsidRPr="00945ACD" w14:paraId="6A126784" w14:textId="77777777" w:rsidTr="00945ACD">
        <w:trPr>
          <w:cantSplit/>
          <w:trHeight w:hRule="exact" w:val="294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AFAE2" w14:textId="761C692D" w:rsidR="00843E1F" w:rsidRPr="00945ACD" w:rsidRDefault="00843E1F" w:rsidP="00945AC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Диапазон изгиба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788F7" w14:textId="3AFBD790" w:rsidR="00843E1F" w:rsidRPr="00945ACD" w:rsidRDefault="00843E1F" w:rsidP="00945AC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От 0° до 90°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E55E8" w14:textId="77777777" w:rsidR="00843E1F" w:rsidRPr="00945ACD" w:rsidRDefault="00843E1F" w:rsidP="00843E1F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843E1F" w:rsidRPr="00945ACD" w14:paraId="5E0A8EC5" w14:textId="77777777" w:rsidTr="00945ACD">
        <w:trPr>
          <w:cantSplit/>
          <w:trHeight w:hRule="exact" w:val="581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A22AB" w14:textId="6A897EA9" w:rsidR="00843E1F" w:rsidRPr="00945ACD" w:rsidRDefault="00843E1F" w:rsidP="00945AC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lastRenderedPageBreak/>
              <w:t>Материал корпуса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0F3A9" w14:textId="37CD00F2" w:rsidR="00843E1F" w:rsidRPr="00945ACD" w:rsidRDefault="00843E1F" w:rsidP="00945AC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Усиленная инструментальная сталь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03F57" w14:textId="77777777" w:rsidR="00843E1F" w:rsidRPr="00945ACD" w:rsidRDefault="00843E1F" w:rsidP="00843E1F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843E1F" w:rsidRPr="00945ACD" w14:paraId="37671C9B" w14:textId="77777777" w:rsidTr="00945ACD">
        <w:trPr>
          <w:cantSplit/>
          <w:trHeight w:hRule="exact" w:val="581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4152D" w14:textId="4EAA1ECD" w:rsidR="00843E1F" w:rsidRPr="00945ACD" w:rsidRDefault="00843E1F" w:rsidP="00945AC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Диаметр башмаков в комплекте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D319E" w14:textId="6F6C84F9" w:rsidR="00843E1F" w:rsidRPr="00945ACD" w:rsidRDefault="00843E1F" w:rsidP="00945AC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1/2", 3/4", 1", 1 1/4", 1 1/2", 2", 2 1/2", 3"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5652B" w14:textId="77777777" w:rsidR="00843E1F" w:rsidRPr="00945ACD" w:rsidRDefault="00843E1F" w:rsidP="00843E1F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843E1F" w:rsidRPr="00945ACD" w14:paraId="4044CE55" w14:textId="77777777" w:rsidTr="00945ACD">
        <w:trPr>
          <w:cantSplit/>
          <w:trHeight w:hRule="exact" w:val="249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13510" w14:textId="313630E1" w:rsidR="00843E1F" w:rsidRPr="00945ACD" w:rsidRDefault="00843E1F" w:rsidP="00945AC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Высота подъёма гидравлики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D569E" w14:textId="06FDFB4A" w:rsidR="00843E1F" w:rsidRPr="00945ACD" w:rsidRDefault="00843E1F" w:rsidP="00945AC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250 мм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0C0E5" w14:textId="77777777" w:rsidR="00843E1F" w:rsidRPr="00945ACD" w:rsidRDefault="00843E1F" w:rsidP="00843E1F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843E1F" w:rsidRPr="00945ACD" w14:paraId="0D8631E8" w14:textId="77777777" w:rsidTr="00945ACD">
        <w:trPr>
          <w:cantSplit/>
          <w:trHeight w:hRule="exact" w:val="385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C751D" w14:textId="589DE74D" w:rsidR="00843E1F" w:rsidRPr="00945ACD" w:rsidRDefault="00843E1F" w:rsidP="00945AC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Габариты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59208" w14:textId="3CBF4F43" w:rsidR="00843E1F" w:rsidRPr="00945ACD" w:rsidRDefault="00843E1F" w:rsidP="00945AC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620 × 320 × 190 мм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0151A" w14:textId="77777777" w:rsidR="00843E1F" w:rsidRPr="00945ACD" w:rsidRDefault="00843E1F" w:rsidP="00843E1F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843E1F" w:rsidRPr="00945ACD" w14:paraId="3A8347A1" w14:textId="77777777" w:rsidTr="00945ACD">
        <w:trPr>
          <w:cantSplit/>
          <w:trHeight w:hRule="exact" w:val="276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5523E" w14:textId="12509276" w:rsidR="00843E1F" w:rsidRPr="00945ACD" w:rsidRDefault="00843E1F" w:rsidP="00945AC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Вес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100DF" w14:textId="380F7988" w:rsidR="00843E1F" w:rsidRPr="00945ACD" w:rsidRDefault="00843E1F" w:rsidP="00945AC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Около 55 кг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B37A9" w14:textId="77777777" w:rsidR="00843E1F" w:rsidRPr="00945ACD" w:rsidRDefault="00843E1F" w:rsidP="00843E1F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CC777C" w:rsidRPr="00945ACD" w14:paraId="57142C46" w14:textId="77777777" w:rsidTr="00945ACD">
        <w:trPr>
          <w:cantSplit/>
          <w:trHeight w:hRule="exact" w:val="281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1630F" w14:textId="671883C5" w:rsidR="00CC777C" w:rsidRPr="00945ACD" w:rsidRDefault="00CC777C" w:rsidP="00945ACD">
            <w:pPr>
              <w:rPr>
                <w:rFonts w:cs="Times New Roman"/>
                <w:sz w:val="22"/>
                <w:szCs w:val="22"/>
              </w:rPr>
            </w:pPr>
            <w:r w:rsidRPr="00945ACD">
              <w:rPr>
                <w:rFonts w:cs="Times New Roman"/>
                <w:sz w:val="22"/>
                <w:szCs w:val="22"/>
              </w:rPr>
              <w:t>Гарантийный срок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1F29E" w14:textId="4EB635BE" w:rsidR="00CC777C" w:rsidRPr="00945ACD" w:rsidRDefault="00CC777C" w:rsidP="00945ACD">
            <w:pPr>
              <w:rPr>
                <w:rFonts w:cs="Times New Roman"/>
                <w:sz w:val="22"/>
                <w:szCs w:val="22"/>
              </w:rPr>
            </w:pPr>
            <w:r w:rsidRPr="00945ACD">
              <w:rPr>
                <w:rFonts w:cs="Times New Roman"/>
                <w:sz w:val="22"/>
                <w:szCs w:val="22"/>
                <w:lang w:val="ru-RU"/>
              </w:rPr>
              <w:t xml:space="preserve">Не менее 12 месяцев 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56BC5" w14:textId="77777777" w:rsidR="00CC777C" w:rsidRPr="00945ACD" w:rsidRDefault="00CC777C" w:rsidP="00CC777C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843E1F" w:rsidRPr="00945ACD" w14:paraId="4958CB4B" w14:textId="77777777" w:rsidTr="00945ACD">
        <w:trPr>
          <w:cantSplit/>
        </w:trPr>
        <w:tc>
          <w:tcPr>
            <w:tcW w:w="10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text2" w:themeFillTint="66"/>
          </w:tcPr>
          <w:p w14:paraId="518729BB" w14:textId="5192E77E" w:rsidR="00843E1F" w:rsidRPr="00945ACD" w:rsidRDefault="00843E1F" w:rsidP="00945ACD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b/>
                <w:bCs/>
                <w:sz w:val="22"/>
                <w:szCs w:val="22"/>
              </w:rPr>
              <w:t>ТОРЦОВОЧНАЯ ПИЛА</w:t>
            </w:r>
          </w:p>
        </w:tc>
      </w:tr>
      <w:tr w:rsidR="00BF5253" w:rsidRPr="000E040E" w14:paraId="0561CF74" w14:textId="77777777" w:rsidTr="00945ACD">
        <w:trPr>
          <w:cantSplit/>
        </w:trPr>
        <w:tc>
          <w:tcPr>
            <w:tcW w:w="10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text2" w:themeFillTint="66"/>
          </w:tcPr>
          <w:p w14:paraId="34C5051C" w14:textId="77777777" w:rsidR="00BF5253" w:rsidRPr="00945ACD" w:rsidRDefault="00BF5253" w:rsidP="00945ACD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BF5253" w:rsidRPr="00945ACD" w14:paraId="4C4A6D05" w14:textId="77777777" w:rsidTr="00CC777C">
        <w:trPr>
          <w:cantSplit/>
        </w:trPr>
        <w:tc>
          <w:tcPr>
            <w:tcW w:w="10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0452C" w14:textId="77777777" w:rsidR="00BF5253" w:rsidRPr="00945ACD" w:rsidRDefault="00BF5253" w:rsidP="00945ACD">
            <w:pPr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Количество: 1</w:t>
            </w:r>
          </w:p>
        </w:tc>
      </w:tr>
      <w:tr w:rsidR="00BF5253" w:rsidRPr="00945ACD" w14:paraId="1F4DAD5C" w14:textId="77777777" w:rsidTr="00843E1F">
        <w:trPr>
          <w:cantSplit/>
        </w:trPr>
        <w:tc>
          <w:tcPr>
            <w:tcW w:w="10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E452FF5" w14:textId="77777777" w:rsidR="00BF5253" w:rsidRPr="00945ACD" w:rsidRDefault="00BF5253" w:rsidP="00945ACD">
            <w:pPr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b/>
                <w:bCs/>
                <w:sz w:val="22"/>
                <w:szCs w:val="22"/>
                <w:lang w:val="ru-RU"/>
              </w:rPr>
              <w:t>ОБЩИЕ СПЕЦИФИКАЦИИ</w:t>
            </w:r>
          </w:p>
        </w:tc>
      </w:tr>
      <w:tr w:rsidR="00843E1F" w:rsidRPr="00945ACD" w14:paraId="5C6DE8E8" w14:textId="77777777" w:rsidTr="00945ACD">
        <w:trPr>
          <w:cantSplit/>
          <w:trHeight w:hRule="exact" w:val="334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076B8" w14:textId="6ABECB6D" w:rsidR="00843E1F" w:rsidRPr="00945ACD" w:rsidRDefault="00843E1F" w:rsidP="00945AC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Мощность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73194" w14:textId="1E133EEC" w:rsidR="00843E1F" w:rsidRPr="00945ACD" w:rsidRDefault="00E0014C" w:rsidP="00945ACD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ky-KG"/>
              </w:rPr>
              <w:t xml:space="preserve">Не менее </w:t>
            </w:r>
            <w:r w:rsidR="00843E1F" w:rsidRPr="00945ACD">
              <w:rPr>
                <w:rFonts w:cs="Times New Roman"/>
                <w:sz w:val="22"/>
                <w:szCs w:val="22"/>
              </w:rPr>
              <w:t>1800 Вт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5F892" w14:textId="77777777" w:rsidR="00843E1F" w:rsidRPr="00945ACD" w:rsidRDefault="00843E1F" w:rsidP="00843E1F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843E1F" w:rsidRPr="00945ACD" w14:paraId="473035BF" w14:textId="77777777" w:rsidTr="00945ACD">
        <w:trPr>
          <w:cantSplit/>
          <w:trHeight w:hRule="exact" w:val="314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CED62" w14:textId="6ADC8AAB" w:rsidR="00843E1F" w:rsidRPr="00945ACD" w:rsidRDefault="00843E1F" w:rsidP="00945AC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Сила тока (при 220–230 В)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BD863" w14:textId="29C0A601" w:rsidR="00843E1F" w:rsidRPr="00945ACD" w:rsidRDefault="00843E1F" w:rsidP="00945AC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8 А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93DB0" w14:textId="77777777" w:rsidR="00843E1F" w:rsidRPr="00945ACD" w:rsidRDefault="00843E1F" w:rsidP="00843E1F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843E1F" w:rsidRPr="00945ACD" w14:paraId="0B596766" w14:textId="77777777" w:rsidTr="00945ACD">
        <w:trPr>
          <w:cantSplit/>
          <w:trHeight w:hRule="exact" w:val="581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AABB1" w14:textId="5EAD2CC8" w:rsidR="00843E1F" w:rsidRPr="00945ACD" w:rsidRDefault="00843E1F" w:rsidP="00945AC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Число оборотов холостого хода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96DD5" w14:textId="349BEC3E" w:rsidR="00843E1F" w:rsidRPr="00945ACD" w:rsidRDefault="00843E1F" w:rsidP="00945AC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3800 мин⁻¹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757A1" w14:textId="77777777" w:rsidR="00843E1F" w:rsidRPr="00945ACD" w:rsidRDefault="00843E1F" w:rsidP="00843E1F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843E1F" w:rsidRPr="00945ACD" w14:paraId="44E84F15" w14:textId="77777777" w:rsidTr="00945ACD">
        <w:trPr>
          <w:cantSplit/>
          <w:trHeight w:hRule="exact" w:val="380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07876" w14:textId="5CC2DC77" w:rsidR="00843E1F" w:rsidRPr="00945ACD" w:rsidRDefault="00843E1F" w:rsidP="00945AC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Диаметр пильного диска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A40D9" w14:textId="3A90A82F" w:rsidR="00843E1F" w:rsidRPr="00945ACD" w:rsidRDefault="00843E1F" w:rsidP="00945AC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305 мм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6B9F2" w14:textId="77777777" w:rsidR="00843E1F" w:rsidRPr="00945ACD" w:rsidRDefault="00843E1F" w:rsidP="00843E1F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843E1F" w:rsidRPr="00945ACD" w14:paraId="67224C2E" w14:textId="77777777" w:rsidTr="00945ACD">
        <w:trPr>
          <w:cantSplit/>
          <w:trHeight w:hRule="exact" w:val="581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EAE20" w14:textId="5A90DC94" w:rsidR="00843E1F" w:rsidRPr="00945ACD" w:rsidRDefault="00843E1F" w:rsidP="00945AC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Макс. диаметр отверстия диска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ABEC4" w14:textId="026AFAE0" w:rsidR="00843E1F" w:rsidRPr="00945ACD" w:rsidRDefault="00843E1F" w:rsidP="00945AC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30 мм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5476F" w14:textId="77777777" w:rsidR="00843E1F" w:rsidRPr="00945ACD" w:rsidRDefault="00843E1F" w:rsidP="00843E1F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843E1F" w:rsidRPr="00945ACD" w14:paraId="444AABB6" w14:textId="77777777" w:rsidTr="00945ACD">
        <w:trPr>
          <w:cantSplit/>
          <w:trHeight w:hRule="exact" w:val="581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17F44" w14:textId="5D27266F" w:rsidR="00843E1F" w:rsidRPr="00945ACD" w:rsidRDefault="00843E1F" w:rsidP="00945AC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Макс. толщина пильного диска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C2586" w14:textId="41FA5FF8" w:rsidR="00843E1F" w:rsidRPr="00945ACD" w:rsidRDefault="00843E1F" w:rsidP="00945AC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2.8 мм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86D02" w14:textId="77777777" w:rsidR="00843E1F" w:rsidRPr="00945ACD" w:rsidRDefault="00843E1F" w:rsidP="00843E1F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843E1F" w:rsidRPr="00945ACD" w14:paraId="6A8F1A4A" w14:textId="77777777" w:rsidTr="00945ACD">
        <w:trPr>
          <w:cantSplit/>
          <w:trHeight w:hRule="exact" w:val="581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A319E" w14:textId="3D40904D" w:rsidR="00843E1F" w:rsidRPr="00945ACD" w:rsidRDefault="00843E1F" w:rsidP="00945AC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  <w:lang w:val="ru-RU"/>
              </w:rPr>
              <w:t>Макс. глубина реза при 0° / 90° (В × Ш)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E65B2" w14:textId="70ECA054" w:rsidR="00843E1F" w:rsidRPr="00945ACD" w:rsidRDefault="00843E1F" w:rsidP="00945AC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105 × 330 мм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03BB3" w14:textId="77777777" w:rsidR="00843E1F" w:rsidRPr="00945ACD" w:rsidRDefault="00843E1F" w:rsidP="00843E1F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843E1F" w:rsidRPr="00945ACD" w14:paraId="62EEB630" w14:textId="77777777" w:rsidTr="00945ACD">
        <w:trPr>
          <w:cantSplit/>
          <w:trHeight w:hRule="exact" w:val="581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0880A" w14:textId="40CFA5DC" w:rsidR="00843E1F" w:rsidRPr="00945ACD" w:rsidRDefault="00843E1F" w:rsidP="00945AC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  <w:lang w:val="ru-RU"/>
              </w:rPr>
              <w:t>Макс. глубина реза при 45° / 90° (В × Ш)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FA47A" w14:textId="791ABFC3" w:rsidR="00843E1F" w:rsidRPr="00945ACD" w:rsidRDefault="00843E1F" w:rsidP="00945AC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105 × 230 мм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5A2AD" w14:textId="77777777" w:rsidR="00843E1F" w:rsidRPr="00945ACD" w:rsidRDefault="00843E1F" w:rsidP="00843E1F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843E1F" w:rsidRPr="00945ACD" w14:paraId="441DC14A" w14:textId="77777777" w:rsidTr="00945ACD">
        <w:trPr>
          <w:cantSplit/>
          <w:trHeight w:hRule="exact" w:val="581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04C7D" w14:textId="123B89B0" w:rsidR="00843E1F" w:rsidRPr="00945ACD" w:rsidRDefault="00843E1F" w:rsidP="00945AC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  <w:lang w:val="ru-RU"/>
              </w:rPr>
              <w:t>Макс. глубина реза при 0° / 45° (В × Ш)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35DAF" w14:textId="111DE381" w:rsidR="00843E1F" w:rsidRPr="00945ACD" w:rsidRDefault="00843E1F" w:rsidP="00945AC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Л: 60 × 330 мм / П: 33 × 330 мм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DC93C" w14:textId="77777777" w:rsidR="00843E1F" w:rsidRPr="00945ACD" w:rsidRDefault="00843E1F" w:rsidP="00843E1F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843E1F" w:rsidRPr="00945ACD" w14:paraId="7B07F329" w14:textId="77777777" w:rsidTr="00945ACD">
        <w:trPr>
          <w:cantSplit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CFA17" w14:textId="42AD990A" w:rsidR="00843E1F" w:rsidRPr="00945ACD" w:rsidRDefault="00843E1F" w:rsidP="00945AC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  <w:lang w:val="ru-RU"/>
              </w:rPr>
              <w:t>Макс. глубина реза при 45° / 45° (В × Ш)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325C2" w14:textId="18D4F1EC" w:rsidR="00843E1F" w:rsidRPr="00945ACD" w:rsidRDefault="00843E1F" w:rsidP="00945AC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45ACD">
              <w:rPr>
                <w:rFonts w:cs="Times New Roman"/>
                <w:sz w:val="22"/>
                <w:szCs w:val="22"/>
              </w:rPr>
              <w:t>Л: 60 × 230 мм / П: 33 × 230 мм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C88C6" w14:textId="77777777" w:rsidR="00843E1F" w:rsidRPr="00945ACD" w:rsidRDefault="00843E1F" w:rsidP="00843E1F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CC777C" w:rsidRPr="00945ACD" w14:paraId="30EEC2FF" w14:textId="77777777" w:rsidTr="00945ACD">
        <w:trPr>
          <w:cantSplit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DC411" w14:textId="6F1DAF85" w:rsidR="00CC777C" w:rsidRPr="00945ACD" w:rsidRDefault="00CC777C" w:rsidP="00945ACD">
            <w:pPr>
              <w:rPr>
                <w:rFonts w:cs="Times New Roman"/>
                <w:sz w:val="22"/>
                <w:szCs w:val="22"/>
              </w:rPr>
            </w:pPr>
            <w:r w:rsidRPr="00945ACD">
              <w:rPr>
                <w:rFonts w:cs="Times New Roman"/>
                <w:sz w:val="22"/>
                <w:szCs w:val="22"/>
              </w:rPr>
              <w:t>Гарантийный срок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78FC0" w14:textId="56EC07CC" w:rsidR="00CC777C" w:rsidRPr="00945ACD" w:rsidRDefault="00CC777C" w:rsidP="00945ACD">
            <w:pPr>
              <w:rPr>
                <w:rFonts w:cs="Times New Roman"/>
                <w:sz w:val="22"/>
                <w:szCs w:val="22"/>
              </w:rPr>
            </w:pPr>
            <w:r w:rsidRPr="00945ACD">
              <w:rPr>
                <w:rFonts w:cs="Times New Roman"/>
                <w:sz w:val="22"/>
                <w:szCs w:val="22"/>
                <w:lang w:val="ru-RU"/>
              </w:rPr>
              <w:t xml:space="preserve">Не менее 12 месяцев  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28ED8" w14:textId="77777777" w:rsidR="00CC777C" w:rsidRPr="00945ACD" w:rsidRDefault="00CC777C" w:rsidP="00CC777C">
            <w:pPr>
              <w:spacing w:after="2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</w:tbl>
    <w:p w14:paraId="02DB23A0" w14:textId="77777777" w:rsidR="00BF5253" w:rsidRDefault="00BF5253" w:rsidP="003406A3">
      <w:pPr>
        <w:widowControl w:val="0"/>
        <w:rPr>
          <w:b/>
          <w:bCs/>
          <w:lang w:val="ru-RU"/>
        </w:rPr>
      </w:pPr>
    </w:p>
    <w:p w14:paraId="2105207E" w14:textId="7A434733" w:rsidR="00DA147B" w:rsidRPr="00D774FC" w:rsidRDefault="0058253E" w:rsidP="00D774FC">
      <w:pPr>
        <w:numPr>
          <w:ilvl w:val="0"/>
          <w:numId w:val="36"/>
        </w:numPr>
        <w:jc w:val="both"/>
        <w:rPr>
          <w:rStyle w:val="vkekvd"/>
          <w:lang w:val="ru-RU"/>
        </w:rPr>
      </w:pPr>
      <w:r>
        <w:rPr>
          <w:u w:val="single"/>
          <w:lang w:val="ru-RU"/>
        </w:rPr>
        <w:t>Невыполнение обязательств</w:t>
      </w:r>
      <w:r>
        <w:rPr>
          <w:lang w:val="ru-RU"/>
        </w:rPr>
        <w:t>: Покупатель может отменить заказ на поставку товаров, если поставщик не поставил товары согласно вышеуказанным условиям и срокам, после письменного уведомления Покупателем в течение 21 дней без всяких обязательств перед Поставщиком.</w:t>
      </w:r>
    </w:p>
    <w:tbl>
      <w:tblPr>
        <w:tblStyle w:val="TableNormal"/>
        <w:tblW w:w="1006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126"/>
        <w:gridCol w:w="6939"/>
      </w:tblGrid>
      <w:tr w:rsidR="00DA147B" w:rsidRPr="000E040E" w14:paraId="1225B26F" w14:textId="77777777">
        <w:trPr>
          <w:trHeight w:val="119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BC3D1D" w14:textId="77777777" w:rsidR="00DA147B" w:rsidRDefault="0058253E">
            <w:pPr>
              <w:jc w:val="both"/>
            </w:pPr>
            <w:r>
              <w:rPr>
                <w:lang w:val="ru-RU"/>
              </w:rPr>
              <w:t>ПЕЧАТЬ ПРЕДПРИЯТИЯ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817C58" w14:textId="77777777" w:rsidR="00DA147B" w:rsidRPr="0014455F" w:rsidRDefault="0058253E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Наименование поставщика ____________________________</w:t>
            </w:r>
          </w:p>
          <w:p w14:paraId="4E8C0AA5" w14:textId="77777777" w:rsidR="00DA147B" w:rsidRDefault="00DA147B">
            <w:pPr>
              <w:jc w:val="both"/>
              <w:rPr>
                <w:lang w:val="ru-RU"/>
              </w:rPr>
            </w:pPr>
          </w:p>
          <w:p w14:paraId="6D812B23" w14:textId="77777777" w:rsidR="00DA147B" w:rsidRPr="0014455F" w:rsidRDefault="0058253E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Подпись уполномоченного лица                        </w:t>
            </w:r>
          </w:p>
          <w:p w14:paraId="0F60DDB2" w14:textId="77777777" w:rsidR="00DA147B" w:rsidRPr="0014455F" w:rsidRDefault="0058253E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Дата: </w:t>
            </w:r>
          </w:p>
        </w:tc>
      </w:tr>
      <w:tr w:rsidR="00DA147B" w:rsidRPr="000E040E" w14:paraId="4EB08272" w14:textId="77777777">
        <w:trPr>
          <w:trHeight w:val="29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3B0BB7" w14:textId="77777777" w:rsidR="00DA147B" w:rsidRPr="0014455F" w:rsidRDefault="00DA147B">
            <w:pPr>
              <w:rPr>
                <w:lang w:val="ru-RU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138B72" w14:textId="77777777" w:rsidR="00D774FC" w:rsidRDefault="00D774FC">
            <w:pPr>
              <w:rPr>
                <w:lang w:val="ru-RU"/>
              </w:rPr>
            </w:pPr>
          </w:p>
          <w:p w14:paraId="33864A50" w14:textId="77777777" w:rsidR="00D774FC" w:rsidRDefault="00D774FC">
            <w:pPr>
              <w:rPr>
                <w:lang w:val="ru-RU"/>
              </w:rPr>
            </w:pPr>
          </w:p>
          <w:p w14:paraId="436BC853" w14:textId="77777777" w:rsidR="008E4030" w:rsidRDefault="008E4030">
            <w:pPr>
              <w:rPr>
                <w:lang w:val="ru-RU"/>
              </w:rPr>
            </w:pPr>
          </w:p>
          <w:p w14:paraId="333D3895" w14:textId="77777777" w:rsidR="00D774FC" w:rsidRPr="0014455F" w:rsidRDefault="00D774FC" w:rsidP="000D0F37">
            <w:pPr>
              <w:rPr>
                <w:lang w:val="ru-RU"/>
              </w:rPr>
            </w:pPr>
          </w:p>
        </w:tc>
      </w:tr>
    </w:tbl>
    <w:p w14:paraId="00C6343B" w14:textId="2D00D4ED" w:rsidR="00DA147B" w:rsidRDefault="002F232B" w:rsidP="002F232B">
      <w:pPr>
        <w:pStyle w:val="ac"/>
        <w:ind w:left="0" w:firstLine="0"/>
        <w:rPr>
          <w:b/>
          <w:bCs/>
          <w:i/>
          <w:iCs/>
          <w:lang w:val="ru-RU"/>
        </w:rPr>
      </w:pPr>
      <w:r>
        <w:rPr>
          <w:b/>
          <w:bCs/>
          <w:i/>
          <w:iCs/>
          <w:lang w:val="ru-RU"/>
        </w:rPr>
        <w:lastRenderedPageBreak/>
        <w:tab/>
      </w:r>
      <w:r>
        <w:rPr>
          <w:b/>
          <w:bCs/>
          <w:i/>
          <w:iCs/>
          <w:lang w:val="ru-RU"/>
        </w:rPr>
        <w:tab/>
      </w:r>
      <w:r>
        <w:rPr>
          <w:b/>
          <w:bCs/>
          <w:i/>
          <w:iCs/>
          <w:lang w:val="ru-RU"/>
        </w:rPr>
        <w:tab/>
      </w:r>
      <w:r>
        <w:rPr>
          <w:b/>
          <w:bCs/>
          <w:i/>
          <w:iCs/>
          <w:lang w:val="ru-RU"/>
        </w:rPr>
        <w:tab/>
      </w:r>
      <w:r>
        <w:rPr>
          <w:b/>
          <w:bCs/>
          <w:i/>
          <w:iCs/>
          <w:lang w:val="ru-RU"/>
        </w:rPr>
        <w:tab/>
      </w:r>
      <w:r>
        <w:rPr>
          <w:b/>
          <w:bCs/>
          <w:i/>
          <w:iCs/>
          <w:lang w:val="ru-RU"/>
        </w:rPr>
        <w:tab/>
      </w:r>
      <w:r>
        <w:rPr>
          <w:b/>
          <w:bCs/>
          <w:i/>
          <w:iCs/>
          <w:lang w:val="ru-RU"/>
        </w:rPr>
        <w:tab/>
      </w:r>
      <w:r>
        <w:rPr>
          <w:b/>
          <w:bCs/>
          <w:i/>
          <w:iCs/>
          <w:lang w:val="ru-RU"/>
        </w:rPr>
        <w:tab/>
      </w:r>
      <w:r>
        <w:rPr>
          <w:b/>
          <w:bCs/>
          <w:i/>
          <w:iCs/>
          <w:lang w:val="ru-RU"/>
        </w:rPr>
        <w:tab/>
      </w:r>
      <w:r>
        <w:rPr>
          <w:b/>
          <w:bCs/>
          <w:i/>
          <w:iCs/>
          <w:lang w:val="ru-RU"/>
        </w:rPr>
        <w:tab/>
        <w:t>ПРИЛОЖЕНИЕ Б</w:t>
      </w:r>
    </w:p>
    <w:p w14:paraId="4ECE719B" w14:textId="77777777" w:rsidR="00DA147B" w:rsidRDefault="00DA147B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b/>
          <w:bCs/>
          <w:lang w:val="ru-RU"/>
        </w:rPr>
      </w:pPr>
    </w:p>
    <w:p w14:paraId="60E92DA9" w14:textId="77777777" w:rsidR="00DA147B" w:rsidRDefault="0058253E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center"/>
        <w:rPr>
          <w:lang w:val="ru-RU"/>
        </w:rPr>
      </w:pPr>
      <w:r>
        <w:rPr>
          <w:b/>
          <w:bCs/>
          <w:lang w:val="ru-RU"/>
        </w:rPr>
        <w:t>ФОРМА ТЕНДЕРНОГО ПРЕДЛОЖЕНИЯ</w:t>
      </w:r>
    </w:p>
    <w:p w14:paraId="6C899657" w14:textId="77777777" w:rsidR="00DA147B" w:rsidRDefault="0058253E">
      <w:pPr>
        <w:tabs>
          <w:tab w:val="right" w:pos="9072"/>
        </w:tabs>
        <w:suppressAutoHyphens/>
        <w:jc w:val="both"/>
        <w:rPr>
          <w:lang w:val="ru-RU"/>
        </w:rPr>
      </w:pPr>
      <w:r>
        <w:rPr>
          <w:lang w:val="ru-RU"/>
        </w:rPr>
        <w:t xml:space="preserve"> </w:t>
      </w:r>
      <w:r>
        <w:rPr>
          <w:lang w:val="ru-RU"/>
        </w:rPr>
        <w:tab/>
        <w:t xml:space="preserve">  ____________</w:t>
      </w:r>
    </w:p>
    <w:p w14:paraId="755981A9" w14:textId="77777777" w:rsidR="00DA147B" w:rsidRDefault="00DA147B">
      <w:pPr>
        <w:spacing w:after="200"/>
        <w:jc w:val="both"/>
        <w:rPr>
          <w:rStyle w:val="vkekvd"/>
          <w:lang w:val="ru-RU"/>
        </w:rPr>
      </w:pPr>
    </w:p>
    <w:p w14:paraId="05D02C8E" w14:textId="144C49B4" w:rsidR="00DA147B" w:rsidRDefault="0058253E">
      <w:pPr>
        <w:spacing w:after="200"/>
        <w:jc w:val="both"/>
        <w:rPr>
          <w:u w:val="single"/>
          <w:lang w:val="ru-RU"/>
        </w:rPr>
      </w:pPr>
      <w:r>
        <w:rPr>
          <w:lang w:val="ru-RU"/>
        </w:rPr>
        <w:t>Кому:</w:t>
      </w:r>
      <w:r w:rsidR="00D774FC">
        <w:rPr>
          <w:lang w:val="ru-RU"/>
        </w:rPr>
        <w:t xml:space="preserve"> </w:t>
      </w:r>
      <w:r>
        <w:rPr>
          <w:lang w:val="ru-RU"/>
        </w:rPr>
        <w:t xml:space="preserve"> </w:t>
      </w:r>
    </w:p>
    <w:p w14:paraId="1E49F651" w14:textId="77777777" w:rsidR="00DA147B" w:rsidRDefault="00DA147B">
      <w:pPr>
        <w:tabs>
          <w:tab w:val="left" w:pos="567"/>
          <w:tab w:val="left" w:pos="720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vkekvd"/>
          <w:lang w:val="ru-RU"/>
        </w:rPr>
      </w:pPr>
    </w:p>
    <w:p w14:paraId="167B33C8" w14:textId="77777777" w:rsidR="00DA147B" w:rsidRDefault="00DA147B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vkekvd"/>
          <w:lang w:val="ru-RU"/>
        </w:rPr>
      </w:pPr>
    </w:p>
    <w:p w14:paraId="0F7E3588" w14:textId="77777777" w:rsidR="00DA147B" w:rsidRDefault="0058253E">
      <w:pPr>
        <w:jc w:val="both"/>
        <w:rPr>
          <w:lang w:val="ru-RU"/>
        </w:rPr>
      </w:pPr>
      <w:r>
        <w:rPr>
          <w:lang w:val="ru-RU"/>
        </w:rPr>
        <w:t xml:space="preserve">Адрес: </w:t>
      </w:r>
    </w:p>
    <w:p w14:paraId="77D86CE2" w14:textId="77777777" w:rsidR="00DA147B" w:rsidRDefault="00DA147B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ind w:left="1133" w:hanging="53"/>
        <w:jc w:val="both"/>
        <w:rPr>
          <w:rStyle w:val="vkekvd"/>
          <w:lang w:val="ru-RU"/>
        </w:rPr>
      </w:pPr>
    </w:p>
    <w:p w14:paraId="44D60912" w14:textId="77777777" w:rsidR="00DA147B" w:rsidRDefault="0058253E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Мы предлагаем выполнить поставку товаров по контракту № _________________________________ в соответствии с Условиями Контракта, прилагаемыми к настоящему Тендерному Предложению, по цене Контракта на общую сумму ____________________ с учетом налогов, (______________) [наименование валюты].</w:t>
      </w:r>
    </w:p>
    <w:p w14:paraId="6226D1D3" w14:textId="77777777" w:rsidR="00DA147B" w:rsidRDefault="00DA147B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</w:p>
    <w:p w14:paraId="064C8723" w14:textId="77777777" w:rsidR="00DA147B" w:rsidRDefault="0058253E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lang w:val="ru-RU"/>
        </w:rPr>
      </w:pPr>
      <w:r>
        <w:rPr>
          <w:lang w:val="ru-RU"/>
        </w:rPr>
        <w:t>Мы предлагаем завершить поставку товаров, описанных в Контракте в течение периода __________ дней с даты подписания контракта.</w:t>
      </w:r>
    </w:p>
    <w:p w14:paraId="40E90A61" w14:textId="77777777" w:rsidR="00DA147B" w:rsidRDefault="0058253E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lang w:val="ru-RU"/>
        </w:rPr>
      </w:pPr>
      <w:r>
        <w:rPr>
          <w:lang w:val="ru-RU"/>
        </w:rPr>
        <w:t>Настоящее Тендерное предложение вместе с Вашим письменным подтверждением его принятия составляют Контракт, обязательный для выполнения обеими сторонами. Мы понимаем, что вы не обязаны принимать предложение с наименьшей стоимостью, или какое-либо другое из полученных Вами предложений.</w:t>
      </w:r>
    </w:p>
    <w:p w14:paraId="473FFBB6" w14:textId="77777777" w:rsidR="00DA147B" w:rsidRDefault="0058253E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Настоящим подтверждаем, что данное Тендерное предложение соответствует сроку действия Тендерных предложений, указанному в документах конкурсных торгов.</w:t>
      </w:r>
    </w:p>
    <w:p w14:paraId="7CA8521A" w14:textId="77777777" w:rsidR="00DA147B" w:rsidRDefault="0058253E">
      <w:pPr>
        <w:jc w:val="both"/>
        <w:rPr>
          <w:lang w:val="ru-RU"/>
        </w:rPr>
      </w:pPr>
      <w:r>
        <w:rPr>
          <w:lang w:val="ru-RU"/>
        </w:rPr>
        <w:t>Мы признаем, что наша правомочность для участия в конкурсных торгах на получение любого контракта с Заемщиком будет автоматически приостановлена на срок 2 года, начиная с даты вскрытия заявок, если мы нарушим свое обязательство (свои обязательства), связанные с условиями тендерных предложений, потому что мы:</w:t>
      </w:r>
    </w:p>
    <w:p w14:paraId="6062993E" w14:textId="77777777" w:rsidR="00DA147B" w:rsidRPr="0014455F" w:rsidRDefault="0058253E">
      <w:pPr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a</w:t>
      </w:r>
      <w:r>
        <w:rPr>
          <w:lang w:val="ru-RU"/>
        </w:rPr>
        <w:t xml:space="preserve">) </w:t>
      </w:r>
      <w:r>
        <w:rPr>
          <w:lang w:val="ru-RU"/>
        </w:rPr>
        <w:tab/>
        <w:t xml:space="preserve">отозвали свое Тендерное предложение в течение срока действия тендерного предложения, указанного в Форме тендерного предложения; или </w:t>
      </w:r>
    </w:p>
    <w:p w14:paraId="419DCBA5" w14:textId="77777777" w:rsidR="00DA147B" w:rsidRPr="0014455F" w:rsidRDefault="0058253E">
      <w:pPr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b</w:t>
      </w:r>
      <w:r>
        <w:rPr>
          <w:lang w:val="ru-RU"/>
        </w:rPr>
        <w:t xml:space="preserve">) </w:t>
      </w:r>
      <w:r>
        <w:rPr>
          <w:lang w:val="ru-RU"/>
        </w:rPr>
        <w:tab/>
        <w:t>будучи уведомленными о принятии нашего Тендерного предложения Покупателем в течение срока действия тендерного предложения: не исполняем или отказываемся от исполнения Контракта.</w:t>
      </w:r>
    </w:p>
    <w:p w14:paraId="5D9A56E6" w14:textId="77777777" w:rsidR="00DA147B" w:rsidRDefault="00DA147B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</w:p>
    <w:p w14:paraId="0504AD38" w14:textId="77777777" w:rsidR="00DA147B" w:rsidRDefault="0058253E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Подпись уполномоченного лица: _______________________________________________</w:t>
      </w:r>
    </w:p>
    <w:p w14:paraId="1F75F3E5" w14:textId="77777777" w:rsidR="00DA147B" w:rsidRDefault="0058253E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ФИО и должность подписавшего: ______________________________________________</w:t>
      </w:r>
    </w:p>
    <w:p w14:paraId="0B1A54A9" w14:textId="77777777" w:rsidR="00DA147B" w:rsidRDefault="0058253E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</w:pPr>
      <w:r>
        <w:rPr>
          <w:lang w:val="ru-RU"/>
        </w:rPr>
        <w:t>Наименование Поставщика: _______________________________________________</w:t>
      </w:r>
    </w:p>
    <w:sectPr w:rsidR="00DA147B">
      <w:headerReference w:type="default" r:id="rId14"/>
      <w:footerReference w:type="default" r:id="rId15"/>
      <w:pgSz w:w="11900" w:h="16820"/>
      <w:pgMar w:top="2347" w:right="964" w:bottom="1440" w:left="1276" w:header="709" w:footer="709" w:gutter="0"/>
      <w:pgNumType w:start="3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0B7D47" w14:textId="77777777" w:rsidR="00CB5444" w:rsidRDefault="00CB5444">
      <w:r>
        <w:separator/>
      </w:r>
    </w:p>
  </w:endnote>
  <w:endnote w:type="continuationSeparator" w:id="0">
    <w:p w14:paraId="1804BE83" w14:textId="77777777" w:rsidR="00CB5444" w:rsidRDefault="00CB54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AC3C72" w14:textId="77777777" w:rsidR="00CC777C" w:rsidRDefault="00CC777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FC357" w14:textId="4FE07F9C" w:rsidR="00CC777C" w:rsidRDefault="00CC777C">
    <w:pPr>
      <w:pStyle w:val="a7"/>
      <w:tabs>
        <w:tab w:val="clear" w:pos="8640"/>
        <w:tab w:val="right" w:pos="9901"/>
      </w:tabs>
    </w:pPr>
    <w:r>
      <w:rPr>
        <w:i/>
        <w:iCs/>
        <w:color w:val="FF0000"/>
        <w:sz w:val="20"/>
        <w:szCs w:val="20"/>
        <w:u w:color="FF0000"/>
        <w:lang w:val="ru-RU"/>
      </w:rPr>
      <w:tab/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4A3AB3">
      <w:rPr>
        <w:noProof/>
        <w:sz w:val="20"/>
        <w:szCs w:val="20"/>
      </w:rPr>
      <w:t>12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A0CE89" w14:textId="77777777" w:rsidR="00CB5444" w:rsidRDefault="00CB5444">
      <w:r>
        <w:separator/>
      </w:r>
    </w:p>
  </w:footnote>
  <w:footnote w:type="continuationSeparator" w:id="0">
    <w:p w14:paraId="5FE08872" w14:textId="77777777" w:rsidR="00CB5444" w:rsidRDefault="00CB54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D95DB5" w14:textId="77777777" w:rsidR="00CC777C" w:rsidRDefault="00CC777C">
    <w:pPr>
      <w:pStyle w:val="a4"/>
      <w:jc w:val="center"/>
    </w:pP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6192" behindDoc="1" locked="0" layoutInCell="1" allowOverlap="1" wp14:anchorId="75BF4EE7" wp14:editId="4742DD0B">
              <wp:simplePos x="0" y="0"/>
              <wp:positionH relativeFrom="page">
                <wp:posOffset>360042</wp:posOffset>
              </wp:positionH>
              <wp:positionV relativeFrom="page">
                <wp:posOffset>450215</wp:posOffset>
              </wp:positionV>
              <wp:extent cx="6868801" cy="360000"/>
              <wp:effectExtent l="0" t="0" r="0" b="0"/>
              <wp:wrapNone/>
              <wp:docPr id="1073741825" name="officeArt object" descr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rect w14:anchorId="7151C5C6" id="officeArt object" o:spid="_x0000_s1026" alt="Rectangle 5" style="position:absolute;margin-left:28.35pt;margin-top:35.45pt;width:540.85pt;height:28.35pt;z-index:-251660288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H+AwgEAAGQDAAAOAAAAZHJzL2Uyb0RvYy54bWysU8tu2zAQvBfoPxC815LsRBYEy0HRwL0U&#10;bdC0H7CmSIkFXyBZy/77LinFSZtbUB1W+6BmZ4er3d1ZK3LiPkhrOlqtSkq4YbaXZujozx+HDw0l&#10;IYLpQVnDO3rhgd7t37/bTa7lazta1XNPEMSEdnIdHWN0bVEENnINYWUdN1gU1muIGPqh6D1MiK5V&#10;sS7Lupis7523jIeA2fu5SPcZXwjO4jchAo9EdRS5xWx9tsdki/0O2sGDGyVbaMAbWGiQBpteoe4h&#10;Avnt5SsoLZm3wYq4YlYXVgjJeJ4Bp6nKf6Z5HMHxPAuKE9xVpvD/YNnX04Mnsse7K7eb7U3VrG8p&#10;MaDxrmZ2H30k9vgLlaSk54GheN8xADMoTm6TgJMLLeI8uge/RAHdpMZZeJ3eiETOWfTLVXR+joRh&#10;sm7qpikrShjWNnWJTwItnr92PsTP3GqSnI76RCWhwulLiPPRpyMpHayS/UEqlQM/HD8pT06AC1Ad&#10;NvW2WtD/OqYMmbC+3mJzwgAXUSiYuxibsLANtFpGXFYldUdvEs8nosqkKs/rtlBKmswqJO9o+0sW&#10;p0gRXmWeb1m7tCsvY/Rf/hz7PwAAAP//AwBQSwMEFAAGAAgAAAAhAAv14djiAAAACgEAAA8AAABk&#10;cnMvZG93bnJldi54bWxMj8FOwzAQRO9I/QdrkbhRJ6EkIcSpKgQSSBzaghBHN14SK/E6jd02/D3u&#10;id5mNaOZt+VyMj074ui0JQHxPAKGVFulqRHw+fFymwNzXpKSvSUU8IsOltXsqpSFsifa4HHrGxZK&#10;yBVSQOv9UHDu6haNdHM7IAXvx45G+nCODVejPIVy0/MkilJupKaw0MoBn1qsu+3BCHhPvnTerJ5f&#10;N+t9SvG3Xrx1nRXi5npaPQLzOPn/MJzxAzpUgWlnD6Qc6wXcp1lICsiiB2BnP77LF8B2QSVZCrwq&#10;+eUL1R8AAAD//wMAUEsBAi0AFAAGAAgAAAAhALaDOJL+AAAA4QEAABMAAAAAAAAAAAAAAAAAAAAA&#10;AFtDb250ZW50X1R5cGVzXS54bWxQSwECLQAUAAYACAAAACEAOP0h/9YAAACUAQAACwAAAAAAAAAA&#10;AAAAAAAvAQAAX3JlbHMvLnJlbHNQSwECLQAUAAYACAAAACEArMB/gMIBAABkAwAADgAAAAAAAAAA&#10;AAAAAAAuAgAAZHJzL2Uyb0RvYy54bWxQSwECLQAUAAYACAAAACEAC/Xh2OIAAAAKAQAADwAAAAAA&#10;AAAAAAAAAAAcBAAAZHJzL2Rvd25yZXYueG1sUEsFBgAAAAAEAAQA8wAAACsFAAAAAA==&#10;" fillcolor="#1f3671" stroked="f" strokeweight="1pt">
              <v:stroke miterlimit="4"/>
              <w10:wrap anchorx="page" anchory="page"/>
            </v:rect>
          </w:pict>
        </mc:Fallback>
      </mc:AlternateContent>
    </w: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6B26C2D7" wp14:editId="490D95C3">
              <wp:simplePos x="0" y="0"/>
              <wp:positionH relativeFrom="page">
                <wp:posOffset>360042</wp:posOffset>
              </wp:positionH>
              <wp:positionV relativeFrom="page">
                <wp:posOffset>860425</wp:posOffset>
              </wp:positionV>
              <wp:extent cx="6868801" cy="180000"/>
              <wp:effectExtent l="0" t="0" r="0" b="0"/>
              <wp:wrapNone/>
              <wp:docPr id="1073741826" name="officeArt object" descr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rect w14:anchorId="2E2A301A" id="officeArt object" o:spid="_x0000_s1026" alt="Rectangle 6" style="position:absolute;margin-left:28.35pt;margin-top:67.75pt;width:540.85pt;height:14.15pt;z-index:-25165824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3+bYwQEAAGQDAAAOAAAAZHJzL2Uyb0RvYy54bWysU9uO0zAQfUfaf7D8vs1llzRETVdoq+UF&#10;wYqFD5g6dmLkm2zTtH/P2GnLAm+IPEzm4pw5czzZPBy1Igfug7Smp9WqpIQbZgdpxp5++/p021IS&#10;IpgBlDW8pyce6MP25s1mdh2v7WTVwD1BEBO62fV0itF1RRHYxDWElXXcYFFYryFi6Mdi8DAjulZF&#10;XZZNMVs/OG8ZDwGzu6VItxlfCM7iZyECj0T1FLnFbH22+2SL7Qa60YObJDvTgH9goUEabHqF2kEE&#10;8sPLv6C0ZN4GK+KKWV1YISTjeQacpir/mOZlAsfzLChOcFeZwv+DZZ8Oz57IAe+uXN+t76u2bigx&#10;oPGuFnbvfSR2/x2VpGTggaF4XzAAMypOmiTg7EKHOC/u2Z+jgG5S4yi8Tm9EIscs+ukqOj9GwjDZ&#10;tE3blhUlDGtVW+KTQItfXzsf4gduNUlOT32iklDh8DHE5ejlSEoHq+TwJJXKgR/3j8qTA+ACvKt3&#10;5dsL+m/HlCEzdq/X2JwwwEUUCpYuxiYsbAOdlhGXVUnd0/vE8wKlTKryvG5nSkmTRYXk7e1wyuIU&#10;KcKrzPOd1y7tyusY/dc/x/YnAAAA//8DAFBLAwQUAAYACAAAACEAs/LXFeMAAAALAQAADwAAAGRy&#10;cy9kb3ducmV2LnhtbEyPy07DMBBF90j8gzVI7KjThIQoxKkQAioWlaCtiti58ZBExOPIdpuUr8dd&#10;wW4eR3fOlItJ9+yI1nWGBMxnETCk2qiOGgHbzfNNDsx5SUr2hlDACR0sqsuLUhbKjPSOx7VvWAgh&#10;V0gBrfdDwbmrW9TSzcyAFHZfxmrpQ2sbrqwcQ7jueRxFGdeyo3ChlQM+tlh/rw9aQPQ0Ln/elvHq&#10;1Ng4f9nR60e8+xTi+mp6uAfmcfJ/MJz1gzpUwWlvDqQc6wWk2V0gwzxJU2BnYJ7kt8D2ocqSHHhV&#10;8v8/VL8AAAD//wMAUEsBAi0AFAAGAAgAAAAhALaDOJL+AAAA4QEAABMAAAAAAAAAAAAAAAAAAAAA&#10;AFtDb250ZW50X1R5cGVzXS54bWxQSwECLQAUAAYACAAAACEAOP0h/9YAAACUAQAACwAAAAAAAAAA&#10;AAAAAAAvAQAAX3JlbHMvLnJlbHNQSwECLQAUAAYACAAAACEAgd/m2MEBAABkAwAADgAAAAAAAAAA&#10;AAAAAAAuAgAAZHJzL2Uyb0RvYy54bWxQSwECLQAUAAYACAAAACEAs/LXFeMAAAALAQAADwAAAAAA&#10;AAAAAAAAAAAbBAAAZHJzL2Rvd25yZXYueG1sUEsFBgAAAAAEAAQA8wAAACsFAAAAAA==&#10;" fillcolor="#92d050" stroked="f" strokeweight="1pt">
              <v:stroke miterlimit="4"/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9BADEF" w14:textId="77777777" w:rsidR="00CC777C" w:rsidRDefault="00CC777C">
    <w:pPr>
      <w:pStyle w:val="a4"/>
      <w:jc w:val="center"/>
    </w:pP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7216" behindDoc="1" locked="0" layoutInCell="1" allowOverlap="1" wp14:anchorId="293723CC" wp14:editId="4365074D">
              <wp:simplePos x="0" y="0"/>
              <wp:positionH relativeFrom="page">
                <wp:posOffset>442909</wp:posOffset>
              </wp:positionH>
              <wp:positionV relativeFrom="page">
                <wp:posOffset>450215</wp:posOffset>
              </wp:positionV>
              <wp:extent cx="6868801" cy="360000"/>
              <wp:effectExtent l="0" t="0" r="0" b="0"/>
              <wp:wrapNone/>
              <wp:docPr id="1073741827" name="officeArt object" descr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rect w14:anchorId="3D66CA14" id="officeArt object" o:spid="_x0000_s1026" alt="Rectangle 2" style="position:absolute;margin-left:34.85pt;margin-top:35.45pt;width:540.85pt;height:28.35pt;z-index:-251659264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RH7wAEAAGQDAAAOAAAAZHJzL2Uyb0RvYy54bWysU9uO0zAQfUfiHyy/01y6SqKo6QqxKi8I&#10;VuzyAa5jJ0a+aWya9u8ZO92ywBsiD5O5OGfOHE9292ejyUlAUM4OtNqUlAjL3ajsNNBvz4d3HSUh&#10;Mjsy7awY6EUEer9/+2a3+F7UbnZ6FEAQxIZ+8QOdY/R9UQQ+C8PCxnlhsSgdGBYxhKkYgS2IbnRR&#10;l2VTLA5GD46LEDD7sBbpPuNLKXj8ImUQkeiBIreYLWR7TLbY71g/AfOz4lca7B9YGKYsNr1BPbDI&#10;yA9Qf0EZxcEFJ+OGO1M4KRUXeQacpir/mOZpZl7kWVCc4G8yhf8Hyz+fHoGoEe+ubLftXdXVLSWW&#10;Gbyrld17iMQdv6OSlIwicBTvKwbMTlqQOgm4+NAjzpN/hGsU0E1qnCWY9EYkcs6iX26ii3MkHJNN&#10;13RdWVHCsbZtSnwSaPHraw8hfhTOkOQMFBKVhMpOn0Jcj74cSengtBoPSuscwHT8oIGcGC5Addg2&#10;bXVF/+2YtmTBet1ic8IZLqLUbO1iXcLCNqw3KuKyamUGepd4vhDVNlVFXrcrpaTJqkLyjm68ZHGK&#10;FOFV5vmua5d25XWM/uufY/8TAAD//wMAUEsDBBQABgAIAAAAIQAJ957i4gAAAAoBAAAPAAAAZHJz&#10;L2Rvd25yZXYueG1sTI/BbsIwEETvlfgHayv1VpxENIE0DkKolYrUQ4Gq6tHE28RKvE5jA+Hva07l&#10;NqsZzbwtlqPp2AkHpy0JiKcRMKTKKk21gM/96+McmPOSlOwsoYALOliWk7tC5sqeaYunna9ZKCGX&#10;SwGN933OuasaNNJNbY8UvB87GOnDOdRcDfIcyk3HkyhKuZGawkIje1w3WLW7oxHwnnzpeb16edt+&#10;/KYUf+vZpm2tEA/34+oZmMfR/4fhih/QoQxMB3sk5VgnIF1kISkgixbArn78FM+AHYJKshR4WfDb&#10;F8o/AAAA//8DAFBLAQItABQABgAIAAAAIQC2gziS/gAAAOEBAAATAAAAAAAAAAAAAAAAAAAAAABb&#10;Q29udGVudF9UeXBlc10ueG1sUEsBAi0AFAAGAAgAAAAhADj9If/WAAAAlAEAAAsAAAAAAAAAAAAA&#10;AAAALwEAAF9yZWxzLy5yZWxzUEsBAi0AFAAGAAgAAAAhACClEfvAAQAAZAMAAA4AAAAAAAAAAAAA&#10;AAAALgIAAGRycy9lMm9Eb2MueG1sUEsBAi0AFAAGAAgAAAAhAAn3nuLiAAAACgEAAA8AAAAAAAAA&#10;AAAAAAAAGgQAAGRycy9kb3ducmV2LnhtbFBLBQYAAAAABAAEAPMAAAApBQAAAAA=&#10;" fillcolor="#1f3671" stroked="f" strokeweight="1pt">
              <v:stroke miterlimit="4"/>
              <w10:wrap anchorx="page" anchory="page"/>
            </v:rect>
          </w:pict>
        </mc:Fallback>
      </mc:AlternateContent>
    </w: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15D5E5AC" wp14:editId="49D8C303">
              <wp:simplePos x="0" y="0"/>
              <wp:positionH relativeFrom="page">
                <wp:posOffset>442909</wp:posOffset>
              </wp:positionH>
              <wp:positionV relativeFrom="page">
                <wp:posOffset>860425</wp:posOffset>
              </wp:positionV>
              <wp:extent cx="6868801" cy="180000"/>
              <wp:effectExtent l="0" t="0" r="0" b="0"/>
              <wp:wrapNone/>
              <wp:docPr id="1073741828" name="officeArt object" descr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rect w14:anchorId="63823D30" id="officeArt object" o:spid="_x0000_s1026" alt="Rectangle 3" style="position:absolute;margin-left:34.85pt;margin-top:67.75pt;width:540.85pt;height:14.15pt;z-index:-25165721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SmUwQEAAGQDAAAOAAAAZHJzL2Uyb0RvYy54bWysU9tu2zAMfR/QfxD0vvjSNnGNOMXQoHsp&#10;tqLdPoCRJVuDbpC0OPn7UXKSddtbMT/QpCgfHh7S6/uDVmTPfZDWdLRalJRww2wvzdDR798ePzaU&#10;hAimB2UN7+iRB3q/ufqwnlzLazta1XNPEMSEdnIdHWN0bVEENnINYWEdN5gU1muIGPqh6D1MiK5V&#10;UZflspis7523jIeAp9s5STcZXwjO4lchAo9EdRS5xWx9trtki80a2sGDGyU70YB3sNAgDRa9QG0h&#10;Avnp5T9QWjJvgxVxwawurBCS8dwDdlOVf3XzOoLjuRcUJ7iLTOH/wbIv+2dPZI+zK1fXq5uqqXFi&#10;BjTOamb3yUdidz9QSUp6HhiK94IBmEFxcp0EnFxoEefVPftTFNBNahyE1+mNSOSQRT9eROeHSBge&#10;Lptl05QVJQxzVVPik0CL3187H+JnbjVJTkd9opJQYf8U4nz1fCUdB6tk/yiVyoEfdg/Kkz3gAtzV&#10;2/L2jP7HNWXIhNXrFRYnDHARhYK5irEJC8tAq2XEZVVSd/Qm8TxDKZOyPK/biVLSZFYheTvbH7M4&#10;RYpwlLm/09qlXXkbo//259j8AgAA//8DAFBLAwQUAAYACAAAACEAxDU8neMAAAALAQAADwAAAGRy&#10;cy9kb3ducmV2LnhtbEyPy07DMBBF90j8gzVI7KiTlKQhxKkQAioWSNCiInZubJKIeBzZbpPy9UxX&#10;sJvH0Z0z5XIyPTto5zuLAuJZBExjbVWHjYD3zeNVDswHiUr2FrWAo/awrM7PSlkoO+KbPqxDwygE&#10;fSEFtCEMBee+brWRfmYHjbT7ss7IQK1ruHJypHDT8ySKMm5kh3ShlYO+b3X9vd4bAdHDuPp5XSUv&#10;x8Yl+dMWnz+S7acQlxfT3S2woKfwB8NJn9ShIqed3aPyrBeQ3SyIpPk8TYGdgDiNr4HtqMrmOfCq&#10;5P9/qH4BAAD//wMAUEsBAi0AFAAGAAgAAAAhALaDOJL+AAAA4QEAABMAAAAAAAAAAAAAAAAAAAAA&#10;AFtDb250ZW50X1R5cGVzXS54bWxQSwECLQAUAAYACAAAACEAOP0h/9YAAACUAQAACwAAAAAAAAAA&#10;AAAAAAAvAQAAX3JlbHMvLnJlbHNQSwECLQAUAAYACAAAACEAwKUplMEBAABkAwAADgAAAAAAAAAA&#10;AAAAAAAuAgAAZHJzL2Uyb0RvYy54bWxQSwECLQAUAAYACAAAACEAxDU8neMAAAALAQAADwAAAAAA&#10;AAAAAAAAAAAbBAAAZHJzL2Rvd25yZXYueG1sUEsFBgAAAAAEAAQA8wAAACsFAAAAAA==&#10;" fillcolor="#92d050" stroked="f" strokeweight="1pt">
              <v:stroke miterlimit="4"/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81D29"/>
    <w:multiLevelType w:val="multilevel"/>
    <w:tmpl w:val="E77E8CEC"/>
    <w:lvl w:ilvl="0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9"/>
        </w:tabs>
        <w:ind w:left="3229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9"/>
        </w:tabs>
        <w:ind w:left="3949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9"/>
        </w:tabs>
        <w:ind w:left="5389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9"/>
        </w:tabs>
        <w:ind w:left="6109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FB3FCA"/>
    <w:multiLevelType w:val="hybridMultilevel"/>
    <w:tmpl w:val="D0561C06"/>
    <w:styleLink w:val="12"/>
    <w:lvl w:ilvl="0" w:tplc="96C45384">
      <w:start w:val="1"/>
      <w:numFmt w:val="decimal"/>
      <w:lvlText w:val="%1."/>
      <w:lvlJc w:val="left"/>
      <w:pPr>
        <w:ind w:left="709" w:hanging="7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3EA80B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FC44A62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92033F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7A8996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A404E38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D44E33C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974856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EA2412C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09745212"/>
    <w:multiLevelType w:val="hybridMultilevel"/>
    <w:tmpl w:val="8C0E96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9D43B3"/>
    <w:multiLevelType w:val="multilevel"/>
    <w:tmpl w:val="E7904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844AA1"/>
    <w:multiLevelType w:val="multilevel"/>
    <w:tmpl w:val="885E0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3E36AD"/>
    <w:multiLevelType w:val="multilevel"/>
    <w:tmpl w:val="775ED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E297504"/>
    <w:multiLevelType w:val="hybridMultilevel"/>
    <w:tmpl w:val="8A80D1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B541E4"/>
    <w:multiLevelType w:val="hybridMultilevel"/>
    <w:tmpl w:val="035E95CC"/>
    <w:lvl w:ilvl="0" w:tplc="041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8" w15:restartNumberingAfterBreak="0">
    <w:nsid w:val="170540D1"/>
    <w:multiLevelType w:val="hybridMultilevel"/>
    <w:tmpl w:val="AD2ACF6C"/>
    <w:styleLink w:val="11"/>
    <w:lvl w:ilvl="0" w:tplc="20C22098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8A2E2B0">
      <w:start w:val="1"/>
      <w:numFmt w:val="lowerLetter"/>
      <w:lvlText w:val="%2."/>
      <w:lvlJc w:val="left"/>
      <w:pPr>
        <w:ind w:left="14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758FD1C">
      <w:start w:val="1"/>
      <w:numFmt w:val="lowerRoman"/>
      <w:lvlText w:val="%3."/>
      <w:lvlJc w:val="left"/>
      <w:pPr>
        <w:ind w:left="216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864C3A8">
      <w:start w:val="1"/>
      <w:numFmt w:val="decimal"/>
      <w:lvlText w:val="%4."/>
      <w:lvlJc w:val="left"/>
      <w:pPr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3687426">
      <w:start w:val="1"/>
      <w:numFmt w:val="lowerLetter"/>
      <w:lvlText w:val="%5."/>
      <w:lvlJc w:val="left"/>
      <w:pPr>
        <w:ind w:left="360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150FC00">
      <w:start w:val="1"/>
      <w:numFmt w:val="lowerRoman"/>
      <w:lvlText w:val="%6."/>
      <w:lvlJc w:val="left"/>
      <w:pPr>
        <w:ind w:left="432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9707BF6">
      <w:start w:val="1"/>
      <w:numFmt w:val="decimal"/>
      <w:lvlText w:val="%7."/>
      <w:lvlJc w:val="left"/>
      <w:pPr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2066F5A">
      <w:start w:val="1"/>
      <w:numFmt w:val="lowerLetter"/>
      <w:lvlText w:val="%8."/>
      <w:lvlJc w:val="left"/>
      <w:pPr>
        <w:ind w:left="57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B9490CA">
      <w:start w:val="1"/>
      <w:numFmt w:val="lowerRoman"/>
      <w:lvlText w:val="%9."/>
      <w:lvlJc w:val="left"/>
      <w:pPr>
        <w:ind w:left="648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19EC2ECB"/>
    <w:multiLevelType w:val="hybridMultilevel"/>
    <w:tmpl w:val="AAA046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6D7A4D"/>
    <w:multiLevelType w:val="hybridMultilevel"/>
    <w:tmpl w:val="3B6E3DF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0AD405E"/>
    <w:multiLevelType w:val="hybridMultilevel"/>
    <w:tmpl w:val="0E8C6C2A"/>
    <w:styleLink w:val="1"/>
    <w:lvl w:ilvl="0" w:tplc="2132D20A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01ED99A">
      <w:start w:val="1"/>
      <w:numFmt w:val="lowerLetter"/>
      <w:lvlText w:val="%2."/>
      <w:lvlJc w:val="left"/>
      <w:pPr>
        <w:tabs>
          <w:tab w:val="left" w:pos="360"/>
        </w:tabs>
        <w:ind w:left="10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2B2745E">
      <w:start w:val="1"/>
      <w:numFmt w:val="lowerLetter"/>
      <w:lvlText w:val="%3)"/>
      <w:lvlJc w:val="left"/>
      <w:pPr>
        <w:tabs>
          <w:tab w:val="left" w:pos="360"/>
        </w:tabs>
        <w:ind w:left="19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29CB7A8">
      <w:start w:val="1"/>
      <w:numFmt w:val="lowerLetter"/>
      <w:lvlText w:val="%4)"/>
      <w:lvlJc w:val="left"/>
      <w:pPr>
        <w:tabs>
          <w:tab w:val="left" w:pos="360"/>
        </w:tabs>
        <w:ind w:left="261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E14CE66">
      <w:start w:val="1"/>
      <w:numFmt w:val="lowerLetter"/>
      <w:lvlText w:val="%5."/>
      <w:lvlJc w:val="left"/>
      <w:pPr>
        <w:tabs>
          <w:tab w:val="left" w:pos="360"/>
        </w:tabs>
        <w:ind w:left="32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0AC60C0">
      <w:start w:val="1"/>
      <w:numFmt w:val="lowerRoman"/>
      <w:lvlText w:val="%6."/>
      <w:lvlJc w:val="left"/>
      <w:pPr>
        <w:tabs>
          <w:tab w:val="left" w:pos="360"/>
        </w:tabs>
        <w:ind w:left="396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0C6369A">
      <w:start w:val="1"/>
      <w:numFmt w:val="decimal"/>
      <w:lvlText w:val="%7."/>
      <w:lvlJc w:val="left"/>
      <w:pPr>
        <w:tabs>
          <w:tab w:val="left" w:pos="360"/>
        </w:tabs>
        <w:ind w:left="46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DC888BE">
      <w:start w:val="1"/>
      <w:numFmt w:val="lowerLetter"/>
      <w:lvlText w:val="%8."/>
      <w:lvlJc w:val="left"/>
      <w:pPr>
        <w:tabs>
          <w:tab w:val="left" w:pos="360"/>
        </w:tabs>
        <w:ind w:left="54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2565866">
      <w:start w:val="1"/>
      <w:numFmt w:val="lowerRoman"/>
      <w:lvlText w:val="%9."/>
      <w:lvlJc w:val="left"/>
      <w:pPr>
        <w:tabs>
          <w:tab w:val="left" w:pos="360"/>
        </w:tabs>
        <w:ind w:left="612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22957748"/>
    <w:multiLevelType w:val="multilevel"/>
    <w:tmpl w:val="F366491A"/>
    <w:numStyleLink w:val="7"/>
  </w:abstractNum>
  <w:abstractNum w:abstractNumId="13" w15:restartNumberingAfterBreak="0">
    <w:nsid w:val="2C88074B"/>
    <w:multiLevelType w:val="hybridMultilevel"/>
    <w:tmpl w:val="032CE8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C82C45"/>
    <w:multiLevelType w:val="hybridMultilevel"/>
    <w:tmpl w:val="FE1C179A"/>
    <w:styleLink w:val="3"/>
    <w:lvl w:ilvl="0" w:tplc="EE2005AC">
      <w:start w:val="1"/>
      <w:numFmt w:val="lowerLetter"/>
      <w:lvlText w:val="(%1)"/>
      <w:lvlJc w:val="left"/>
      <w:pPr>
        <w:tabs>
          <w:tab w:val="left" w:pos="1080"/>
          <w:tab w:val="num" w:pos="1800"/>
          <w:tab w:val="left" w:pos="3420"/>
        </w:tabs>
        <w:ind w:left="4140" w:hanging="27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475C4">
      <w:start w:val="1"/>
      <w:numFmt w:val="lowerLetter"/>
      <w:lvlText w:val="(%2)"/>
      <w:lvlJc w:val="left"/>
      <w:pPr>
        <w:tabs>
          <w:tab w:val="left" w:pos="1080"/>
          <w:tab w:val="num" w:pos="2610"/>
          <w:tab w:val="left" w:pos="3420"/>
        </w:tabs>
        <w:ind w:left="4950" w:hanging="27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AAAEB1E">
      <w:start w:val="1"/>
      <w:numFmt w:val="lowerLetter"/>
      <w:lvlText w:val="%3)"/>
      <w:lvlJc w:val="left"/>
      <w:pPr>
        <w:tabs>
          <w:tab w:val="num" w:pos="1080"/>
          <w:tab w:val="left" w:pos="3420"/>
        </w:tabs>
        <w:ind w:left="3420" w:hanging="28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8366172">
      <w:start w:val="1"/>
      <w:numFmt w:val="decimal"/>
      <w:lvlText w:val="%4."/>
      <w:lvlJc w:val="left"/>
      <w:pPr>
        <w:tabs>
          <w:tab w:val="left" w:pos="1080"/>
          <w:tab w:val="num" w:pos="3960"/>
        </w:tabs>
        <w:ind w:left="630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AC4FD54">
      <w:start w:val="1"/>
      <w:numFmt w:val="lowerLetter"/>
      <w:lvlText w:val="%5."/>
      <w:lvlJc w:val="left"/>
      <w:pPr>
        <w:tabs>
          <w:tab w:val="left" w:pos="1080"/>
          <w:tab w:val="num" w:pos="4680"/>
        </w:tabs>
        <w:ind w:left="702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1ACBB50">
      <w:start w:val="1"/>
      <w:numFmt w:val="lowerRoman"/>
      <w:lvlText w:val="%6."/>
      <w:lvlJc w:val="left"/>
      <w:pPr>
        <w:tabs>
          <w:tab w:val="left" w:pos="1080"/>
          <w:tab w:val="num" w:pos="5400"/>
        </w:tabs>
        <w:ind w:left="7740" w:hanging="5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D2C92AA">
      <w:start w:val="1"/>
      <w:numFmt w:val="decimal"/>
      <w:lvlText w:val="%7."/>
      <w:lvlJc w:val="left"/>
      <w:pPr>
        <w:tabs>
          <w:tab w:val="left" w:pos="1080"/>
          <w:tab w:val="num" w:pos="6120"/>
        </w:tabs>
        <w:ind w:left="846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7DC63D8">
      <w:start w:val="1"/>
      <w:numFmt w:val="lowerLetter"/>
      <w:lvlText w:val="%8."/>
      <w:lvlJc w:val="left"/>
      <w:pPr>
        <w:tabs>
          <w:tab w:val="left" w:pos="1080"/>
          <w:tab w:val="left" w:pos="3420"/>
          <w:tab w:val="num" w:pos="6840"/>
        </w:tabs>
        <w:ind w:left="918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016F226">
      <w:start w:val="1"/>
      <w:numFmt w:val="lowerRoman"/>
      <w:lvlText w:val="%9."/>
      <w:lvlJc w:val="left"/>
      <w:pPr>
        <w:tabs>
          <w:tab w:val="left" w:pos="1080"/>
          <w:tab w:val="left" w:pos="3420"/>
          <w:tab w:val="num" w:pos="7560"/>
        </w:tabs>
        <w:ind w:left="9900" w:hanging="5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2F046691"/>
    <w:multiLevelType w:val="hybridMultilevel"/>
    <w:tmpl w:val="242029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F963CC"/>
    <w:multiLevelType w:val="hybridMultilevel"/>
    <w:tmpl w:val="0E8C6C2A"/>
    <w:numStyleLink w:val="1"/>
  </w:abstractNum>
  <w:abstractNum w:abstractNumId="17" w15:restartNumberingAfterBreak="0">
    <w:nsid w:val="38A70C85"/>
    <w:multiLevelType w:val="multilevel"/>
    <w:tmpl w:val="D31A45A8"/>
    <w:styleLink w:val="9"/>
    <w:lvl w:ilvl="0">
      <w:start w:val="1"/>
      <w:numFmt w:val="lowerLetter"/>
      <w:lvlText w:val="(%1)"/>
      <w:lvlJc w:val="left"/>
      <w:pPr>
        <w:tabs>
          <w:tab w:val="num" w:pos="822"/>
          <w:tab w:val="left" w:pos="1216"/>
          <w:tab w:val="right" w:pos="1692"/>
        </w:tabs>
        <w:ind w:left="858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(%1)%2."/>
      <w:lvlJc w:val="left"/>
      <w:pPr>
        <w:tabs>
          <w:tab w:val="num" w:pos="504"/>
          <w:tab w:val="left" w:pos="1216"/>
          <w:tab w:val="right" w:pos="1692"/>
        </w:tabs>
        <w:ind w:left="540" w:hanging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tabs>
          <w:tab w:val="num" w:pos="864"/>
          <w:tab w:val="left" w:pos="1216"/>
          <w:tab w:val="right" w:pos="1692"/>
        </w:tabs>
        <w:ind w:left="900" w:hanging="4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lvlText w:val="(%4)"/>
      <w:lvlJc w:val="left"/>
      <w:pPr>
        <w:tabs>
          <w:tab w:val="left" w:pos="1216"/>
          <w:tab w:val="num" w:pos="1692"/>
        </w:tabs>
        <w:ind w:left="1728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(%4)%5."/>
      <w:lvlJc w:val="left"/>
      <w:pPr>
        <w:tabs>
          <w:tab w:val="left" w:pos="1216"/>
          <w:tab w:val="right" w:pos="1692"/>
        </w:tabs>
        <w:ind w:left="1044" w:hanging="4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(%4)%5.%6."/>
      <w:lvlJc w:val="left"/>
      <w:pPr>
        <w:tabs>
          <w:tab w:val="left" w:pos="1216"/>
          <w:tab w:val="right" w:pos="1692"/>
        </w:tabs>
        <w:ind w:left="1188" w:hanging="6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(%4)%5.%6.%7."/>
      <w:lvlJc w:val="left"/>
      <w:pPr>
        <w:tabs>
          <w:tab w:val="left" w:pos="1216"/>
          <w:tab w:val="right" w:pos="1692"/>
        </w:tabs>
        <w:ind w:left="1332" w:hanging="74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(%4)%5.%6.%7.%8."/>
      <w:lvlJc w:val="left"/>
      <w:pPr>
        <w:tabs>
          <w:tab w:val="left" w:pos="1216"/>
          <w:tab w:val="right" w:pos="1692"/>
        </w:tabs>
        <w:ind w:left="1476" w:hanging="89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(%4)%5.%6.%7.%8.%9."/>
      <w:lvlJc w:val="left"/>
      <w:pPr>
        <w:tabs>
          <w:tab w:val="left" w:pos="1216"/>
          <w:tab w:val="right" w:pos="1692"/>
        </w:tabs>
        <w:ind w:left="1620" w:hanging="103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 w15:restartNumberingAfterBreak="0">
    <w:nsid w:val="39122263"/>
    <w:multiLevelType w:val="multilevel"/>
    <w:tmpl w:val="D3A029DC"/>
    <w:numStyleLink w:val="4"/>
  </w:abstractNum>
  <w:abstractNum w:abstractNumId="19" w15:restartNumberingAfterBreak="0">
    <w:nsid w:val="3B015919"/>
    <w:multiLevelType w:val="multilevel"/>
    <w:tmpl w:val="D32AA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B60219D"/>
    <w:multiLevelType w:val="multilevel"/>
    <w:tmpl w:val="4202A12A"/>
    <w:numStyleLink w:val="5"/>
  </w:abstractNum>
  <w:abstractNum w:abstractNumId="21" w15:restartNumberingAfterBreak="0">
    <w:nsid w:val="442E58DA"/>
    <w:multiLevelType w:val="multilevel"/>
    <w:tmpl w:val="D3A029DC"/>
    <w:styleLink w:val="4"/>
    <w:lvl w:ilvl="0">
      <w:start w:val="1"/>
      <w:numFmt w:val="decimal"/>
      <w:lvlText w:val="%1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 w15:restartNumberingAfterBreak="0">
    <w:nsid w:val="4ABA1449"/>
    <w:multiLevelType w:val="multilevel"/>
    <w:tmpl w:val="E5245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BD87423"/>
    <w:multiLevelType w:val="multilevel"/>
    <w:tmpl w:val="B66E10AC"/>
    <w:numStyleLink w:val="8"/>
  </w:abstractNum>
  <w:abstractNum w:abstractNumId="24" w15:restartNumberingAfterBreak="0">
    <w:nsid w:val="4C2870DC"/>
    <w:multiLevelType w:val="hybridMultilevel"/>
    <w:tmpl w:val="CD00FE88"/>
    <w:styleLink w:val="10"/>
    <w:lvl w:ilvl="0" w:tplc="526EDEE2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B98E3E2">
      <w:start w:val="1"/>
      <w:numFmt w:val="lowerLetter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A7E3728">
      <w:start w:val="1"/>
      <w:numFmt w:val="lowerRoman"/>
      <w:lvlText w:val="%3."/>
      <w:lvlJc w:val="left"/>
      <w:pPr>
        <w:tabs>
          <w:tab w:val="left" w:pos="720"/>
        </w:tabs>
        <w:ind w:left="144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B6E7DF6">
      <w:start w:val="1"/>
      <w:numFmt w:val="decimal"/>
      <w:lvlText w:val="%4."/>
      <w:lvlJc w:val="left"/>
      <w:pPr>
        <w:tabs>
          <w:tab w:val="left" w:pos="720"/>
        </w:tabs>
        <w:ind w:left="21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46CF158">
      <w:start w:val="1"/>
      <w:numFmt w:val="lowerLetter"/>
      <w:lvlText w:val="%5."/>
      <w:lvlJc w:val="left"/>
      <w:pPr>
        <w:tabs>
          <w:tab w:val="left" w:pos="720"/>
        </w:tabs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38C578E">
      <w:start w:val="1"/>
      <w:numFmt w:val="lowerRoman"/>
      <w:lvlText w:val="%6."/>
      <w:lvlJc w:val="left"/>
      <w:pPr>
        <w:tabs>
          <w:tab w:val="left" w:pos="720"/>
        </w:tabs>
        <w:ind w:left="360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6721DAE">
      <w:start w:val="1"/>
      <w:numFmt w:val="decimal"/>
      <w:lvlText w:val="%7."/>
      <w:lvlJc w:val="left"/>
      <w:pPr>
        <w:tabs>
          <w:tab w:val="left" w:pos="720"/>
        </w:tabs>
        <w:ind w:left="43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55A2DBC">
      <w:start w:val="1"/>
      <w:numFmt w:val="lowerLetter"/>
      <w:lvlText w:val="%8."/>
      <w:lvlJc w:val="left"/>
      <w:pPr>
        <w:tabs>
          <w:tab w:val="left" w:pos="720"/>
        </w:tabs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76CDAA8">
      <w:start w:val="1"/>
      <w:numFmt w:val="lowerRoman"/>
      <w:lvlText w:val="%9."/>
      <w:lvlJc w:val="left"/>
      <w:pPr>
        <w:tabs>
          <w:tab w:val="left" w:pos="720"/>
        </w:tabs>
        <w:ind w:left="576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5" w15:restartNumberingAfterBreak="0">
    <w:nsid w:val="52653627"/>
    <w:multiLevelType w:val="hybridMultilevel"/>
    <w:tmpl w:val="AD2ACF6C"/>
    <w:numStyleLink w:val="11"/>
  </w:abstractNum>
  <w:abstractNum w:abstractNumId="26" w15:restartNumberingAfterBreak="0">
    <w:nsid w:val="53216A22"/>
    <w:multiLevelType w:val="multilevel"/>
    <w:tmpl w:val="F366491A"/>
    <w:styleLink w:val="7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7" w15:restartNumberingAfterBreak="0">
    <w:nsid w:val="54533CD0"/>
    <w:multiLevelType w:val="multilevel"/>
    <w:tmpl w:val="8DBCE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7BD381F"/>
    <w:multiLevelType w:val="hybridMultilevel"/>
    <w:tmpl w:val="9468FDD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647826"/>
    <w:multiLevelType w:val="hybridMultilevel"/>
    <w:tmpl w:val="FE1C179A"/>
    <w:numStyleLink w:val="3"/>
  </w:abstractNum>
  <w:abstractNum w:abstractNumId="30" w15:restartNumberingAfterBreak="0">
    <w:nsid w:val="5A693DCA"/>
    <w:multiLevelType w:val="hybridMultilevel"/>
    <w:tmpl w:val="D0561C06"/>
    <w:numStyleLink w:val="12"/>
  </w:abstractNum>
  <w:abstractNum w:abstractNumId="31" w15:restartNumberingAfterBreak="0">
    <w:nsid w:val="5CDF0E22"/>
    <w:multiLevelType w:val="multilevel"/>
    <w:tmpl w:val="D31A45A8"/>
    <w:numStyleLink w:val="9"/>
  </w:abstractNum>
  <w:abstractNum w:abstractNumId="32" w15:restartNumberingAfterBreak="0">
    <w:nsid w:val="5DC50B4F"/>
    <w:multiLevelType w:val="multilevel"/>
    <w:tmpl w:val="1F22B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0E87204"/>
    <w:multiLevelType w:val="multilevel"/>
    <w:tmpl w:val="B66E10AC"/>
    <w:styleLink w:val="8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4" w15:restartNumberingAfterBreak="0">
    <w:nsid w:val="627C74B8"/>
    <w:multiLevelType w:val="multilevel"/>
    <w:tmpl w:val="21EE1C1C"/>
    <w:styleLink w:val="2"/>
    <w:lvl w:ilvl="0">
      <w:start w:val="1"/>
      <w:numFmt w:val="decimal"/>
      <w:lvlText w:val="%1."/>
      <w:lvlJc w:val="left"/>
      <w:pPr>
        <w:ind w:left="4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ind w:left="2138" w:hanging="7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ind w:left="3267" w:hanging="7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.%3.%4.%5."/>
      <w:lvlJc w:val="left"/>
      <w:pPr>
        <w:ind w:left="4756" w:hanging="10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.%3.%4.%5.%6."/>
      <w:lvlJc w:val="left"/>
      <w:pPr>
        <w:ind w:left="5885" w:hanging="10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.%3.%4.%5.%6.%7."/>
      <w:lvlJc w:val="left"/>
      <w:pPr>
        <w:ind w:left="7374" w:hanging="1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.%3.%4.%5.%6.%7.%8."/>
      <w:lvlJc w:val="left"/>
      <w:pPr>
        <w:ind w:left="8503" w:hanging="1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.%3.%4.%5.%6.%7.%8.%9."/>
      <w:lvlJc w:val="left"/>
      <w:pPr>
        <w:ind w:left="9992" w:hanging="18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5" w15:restartNumberingAfterBreak="0">
    <w:nsid w:val="63D114F4"/>
    <w:multiLevelType w:val="multilevel"/>
    <w:tmpl w:val="03E25284"/>
    <w:styleLink w:val="6"/>
    <w:lvl w:ilvl="0">
      <w:start w:val="1"/>
      <w:numFmt w:val="decimal"/>
      <w:lvlText w:val="%1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tabs>
          <w:tab w:val="left" w:pos="1692"/>
          <w:tab w:val="left" w:pos="1901"/>
        </w:tabs>
        <w:ind w:left="1152" w:hanging="576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lvlText w:val="(%4)"/>
      <w:lvlJc w:val="left"/>
      <w:pPr>
        <w:tabs>
          <w:tab w:val="left" w:pos="1692"/>
          <w:tab w:val="left" w:pos="1901"/>
        </w:tabs>
        <w:ind w:left="1685" w:hanging="5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692"/>
          <w:tab w:val="left" w:pos="1901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tabs>
          <w:tab w:val="left" w:pos="1692"/>
          <w:tab w:val="left" w:pos="1901"/>
        </w:tabs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tabs>
          <w:tab w:val="left" w:pos="1692"/>
          <w:tab w:val="left" w:pos="1901"/>
        </w:tabs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tabs>
          <w:tab w:val="left" w:pos="1692"/>
          <w:tab w:val="left" w:pos="1901"/>
        </w:tabs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692"/>
          <w:tab w:val="left" w:pos="1901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6" w15:restartNumberingAfterBreak="0">
    <w:nsid w:val="6817068D"/>
    <w:multiLevelType w:val="hybridMultilevel"/>
    <w:tmpl w:val="24BA71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F736CD0"/>
    <w:multiLevelType w:val="hybridMultilevel"/>
    <w:tmpl w:val="7EF4D4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F8C2894"/>
    <w:multiLevelType w:val="multilevel"/>
    <w:tmpl w:val="21EE1C1C"/>
    <w:numStyleLink w:val="2"/>
  </w:abstractNum>
  <w:abstractNum w:abstractNumId="39" w15:restartNumberingAfterBreak="0">
    <w:nsid w:val="705D6A0F"/>
    <w:multiLevelType w:val="multilevel"/>
    <w:tmpl w:val="4202A12A"/>
    <w:styleLink w:val="5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0" w15:restartNumberingAfterBreak="0">
    <w:nsid w:val="708C6891"/>
    <w:multiLevelType w:val="multilevel"/>
    <w:tmpl w:val="82E4D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1BC771C"/>
    <w:multiLevelType w:val="multilevel"/>
    <w:tmpl w:val="03E25284"/>
    <w:numStyleLink w:val="6"/>
  </w:abstractNum>
  <w:abstractNum w:abstractNumId="42" w15:restartNumberingAfterBreak="0">
    <w:nsid w:val="73C5304C"/>
    <w:multiLevelType w:val="hybridMultilevel"/>
    <w:tmpl w:val="B2B6A54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53B37A4"/>
    <w:multiLevelType w:val="multilevel"/>
    <w:tmpl w:val="78D64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6032E72"/>
    <w:multiLevelType w:val="hybridMultilevel"/>
    <w:tmpl w:val="AB9AC5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BB8048E"/>
    <w:multiLevelType w:val="hybridMultilevel"/>
    <w:tmpl w:val="CD00FE88"/>
    <w:numStyleLink w:val="10"/>
  </w:abstractNum>
  <w:abstractNum w:abstractNumId="46" w15:restartNumberingAfterBreak="0">
    <w:nsid w:val="7CEC3E08"/>
    <w:multiLevelType w:val="hybridMultilevel"/>
    <w:tmpl w:val="058069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609380">
    <w:abstractNumId w:val="11"/>
  </w:num>
  <w:num w:numId="2" w16cid:durableId="947657190">
    <w:abstractNumId w:val="16"/>
  </w:num>
  <w:num w:numId="3" w16cid:durableId="371420103">
    <w:abstractNumId w:val="16"/>
    <w:lvlOverride w:ilvl="0">
      <w:startOverride w:val="2"/>
    </w:lvlOverride>
  </w:num>
  <w:num w:numId="4" w16cid:durableId="1318728199">
    <w:abstractNumId w:val="16"/>
    <w:lvlOverride w:ilvl="0">
      <w:lvl w:ilvl="0" w:tplc="1E202B5C">
        <w:start w:val="1"/>
        <w:numFmt w:val="decimal"/>
        <w:lvlText w:val="%1."/>
        <w:lvlJc w:val="left"/>
        <w:pPr>
          <w:tabs>
            <w:tab w:val="left" w:pos="360"/>
          </w:tabs>
          <w:ind w:left="24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1">
      <w:lvl w:ilvl="1" w:tplc="DB968FF8">
        <w:start w:val="1"/>
        <w:numFmt w:val="lowerLetter"/>
        <w:lvlText w:val="%2."/>
        <w:lvlJc w:val="left"/>
        <w:pPr>
          <w:tabs>
            <w:tab w:val="left" w:pos="360"/>
          </w:tabs>
          <w:ind w:left="9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2">
      <w:lvl w:ilvl="2" w:tplc="9098826A">
        <w:start w:val="1"/>
        <w:numFmt w:val="lowerLetter"/>
        <w:lvlText w:val="%3)"/>
        <w:lvlJc w:val="left"/>
        <w:pPr>
          <w:tabs>
            <w:tab w:val="left" w:pos="360"/>
          </w:tabs>
          <w:ind w:left="18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3">
      <w:lvl w:ilvl="3" w:tplc="919C8D24">
        <w:start w:val="1"/>
        <w:numFmt w:val="lowerLetter"/>
        <w:lvlText w:val="%4)"/>
        <w:lvlJc w:val="left"/>
        <w:pPr>
          <w:tabs>
            <w:tab w:val="left" w:pos="360"/>
          </w:tabs>
          <w:ind w:left="249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4">
      <w:lvl w:ilvl="4" w:tplc="36D87B2A">
        <w:start w:val="1"/>
        <w:numFmt w:val="lowerLetter"/>
        <w:lvlText w:val="%5."/>
        <w:lvlJc w:val="left"/>
        <w:pPr>
          <w:tabs>
            <w:tab w:val="left" w:pos="360"/>
          </w:tabs>
          <w:ind w:left="312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5">
      <w:lvl w:ilvl="5" w:tplc="743E0576">
        <w:start w:val="1"/>
        <w:numFmt w:val="lowerRoman"/>
        <w:lvlText w:val="%6."/>
        <w:lvlJc w:val="left"/>
        <w:pPr>
          <w:tabs>
            <w:tab w:val="left" w:pos="360"/>
          </w:tabs>
          <w:ind w:left="3873" w:hanging="17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6">
      <w:lvl w:ilvl="6" w:tplc="DD2EA860">
        <w:start w:val="1"/>
        <w:numFmt w:val="decimal"/>
        <w:lvlText w:val="%7."/>
        <w:lvlJc w:val="left"/>
        <w:pPr>
          <w:tabs>
            <w:tab w:val="left" w:pos="360"/>
          </w:tabs>
          <w:ind w:left="45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7">
      <w:lvl w:ilvl="7" w:tplc="04B4DD00">
        <w:start w:val="1"/>
        <w:numFmt w:val="lowerLetter"/>
        <w:lvlText w:val="%8."/>
        <w:lvlJc w:val="left"/>
        <w:pPr>
          <w:tabs>
            <w:tab w:val="left" w:pos="360"/>
          </w:tabs>
          <w:ind w:left="528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8">
      <w:lvl w:ilvl="8" w:tplc="DE24A4C8">
        <w:start w:val="1"/>
        <w:numFmt w:val="lowerRoman"/>
        <w:lvlText w:val="%9."/>
        <w:lvlJc w:val="left"/>
        <w:pPr>
          <w:tabs>
            <w:tab w:val="left" w:pos="360"/>
          </w:tabs>
          <w:ind w:left="6033" w:hanging="17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</w:num>
  <w:num w:numId="5" w16cid:durableId="1373339264">
    <w:abstractNumId w:val="16"/>
    <w:lvlOverride w:ilvl="0">
      <w:lvl w:ilvl="0" w:tplc="1E202B5C">
        <w:start w:val="1"/>
        <w:numFmt w:val="decimal"/>
        <w:lvlText w:val="%1."/>
        <w:lvlJc w:val="left"/>
        <w:pPr>
          <w:tabs>
            <w:tab w:val="left" w:pos="720"/>
            <w:tab w:val="left" w:pos="1008"/>
            <w:tab w:val="left" w:pos="1440"/>
          </w:tabs>
          <w:ind w:left="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DB968FF8">
        <w:start w:val="1"/>
        <w:numFmt w:val="lowerLetter"/>
        <w:lvlText w:val="%2."/>
        <w:lvlJc w:val="left"/>
        <w:pPr>
          <w:tabs>
            <w:tab w:val="left" w:pos="360"/>
            <w:tab w:val="left" w:pos="720"/>
            <w:tab w:val="left" w:pos="1440"/>
          </w:tabs>
          <w:ind w:left="1008" w:hanging="28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9098826A">
        <w:start w:val="1"/>
        <w:numFmt w:val="lowerLetter"/>
        <w:lvlText w:val="%3)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19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919C8D24">
        <w:start w:val="1"/>
        <w:numFmt w:val="lowerLetter"/>
        <w:lvlText w:val="%4)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261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36D87B2A">
        <w:start w:val="1"/>
        <w:numFmt w:val="lowerLetter"/>
        <w:lvlText w:val="%5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324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743E0576">
        <w:start w:val="1"/>
        <w:numFmt w:val="lowerRoman"/>
        <w:lvlText w:val="%6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3960" w:hanging="3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DD2EA860">
        <w:start w:val="1"/>
        <w:numFmt w:val="decimal"/>
        <w:lvlText w:val="%7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46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04B4DD00">
        <w:start w:val="1"/>
        <w:numFmt w:val="lowerLetter"/>
        <w:lvlText w:val="%8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540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DE24A4C8">
        <w:start w:val="1"/>
        <w:numFmt w:val="lowerRoman"/>
        <w:lvlText w:val="%9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6120" w:hanging="3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 w16cid:durableId="343361653">
    <w:abstractNumId w:val="34"/>
  </w:num>
  <w:num w:numId="7" w16cid:durableId="951476219">
    <w:abstractNumId w:val="38"/>
  </w:num>
  <w:num w:numId="8" w16cid:durableId="1638487088">
    <w:abstractNumId w:val="14"/>
  </w:num>
  <w:num w:numId="9" w16cid:durableId="620261361">
    <w:abstractNumId w:val="29"/>
  </w:num>
  <w:num w:numId="10" w16cid:durableId="605232437">
    <w:abstractNumId w:val="21"/>
  </w:num>
  <w:num w:numId="11" w16cid:durableId="1697072155">
    <w:abstractNumId w:val="18"/>
    <w:lvlOverride w:ilvl="0">
      <w:startOverride w:val="4"/>
    </w:lvlOverride>
  </w:num>
  <w:num w:numId="12" w16cid:durableId="1212882577">
    <w:abstractNumId w:val="39"/>
  </w:num>
  <w:num w:numId="13" w16cid:durableId="802697792">
    <w:abstractNumId w:val="20"/>
  </w:num>
  <w:num w:numId="14" w16cid:durableId="2030400882">
    <w:abstractNumId w:val="35"/>
  </w:num>
  <w:num w:numId="15" w16cid:durableId="1035930240">
    <w:abstractNumId w:val="41"/>
  </w:num>
  <w:num w:numId="16" w16cid:durableId="195236936">
    <w:abstractNumId w:val="41"/>
    <w:lvlOverride w:ilvl="0">
      <w:lvl w:ilvl="0">
        <w:start w:val="1"/>
        <w:numFmt w:val="decimal"/>
        <w:lvlText w:val="%1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(%3)"/>
        <w:lvlJc w:val="left"/>
        <w:pPr>
          <w:ind w:left="1152" w:hanging="57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suff w:val="nothing"/>
        <w:lvlText w:val="(%4)"/>
        <w:lvlJc w:val="left"/>
        <w:pPr>
          <w:tabs>
            <w:tab w:val="left" w:pos="1152"/>
          </w:tabs>
          <w:ind w:left="1440" w:hanging="25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(%4)%5."/>
        <w:lvlJc w:val="left"/>
        <w:pPr>
          <w:tabs>
            <w:tab w:val="left" w:pos="1152"/>
          </w:tabs>
          <w:ind w:left="1008" w:hanging="100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(%4)%5.%6."/>
        <w:lvlJc w:val="left"/>
        <w:pPr>
          <w:ind w:left="1152" w:hanging="115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(%4)%5.%6.%7."/>
        <w:lvlJc w:val="left"/>
        <w:pPr>
          <w:ind w:left="1296" w:hanging="129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(%4)%5.%6.%7.%8."/>
        <w:lvlJc w:val="left"/>
        <w:pPr>
          <w:ind w:left="1440" w:hanging="14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(%4)%5.%6.%7.%8.%9."/>
        <w:lvlJc w:val="left"/>
        <w:pPr>
          <w:tabs>
            <w:tab w:val="left" w:pos="1152"/>
          </w:tabs>
          <w:ind w:left="1584" w:hanging="158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7" w16cid:durableId="2146853001">
    <w:abstractNumId w:val="26"/>
  </w:num>
  <w:num w:numId="18" w16cid:durableId="1115296571">
    <w:abstractNumId w:val="12"/>
  </w:num>
  <w:num w:numId="19" w16cid:durableId="766735529">
    <w:abstractNumId w:val="33"/>
  </w:num>
  <w:num w:numId="20" w16cid:durableId="961419893">
    <w:abstractNumId w:val="23"/>
  </w:num>
  <w:num w:numId="21" w16cid:durableId="1191647313">
    <w:abstractNumId w:val="17"/>
  </w:num>
  <w:num w:numId="22" w16cid:durableId="99492546">
    <w:abstractNumId w:val="31"/>
  </w:num>
  <w:num w:numId="23" w16cid:durableId="189488394">
    <w:abstractNumId w:val="31"/>
    <w:lvlOverride w:ilvl="0">
      <w:lvl w:ilvl="0">
        <w:start w:val="1"/>
        <w:numFmt w:val="lowerLetter"/>
        <w:lvlText w:val="(%1)"/>
        <w:lvlJc w:val="left"/>
        <w:pPr>
          <w:tabs>
            <w:tab w:val="num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(%1)%2."/>
        <w:lvlJc w:val="left"/>
        <w:pPr>
          <w:tabs>
            <w:tab w:val="num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(%3)"/>
        <w:lvlJc w:val="left"/>
        <w:pPr>
          <w:tabs>
            <w:tab w:val="num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lvlText w:val="(%4)"/>
        <w:lvlJc w:val="left"/>
        <w:pPr>
          <w:ind w:left="1216" w:hanging="43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(%4)%5."/>
        <w:lvlJc w:val="left"/>
        <w:pPr>
          <w:tabs>
            <w:tab w:val="left" w:pos="1216"/>
          </w:tabs>
          <w:ind w:left="1008" w:hanging="79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(%4)%5.%6."/>
        <w:lvlJc w:val="left"/>
        <w:pPr>
          <w:tabs>
            <w:tab w:val="left" w:pos="1216"/>
          </w:tabs>
          <w:ind w:left="1152" w:hanging="93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(%4)%5.%6.%7."/>
        <w:lvlJc w:val="left"/>
        <w:pPr>
          <w:ind w:left="1296" w:hanging="10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(%4)%5.%6.%7.%8."/>
        <w:lvlJc w:val="left"/>
        <w:pPr>
          <w:ind w:left="1440" w:hanging="122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(%4)%5.%6.%7.%8.%9."/>
        <w:lvlJc w:val="left"/>
        <w:pPr>
          <w:tabs>
            <w:tab w:val="left" w:pos="1216"/>
          </w:tabs>
          <w:ind w:left="1584" w:hanging="136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 w16cid:durableId="1945651127">
    <w:abstractNumId w:val="18"/>
    <w:lvlOverride w:ilvl="0">
      <w:startOverride w:val="5"/>
    </w:lvlOverride>
  </w:num>
  <w:num w:numId="25" w16cid:durableId="325524214">
    <w:abstractNumId w:val="24"/>
  </w:num>
  <w:num w:numId="26" w16cid:durableId="1261572704">
    <w:abstractNumId w:val="45"/>
  </w:num>
  <w:num w:numId="27" w16cid:durableId="432357568">
    <w:abstractNumId w:val="45"/>
    <w:lvlOverride w:ilvl="0">
      <w:startOverride w:val="2"/>
    </w:lvlOverride>
  </w:num>
  <w:num w:numId="28" w16cid:durableId="1408576274">
    <w:abstractNumId w:val="8"/>
  </w:num>
  <w:num w:numId="29" w16cid:durableId="1640069003">
    <w:abstractNumId w:val="25"/>
    <w:lvlOverride w:ilvl="0">
      <w:startOverride w:val="10"/>
    </w:lvlOverride>
  </w:num>
  <w:num w:numId="30" w16cid:durableId="664625610">
    <w:abstractNumId w:val="31"/>
    <w:lvlOverride w:ilvl="0">
      <w:startOverride w:val="1"/>
      <w:lvl w:ilvl="0">
        <w:start w:val="1"/>
        <w:numFmt w:val="lowerLetter"/>
        <w:lvlText w:val="(%1)"/>
        <w:lvlJc w:val="left"/>
        <w:pPr>
          <w:tabs>
            <w:tab w:val="num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(%1)%2."/>
        <w:lvlJc w:val="left"/>
        <w:pPr>
          <w:tabs>
            <w:tab w:val="num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lowerLetter"/>
        <w:lvlText w:val="(%3)"/>
        <w:lvlJc w:val="left"/>
        <w:pPr>
          <w:tabs>
            <w:tab w:val="num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3"/>
      <w:lvl w:ilvl="3">
        <w:start w:val="3"/>
        <w:numFmt w:val="lowerRoman"/>
        <w:lvlText w:val="(%4)"/>
        <w:lvlJc w:val="left"/>
        <w:pPr>
          <w:tabs>
            <w:tab w:val="left" w:pos="1216"/>
          </w:tabs>
          <w:ind w:left="993" w:hanging="42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(%4)%5."/>
        <w:lvlJc w:val="left"/>
        <w:pPr>
          <w:tabs>
            <w:tab w:val="left" w:pos="1216"/>
          </w:tabs>
          <w:ind w:left="786" w:hanging="78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(%4)%5.%6."/>
        <w:lvlJc w:val="left"/>
        <w:pPr>
          <w:tabs>
            <w:tab w:val="left" w:pos="1216"/>
          </w:tabs>
          <w:ind w:left="930" w:hanging="93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(%4)%5.%6.%7."/>
        <w:lvlJc w:val="left"/>
        <w:pPr>
          <w:tabs>
            <w:tab w:val="left" w:pos="1216"/>
          </w:tabs>
          <w:ind w:left="1074" w:hanging="107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lvlText w:val="(%4)%5.%6.%7.%8."/>
        <w:lvlJc w:val="left"/>
        <w:pPr>
          <w:ind w:left="1218" w:hanging="121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lvlText w:val="(%4)%5.%6.%7.%8.%9."/>
        <w:lvlJc w:val="left"/>
        <w:pPr>
          <w:ind w:left="1362" w:hanging="136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1" w16cid:durableId="1360933900">
    <w:abstractNumId w:val="1"/>
  </w:num>
  <w:num w:numId="32" w16cid:durableId="1010838259">
    <w:abstractNumId w:val="30"/>
  </w:num>
  <w:num w:numId="33" w16cid:durableId="889880560">
    <w:abstractNumId w:val="30"/>
    <w:lvlOverride w:ilvl="0">
      <w:startOverride w:val="11"/>
    </w:lvlOverride>
  </w:num>
  <w:num w:numId="34" w16cid:durableId="1189369596">
    <w:abstractNumId w:val="30"/>
    <w:lvlOverride w:ilvl="0">
      <w:lvl w:ilvl="0" w:tplc="28188792">
        <w:start w:val="1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5FA8177A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142ADAD6">
        <w:start w:val="1"/>
        <w:numFmt w:val="lowerRoman"/>
        <w:lvlText w:val="%3."/>
        <w:lvlJc w:val="left"/>
        <w:pPr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BCA6D378">
        <w:start w:val="1"/>
        <w:numFmt w:val="decimal"/>
        <w:lvlText w:val="%4."/>
        <w:lvlJc w:val="left"/>
        <w:pPr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3F04D59A">
        <w:start w:val="1"/>
        <w:numFmt w:val="lowerLetter"/>
        <w:lvlText w:val="%5."/>
        <w:lvlJc w:val="left"/>
        <w:pPr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EB62D2AA">
        <w:start w:val="1"/>
        <w:numFmt w:val="lowerRoman"/>
        <w:lvlText w:val="%6."/>
        <w:lvlJc w:val="left"/>
        <w:pPr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448ADB24">
        <w:start w:val="1"/>
        <w:numFmt w:val="decimal"/>
        <w:lvlText w:val="%7."/>
        <w:lvlJc w:val="left"/>
        <w:pPr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B5AE6484">
        <w:start w:val="1"/>
        <w:numFmt w:val="lowerLetter"/>
        <w:lvlText w:val="%8."/>
        <w:lvlJc w:val="left"/>
        <w:pPr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7576C3E4">
        <w:start w:val="1"/>
        <w:numFmt w:val="lowerRoman"/>
        <w:lvlText w:val="%9."/>
        <w:lvlJc w:val="left"/>
        <w:pPr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5" w16cid:durableId="1893610674">
    <w:abstractNumId w:val="30"/>
    <w:lvlOverride w:ilvl="0">
      <w:lvl w:ilvl="0" w:tplc="28188792">
        <w:start w:val="1"/>
        <w:numFmt w:val="decimal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5FA8177A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142ADAD6">
        <w:start w:val="1"/>
        <w:numFmt w:val="lowerRoman"/>
        <w:lvlText w:val="%3."/>
        <w:lvlJc w:val="left"/>
        <w:pPr>
          <w:ind w:left="216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BCA6D378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3F04D59A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EB62D2AA">
        <w:start w:val="1"/>
        <w:numFmt w:val="lowerRoman"/>
        <w:lvlText w:val="%6."/>
        <w:lvlJc w:val="left"/>
        <w:pPr>
          <w:ind w:left="432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448ADB24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B5AE6484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7576C3E4">
        <w:start w:val="1"/>
        <w:numFmt w:val="lowerRoman"/>
        <w:lvlText w:val="%9."/>
        <w:lvlJc w:val="left"/>
        <w:pPr>
          <w:ind w:left="648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6" w16cid:durableId="1180117412">
    <w:abstractNumId w:val="30"/>
    <w:lvlOverride w:ilvl="0">
      <w:startOverride w:val="19"/>
      <w:lvl w:ilvl="0" w:tplc="28188792">
        <w:start w:val="19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5FA8177A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142ADAD6">
        <w:start w:val="1"/>
        <w:numFmt w:val="lowerRoman"/>
        <w:lvlText w:val="%3."/>
        <w:lvlJc w:val="left"/>
        <w:pPr>
          <w:tabs>
            <w:tab w:val="left" w:pos="720"/>
          </w:tabs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BCA6D378">
        <w:start w:val="1"/>
        <w:numFmt w:val="decimal"/>
        <w:lvlText w:val="%4."/>
        <w:lvlJc w:val="left"/>
        <w:pPr>
          <w:tabs>
            <w:tab w:val="left" w:pos="720"/>
          </w:tabs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3F04D59A">
        <w:start w:val="1"/>
        <w:numFmt w:val="lowerLetter"/>
        <w:lvlText w:val="%5."/>
        <w:lvlJc w:val="left"/>
        <w:pPr>
          <w:tabs>
            <w:tab w:val="left" w:pos="720"/>
          </w:tabs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EB62D2AA">
        <w:start w:val="1"/>
        <w:numFmt w:val="lowerRoman"/>
        <w:lvlText w:val="%6."/>
        <w:lvlJc w:val="left"/>
        <w:pPr>
          <w:tabs>
            <w:tab w:val="left" w:pos="720"/>
          </w:tabs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448ADB24">
        <w:start w:val="1"/>
        <w:numFmt w:val="decimal"/>
        <w:lvlText w:val="%7."/>
        <w:lvlJc w:val="left"/>
        <w:pPr>
          <w:tabs>
            <w:tab w:val="left" w:pos="720"/>
          </w:tabs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B5AE6484">
        <w:start w:val="1"/>
        <w:numFmt w:val="lowerLetter"/>
        <w:lvlText w:val="%8."/>
        <w:lvlJc w:val="left"/>
        <w:pPr>
          <w:tabs>
            <w:tab w:val="left" w:pos="720"/>
          </w:tabs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7576C3E4">
        <w:start w:val="1"/>
        <w:numFmt w:val="lowerRoman"/>
        <w:lvlText w:val="%9."/>
        <w:lvlJc w:val="left"/>
        <w:pPr>
          <w:tabs>
            <w:tab w:val="left" w:pos="720"/>
          </w:tabs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7" w16cid:durableId="752170487">
    <w:abstractNumId w:val="3"/>
  </w:num>
  <w:num w:numId="38" w16cid:durableId="7414693">
    <w:abstractNumId w:val="43"/>
  </w:num>
  <w:num w:numId="39" w16cid:durableId="1967589284">
    <w:abstractNumId w:val="27"/>
  </w:num>
  <w:num w:numId="40" w16cid:durableId="1195390190">
    <w:abstractNumId w:val="5"/>
  </w:num>
  <w:num w:numId="41" w16cid:durableId="583685929">
    <w:abstractNumId w:val="32"/>
  </w:num>
  <w:num w:numId="42" w16cid:durableId="774404364">
    <w:abstractNumId w:val="19"/>
  </w:num>
  <w:num w:numId="43" w16cid:durableId="2130315631">
    <w:abstractNumId w:val="22"/>
  </w:num>
  <w:num w:numId="44" w16cid:durableId="1212114418">
    <w:abstractNumId w:val="40"/>
  </w:num>
  <w:num w:numId="45" w16cid:durableId="1551458796">
    <w:abstractNumId w:val="0"/>
  </w:num>
  <w:num w:numId="46" w16cid:durableId="976838774">
    <w:abstractNumId w:val="4"/>
  </w:num>
  <w:num w:numId="47" w16cid:durableId="433478005">
    <w:abstractNumId w:val="2"/>
  </w:num>
  <w:num w:numId="48" w16cid:durableId="1457719852">
    <w:abstractNumId w:val="10"/>
  </w:num>
  <w:num w:numId="49" w16cid:durableId="97452240">
    <w:abstractNumId w:val="42"/>
  </w:num>
  <w:num w:numId="50" w16cid:durableId="1033766076">
    <w:abstractNumId w:val="44"/>
  </w:num>
  <w:num w:numId="51" w16cid:durableId="1715353448">
    <w:abstractNumId w:val="6"/>
  </w:num>
  <w:num w:numId="52" w16cid:durableId="296764849">
    <w:abstractNumId w:val="7"/>
  </w:num>
  <w:num w:numId="53" w16cid:durableId="1260796040">
    <w:abstractNumId w:val="37"/>
  </w:num>
  <w:num w:numId="54" w16cid:durableId="2123374773">
    <w:abstractNumId w:val="36"/>
  </w:num>
  <w:num w:numId="55" w16cid:durableId="1242987115">
    <w:abstractNumId w:val="46"/>
  </w:num>
  <w:num w:numId="56" w16cid:durableId="1252160052">
    <w:abstractNumId w:val="15"/>
  </w:num>
  <w:num w:numId="57" w16cid:durableId="586883022">
    <w:abstractNumId w:val="9"/>
  </w:num>
  <w:num w:numId="58" w16cid:durableId="1358003176">
    <w:abstractNumId w:val="13"/>
  </w:num>
  <w:num w:numId="59" w16cid:durableId="159003889">
    <w:abstractNumId w:val="28"/>
  </w:num>
  <w:numIdMacAtCleanup w:val="5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147B"/>
    <w:rsid w:val="00063F1F"/>
    <w:rsid w:val="000864A5"/>
    <w:rsid w:val="00086502"/>
    <w:rsid w:val="00096E05"/>
    <w:rsid w:val="000A7169"/>
    <w:rsid w:val="000D0F37"/>
    <w:rsid w:val="000E040E"/>
    <w:rsid w:val="000E24BC"/>
    <w:rsid w:val="00103C98"/>
    <w:rsid w:val="00106A29"/>
    <w:rsid w:val="0014455F"/>
    <w:rsid w:val="0015128D"/>
    <w:rsid w:val="001647E8"/>
    <w:rsid w:val="00176406"/>
    <w:rsid w:val="00182AC2"/>
    <w:rsid w:val="001A0B8F"/>
    <w:rsid w:val="002371F1"/>
    <w:rsid w:val="00237517"/>
    <w:rsid w:val="00253592"/>
    <w:rsid w:val="00256B1B"/>
    <w:rsid w:val="00273E33"/>
    <w:rsid w:val="002D4331"/>
    <w:rsid w:val="002E0C25"/>
    <w:rsid w:val="002F232B"/>
    <w:rsid w:val="00305728"/>
    <w:rsid w:val="003406A3"/>
    <w:rsid w:val="00347E02"/>
    <w:rsid w:val="00414421"/>
    <w:rsid w:val="00414BE9"/>
    <w:rsid w:val="00415C4E"/>
    <w:rsid w:val="00426675"/>
    <w:rsid w:val="00483B48"/>
    <w:rsid w:val="00492E77"/>
    <w:rsid w:val="004A3AB3"/>
    <w:rsid w:val="004B4A47"/>
    <w:rsid w:val="004F6E76"/>
    <w:rsid w:val="005104D9"/>
    <w:rsid w:val="00512026"/>
    <w:rsid w:val="0051285F"/>
    <w:rsid w:val="00515370"/>
    <w:rsid w:val="005230E0"/>
    <w:rsid w:val="00533EBC"/>
    <w:rsid w:val="00552431"/>
    <w:rsid w:val="00561891"/>
    <w:rsid w:val="0058253E"/>
    <w:rsid w:val="0059495F"/>
    <w:rsid w:val="005A21E3"/>
    <w:rsid w:val="005C267D"/>
    <w:rsid w:val="005D7D12"/>
    <w:rsid w:val="005E5588"/>
    <w:rsid w:val="00600EFA"/>
    <w:rsid w:val="006204A1"/>
    <w:rsid w:val="00661E1E"/>
    <w:rsid w:val="00673844"/>
    <w:rsid w:val="0069549E"/>
    <w:rsid w:val="006E4C50"/>
    <w:rsid w:val="00723558"/>
    <w:rsid w:val="0074490B"/>
    <w:rsid w:val="00744CAA"/>
    <w:rsid w:val="007B066F"/>
    <w:rsid w:val="007C435A"/>
    <w:rsid w:val="007D418D"/>
    <w:rsid w:val="007E50B0"/>
    <w:rsid w:val="007F1011"/>
    <w:rsid w:val="00810119"/>
    <w:rsid w:val="00814368"/>
    <w:rsid w:val="008264D4"/>
    <w:rsid w:val="0083735A"/>
    <w:rsid w:val="00843E1F"/>
    <w:rsid w:val="008466E0"/>
    <w:rsid w:val="00852A0D"/>
    <w:rsid w:val="00882CA8"/>
    <w:rsid w:val="0089423D"/>
    <w:rsid w:val="008B2C1F"/>
    <w:rsid w:val="008D754E"/>
    <w:rsid w:val="008E4030"/>
    <w:rsid w:val="00912F86"/>
    <w:rsid w:val="00925C1D"/>
    <w:rsid w:val="00945ACD"/>
    <w:rsid w:val="009522EE"/>
    <w:rsid w:val="00954FA9"/>
    <w:rsid w:val="009C1320"/>
    <w:rsid w:val="009C6E4E"/>
    <w:rsid w:val="009D3ED6"/>
    <w:rsid w:val="009F33C6"/>
    <w:rsid w:val="009F7ADA"/>
    <w:rsid w:val="00A17F58"/>
    <w:rsid w:val="00A24F28"/>
    <w:rsid w:val="00A54480"/>
    <w:rsid w:val="00A55C4D"/>
    <w:rsid w:val="00A622C8"/>
    <w:rsid w:val="00A67B98"/>
    <w:rsid w:val="00A8058C"/>
    <w:rsid w:val="00AA1F17"/>
    <w:rsid w:val="00AA4CC4"/>
    <w:rsid w:val="00AF2EE8"/>
    <w:rsid w:val="00B53343"/>
    <w:rsid w:val="00B9266E"/>
    <w:rsid w:val="00B9272E"/>
    <w:rsid w:val="00BF5253"/>
    <w:rsid w:val="00C05787"/>
    <w:rsid w:val="00C34AA7"/>
    <w:rsid w:val="00C36E87"/>
    <w:rsid w:val="00C71FA9"/>
    <w:rsid w:val="00CB5444"/>
    <w:rsid w:val="00CC777C"/>
    <w:rsid w:val="00CD6EAC"/>
    <w:rsid w:val="00CF7931"/>
    <w:rsid w:val="00D268C7"/>
    <w:rsid w:val="00D62109"/>
    <w:rsid w:val="00D774FC"/>
    <w:rsid w:val="00DA147B"/>
    <w:rsid w:val="00DD49FC"/>
    <w:rsid w:val="00DD5713"/>
    <w:rsid w:val="00E0014C"/>
    <w:rsid w:val="00E13D2A"/>
    <w:rsid w:val="00E22364"/>
    <w:rsid w:val="00E46DD5"/>
    <w:rsid w:val="00E53D9E"/>
    <w:rsid w:val="00E737D3"/>
    <w:rsid w:val="00E87E86"/>
    <w:rsid w:val="00E93230"/>
    <w:rsid w:val="00EA3259"/>
    <w:rsid w:val="00EC79E5"/>
    <w:rsid w:val="00ED7D33"/>
    <w:rsid w:val="00F10B56"/>
    <w:rsid w:val="00F1196E"/>
    <w:rsid w:val="00F121A5"/>
    <w:rsid w:val="00F76C94"/>
    <w:rsid w:val="00F944DA"/>
    <w:rsid w:val="00F968E3"/>
    <w:rsid w:val="00FA1353"/>
    <w:rsid w:val="00FA3F9F"/>
    <w:rsid w:val="00FB5526"/>
    <w:rsid w:val="00FD282D"/>
    <w:rsid w:val="00FF16CC"/>
    <w:rsid w:val="00FF4334"/>
    <w:rsid w:val="00FF4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FF2CEC"/>
  <w15:docId w15:val="{41EF312B-4766-4F07-8410-1B32A95B8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cs="Arial Unicode MS"/>
      <w:color w:val="000000"/>
      <w:sz w:val="24"/>
      <w:szCs w:val="24"/>
      <w:u w:color="000000"/>
      <w:lang w:val="en-US"/>
    </w:rPr>
  </w:style>
  <w:style w:type="paragraph" w:styleId="30">
    <w:name w:val="heading 3"/>
    <w:next w:val="a"/>
    <w:uiPriority w:val="9"/>
    <w:unhideWhenUsed/>
    <w:qFormat/>
    <w:pPr>
      <w:keepNext/>
      <w:keepLines/>
      <w:spacing w:before="40"/>
      <w:outlineLvl w:val="2"/>
    </w:pPr>
    <w:rPr>
      <w:rFonts w:ascii="Calibri Light" w:hAnsi="Calibri Light" w:cs="Arial Unicode MS"/>
      <w:color w:val="1F3763"/>
      <w:sz w:val="24"/>
      <w:szCs w:val="24"/>
      <w:u w:color="1F3763"/>
      <w:lang w:val="en-US"/>
    </w:rPr>
  </w:style>
  <w:style w:type="paragraph" w:styleId="40">
    <w:name w:val="heading 4"/>
    <w:next w:val="a"/>
    <w:uiPriority w:val="9"/>
    <w:unhideWhenUsed/>
    <w:qFormat/>
    <w:pPr>
      <w:keepNext/>
      <w:spacing w:before="240" w:after="60"/>
      <w:outlineLvl w:val="3"/>
    </w:pPr>
    <w:rPr>
      <w:rFonts w:cs="Arial Unicode MS"/>
      <w:b/>
      <w:bCs/>
      <w:color w:val="000000"/>
      <w:sz w:val="28"/>
      <w:szCs w:val="28"/>
      <w:u w:color="00000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pPr>
      <w:pBdr>
        <w:bottom w:val="single" w:sz="4" w:space="0" w:color="000000"/>
      </w:pBdr>
      <w:tabs>
        <w:tab w:val="right" w:pos="9000"/>
      </w:tabs>
      <w:jc w:val="both"/>
    </w:pPr>
    <w:rPr>
      <w:rFonts w:cs="Arial Unicode MS"/>
      <w:color w:val="000000"/>
      <w:u w:color="000000"/>
      <w:lang w:val="en-US"/>
    </w:rPr>
  </w:style>
  <w:style w:type="paragraph" w:customStyle="1" w:styleId="a5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6">
    <w:name w:val="No Spacing"/>
    <w:rPr>
      <w:rFonts w:cs="Arial Unicode MS"/>
      <w:color w:val="000000"/>
      <w:sz w:val="24"/>
      <w:szCs w:val="24"/>
      <w:u w:color="000000"/>
      <w:lang w:val="en-US"/>
    </w:rPr>
  </w:style>
  <w:style w:type="character" w:customStyle="1" w:styleId="vkekvd">
    <w:name w:val="vkekvd"/>
  </w:style>
  <w:style w:type="paragraph" w:styleId="a7">
    <w:name w:val="footer"/>
    <w:pPr>
      <w:tabs>
        <w:tab w:val="center" w:pos="4320"/>
        <w:tab w:val="right" w:pos="8640"/>
      </w:tabs>
    </w:pPr>
    <w:rPr>
      <w:rFonts w:eastAsia="Times New Roman"/>
      <w:color w:val="000000"/>
      <w:sz w:val="24"/>
      <w:szCs w:val="24"/>
      <w:u w:color="000000"/>
      <w:lang w:val="en-US"/>
    </w:rPr>
  </w:style>
  <w:style w:type="numbering" w:customStyle="1" w:styleId="1">
    <w:name w:val="Импортированный стиль 1"/>
    <w:pPr>
      <w:numPr>
        <w:numId w:val="1"/>
      </w:numPr>
    </w:pPr>
  </w:style>
  <w:style w:type="paragraph" w:styleId="31">
    <w:name w:val="Body Text 3"/>
    <w:pPr>
      <w:spacing w:after="120"/>
    </w:pPr>
    <w:rPr>
      <w:rFonts w:cs="Arial Unicode MS"/>
      <w:color w:val="000000"/>
      <w:sz w:val="16"/>
      <w:szCs w:val="16"/>
      <w:u w:color="000000"/>
    </w:rPr>
  </w:style>
  <w:style w:type="character" w:customStyle="1" w:styleId="a8">
    <w:name w:val="Ссылка"/>
    <w:rPr>
      <w:outline w:val="0"/>
      <w:color w:val="0000FF"/>
      <w:u w:val="single" w:color="0000FF"/>
    </w:rPr>
  </w:style>
  <w:style w:type="character" w:customStyle="1" w:styleId="Hyperlink0">
    <w:name w:val="Hyperlink.0"/>
    <w:basedOn w:val="a8"/>
    <w:rPr>
      <w:outline w:val="0"/>
      <w:color w:val="0000FF"/>
      <w:sz w:val="24"/>
      <w:szCs w:val="24"/>
      <w:u w:val="single" w:color="0000FF"/>
      <w:shd w:val="clear" w:color="auto" w:fill="FFFF00"/>
      <w:lang w:val="ru-RU"/>
    </w:rPr>
  </w:style>
  <w:style w:type="character" w:customStyle="1" w:styleId="Hyperlink1">
    <w:name w:val="Hyperlink.1"/>
    <w:basedOn w:val="a8"/>
    <w:rPr>
      <w:outline w:val="0"/>
      <w:color w:val="0000FF"/>
      <w:sz w:val="24"/>
      <w:szCs w:val="24"/>
      <w:u w:val="single" w:color="0000FF"/>
      <w:shd w:val="clear" w:color="auto" w:fill="FFFF00"/>
      <w:lang w:val="en-US"/>
    </w:rPr>
  </w:style>
  <w:style w:type="paragraph" w:styleId="20">
    <w:name w:val="Body Text 2"/>
    <w:pPr>
      <w:jc w:val="both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a9">
    <w:name w:val="List Paragraph"/>
    <w:pPr>
      <w:ind w:left="720"/>
    </w:pPr>
    <w:rPr>
      <w:rFonts w:eastAsia="Times New Roman"/>
      <w:color w:val="000000"/>
      <w:sz w:val="24"/>
      <w:szCs w:val="24"/>
      <w:u w:color="000000"/>
      <w:lang w:val="en-US"/>
    </w:rPr>
  </w:style>
  <w:style w:type="character" w:customStyle="1" w:styleId="Hyperlink2">
    <w:name w:val="Hyperlink.2"/>
    <w:basedOn w:val="a8"/>
    <w:rPr>
      <w:rFonts w:ascii="Times New Roman" w:eastAsia="Times New Roman" w:hAnsi="Times New Roman" w:cs="Times New Roman"/>
      <w:b/>
      <w:bCs/>
      <w:outline w:val="0"/>
      <w:color w:val="0000FF"/>
      <w:sz w:val="24"/>
      <w:szCs w:val="24"/>
      <w:u w:val="single" w:color="0000FF"/>
      <w:lang w:val="en-US"/>
    </w:rPr>
  </w:style>
  <w:style w:type="numbering" w:customStyle="1" w:styleId="2">
    <w:name w:val="Импортированный стиль 2"/>
    <w:pPr>
      <w:numPr>
        <w:numId w:val="6"/>
      </w:numPr>
    </w:pPr>
  </w:style>
  <w:style w:type="numbering" w:customStyle="1" w:styleId="3">
    <w:name w:val="Импортированный стиль 3"/>
    <w:pPr>
      <w:numPr>
        <w:numId w:val="8"/>
      </w:numPr>
    </w:pPr>
  </w:style>
  <w:style w:type="numbering" w:customStyle="1" w:styleId="4">
    <w:name w:val="Импортированный стиль 4"/>
    <w:pPr>
      <w:numPr>
        <w:numId w:val="10"/>
      </w:numPr>
    </w:pPr>
  </w:style>
  <w:style w:type="paragraph" w:customStyle="1" w:styleId="Sub-ClauseText">
    <w:name w:val="Sub-Clause Text"/>
    <w:pPr>
      <w:spacing w:before="120" w:after="120"/>
      <w:jc w:val="both"/>
    </w:pPr>
    <w:rPr>
      <w:rFonts w:cs="Arial Unicode MS"/>
      <w:color w:val="000000"/>
      <w:spacing w:val="-4"/>
      <w:sz w:val="24"/>
      <w:szCs w:val="24"/>
      <w:u w:color="000000"/>
      <w:lang w:val="en-US"/>
    </w:rPr>
  </w:style>
  <w:style w:type="numbering" w:customStyle="1" w:styleId="5">
    <w:name w:val="Импортированный стиль 5"/>
    <w:pPr>
      <w:numPr>
        <w:numId w:val="12"/>
      </w:numPr>
    </w:pPr>
  </w:style>
  <w:style w:type="numbering" w:customStyle="1" w:styleId="6">
    <w:name w:val="Импортированный стиль 6"/>
    <w:pPr>
      <w:numPr>
        <w:numId w:val="14"/>
      </w:numPr>
    </w:pPr>
  </w:style>
  <w:style w:type="numbering" w:customStyle="1" w:styleId="7">
    <w:name w:val="Импортированный стиль 7"/>
    <w:pPr>
      <w:numPr>
        <w:numId w:val="17"/>
      </w:numPr>
    </w:pPr>
  </w:style>
  <w:style w:type="numbering" w:customStyle="1" w:styleId="8">
    <w:name w:val="Импортированный стиль 8"/>
    <w:pPr>
      <w:numPr>
        <w:numId w:val="19"/>
      </w:numPr>
    </w:pPr>
  </w:style>
  <w:style w:type="numbering" w:customStyle="1" w:styleId="9">
    <w:name w:val="Импортированный стиль 9"/>
    <w:pPr>
      <w:numPr>
        <w:numId w:val="21"/>
      </w:numPr>
    </w:pPr>
  </w:style>
  <w:style w:type="paragraph" w:styleId="aa">
    <w:name w:val="Body Text"/>
    <w:pPr>
      <w:spacing w:after="120"/>
    </w:pPr>
    <w:rPr>
      <w:rFonts w:eastAsia="Times New Roman"/>
      <w:color w:val="000000"/>
      <w:sz w:val="24"/>
      <w:szCs w:val="24"/>
      <w:u w:color="000000"/>
      <w:lang w:val="en-US"/>
    </w:rPr>
  </w:style>
  <w:style w:type="numbering" w:customStyle="1" w:styleId="10">
    <w:name w:val="Импортированный стиль 10"/>
    <w:pPr>
      <w:numPr>
        <w:numId w:val="25"/>
      </w:numPr>
    </w:pPr>
  </w:style>
  <w:style w:type="numbering" w:customStyle="1" w:styleId="11">
    <w:name w:val="Импортированный стиль 11"/>
    <w:pPr>
      <w:numPr>
        <w:numId w:val="28"/>
      </w:numPr>
    </w:pPr>
  </w:style>
  <w:style w:type="numbering" w:customStyle="1" w:styleId="12">
    <w:name w:val="Импортированный стиль 12"/>
    <w:pPr>
      <w:numPr>
        <w:numId w:val="31"/>
      </w:numPr>
    </w:pPr>
  </w:style>
  <w:style w:type="paragraph" w:styleId="ab">
    <w:name w:val="Normal (Web)"/>
    <w:pPr>
      <w:spacing w:before="100" w:after="100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ac">
    <w:name w:val="Block Text"/>
    <w:pPr>
      <w:tabs>
        <w:tab w:val="left" w:pos="1440"/>
        <w:tab w:val="left" w:pos="1800"/>
      </w:tabs>
      <w:suppressAutoHyphens/>
      <w:ind w:left="1080" w:hanging="540"/>
      <w:jc w:val="both"/>
    </w:pPr>
    <w:rPr>
      <w:rFonts w:eastAsia="Times New Roman"/>
      <w:color w:val="000000"/>
      <w:sz w:val="24"/>
      <w:szCs w:val="24"/>
      <w:u w:color="000000"/>
      <w:lang w:val="en-US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552431"/>
    <w:rPr>
      <w:color w:val="605E5C"/>
      <w:shd w:val="clear" w:color="auto" w:fill="E1DFDD"/>
    </w:rPr>
  </w:style>
  <w:style w:type="character" w:styleId="ad">
    <w:name w:val="Strong"/>
    <w:basedOn w:val="a0"/>
    <w:uiPriority w:val="22"/>
    <w:qFormat/>
    <w:rsid w:val="00A24F2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446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312081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07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626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1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mailto:pmg@aris.k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munarbek231190@icloud.com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mg@aris.kg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munarbek231190@icloud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3DC15D-836A-4276-8758-64560D91F7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21</Pages>
  <Words>4800</Words>
  <Characters>27360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Зарина Тажибаева</cp:lastModifiedBy>
  <cp:revision>14</cp:revision>
  <dcterms:created xsi:type="dcterms:W3CDTF">2026-06-25T14:10:00Z</dcterms:created>
  <dcterms:modified xsi:type="dcterms:W3CDTF">2026-09-03T09:57:00Z</dcterms:modified>
</cp:coreProperties>
</file>