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D6E77" w14:textId="77777777" w:rsidR="00FA26F7" w:rsidRDefault="00FA26F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07393FC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highlight w:val="white"/>
        </w:rPr>
      </w:pPr>
      <w:bookmarkStart w:id="0" w:name="_qk333lac9dc8" w:colFirst="0" w:colLast="0"/>
      <w:bookmarkEnd w:id="0"/>
    </w:p>
    <w:p w14:paraId="1D0112B3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highlight w:val="white"/>
        </w:rPr>
      </w:pPr>
    </w:p>
    <w:p w14:paraId="4D372316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highlight w:val="white"/>
        </w:rPr>
      </w:pPr>
    </w:p>
    <w:p w14:paraId="5749D676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highlight w:val="white"/>
        </w:rPr>
      </w:pPr>
    </w:p>
    <w:p w14:paraId="35660868" w14:textId="2632D264" w:rsidR="00FA26F7" w:rsidRPr="00662CE8" w:rsidRDefault="00000000" w:rsidP="00662CE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ИП «Мамытова К</w:t>
      </w:r>
      <w:proofErr w:type="spellStart"/>
      <w:r w:rsidR="00087FF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  <w:t>аныгул</w:t>
      </w:r>
      <w:proofErr w:type="spellEnd"/>
      <w:r w:rsidR="00087FF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  <w:t xml:space="preserve"> </w:t>
      </w:r>
      <w:proofErr w:type="spellStart"/>
      <w:r w:rsidR="00087FF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  <w:t>Аманбаевна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»</w:t>
      </w:r>
    </w:p>
    <w:p w14:paraId="4E3BDBEB" w14:textId="77777777" w:rsidR="00FA26F7" w:rsidRPr="00662CE8" w:rsidRDefault="00FA26F7" w:rsidP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</w:pPr>
    </w:p>
    <w:p w14:paraId="7AF34036" w14:textId="77777777" w:rsidR="00390B96" w:rsidRPr="00390B96" w:rsidRDefault="00000000" w:rsidP="00662CE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Запрос ценового предложения </w:t>
      </w:r>
    </w:p>
    <w:p w14:paraId="6FDC434C" w14:textId="77777777" w:rsidR="00390B96" w:rsidRPr="000B6F86" w:rsidRDefault="00000000" w:rsidP="00662CE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на </w:t>
      </w:r>
    </w:p>
    <w:p w14:paraId="69709B6A" w14:textId="60F34649" w:rsidR="00FA26F7" w:rsidRDefault="00000000" w:rsidP="00662CE8">
      <w:pPr>
        <w:spacing w:line="36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поставку оборудования для мини ресторана быстрого приготовления </w:t>
      </w:r>
    </w:p>
    <w:p w14:paraId="20071191" w14:textId="77777777" w:rsidR="00FA26F7" w:rsidRDefault="00FA26F7">
      <w:pPr>
        <w:spacing w:before="480" w:after="480"/>
        <w:jc w:val="center"/>
        <w:rPr>
          <w:rFonts w:ascii="Times New Roman" w:eastAsia="Times New Roman" w:hAnsi="Times New Roman" w:cs="Times New Roman"/>
          <w:sz w:val="48"/>
          <w:szCs w:val="48"/>
        </w:rPr>
      </w:pPr>
    </w:p>
    <w:p w14:paraId="4A39BC45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3F87FAE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F46FD2C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16B34FC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DC83A1" w14:textId="77777777" w:rsidR="00FA26F7" w:rsidRDefault="00FA26F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EB2C0C2" w14:textId="77777777" w:rsidR="00FA26F7" w:rsidRDefault="00FA26F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A99A352" w14:textId="77777777" w:rsidR="00FA26F7" w:rsidRDefault="00FA26F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2C251F4F" w14:textId="77777777" w:rsidR="00662CE8" w:rsidRDefault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4A4E1FD6" w14:textId="77777777" w:rsidR="00662CE8" w:rsidRDefault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4CA3A3E0" w14:textId="77777777" w:rsidR="00662CE8" w:rsidRDefault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784F8205" w14:textId="77777777" w:rsidR="00662CE8" w:rsidRDefault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71220297" w14:textId="77777777" w:rsidR="00FA26F7" w:rsidRPr="000B6F86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40CA48DA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B599F8D" w14:textId="0AE912D3" w:rsidR="00FA26F7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  <w:sectPr w:rsidR="00FA26F7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Дата выпуска: </w:t>
      </w:r>
      <w:r w:rsid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11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662CE8">
        <w:rPr>
          <w:rFonts w:ascii="Times New Roman" w:hAnsi="Times New Roman" w:cs="Times New Roman"/>
          <w:b/>
          <w:bCs/>
        </w:rPr>
        <w:t>0</w:t>
      </w:r>
      <w:r w:rsidR="00662CE8" w:rsidRPr="00662CE8">
        <w:rPr>
          <w:rFonts w:ascii="Times New Roman" w:hAnsi="Times New Roman" w:cs="Times New Roman"/>
          <w:b/>
          <w:bCs/>
          <w:lang w:val="ru-RU"/>
        </w:rPr>
        <w:t>9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>.2026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284A9B39" w14:textId="77777777" w:rsidR="00FA26F7" w:rsidRDefault="00000000">
      <w:pPr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1" w:name="_mu4ifduzii34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ЗАПРОС НА ЦЕНОВОЕ ПРЕДЛОЖЕНИЕ</w:t>
      </w:r>
    </w:p>
    <w:p w14:paraId="5131999F" w14:textId="77777777" w:rsidR="00FA26F7" w:rsidRPr="000B6F86" w:rsidRDefault="00000000">
      <w:pPr>
        <w:spacing w:line="36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Номер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ЗЦП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:</w:t>
      </w:r>
      <w:r w:rsidRPr="000B6F86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087FF2">
        <w:rPr>
          <w:rFonts w:ascii="Times New Roman" w:eastAsia="Times New Roman" w:hAnsi="Times New Roman" w:cs="Times New Roman"/>
          <w:color w:val="000000"/>
          <w:lang w:val="en-US"/>
        </w:rPr>
        <w:t>RED</w:t>
      </w:r>
      <w:r w:rsidRPr="000B6F86">
        <w:rPr>
          <w:rFonts w:ascii="Times New Roman" w:eastAsia="Times New Roman" w:hAnsi="Times New Roman" w:cs="Times New Roman"/>
          <w:color w:val="000000"/>
          <w:lang w:val="ru-RU"/>
        </w:rPr>
        <w:t>2-</w:t>
      </w:r>
      <w:r w:rsidRPr="00087FF2">
        <w:rPr>
          <w:rFonts w:ascii="Times New Roman" w:eastAsia="Times New Roman" w:hAnsi="Times New Roman" w:cs="Times New Roman"/>
          <w:color w:val="000000"/>
          <w:lang w:val="en-US"/>
        </w:rPr>
        <w:t>SGP</w:t>
      </w:r>
      <w:r w:rsidRPr="000B6F86">
        <w:rPr>
          <w:rFonts w:ascii="Times New Roman" w:eastAsia="Times New Roman" w:hAnsi="Times New Roman" w:cs="Times New Roman"/>
          <w:color w:val="000000"/>
          <w:lang w:val="ru-RU"/>
        </w:rPr>
        <w:t>-</w:t>
      </w:r>
      <w:proofErr w:type="spellStart"/>
      <w:r w:rsidRPr="00087FF2">
        <w:rPr>
          <w:rFonts w:ascii="Times New Roman" w:eastAsia="Times New Roman" w:hAnsi="Times New Roman" w:cs="Times New Roman"/>
          <w:color w:val="000000"/>
          <w:lang w:val="en-US"/>
        </w:rPr>
        <w:t>Batken</w:t>
      </w:r>
      <w:proofErr w:type="spellEnd"/>
      <w:r w:rsidRPr="000B6F86">
        <w:rPr>
          <w:rFonts w:ascii="Times New Roman" w:eastAsia="Times New Roman" w:hAnsi="Times New Roman" w:cs="Times New Roman"/>
          <w:color w:val="000000"/>
          <w:lang w:val="ru-RU"/>
        </w:rPr>
        <w:t>-</w:t>
      </w:r>
      <w:r w:rsidRPr="00087FF2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0B6F86">
        <w:rPr>
          <w:rFonts w:ascii="Times New Roman" w:eastAsia="Times New Roman" w:hAnsi="Times New Roman" w:cs="Times New Roman"/>
          <w:color w:val="000000"/>
          <w:lang w:val="ru-RU"/>
        </w:rPr>
        <w:t>-2026-2/75-01</w:t>
      </w:r>
    </w:p>
    <w:p w14:paraId="76DF4046" w14:textId="207845F7" w:rsidR="00FA26F7" w:rsidRDefault="00000000">
      <w:pPr>
        <w:spacing w:line="360" w:lineRule="auto"/>
        <w:ind w:left="2160" w:hanging="216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Дата: </w:t>
      </w:r>
      <w:r w:rsid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662CE8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662CE8">
        <w:rPr>
          <w:rFonts w:ascii="Times New Roman" w:hAnsi="Times New Roman" w:cs="Times New Roman"/>
          <w:b/>
          <w:bCs/>
        </w:rPr>
        <w:t>0</w:t>
      </w:r>
      <w:r w:rsidR="00662CE8" w:rsidRPr="00662CE8">
        <w:rPr>
          <w:rFonts w:ascii="Times New Roman" w:hAnsi="Times New Roman" w:cs="Times New Roman"/>
          <w:b/>
          <w:bCs/>
          <w:lang w:val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.2026 </w:t>
      </w:r>
    </w:p>
    <w:p w14:paraId="6DB1C3A0" w14:textId="77777777" w:rsidR="00FA26F7" w:rsidRDefault="00000000">
      <w:pPr>
        <w:spacing w:line="360" w:lineRule="auto"/>
        <w:ind w:left="2160" w:hanging="21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Название проекта: </w:t>
      </w:r>
      <w:r>
        <w:rPr>
          <w:rFonts w:ascii="Times New Roman" w:eastAsia="Times New Roman" w:hAnsi="Times New Roman" w:cs="Times New Roman"/>
          <w:color w:val="000000"/>
        </w:rPr>
        <w:t>Второй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Проект Регионального Экономического Развития (ПРЭР-2)</w:t>
      </w:r>
    </w:p>
    <w:p w14:paraId="57AAB740" w14:textId="77777777" w:rsidR="00FA26F7" w:rsidRDefault="00000000">
      <w:pP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Источник финансирования АРИС</w:t>
      </w:r>
    </w:p>
    <w:p w14:paraId="4B450244" w14:textId="77777777" w:rsidR="00FA26F7" w:rsidRDefault="00000000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Кому: </w:t>
      </w:r>
      <w:r>
        <w:rPr>
          <w:rFonts w:ascii="Times New Roman" w:eastAsia="Times New Roman" w:hAnsi="Times New Roman" w:cs="Times New Roman"/>
          <w:color w:val="000000"/>
        </w:rPr>
        <w:t xml:space="preserve">Поставщикам </w:t>
      </w:r>
    </w:p>
    <w:p w14:paraId="3174D9C0" w14:textId="77777777" w:rsidR="00FA26F7" w:rsidRDefault="00FA26F7">
      <w:pPr>
        <w:pBdr>
          <w:top w:val="single" w:sz="24" w:space="0" w:color="000000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AD25591" w14:textId="77777777" w:rsidR="00FA26F7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Уважаемые господа,</w:t>
      </w:r>
    </w:p>
    <w:p w14:paraId="22298C12" w14:textId="7F4947C8" w:rsidR="00FA26F7" w:rsidRPr="001A1C25" w:rsidRDefault="00000000" w:rsidP="001A1C25">
      <w:pPr>
        <w:pStyle w:val="a9"/>
        <w:numPr>
          <w:ilvl w:val="0"/>
          <w:numId w:val="23"/>
        </w:numPr>
        <w:rPr>
          <w:rFonts w:ascii="Times New Roman" w:eastAsia="Times New Roman" w:hAnsi="Times New Roman" w:cs="Times New Roman"/>
        </w:rPr>
      </w:pPr>
      <w:r w:rsidRPr="001A1C25">
        <w:rPr>
          <w:rFonts w:ascii="Times New Roman" w:eastAsia="Times New Roman" w:hAnsi="Times New Roman" w:cs="Times New Roman"/>
        </w:rPr>
        <w:t xml:space="preserve">Индивидуальный предприниматель «Мамытова </w:t>
      </w:r>
      <w:proofErr w:type="spellStart"/>
      <w:r w:rsidRPr="001A1C25">
        <w:rPr>
          <w:rFonts w:ascii="Times New Roman" w:eastAsia="Times New Roman" w:hAnsi="Times New Roman" w:cs="Times New Roman"/>
        </w:rPr>
        <w:t>Каныгул</w:t>
      </w:r>
      <w:proofErr w:type="spellEnd"/>
      <w:r w:rsidRPr="001A1C2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A1C25">
        <w:rPr>
          <w:rFonts w:ascii="Times New Roman" w:eastAsia="Times New Roman" w:hAnsi="Times New Roman" w:cs="Times New Roman"/>
        </w:rPr>
        <w:t>Аманбаевна</w:t>
      </w:r>
      <w:proofErr w:type="spellEnd"/>
      <w:r w:rsidRPr="001A1C25">
        <w:rPr>
          <w:rFonts w:ascii="Times New Roman" w:eastAsia="Times New Roman" w:hAnsi="Times New Roman" w:cs="Times New Roman"/>
        </w:rPr>
        <w:t xml:space="preserve">» настоящим приглашает Вас представить ценовые предложения (котировки) на </w:t>
      </w:r>
      <w:r w:rsidR="001A1C25" w:rsidRPr="001A1C25">
        <w:rPr>
          <w:rFonts w:ascii="Times New Roman" w:eastAsia="Times New Roman" w:hAnsi="Times New Roman" w:cs="Times New Roman"/>
        </w:rPr>
        <w:t xml:space="preserve">поставку оборудования для мини ресторана быстрого приготовления </w:t>
      </w:r>
      <w:r w:rsidRPr="001A1C25">
        <w:rPr>
          <w:rFonts w:ascii="Times New Roman" w:eastAsia="Times New Roman" w:hAnsi="Times New Roman" w:cs="Times New Roman"/>
        </w:rPr>
        <w:t>в следующем объеме и количестве:</w:t>
      </w:r>
    </w:p>
    <w:tbl>
      <w:tblPr>
        <w:tblStyle w:val="a5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53"/>
        <w:gridCol w:w="5071"/>
        <w:gridCol w:w="1841"/>
        <w:gridCol w:w="1995"/>
      </w:tblGrid>
      <w:tr w:rsidR="00FA26F7" w14:paraId="73FF5B0B" w14:textId="77777777" w:rsidTr="00DC7B3A">
        <w:trPr>
          <w:trHeight w:val="39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F53B3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7B3A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AC69B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7B3A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1F436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C7B3A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DC7B3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29588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7B3A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</w:tr>
      <w:tr w:rsidR="00FA26F7" w14:paraId="7A89113A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4B0A1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8DF3E" w14:textId="4FDA6992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 xml:space="preserve">Фритюрница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8FD53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B5503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526EE36B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6E6A9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BE6B1" w14:textId="2B6C50E1" w:rsidR="00FA26F7" w:rsidRPr="00DC7B3A" w:rsidRDefault="001A1C25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Картофелерезка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DF388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4A370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0EA972F0" w14:textId="77777777" w:rsidTr="00DC7B3A">
        <w:trPr>
          <w:trHeight w:val="21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750A6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D9C70" w14:textId="77777777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Аппарат для резки картошки в форме спирали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74E01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85AA0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5E19FC6F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B0741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20694" w14:textId="77777777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Аппарат для мытья картошки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33DEC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B5EA1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010D4289" w14:textId="77777777" w:rsidTr="00DC7B3A">
        <w:trPr>
          <w:trHeight w:val="8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2623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1D132" w14:textId="77777777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Морозильник с рабочей доской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36C1D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7859B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2EF3DF76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E3039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CEC3A" w14:textId="77777777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Электроплита с духовкой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F3348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F0C33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6E87EBAA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09106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8873E" w14:textId="052AA375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Фильтр</w:t>
            </w:r>
            <w:proofErr w:type="spellStart"/>
            <w:r w:rsidR="001A1C25" w:rsidRPr="00DC7B3A">
              <w:rPr>
                <w:rFonts w:ascii="Times New Roman" w:hAnsi="Times New Roman" w:cs="Times New Roman"/>
                <w:lang w:val="ru-RU"/>
              </w:rPr>
              <w:t>ацион</w:t>
            </w:r>
            <w:r w:rsidRPr="00DC7B3A">
              <w:rPr>
                <w:rFonts w:ascii="Times New Roman" w:hAnsi="Times New Roman" w:cs="Times New Roman"/>
              </w:rPr>
              <w:t>ный</w:t>
            </w:r>
            <w:proofErr w:type="spellEnd"/>
            <w:r w:rsidRPr="00DC7B3A">
              <w:rPr>
                <w:rFonts w:ascii="Times New Roman" w:hAnsi="Times New Roman" w:cs="Times New Roman"/>
              </w:rPr>
              <w:t xml:space="preserve"> аппарат для масла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93D3A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E9C89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4BF573E7" w14:textId="77777777" w:rsidTr="00DC7B3A">
        <w:trPr>
          <w:trHeight w:val="27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8C5ED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E07F7" w14:textId="7567A2A0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 xml:space="preserve">Рабочий стол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453BC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D5EA9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2</w:t>
            </w:r>
          </w:p>
        </w:tc>
      </w:tr>
      <w:tr w:rsidR="00FA26F7" w14:paraId="7C2CDE20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C3E29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96B2F" w14:textId="77777777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Весы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1BE11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583C4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1FCC6602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26F5A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6C81B" w14:textId="77777777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Вакуматор</w:t>
            </w:r>
            <w:proofErr w:type="spellEnd"/>
            <w:r w:rsidRPr="00DC7B3A">
              <w:rPr>
                <w:rFonts w:ascii="Times New Roman" w:hAnsi="Times New Roman" w:cs="Times New Roman"/>
              </w:rPr>
              <w:t xml:space="preserve"> (запайщик)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789AE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991D4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0F030CE2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21518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026AA" w14:textId="77777777" w:rsidR="00FA26F7" w:rsidRPr="00DC7B3A" w:rsidRDefault="00000000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Вытяжка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825CB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EB503" w14:textId="77777777" w:rsidR="00FA26F7" w:rsidRPr="00DC7B3A" w:rsidRDefault="00000000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</w:tbl>
    <w:p w14:paraId="0311F6F3" w14:textId="3163220B" w:rsidR="00FA26F7" w:rsidRDefault="00FA26F7" w:rsidP="001A1C25">
      <w:pPr>
        <w:widowControl w:val="0"/>
        <w:spacing w:before="240"/>
        <w:jc w:val="both"/>
        <w:rPr>
          <w:rFonts w:ascii="Times New Roman" w:eastAsia="Times New Roman" w:hAnsi="Times New Roman" w:cs="Times New Roman"/>
          <w:color w:val="000000"/>
        </w:rPr>
      </w:pPr>
    </w:p>
    <w:p w14:paraId="5B3CB567" w14:textId="77777777" w:rsidR="001A1C25" w:rsidRDefault="00000000" w:rsidP="001A1C25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436F7A60" w14:textId="77777777" w:rsidR="001A1C25" w:rsidRDefault="001A1C25" w:rsidP="001A1C25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ru-RU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1A1C25">
        <w:rPr>
          <w:rFonts w:ascii="Times New Roman" w:eastAsia="Times New Roman" w:hAnsi="Times New Roman" w:cs="Times New Roman"/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06653EC3" w14:textId="36DBF314" w:rsidR="00FA26F7" w:rsidRPr="001A1C25" w:rsidRDefault="001A1C25" w:rsidP="001A1C25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val="ru-RU"/>
        </w:rPr>
        <w:lastRenderedPageBreak/>
        <w:br/>
      </w: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3.</w:t>
      </w:r>
      <w:r>
        <w:rPr>
          <w:rFonts w:ascii="Times New Roman" w:eastAsia="Times New Roman" w:hAnsi="Times New Roman" w:cs="Times New Roman"/>
          <w:i/>
          <w:i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Вам следует представить ценовые. котировки/тендерные предложения с Формой Предложения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Приложение Б)</w:t>
      </w:r>
      <w:r w:rsidR="00390B9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которая должна быть подписана, скреплена печатью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отсканирована и направлена </w:t>
      </w:r>
      <w:r>
        <w:rPr>
          <w:rFonts w:ascii="Times New Roman" w:eastAsia="Times New Roman" w:hAnsi="Times New Roman" w:cs="Times New Roman"/>
          <w:color w:val="000000"/>
        </w:rPr>
        <w:t>на следующие электронные адреса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; </w:t>
      </w:r>
      <w:hyperlink r:id="rId10">
        <w:r w:rsidR="00FA26F7">
          <w:rPr>
            <w:rFonts w:ascii="Times New Roman" w:eastAsia="Times New Roman" w:hAnsi="Times New Roman" w:cs="Times New Roman"/>
            <w:b/>
            <w:bCs/>
            <w:color w:val="000000"/>
          </w:rPr>
          <w:t>mamytovakanygul24@gmail.com</w:t>
        </w:r>
      </w:hyperlink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hyperlink r:id="rId11">
        <w:r w:rsidR="00FA26F7">
          <w:rPr>
            <w:rFonts w:ascii="Times New Roman" w:eastAsia="Times New Roman" w:hAnsi="Times New Roman" w:cs="Times New Roman"/>
            <w:b/>
            <w:bCs/>
            <w:color w:val="000000"/>
          </w:rPr>
          <w:t>pmg2@aris.kg</w:t>
        </w:r>
      </w:hyperlink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75257D67" w14:textId="77777777" w:rsidR="00FA26F7" w:rsidRDefault="00000000">
      <w:pPr>
        <w:tabs>
          <w:tab w:val="left" w:pos="1740"/>
          <w:tab w:val="left" w:pos="3570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3A48CBF5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FF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5C55371" w14:textId="77777777" w:rsidR="00FA26F7" w:rsidRDefault="00FA26F7">
      <w:pPr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14:paraId="4E1EDCEF" w14:textId="22559A1F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Ваша котировка должна быть на русском языке. </w:t>
      </w:r>
    </w:p>
    <w:p w14:paraId="110E9039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76BF948C" w14:textId="447A958A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390B96" w:rsidRPr="00390B96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Крайний срок предоставления Вашего ценового предложения (котировки) по </w:t>
      </w:r>
      <w:r>
        <w:rPr>
          <w:rFonts w:ascii="Times New Roman" w:eastAsia="Times New Roman" w:hAnsi="Times New Roman" w:cs="Times New Roman"/>
          <w:b/>
          <w:bCs/>
          <w:color w:val="000000"/>
        </w:rPr>
        <w:t>электронным адресам</w:t>
      </w:r>
      <w:r>
        <w:rPr>
          <w:rFonts w:ascii="Times New Roman" w:eastAsia="Times New Roman" w:hAnsi="Times New Roman" w:cs="Times New Roman"/>
          <w:color w:val="000000"/>
        </w:rPr>
        <w:t xml:space="preserve"> указанному в пункте 3, истекает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662CE8">
        <w:rPr>
          <w:rFonts w:ascii="Times New Roman" w:hAnsi="Times New Roman" w:cs="Times New Roman"/>
          <w:b/>
          <w:bCs/>
        </w:rPr>
        <w:t>«</w:t>
      </w:r>
      <w:r w:rsidR="000B6F86">
        <w:rPr>
          <w:rFonts w:ascii="Times New Roman" w:hAnsi="Times New Roman" w:cs="Times New Roman"/>
          <w:b/>
          <w:bCs/>
          <w:lang w:val="ru-RU"/>
        </w:rPr>
        <w:t>28</w:t>
      </w:r>
      <w:r w:rsidRPr="00662CE8">
        <w:rPr>
          <w:rFonts w:ascii="Times New Roman" w:hAnsi="Times New Roman" w:cs="Times New Roman"/>
          <w:b/>
          <w:bCs/>
        </w:rPr>
        <w:t xml:space="preserve">» </w:t>
      </w:r>
      <w:r w:rsidR="00662CE8" w:rsidRPr="00662CE8">
        <w:rPr>
          <w:rFonts w:ascii="Times New Roman" w:hAnsi="Times New Roman" w:cs="Times New Roman"/>
          <w:b/>
          <w:bCs/>
          <w:lang w:val="ru-RU"/>
        </w:rPr>
        <w:t>сентября</w:t>
      </w:r>
      <w:r w:rsidRPr="00662CE8">
        <w:rPr>
          <w:rFonts w:ascii="Times New Roman" w:hAnsi="Times New Roman" w:cs="Times New Roman"/>
          <w:b/>
          <w:bCs/>
        </w:rPr>
        <w:t xml:space="preserve"> 2026г., в 15:00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 часов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местного времени</w:t>
      </w:r>
      <w:r>
        <w:rPr>
          <w:rFonts w:ascii="Times New Roman" w:eastAsia="Times New Roman" w:hAnsi="Times New Roman" w:cs="Times New Roman"/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0B451933" w14:textId="77777777" w:rsidR="001A1C25" w:rsidRDefault="001A1C25" w:rsidP="001A1C25">
      <w:pPr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BA60B8F" w14:textId="35EAE9DB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Кыргызская Республика, Баткенская область, </w:t>
      </w:r>
      <w:r>
        <w:rPr>
          <w:rFonts w:ascii="Times New Roman" w:eastAsia="Times New Roman" w:hAnsi="Times New Roman" w:cs="Times New Roman"/>
          <w:b/>
          <w:bCs/>
        </w:rPr>
        <w:t>г. Баткен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r>
        <w:rPr>
          <w:rFonts w:ascii="Times New Roman" w:eastAsia="Times New Roman" w:hAnsi="Times New Roman" w:cs="Times New Roman"/>
          <w:b/>
          <w:bCs/>
        </w:rPr>
        <w:t>квартал Кызыл-Жол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Имарова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Мамата</w:t>
      </w:r>
      <w:r w:rsidR="00390B9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№ 33</w:t>
      </w:r>
      <w:r w:rsidR="00390B9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,</w:t>
      </w:r>
      <w:r w:rsid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«</w:t>
      </w:r>
      <w:r w:rsid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28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r w:rsidR="00662CE8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сентября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2026г., в 15:00</w:t>
      </w:r>
    </w:p>
    <w:p w14:paraId="4C163BA0" w14:textId="77777777" w:rsidR="00FA26F7" w:rsidRDefault="00FA26F7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0BFA3854" w14:textId="77367A52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90B96">
        <w:rPr>
          <w:rFonts w:ascii="Times New Roman" w:eastAsia="Times New Roman" w:hAnsi="Times New Roman" w:cs="Times New Roman"/>
          <w:color w:val="000000"/>
        </w:rPr>
        <w:t>товара,</w:t>
      </w:r>
      <w:r>
        <w:rPr>
          <w:rFonts w:ascii="Times New Roman" w:eastAsia="Times New Roman" w:hAnsi="Times New Roman" w:cs="Times New Roman"/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Приложение А</w:t>
      </w:r>
      <w:r>
        <w:rPr>
          <w:rFonts w:ascii="Times New Roman" w:eastAsia="Times New Roman" w:hAnsi="Times New Roman" w:cs="Times New Roman"/>
          <w:color w:val="000000"/>
        </w:rPr>
        <w:t>). Прилагаемые сроки и условия поставки являются неотъемлемой частью контракта.</w:t>
      </w:r>
    </w:p>
    <w:p w14:paraId="194FA1C5" w14:textId="77777777" w:rsidR="00FA26F7" w:rsidRDefault="00FA26F7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07A205A3" w14:textId="101A5160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ЦЕНЫ</w:t>
      </w:r>
      <w:r>
        <w:rPr>
          <w:rFonts w:ascii="Times New Roman" w:eastAsia="Times New Roman" w:hAnsi="Times New Roman" w:cs="Times New Roman"/>
          <w:color w:val="000000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Кыргызская Республика, Баткенская область, </w:t>
      </w:r>
      <w:r>
        <w:rPr>
          <w:rFonts w:ascii="Times New Roman" w:eastAsia="Times New Roman" w:hAnsi="Times New Roman" w:cs="Times New Roman"/>
          <w:b/>
          <w:bCs/>
        </w:rPr>
        <w:t>г. Баткен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квартал Кызыл-Жол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Имарова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Мамата</w:t>
      </w:r>
      <w:r w:rsidR="00390B9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,</w:t>
      </w:r>
      <w:r w:rsid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№33</w:t>
      </w:r>
    </w:p>
    <w:p w14:paraId="6DBEE4F3" w14:textId="77777777" w:rsidR="00FA26F7" w:rsidRDefault="00000000">
      <w:pPr>
        <w:tabs>
          <w:tab w:val="left" w:pos="720"/>
          <w:tab w:val="left" w:pos="1008"/>
          <w:tab w:val="left" w:pos="1440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Предполагаемые цены должны включать в себя</w:t>
      </w:r>
      <w:r>
        <w:rPr>
          <w:rFonts w:ascii="Times New Roman" w:eastAsia="Times New Roman" w:hAnsi="Times New Roman" w:cs="Times New Roman"/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623AF5" w14:textId="77777777" w:rsidR="00FA26F7" w:rsidRDefault="00FA26F7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067CAC70" w14:textId="77777777" w:rsidR="00FA26F7" w:rsidRDefault="00000000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bookmarkStart w:id="2" w:name="_dcloa1lqm801" w:colFirst="0" w:colLast="0"/>
      <w:bookmarkEnd w:id="2"/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ii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>ОЦЕНКА ЦЕНОВЫХ КОТИРОВОК</w:t>
      </w:r>
      <w:r>
        <w:rPr>
          <w:rFonts w:ascii="Times New Roman" w:eastAsia="Times New Roman" w:hAnsi="Times New Roman" w:cs="Times New Roman"/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7EFF995" w14:textId="77777777" w:rsidR="00FA26F7" w:rsidRDefault="00000000">
      <w:pPr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C46D279" w14:textId="77777777" w:rsidR="00FA26F7" w:rsidRDefault="00000000">
      <w:pPr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40543D9" w14:textId="77777777" w:rsidR="00FA26F7" w:rsidRDefault="00000000">
      <w:pPr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908B824" w14:textId="77777777" w:rsidR="00FA26F7" w:rsidRDefault="00000000">
      <w:pPr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0E8D34E4" w14:textId="77777777" w:rsidR="00FA26F7" w:rsidRDefault="00FA26F7">
      <w:pPr>
        <w:ind w:left="567" w:hanging="567"/>
        <w:rPr>
          <w:rFonts w:ascii="Times New Roman" w:eastAsia="Times New Roman" w:hAnsi="Times New Roman" w:cs="Times New Roman"/>
          <w:color w:val="000000"/>
        </w:rPr>
      </w:pPr>
    </w:p>
    <w:p w14:paraId="5A32D350" w14:textId="77777777" w:rsidR="00FA26F7" w:rsidRDefault="00000000">
      <w:pPr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iii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u w:val="single"/>
        </w:rPr>
        <w:t>ПРИСУЖДЕНИЕ КОНТРАКТА:</w:t>
      </w:r>
      <w:r>
        <w:rPr>
          <w:rFonts w:ascii="Times New Roman" w:eastAsia="Times New Roman" w:hAnsi="Times New Roman" w:cs="Times New Roman"/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Приложение А</w:t>
      </w:r>
      <w:r>
        <w:rPr>
          <w:rFonts w:ascii="Times New Roman" w:eastAsia="Times New Roman" w:hAnsi="Times New Roman" w:cs="Times New Roman"/>
          <w:color w:val="000000"/>
        </w:rPr>
        <w:t>).</w:t>
      </w:r>
    </w:p>
    <w:p w14:paraId="6AE17EA6" w14:textId="77777777" w:rsidR="00FA26F7" w:rsidRDefault="00FA26F7">
      <w:pPr>
        <w:ind w:left="567" w:hanging="567"/>
        <w:rPr>
          <w:rFonts w:ascii="Times New Roman" w:eastAsia="Times New Roman" w:hAnsi="Times New Roman" w:cs="Times New Roman"/>
          <w:color w:val="000000"/>
        </w:rPr>
      </w:pPr>
    </w:p>
    <w:p w14:paraId="67C4974B" w14:textId="77777777" w:rsidR="00FA26F7" w:rsidRDefault="00000000">
      <w:pPr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iv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>СРОК ДЕЙСТВИЯ ПРЕДЛОЖЕНИЯ:</w:t>
      </w:r>
      <w:r>
        <w:rPr>
          <w:rFonts w:ascii="Times New Roman" w:eastAsia="Times New Roman" w:hAnsi="Times New Roman" w:cs="Times New Roman"/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BED1526" w14:textId="77777777" w:rsidR="00FA26F7" w:rsidRDefault="00FA26F7">
      <w:pPr>
        <w:rPr>
          <w:rFonts w:ascii="Times New Roman" w:eastAsia="Times New Roman" w:hAnsi="Times New Roman" w:cs="Times New Roman"/>
          <w:color w:val="000000"/>
        </w:rPr>
      </w:pPr>
    </w:p>
    <w:p w14:paraId="51514B24" w14:textId="77777777" w:rsidR="00FA26F7" w:rsidRDefault="00000000">
      <w:pPr>
        <w:ind w:left="708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6BC7321" w14:textId="77777777" w:rsidR="00FA26F7" w:rsidRDefault="00000000">
      <w:pPr>
        <w:ind w:left="708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к участию в тендерах, сроком на два года.</w:t>
      </w:r>
    </w:p>
    <w:p w14:paraId="769984AA" w14:textId="7220F125" w:rsidR="00FA26F7" w:rsidRDefault="001A1C25" w:rsidP="001A1C25">
      <w:pP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Дальнейшая информация может быть получена по следующему адресу:</w:t>
      </w:r>
    </w:p>
    <w:p w14:paraId="1C31B697" w14:textId="77777777" w:rsidR="00390B96" w:rsidRDefault="00000000">
      <w:pPr>
        <w:spacing w:after="120"/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Кыргызская Республика, Баткенская область, </w:t>
      </w:r>
      <w:r w:rsidRPr="00662CE8">
        <w:rPr>
          <w:rFonts w:ascii="Times New Roman" w:hAnsi="Times New Roman" w:cs="Times New Roman"/>
          <w:b/>
          <w:bCs/>
        </w:rPr>
        <w:t>г. Баткен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r w:rsidRPr="00662CE8">
        <w:rPr>
          <w:rFonts w:ascii="Times New Roman" w:hAnsi="Times New Roman" w:cs="Times New Roman"/>
          <w:b/>
          <w:bCs/>
        </w:rPr>
        <w:t>квартал Кызыл-Жол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, ул. </w:t>
      </w:r>
      <w:proofErr w:type="spellStart"/>
      <w:r w:rsidRPr="00662CE8">
        <w:rPr>
          <w:rFonts w:ascii="Times New Roman" w:eastAsia="Times New Roman" w:hAnsi="Times New Roman" w:cs="Times New Roman"/>
          <w:b/>
          <w:bCs/>
          <w:color w:val="000000"/>
        </w:rPr>
        <w:t>Имарова</w:t>
      </w:r>
      <w:proofErr w:type="spellEnd"/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 Мамата, №33</w:t>
      </w:r>
    </w:p>
    <w:p w14:paraId="7A835920" w14:textId="3A36782D" w:rsidR="00FA26F7" w:rsidRPr="000B6F86" w:rsidRDefault="00000000">
      <w:pPr>
        <w:spacing w:after="120"/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662CE8">
        <w:rPr>
          <w:rFonts w:ascii="Times New Roman" w:eastAsia="Times New Roman" w:hAnsi="Times New Roman" w:cs="Times New Roman"/>
          <w:b/>
          <w:bCs/>
          <w:color w:val="000000"/>
        </w:rPr>
        <w:t>тел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: +9960999100164</w:t>
      </w:r>
    </w:p>
    <w:p w14:paraId="1BFF2C12" w14:textId="56AD2E76" w:rsidR="00FA26F7" w:rsidRPr="000B6F86" w:rsidRDefault="00000000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087FF2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-</w:t>
      </w:r>
      <w:r w:rsidRPr="00087FF2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mail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: </w:t>
      </w:r>
      <w:hyperlink r:id="rId12"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mamytovakanygul</w:t>
        </w:r>
        <w:r w:rsidR="00FA26F7" w:rsidRPr="000B6F86">
          <w:rPr>
            <w:rFonts w:ascii="Times New Roman" w:eastAsia="Times New Roman" w:hAnsi="Times New Roman" w:cs="Times New Roman"/>
            <w:b/>
            <w:bCs/>
            <w:color w:val="000000"/>
            <w:lang w:val="ru-RU"/>
          </w:rPr>
          <w:t>24@</w:t>
        </w:r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gmail</w:t>
        </w:r>
        <w:r w:rsidR="00FA26F7" w:rsidRPr="000B6F86">
          <w:rPr>
            <w:rFonts w:ascii="Times New Roman" w:eastAsia="Times New Roman" w:hAnsi="Times New Roman" w:cs="Times New Roman"/>
            <w:b/>
            <w:bCs/>
            <w:color w:val="000000"/>
            <w:lang w:val="ru-RU"/>
          </w:rPr>
          <w:t>.</w:t>
        </w:r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com</w:t>
        </w:r>
      </w:hyperlink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, </w:t>
      </w:r>
      <w:hyperlink r:id="rId13"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pmg</w:t>
        </w:r>
        <w:r w:rsidR="00FA26F7" w:rsidRPr="000B6F86">
          <w:rPr>
            <w:rFonts w:ascii="Times New Roman" w:eastAsia="Times New Roman" w:hAnsi="Times New Roman" w:cs="Times New Roman"/>
            <w:b/>
            <w:bCs/>
            <w:color w:val="000000"/>
            <w:lang w:val="ru-RU"/>
          </w:rPr>
          <w:t>2@</w:t>
        </w:r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aris</w:t>
        </w:r>
        <w:r w:rsidR="00FA26F7" w:rsidRPr="000B6F86">
          <w:rPr>
            <w:rFonts w:ascii="Times New Roman" w:eastAsia="Times New Roman" w:hAnsi="Times New Roman" w:cs="Times New Roman"/>
            <w:b/>
            <w:bCs/>
            <w:color w:val="000000"/>
            <w:lang w:val="ru-RU"/>
          </w:rPr>
          <w:t>.</w:t>
        </w:r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kg</w:t>
        </w:r>
      </w:hyperlink>
      <w:r w:rsidRPr="000B6F86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</w:p>
    <w:p w14:paraId="274A635E" w14:textId="77777777" w:rsidR="00FA26F7" w:rsidRPr="000B6F86" w:rsidRDefault="00FA26F7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030494A5" w14:textId="77777777" w:rsidR="001A1C25" w:rsidRDefault="00000000" w:rsidP="001A1C25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Проверки и аудит</w:t>
      </w:r>
    </w:p>
    <w:p w14:paraId="0F87E80D" w14:textId="61C73B9B" w:rsidR="00FA26F7" w:rsidRPr="001A1C25" w:rsidRDefault="001A1C25" w:rsidP="001A1C25">
      <w:pPr>
        <w:ind w:left="709" w:hanging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val="ru-RU"/>
        </w:rPr>
        <w:t xml:space="preserve">10.1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ru-RU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6BDDE967" w14:textId="2C72A4A4" w:rsidR="00FA26F7" w:rsidRDefault="001A1C25" w:rsidP="001A1C25">
      <w:pPr>
        <w:spacing w:after="120"/>
        <w:ind w:left="709" w:hanging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 xml:space="preserve">10.2 </w:t>
      </w:r>
      <w:r>
        <w:rPr>
          <w:rFonts w:ascii="Times New Roman" w:eastAsia="Times New Roman" w:hAnsi="Times New Roman" w:cs="Times New Roman"/>
          <w:color w:val="000000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B4FF47A" w14:textId="77777777" w:rsidR="00FA26F7" w:rsidRDefault="00000000">
      <w:pPr>
        <w:spacing w:before="24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0562C111" w14:textId="77777777" w:rsidR="00FA26F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С искренним уважением,</w:t>
      </w:r>
    </w:p>
    <w:p w14:paraId="38956D5C" w14:textId="77777777" w:rsidR="00FA26F7" w:rsidRDefault="00FA26F7">
      <w:pP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p w14:paraId="57914780" w14:textId="77777777" w:rsidR="00FA26F7" w:rsidRDefault="00000000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Индивидуальный предприниматель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 ____________   </w:t>
      </w:r>
      <w:r>
        <w:rPr>
          <w:rFonts w:ascii="Times New Roman" w:eastAsia="Times New Roman" w:hAnsi="Times New Roman" w:cs="Times New Roman"/>
          <w:b/>
          <w:bCs/>
          <w:color w:val="000000"/>
        </w:rPr>
        <w:t>Мамытова К.А.</w:t>
      </w:r>
    </w:p>
    <w:p w14:paraId="32996014" w14:textId="77777777" w:rsidR="00FA26F7" w:rsidRDefault="00000000">
      <w:pPr>
        <w:spacing w:before="240" w:line="276" w:lineRule="auto"/>
        <w:ind w:firstLine="720"/>
        <w:jc w:val="right"/>
        <w:rPr>
          <w:rFonts w:ascii="Times New Roman" w:eastAsia="Times New Roman" w:hAnsi="Times New Roman" w:cs="Times New Roman"/>
          <w:color w:val="000000"/>
        </w:rPr>
      </w:pPr>
      <w:r>
        <w:br w:type="page"/>
      </w:r>
    </w:p>
    <w:p w14:paraId="4107BF66" w14:textId="77777777" w:rsidR="00FA26F7" w:rsidRDefault="00000000">
      <w:pPr>
        <w:spacing w:before="240" w:line="276" w:lineRule="auto"/>
        <w:ind w:firstLine="72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lastRenderedPageBreak/>
        <w:t>ПРИЛОЖЕНИЕ А</w:t>
      </w:r>
    </w:p>
    <w:p w14:paraId="6146879E" w14:textId="77777777" w:rsidR="00FA26F7" w:rsidRDefault="00000000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69CD90E3" w14:textId="77777777" w:rsidR="00FA26F7" w:rsidRDefault="00000000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#___________________</w:t>
      </w:r>
    </w:p>
    <w:p w14:paraId="0E3C422A" w14:textId="77777777" w:rsidR="00FA26F7" w:rsidRDefault="00FA26F7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8C2F5BD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A5A1B25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DD018DB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rFonts w:ascii="Times New Roman" w:eastAsia="Times New Roman" w:hAnsi="Times New Roman" w:cs="Times New Roman"/>
          <w:color w:val="000000"/>
        </w:rPr>
        <w:t>_(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_____________________), (далее «сумма Контракта»).</w:t>
      </w:r>
    </w:p>
    <w:p w14:paraId="13566F2A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75F35D6B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НАСТОЯЩЕЕ СОГЛАШЕНИЕ СВИДЕТЕЛЬСТВУЕТ О НИЖЕСЛЕДУЮЩЕМ:</w:t>
      </w:r>
    </w:p>
    <w:p w14:paraId="1453D6CC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F640C93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C4353A4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DECBEAD" w14:textId="77777777" w:rsidR="00FA26F7" w:rsidRDefault="00000000">
      <w:pPr>
        <w:numPr>
          <w:ilvl w:val="2"/>
          <w:numId w:val="19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Условия и сроки поставки, технические спецификации;</w:t>
      </w:r>
    </w:p>
    <w:p w14:paraId="2E5BD5AE" w14:textId="77777777" w:rsidR="00FA26F7" w:rsidRDefault="00000000">
      <w:pPr>
        <w:numPr>
          <w:ilvl w:val="2"/>
          <w:numId w:val="19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Приложение (если применимо).</w:t>
      </w:r>
    </w:p>
    <w:p w14:paraId="14213E2B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A5AB5CF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4FDBD42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75527EDD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8D9E815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AA95AF3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E12F6B8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88FAD8A" w14:textId="77777777" w:rsidR="00FA26F7" w:rsidRDefault="00000000">
      <w:pPr>
        <w:numPr>
          <w:ilvl w:val="0"/>
          <w:numId w:val="20"/>
        </w:numP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Расторжение Контракта </w:t>
      </w:r>
    </w:p>
    <w:p w14:paraId="2B013F8E" w14:textId="77777777" w:rsidR="00FA26F7" w:rsidRDefault="00000000">
      <w:pPr>
        <w:spacing w:after="180"/>
        <w:ind w:left="612" w:hanging="25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4.1 Расторжение контракта за неисполнение обязательств </w:t>
      </w:r>
    </w:p>
    <w:p w14:paraId="69EFFBCE" w14:textId="77777777" w:rsidR="00FA26F7" w:rsidRDefault="00000000">
      <w:pPr>
        <w:pStyle w:val="3"/>
        <w:keepNext w:val="0"/>
        <w:keepLines w:val="0"/>
        <w:numPr>
          <w:ilvl w:val="2"/>
          <w:numId w:val="21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69C0A25" w14:textId="77777777" w:rsidR="00FA26F7" w:rsidRDefault="00000000">
      <w:pPr>
        <w:pStyle w:val="4"/>
        <w:keepNext w:val="0"/>
        <w:numPr>
          <w:ilvl w:val="3"/>
          <w:numId w:val="22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B3DEE08" w14:textId="77777777" w:rsidR="00FA26F7" w:rsidRDefault="00000000">
      <w:pPr>
        <w:pStyle w:val="4"/>
        <w:keepNext w:val="0"/>
        <w:numPr>
          <w:ilvl w:val="3"/>
          <w:numId w:val="22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31E17269" w14:textId="77777777" w:rsidR="00FA26F7" w:rsidRDefault="00000000">
      <w:pPr>
        <w:pStyle w:val="4"/>
        <w:keepNext w:val="0"/>
        <w:numPr>
          <w:ilvl w:val="3"/>
          <w:numId w:val="22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0EF0741" w14:textId="77777777" w:rsidR="00FA26F7" w:rsidRDefault="00000000">
      <w:pPr>
        <w:numPr>
          <w:ilvl w:val="2"/>
          <w:numId w:val="2"/>
        </w:numPr>
        <w:spacing w:after="1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CF60BAC" w14:textId="77777777" w:rsidR="00FA26F7" w:rsidRDefault="00000000">
      <w:pPr>
        <w:spacing w:after="200"/>
        <w:ind w:left="612" w:hanging="61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4.2</w:t>
      </w:r>
      <w:r>
        <w:rPr>
          <w:rFonts w:ascii="Times New Roman" w:eastAsia="Times New Roman" w:hAnsi="Times New Roman" w:cs="Times New Roman"/>
          <w:color w:val="000000"/>
        </w:rPr>
        <w:tab/>
        <w:t xml:space="preserve">Расторжение контракта вследствие несостоятельности Поставщика </w:t>
      </w:r>
    </w:p>
    <w:p w14:paraId="662AB520" w14:textId="77777777" w:rsidR="00FA26F7" w:rsidRDefault="00000000">
      <w:pPr>
        <w:pStyle w:val="3"/>
        <w:keepNext w:val="0"/>
        <w:keepLines w:val="0"/>
        <w:numPr>
          <w:ilvl w:val="2"/>
          <w:numId w:val="3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F737F32" w14:textId="77777777" w:rsidR="00FA26F7" w:rsidRDefault="00000000">
      <w:pPr>
        <w:spacing w:after="200"/>
        <w:ind w:left="612" w:hanging="61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4.3</w:t>
      </w:r>
      <w:r>
        <w:rPr>
          <w:rFonts w:ascii="Times New Roman" w:eastAsia="Times New Roman" w:hAnsi="Times New Roman" w:cs="Times New Roman"/>
          <w:color w:val="000000"/>
        </w:rPr>
        <w:tab/>
        <w:t xml:space="preserve">Расторжение контракта по инициативе Покупателя </w:t>
      </w:r>
    </w:p>
    <w:p w14:paraId="5CE34A39" w14:textId="77777777" w:rsidR="00FA26F7" w:rsidRDefault="00000000">
      <w:pPr>
        <w:pStyle w:val="3"/>
        <w:keepNext w:val="0"/>
        <w:keepLines w:val="0"/>
        <w:numPr>
          <w:ilvl w:val="2"/>
          <w:numId w:val="4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6A35B3B" w14:textId="77777777" w:rsidR="00FA26F7" w:rsidRDefault="00000000">
      <w:pPr>
        <w:pStyle w:val="3"/>
        <w:keepNext w:val="0"/>
        <w:keepLines w:val="0"/>
        <w:numPr>
          <w:ilvl w:val="2"/>
          <w:numId w:val="4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13EF96D7" w14:textId="77777777" w:rsidR="00FA26F7" w:rsidRDefault="00000000">
      <w:pPr>
        <w:pStyle w:val="4"/>
        <w:keepNext w:val="0"/>
        <w:numPr>
          <w:ilvl w:val="3"/>
          <w:numId w:val="5"/>
        </w:numPr>
        <w:spacing w:before="0" w:after="200"/>
        <w:ind w:hanging="576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697A769E" w14:textId="77777777" w:rsidR="00FA26F7" w:rsidRDefault="00000000">
      <w:pPr>
        <w:numPr>
          <w:ilvl w:val="3"/>
          <w:numId w:val="6"/>
        </w:numPr>
        <w:spacing w:after="1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A25744D" w14:textId="77777777" w:rsidR="00FA26F7" w:rsidRDefault="00000000">
      <w:pPr>
        <w:numPr>
          <w:ilvl w:val="0"/>
          <w:numId w:val="7"/>
        </w:numP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Мошенничество и коррупция </w:t>
      </w:r>
    </w:p>
    <w:p w14:paraId="29EB6CD7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7BB36CB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7431D68B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Инспектирование и аудиторские проверки </w:t>
      </w:r>
    </w:p>
    <w:p w14:paraId="370099AB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D1402AC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3B75A3F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C0E13F4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320553A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A7266E4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01E203FC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</w:t>
      </w:r>
    </w:p>
    <w:p w14:paraId="56BF9524" w14:textId="77777777" w:rsidR="00FA26F7" w:rsidRDefault="00000000">
      <w:pPr>
        <w:tabs>
          <w:tab w:val="left" w:pos="672"/>
          <w:tab w:val="left" w:pos="1440"/>
          <w:tab w:val="left" w:pos="2112"/>
          <w:tab w:val="right" w:pos="8618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(от имени Покупателя)</w:t>
      </w:r>
    </w:p>
    <w:p w14:paraId="0EC96192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EB0E033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14:paraId="4295ED47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(от имени Поставщика)</w:t>
      </w:r>
    </w:p>
    <w:p w14:paraId="0CBC9416" w14:textId="77777777" w:rsidR="00FA26F7" w:rsidRDefault="00000000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br w:type="page"/>
      </w:r>
    </w:p>
    <w:p w14:paraId="3989DAEC" w14:textId="77777777" w:rsidR="00FA26F7" w:rsidRDefault="00000000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УСЛОВИЯ И СРОКИ ПОСТАВКИ</w:t>
      </w:r>
    </w:p>
    <w:p w14:paraId="78A05BC9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3AEE15DF" w14:textId="77777777" w:rsidR="00FA26F7" w:rsidRDefault="00000000">
      <w:pPr>
        <w:ind w:left="2160" w:hanging="21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Название проекта: </w:t>
      </w:r>
      <w:r>
        <w:rPr>
          <w:rFonts w:ascii="Times New Roman" w:eastAsia="Times New Roman" w:hAnsi="Times New Roman" w:cs="Times New Roman"/>
          <w:color w:val="000000"/>
        </w:rPr>
        <w:t>Второй Проект Регионального экономического развития (ПРЭР-2)</w:t>
      </w:r>
    </w:p>
    <w:p w14:paraId="5AC9DC8F" w14:textId="77777777" w:rsidR="00FA26F7" w:rsidRDefault="00FA26F7">
      <w:pPr>
        <w:ind w:left="1620" w:hanging="16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D1F3DE8" w14:textId="77777777" w:rsidR="00FA26F7" w:rsidRDefault="00000000">
      <w:pPr>
        <w:spacing w:before="75" w:after="75"/>
        <w:ind w:left="600" w:hanging="6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Цены и график поставки</w:t>
      </w:r>
      <w:r>
        <w:rPr>
          <w:rFonts w:ascii="Times New Roman" w:eastAsia="Times New Roman" w:hAnsi="Times New Roman" w:cs="Times New Roman"/>
          <w:color w:val="000000"/>
        </w:rPr>
        <w:tab/>
      </w:r>
    </w:p>
    <w:tbl>
      <w:tblPr>
        <w:tblStyle w:val="a6"/>
        <w:tblW w:w="969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659"/>
        <w:gridCol w:w="2019"/>
        <w:gridCol w:w="771"/>
        <w:gridCol w:w="640"/>
        <w:gridCol w:w="1158"/>
        <w:gridCol w:w="1428"/>
        <w:gridCol w:w="1411"/>
        <w:gridCol w:w="1425"/>
        <w:gridCol w:w="180"/>
      </w:tblGrid>
      <w:tr w:rsidR="00FA26F7" w14:paraId="125EF9A1" w14:textId="77777777">
        <w:trPr>
          <w:trHeight w:val="312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6AC9A" w14:textId="77777777" w:rsidR="00FA26F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  <w:p w14:paraId="69682FB6" w14:textId="77777777" w:rsidR="00FA26F7" w:rsidRDefault="00FA26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B59EB" w14:textId="77777777" w:rsidR="00FA26F7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Описание товаров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5866E" w14:textId="77777777" w:rsidR="00FA26F7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2FFAE" w14:textId="77777777" w:rsidR="00FA26F7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78842" w14:textId="77777777" w:rsidR="00FA26F7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Цена за единицу (сом)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321D8" w14:textId="77777777" w:rsidR="00FA26F7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63B74" w14:textId="77777777" w:rsidR="00FA26F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Общая цена</w:t>
            </w:r>
          </w:p>
          <w:p w14:paraId="63D39EC4" w14:textId="77777777" w:rsidR="00FA26F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 конечного пункта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487EA5EF" w14:textId="77777777" w:rsidR="00FA26F7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(сом)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0AEC5" w14:textId="77777777" w:rsidR="00FA26F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Срок и место</w:t>
            </w:r>
          </w:p>
          <w:p w14:paraId="3E2D9974" w14:textId="77777777" w:rsidR="00FA26F7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4C177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15FFAE53" w14:textId="77777777" w:rsidTr="00696248">
        <w:trPr>
          <w:trHeight w:val="40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B51A7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86E67" w14:textId="0910E520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Фритюрница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02D21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FF7F2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7D827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C36D1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FEA4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BBDD3" w14:textId="77777777" w:rsidR="00FA26F7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Доставка и 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E1030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595F439D" w14:textId="77777777" w:rsidTr="00696248">
        <w:trPr>
          <w:trHeight w:val="305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F5210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BF43A" w14:textId="47DFC94A" w:rsidR="00FA26F7" w:rsidRDefault="001A1C25">
            <w:pPr>
              <w:rPr>
                <w:rFonts w:ascii="Times New Roman" w:eastAsia="Times New Roman" w:hAnsi="Times New Roman" w:cs="Times New Roman"/>
              </w:rPr>
            </w:pPr>
            <w:r w:rsidRPr="001A1C25">
              <w:rPr>
                <w:rFonts w:ascii="Times New Roman" w:eastAsia="Times New Roman" w:hAnsi="Times New Roman" w:cs="Times New Roman"/>
              </w:rPr>
              <w:t>Картофелерезка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50253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71F44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749F3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CA560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13343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86495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7A0C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766ED197" w14:textId="77777777" w:rsidTr="00696248">
        <w:trPr>
          <w:trHeight w:val="500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1B1A8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948C8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Аппарат для резки картошки в форме спирали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9F6D3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ED225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0B8F3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3FE25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9B04E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D522A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E71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170872CE" w14:textId="77777777" w:rsidTr="00696248">
        <w:trPr>
          <w:trHeight w:val="363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B7A48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EC956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Аппарат для мытья картошки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ED663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36E68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F487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C28B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3D252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870B3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865DB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4E4EF782" w14:textId="77777777" w:rsidTr="00696248">
        <w:trPr>
          <w:trHeight w:val="437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9000F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41444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Морозильник с рабочей доской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A6639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0534D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88C77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15C6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233C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9561F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9D4A1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1512B3BC" w14:textId="77777777" w:rsidTr="00696248">
        <w:trPr>
          <w:trHeight w:val="563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A19F5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29CC7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Электроплита с духовкой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550C9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92EB2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1504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1D06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7E4C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DE7A6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CB46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485A896F" w14:textId="77777777" w:rsidTr="00696248">
        <w:trPr>
          <w:trHeight w:val="503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5E9C6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6066D" w14:textId="614E71D2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Фильтр</w:t>
            </w:r>
            <w:proofErr w:type="spellStart"/>
            <w:r w:rsidR="001A1C25">
              <w:rPr>
                <w:rFonts w:ascii="Times New Roman" w:eastAsia="Times New Roman" w:hAnsi="Times New Roman" w:cs="Times New Roman"/>
                <w:lang w:val="ru-RU"/>
              </w:rPr>
              <w:t>ацион</w:t>
            </w:r>
            <w:r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аппарат для масла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177F5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3F5A8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3E70E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3C05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631DB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36225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8F923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270DDC1D" w14:textId="77777777" w:rsidTr="00696248">
        <w:trPr>
          <w:trHeight w:val="45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7395F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0C761" w14:textId="6F39F63E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Рабочий стол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DB439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7BC54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0E99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EF2B2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1552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CA5BD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F2510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6AEAF4A5" w14:textId="77777777" w:rsidTr="00696248">
        <w:trPr>
          <w:trHeight w:val="34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1FD68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35374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Весы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5465C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8FA43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5A7B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00D5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CB81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F435E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82E0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581401CF" w14:textId="77777777" w:rsidTr="00696248">
        <w:trPr>
          <w:trHeight w:val="345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85500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1D2F8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Вакуматор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(запайщик)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73222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B2B7A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FBB1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93E0B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DF9E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9B471" w14:textId="77777777" w:rsidR="00FA26F7" w:rsidRDefault="00FA26F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C277E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1EBB1D76" w14:textId="77777777" w:rsidTr="00696248">
        <w:trPr>
          <w:trHeight w:val="34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657C4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1AD75" w14:textId="77777777" w:rsidR="00FA26F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Вытяжка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81E46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E22D2" w14:textId="77777777" w:rsidR="00FA26F7" w:rsidRDefault="00000000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A9F6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195A5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6BE60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21DC6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D17E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4D59C9CE" w14:textId="77777777" w:rsidTr="00390B96">
        <w:trPr>
          <w:trHeight w:val="34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60D37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88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5A62F" w14:textId="77777777" w:rsidR="00FA26F7" w:rsidRDefault="0000000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5438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D2FF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61C53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9972F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9FB49D" w14:textId="77777777" w:rsidR="00FA26F7" w:rsidRDefault="00FA26F7">
      <w:pPr>
        <w:widowControl w:val="0"/>
        <w:spacing w:before="75" w:after="75"/>
        <w:rPr>
          <w:rFonts w:ascii="Times New Roman" w:eastAsia="Times New Roman" w:hAnsi="Times New Roman" w:cs="Times New Roman"/>
          <w:color w:val="000000"/>
        </w:rPr>
      </w:pPr>
    </w:p>
    <w:p w14:paraId="71E0972A" w14:textId="77777777" w:rsidR="00FA26F7" w:rsidRDefault="00000000">
      <w:pPr>
        <w:spacing w:after="12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01425EF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Руководство по эксплуатации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30002F72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1228F84A" w14:textId="77777777" w:rsidR="00FA26F7" w:rsidRDefault="00000000">
      <w:pPr>
        <w:numPr>
          <w:ilvl w:val="0"/>
          <w:numId w:val="8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Период действия настоящего контракта начинается с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«  »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______2026 года и завершается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» _________2026 года (период поставки).</w:t>
      </w:r>
    </w:p>
    <w:p w14:paraId="48C9FA7C" w14:textId="77777777" w:rsidR="00FA26F7" w:rsidRDefault="00000000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Фиксированная цена:</w:t>
      </w:r>
      <w:r>
        <w:rPr>
          <w:rFonts w:ascii="Times New Roman" w:eastAsia="Times New Roman" w:hAnsi="Times New Roman" w:cs="Times New Roman"/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79B4B74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BAA63E6" w14:textId="77777777" w:rsidR="00FA26F7" w:rsidRDefault="00000000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2C768B1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370804C6" w14:textId="77777777" w:rsidR="00FA26F7" w:rsidRDefault="00000000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График поставки:</w:t>
      </w:r>
      <w:r>
        <w:rPr>
          <w:rFonts w:ascii="Times New Roman" w:eastAsia="Times New Roman" w:hAnsi="Times New Roman" w:cs="Times New Roman"/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49ABFBCB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5E77FBF" w14:textId="77777777" w:rsidR="00FA26F7" w:rsidRDefault="00000000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Штрафные санкции</w:t>
      </w:r>
      <w:r>
        <w:rPr>
          <w:rFonts w:ascii="Times New Roman" w:eastAsia="Times New Roman" w:hAnsi="Times New Roman" w:cs="Times New Roman"/>
          <w:color w:val="000000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D1CBCE4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287765B" w14:textId="77777777" w:rsidR="00FA26F7" w:rsidRDefault="00000000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Страхование</w:t>
      </w:r>
      <w:r>
        <w:rPr>
          <w:rFonts w:ascii="Times New Roman" w:eastAsia="Times New Roman" w:hAnsi="Times New Roman" w:cs="Times New Roman"/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1D460E5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3B95F0E2" w14:textId="77777777" w:rsidR="00FA26F7" w:rsidRDefault="00000000">
      <w:pPr>
        <w:numPr>
          <w:ilvl w:val="0"/>
          <w:numId w:val="8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Применимое законодательство:</w:t>
      </w:r>
      <w:r>
        <w:rPr>
          <w:rFonts w:ascii="Times New Roman" w:eastAsia="Times New Roman" w:hAnsi="Times New Roman" w:cs="Times New Roman"/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0246D0B8" w14:textId="77777777" w:rsidR="00FA26F7" w:rsidRDefault="00FA26F7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</w:p>
    <w:p w14:paraId="71C1C250" w14:textId="77777777" w:rsidR="00FA26F7" w:rsidRDefault="00000000">
      <w:pPr>
        <w:numPr>
          <w:ilvl w:val="0"/>
          <w:numId w:val="8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Разрешение споров:</w:t>
      </w:r>
      <w:r>
        <w:rPr>
          <w:rFonts w:ascii="Times New Roman" w:eastAsia="Times New Roman" w:hAnsi="Times New Roman" w:cs="Times New Roman"/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</w:t>
      </w:r>
      <w:r>
        <w:rPr>
          <w:rFonts w:ascii="Times New Roman" w:eastAsia="Times New Roman" w:hAnsi="Times New Roman" w:cs="Times New Roman"/>
          <w:color w:val="000000"/>
        </w:rPr>
        <w:lastRenderedPageBreak/>
        <w:t>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1485BFF" w14:textId="77777777" w:rsidR="00FA26F7" w:rsidRDefault="00000000">
      <w:pPr>
        <w:numPr>
          <w:ilvl w:val="0"/>
          <w:numId w:val="9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Доставка и документы</w:t>
      </w:r>
      <w:r>
        <w:rPr>
          <w:rFonts w:ascii="Times New Roman" w:eastAsia="Times New Roman" w:hAnsi="Times New Roman" w:cs="Times New Roman"/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rFonts w:ascii="Times New Roman" w:eastAsia="Times New Roman" w:hAnsi="Times New Roman" w:cs="Times New Roman"/>
          <w:b/>
          <w:bCs/>
          <w:color w:val="000000"/>
        </w:rPr>
        <w:t>Кыргызская Республика, Баткенская область,</w:t>
      </w:r>
      <w:r>
        <w:rPr>
          <w:rFonts w:ascii="Times New Roman" w:eastAsia="Times New Roman" w:hAnsi="Times New Roman" w:cs="Times New Roman"/>
          <w:b/>
          <w:bCs/>
        </w:rPr>
        <w:t xml:space="preserve"> г. Баткен</w:t>
      </w:r>
      <w:r>
        <w:rPr>
          <w:rFonts w:ascii="Times New Roman" w:eastAsia="Times New Roman" w:hAnsi="Times New Roman" w:cs="Times New Roman"/>
          <w:b/>
          <w:bCs/>
          <w:color w:val="000000"/>
        </w:rPr>
        <w:t>,  квартал</w:t>
      </w:r>
      <w:r>
        <w:rPr>
          <w:rFonts w:ascii="Times New Roman" w:eastAsia="Times New Roman" w:hAnsi="Times New Roman" w:cs="Times New Roman"/>
          <w:b/>
          <w:bCs/>
        </w:rPr>
        <w:t xml:space="preserve"> Кызыл-Жол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Имарова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Мамата, №33</w:t>
      </w:r>
    </w:p>
    <w:p w14:paraId="3FFE0374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ED74D5D" w14:textId="77777777" w:rsidR="00FA26F7" w:rsidRDefault="00000000">
      <w:pPr>
        <w:ind w:left="712" w:hanging="14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74BFA28D" w14:textId="77777777" w:rsidR="00FA26F7" w:rsidRDefault="00000000">
      <w:pPr>
        <w:ind w:left="720" w:hanging="14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ii</w:t>
      </w:r>
      <w:proofErr w:type="spellEnd"/>
      <w:r>
        <w:rPr>
          <w:rFonts w:ascii="Times New Roman" w:eastAsia="Times New Roman" w:hAnsi="Times New Roman" w:cs="Times New Roman"/>
          <w:color w:val="000000"/>
        </w:rPr>
        <w:t>)  Гарантийный сертификат</w:t>
      </w:r>
    </w:p>
    <w:p w14:paraId="76CBFD25" w14:textId="77777777" w:rsidR="00FA26F7" w:rsidRDefault="00000000">
      <w:pPr>
        <w:numPr>
          <w:ilvl w:val="3"/>
          <w:numId w:val="10"/>
        </w:num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Сертификат соответствия </w:t>
      </w:r>
    </w:p>
    <w:p w14:paraId="0ABB7373" w14:textId="77777777" w:rsidR="00FA26F7" w:rsidRDefault="00FA26F7">
      <w:pPr>
        <w:ind w:left="993"/>
        <w:jc w:val="both"/>
        <w:rPr>
          <w:rFonts w:ascii="Times New Roman" w:eastAsia="Times New Roman" w:hAnsi="Times New Roman" w:cs="Times New Roman"/>
          <w:color w:val="000000"/>
        </w:rPr>
      </w:pPr>
    </w:p>
    <w:p w14:paraId="5448B1C2" w14:textId="77777777" w:rsidR="00FA26F7" w:rsidRDefault="00000000">
      <w:pPr>
        <w:numPr>
          <w:ilvl w:val="0"/>
          <w:numId w:val="11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Оплата: </w:t>
      </w:r>
      <w:r>
        <w:rPr>
          <w:rFonts w:ascii="Times New Roman" w:eastAsia="Times New Roman" w:hAnsi="Times New Roman" w:cs="Times New Roman"/>
          <w:color w:val="000000"/>
        </w:rPr>
        <w:t>Представленный Вами счет подлежит 100% оплате по следующей схеме:</w:t>
      </w:r>
    </w:p>
    <w:p w14:paraId="03D8350C" w14:textId="77777777" w:rsidR="00FA26F7" w:rsidRDefault="00000000">
      <w:pPr>
        <w:numPr>
          <w:ilvl w:val="1"/>
          <w:numId w:val="11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100% </w:t>
      </w:r>
      <w:r>
        <w:rPr>
          <w:rFonts w:ascii="Times New Roman" w:eastAsia="Times New Roman" w:hAnsi="Times New Roman" w:cs="Times New Roman"/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877D179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47ABC6B4" w14:textId="77777777" w:rsidR="00FA26F7" w:rsidRDefault="00000000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3F2C6A0" w14:textId="77777777" w:rsidR="00FA26F7" w:rsidRDefault="00000000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3BABCCC" w14:textId="77777777" w:rsidR="00FA26F7" w:rsidRDefault="00000000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DE99B54" w14:textId="77777777" w:rsidR="00FA26F7" w:rsidRDefault="00000000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Инструкции по упаковке и маркировке</w:t>
      </w:r>
      <w:r>
        <w:rPr>
          <w:rFonts w:ascii="Times New Roman" w:eastAsia="Times New Roman" w:hAnsi="Times New Roman" w:cs="Times New Roman"/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5F8A85B" w14:textId="77777777" w:rsidR="00FA26F7" w:rsidRDefault="00000000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Дефекты:</w:t>
      </w:r>
      <w:r>
        <w:rPr>
          <w:rFonts w:ascii="Times New Roman" w:eastAsia="Times New Roman" w:hAnsi="Times New Roman" w:cs="Times New Roman"/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4F5F5F6F" w14:textId="77777777" w:rsidR="00FA26F7" w:rsidRDefault="00000000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Форс-мажор:</w:t>
      </w:r>
      <w:r>
        <w:rPr>
          <w:rFonts w:ascii="Times New Roman" w:eastAsia="Times New Roman" w:hAnsi="Times New Roman" w:cs="Times New Roman"/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8DCFDE4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</w:t>
      </w:r>
      <w:r>
        <w:rPr>
          <w:rFonts w:ascii="Times New Roman" w:eastAsia="Times New Roman" w:hAnsi="Times New Roman" w:cs="Times New Roman"/>
          <w:color w:val="000000"/>
        </w:rPr>
        <w:lastRenderedPageBreak/>
        <w:t>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104E220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363DEB5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0963B3FA" w14:textId="77777777" w:rsidR="00FA26F7" w:rsidRDefault="00000000">
      <w:pPr>
        <w:numPr>
          <w:ilvl w:val="0"/>
          <w:numId w:val="14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FC38B7" w14:textId="77777777" w:rsidR="00FA26F7" w:rsidRDefault="00000000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Технические спецификации</w:t>
      </w:r>
    </w:p>
    <w:p w14:paraId="7718957A" w14:textId="77777777" w:rsidR="00FA26F7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10343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003"/>
        <w:gridCol w:w="221"/>
        <w:gridCol w:w="2529"/>
        <w:gridCol w:w="368"/>
        <w:gridCol w:w="221"/>
        <w:gridCol w:w="3001"/>
      </w:tblGrid>
      <w:tr w:rsidR="00FA26F7" w:rsidRPr="00390B96" w14:paraId="4203E7F5" w14:textId="77777777">
        <w:trPr>
          <w:trHeight w:val="961"/>
          <w:jc w:val="center"/>
        </w:trPr>
        <w:tc>
          <w:tcPr>
            <w:tcW w:w="6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B50B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9C49628" w14:textId="77777777" w:rsidR="00FA26F7" w:rsidRPr="00390B96" w:rsidRDefault="00000000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5C16B47" w14:textId="77777777" w:rsidR="00FA26F7" w:rsidRPr="00390B96" w:rsidRDefault="00FA26F7">
            <w:pPr>
              <w:keepNext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D481A" w14:textId="77777777" w:rsidR="00FA26F7" w:rsidRPr="00390B96" w:rsidRDefault="00000000">
            <w:pPr>
              <w:keepNext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A26F7" w:rsidRPr="00390B96" w14:paraId="6996C334" w14:textId="77777777">
        <w:trPr>
          <w:trHeight w:val="52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68C07" w14:textId="087D7411" w:rsidR="00FA26F7" w:rsidRPr="00390B96" w:rsidRDefault="00000000">
            <w:pPr>
              <w:tabs>
                <w:tab w:val="center" w:pos="478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Фритюрница </w:t>
            </w:r>
          </w:p>
        </w:tc>
      </w:tr>
      <w:tr w:rsidR="00FA26F7" w:rsidRPr="00390B96" w14:paraId="38DA129E" w14:textId="77777777">
        <w:trPr>
          <w:trHeight w:val="144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B99DA" w14:textId="77777777" w:rsidR="00FA26F7" w:rsidRPr="00390B96" w:rsidRDefault="00000000">
            <w:pPr>
              <w:tabs>
                <w:tab w:val="center" w:pos="4782"/>
                <w:tab w:val="left" w:pos="801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A26F7" w:rsidRPr="00390B96" w14:paraId="72C7AFC3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909BF" w14:textId="77777777" w:rsidR="00FA26F7" w:rsidRPr="00390B96" w:rsidRDefault="00000000">
            <w:pPr>
              <w:tabs>
                <w:tab w:val="center" w:pos="4782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ab/>
            </w:r>
          </w:p>
        </w:tc>
      </w:tr>
      <w:tr w:rsidR="00FA26F7" w:rsidRPr="00390B96" w14:paraId="5849E597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1AEC1B3" w14:textId="77777777" w:rsidR="00FA26F7" w:rsidRPr="00390B96" w:rsidRDefault="00000000" w:rsidP="005612B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774E05BE" w14:textId="77777777">
        <w:trPr>
          <w:trHeight w:val="323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9AB8C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Тип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6DD97" w14:textId="77777777" w:rsidR="00FA26F7" w:rsidRPr="00390B9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Промышленная, двухванная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FF1D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B758250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F4A2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Температурный режим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C850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60 - 200 градусов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7FC4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C22FDB4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5071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DB087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2*9 = 18 литров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A2D9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09E0B2C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B96B1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Напряжение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0D5E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220 - 380 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AAAFB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D687E17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F3C0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D9B8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6</w:t>
            </w:r>
          </w:p>
          <w:p w14:paraId="5B53581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-9 кВт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734FC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0F2A128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A0A53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B076A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Механическая терморегуляторная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851AF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AC96F7D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D5BAB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Установка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26453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Стационарная на пол, на стол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F764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4553CBE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6E541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Материал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61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79B8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D79F5BC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8043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Функция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5840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Жарка картошки и других пищевых продуктов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5B05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6D46FFC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4ECC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Гарантия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C8E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764D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445AF3B" w14:textId="77777777">
        <w:trPr>
          <w:trHeight w:val="336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8F541" w14:textId="25C9805F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Картофелерезка</w:t>
            </w:r>
          </w:p>
        </w:tc>
      </w:tr>
      <w:tr w:rsidR="00FA26F7" w:rsidRPr="00390B96" w14:paraId="4830A2B7" w14:textId="77777777">
        <w:trPr>
          <w:trHeight w:val="287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0447F" w14:textId="77777777" w:rsidR="00FA26F7" w:rsidRPr="00390B96" w:rsidRDefault="00000000">
            <w:pPr>
              <w:tabs>
                <w:tab w:val="center" w:pos="4782"/>
                <w:tab w:val="left" w:pos="801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2F655A88" w14:textId="77777777" w:rsidTr="004A45D9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6BBF4" w14:textId="5AC43DF3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Количество: </w:t>
            </w: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ab/>
              <w:t>1</w:t>
            </w:r>
          </w:p>
        </w:tc>
      </w:tr>
      <w:tr w:rsidR="005612B9" w:rsidRPr="00390B96" w14:paraId="6ABEA048" w14:textId="77777777" w:rsidTr="005612B9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D75D8" w14:textId="66C55AC4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ОБЩИЕ СПЕЦИФИКАЦИИ</w:t>
            </w:r>
          </w:p>
        </w:tc>
      </w:tr>
      <w:tr w:rsidR="00FA26F7" w:rsidRPr="00390B96" w14:paraId="161F63F4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7C891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Тип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6376B" w14:textId="75065FBD" w:rsidR="00FA26F7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П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ромышленная</w:t>
            </w:r>
            <w:proofErr w:type="spellEnd"/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8EE6C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09B26A2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A3C6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Размеры насадок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B9D5F" w14:textId="2BBA5131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8</w:t>
            </w:r>
            <w:r w:rsidR="00087FF2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8 мм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1259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24FC48F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5F17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D2931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Механическая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1F0CD" w14:textId="6832C35B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37C3F07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484DA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Установка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99667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На стол или стену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BED5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5E180F3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ABA0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Материалы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F40C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5393C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0EA7735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CAF1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Производимая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4C8E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100 кг в час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C732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89CB67A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C1680" w14:textId="117D9CAD" w:rsidR="00FA26F7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Ф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ункции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81C11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Резка картошки в форме картошки фри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9A3C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E99E368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12E1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275BD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B827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D1106DC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5E4A2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Аппарат для нарезки картофеля спиралью</w:t>
            </w:r>
          </w:p>
        </w:tc>
      </w:tr>
      <w:tr w:rsidR="00FA26F7" w:rsidRPr="00390B96" w14:paraId="478C3766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10C93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FA26F7" w:rsidRPr="00390B96" w14:paraId="59F52515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60F4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FA26F7" w:rsidRPr="00390B96" w14:paraId="0834A189" w14:textId="77777777" w:rsidTr="005612B9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C6DFF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21299430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5CCB3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Установка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AD74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Настольная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0A57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11B2395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6BED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Материал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524CA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1209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5797945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0DAE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BA11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 xml:space="preserve">Механическая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FFE3F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9AD63F2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E49B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Габариты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F0936" w14:textId="354E4CD4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Не менее 450</w:t>
            </w:r>
            <w:r w:rsidR="00087FF2" w:rsidRPr="00390B96">
              <w:rPr>
                <w:rFonts w:ascii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  <w:r w:rsidR="00087FF2" w:rsidRPr="00390B96">
              <w:rPr>
                <w:rFonts w:ascii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 xml:space="preserve">180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12FA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9C862B4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00BAF" w14:textId="77777777" w:rsidR="00FA26F7" w:rsidRPr="00390B96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D316F" w14:textId="77777777" w:rsidR="00FA26F7" w:rsidRPr="00390B96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Не менее 2 кг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E48B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136F774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F8582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1983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8E3C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0848E9D" w14:textId="77777777">
        <w:trPr>
          <w:trHeight w:val="224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FE36C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Промышленная электрическая картофелечистка</w:t>
            </w:r>
          </w:p>
        </w:tc>
      </w:tr>
      <w:tr w:rsidR="00FA26F7" w:rsidRPr="00390B96" w14:paraId="0EF74175" w14:textId="77777777">
        <w:trPr>
          <w:trHeight w:val="175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FD18F" w14:textId="77777777" w:rsidR="00FA26F7" w:rsidRPr="00390B96" w:rsidRDefault="00000000">
            <w:pPr>
              <w:tabs>
                <w:tab w:val="center" w:pos="4782"/>
                <w:tab w:val="left" w:pos="801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18BA1A33" w14:textId="77777777" w:rsidTr="00DC313B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9B8FA" w14:textId="5720C278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Количество: 1</w:t>
            </w:r>
          </w:p>
        </w:tc>
      </w:tr>
      <w:tr w:rsidR="005612B9" w:rsidRPr="00390B96" w14:paraId="79092173" w14:textId="77777777" w:rsidTr="005612B9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697C5" w14:textId="7FECB0C1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376DF97E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5448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Установка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27303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Стационарная на пол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32C0F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EEC5837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9198A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Напряжение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5708B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380 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B3AD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A5590F8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10C3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EC32B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750 Вт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280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1FD9B11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7556E" w14:textId="766F9519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абариты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546E9" w14:textId="115AC5D1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450</w:t>
            </w:r>
            <w:r w:rsidR="00087FF2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700</w:t>
            </w:r>
            <w:r w:rsidR="00087FF2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1100мм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E2C7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14DE791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2A4FB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 (вместимость)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0134D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10 кг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1588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098CB72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98C2D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Производимая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386C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100 кг в час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60709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EDD671C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1B2D2" w14:textId="7574CA3A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lastRenderedPageBreak/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арантия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61D6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2965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17A44AD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9742A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Морозильник </w:t>
            </w:r>
          </w:p>
        </w:tc>
      </w:tr>
      <w:tr w:rsidR="00FA26F7" w:rsidRPr="00390B96" w14:paraId="133BFEF5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97D62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51AC91AB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16857" w14:textId="78D5C4EA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21DF22D4" w14:textId="77777777" w:rsidTr="00940AF4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E9D22" w14:textId="6C7C0ABF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3665BDD6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D3292" w14:textId="3328D35E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ип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A08F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Промышленная с рабочей доской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7DF1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81ADC9D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07DBA" w14:textId="2EEE3DB9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становка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4313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Стационарная на пол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20E4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FECBD8F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E41A3" w14:textId="3A67D00E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Ф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ункции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8D272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Заморозка, автоматическая система наблюдения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E3D2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1264952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1003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Температурный режим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26C6B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-18-22 градусов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5F2F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798A651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777A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камер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50EBD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1-2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3574B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F06E19D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17BF8" w14:textId="55242C38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апряжение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DAD6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220 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19611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5A6D9CF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A4343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34BAB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0,3-0,6 кВт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A890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A9EC305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EC101" w14:textId="7E74059E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бъем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EFEE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200 литров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6D9D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6CA6698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C9B71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Система заморозки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40501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компрессорная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0F81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D3E0532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E9FB2" w14:textId="2A38DCA8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атериал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15EA2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8472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F42F44F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A3630" w14:textId="6058192D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арантия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DC647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C486B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FECA677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34076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Электроплита с духовкой</w:t>
            </w:r>
          </w:p>
        </w:tc>
      </w:tr>
      <w:tr w:rsidR="00FA26F7" w:rsidRPr="00390B96" w14:paraId="4343BBF4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AF486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106F4055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485D7" w14:textId="62A22F7C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7AAC0CDA" w14:textId="77777777" w:rsidTr="0079359C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DB029" w14:textId="6656D18D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6D0EC7CB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3AB56" w14:textId="5878C339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становка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0CD6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Стационарная на пол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47CA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EDCF01B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39F45" w14:textId="3DC6019F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правление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202E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механическая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5C32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F459312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43172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Габариты высота*ширина*глубина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9C30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85*50*59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A8FA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D5EA870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7E31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 духовки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0DDF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65 литров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07ED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222536B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0C2A8" w14:textId="226B1522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Макс. </w:t>
            </w:r>
            <w:r w:rsidR="00087FF2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емпература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духовки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86527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275 градусов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D2C8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1666527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70D03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Метериалы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рабочей поверхности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AD71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стеклокерамика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DF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7820386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35A7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2642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8 кВт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89BE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10A0057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E094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Вес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64A8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35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5C1D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EFCB8C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BDC07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Конфорки плиты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4CAE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8583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B7A32C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8933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Гарантия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55DC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C8F1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81D6B49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A084D" w14:textId="5E3FCB04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Фильтр</w:t>
            </w:r>
            <w:proofErr w:type="spellStart"/>
            <w:r w:rsidR="00087FF2"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ацион</w:t>
            </w: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ный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аппарат для масла</w:t>
            </w:r>
          </w:p>
        </w:tc>
      </w:tr>
      <w:tr w:rsidR="00FA26F7" w:rsidRPr="00390B96" w14:paraId="61863D22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985FD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667B5492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34A6F" w14:textId="118BC96E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089E84C1" w14:textId="77777777" w:rsidTr="00A93691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2D4E8" w14:textId="7E97DAAB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67C365C1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8537C" w14:textId="326564F6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Ф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ильтр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78BD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Легко разбираемая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CC87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D3B86B8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385DD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Площадь 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филтрации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3469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0,13мкуб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766B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BBDA71F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C025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Температура масла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24747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120-200 градусов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544D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2E3D6C0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115A5" w14:textId="645C31D5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бъем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83C6C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40 литров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2E12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A0F3F88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27831" w14:textId="0C513292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абариты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9AD9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590*340*350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65A9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1B03F7F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51FF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Скорость потока масла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8459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Не менее 5 литров в мин 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252D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199A2CF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0B29F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13C2D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0,2кВт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E6FF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90689B6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79764" w14:textId="03446BC9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апряжение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7E061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220В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78A6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118A940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DC63C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Гарантия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AD1B4" w14:textId="025CB9F7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B9B1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0B16FEC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1E095" w14:textId="6E219D5C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Рабочий стол </w:t>
            </w:r>
          </w:p>
        </w:tc>
      </w:tr>
      <w:tr w:rsidR="00FA26F7" w:rsidRPr="00390B96" w14:paraId="4EC93E70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F88A0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045FB61F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6A334" w14:textId="5EB3409C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2</w:t>
            </w:r>
          </w:p>
        </w:tc>
      </w:tr>
      <w:tr w:rsidR="005612B9" w:rsidRPr="00390B96" w14:paraId="26D64FDA" w14:textId="77777777" w:rsidTr="0082122B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34C62" w14:textId="13847258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21789C22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A678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Материал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27C9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2587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2921E8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A821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Каркасы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D9FF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38*38мм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ED15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629F86A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9B05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Ножки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E6273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Легко регулируемая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3D11B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3EE646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BBADF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Габариты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CD7FA" w14:textId="6B9F0C2B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890</w:t>
            </w:r>
            <w:r w:rsidR="001A1C25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900</w:t>
            </w:r>
            <w:r w:rsidR="001A1C25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700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658E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FBE65DA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E70E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E0B36" w14:textId="55AC4075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0E06D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4414A7E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63522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Весы</w:t>
            </w:r>
          </w:p>
        </w:tc>
      </w:tr>
      <w:tr w:rsidR="00FA26F7" w:rsidRPr="00390B96" w14:paraId="2DEA8F58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3A841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1FD99D46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D7476" w14:textId="76E38E49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364FB0A4" w14:textId="77777777" w:rsidTr="00BF4C9E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C3025" w14:textId="67BA6E20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ОБЩИЕ СПЕЦИФИКАЦИИ</w:t>
            </w:r>
          </w:p>
        </w:tc>
      </w:tr>
      <w:tr w:rsidR="00FA26F7" w:rsidRPr="00390B96" w14:paraId="493CB353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3481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напряжение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09283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220В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17971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33B72CF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857BC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AA64F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250Вт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AE47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28FFF51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05746" w14:textId="2B528BEC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абариты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0FDBC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245*280*110мм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2DEF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3D9028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2CDF9" w14:textId="4981C224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В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ес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4939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DC77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4D7EE04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20180" w14:textId="65BE50F3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ип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08867" w14:textId="22557C66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П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орционная</w:t>
            </w:r>
            <w:proofErr w:type="spellEnd"/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DCFC1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A95E607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2CD31" w14:textId="109339F9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Макс. </w:t>
            </w:r>
            <w:r w:rsidR="00791585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и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змерение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порций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6C46A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5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9FAC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7C52766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6768E" w14:textId="60B3E73F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арантия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F0185" w14:textId="4E45F701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A46A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84899C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5266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Материалы корпуса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F4004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пластика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7CA4D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D77357B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F5A48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Вакуматор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, запайщик</w:t>
            </w:r>
          </w:p>
        </w:tc>
      </w:tr>
      <w:tr w:rsidR="00FA26F7" w:rsidRPr="00390B96" w14:paraId="33E5D08B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B6170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6CF268AE" w14:textId="77777777" w:rsidTr="0003578D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DFEBE" w14:textId="7A8022D2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2EBAAB2B" w14:textId="77777777">
        <w:trPr>
          <w:trHeight w:val="300"/>
          <w:jc w:val="center"/>
        </w:trPr>
        <w:tc>
          <w:tcPr>
            <w:tcW w:w="7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68988" w14:textId="620CA3BE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6E8B8" w14:textId="77777777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84D7DC0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6DB1D" w14:textId="5E589512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апряжение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0C3C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220В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34D69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52BEF90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E08F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AB9E1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890Вт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9D7E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D9BDB69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247D3" w14:textId="7E3CBF32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становка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1B5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На пол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74FC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8008CA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D106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Длина запайки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A2CC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450мм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4E2E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F861B9D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FF400" w14:textId="72187A5C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абариты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072F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500* 570*820мм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7A58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BDD536B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E1B58" w14:textId="1B055A9E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В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ес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BD97B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15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32DB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42925DA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60178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32B05" w14:textId="296E6256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6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60ACD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A67DACA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DEBB2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Вытяжка</w:t>
            </w:r>
          </w:p>
        </w:tc>
      </w:tr>
      <w:tr w:rsidR="00FA26F7" w:rsidRPr="00390B96" w14:paraId="7CC1D5CA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14A07" w14:textId="77777777" w:rsidR="00FA26F7" w:rsidRPr="00390B96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16347D77" w14:textId="77777777" w:rsidTr="00AE784C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B0610" w14:textId="570A1C93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4712BC25" w14:textId="77777777" w:rsidTr="00F961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6392" w14:textId="7D8DEA30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003187FA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DF60D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536EC" w14:textId="6806E31C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енсорная</w:t>
            </w:r>
            <w:proofErr w:type="spellEnd"/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8F2A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6F16C53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A21BE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D3809" w14:textId="0277C59B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230 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B9A7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456C8A0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55C42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Ширина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11AFC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90 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4E23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E368BB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B638B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Материалы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66E9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Крашенная, стеклянная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C647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9DDE396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A893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Габариты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F542E" w14:textId="297ED9D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400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895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361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D47F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DA36D0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0AEB6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B4A75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15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42D8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3571D83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A3A3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Диаметр дымоходной трубы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87BA3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150мм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C21BC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7A91528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3F9DD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Освещение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573DD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LED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AEAA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6503E4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D8F7A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Вентиляция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5FD09" w14:textId="23A1798A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650-1050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куб в час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9013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42C07B7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1CC30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Рециркуляция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30F3A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450-630мкуб в час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E9F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7199C99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0E6E7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Уровень шума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6E337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40-50 дБ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790C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331F0BA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97AE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D3AF9" w14:textId="77777777" w:rsidR="00FA26F7" w:rsidRPr="00390B9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C45E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DECF28D" w14:textId="77777777" w:rsidR="00FA26F7" w:rsidRDefault="00000000">
      <w:pPr>
        <w:widowControl w:val="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</w:p>
    <w:p w14:paraId="4621E30A" w14:textId="77777777" w:rsidR="00FA26F7" w:rsidRDefault="00000000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Невыполнение обязательств</w:t>
      </w:r>
      <w:r>
        <w:rPr>
          <w:rFonts w:ascii="Times New Roman" w:eastAsia="Times New Roman" w:hAnsi="Times New Roman" w:cs="Times New Roman"/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D0FCBFB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8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126"/>
        <w:gridCol w:w="6939"/>
      </w:tblGrid>
      <w:tr w:rsidR="00FA26F7" w14:paraId="7C3766F7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10B64" w14:textId="77777777" w:rsidR="00FA26F7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EBF70" w14:textId="77777777" w:rsidR="00FA26F7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поставщика ____________________________</w:t>
            </w:r>
          </w:p>
          <w:p w14:paraId="7C3309CC" w14:textId="77777777" w:rsidR="00FA26F7" w:rsidRDefault="00FA26F7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D0BCD59" w14:textId="77777777" w:rsidR="00FA26F7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Подпись уполномоченного лица                        </w:t>
            </w:r>
          </w:p>
          <w:p w14:paraId="58D19B15" w14:textId="77777777" w:rsidR="00FA26F7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Дата: </w:t>
            </w:r>
          </w:p>
        </w:tc>
      </w:tr>
      <w:tr w:rsidR="00FA26F7" w14:paraId="7BF4D631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618F9" w14:textId="77777777" w:rsidR="00FA26F7" w:rsidRDefault="00FA26F7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90369" w14:textId="77777777" w:rsidR="00FA26F7" w:rsidRDefault="00FA26F7"/>
        </w:tc>
      </w:tr>
    </w:tbl>
    <w:p w14:paraId="7ACA0A29" w14:textId="77777777" w:rsidR="00FA26F7" w:rsidRDefault="00FA26F7">
      <w:pPr>
        <w:widowControl w:val="0"/>
        <w:jc w:val="both"/>
        <w:rPr>
          <w:rFonts w:ascii="Times New Roman" w:eastAsia="Times New Roman" w:hAnsi="Times New Roman" w:cs="Times New Roman"/>
          <w:color w:val="000000"/>
        </w:rPr>
      </w:pPr>
    </w:p>
    <w:p w14:paraId="33F4CA8B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510B15E1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31533B58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61187A4E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0318EC4A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6E2D8036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629C93B3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2BDB2327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10E062F1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1CF83DC2" w14:textId="77777777" w:rsidR="00FA26F7" w:rsidRDefault="00000000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ПРИЛОЖЕНИЕ Б</w:t>
      </w:r>
    </w:p>
    <w:p w14:paraId="7A65EBE1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316FD9E" w14:textId="77777777" w:rsidR="00FA26F7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ФОРМА ТЕНДЕРНОГО ПРЕДЛОЖЕНИЯ</w:t>
      </w:r>
    </w:p>
    <w:p w14:paraId="140C5903" w14:textId="77777777" w:rsidR="00FA26F7" w:rsidRDefault="00000000">
      <w:pPr>
        <w:tabs>
          <w:tab w:val="right" w:pos="9072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____________</w:t>
      </w:r>
    </w:p>
    <w:p w14:paraId="38BF8DEC" w14:textId="77777777" w:rsidR="00FA26F7" w:rsidRDefault="00FA26F7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</w:p>
    <w:p w14:paraId="27B47BAA" w14:textId="77777777" w:rsidR="00FA26F7" w:rsidRDefault="00000000">
      <w:pPr>
        <w:spacing w:after="20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>Кому</w:t>
      </w:r>
      <w:r>
        <w:rPr>
          <w:rFonts w:ascii="Times New Roman" w:eastAsia="Times New Roman" w:hAnsi="Times New Roman" w:cs="Times New Roman"/>
          <w:color w:val="000000"/>
        </w:rPr>
        <w:tab/>
        <w:t xml:space="preserve">: </w:t>
      </w:r>
    </w:p>
    <w:p w14:paraId="51F8F5EF" w14:textId="77777777" w:rsidR="00FA26F7" w:rsidRDefault="00FA26F7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14:paraId="56FFAF1C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14:paraId="29EDA47B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Адрес: </w:t>
      </w:r>
    </w:p>
    <w:p w14:paraId="1CCBDE53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rFonts w:ascii="Times New Roman" w:eastAsia="Times New Roman" w:hAnsi="Times New Roman" w:cs="Times New Roman"/>
          <w:color w:val="000000"/>
        </w:rPr>
      </w:pPr>
    </w:p>
    <w:p w14:paraId="541CCF3F" w14:textId="77777777" w:rsidR="00FA26F7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0478D75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</w:p>
    <w:p w14:paraId="040ABF16" w14:textId="77777777" w:rsidR="00FA26F7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B5172F4" w14:textId="77777777" w:rsidR="00FA26F7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EB3CAD0" w14:textId="77777777" w:rsidR="00FA26F7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278750B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22ED4A0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(a) </w:t>
      </w:r>
      <w:r>
        <w:rPr>
          <w:rFonts w:ascii="Times New Roman" w:eastAsia="Times New Roman" w:hAnsi="Times New Roman" w:cs="Times New Roman"/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99FEFB8" w14:textId="77777777" w:rsidR="00FA26F7" w:rsidRDefault="0000000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(b) </w:t>
      </w:r>
      <w:r>
        <w:rPr>
          <w:rFonts w:ascii="Times New Roman" w:eastAsia="Times New Roman" w:hAnsi="Times New Roman" w:cs="Times New Roman"/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7BC3E69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</w:p>
    <w:p w14:paraId="1BB31072" w14:textId="77777777" w:rsidR="00FA26F7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Подпись уполномоченного лица: _______________________________________________</w:t>
      </w:r>
    </w:p>
    <w:p w14:paraId="3F8AB823" w14:textId="77777777" w:rsidR="00FA26F7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ФИО и должность подписавшего: ______________________________________________</w:t>
      </w:r>
    </w:p>
    <w:p w14:paraId="47C6DE92" w14:textId="77777777" w:rsidR="00FA26F7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Наименование Поставщика: _______________________________________________</w:t>
      </w:r>
    </w:p>
    <w:sectPr w:rsidR="00FA26F7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CA828" w14:textId="77777777" w:rsidR="006241E0" w:rsidRDefault="006241E0">
      <w:r>
        <w:separator/>
      </w:r>
    </w:p>
  </w:endnote>
  <w:endnote w:type="continuationSeparator" w:id="0">
    <w:p w14:paraId="3CFBD402" w14:textId="77777777" w:rsidR="006241E0" w:rsidRDefault="0062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F9957A22-AD95-410B-8C2C-BF954878401D}"/>
    <w:embedBold r:id="rId2" w:fontKey="{09CA754E-F5CD-40CF-8DA2-7FEEEE1E96D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11784EE3-6AEA-40F9-B9AD-13843134A5C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F13E879A-4372-441B-B47B-272E912A6C21}"/>
  </w:font>
  <w:font w:name="Helvetica Neue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C019" w14:textId="77777777" w:rsidR="00FA26F7" w:rsidRDefault="00FA26F7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A92B" w14:textId="77777777" w:rsidR="00FA26F7" w:rsidRDefault="00000000">
    <w:pPr>
      <w:tabs>
        <w:tab w:val="center" w:pos="4320"/>
        <w:tab w:val="right" w:pos="8640"/>
        <w:tab w:val="right" w:pos="9901"/>
      </w:tabs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i/>
        <w:iCs/>
        <w:color w:val="FF0000"/>
        <w:sz w:val="20"/>
        <w:szCs w:val="20"/>
      </w:rPr>
      <w:tab/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087FF2">
      <w:rPr>
        <w:rFonts w:ascii="Times New Roman" w:eastAsia="Times New Roman" w:hAnsi="Times New Roman" w:cs="Times New Roman"/>
        <w:noProof/>
        <w:color w:val="000000"/>
        <w:sz w:val="20"/>
        <w:szCs w:val="20"/>
      </w:rPr>
      <w:t>3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8433F" w14:textId="77777777" w:rsidR="006241E0" w:rsidRDefault="006241E0">
      <w:r>
        <w:separator/>
      </w:r>
    </w:p>
  </w:footnote>
  <w:footnote w:type="continuationSeparator" w:id="0">
    <w:p w14:paraId="049422EC" w14:textId="77777777" w:rsidR="006241E0" w:rsidRDefault="00624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9097" w14:textId="77777777" w:rsidR="00FA26F7" w:rsidRDefault="00000000">
    <w:pPr>
      <w:pBdr>
        <w:bottom w:val="single" w:sz="4" w:space="0" w:color="000000"/>
      </w:pBdr>
      <w:tabs>
        <w:tab w:val="right" w:pos="9000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D96539B" wp14:editId="6B125658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cei="http://schemas.microsoft.com/office/word/2026/wordml/cei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801" cy="36000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36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9876388" wp14:editId="1A023219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cei="http://schemas.microsoft.com/office/word/2026/wordml/cei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801" cy="180000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18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456A" w14:textId="77777777" w:rsidR="00FA26F7" w:rsidRDefault="00000000">
    <w:pPr>
      <w:pBdr>
        <w:bottom w:val="single" w:sz="4" w:space="0" w:color="000000"/>
      </w:pBdr>
      <w:tabs>
        <w:tab w:val="right" w:pos="9000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6148ACD1" wp14:editId="3C1AAF8F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cei="http://schemas.microsoft.com/office/word/2026/wordml/cei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801" cy="36000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36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66CDCE6C" wp14:editId="0074FE66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cei="http://schemas.microsoft.com/office/word/2026/wordml/cei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801" cy="180000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18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90061"/>
    <w:multiLevelType w:val="multilevel"/>
    <w:tmpl w:val="4FB07C94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B2378CF"/>
    <w:multiLevelType w:val="multilevel"/>
    <w:tmpl w:val="F65AA190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2480EF7"/>
    <w:multiLevelType w:val="multilevel"/>
    <w:tmpl w:val="B30E8F28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3" w15:restartNumberingAfterBreak="0">
    <w:nsid w:val="409716A8"/>
    <w:multiLevelType w:val="multilevel"/>
    <w:tmpl w:val="D264C2C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425B7232"/>
    <w:multiLevelType w:val="multilevel"/>
    <w:tmpl w:val="8D94F4DE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447216EE"/>
    <w:multiLevelType w:val="multilevel"/>
    <w:tmpl w:val="9DB0195C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47671118"/>
    <w:multiLevelType w:val="multilevel"/>
    <w:tmpl w:val="0156900E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4B2C1A2C"/>
    <w:multiLevelType w:val="hybridMultilevel"/>
    <w:tmpl w:val="7FF8F034"/>
    <w:lvl w:ilvl="0" w:tplc="BEDED5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7713A"/>
    <w:multiLevelType w:val="multilevel"/>
    <w:tmpl w:val="36F6CABE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602005FF"/>
    <w:multiLevelType w:val="multilevel"/>
    <w:tmpl w:val="8884A6C0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63DB0798"/>
    <w:multiLevelType w:val="multilevel"/>
    <w:tmpl w:val="10307D8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6B0D1BD2"/>
    <w:multiLevelType w:val="multilevel"/>
    <w:tmpl w:val="FD4859E0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6C0D0EFE"/>
    <w:multiLevelType w:val="multilevel"/>
    <w:tmpl w:val="9F54EC1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6CAD7FBD"/>
    <w:multiLevelType w:val="multilevel"/>
    <w:tmpl w:val="703C4900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6F3343CB"/>
    <w:multiLevelType w:val="multilevel"/>
    <w:tmpl w:val="1E7240D6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7761126C"/>
    <w:multiLevelType w:val="multilevel"/>
    <w:tmpl w:val="CD1AEBD6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78B91C59"/>
    <w:multiLevelType w:val="multilevel"/>
    <w:tmpl w:val="4C1890C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78C33099"/>
    <w:multiLevelType w:val="multilevel"/>
    <w:tmpl w:val="45A8B224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78EF4C8E"/>
    <w:multiLevelType w:val="hybridMultilevel"/>
    <w:tmpl w:val="3C341FBC"/>
    <w:lvl w:ilvl="0" w:tplc="0440000F">
      <w:start w:val="1"/>
      <w:numFmt w:val="decimal"/>
      <w:lvlText w:val="%1."/>
      <w:lvlJc w:val="left"/>
      <w:pPr>
        <w:ind w:left="720" w:hanging="360"/>
      </w:p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22AC2"/>
    <w:multiLevelType w:val="multilevel"/>
    <w:tmpl w:val="0F9E6602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7A892A1B"/>
    <w:multiLevelType w:val="multilevel"/>
    <w:tmpl w:val="0A4A2B78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C4F335E"/>
    <w:multiLevelType w:val="multilevel"/>
    <w:tmpl w:val="CB1445CC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7C5518D2"/>
    <w:multiLevelType w:val="multilevel"/>
    <w:tmpl w:val="BE20712A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7F966362"/>
    <w:multiLevelType w:val="multilevel"/>
    <w:tmpl w:val="01520FB6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num w:numId="1" w16cid:durableId="1717699249">
    <w:abstractNumId w:val="3"/>
  </w:num>
  <w:num w:numId="2" w16cid:durableId="1636597445">
    <w:abstractNumId w:val="11"/>
  </w:num>
  <w:num w:numId="3" w16cid:durableId="1062099962">
    <w:abstractNumId w:val="23"/>
  </w:num>
  <w:num w:numId="4" w16cid:durableId="256212440">
    <w:abstractNumId w:val="8"/>
  </w:num>
  <w:num w:numId="5" w16cid:durableId="90206657">
    <w:abstractNumId w:val="20"/>
  </w:num>
  <w:num w:numId="6" w16cid:durableId="344989187">
    <w:abstractNumId w:val="9"/>
  </w:num>
  <w:num w:numId="7" w16cid:durableId="903682331">
    <w:abstractNumId w:val="19"/>
  </w:num>
  <w:num w:numId="8" w16cid:durableId="1256864130">
    <w:abstractNumId w:val="22"/>
  </w:num>
  <w:num w:numId="9" w16cid:durableId="1674844094">
    <w:abstractNumId w:val="15"/>
  </w:num>
  <w:num w:numId="10" w16cid:durableId="51655691">
    <w:abstractNumId w:val="21"/>
  </w:num>
  <w:num w:numId="11" w16cid:durableId="1025641739">
    <w:abstractNumId w:val="4"/>
  </w:num>
  <w:num w:numId="12" w16cid:durableId="1038704780">
    <w:abstractNumId w:val="13"/>
  </w:num>
  <w:num w:numId="13" w16cid:durableId="244153545">
    <w:abstractNumId w:val="0"/>
  </w:num>
  <w:num w:numId="14" w16cid:durableId="1169171222">
    <w:abstractNumId w:val="6"/>
  </w:num>
  <w:num w:numId="15" w16cid:durableId="1825857372">
    <w:abstractNumId w:val="1"/>
  </w:num>
  <w:num w:numId="16" w16cid:durableId="1784378687">
    <w:abstractNumId w:val="2"/>
  </w:num>
  <w:num w:numId="17" w16cid:durableId="648091608">
    <w:abstractNumId w:val="10"/>
  </w:num>
  <w:num w:numId="18" w16cid:durableId="1242831237">
    <w:abstractNumId w:val="17"/>
  </w:num>
  <w:num w:numId="19" w16cid:durableId="1652758114">
    <w:abstractNumId w:val="14"/>
  </w:num>
  <w:num w:numId="20" w16cid:durableId="1018771573">
    <w:abstractNumId w:val="5"/>
  </w:num>
  <w:num w:numId="21" w16cid:durableId="363560841">
    <w:abstractNumId w:val="12"/>
  </w:num>
  <w:num w:numId="22" w16cid:durableId="646058038">
    <w:abstractNumId w:val="16"/>
  </w:num>
  <w:num w:numId="23" w16cid:durableId="597954702">
    <w:abstractNumId w:val="7"/>
  </w:num>
  <w:num w:numId="24" w16cid:durableId="1811674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6F7"/>
    <w:rsid w:val="00087FF2"/>
    <w:rsid w:val="000B6F86"/>
    <w:rsid w:val="000D2466"/>
    <w:rsid w:val="001A1C25"/>
    <w:rsid w:val="002E2E3B"/>
    <w:rsid w:val="00390B96"/>
    <w:rsid w:val="005612B9"/>
    <w:rsid w:val="005A5152"/>
    <w:rsid w:val="006241E0"/>
    <w:rsid w:val="00662CE8"/>
    <w:rsid w:val="00696248"/>
    <w:rsid w:val="00710F55"/>
    <w:rsid w:val="00791585"/>
    <w:rsid w:val="00AB36BE"/>
    <w:rsid w:val="00B40ED9"/>
    <w:rsid w:val="00BC1A7A"/>
    <w:rsid w:val="00C02290"/>
    <w:rsid w:val="00C7275A"/>
    <w:rsid w:val="00DC7B3A"/>
    <w:rsid w:val="00E03C10"/>
    <w:rsid w:val="00E42339"/>
    <w:rsid w:val="00FA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F690"/>
  <w15:docId w15:val="{F8640D94-7CAE-4388-AB4F-B9D55F96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9">
    <w:name w:val="List Paragraph"/>
    <w:basedOn w:val="a"/>
    <w:uiPriority w:val="34"/>
    <w:qFormat/>
    <w:rsid w:val="001A1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_______________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_______________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2B0C4-1C6C-4F57-952B-A9DB59C51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18</Pages>
  <Words>3922</Words>
  <Characters>22358</Characters>
  <Application>Microsoft Office Word</Application>
  <DocSecurity>0</DocSecurity>
  <Lines>186</Lines>
  <Paragraphs>52</Paragraphs>
  <ScaleCrop>false</ScaleCrop>
  <Company/>
  <LinksUpToDate>false</LinksUpToDate>
  <CharactersWithSpaces>26228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Ilhom Saydinov</cp:lastModifiedBy>
  <cp:revision>11</cp:revision>
  <dcterms:created xsi:type="dcterms:W3CDTF">2026-08-20T07:26:00Z</dcterms:created>
  <dcterms:modified xsi:type="dcterms:W3CDTF">2026-09-03T10:02:00Z</dcterms:modified>
</cp:coreProperties>
</file>