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E2B1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71F894D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j71b9k3x02ke" w:colFirst="0" w:colLast="0"/>
      <w:bookmarkEnd w:id="0"/>
    </w:p>
    <w:p w14:paraId="68728A0A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D26999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1CDF2EA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390D1BED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r>
        <w:rPr>
          <w:b/>
          <w:bCs/>
          <w:color w:val="000000"/>
          <w:sz w:val="48"/>
          <w:szCs w:val="48"/>
        </w:rPr>
        <w:t>ИП «</w:t>
      </w:r>
      <w:r>
        <w:rPr>
          <w:b/>
          <w:bCs/>
          <w:sz w:val="48"/>
          <w:szCs w:val="48"/>
        </w:rPr>
        <w:t>Салиева Джамиля Эргашовна</w:t>
      </w:r>
      <w:r>
        <w:rPr>
          <w:b/>
          <w:bCs/>
          <w:color w:val="000000"/>
          <w:sz w:val="48"/>
          <w:szCs w:val="48"/>
        </w:rPr>
        <w:t>»</w:t>
      </w:r>
    </w:p>
    <w:p w14:paraId="30706762" w14:textId="77777777" w:rsidR="00F03644" w:rsidRPr="00F03644" w:rsidRDefault="00F036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46F51E7A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>Запрос на ценовое предложение</w:t>
      </w:r>
    </w:p>
    <w:p w14:paraId="449EFDD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</w:rPr>
      </w:pPr>
    </w:p>
    <w:p w14:paraId="227C306A" w14:textId="02E7CB9D" w:rsidR="006A4B57" w:rsidRPr="00F03644" w:rsidRDefault="00F036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40"/>
          <w:szCs w:val="40"/>
          <w:lang w:val="ru-RU"/>
        </w:rPr>
      </w:pPr>
      <w:r>
        <w:rPr>
          <w:color w:val="000000"/>
          <w:sz w:val="40"/>
          <w:szCs w:val="40"/>
          <w:lang w:val="ru-RU"/>
        </w:rPr>
        <w:t>на</w:t>
      </w:r>
    </w:p>
    <w:p w14:paraId="115A2528" w14:textId="38D4714B" w:rsidR="006A4B57" w:rsidRPr="00F03644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r>
        <w:rPr>
          <w:b/>
          <w:bCs/>
          <w:color w:val="000000"/>
          <w:sz w:val="48"/>
          <w:szCs w:val="48"/>
        </w:rPr>
        <w:t>поставк</w:t>
      </w:r>
      <w:r w:rsidR="00F03644">
        <w:rPr>
          <w:b/>
          <w:bCs/>
          <w:color w:val="000000"/>
          <w:sz w:val="48"/>
          <w:szCs w:val="48"/>
          <w:lang w:val="ru-RU"/>
        </w:rPr>
        <w:t>у</w:t>
      </w:r>
    </w:p>
    <w:p w14:paraId="4A50306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1C528DE0" w14:textId="7DD95E88" w:rsidR="006A4B57" w:rsidRPr="00F03644" w:rsidRDefault="005028D4" w:rsidP="00F036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lang w:val="ru-RU"/>
        </w:rPr>
        <w:t>э</w:t>
      </w:r>
      <w:r w:rsidRPr="005028D4">
        <w:rPr>
          <w:b/>
          <w:bCs/>
          <w:sz w:val="44"/>
          <w:szCs w:val="44"/>
        </w:rPr>
        <w:t>кструдер</w:t>
      </w:r>
      <w:r>
        <w:rPr>
          <w:b/>
          <w:bCs/>
          <w:sz w:val="44"/>
          <w:szCs w:val="44"/>
          <w:lang w:val="ru-RU"/>
        </w:rPr>
        <w:t>а</w:t>
      </w:r>
      <w:r w:rsidR="002C2BCB" w:rsidRPr="005028D4">
        <w:rPr>
          <w:b/>
          <w:bCs/>
          <w:color w:val="000000"/>
          <w:sz w:val="72"/>
          <w:szCs w:val="72"/>
        </w:rPr>
        <w:t xml:space="preserve"> </w:t>
      </w:r>
      <w:r w:rsidR="002C2BCB">
        <w:rPr>
          <w:b/>
          <w:bCs/>
          <w:color w:val="000000"/>
          <w:sz w:val="44"/>
          <w:szCs w:val="44"/>
        </w:rPr>
        <w:t xml:space="preserve">для </w:t>
      </w:r>
      <w:r>
        <w:rPr>
          <w:b/>
          <w:bCs/>
          <w:sz w:val="44"/>
          <w:szCs w:val="44"/>
        </w:rPr>
        <w:t>производства</w:t>
      </w:r>
      <w:r w:rsidR="002C2BCB">
        <w:rPr>
          <w:b/>
          <w:bCs/>
          <w:sz w:val="44"/>
          <w:szCs w:val="44"/>
        </w:rPr>
        <w:t xml:space="preserve"> кормов</w:t>
      </w:r>
    </w:p>
    <w:p w14:paraId="26198EF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D8D53E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1D7DA41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0DCED5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68A1AD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6B357E9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7E45E77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ACD385D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0DF81EE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2C74D75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2F32F7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66F9C6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2D0F00A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495A5C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C0647D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7FE0C6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C98896A" w14:textId="612C39DE" w:rsidR="00891B57" w:rsidRDefault="002C2BCB" w:rsidP="00891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Дата </w:t>
      </w:r>
      <w:r w:rsidRPr="00411CCA">
        <w:rPr>
          <w:b/>
          <w:bCs/>
          <w:color w:val="000000"/>
        </w:rPr>
        <w:t xml:space="preserve">выпуска: </w:t>
      </w:r>
      <w:r w:rsidR="00F22A63" w:rsidRPr="00411CCA">
        <w:rPr>
          <w:b/>
          <w:bCs/>
          <w:color w:val="000000"/>
        </w:rPr>
        <w:t>0</w:t>
      </w:r>
      <w:r w:rsidR="00411CCA">
        <w:rPr>
          <w:b/>
          <w:bCs/>
          <w:color w:val="000000"/>
          <w:lang w:val="ru-RU"/>
        </w:rPr>
        <w:t>7</w:t>
      </w:r>
      <w:r w:rsidR="00F22A63" w:rsidRPr="00411CCA">
        <w:rPr>
          <w:b/>
          <w:bCs/>
          <w:color w:val="000000"/>
        </w:rPr>
        <w:t>.09.2026</w:t>
      </w:r>
      <w:r>
        <w:rPr>
          <w:b/>
          <w:bCs/>
          <w:color w:val="000000"/>
        </w:rPr>
        <w:t xml:space="preserve"> </w:t>
      </w:r>
      <w:bookmarkStart w:id="1" w:name="_gsq5ucaaaowl" w:colFirst="0" w:colLast="0"/>
      <w:bookmarkEnd w:id="1"/>
    </w:p>
    <w:p w14:paraId="4ABC39F1" w14:textId="77777777" w:rsidR="00F03644" w:rsidRPr="00F03644" w:rsidRDefault="00F03644" w:rsidP="00891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69238B2A" w14:textId="313AECBB" w:rsidR="006A4B57" w:rsidRDefault="002C2BCB" w:rsidP="00891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685C02AC" w14:textId="26C95A85" w:rsidR="00411CCA" w:rsidRPr="00411CCA" w:rsidRDefault="00411CCA" w:rsidP="00411CCA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  <w:lang w:val="en-US"/>
        </w:rPr>
      </w:pPr>
      <w:r w:rsidRPr="00411CCA">
        <w:rPr>
          <w:b/>
          <w:bCs/>
          <w:color w:val="000000"/>
          <w:lang w:val="ru-RU"/>
        </w:rPr>
        <w:t>Номер</w:t>
      </w:r>
      <w:r w:rsidRPr="00411CCA">
        <w:rPr>
          <w:b/>
          <w:bCs/>
          <w:color w:val="000000"/>
          <w:lang w:val="en-US"/>
        </w:rPr>
        <w:t xml:space="preserve"> </w:t>
      </w:r>
      <w:r w:rsidRPr="00411CCA">
        <w:rPr>
          <w:b/>
          <w:bCs/>
          <w:color w:val="000000"/>
          <w:lang w:val="ru-RU"/>
        </w:rPr>
        <w:t>ЗЦП</w:t>
      </w:r>
      <w:r w:rsidRPr="00411CCA">
        <w:rPr>
          <w:b/>
          <w:bCs/>
          <w:color w:val="000000"/>
          <w:lang w:val="en-US"/>
        </w:rPr>
        <w:t xml:space="preserve">: </w:t>
      </w:r>
      <w:r w:rsidRPr="00411CCA">
        <w:rPr>
          <w:color w:val="000000"/>
          <w:lang w:val="en-US"/>
        </w:rPr>
        <w:t>RED2-SGP-Batken-G-2026-2/97-01</w:t>
      </w:r>
    </w:p>
    <w:p w14:paraId="4B06C25A" w14:textId="7D7E3B2C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  <w:r>
        <w:rPr>
          <w:b/>
          <w:bCs/>
          <w:color w:val="000000"/>
        </w:rPr>
        <w:t xml:space="preserve">Дата: </w:t>
      </w:r>
      <w:r w:rsidR="00F22A63" w:rsidRPr="00411CCA">
        <w:rPr>
          <w:b/>
          <w:bCs/>
          <w:color w:val="000000"/>
        </w:rPr>
        <w:t>0</w:t>
      </w:r>
      <w:r w:rsidR="00F03644">
        <w:rPr>
          <w:b/>
          <w:bCs/>
          <w:color w:val="000000"/>
          <w:lang w:val="ru-RU"/>
        </w:rPr>
        <w:t>7</w:t>
      </w:r>
      <w:r w:rsidR="00F22A63" w:rsidRPr="00411CCA">
        <w:rPr>
          <w:b/>
          <w:bCs/>
          <w:color w:val="000000"/>
        </w:rPr>
        <w:t>.09.2026</w:t>
      </w:r>
      <w:r>
        <w:rPr>
          <w:b/>
          <w:bCs/>
          <w:color w:val="000000"/>
        </w:rPr>
        <w:t xml:space="preserve"> </w:t>
      </w:r>
    </w:p>
    <w:p w14:paraId="5D5AE06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u w:val="single"/>
        </w:rPr>
      </w:pPr>
    </w:p>
    <w:p w14:paraId="02604E07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>
        <w:rPr>
          <w:color w:val="000000"/>
        </w:rPr>
        <w:t>Проект Регионального Экономического Развития (ПРЭР-2)</w:t>
      </w:r>
    </w:p>
    <w:p w14:paraId="439E1E43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</w:p>
    <w:p w14:paraId="23FBC144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Источник финансирования АРИС</w:t>
      </w:r>
    </w:p>
    <w:p w14:paraId="0C321EC7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79D3804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41EDD2CE" w14:textId="77777777" w:rsidR="006A4B57" w:rsidRDefault="006A4B57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7A8D1601" w14:textId="15A2773C" w:rsidR="006A4B57" w:rsidRPr="00411CCA" w:rsidRDefault="002C2BCB" w:rsidP="00411CC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Уважаемые господа,</w:t>
      </w:r>
    </w:p>
    <w:p w14:paraId="119210A3" w14:textId="492A6E99" w:rsidR="006A4B57" w:rsidRDefault="002C2BC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highlight w:val="white"/>
        </w:rPr>
        <w:t xml:space="preserve">ИП «Салиева Джамиля </w:t>
      </w:r>
      <w:r w:rsidR="00F22A63">
        <w:rPr>
          <w:highlight w:val="white"/>
        </w:rPr>
        <w:t>Эргашовна»</w:t>
      </w:r>
      <w:r w:rsidR="00F22A63">
        <w:rPr>
          <w:color w:val="000000"/>
        </w:rPr>
        <w:t xml:space="preserve"> настоящим</w:t>
      </w:r>
      <w:r>
        <w:rPr>
          <w:color w:val="000000"/>
        </w:rPr>
        <w:t xml:space="preserve"> приглашает Вас представить свои ценовые котировки/ предложения на поставку</w:t>
      </w:r>
      <w:r>
        <w:rPr>
          <w:highlight w:val="white"/>
        </w:rPr>
        <w:t xml:space="preserve"> </w:t>
      </w:r>
      <w:r w:rsidR="005028D4">
        <w:rPr>
          <w:highlight w:val="white"/>
          <w:lang w:val="ru-RU"/>
        </w:rPr>
        <w:t>экструдера</w:t>
      </w:r>
      <w:r w:rsidR="00F03644">
        <w:rPr>
          <w:highlight w:val="white"/>
          <w:lang w:val="ru-RU"/>
        </w:rPr>
        <w:t xml:space="preserve"> для производства </w:t>
      </w:r>
      <w:r w:rsidR="00F22A63">
        <w:rPr>
          <w:highlight w:val="white"/>
          <w:lang w:val="ru-RU"/>
        </w:rPr>
        <w:t>кормов</w:t>
      </w:r>
      <w:r>
        <w:rPr>
          <w:color w:val="000000"/>
          <w:highlight w:val="white"/>
        </w:rPr>
        <w:t>,</w:t>
      </w:r>
      <w:r>
        <w:rPr>
          <w:color w:val="000000"/>
        </w:rPr>
        <w:t xml:space="preserve"> в следующем объеме/количестве</w:t>
      </w:r>
      <w:r>
        <w:rPr>
          <w:b/>
          <w:bCs/>
          <w:color w:val="000000"/>
        </w:rPr>
        <w:t>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071"/>
        <w:gridCol w:w="1841"/>
        <w:gridCol w:w="1995"/>
      </w:tblGrid>
      <w:tr w:rsidR="006A4B57" w14:paraId="10FA043B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502D3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0E9A28AE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74E63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70820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F9D7F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</w:t>
            </w:r>
          </w:p>
        </w:tc>
      </w:tr>
      <w:tr w:rsidR="006A4B57" w14:paraId="1BD429EC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0FEE8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00252" w14:textId="77777777" w:rsidR="006A4B57" w:rsidRDefault="002C2BCB" w:rsidP="00F22A63">
            <w:r>
              <w:t>Экструдер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5B6D1" w14:textId="77777777" w:rsidR="006A4B57" w:rsidRDefault="002C2BCB">
            <w:pPr>
              <w:jc w:val="center"/>
            </w:pPr>
            <w:r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33E27" w14:textId="77777777" w:rsidR="006A4B57" w:rsidRDefault="002C2BCB">
            <w:pPr>
              <w:jc w:val="center"/>
            </w:pPr>
            <w:r>
              <w:t>1</w:t>
            </w:r>
          </w:p>
        </w:tc>
      </w:tr>
    </w:tbl>
    <w:p w14:paraId="34963D00" w14:textId="77777777" w:rsidR="006A4B57" w:rsidRPr="00F22A63" w:rsidRDefault="002C2BCB" w:rsidP="00F22A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color w:val="000000"/>
        </w:rPr>
      </w:pPr>
      <w:r w:rsidRPr="00F22A63"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02AEFD86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</w:p>
    <w:p w14:paraId="0E40ACF6" w14:textId="1B46E95E" w:rsidR="006A4B57" w:rsidRPr="00F22A63" w:rsidRDefault="002C2BCB" w:rsidP="00F22A63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22A63"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2382472" w14:textId="77777777" w:rsidR="006A4B57" w:rsidRPr="00F22A63" w:rsidRDefault="006A4B5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1EDB1A69" w14:textId="447BAE45" w:rsidR="006A4B57" w:rsidRPr="00F22A63" w:rsidRDefault="002C2BCB" w:rsidP="00F22A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22A63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F22A63">
        <w:rPr>
          <w:b/>
          <w:bCs/>
          <w:i/>
          <w:iCs/>
          <w:color w:val="000000"/>
        </w:rPr>
        <w:t xml:space="preserve">Приложение Б). </w:t>
      </w:r>
      <w:r w:rsidRPr="00F22A63">
        <w:rPr>
          <w:color w:val="000000"/>
        </w:rPr>
        <w:t>которая должна быть подписана, скреплена печатью</w:t>
      </w:r>
      <w:r w:rsidRPr="00F22A63">
        <w:rPr>
          <w:b/>
          <w:bCs/>
          <w:color w:val="000000"/>
        </w:rPr>
        <w:t xml:space="preserve">, отсканирована и направлена </w:t>
      </w:r>
      <w:r w:rsidRPr="00F22A63">
        <w:rPr>
          <w:color w:val="000000"/>
        </w:rPr>
        <w:t>на следующие электронные адреса</w:t>
      </w:r>
      <w:r w:rsidRPr="00F22A63">
        <w:rPr>
          <w:b/>
          <w:bCs/>
          <w:color w:val="000000"/>
        </w:rPr>
        <w:t xml:space="preserve">; </w:t>
      </w:r>
      <w:hyperlink r:id="rId7">
        <w:r w:rsidR="006A4B57" w:rsidRPr="00F22A63">
          <w:rPr>
            <w:b/>
            <w:bCs/>
            <w:color w:val="1155CC"/>
            <w:u w:val="single"/>
          </w:rPr>
          <w:t>jamisalieva@gmail.com</w:t>
        </w:r>
      </w:hyperlink>
      <w:r w:rsidRPr="00F22A63">
        <w:rPr>
          <w:b/>
          <w:bCs/>
          <w:color w:val="000000"/>
        </w:rPr>
        <w:t xml:space="preserve">, </w:t>
      </w:r>
      <w:hyperlink r:id="rId8">
        <w:r w:rsidR="006A4B57" w:rsidRPr="00F22A63">
          <w:rPr>
            <w:b/>
            <w:bCs/>
            <w:color w:val="0000FF"/>
            <w:u w:val="single"/>
          </w:rPr>
          <w:t>pmg2@aris.kg</w:t>
        </w:r>
      </w:hyperlink>
      <w:r w:rsidRPr="00F22A63">
        <w:rPr>
          <w:b/>
          <w:bCs/>
          <w:color w:val="000000"/>
        </w:rPr>
        <w:t xml:space="preserve"> </w:t>
      </w:r>
    </w:p>
    <w:p w14:paraId="5690DE53" w14:textId="77777777" w:rsidR="006A4B57" w:rsidRPr="00F22A63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 w:rsidRPr="00F22A63">
        <w:rPr>
          <w:color w:val="000000"/>
        </w:rPr>
        <w:tab/>
      </w:r>
      <w:r w:rsidRPr="00F22A63">
        <w:rPr>
          <w:color w:val="000000"/>
        </w:rPr>
        <w:tab/>
      </w:r>
    </w:p>
    <w:p w14:paraId="0EADE821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  <w:u w:val="single"/>
        </w:rPr>
      </w:pPr>
      <w:r w:rsidRPr="00F22A63"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0AEE286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u w:val="single"/>
        </w:rPr>
      </w:pPr>
    </w:p>
    <w:p w14:paraId="103512CA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5F1E7645" w14:textId="77777777" w:rsidR="006A4B57" w:rsidRDefault="002C2BCB" w:rsidP="00F22A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быть на русском языке. </w:t>
      </w:r>
    </w:p>
    <w:p w14:paraId="2EAC195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B5439FB" w14:textId="6C0A1C21" w:rsidR="006A4B57" w:rsidRPr="00F22A63" w:rsidRDefault="002C2BCB" w:rsidP="00F22A63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22A63">
        <w:rPr>
          <w:color w:val="000000"/>
        </w:rPr>
        <w:t xml:space="preserve">Крайний срок предоставления Вашего ценового предложения (котировки) по </w:t>
      </w:r>
      <w:r w:rsidRPr="00F22A63">
        <w:rPr>
          <w:b/>
          <w:bCs/>
          <w:color w:val="000000"/>
        </w:rPr>
        <w:t>электронным адресам</w:t>
      </w:r>
      <w:r w:rsidRPr="00F22A63">
        <w:rPr>
          <w:color w:val="000000"/>
        </w:rPr>
        <w:t xml:space="preserve"> указанному в пункте 3, истекает</w:t>
      </w:r>
      <w:r w:rsidRPr="00F22A63">
        <w:rPr>
          <w:b/>
          <w:bCs/>
          <w:color w:val="000000"/>
        </w:rPr>
        <w:t xml:space="preserve"> </w:t>
      </w:r>
      <w:bookmarkStart w:id="2" w:name="_Hlk238248436"/>
      <w:r w:rsidR="00F03644">
        <w:rPr>
          <w:b/>
          <w:bCs/>
          <w:color w:val="000000"/>
          <w:lang w:val="ru-RU"/>
        </w:rPr>
        <w:t>22</w:t>
      </w:r>
      <w:r w:rsidR="00F22A63" w:rsidRPr="00F22A63">
        <w:rPr>
          <w:b/>
          <w:bCs/>
          <w:color w:val="000000"/>
        </w:rPr>
        <w:t xml:space="preserve"> сентября</w:t>
      </w:r>
      <w:r w:rsidRPr="00F22A63">
        <w:rPr>
          <w:b/>
          <w:bCs/>
          <w:color w:val="000000"/>
        </w:rPr>
        <w:t xml:space="preserve"> </w:t>
      </w:r>
      <w:bookmarkEnd w:id="2"/>
      <w:r w:rsidRPr="00F22A63">
        <w:rPr>
          <w:b/>
          <w:bCs/>
          <w:color w:val="000000"/>
        </w:rPr>
        <w:t xml:space="preserve">2026г., в </w:t>
      </w:r>
      <w:r w:rsidR="004D19C4" w:rsidRPr="00F22A63">
        <w:rPr>
          <w:b/>
          <w:bCs/>
          <w:color w:val="000000"/>
        </w:rPr>
        <w:t>10</w:t>
      </w:r>
      <w:r w:rsidRPr="00F22A63">
        <w:rPr>
          <w:b/>
          <w:bCs/>
          <w:color w:val="000000"/>
        </w:rPr>
        <w:t xml:space="preserve">-00 часов </w:t>
      </w:r>
      <w:r w:rsidRPr="00F22A63">
        <w:rPr>
          <w:b/>
          <w:bCs/>
          <w:color w:val="000000"/>
        </w:rPr>
        <w:lastRenderedPageBreak/>
        <w:t>местного времени</w:t>
      </w:r>
      <w:r w:rsidRPr="00F22A63"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94107D6" w14:textId="77777777" w:rsidR="006A4B57" w:rsidRPr="00F22A63" w:rsidRDefault="006A4B5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ED65251" w14:textId="76E8E579" w:rsidR="006A4B57" w:rsidRPr="00F22A63" w:rsidRDefault="002C2BCB" w:rsidP="00F22A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22A63"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F22A63">
        <w:rPr>
          <w:b/>
          <w:bCs/>
          <w:color w:val="000000"/>
        </w:rPr>
        <w:t>Кыргызская Республика, Баткенская область,</w:t>
      </w:r>
      <w:r w:rsidR="007064F1" w:rsidRPr="00F22A63">
        <w:rPr>
          <w:b/>
          <w:bCs/>
          <w:color w:val="000000"/>
        </w:rPr>
        <w:t xml:space="preserve"> Баткен</w:t>
      </w:r>
      <w:r w:rsidR="00AE3E99" w:rsidRPr="00F22A63">
        <w:rPr>
          <w:b/>
          <w:bCs/>
          <w:color w:val="000000"/>
        </w:rPr>
        <w:t>ский район,</w:t>
      </w:r>
      <w:r w:rsidR="003A5CA7" w:rsidRPr="00F22A63">
        <w:rPr>
          <w:b/>
          <w:bCs/>
          <w:color w:val="000000"/>
        </w:rPr>
        <w:t xml:space="preserve"> </w:t>
      </w:r>
      <w:r w:rsidR="00D93F1F" w:rsidRPr="00F22A63">
        <w:rPr>
          <w:b/>
          <w:bCs/>
          <w:color w:val="000000"/>
        </w:rPr>
        <w:t xml:space="preserve">село </w:t>
      </w:r>
      <w:r w:rsidR="00F22A63" w:rsidRPr="00F22A63">
        <w:rPr>
          <w:b/>
          <w:bCs/>
          <w:color w:val="000000"/>
        </w:rPr>
        <w:t>Самаркандек, ул.</w:t>
      </w:r>
      <w:r w:rsidR="003A5CA7" w:rsidRPr="00F22A63">
        <w:rPr>
          <w:b/>
          <w:bCs/>
          <w:color w:val="000000"/>
        </w:rPr>
        <w:t xml:space="preserve"> Курулуш</w:t>
      </w:r>
      <w:r w:rsidR="00705207" w:rsidRPr="00F22A63">
        <w:rPr>
          <w:b/>
          <w:bCs/>
          <w:color w:val="000000"/>
        </w:rPr>
        <w:t>,</w:t>
      </w:r>
      <w:r w:rsidR="0056002E" w:rsidRPr="00F22A63">
        <w:rPr>
          <w:b/>
          <w:bCs/>
          <w:color w:val="000000"/>
        </w:rPr>
        <w:t xml:space="preserve"> №</w:t>
      </w:r>
      <w:r w:rsidR="00F22A63" w:rsidRPr="00F22A63">
        <w:rPr>
          <w:b/>
          <w:bCs/>
          <w:color w:val="000000"/>
        </w:rPr>
        <w:t>4,</w:t>
      </w:r>
      <w:r w:rsidR="00F22A63" w:rsidRPr="00F22A63">
        <w:rPr>
          <w:b/>
          <w:bCs/>
          <w:color w:val="000000"/>
          <w:lang w:val="ru-RU"/>
        </w:rPr>
        <w:t xml:space="preserve"> </w:t>
      </w:r>
      <w:r w:rsidR="00F03644">
        <w:rPr>
          <w:b/>
          <w:bCs/>
          <w:color w:val="000000"/>
          <w:lang w:val="ru-RU"/>
        </w:rPr>
        <w:t xml:space="preserve">22 </w:t>
      </w:r>
      <w:r w:rsidR="00F22A63" w:rsidRPr="00F22A63">
        <w:rPr>
          <w:b/>
          <w:bCs/>
          <w:color w:val="000000"/>
        </w:rPr>
        <w:t xml:space="preserve">сентября </w:t>
      </w:r>
      <w:r w:rsidR="00F22A63" w:rsidRPr="00F22A63">
        <w:rPr>
          <w:b/>
          <w:bCs/>
          <w:color w:val="000000"/>
          <w:lang w:val="ru-RU"/>
        </w:rPr>
        <w:t>2026</w:t>
      </w:r>
      <w:r w:rsidRPr="00F22A63">
        <w:rPr>
          <w:b/>
          <w:bCs/>
          <w:color w:val="000000"/>
        </w:rPr>
        <w:t xml:space="preserve">г., в </w:t>
      </w:r>
      <w:r w:rsidR="00CA0D4B" w:rsidRPr="00F22A63">
        <w:rPr>
          <w:b/>
          <w:bCs/>
          <w:color w:val="000000"/>
        </w:rPr>
        <w:t>10</w:t>
      </w:r>
      <w:r w:rsidRPr="00F22A63">
        <w:rPr>
          <w:b/>
          <w:bCs/>
          <w:color w:val="000000"/>
        </w:rPr>
        <w:t>-00</w:t>
      </w:r>
    </w:p>
    <w:p w14:paraId="46CE75C8" w14:textId="0DF0276C" w:rsidR="006A4B57" w:rsidRDefault="002C2BCB" w:rsidP="00F22A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22A63">
        <w:rPr>
          <w:color w:val="000000"/>
        </w:rPr>
        <w:t xml:space="preserve">Ваша котировка должна сопровождаться технической документацией и каталогом/ми (при возможности) и </w:t>
      </w:r>
      <w:r w:rsidR="00F22A63" w:rsidRPr="00F22A63">
        <w:rPr>
          <w:color w:val="000000"/>
        </w:rPr>
        <w:t>другими печатными материалами,</w:t>
      </w:r>
      <w:r w:rsidRPr="00F22A63">
        <w:rPr>
          <w:color w:val="000000"/>
        </w:rPr>
        <w:t xml:space="preserve"> и соответствующей</w:t>
      </w:r>
      <w:r>
        <w:rPr>
          <w:color w:val="000000"/>
        </w:rPr>
        <w:t xml:space="preserve"> информацией по указанному наименованию </w:t>
      </w:r>
      <w:r w:rsidR="00F22A63">
        <w:rPr>
          <w:color w:val="000000"/>
        </w:rPr>
        <w:t>товара,</w:t>
      </w:r>
      <w:r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7989525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429E2C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5ECAA4D" w14:textId="295EF169" w:rsidR="006A4B57" w:rsidRPr="00F22A63" w:rsidRDefault="002C2BCB" w:rsidP="00F22A63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22A63">
        <w:rPr>
          <w:color w:val="000000"/>
        </w:rPr>
        <w:t>ЦЕНЫ</w:t>
      </w:r>
      <w:r w:rsidRPr="00F22A63">
        <w:rPr>
          <w:color w:val="000000"/>
          <w:u w:val="single"/>
        </w:rPr>
        <w:t>:</w:t>
      </w:r>
      <w:r w:rsidRPr="00F22A63"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F22A63">
        <w:rPr>
          <w:b/>
          <w:bCs/>
          <w:color w:val="000000"/>
        </w:rPr>
        <w:t xml:space="preserve"> Кыргызская Республика, Баткенская область, </w:t>
      </w:r>
      <w:r w:rsidR="00E56994" w:rsidRPr="00F22A63">
        <w:rPr>
          <w:b/>
          <w:bCs/>
          <w:color w:val="000000"/>
        </w:rPr>
        <w:t xml:space="preserve">Баткенский </w:t>
      </w:r>
      <w:r w:rsidRPr="00F22A63">
        <w:rPr>
          <w:b/>
          <w:bCs/>
          <w:color w:val="000000"/>
        </w:rPr>
        <w:t xml:space="preserve">район, село </w:t>
      </w:r>
      <w:r w:rsidR="00E56994" w:rsidRPr="00F22A63">
        <w:rPr>
          <w:b/>
          <w:bCs/>
          <w:color w:val="000000"/>
        </w:rPr>
        <w:t>Самаркандек</w:t>
      </w:r>
      <w:r w:rsidRPr="00F22A63">
        <w:rPr>
          <w:b/>
          <w:bCs/>
          <w:color w:val="000000"/>
        </w:rPr>
        <w:t>, ул.</w:t>
      </w:r>
      <w:r w:rsidR="00E56994" w:rsidRPr="00F22A63">
        <w:rPr>
          <w:b/>
          <w:bCs/>
          <w:color w:val="000000"/>
        </w:rPr>
        <w:t xml:space="preserve"> Курулуш</w:t>
      </w:r>
      <w:r w:rsidRPr="00F22A63">
        <w:rPr>
          <w:b/>
          <w:bCs/>
          <w:color w:val="000000"/>
        </w:rPr>
        <w:t>, №</w:t>
      </w:r>
      <w:r w:rsidR="00E56994" w:rsidRPr="00F22A63">
        <w:rPr>
          <w:b/>
          <w:bCs/>
          <w:color w:val="000000"/>
        </w:rPr>
        <w:t>4</w:t>
      </w:r>
    </w:p>
    <w:p w14:paraId="134E41EA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>
        <w:rPr>
          <w:color w:val="000000"/>
          <w:u w:val="single"/>
        </w:rPr>
        <w:t>Предполагаемые цены должны включать в себя</w:t>
      </w:r>
      <w:r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C435DBD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F6FEA2E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3" w:name="_w7jgwegzfafv" w:colFirst="0" w:colLast="0"/>
      <w:bookmarkEnd w:id="3"/>
      <w:r>
        <w:rPr>
          <w:color w:val="000000"/>
        </w:rPr>
        <w:t>(ii)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377F4B4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BF358F6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1A8985B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BE99D5F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3C4715D6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0E1D81CB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(iii)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1D09146D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00615E9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(iv)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277455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AAE236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AB4F2CE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1AD3A3BA" w14:textId="77777777" w:rsidR="006A4B57" w:rsidRDefault="002C2BCB" w:rsidP="00F22A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Дальнейшая информация может быть получена по следующему адресу:</w:t>
      </w:r>
    </w:p>
    <w:p w14:paraId="443CD6B6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Кыргызская Республика, </w:t>
      </w:r>
      <w:r>
        <w:rPr>
          <w:b/>
          <w:bCs/>
        </w:rPr>
        <w:t xml:space="preserve">Баткен облусу, Баткен рйону, Самаркандек айылы,курулуш көчөсу , 4- имарат </w:t>
      </w:r>
      <w:r>
        <w:rPr>
          <w:b/>
          <w:bCs/>
          <w:color w:val="000000"/>
        </w:rPr>
        <w:t xml:space="preserve">тел: </w:t>
      </w:r>
      <w:r>
        <w:rPr>
          <w:b/>
          <w:bCs/>
        </w:rPr>
        <w:t>+996 775 424 295</w:t>
      </w:r>
    </w:p>
    <w:p w14:paraId="6D05CA2C" w14:textId="77777777" w:rsidR="006A4B57" w:rsidRPr="00891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  <w:r w:rsidRPr="00891B57">
        <w:rPr>
          <w:b/>
          <w:bCs/>
          <w:color w:val="000000"/>
          <w:lang w:val="en-US"/>
        </w:rPr>
        <w:t xml:space="preserve">e-mail: jamisalieva@gmail.com , </w:t>
      </w:r>
      <w:hyperlink r:id="rId9">
        <w:r w:rsidR="006A4B57" w:rsidRPr="00891B57">
          <w:rPr>
            <w:b/>
            <w:bCs/>
            <w:color w:val="0000FF"/>
            <w:u w:val="single"/>
            <w:lang w:val="en-US"/>
          </w:rPr>
          <w:t>pmg2@aris.kg</w:t>
        </w:r>
      </w:hyperlink>
      <w:r w:rsidRPr="00891B57">
        <w:rPr>
          <w:b/>
          <w:bCs/>
          <w:color w:val="000000"/>
          <w:lang w:val="en-US"/>
        </w:rPr>
        <w:t xml:space="preserve"> </w:t>
      </w:r>
    </w:p>
    <w:p w14:paraId="1229F3D2" w14:textId="77777777" w:rsidR="006A4B57" w:rsidRPr="00891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</w:p>
    <w:p w14:paraId="6E7B8019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12EE43DC" w14:textId="77777777" w:rsidR="006A4B57" w:rsidRDefault="002C2BCB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rPr>
          <w:color w:val="000000"/>
        </w:rPr>
      </w:pPr>
      <w:r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59ADFD4D" w14:textId="77777777" w:rsidR="006A4B57" w:rsidRDefault="002C2BCB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2DB5D86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349F9C65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6A3FA9C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7622FE2" w14:textId="37D66884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Индивидуальный предприниматель           </w:t>
      </w:r>
      <w:r>
        <w:rPr>
          <w:b/>
          <w:bCs/>
          <w:color w:val="000000"/>
          <w:sz w:val="36"/>
          <w:szCs w:val="36"/>
        </w:rPr>
        <w:t xml:space="preserve">       </w:t>
      </w:r>
      <w:r w:rsidR="00725050">
        <w:rPr>
          <w:b/>
          <w:bCs/>
          <w:color w:val="000000"/>
        </w:rPr>
        <w:t>Салиева Джамиля Эр</w:t>
      </w:r>
      <w:r w:rsidR="00675FBC">
        <w:rPr>
          <w:b/>
          <w:bCs/>
          <w:color w:val="000000"/>
        </w:rPr>
        <w:t xml:space="preserve">гашовна </w:t>
      </w:r>
      <w:r>
        <w:rPr>
          <w:b/>
          <w:bCs/>
          <w:color w:val="000000"/>
        </w:rPr>
        <w:t>.</w:t>
      </w:r>
    </w:p>
    <w:p w14:paraId="7CD3C817" w14:textId="013E6AFD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i/>
          <w:iCs/>
          <w:color w:val="000000"/>
          <w:sz w:val="14"/>
          <w:szCs w:val="14"/>
        </w:rPr>
      </w:pPr>
      <w:r>
        <w:rPr>
          <w:b/>
          <w:bCs/>
          <w:color w:val="000000"/>
          <w:sz w:val="14"/>
          <w:szCs w:val="14"/>
        </w:rPr>
        <w:t xml:space="preserve">                                                                                                                              (подпись)</w:t>
      </w:r>
    </w:p>
    <w:p w14:paraId="63B01623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754E1940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color w:val="000000"/>
        </w:rPr>
      </w:pPr>
      <w:r>
        <w:br w:type="page"/>
      </w:r>
    </w:p>
    <w:p w14:paraId="502B929A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32A3FC6E" w14:textId="77777777" w:rsidR="006A4B57" w:rsidRDefault="002C2BCB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5817E3A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278623EA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601C8719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177A1AC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5822A4A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D9D147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E266920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029BD94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FEC2F4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2DF45AA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A804714" w14:textId="77777777" w:rsidR="006A4B57" w:rsidRDefault="002C2BCB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46338635" w14:textId="77777777" w:rsidR="006A4B57" w:rsidRDefault="002C2BCB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41B08515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BEE4AB3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FB4873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BB47982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5A66E5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CE38154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EE5542C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EDB01F6" w14:textId="77777777" w:rsidR="006A4B57" w:rsidRDefault="002C2B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62E71C72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573B38C6" w14:textId="77777777" w:rsidR="006A4B57" w:rsidRDefault="002C2BCB">
      <w:pPr>
        <w:pStyle w:val="3"/>
        <w:keepNext w:val="0"/>
        <w:keepLines w:val="0"/>
        <w:numPr>
          <w:ilvl w:val="2"/>
          <w:numId w:val="2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5FDEB55" w14:textId="77777777" w:rsidR="006A4B57" w:rsidRDefault="002C2BCB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939E8D4" w14:textId="77777777" w:rsidR="006A4B57" w:rsidRDefault="002C2BCB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4DA5FBC2" w14:textId="77777777" w:rsidR="006A4B57" w:rsidRDefault="002C2BCB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3B82D25" w14:textId="77777777" w:rsidR="006A4B57" w:rsidRDefault="002C2BC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BA8E551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19723E74" w14:textId="77777777" w:rsidR="006A4B57" w:rsidRDefault="002C2BCB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ED29C84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00CB4C86" w14:textId="77777777" w:rsidR="006A4B57" w:rsidRDefault="002C2BCB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243589F" w14:textId="77777777" w:rsidR="006A4B57" w:rsidRDefault="002C2BCB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3CAB781F" w14:textId="77777777" w:rsidR="006A4B57" w:rsidRDefault="002C2BCB">
      <w:pPr>
        <w:pStyle w:val="4"/>
        <w:keepNext w:val="0"/>
        <w:numPr>
          <w:ilvl w:val="3"/>
          <w:numId w:val="8"/>
        </w:numPr>
        <w:spacing w:before="0" w:after="200"/>
        <w:ind w:hanging="576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192C109F" w14:textId="77777777" w:rsidR="006A4B57" w:rsidRDefault="002C2BCB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A866D57" w14:textId="77777777" w:rsidR="006A4B57" w:rsidRDefault="002C2B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t xml:space="preserve">Мошенничество и коррупция </w:t>
      </w:r>
    </w:p>
    <w:p w14:paraId="221D8AAF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25E1A83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F2C039B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Инспектирование и аудиторские проверки </w:t>
      </w:r>
    </w:p>
    <w:p w14:paraId="6693405A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189DE1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D6D8AC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E716CBA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064E825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A2AC5B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5EF8ABF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51AA7AA2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142F6A0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A0250F9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45E94B88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2203699D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br w:type="page"/>
      </w:r>
    </w:p>
    <w:p w14:paraId="77F77144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6AC1379C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17F49E5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>
        <w:rPr>
          <w:color w:val="000000"/>
        </w:rPr>
        <w:t>Проект Регионального экономического развития (ПРЭР)</w:t>
      </w:r>
    </w:p>
    <w:p w14:paraId="5B429115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1620" w:hanging="1620"/>
        <w:jc w:val="both"/>
        <w:rPr>
          <w:b/>
          <w:bCs/>
          <w:color w:val="000000"/>
        </w:rPr>
      </w:pPr>
    </w:p>
    <w:p w14:paraId="23C4C9FE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a6"/>
        <w:tblW w:w="100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2089"/>
        <w:gridCol w:w="797"/>
        <w:gridCol w:w="663"/>
        <w:gridCol w:w="1195"/>
        <w:gridCol w:w="1480"/>
        <w:gridCol w:w="1459"/>
        <w:gridCol w:w="1405"/>
        <w:gridCol w:w="254"/>
      </w:tblGrid>
      <w:tr w:rsidR="006A4B57" w14:paraId="6E40662C" w14:textId="77777777" w:rsidTr="00F22A63">
        <w:trPr>
          <w:trHeight w:val="328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5D650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  <w:p w14:paraId="5C7B8803" w14:textId="77777777" w:rsidR="006A4B57" w:rsidRDefault="006A4B57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DC9D6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Описание товаров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4DC0D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AB93D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11CD3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Цена за единицу (сом)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B7EF3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2283C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  <w:p w14:paraId="16FE7EA9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 конечного пункта (</w:t>
            </w:r>
            <w:r>
              <w:rPr>
                <w:color w:val="000000"/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3C4DCC59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(сом)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53998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Срок и место</w:t>
            </w:r>
          </w:p>
          <w:p w14:paraId="509F25BA" w14:textId="77777777" w:rsidR="006A4B57" w:rsidRDefault="002C2BCB" w:rsidP="00F22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поставки</w:t>
            </w:r>
          </w:p>
        </w:tc>
        <w:tc>
          <w:tcPr>
            <w:tcW w:w="25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7428A" w14:textId="77777777" w:rsidR="006A4B57" w:rsidRDefault="006A4B57"/>
        </w:tc>
      </w:tr>
      <w:tr w:rsidR="006A4B57" w14:paraId="35D59794" w14:textId="77777777" w:rsidTr="00F22A63">
        <w:trPr>
          <w:trHeight w:val="397"/>
        </w:trPr>
        <w:tc>
          <w:tcPr>
            <w:tcW w:w="6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C8F1C" w14:textId="19C93846" w:rsidR="006A4B57" w:rsidRPr="00F22A63" w:rsidRDefault="00F22A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AF905" w14:textId="660A86A4" w:rsidR="006A4B57" w:rsidRPr="00F22A63" w:rsidRDefault="00F22A63">
            <w:pPr>
              <w:rPr>
                <w:lang w:val="ru-RU"/>
              </w:rPr>
            </w:pPr>
            <w:r>
              <w:rPr>
                <w:lang w:val="ru-RU"/>
              </w:rPr>
              <w:t>Экстурдер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FF21B" w14:textId="63E6801A" w:rsidR="006A4B57" w:rsidRPr="00F22A63" w:rsidRDefault="00F22A63" w:rsidP="00F22A6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7E5F9" w14:textId="1CCD44E8" w:rsidR="006A4B57" w:rsidRPr="00F22A63" w:rsidRDefault="00F22A63" w:rsidP="00F22A6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E7E6F" w14:textId="77777777" w:rsidR="006A4B57" w:rsidRDefault="006A4B57"/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567A0" w14:textId="77777777" w:rsidR="006A4B57" w:rsidRDefault="006A4B57"/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55658" w14:textId="77777777" w:rsidR="006A4B57" w:rsidRDefault="006A4B57"/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E3321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25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C4591" w14:textId="77777777" w:rsidR="006A4B57" w:rsidRDefault="006A4B57"/>
        </w:tc>
      </w:tr>
      <w:tr w:rsidR="006A4B57" w14:paraId="1A035D86" w14:textId="77777777" w:rsidTr="00F22A63">
        <w:trPr>
          <w:trHeight w:val="317"/>
        </w:trPr>
        <w:tc>
          <w:tcPr>
            <w:tcW w:w="6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DE07E" w14:textId="77777777" w:rsidR="006A4B57" w:rsidRDefault="006A4B57"/>
        </w:tc>
        <w:tc>
          <w:tcPr>
            <w:tcW w:w="622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A2D4B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88930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3C257" w14:textId="77777777" w:rsidR="006A4B57" w:rsidRDefault="006A4B57"/>
        </w:tc>
      </w:tr>
    </w:tbl>
    <w:p w14:paraId="0E278FF6" w14:textId="77777777" w:rsidR="006A4B57" w:rsidRDefault="006A4B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after="75"/>
        <w:rPr>
          <w:color w:val="000000"/>
        </w:rPr>
      </w:pPr>
    </w:p>
    <w:p w14:paraId="1ECA7F46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59816F07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58D4E23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8FB727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1628888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4C1CB2AE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lastRenderedPageBreak/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3FF9EEC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8071D2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A9B2D9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E313C26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График поставки:</w:t>
      </w:r>
      <w:r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1DD3C86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F67956D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Штрафные санкции</w:t>
      </w:r>
      <w:r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3DC720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B0E707E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3FE93C7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877F276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2C9D896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32AD543E" w14:textId="77777777" w:rsidR="006A4B57" w:rsidRDefault="002C2B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E8592DC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</w:p>
    <w:p w14:paraId="255FCE93" w14:textId="78EE14F8" w:rsidR="006A4B57" w:rsidRDefault="002C2BC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color w:val="000000"/>
        </w:rPr>
        <w:t>Кыргызская Республика, Баткенская область,</w:t>
      </w:r>
      <w:r w:rsidR="00BA4BFB">
        <w:rPr>
          <w:b/>
          <w:bCs/>
          <w:color w:val="000000"/>
        </w:rPr>
        <w:t xml:space="preserve"> Баткенский райо</w:t>
      </w:r>
      <w:r w:rsidR="00CA75CC">
        <w:rPr>
          <w:b/>
          <w:bCs/>
          <w:color w:val="000000"/>
        </w:rPr>
        <w:t>н, село</w:t>
      </w:r>
      <w:r w:rsidR="005D3878">
        <w:rPr>
          <w:b/>
          <w:bCs/>
          <w:color w:val="000000"/>
        </w:rPr>
        <w:t xml:space="preserve"> Самаркандек</w:t>
      </w:r>
      <w:r w:rsidR="0026060F">
        <w:rPr>
          <w:b/>
          <w:bCs/>
          <w:color w:val="000000"/>
        </w:rPr>
        <w:t>, ул. Курулуш, №</w:t>
      </w:r>
      <w:r w:rsidR="0075436A">
        <w:rPr>
          <w:b/>
          <w:bCs/>
          <w:color w:val="000000"/>
        </w:rPr>
        <w:t>4</w:t>
      </w:r>
    </w:p>
    <w:p w14:paraId="6784B045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86B4338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75FEBAB8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>
        <w:rPr>
          <w:color w:val="000000"/>
        </w:rPr>
        <w:t>(ii)  Гарантийный сертификат</w:t>
      </w:r>
    </w:p>
    <w:p w14:paraId="484E1CF4" w14:textId="77777777" w:rsidR="006A4B57" w:rsidRDefault="002C2BCB">
      <w:pPr>
        <w:numPr>
          <w:ilvl w:val="3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77B99D1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26CBB2FA" w14:textId="77777777" w:rsidR="006A4B57" w:rsidRDefault="002C2B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lastRenderedPageBreak/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6F9DE8D3" w14:textId="77777777" w:rsidR="006A4B57" w:rsidRDefault="002C2BCB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7F9D5D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8DAE96" w14:textId="77777777" w:rsidR="006A4B57" w:rsidRDefault="002C2B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46F98A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83FB7DA" w14:textId="77777777" w:rsidR="006A4B57" w:rsidRDefault="002C2B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F7CEBB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6C2DFD" w14:textId="77777777" w:rsidR="006A4B57" w:rsidRDefault="002C2B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5F2D209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color w:val="000000"/>
        </w:rPr>
      </w:pPr>
    </w:p>
    <w:p w14:paraId="61475CD3" w14:textId="77777777" w:rsidR="006A4B57" w:rsidRDefault="002C2B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9C0F80D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AF8C5B1" w14:textId="77777777" w:rsidR="006A4B57" w:rsidRDefault="002C2B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44C4EF4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21BE6FB" w14:textId="77777777" w:rsidR="006A4B57" w:rsidRDefault="002C2B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3791EE0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8A23C3C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2EDA0D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21411AAD" w14:textId="77777777" w:rsidR="006A4B57" w:rsidRDefault="002C2BC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CC27FD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</w:rPr>
      </w:pPr>
    </w:p>
    <w:p w14:paraId="59A910F9" w14:textId="09D93B7F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Технические спецификации</w:t>
      </w:r>
    </w:p>
    <w:p w14:paraId="45FD0E27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3402"/>
        <w:gridCol w:w="283"/>
        <w:gridCol w:w="2598"/>
      </w:tblGrid>
      <w:tr w:rsidR="006A4B57" w:rsidRPr="00F03644" w14:paraId="4DE59F71" w14:textId="77777777" w:rsidTr="00F22A63">
        <w:trPr>
          <w:trHeight w:val="961"/>
          <w:jc w:val="center"/>
        </w:trPr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4C503" w14:textId="77777777" w:rsidR="006A4B57" w:rsidRPr="00F03644" w:rsidRDefault="006A4B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FD6CB92" w14:textId="77777777" w:rsidR="006A4B57" w:rsidRPr="00F03644" w:rsidRDefault="002C2BC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F0364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1E4C84D2" w14:textId="77777777" w:rsidR="006A4B57" w:rsidRPr="00F03644" w:rsidRDefault="006A4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02B9A" w14:textId="77777777" w:rsidR="006A4B57" w:rsidRPr="00F03644" w:rsidRDefault="002C2BC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3644">
              <w:rPr>
                <w:b/>
                <w:bCs/>
                <w:color w:val="000000"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6A4B57" w:rsidRPr="00F03644" w14:paraId="31747A77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28C7C" w14:textId="766386D0" w:rsidR="006A4B57" w:rsidRPr="00F03644" w:rsidRDefault="00F22A63" w:rsidP="00F03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F03644">
              <w:rPr>
                <w:b/>
                <w:bCs/>
                <w:color w:val="000000"/>
                <w:sz w:val="22"/>
                <w:szCs w:val="22"/>
                <w:lang w:val="ru-RU"/>
              </w:rPr>
              <w:t>Экструдер</w:t>
            </w:r>
          </w:p>
        </w:tc>
      </w:tr>
      <w:tr w:rsidR="006A4B57" w:rsidRPr="00F03644" w14:paraId="5C7298AD" w14:textId="77777777" w:rsidTr="00F22A63">
        <w:trPr>
          <w:trHeight w:val="21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B0603" w14:textId="77777777" w:rsidR="006A4B57" w:rsidRPr="00F03644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 w:rsidRPr="00F03644">
              <w:rPr>
                <w:b/>
                <w:bCs/>
                <w:color w:val="000000"/>
                <w:sz w:val="22"/>
                <w:szCs w:val="22"/>
                <w:highlight w:val="white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A4B57" w:rsidRPr="00F03644" w14:paraId="513CFE55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7FACB" w14:textId="77777777" w:rsidR="006A4B57" w:rsidRPr="00F03644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both"/>
              <w:rPr>
                <w:color w:val="000000"/>
                <w:sz w:val="22"/>
                <w:szCs w:val="22"/>
                <w:highlight w:val="white"/>
              </w:rPr>
            </w:pPr>
            <w:r w:rsidRPr="00F03644">
              <w:rPr>
                <w:b/>
                <w:bCs/>
                <w:i/>
                <w:iCs/>
                <w:color w:val="000000"/>
                <w:sz w:val="22"/>
                <w:szCs w:val="22"/>
                <w:highlight w:val="white"/>
              </w:rPr>
              <w:t>Количество: 1</w:t>
            </w:r>
            <w:r w:rsidRPr="00F03644">
              <w:rPr>
                <w:b/>
                <w:bCs/>
                <w:i/>
                <w:iCs/>
                <w:color w:val="000000"/>
                <w:sz w:val="22"/>
                <w:szCs w:val="22"/>
                <w:highlight w:val="white"/>
              </w:rPr>
              <w:tab/>
            </w:r>
          </w:p>
        </w:tc>
      </w:tr>
      <w:tr w:rsidR="006A4B57" w:rsidRPr="00F03644" w14:paraId="156E6A7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2BF5F2C0" w14:textId="77777777" w:rsidR="006A4B57" w:rsidRPr="00F03644" w:rsidRDefault="002C2BC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firstLine="207"/>
              <w:rPr>
                <w:color w:val="000000"/>
                <w:sz w:val="22"/>
                <w:szCs w:val="22"/>
              </w:rPr>
            </w:pPr>
            <w:r w:rsidRPr="00F03644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6A4B57" w:rsidRPr="00F03644" w14:paraId="009141D9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F84D33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666CF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Одношнековый экструдер сухого типа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2DF67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4E44FA81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7C3A0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Установленная мощность привода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8A7E4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Не менее 5.5 – 15 кВт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C82C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6D62A0B8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AFB62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Производительность по зерновым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AB43F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Не менее 10 – 12 кг/час на каждый 1 кВт мощности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19FF8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34F8B281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C9273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Ресурс сменных рабочих органов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B3D4B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Не менее 25 – 30 тонн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0EEF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6A6EFEBF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4C3DF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Твердость рабочих поверхностей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B2704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Не менее 55 – 60 HRC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4989A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358FB78D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FC512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81BA8" w14:textId="77777777" w:rsidR="006A4B57" w:rsidRPr="00F03644" w:rsidRDefault="002C2BCB">
            <w:pPr>
              <w:widowControl w:val="0"/>
              <w:spacing w:line="276" w:lineRule="auto"/>
              <w:rPr>
                <w:rFonts w:eastAsia="Arial"/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380 В / 50 Гц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9C6E3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0AA4732B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161D4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Температура процесса экструзии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2F867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110 – 160 °С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060F5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0E756B7C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E2FC21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Тип передачи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F7114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Ременная / Прямая (с защитным кожухом)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1E61C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3503D014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92713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Наличие системы измельчения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CD220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Интегрированный нож с регулировкой длины фракции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607BE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15486F1A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250C0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Система защиты</w:t>
            </w:r>
          </w:p>
        </w:tc>
        <w:tc>
          <w:tcPr>
            <w:tcW w:w="340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F0CC82" w14:textId="77777777" w:rsidR="006A4B57" w:rsidRPr="00F03644" w:rsidRDefault="002C2BCB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Магнитный уловитель + Тепловое реле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293AF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3321DC85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AF9B6" w14:textId="77777777" w:rsidR="006A4B57" w:rsidRPr="00F03644" w:rsidRDefault="002C2BCB">
            <w:pPr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Комплектация: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A769C" w14:textId="77777777" w:rsidR="006A4B57" w:rsidRPr="00F03644" w:rsidRDefault="002C2BCB">
            <w:pPr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1. Экструдер 2. Измельчительная головка 3. Съемник корпусов 4. Термодатчик 5. Магнитный уловитель 6. Комплект запасных частей 7. Столик 8. Съемник шнеков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5210D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6A4B57" w:rsidRPr="00F03644" w14:paraId="7DF7A59D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5AA44" w14:textId="77777777" w:rsidR="006A4B57" w:rsidRPr="00F03644" w:rsidRDefault="002C2BCB">
            <w:pPr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Запасные части и принадлежности (ЗИП)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1C547" w14:textId="77777777" w:rsidR="006A4B57" w:rsidRPr="00F03644" w:rsidRDefault="002C2BCB">
            <w:pPr>
              <w:rPr>
                <w:sz w:val="22"/>
                <w:szCs w:val="22"/>
              </w:rPr>
            </w:pPr>
            <w:r w:rsidRPr="00F03644">
              <w:rPr>
                <w:sz w:val="22"/>
                <w:szCs w:val="22"/>
              </w:rPr>
              <w:t>Кольца компрессионные — 2 шт.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9EEB6" w14:textId="77777777" w:rsidR="006A4B57" w:rsidRPr="00F03644" w:rsidRDefault="006A4B57">
            <w:pPr>
              <w:rPr>
                <w:sz w:val="22"/>
                <w:szCs w:val="22"/>
              </w:rPr>
            </w:pPr>
          </w:p>
        </w:tc>
      </w:tr>
      <w:tr w:rsidR="00F03644" w:rsidRPr="00F03644" w14:paraId="55795D00" w14:textId="77777777" w:rsidTr="00F03644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73E50" w14:textId="7F99E198" w:rsidR="00F03644" w:rsidRPr="00F03644" w:rsidRDefault="00F03644">
            <w:pPr>
              <w:rPr>
                <w:sz w:val="22"/>
                <w:szCs w:val="22"/>
                <w:lang w:val="ru-RU"/>
              </w:rPr>
            </w:pPr>
            <w:r w:rsidRPr="00F03644">
              <w:rPr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E654B" w14:textId="11E54637" w:rsidR="00F03644" w:rsidRPr="00F03644" w:rsidRDefault="00F03644">
            <w:pPr>
              <w:rPr>
                <w:sz w:val="22"/>
                <w:szCs w:val="22"/>
                <w:lang w:val="ru-RU"/>
              </w:rPr>
            </w:pPr>
            <w:r w:rsidRPr="00F03644"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0CD1A" w14:textId="77777777" w:rsidR="00F03644" w:rsidRPr="00F03644" w:rsidRDefault="00F03644">
            <w:pPr>
              <w:rPr>
                <w:sz w:val="22"/>
                <w:szCs w:val="22"/>
              </w:rPr>
            </w:pPr>
          </w:p>
        </w:tc>
      </w:tr>
    </w:tbl>
    <w:p w14:paraId="3F7578F5" w14:textId="77777777" w:rsidR="006A4B57" w:rsidRDefault="006A4B57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b/>
          <w:bCs/>
        </w:rPr>
      </w:pPr>
    </w:p>
    <w:p w14:paraId="18AE2E51" w14:textId="77777777" w:rsidR="006A4B57" w:rsidRDefault="002C2BC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D338EB3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8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6939"/>
      </w:tblGrid>
      <w:tr w:rsidR="006A4B57" w14:paraId="0D98CEB8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6487C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7A6A0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поставщика ____________________________</w:t>
            </w:r>
          </w:p>
          <w:p w14:paraId="03CFF90F" w14:textId="77777777" w:rsidR="006A4B57" w:rsidRDefault="006A4B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5C925903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Подпись уполномоченного лица                        </w:t>
            </w:r>
          </w:p>
          <w:p w14:paraId="756DBA81" w14:textId="77777777" w:rsidR="006A4B57" w:rsidRDefault="002C2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Дата: </w:t>
            </w:r>
          </w:p>
        </w:tc>
      </w:tr>
      <w:tr w:rsidR="006A4B57" w14:paraId="1DD03509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F12E1" w14:textId="77777777" w:rsidR="006A4B57" w:rsidRDefault="006A4B57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417C2" w14:textId="77777777" w:rsidR="006A4B57" w:rsidRDefault="006A4B57"/>
        </w:tc>
      </w:tr>
    </w:tbl>
    <w:p w14:paraId="578F5FA7" w14:textId="77777777" w:rsidR="006A4B57" w:rsidRDefault="006A4B5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2556B27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1FC76B6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D62D8C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7423B1D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1869A97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289734E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4BD4CF91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3E2BC51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3035E8C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1F2F6B04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79293AB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3DBD61A8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25583D47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45339F1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686A1395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487E351D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2CC86849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1F558EB0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304FCB6F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003C1E78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42B52190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C627E7E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00CDB95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7E17B49F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3BE90A87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CD8FE83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75DD5603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B397D3C" w14:textId="77777777" w:rsidR="00F22A63" w:rsidRDefault="00F22A6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84103BE" w14:textId="3786267D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ПРИЛОЖЕНИЕ Б</w:t>
      </w:r>
    </w:p>
    <w:p w14:paraId="01397867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14CCBBDF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0D501330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53FCC7C1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238818D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>
        <w:rPr>
          <w:color w:val="000000"/>
        </w:rPr>
        <w:lastRenderedPageBreak/>
        <w:t>Кому</w:t>
      </w:r>
      <w:r>
        <w:rPr>
          <w:color w:val="000000"/>
        </w:rPr>
        <w:tab/>
        <w:t xml:space="preserve">: </w:t>
      </w:r>
    </w:p>
    <w:p w14:paraId="372E74B5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0C4013DB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114672B5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56AB3B6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0213D537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DE741D2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3BD500E4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58FEF03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DD12B2B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C71EBCF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9704036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25C338D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632A38E" w14:textId="77777777" w:rsidR="006A4B57" w:rsidRDefault="006A4B5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6FB957AC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34656090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3036508D" w14:textId="77777777" w:rsidR="006A4B57" w:rsidRDefault="002C2B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6A4B57">
      <w:headerReference w:type="default" r:id="rId10"/>
      <w:footerReference w:type="default" r:id="rId11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BC118" w14:textId="77777777" w:rsidR="004D7F0D" w:rsidRDefault="004D7F0D">
      <w:r>
        <w:separator/>
      </w:r>
    </w:p>
  </w:endnote>
  <w:endnote w:type="continuationSeparator" w:id="0">
    <w:p w14:paraId="56AE54D2" w14:textId="77777777" w:rsidR="004D7F0D" w:rsidRDefault="004D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A3E89B0-B518-46F2-B4B1-FE7DD2C8F66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2F8AE83-D995-4D5B-AF7F-7D17561D2EE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44F04C7-281C-44C8-B579-84E4644F37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39BC" w14:textId="15EC8F73" w:rsidR="006A4B57" w:rsidRDefault="002C2B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91B57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90009" w14:textId="77777777" w:rsidR="004D7F0D" w:rsidRDefault="004D7F0D">
      <w:r>
        <w:separator/>
      </w:r>
    </w:p>
  </w:footnote>
  <w:footnote w:type="continuationSeparator" w:id="0">
    <w:p w14:paraId="39B59035" w14:textId="77777777" w:rsidR="004D7F0D" w:rsidRDefault="004D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4E3E" w14:textId="77777777" w:rsidR="006A4B57" w:rsidRDefault="002C2BCB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F9A36D9" wp14:editId="0A3706F1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1" name="Прямоугольник 1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5CF85FB" w14:textId="77777777" w:rsidR="006A4B57" w:rsidRDefault="006A4B5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9A36D9" id="Прямоугольник 1" o:spid="_x0000_s1026" alt="Rectangle 2" style="position:absolute;left:0;text-align:left;margin-left:34.5pt;margin-top:35.1pt;width:541.6pt;height:29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A8xYCh3wAAAAoBAAAP&#10;AAAAZHJzL2Rvd25yZXYueG1sTI/BTsMwEETvlfgHa5G4tU6jUkqIUxWknlBBLXyAEy9JSrwOsdu4&#10;f8/2BLdZzWj2Tb6OthNnHHzrSMF8loBAqpxpqVbw+bGdrkD4oMnozhEquKCHdXEzyXVm3Eh7PB9C&#10;LbiEfKYVNCH0mZS+atBqP3M9EntfbrA68DnU0gx65HLbyTRJltLqlvhDo3t8abD6PpysgnFjyyjf&#10;ju8/i+0x7Omye32OO6XubuPmCUTAGP7CcMVndCiYqXQnMl50CpaPPCUoeEhSEFd/fp+yKlmlqwXI&#10;Ipf/JxS/AAAA//8DAFBLAQItABQABgAIAAAAIQC2gziS/gAAAOEBAAATAAAAAAAAAAAAAAAAAAAA&#10;AABbQ29udGVudF9UeXBlc10ueG1sUEsBAi0AFAAGAAgAAAAhADj9If/WAAAAlAEAAAsAAAAAAAAA&#10;AAAAAAAALwEAAF9yZWxzLy5yZWxzUEsBAi0AFAAGAAgAAAAhAG7ChljGAQAAhQMAAA4AAAAAAAAA&#10;AAAAAAAALgIAAGRycy9lMm9Eb2MueG1sUEsBAi0AFAAGAAgAAAAhADzFgKHfAAAACgEAAA8AAAAA&#10;AAAAAAAAAAAAIAQAAGRycy9kb3ducmV2LnhtbFBLBQYAAAAABAAEAPMAAAAsBQAAAAA=&#10;" fillcolor="#1f3671" stroked="f">
              <v:textbox inset="2.53958mm,2.53958mm,2.53958mm,2.53958mm">
                <w:txbxContent>
                  <w:p w14:paraId="35CF85FB" w14:textId="77777777" w:rsidR="006A4B57" w:rsidRDefault="006A4B57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C11F26F" wp14:editId="578E96F1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2A0241CB" w14:textId="77777777" w:rsidR="006A4B57" w:rsidRDefault="006A4B5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11F26F" id="Прямоугольник 3" o:spid="_x0000_s1027" alt="Rectangle 3" style="position:absolute;left:0;text-align:left;margin-left:34.5pt;margin-top:67.4pt;width:541.6pt;height:14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CazmiB&#10;4AAAAAsBAAAPAAAAZHJzL2Rvd25yZXYueG1sTI/BTsMwEETvSPyDtUjcqNPQWiXEqapIhQsXCqji&#10;5sYmMcTryHab8PdsT+W2uzOafVOuJ9ezkwnRepQwn2XADDZeW2wlvL9t71bAYlKoVe/RSPg1EdbV&#10;9VWpCu1HfDWnXWoZhWAslIQupaHgPDadcSrO/GCQtC8fnEq0hpbroEYKdz3Ps0xwpyzSh04Npu5M&#10;87M7OgmfH/vafj+/2E0cxTYsn2yu21rK25tp8wgsmSldzHDGJ3SoiOngj6gj6yWIB6qS6H6/oApn&#10;w3yZ58AONImFAF6V/H+H6g8AAP//AwBQSwECLQAUAAYACAAAACEAtoM4kv4AAADhAQAAEwAAAAAA&#10;AAAAAAAAAAAAAAAAW0NvbnRlbnRfVHlwZXNdLnhtbFBLAQItABQABgAIAAAAIQA4/SH/1gAAAJQB&#10;AAALAAAAAAAAAAAAAAAAAC8BAABfcmVscy8ucmVsc1BLAQItABQABgAIAAAAIQAzXSGYzwEAAIwD&#10;AAAOAAAAAAAAAAAAAAAAAC4CAABkcnMvZTJvRG9jLnhtbFBLAQItABQABgAIAAAAIQCazmiB4AAA&#10;AAsBAAAPAAAAAAAAAAAAAAAAACkEAABkcnMvZG93bnJldi54bWxQSwUGAAAAAAQABADzAAAANgUA&#10;AAAA&#10;" fillcolor="#92d050" stroked="f">
              <v:textbox inset="2.53958mm,2.53958mm,2.53958mm,2.53958mm">
                <w:txbxContent>
                  <w:p w14:paraId="2A0241CB" w14:textId="77777777" w:rsidR="006A4B57" w:rsidRDefault="006A4B57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CDE"/>
    <w:multiLevelType w:val="multilevel"/>
    <w:tmpl w:val="FFFFFFFF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9095666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0541D68"/>
    <w:multiLevelType w:val="multilevel"/>
    <w:tmpl w:val="FFFFFFFF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1B03C8A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1BC155A"/>
    <w:multiLevelType w:val="multilevel"/>
    <w:tmpl w:val="FFFFFFFF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350055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7F82D00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8A47A7B"/>
    <w:multiLevelType w:val="multilevel"/>
    <w:tmpl w:val="FFFFFFFF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196C7C22"/>
    <w:multiLevelType w:val="multilevel"/>
    <w:tmpl w:val="FFFFFFFF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1CC85C97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1E596440"/>
    <w:multiLevelType w:val="multilevel"/>
    <w:tmpl w:val="FFFFFFFF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23D30A5E"/>
    <w:multiLevelType w:val="multilevel"/>
    <w:tmpl w:val="FFFFFFFF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2" w15:restartNumberingAfterBreak="0">
    <w:nsid w:val="27115EEF"/>
    <w:multiLevelType w:val="multilevel"/>
    <w:tmpl w:val="FFFFFFF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272A42D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2A855A9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2FC71C21"/>
    <w:multiLevelType w:val="multilevel"/>
    <w:tmpl w:val="FFFFFFFF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3E8F3D7C"/>
    <w:multiLevelType w:val="multilevel"/>
    <w:tmpl w:val="FFFFFFFF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48A702DD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F195A59"/>
    <w:multiLevelType w:val="multilevel"/>
    <w:tmpl w:val="FFFFFFF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738343A2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7DF6BC8"/>
    <w:multiLevelType w:val="multilevel"/>
    <w:tmpl w:val="FFFFFFF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D2C6424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734695358">
    <w:abstractNumId w:val="2"/>
  </w:num>
  <w:num w:numId="2" w16cid:durableId="2057117014">
    <w:abstractNumId w:val="3"/>
  </w:num>
  <w:num w:numId="3" w16cid:durableId="119039684">
    <w:abstractNumId w:val="9"/>
  </w:num>
  <w:num w:numId="4" w16cid:durableId="1475412664">
    <w:abstractNumId w:val="17"/>
  </w:num>
  <w:num w:numId="5" w16cid:durableId="1364289103">
    <w:abstractNumId w:val="21"/>
  </w:num>
  <w:num w:numId="6" w16cid:durableId="1142890124">
    <w:abstractNumId w:val="5"/>
  </w:num>
  <w:num w:numId="7" w16cid:durableId="1356082383">
    <w:abstractNumId w:val="19"/>
  </w:num>
  <w:num w:numId="8" w16cid:durableId="529028304">
    <w:abstractNumId w:val="20"/>
  </w:num>
  <w:num w:numId="9" w16cid:durableId="1811556003">
    <w:abstractNumId w:val="18"/>
  </w:num>
  <w:num w:numId="10" w16cid:durableId="734544206">
    <w:abstractNumId w:val="0"/>
  </w:num>
  <w:num w:numId="11" w16cid:durableId="694618883">
    <w:abstractNumId w:val="7"/>
  </w:num>
  <w:num w:numId="12" w16cid:durableId="664894391">
    <w:abstractNumId w:val="1"/>
  </w:num>
  <w:num w:numId="13" w16cid:durableId="25496335">
    <w:abstractNumId w:val="10"/>
  </w:num>
  <w:num w:numId="14" w16cid:durableId="141699789">
    <w:abstractNumId w:val="12"/>
  </w:num>
  <w:num w:numId="15" w16cid:durableId="2142259905">
    <w:abstractNumId w:val="15"/>
  </w:num>
  <w:num w:numId="16" w16cid:durableId="1627851341">
    <w:abstractNumId w:val="6"/>
  </w:num>
  <w:num w:numId="17" w16cid:durableId="1246646589">
    <w:abstractNumId w:val="14"/>
  </w:num>
  <w:num w:numId="18" w16cid:durableId="626132733">
    <w:abstractNumId w:val="8"/>
  </w:num>
  <w:num w:numId="19" w16cid:durableId="62457157">
    <w:abstractNumId w:val="11"/>
  </w:num>
  <w:num w:numId="20" w16cid:durableId="1386373783">
    <w:abstractNumId w:val="13"/>
  </w:num>
  <w:num w:numId="21" w16cid:durableId="1130898414">
    <w:abstractNumId w:val="4"/>
  </w:num>
  <w:num w:numId="22" w16cid:durableId="8690740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B57"/>
    <w:rsid w:val="00007BAA"/>
    <w:rsid w:val="00061F08"/>
    <w:rsid w:val="00140777"/>
    <w:rsid w:val="00160637"/>
    <w:rsid w:val="00181B1D"/>
    <w:rsid w:val="0026060F"/>
    <w:rsid w:val="002C2BCB"/>
    <w:rsid w:val="0030419F"/>
    <w:rsid w:val="003A5CA7"/>
    <w:rsid w:val="003B0AAD"/>
    <w:rsid w:val="00411CCA"/>
    <w:rsid w:val="004828EE"/>
    <w:rsid w:val="004D19C4"/>
    <w:rsid w:val="004D4B8C"/>
    <w:rsid w:val="004D7F0D"/>
    <w:rsid w:val="005028D4"/>
    <w:rsid w:val="0056002E"/>
    <w:rsid w:val="005D3878"/>
    <w:rsid w:val="00611DD8"/>
    <w:rsid w:val="00655347"/>
    <w:rsid w:val="00675FBC"/>
    <w:rsid w:val="006A4B57"/>
    <w:rsid w:val="006C2F6D"/>
    <w:rsid w:val="006C5ABA"/>
    <w:rsid w:val="00705207"/>
    <w:rsid w:val="007064F1"/>
    <w:rsid w:val="00725050"/>
    <w:rsid w:val="0072694B"/>
    <w:rsid w:val="0075436A"/>
    <w:rsid w:val="00774888"/>
    <w:rsid w:val="008869C8"/>
    <w:rsid w:val="00891B57"/>
    <w:rsid w:val="00A17F3F"/>
    <w:rsid w:val="00AE3E99"/>
    <w:rsid w:val="00AF73A2"/>
    <w:rsid w:val="00B3281B"/>
    <w:rsid w:val="00BA4BFB"/>
    <w:rsid w:val="00BC6B54"/>
    <w:rsid w:val="00C24C58"/>
    <w:rsid w:val="00CA0D4B"/>
    <w:rsid w:val="00CA75CC"/>
    <w:rsid w:val="00D93F1F"/>
    <w:rsid w:val="00E26A3B"/>
    <w:rsid w:val="00E56994"/>
    <w:rsid w:val="00E74BE5"/>
    <w:rsid w:val="00F03644"/>
    <w:rsid w:val="00F2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490F6"/>
  <w15:docId w15:val="{38AC9A60-9A28-1842-B97B-7133D4D5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List Paragraph"/>
    <w:basedOn w:val="a"/>
    <w:uiPriority w:val="34"/>
    <w:qFormat/>
    <w:rsid w:val="00F22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g@aris.k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misaliev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mg@aris.k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3296</Words>
  <Characters>18788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8</cp:revision>
  <dcterms:created xsi:type="dcterms:W3CDTF">2026-07-03T09:55:00Z</dcterms:created>
  <dcterms:modified xsi:type="dcterms:W3CDTF">2026-08-25T12:57:00Z</dcterms:modified>
</cp:coreProperties>
</file>