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480FF" w14:textId="77777777" w:rsidR="002E114F" w:rsidRPr="00233A12" w:rsidRDefault="002E114F" w:rsidP="002B4090">
      <w:pPr>
        <w:pStyle w:val="a6"/>
        <w:spacing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</w:pPr>
      <w:bookmarkStart w:id="0" w:name="_Hlk82441207"/>
    </w:p>
    <w:p w14:paraId="7495756C" w14:textId="77777777" w:rsidR="002E114F" w:rsidRPr="002B4090" w:rsidRDefault="002E114F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52"/>
          <w:szCs w:val="52"/>
          <w:shd w:val="clear" w:color="auto" w:fill="FFFFFF"/>
        </w:rPr>
      </w:pPr>
    </w:p>
    <w:p w14:paraId="24C6B8AE" w14:textId="77777777" w:rsidR="002E114F" w:rsidRPr="002B4090" w:rsidRDefault="002E114F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52"/>
          <w:szCs w:val="52"/>
          <w:shd w:val="clear" w:color="auto" w:fill="FFFFFF"/>
        </w:rPr>
      </w:pPr>
    </w:p>
    <w:p w14:paraId="76A7BC35" w14:textId="79EB94CB" w:rsidR="002E114F" w:rsidRPr="002B4090" w:rsidRDefault="003D5474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2B4090">
        <w:rPr>
          <w:rFonts w:ascii="Times New Roman" w:hAnsi="Times New Roman" w:cs="Times New Roman"/>
          <w:b/>
          <w:bCs/>
          <w:sz w:val="52"/>
          <w:szCs w:val="52"/>
        </w:rPr>
        <w:t>ИП</w:t>
      </w:r>
      <w:r w:rsidR="00EA1DBD" w:rsidRPr="002B4090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="002B4090">
        <w:rPr>
          <w:rFonts w:ascii="Times New Roman" w:hAnsi="Times New Roman" w:cs="Times New Roman"/>
          <w:b/>
          <w:bCs/>
          <w:sz w:val="52"/>
          <w:szCs w:val="52"/>
        </w:rPr>
        <w:t>«</w:t>
      </w:r>
      <w:proofErr w:type="spellStart"/>
      <w:r w:rsidR="00EA1DBD" w:rsidRPr="002B4090">
        <w:rPr>
          <w:rFonts w:ascii="Times New Roman" w:hAnsi="Times New Roman" w:cs="Times New Roman"/>
          <w:b/>
          <w:bCs/>
          <w:sz w:val="52"/>
          <w:szCs w:val="52"/>
        </w:rPr>
        <w:t>Жолдошбай</w:t>
      </w:r>
      <w:proofErr w:type="spellEnd"/>
      <w:r w:rsidR="00EA1DBD" w:rsidRPr="002B4090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proofErr w:type="spellStart"/>
      <w:r w:rsidR="00EA1DBD" w:rsidRPr="002B4090">
        <w:rPr>
          <w:rFonts w:ascii="Times New Roman" w:hAnsi="Times New Roman" w:cs="Times New Roman"/>
          <w:b/>
          <w:bCs/>
          <w:sz w:val="52"/>
          <w:szCs w:val="52"/>
        </w:rPr>
        <w:t>кызы</w:t>
      </w:r>
      <w:proofErr w:type="spellEnd"/>
      <w:r w:rsidR="00EA1DBD" w:rsidRPr="002B4090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proofErr w:type="spellStart"/>
      <w:r w:rsidR="00EA1DBD" w:rsidRPr="002B4090">
        <w:rPr>
          <w:rFonts w:ascii="Times New Roman" w:hAnsi="Times New Roman" w:cs="Times New Roman"/>
          <w:b/>
          <w:bCs/>
          <w:sz w:val="52"/>
          <w:szCs w:val="52"/>
        </w:rPr>
        <w:t>Урматбубу</w:t>
      </w:r>
      <w:proofErr w:type="spellEnd"/>
      <w:r w:rsidR="002B4090">
        <w:rPr>
          <w:rFonts w:ascii="Times New Roman" w:hAnsi="Times New Roman" w:cs="Times New Roman"/>
          <w:b/>
          <w:bCs/>
          <w:sz w:val="52"/>
          <w:szCs w:val="52"/>
        </w:rPr>
        <w:t>»</w:t>
      </w:r>
    </w:p>
    <w:p w14:paraId="3FFE513E" w14:textId="77777777" w:rsidR="002B4090" w:rsidRDefault="002B4090" w:rsidP="002B4090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27BC93B4" w14:textId="77777777" w:rsidR="002B4090" w:rsidRDefault="002B4090" w:rsidP="002B4090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4D470DFB" w14:textId="6C34C88A" w:rsidR="002E114F" w:rsidRPr="002B4090" w:rsidRDefault="003D5474" w:rsidP="002B4090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2B4090">
        <w:rPr>
          <w:rFonts w:ascii="Times New Roman" w:hAnsi="Times New Roman" w:cs="Times New Roman"/>
          <w:b/>
          <w:bCs/>
          <w:sz w:val="52"/>
          <w:szCs w:val="52"/>
        </w:rPr>
        <w:t>Запрос ценово</w:t>
      </w:r>
      <w:r w:rsidR="002B4090" w:rsidRPr="002B4090">
        <w:rPr>
          <w:rFonts w:ascii="Times New Roman" w:hAnsi="Times New Roman" w:cs="Times New Roman"/>
          <w:b/>
          <w:bCs/>
          <w:sz w:val="52"/>
          <w:szCs w:val="52"/>
        </w:rPr>
        <w:t>го</w:t>
      </w:r>
      <w:r w:rsidRPr="002B4090">
        <w:rPr>
          <w:rFonts w:ascii="Times New Roman" w:hAnsi="Times New Roman" w:cs="Times New Roman"/>
          <w:b/>
          <w:bCs/>
          <w:sz w:val="52"/>
          <w:szCs w:val="52"/>
        </w:rPr>
        <w:t xml:space="preserve"> предложени</w:t>
      </w:r>
      <w:r w:rsidR="002B4090" w:rsidRPr="002B4090">
        <w:rPr>
          <w:rFonts w:ascii="Times New Roman" w:hAnsi="Times New Roman" w:cs="Times New Roman"/>
          <w:b/>
          <w:bCs/>
          <w:sz w:val="52"/>
          <w:szCs w:val="52"/>
        </w:rPr>
        <w:t>я</w:t>
      </w:r>
    </w:p>
    <w:p w14:paraId="7201B76F" w14:textId="77777777" w:rsidR="00D526D0" w:rsidRDefault="002B4090" w:rsidP="002B4090">
      <w:pPr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2B4090">
        <w:rPr>
          <w:rFonts w:ascii="Times New Roman" w:hAnsi="Times New Roman" w:cs="Times New Roman"/>
          <w:b/>
          <w:bCs/>
          <w:sz w:val="52"/>
          <w:szCs w:val="52"/>
        </w:rPr>
        <w:t xml:space="preserve">на </w:t>
      </w:r>
    </w:p>
    <w:p w14:paraId="6A42324F" w14:textId="6D5F09A4" w:rsidR="00016A21" w:rsidRPr="002B4090" w:rsidRDefault="003D5474" w:rsidP="002B4090">
      <w:pPr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2B4090">
        <w:rPr>
          <w:rFonts w:ascii="Times New Roman" w:hAnsi="Times New Roman" w:cs="Times New Roman"/>
          <w:b/>
          <w:bCs/>
          <w:sz w:val="52"/>
          <w:szCs w:val="52"/>
        </w:rPr>
        <w:t>поставк</w:t>
      </w:r>
      <w:r w:rsidR="002B4090" w:rsidRPr="002B4090">
        <w:rPr>
          <w:rFonts w:ascii="Times New Roman" w:hAnsi="Times New Roman" w:cs="Times New Roman"/>
          <w:b/>
          <w:bCs/>
          <w:sz w:val="52"/>
          <w:szCs w:val="52"/>
        </w:rPr>
        <w:t xml:space="preserve">у </w:t>
      </w:r>
      <w:r w:rsidRPr="002B4090">
        <w:rPr>
          <w:rFonts w:ascii="Times New Roman" w:hAnsi="Times New Roman" w:cs="Times New Roman"/>
          <w:b/>
          <w:bCs/>
          <w:sz w:val="52"/>
          <w:szCs w:val="52"/>
        </w:rPr>
        <w:t xml:space="preserve">оборудования для </w:t>
      </w:r>
      <w:r w:rsidR="00016A21" w:rsidRPr="002B4090">
        <w:rPr>
          <w:rFonts w:ascii="Times New Roman" w:hAnsi="Times New Roman" w:cs="Times New Roman"/>
          <w:b/>
          <w:bCs/>
          <w:sz w:val="52"/>
          <w:szCs w:val="52"/>
        </w:rPr>
        <w:br/>
        <w:t>«Балакай парк»</w:t>
      </w:r>
    </w:p>
    <w:p w14:paraId="1280444B" w14:textId="089101A8" w:rsidR="002E114F" w:rsidRPr="008F7A83" w:rsidRDefault="002E114F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C8A58B" w14:textId="77777777" w:rsidR="002E114F" w:rsidRPr="008F7A83" w:rsidRDefault="002E114F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83BD74" w14:textId="77777777" w:rsidR="002E114F" w:rsidRPr="008F7A83" w:rsidRDefault="002E114F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0803EC" w14:textId="77777777" w:rsidR="002E114F" w:rsidRPr="008F7A83" w:rsidRDefault="002E114F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8B6D73" w14:textId="77777777" w:rsidR="002E114F" w:rsidRPr="008F7A83" w:rsidRDefault="002E114F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279CA" w14:textId="77777777" w:rsidR="002E114F" w:rsidRPr="008F7A83" w:rsidRDefault="002E114F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373040" w14:textId="77777777" w:rsidR="002E114F" w:rsidRPr="008F7A83" w:rsidRDefault="002E114F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442BBA0" w14:textId="77777777" w:rsidR="002E114F" w:rsidRPr="008F7A83" w:rsidRDefault="002E114F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24C1B1" w14:textId="77777777" w:rsidR="002E114F" w:rsidRPr="008F7A83" w:rsidRDefault="002E114F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3DF3AA" w14:textId="77777777" w:rsidR="002E114F" w:rsidRPr="008F7A83" w:rsidRDefault="002E114F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5DE866" w14:textId="2B2B1861" w:rsidR="002E114F" w:rsidRPr="008F7A83" w:rsidRDefault="003D5474" w:rsidP="002B409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  <w:sectPr w:rsidR="002E114F" w:rsidRPr="008F7A83">
          <w:head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>Дата выпуска:</w:t>
      </w:r>
      <w:bookmarkEnd w:id="0"/>
      <w:r w:rsidR="00EA1DBD"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782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526D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A7822">
        <w:rPr>
          <w:rFonts w:ascii="Times New Roman" w:hAnsi="Times New Roman" w:cs="Times New Roman"/>
          <w:b/>
          <w:bCs/>
          <w:sz w:val="24"/>
          <w:szCs w:val="24"/>
        </w:rPr>
        <w:t>.09.2026</w:t>
      </w:r>
      <w:r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CA98D22" w14:textId="77777777" w:rsidR="002E114F" w:rsidRPr="008F7A83" w:rsidRDefault="003D5474">
      <w:pPr>
        <w:spacing w:before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2441383"/>
      <w:r w:rsidRPr="008F7A83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ЗАПРОС НА ЦЕНОВОЕ ПРЕДЛОЖЕНИЕ</w:t>
      </w:r>
    </w:p>
    <w:p w14:paraId="74AE1BF1" w14:textId="79C141CE" w:rsidR="008F7A83" w:rsidRPr="008F7A83" w:rsidRDefault="008F7A83" w:rsidP="002B4090">
      <w:pPr>
        <w:spacing w:line="360" w:lineRule="auto"/>
        <w:ind w:left="2160" w:hanging="2160"/>
        <w:rPr>
          <w:rFonts w:ascii="Times New Roman" w:hAnsi="Times New Roman" w:cs="Times New Roman"/>
          <w:sz w:val="24"/>
          <w:szCs w:val="24"/>
          <w:lang w:val="en-US"/>
        </w:rPr>
      </w:pPr>
      <w:r w:rsidRPr="002B4090">
        <w:rPr>
          <w:rFonts w:ascii="Times New Roman" w:hAnsi="Times New Roman" w:cs="Times New Roman"/>
          <w:b/>
          <w:bCs/>
          <w:sz w:val="24"/>
          <w:szCs w:val="24"/>
        </w:rPr>
        <w:t>Номер</w:t>
      </w:r>
      <w:r w:rsidRPr="002B40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B4090">
        <w:rPr>
          <w:rFonts w:ascii="Times New Roman" w:hAnsi="Times New Roman" w:cs="Times New Roman"/>
          <w:b/>
          <w:bCs/>
          <w:sz w:val="24"/>
          <w:szCs w:val="24"/>
        </w:rPr>
        <w:t>ЗЦП</w:t>
      </w:r>
      <w:r w:rsidRPr="002B4090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8F7A83">
        <w:rPr>
          <w:rFonts w:ascii="Times New Roman" w:hAnsi="Times New Roman" w:cs="Times New Roman"/>
          <w:sz w:val="24"/>
          <w:szCs w:val="24"/>
          <w:lang w:val="en-US"/>
        </w:rPr>
        <w:t xml:space="preserve"> RED2-SGP-Batken-G-2026-2/</w:t>
      </w:r>
      <w:r w:rsidRPr="002B4090">
        <w:rPr>
          <w:rFonts w:ascii="Times New Roman" w:hAnsi="Times New Roman" w:cs="Times New Roman"/>
          <w:sz w:val="24"/>
          <w:szCs w:val="24"/>
          <w:lang w:val="en-US"/>
        </w:rPr>
        <w:t>44</w:t>
      </w:r>
      <w:r w:rsidRPr="008F7A83">
        <w:rPr>
          <w:rFonts w:ascii="Times New Roman" w:hAnsi="Times New Roman" w:cs="Times New Roman"/>
          <w:sz w:val="24"/>
          <w:szCs w:val="24"/>
          <w:lang w:val="en-US"/>
        </w:rPr>
        <w:t>-01</w:t>
      </w:r>
    </w:p>
    <w:p w14:paraId="3AF966E3" w14:textId="1E576D13" w:rsidR="002E114F" w:rsidRPr="002B4090" w:rsidRDefault="003D5474" w:rsidP="002B4090">
      <w:pPr>
        <w:spacing w:line="360" w:lineRule="auto"/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Дата: </w:t>
      </w:r>
      <w:r w:rsidR="007A782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526D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A7822">
        <w:rPr>
          <w:rFonts w:ascii="Times New Roman" w:hAnsi="Times New Roman" w:cs="Times New Roman"/>
          <w:b/>
          <w:bCs/>
          <w:sz w:val="24"/>
          <w:szCs w:val="24"/>
        </w:rPr>
        <w:t>.09.2026</w:t>
      </w:r>
      <w:r w:rsidR="00EA1DBD"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745B08" w14:textId="0B8E0779" w:rsidR="002E114F" w:rsidRPr="002B4090" w:rsidRDefault="003D5474" w:rsidP="002B4090">
      <w:pPr>
        <w:spacing w:line="36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Название проекта: </w:t>
      </w:r>
      <w:r w:rsidRPr="008F7A83">
        <w:rPr>
          <w:rFonts w:ascii="Times New Roman" w:hAnsi="Times New Roman" w:cs="Times New Roman"/>
          <w:sz w:val="24"/>
          <w:szCs w:val="24"/>
        </w:rPr>
        <w:t>Проект Регионального Экономического Развития (ПРЭР-2)</w:t>
      </w:r>
    </w:p>
    <w:p w14:paraId="678FFDC9" w14:textId="62C15890" w:rsidR="002E114F" w:rsidRPr="002B4090" w:rsidRDefault="003D5474" w:rsidP="002B4090">
      <w:pPr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>Источник финансирования АРИС</w:t>
      </w:r>
    </w:p>
    <w:p w14:paraId="1A07F5DE" w14:textId="77777777" w:rsidR="002E114F" w:rsidRPr="008F7A83" w:rsidRDefault="003D5474" w:rsidP="002B409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Кому: </w:t>
      </w:r>
      <w:r w:rsidRPr="008F7A83">
        <w:rPr>
          <w:rFonts w:ascii="Times New Roman" w:hAnsi="Times New Roman" w:cs="Times New Roman"/>
          <w:sz w:val="24"/>
          <w:szCs w:val="24"/>
        </w:rPr>
        <w:t xml:space="preserve">Поставщикам </w:t>
      </w:r>
    </w:p>
    <w:p w14:paraId="3E700410" w14:textId="77777777" w:rsidR="002E114F" w:rsidRPr="008F7A83" w:rsidRDefault="002E114F">
      <w:pPr>
        <w:pBdr>
          <w:top w:val="single" w:sz="24" w:space="0" w:color="000000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69B42B09" w14:textId="6FF49BAD" w:rsidR="002E114F" w:rsidRPr="008F0B00" w:rsidRDefault="003D5474" w:rsidP="008F0B00">
      <w:pPr>
        <w:rPr>
          <w:rStyle w:val="vkekvd"/>
          <w:rFonts w:ascii="Times New Roman" w:hAnsi="Times New Roman" w:cs="Times New Roman"/>
          <w:b/>
          <w:bCs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>Уважаемые господа,</w:t>
      </w:r>
    </w:p>
    <w:p w14:paraId="3FE3D6D4" w14:textId="5D75D054" w:rsidR="002E114F" w:rsidRPr="002B4090" w:rsidRDefault="00EA1DBD" w:rsidP="002B4090">
      <w:pPr>
        <w:numPr>
          <w:ilvl w:val="0"/>
          <w:numId w:val="2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Pr="008F7A83">
        <w:rPr>
          <w:rFonts w:ascii="Times New Roman" w:hAnsi="Times New Roman" w:cs="Times New Roman"/>
          <w:sz w:val="24"/>
          <w:szCs w:val="24"/>
        </w:rPr>
        <w:t>Жолдошбай</w:t>
      </w:r>
      <w:proofErr w:type="spellEnd"/>
      <w:r w:rsidRPr="008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A83">
        <w:rPr>
          <w:rFonts w:ascii="Times New Roman" w:hAnsi="Times New Roman" w:cs="Times New Roman"/>
          <w:sz w:val="24"/>
          <w:szCs w:val="24"/>
        </w:rPr>
        <w:t>кызы</w:t>
      </w:r>
      <w:proofErr w:type="spellEnd"/>
      <w:r w:rsidRPr="008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7A83">
        <w:rPr>
          <w:rFonts w:ascii="Times New Roman" w:hAnsi="Times New Roman" w:cs="Times New Roman"/>
          <w:sz w:val="24"/>
          <w:szCs w:val="24"/>
        </w:rPr>
        <w:t>Урматбубу</w:t>
      </w:r>
      <w:proofErr w:type="spellEnd"/>
      <w:r w:rsidRPr="008F7A83">
        <w:rPr>
          <w:rFonts w:ascii="Times New Roman" w:hAnsi="Times New Roman" w:cs="Times New Roman"/>
          <w:sz w:val="24"/>
          <w:szCs w:val="24"/>
        </w:rPr>
        <w:t xml:space="preserve"> н</w:t>
      </w:r>
      <w:r w:rsidR="003D5474" w:rsidRPr="008F7A83">
        <w:rPr>
          <w:rFonts w:ascii="Times New Roman" w:hAnsi="Times New Roman" w:cs="Times New Roman"/>
          <w:sz w:val="24"/>
          <w:szCs w:val="24"/>
        </w:rPr>
        <w:t xml:space="preserve">астоящим приглашает Вас представить свои ценовые котировки/ предложения </w:t>
      </w:r>
      <w:r w:rsidR="002B4090" w:rsidRPr="002B4090">
        <w:rPr>
          <w:rFonts w:ascii="Times New Roman" w:hAnsi="Times New Roman" w:cs="Times New Roman"/>
          <w:sz w:val="24"/>
          <w:szCs w:val="24"/>
        </w:rPr>
        <w:t>на поставку оборудования для</w:t>
      </w:r>
      <w:r w:rsidR="002B4090">
        <w:rPr>
          <w:rFonts w:ascii="Times New Roman" w:hAnsi="Times New Roman" w:cs="Times New Roman"/>
          <w:sz w:val="24"/>
          <w:szCs w:val="24"/>
        </w:rPr>
        <w:t xml:space="preserve"> </w:t>
      </w:r>
      <w:r w:rsidR="002B4090" w:rsidRPr="002B4090">
        <w:rPr>
          <w:rFonts w:ascii="Times New Roman" w:hAnsi="Times New Roman" w:cs="Times New Roman"/>
          <w:sz w:val="24"/>
          <w:szCs w:val="24"/>
        </w:rPr>
        <w:t xml:space="preserve">«Балакай парк» </w:t>
      </w:r>
      <w:r w:rsidR="003D5474" w:rsidRPr="002B4090">
        <w:rPr>
          <w:rFonts w:ascii="Times New Roman" w:hAnsi="Times New Roman" w:cs="Times New Roman"/>
          <w:sz w:val="24"/>
          <w:szCs w:val="24"/>
        </w:rPr>
        <w:t>в следующем объеме/количестве</w:t>
      </w:r>
      <w:r w:rsidR="003D5474" w:rsidRPr="002B409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TableNormal"/>
        <w:tblW w:w="966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4236"/>
        <w:gridCol w:w="2410"/>
        <w:gridCol w:w="2268"/>
      </w:tblGrid>
      <w:tr w:rsidR="002E114F" w:rsidRPr="008F7A83" w14:paraId="467096B6" w14:textId="77777777" w:rsidTr="00734ABB">
        <w:trPr>
          <w:trHeight w:val="50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565B3" w14:textId="0581678D" w:rsidR="002E114F" w:rsidRPr="002B4090" w:rsidRDefault="003D5474" w:rsidP="002B40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240B3FF9" w14:textId="77777777" w:rsidR="002E114F" w:rsidRPr="002B4090" w:rsidRDefault="003D5474" w:rsidP="002B40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1F2EB" w14:textId="77777777" w:rsidR="002E114F" w:rsidRPr="002B4090" w:rsidRDefault="003D5474" w:rsidP="002B40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11BCF" w14:textId="77777777" w:rsidR="002E114F" w:rsidRPr="002B4090" w:rsidRDefault="003D5474" w:rsidP="002B40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B4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Ед.изм</w:t>
            </w:r>
            <w:proofErr w:type="spellEnd"/>
            <w:r w:rsidRPr="002B4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48009" w14:textId="77777777" w:rsidR="002E114F" w:rsidRPr="002B4090" w:rsidRDefault="003D5474" w:rsidP="002B40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2E114F" w:rsidRPr="008F7A83" w14:paraId="00DD4864" w14:textId="77777777" w:rsidTr="00734ABB">
        <w:trPr>
          <w:trHeight w:val="26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29BDB" w14:textId="77777777" w:rsidR="002E114F" w:rsidRPr="002B4090" w:rsidRDefault="003D5474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2154C" w14:textId="0EF4B048" w:rsidR="002E114F" w:rsidRPr="002B4090" w:rsidRDefault="007F73A8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Каркасный батут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7DE4C" w14:textId="09C72BDC" w:rsidR="002E114F" w:rsidRPr="002B4090" w:rsidRDefault="002B4090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6D0E03" w:rsidRPr="002B409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7F3B5" w14:textId="69DCE089" w:rsidR="002E114F" w:rsidRPr="002B4090" w:rsidRDefault="006D0E03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4090" w:rsidRPr="008F7A83" w14:paraId="7690D943" w14:textId="77777777" w:rsidTr="00734ABB">
        <w:trPr>
          <w:trHeight w:val="6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ECB71" w14:textId="77777777" w:rsidR="002B4090" w:rsidRPr="002B4090" w:rsidRDefault="002B4090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F80D9" w14:textId="2E3206DE" w:rsidR="002B4090" w:rsidRPr="002B4090" w:rsidRDefault="002B4090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Надувной батут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EDF1E" w14:textId="3D7C4337" w:rsidR="002B4090" w:rsidRPr="002B4090" w:rsidRDefault="002B4090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27D62" w14:textId="599EDD08" w:rsidR="002B4090" w:rsidRPr="002B4090" w:rsidRDefault="002B4090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4090" w:rsidRPr="008F7A83" w14:paraId="0DC63376" w14:textId="77777777" w:rsidTr="00734ABB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BD62D" w14:textId="77777777" w:rsidR="002B4090" w:rsidRPr="002B4090" w:rsidRDefault="002B4090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4597C" w14:textId="116A99E2" w:rsidR="002B4090" w:rsidRPr="002B4090" w:rsidRDefault="002B4090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Шарики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9BB6C" w14:textId="133BEBFE" w:rsidR="002B4090" w:rsidRPr="002B4090" w:rsidRDefault="002B4090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7DBC1" w14:textId="464A0C1C" w:rsidR="002B4090" w:rsidRPr="002B4090" w:rsidRDefault="002B4090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2B4090" w:rsidRPr="008F7A83" w14:paraId="0BA4F7B8" w14:textId="77777777" w:rsidTr="00734ABB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10020" w14:textId="77777777" w:rsidR="002B4090" w:rsidRPr="002B4090" w:rsidRDefault="002B4090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E7F54" w14:textId="5E4B8CE0" w:rsidR="002B4090" w:rsidRPr="002B4090" w:rsidRDefault="002B4090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Татам</w:t>
            </w:r>
            <w:r w:rsidR="00395D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36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 xml:space="preserve">пазл </w:t>
            </w:r>
            <w:r w:rsidR="00395D6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  <w:r w:rsidR="00395D6C">
              <w:rPr>
                <w:rFonts w:ascii="Times New Roman" w:hAnsi="Times New Roman" w:cs="Times New Roman"/>
                <w:sz w:val="24"/>
                <w:szCs w:val="24"/>
              </w:rPr>
              <w:t>ы)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4779BB" w14:textId="30F752D8" w:rsidR="002B4090" w:rsidRPr="002B4090" w:rsidRDefault="002B4090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5C7F7" w14:textId="4C1E6D0F" w:rsidR="002B4090" w:rsidRPr="002B4090" w:rsidRDefault="002B4090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B4090" w:rsidRPr="008F7A83" w14:paraId="2FD7553F" w14:textId="77777777" w:rsidTr="00734ABB">
        <w:trPr>
          <w:trHeight w:val="4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00F08" w14:textId="77777777" w:rsidR="002B4090" w:rsidRPr="002B4090" w:rsidRDefault="002B4090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D80CC" w14:textId="102FB1D8" w:rsidR="002B4090" w:rsidRPr="002B4090" w:rsidRDefault="00395D6C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B4090" w:rsidRPr="002B4090">
              <w:rPr>
                <w:rFonts w:ascii="Times New Roman" w:hAnsi="Times New Roman" w:cs="Times New Roman"/>
                <w:sz w:val="24"/>
                <w:szCs w:val="24"/>
              </w:rPr>
              <w:t>арусель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«Дельфин»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2D23F" w14:textId="698C56FD" w:rsidR="002B4090" w:rsidRPr="002B4090" w:rsidRDefault="002B4090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8A74F" w14:textId="18C4AEC6" w:rsidR="002B4090" w:rsidRPr="002B4090" w:rsidRDefault="002B4090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4090" w:rsidRPr="008F7A83" w14:paraId="29ABB78F" w14:textId="77777777" w:rsidTr="00734ABB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55A8D" w14:textId="22DDC7E4" w:rsidR="002B4090" w:rsidRPr="002B4090" w:rsidRDefault="002B4090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F7D2F" w14:textId="2D1E78A7" w:rsidR="002B4090" w:rsidRPr="002B4090" w:rsidRDefault="00721929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 для мороженого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24321" w14:textId="2D4D90FD" w:rsidR="002B4090" w:rsidRPr="002B4090" w:rsidRDefault="002B4090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5F9C3" w14:textId="4C71AEF5" w:rsidR="002B4090" w:rsidRPr="002B4090" w:rsidRDefault="002B4090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4090" w:rsidRPr="008F7A83" w14:paraId="52110987" w14:textId="77777777" w:rsidTr="00734ABB">
        <w:trPr>
          <w:trHeight w:val="46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C8A03" w14:textId="314A3837" w:rsidR="002B4090" w:rsidRPr="002B4090" w:rsidRDefault="002B4090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7645C" w14:textId="7E2F8153" w:rsidR="002B4090" w:rsidRPr="002B4090" w:rsidRDefault="00395D6C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6C">
              <w:rPr>
                <w:rFonts w:ascii="Times New Roman" w:hAnsi="Times New Roman" w:cs="Times New Roman"/>
                <w:sz w:val="24"/>
                <w:szCs w:val="24"/>
              </w:rPr>
              <w:t>Детский электромобиль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2245F" w14:textId="48331BE8" w:rsidR="002B4090" w:rsidRPr="002B4090" w:rsidRDefault="002B4090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0A093C" w14:textId="4051BC5A" w:rsidR="002B4090" w:rsidRPr="002B4090" w:rsidRDefault="002B4090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4090" w:rsidRPr="008F7A83" w14:paraId="4D164C8D" w14:textId="77777777" w:rsidTr="00734ABB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3D5470" w14:textId="6B83920A" w:rsidR="002B4090" w:rsidRPr="002B4090" w:rsidRDefault="002B4090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D2999" w14:textId="223E5D8E" w:rsidR="002B4090" w:rsidRPr="002B4090" w:rsidRDefault="002B4090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Лабиринт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1B569" w14:textId="1FA4301F" w:rsidR="002B4090" w:rsidRPr="002B4090" w:rsidRDefault="002B4090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96D64" w14:textId="3D3C446F" w:rsidR="002B4090" w:rsidRPr="002B4090" w:rsidRDefault="002B4090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4090" w:rsidRPr="008F7A83" w14:paraId="7B932994" w14:textId="77777777" w:rsidTr="00734ABB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F6091" w14:textId="57AF04BB" w:rsidR="002B4090" w:rsidRPr="002B4090" w:rsidRDefault="002B4090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88B4A" w14:textId="3918DD6C" w:rsidR="002B4090" w:rsidRPr="002B4090" w:rsidRDefault="00395D6C" w:rsidP="002B4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6C">
              <w:rPr>
                <w:rFonts w:ascii="Times New Roman" w:hAnsi="Times New Roman" w:cs="Times New Roman"/>
                <w:sz w:val="24"/>
                <w:szCs w:val="24"/>
              </w:rPr>
              <w:t>Комплект пластиковой мебели: стол и стулья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49662" w14:textId="706D53E4" w:rsidR="002B4090" w:rsidRPr="002B4090" w:rsidRDefault="002F4DB8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A1B38" w14:textId="187CFE36" w:rsidR="002B4090" w:rsidRPr="002B4090" w:rsidRDefault="002F4DB8" w:rsidP="002B4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bookmarkEnd w:id="1"/>
    </w:tbl>
    <w:p w14:paraId="602E63DE" w14:textId="77777777" w:rsidR="008F0B00" w:rsidRDefault="008F0B0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0565F8F" w14:textId="160530D0" w:rsidR="002E114F" w:rsidRPr="008F7A83" w:rsidRDefault="003D5474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F7A83">
        <w:rPr>
          <w:rFonts w:ascii="Times New Roman" w:hAnsi="Times New Roman" w:cs="Times New Roman"/>
          <w:i/>
          <w:iCs/>
          <w:sz w:val="24"/>
          <w:szCs w:val="24"/>
        </w:rPr>
        <w:lastRenderedPageBreak/>
        <w:t>Информация о технической спецификации и требуемом количестве прилагается (Приложение А).</w:t>
      </w:r>
    </w:p>
    <w:p w14:paraId="70067F26" w14:textId="77777777" w:rsidR="002E114F" w:rsidRPr="008F7A83" w:rsidRDefault="003D5474">
      <w:pPr>
        <w:pStyle w:val="32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Style w:val="vkekvd"/>
          <w:rFonts w:ascii="Times New Roman" w:hAnsi="Times New Roman" w:cs="Times New Roman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4448C51D" w14:textId="77777777" w:rsidR="002E114F" w:rsidRPr="008F7A83" w:rsidRDefault="002E114F">
      <w:pPr>
        <w:pStyle w:val="32"/>
        <w:spacing w:after="0"/>
        <w:ind w:left="360"/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36BEBEE1" w14:textId="3F0B43B2" w:rsidR="002E114F" w:rsidRPr="008F7A83" w:rsidRDefault="003D5474">
      <w:pPr>
        <w:pStyle w:val="32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8F7A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Приложение Б)</w:t>
      </w:r>
      <w:proofErr w:type="gramStart"/>
      <w:r w:rsidRPr="008F7A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proofErr w:type="gramEnd"/>
      <w:r w:rsidRPr="008F7A8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F7A83">
        <w:rPr>
          <w:rFonts w:ascii="Times New Roman" w:hAnsi="Times New Roman" w:cs="Times New Roman"/>
          <w:sz w:val="24"/>
          <w:szCs w:val="24"/>
        </w:rPr>
        <w:t>которая должна быть подписана, скреплена печатью</w:t>
      </w:r>
      <w:r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, отсканирована и направлена </w:t>
      </w:r>
      <w:r w:rsidRPr="008F7A83">
        <w:rPr>
          <w:rFonts w:ascii="Times New Roman" w:hAnsi="Times New Roman" w:cs="Times New Roman"/>
          <w:sz w:val="24"/>
          <w:szCs w:val="24"/>
        </w:rPr>
        <w:t>на следующие электронные адреса</w:t>
      </w:r>
      <w:r w:rsidRPr="008F7A83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; </w:t>
      </w:r>
      <w:hyperlink r:id="rId9" w:history="1">
        <w:r w:rsidR="002B4090" w:rsidRPr="005571DE">
          <w:rPr>
            <w:rStyle w:val="a3"/>
            <w:rFonts w:ascii="Times New Roman" w:hAnsi="Times New Roman" w:cs="Times New Roman"/>
            <w:b/>
            <w:bCs/>
            <w:spacing w:val="-3"/>
            <w:sz w:val="24"/>
            <w:szCs w:val="24"/>
          </w:rPr>
          <w:t>urmat0615@gmail.com</w:t>
        </w:r>
      </w:hyperlink>
      <w:r w:rsidR="002B4090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hyperlink r:id="rId10" w:history="1">
        <w:r w:rsidR="002B4090" w:rsidRPr="005571DE">
          <w:rPr>
            <w:rStyle w:val="a3"/>
            <w:rFonts w:ascii="Times New Roman" w:hAnsi="Times New Roman" w:cs="Times New Roman"/>
            <w:b/>
            <w:bCs/>
            <w:spacing w:val="-3"/>
            <w:sz w:val="24"/>
            <w:szCs w:val="24"/>
          </w:rPr>
          <w:t>pmg2@aris.kg</w:t>
        </w:r>
      </w:hyperlink>
      <w:r w:rsidR="002B4090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</w:p>
    <w:p w14:paraId="4EAD934E" w14:textId="77777777" w:rsidR="002E114F" w:rsidRPr="008F7A83" w:rsidRDefault="003D5474">
      <w:pPr>
        <w:pStyle w:val="32"/>
        <w:tabs>
          <w:tab w:val="left" w:pos="1740"/>
          <w:tab w:val="left" w:pos="357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ab/>
      </w:r>
      <w:r w:rsidRPr="008F7A83">
        <w:rPr>
          <w:rFonts w:ascii="Times New Roman" w:hAnsi="Times New Roman" w:cs="Times New Roman"/>
          <w:sz w:val="24"/>
          <w:szCs w:val="24"/>
        </w:rPr>
        <w:tab/>
      </w:r>
    </w:p>
    <w:p w14:paraId="73F901CE" w14:textId="77777777" w:rsidR="002E114F" w:rsidRPr="008F7A83" w:rsidRDefault="003D5474">
      <w:pPr>
        <w:pStyle w:val="32"/>
        <w:spacing w:after="0"/>
        <w:jc w:val="both"/>
        <w:rPr>
          <w:rStyle w:val="a8"/>
          <w:rFonts w:ascii="Times New Roman" w:hAnsi="Times New Roman" w:cs="Times New Roman"/>
          <w:kern w:val="2"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32C7404F" w14:textId="77777777" w:rsidR="002E114F" w:rsidRPr="008F7A83" w:rsidRDefault="002E114F">
      <w:pPr>
        <w:pStyle w:val="22"/>
        <w:ind w:left="360"/>
        <w:rPr>
          <w:rStyle w:val="vkekvd"/>
          <w:rFonts w:ascii="Times New Roman" w:hAnsi="Times New Roman" w:cs="Times New Roman"/>
          <w:lang w:val="ru-RU"/>
        </w:rPr>
      </w:pPr>
    </w:p>
    <w:p w14:paraId="56B9A67E" w14:textId="70CEEF1E" w:rsidR="002E114F" w:rsidRPr="002B4090" w:rsidRDefault="003D5474" w:rsidP="002B4090">
      <w:pPr>
        <w:pStyle w:val="22"/>
        <w:numPr>
          <w:ilvl w:val="0"/>
          <w:numId w:val="2"/>
        </w:numPr>
        <w:rPr>
          <w:rStyle w:val="vkekvd"/>
          <w:rFonts w:ascii="Times New Roman" w:hAnsi="Times New Roman" w:cs="Times New Roman"/>
          <w:lang w:val="ru-RU"/>
        </w:rPr>
      </w:pPr>
      <w:r w:rsidRPr="008F7A83">
        <w:rPr>
          <w:rFonts w:ascii="Times New Roman" w:hAnsi="Times New Roman" w:cs="Times New Roman"/>
          <w:lang w:val="ru-RU"/>
        </w:rPr>
        <w:t xml:space="preserve">Ваша котировка должна быть на русском языке. </w:t>
      </w:r>
    </w:p>
    <w:p w14:paraId="2E344CE5" w14:textId="262ACC1B" w:rsidR="002E114F" w:rsidRPr="002B4090" w:rsidRDefault="003D5474" w:rsidP="002B4090">
      <w:pPr>
        <w:pStyle w:val="22"/>
        <w:numPr>
          <w:ilvl w:val="0"/>
          <w:numId w:val="2"/>
        </w:numPr>
        <w:rPr>
          <w:rStyle w:val="vkekvd"/>
          <w:rFonts w:ascii="Times New Roman" w:hAnsi="Times New Roman" w:cs="Times New Roman"/>
          <w:lang w:val="ru-RU"/>
        </w:rPr>
      </w:pPr>
      <w:r w:rsidRPr="008F7A83">
        <w:rPr>
          <w:rFonts w:ascii="Times New Roman" w:hAnsi="Times New Roman" w:cs="Times New Roman"/>
          <w:lang w:val="ru-RU"/>
        </w:rPr>
        <w:t xml:space="preserve">Крайний срок предоставления Вашего ценового предложения (котировки) по </w:t>
      </w:r>
      <w:r w:rsidRPr="008F7A83">
        <w:rPr>
          <w:rFonts w:ascii="Times New Roman" w:hAnsi="Times New Roman" w:cs="Times New Roman"/>
          <w:b/>
          <w:bCs/>
          <w:lang w:val="ru-RU"/>
        </w:rPr>
        <w:t>электронным адресам</w:t>
      </w:r>
      <w:r w:rsidRPr="008F7A83">
        <w:rPr>
          <w:rFonts w:ascii="Times New Roman" w:hAnsi="Times New Roman" w:cs="Times New Roman"/>
          <w:lang w:val="ru-RU"/>
        </w:rPr>
        <w:t xml:space="preserve"> указанному в пункте 3, </w:t>
      </w:r>
      <w:r w:rsidRPr="008F0B00">
        <w:rPr>
          <w:rFonts w:ascii="Times New Roman" w:hAnsi="Times New Roman" w:cs="Times New Roman"/>
          <w:b/>
          <w:bCs/>
          <w:lang w:val="ru-RU"/>
        </w:rPr>
        <w:t xml:space="preserve">истекает </w:t>
      </w:r>
      <w:r w:rsidR="007A7822">
        <w:rPr>
          <w:rFonts w:ascii="Times New Roman" w:hAnsi="Times New Roman" w:cs="Times New Roman"/>
          <w:b/>
          <w:bCs/>
          <w:lang w:val="ru-RU"/>
        </w:rPr>
        <w:t>0</w:t>
      </w:r>
      <w:r w:rsidR="00D526D0">
        <w:rPr>
          <w:rFonts w:ascii="Times New Roman" w:hAnsi="Times New Roman" w:cs="Times New Roman"/>
          <w:b/>
          <w:bCs/>
          <w:lang w:val="ru-RU"/>
        </w:rPr>
        <w:t>9 октября</w:t>
      </w:r>
      <w:r w:rsidR="00EA1DBD" w:rsidRPr="008F0B00">
        <w:rPr>
          <w:rFonts w:ascii="Times New Roman" w:hAnsi="Times New Roman" w:cs="Times New Roman"/>
          <w:b/>
          <w:bCs/>
          <w:lang w:val="ru-RU"/>
        </w:rPr>
        <w:t xml:space="preserve"> 2026г., в 10</w:t>
      </w:r>
      <w:r w:rsidR="008F0B00" w:rsidRPr="008F0B00">
        <w:rPr>
          <w:rFonts w:ascii="Times New Roman" w:hAnsi="Times New Roman" w:cs="Times New Roman"/>
          <w:b/>
          <w:bCs/>
          <w:lang w:val="ru-RU"/>
        </w:rPr>
        <w:t>:</w:t>
      </w:r>
      <w:r w:rsidR="00EA1DBD" w:rsidRPr="008F0B00">
        <w:rPr>
          <w:rFonts w:ascii="Times New Roman" w:hAnsi="Times New Roman" w:cs="Times New Roman"/>
          <w:b/>
          <w:bCs/>
          <w:lang w:val="ru-RU"/>
        </w:rPr>
        <w:t>00 часов</w:t>
      </w:r>
      <w:r w:rsidRPr="008F0B00">
        <w:rPr>
          <w:rFonts w:ascii="Times New Roman" w:hAnsi="Times New Roman" w:cs="Times New Roman"/>
          <w:b/>
          <w:bCs/>
          <w:lang w:val="ru-RU"/>
        </w:rPr>
        <w:t xml:space="preserve"> местного времени, </w:t>
      </w:r>
      <w:r w:rsidRPr="008F7A83">
        <w:rPr>
          <w:rFonts w:ascii="Times New Roman" w:hAnsi="Times New Roman" w:cs="Times New Roman"/>
          <w:lang w:val="ru-RU"/>
        </w:rPr>
        <w:t>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12E0CE07" w14:textId="79E31938" w:rsidR="002E114F" w:rsidRPr="008F7A83" w:rsidRDefault="003D5474" w:rsidP="00EA1DBD">
      <w:pPr>
        <w:pStyle w:val="22"/>
        <w:numPr>
          <w:ilvl w:val="0"/>
          <w:numId w:val="2"/>
        </w:numPr>
        <w:rPr>
          <w:rStyle w:val="vkekvd"/>
          <w:rFonts w:ascii="Times New Roman" w:hAnsi="Times New Roman" w:cs="Times New Roman"/>
          <w:lang w:val="ru-RU"/>
        </w:rPr>
      </w:pPr>
      <w:r w:rsidRPr="008F7A83">
        <w:rPr>
          <w:rFonts w:ascii="Times New Roman" w:hAnsi="Times New Roman" w:cs="Times New Roman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8F7A83">
        <w:rPr>
          <w:rFonts w:ascii="Times New Roman" w:hAnsi="Times New Roman" w:cs="Times New Roman"/>
          <w:b/>
          <w:bCs/>
          <w:lang w:val="ru-RU"/>
        </w:rPr>
        <w:t xml:space="preserve">Кыргызская Республика, </w:t>
      </w:r>
      <w:r w:rsidR="00EA1DBD" w:rsidRPr="008F7A83">
        <w:rPr>
          <w:rFonts w:ascii="Times New Roman" w:hAnsi="Times New Roman" w:cs="Times New Roman"/>
          <w:lang w:val="ru-RU"/>
        </w:rPr>
        <w:t xml:space="preserve">Баткенская область, </w:t>
      </w:r>
      <w:r w:rsidR="00EA1DBD" w:rsidRPr="008F7A83">
        <w:rPr>
          <w:rStyle w:val="ad"/>
          <w:rFonts w:ascii="Times New Roman" w:hAnsi="Times New Roman" w:cs="Times New Roman"/>
          <w:lang w:val="ru-RU"/>
        </w:rPr>
        <w:t>Баткенский</w:t>
      </w:r>
      <w:r w:rsidR="00EA1DBD" w:rsidRPr="008F7A83">
        <w:rPr>
          <w:rFonts w:ascii="Times New Roman" w:hAnsi="Times New Roman" w:cs="Times New Roman"/>
          <w:lang w:val="ru-RU"/>
        </w:rPr>
        <w:t xml:space="preserve"> </w:t>
      </w:r>
      <w:r w:rsidR="00EA1DBD" w:rsidRPr="008F0B00">
        <w:rPr>
          <w:rFonts w:ascii="Times New Roman" w:hAnsi="Times New Roman" w:cs="Times New Roman"/>
          <w:b/>
          <w:bCs/>
          <w:lang w:val="ru-RU"/>
        </w:rPr>
        <w:t xml:space="preserve">район, село </w:t>
      </w:r>
      <w:r w:rsidR="00EA1DBD" w:rsidRPr="008F7A83">
        <w:rPr>
          <w:rStyle w:val="ad"/>
          <w:rFonts w:ascii="Times New Roman" w:hAnsi="Times New Roman" w:cs="Times New Roman"/>
          <w:lang w:val="ru-RU"/>
        </w:rPr>
        <w:t>Кара-Бак</w:t>
      </w:r>
      <w:r w:rsidR="00EA1DBD" w:rsidRPr="008F7A83">
        <w:rPr>
          <w:rFonts w:ascii="Times New Roman" w:hAnsi="Times New Roman" w:cs="Times New Roman"/>
          <w:lang w:val="ru-RU"/>
        </w:rPr>
        <w:t xml:space="preserve">, </w:t>
      </w:r>
      <w:r w:rsidR="00EA1DBD" w:rsidRPr="008F0B00">
        <w:rPr>
          <w:rFonts w:ascii="Times New Roman" w:hAnsi="Times New Roman" w:cs="Times New Roman"/>
          <w:b/>
          <w:bCs/>
          <w:lang w:val="ru-RU"/>
        </w:rPr>
        <w:t>улица</w:t>
      </w:r>
      <w:r w:rsidR="00EA1DBD" w:rsidRPr="008F7A8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734ABB" w:rsidRPr="00734ABB">
        <w:rPr>
          <w:rStyle w:val="ad"/>
          <w:rFonts w:ascii="Times New Roman" w:hAnsi="Times New Roman" w:cs="Times New Roman"/>
          <w:lang w:val="ru-RU"/>
        </w:rPr>
        <w:t>Сакы</w:t>
      </w:r>
      <w:proofErr w:type="spellEnd"/>
      <w:r w:rsidR="00734ABB" w:rsidRPr="00734ABB">
        <w:rPr>
          <w:rStyle w:val="ad"/>
          <w:rFonts w:ascii="Times New Roman" w:hAnsi="Times New Roman" w:cs="Times New Roman"/>
          <w:lang w:val="ru-RU"/>
        </w:rPr>
        <w:t xml:space="preserve"> Баба</w:t>
      </w:r>
      <w:r w:rsidR="007A7822">
        <w:rPr>
          <w:rStyle w:val="ad"/>
          <w:rFonts w:ascii="Times New Roman" w:hAnsi="Times New Roman" w:cs="Times New Roman"/>
          <w:lang w:val="ru-RU"/>
        </w:rPr>
        <w:t xml:space="preserve">, </w:t>
      </w:r>
      <w:r w:rsidR="00734ABB" w:rsidRPr="00734ABB">
        <w:rPr>
          <w:rStyle w:val="ad"/>
          <w:rFonts w:ascii="Times New Roman" w:hAnsi="Times New Roman" w:cs="Times New Roman"/>
          <w:lang w:val="ru-RU"/>
        </w:rPr>
        <w:t xml:space="preserve"> </w:t>
      </w:r>
      <w:r w:rsidR="007A7822" w:rsidRPr="007A7822">
        <w:rPr>
          <w:rFonts w:ascii="Times New Roman" w:hAnsi="Times New Roman" w:cs="Times New Roman"/>
          <w:b/>
          <w:bCs/>
          <w:lang w:val="ru-RU"/>
        </w:rPr>
        <w:t>0</w:t>
      </w:r>
      <w:r w:rsidR="00D526D0">
        <w:rPr>
          <w:rFonts w:ascii="Times New Roman" w:hAnsi="Times New Roman" w:cs="Times New Roman"/>
          <w:b/>
          <w:bCs/>
          <w:lang w:val="ru-RU"/>
        </w:rPr>
        <w:t xml:space="preserve">9 октября </w:t>
      </w:r>
      <w:r w:rsidR="007A7822" w:rsidRPr="007A7822">
        <w:rPr>
          <w:rFonts w:ascii="Times New Roman" w:hAnsi="Times New Roman" w:cs="Times New Roman"/>
          <w:b/>
          <w:bCs/>
          <w:lang w:val="ru-RU"/>
        </w:rPr>
        <w:t>2026</w:t>
      </w:r>
      <w:r w:rsidR="00EA1DBD" w:rsidRPr="008F7A83">
        <w:rPr>
          <w:rFonts w:ascii="Times New Roman" w:hAnsi="Times New Roman" w:cs="Times New Roman"/>
          <w:lang w:val="ru-RU"/>
        </w:rPr>
        <w:t xml:space="preserve"> </w:t>
      </w:r>
      <w:r w:rsidR="00EA1DBD" w:rsidRPr="008F0B00">
        <w:rPr>
          <w:rFonts w:ascii="Times New Roman" w:hAnsi="Times New Roman" w:cs="Times New Roman"/>
          <w:b/>
          <w:bCs/>
          <w:lang w:val="ru-RU"/>
        </w:rPr>
        <w:t>2026г., в</w:t>
      </w:r>
      <w:r w:rsidR="00EA1DBD" w:rsidRPr="008F7A83">
        <w:rPr>
          <w:rFonts w:ascii="Times New Roman" w:hAnsi="Times New Roman" w:cs="Times New Roman"/>
          <w:lang w:val="ru-RU"/>
        </w:rPr>
        <w:t xml:space="preserve"> </w:t>
      </w:r>
      <w:r w:rsidR="00EA1DBD" w:rsidRPr="008F7A83">
        <w:rPr>
          <w:rStyle w:val="ad"/>
          <w:rFonts w:ascii="Times New Roman" w:hAnsi="Times New Roman" w:cs="Times New Roman"/>
          <w:lang w:val="ru-RU"/>
        </w:rPr>
        <w:t>10</w:t>
      </w:r>
      <w:r w:rsidR="008F0B00" w:rsidRPr="008F0B00">
        <w:rPr>
          <w:rFonts w:ascii="Times New Roman" w:hAnsi="Times New Roman" w:cs="Times New Roman"/>
          <w:b/>
          <w:bCs/>
          <w:lang w:val="ru-RU"/>
        </w:rPr>
        <w:t>:</w:t>
      </w:r>
      <w:r w:rsidR="00EA1DBD" w:rsidRPr="008F0B00">
        <w:rPr>
          <w:rFonts w:ascii="Times New Roman" w:hAnsi="Times New Roman" w:cs="Times New Roman"/>
          <w:b/>
          <w:bCs/>
          <w:lang w:val="ru-RU"/>
        </w:rPr>
        <w:t>00 часов</w:t>
      </w:r>
    </w:p>
    <w:p w14:paraId="7A292130" w14:textId="058CAA70" w:rsidR="002E114F" w:rsidRPr="002B4090" w:rsidRDefault="003D5474" w:rsidP="002B4090">
      <w:pPr>
        <w:pStyle w:val="22"/>
        <w:numPr>
          <w:ilvl w:val="0"/>
          <w:numId w:val="2"/>
        </w:numPr>
        <w:rPr>
          <w:rStyle w:val="vkekvd"/>
          <w:rFonts w:ascii="Times New Roman" w:hAnsi="Times New Roman" w:cs="Times New Roman"/>
          <w:lang w:val="ru-RU"/>
        </w:rPr>
      </w:pPr>
      <w:r w:rsidRPr="008F7A83">
        <w:rPr>
          <w:rFonts w:ascii="Times New Roman" w:hAnsi="Times New Roman" w:cs="Times New Roman"/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D526D0" w:rsidRPr="008F7A83">
        <w:rPr>
          <w:rFonts w:ascii="Times New Roman" w:hAnsi="Times New Roman" w:cs="Times New Roman"/>
          <w:lang w:val="ru-RU"/>
        </w:rPr>
        <w:t>товара,</w:t>
      </w:r>
      <w:r w:rsidRPr="008F7A83">
        <w:rPr>
          <w:rFonts w:ascii="Times New Roman" w:hAnsi="Times New Roman" w:cs="Times New Roman"/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8F7A83">
        <w:rPr>
          <w:rFonts w:ascii="Times New Roman" w:hAnsi="Times New Roman" w:cs="Times New Roman"/>
          <w:b/>
          <w:bCs/>
          <w:i/>
          <w:iCs/>
          <w:lang w:val="ru-RU"/>
        </w:rPr>
        <w:t>Приложение А</w:t>
      </w:r>
      <w:r w:rsidRPr="008F7A83">
        <w:rPr>
          <w:rFonts w:ascii="Times New Roman" w:hAnsi="Times New Roman" w:cs="Times New Roman"/>
          <w:lang w:val="ru-RU"/>
        </w:rPr>
        <w:t>). Прилагаемые сроки и условия поставки являются неотъемлемой частью контракта.</w:t>
      </w:r>
    </w:p>
    <w:p w14:paraId="54B73A5D" w14:textId="3A0CA43B" w:rsidR="002E114F" w:rsidRPr="008F7A83" w:rsidRDefault="003D5474">
      <w:pPr>
        <w:pStyle w:val="a9"/>
        <w:numPr>
          <w:ilvl w:val="0"/>
          <w:numId w:val="5"/>
        </w:num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ЦЕНЫ</w:t>
      </w:r>
      <w:r w:rsidRPr="002B4090">
        <w:rPr>
          <w:rFonts w:ascii="Times New Roman" w:hAnsi="Times New Roman" w:cs="Times New Roman"/>
          <w:sz w:val="24"/>
          <w:szCs w:val="24"/>
        </w:rPr>
        <w:t>:</w:t>
      </w:r>
      <w:r w:rsidRPr="008F7A83">
        <w:rPr>
          <w:rFonts w:ascii="Times New Roman" w:hAnsi="Times New Roman" w:cs="Times New Roman"/>
          <w:sz w:val="24"/>
          <w:szCs w:val="24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 Кыргызская Республика, Баткенская область, </w:t>
      </w:r>
      <w:r w:rsidR="00EA1DBD" w:rsidRPr="008F7A83">
        <w:rPr>
          <w:rStyle w:val="ad"/>
          <w:rFonts w:ascii="Times New Roman" w:hAnsi="Times New Roman" w:cs="Times New Roman"/>
          <w:sz w:val="24"/>
          <w:szCs w:val="24"/>
        </w:rPr>
        <w:t>Баткенский</w:t>
      </w:r>
      <w:r w:rsidR="00EA1DBD" w:rsidRPr="008F7A83">
        <w:rPr>
          <w:rFonts w:ascii="Times New Roman" w:hAnsi="Times New Roman" w:cs="Times New Roman"/>
          <w:sz w:val="24"/>
          <w:szCs w:val="24"/>
        </w:rPr>
        <w:t xml:space="preserve"> </w:t>
      </w:r>
      <w:r w:rsidR="00EA1DBD" w:rsidRPr="008F0B00">
        <w:rPr>
          <w:rFonts w:ascii="Times New Roman" w:hAnsi="Times New Roman" w:cs="Times New Roman"/>
          <w:b/>
          <w:bCs/>
          <w:sz w:val="24"/>
          <w:szCs w:val="24"/>
        </w:rPr>
        <w:t>район, село</w:t>
      </w:r>
      <w:r w:rsidR="00EA1DBD" w:rsidRPr="008F7A83">
        <w:rPr>
          <w:rFonts w:ascii="Times New Roman" w:hAnsi="Times New Roman" w:cs="Times New Roman"/>
          <w:sz w:val="24"/>
          <w:szCs w:val="24"/>
        </w:rPr>
        <w:t xml:space="preserve"> </w:t>
      </w:r>
      <w:r w:rsidR="00EA1DBD" w:rsidRPr="008F7A83">
        <w:rPr>
          <w:rStyle w:val="ad"/>
          <w:rFonts w:ascii="Times New Roman" w:hAnsi="Times New Roman" w:cs="Times New Roman"/>
          <w:sz w:val="24"/>
          <w:szCs w:val="24"/>
        </w:rPr>
        <w:t>Кара-Бак</w:t>
      </w:r>
      <w:r w:rsidR="00EA1DBD" w:rsidRPr="008F7A83">
        <w:rPr>
          <w:rFonts w:ascii="Times New Roman" w:hAnsi="Times New Roman" w:cs="Times New Roman"/>
          <w:sz w:val="24"/>
          <w:szCs w:val="24"/>
        </w:rPr>
        <w:t xml:space="preserve">, </w:t>
      </w:r>
      <w:r w:rsidR="00EA1DBD" w:rsidRPr="008F0B00">
        <w:rPr>
          <w:rFonts w:ascii="Times New Roman" w:hAnsi="Times New Roman" w:cs="Times New Roman"/>
          <w:b/>
          <w:bCs/>
          <w:sz w:val="24"/>
          <w:szCs w:val="24"/>
        </w:rPr>
        <w:t>улица</w:t>
      </w:r>
      <w:r w:rsidR="00EA1DBD" w:rsidRPr="008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ABB" w:rsidRPr="00734ABB">
        <w:rPr>
          <w:rStyle w:val="ad"/>
          <w:rFonts w:ascii="Times New Roman" w:hAnsi="Times New Roman" w:cs="Times New Roman"/>
          <w:sz w:val="24"/>
          <w:szCs w:val="24"/>
        </w:rPr>
        <w:t>Сакы</w:t>
      </w:r>
      <w:proofErr w:type="spellEnd"/>
      <w:r w:rsidR="00734ABB" w:rsidRPr="00734ABB">
        <w:rPr>
          <w:rStyle w:val="ad"/>
          <w:rFonts w:ascii="Times New Roman" w:hAnsi="Times New Roman" w:cs="Times New Roman"/>
          <w:sz w:val="24"/>
          <w:szCs w:val="24"/>
        </w:rPr>
        <w:t xml:space="preserve"> Баба</w:t>
      </w:r>
    </w:p>
    <w:p w14:paraId="1446D9C1" w14:textId="77777777" w:rsidR="002E114F" w:rsidRPr="008F7A83" w:rsidRDefault="003D5474">
      <w:pPr>
        <w:tabs>
          <w:tab w:val="left" w:pos="720"/>
          <w:tab w:val="left" w:pos="1008"/>
          <w:tab w:val="left" w:pos="1440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  <w:u w:val="single"/>
        </w:rPr>
        <w:t>Предполагаемые цены должны включать в себя</w:t>
      </w:r>
      <w:r w:rsidRPr="008F7A83">
        <w:rPr>
          <w:rFonts w:ascii="Times New Roman" w:hAnsi="Times New Roman" w:cs="Times New Roman"/>
          <w:sz w:val="24"/>
          <w:szCs w:val="24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7D1C7E07" w14:textId="77777777" w:rsidR="002E114F" w:rsidRPr="008F7A83" w:rsidRDefault="002E114F">
      <w:pPr>
        <w:ind w:left="720"/>
        <w:rPr>
          <w:rStyle w:val="vkekvd"/>
          <w:rFonts w:ascii="Times New Roman" w:hAnsi="Times New Roman" w:cs="Times New Roman"/>
          <w:sz w:val="24"/>
          <w:szCs w:val="24"/>
        </w:rPr>
      </w:pPr>
    </w:p>
    <w:p w14:paraId="491BC63B" w14:textId="77777777" w:rsidR="002E114F" w:rsidRPr="008F7A83" w:rsidRDefault="003D5474">
      <w:pPr>
        <w:ind w:left="567" w:hanging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2" w:name="_Hlk82448060"/>
      <w:r w:rsidRPr="008F7A8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F7A83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8F7A83">
        <w:rPr>
          <w:rFonts w:ascii="Times New Roman" w:hAnsi="Times New Roman" w:cs="Times New Roman"/>
          <w:sz w:val="24"/>
          <w:szCs w:val="24"/>
        </w:rPr>
        <w:t>)</w:t>
      </w:r>
      <w:r w:rsidRPr="008F7A83">
        <w:rPr>
          <w:rFonts w:ascii="Times New Roman" w:hAnsi="Times New Roman" w:cs="Times New Roman"/>
          <w:sz w:val="24"/>
          <w:szCs w:val="24"/>
        </w:rPr>
        <w:tab/>
      </w:r>
      <w:r w:rsidRPr="008F7A83">
        <w:rPr>
          <w:rFonts w:ascii="Times New Roman" w:hAnsi="Times New Roman" w:cs="Times New Roman"/>
          <w:sz w:val="24"/>
          <w:szCs w:val="24"/>
          <w:u w:val="single"/>
        </w:rPr>
        <w:t>ОЦЕНКА ЦЕНОВЫХ КОТИРОВОК</w:t>
      </w:r>
      <w:r w:rsidRPr="008F7A83">
        <w:rPr>
          <w:rFonts w:ascii="Times New Roman" w:hAnsi="Times New Roman" w:cs="Times New Roman"/>
          <w:sz w:val="24"/>
          <w:szCs w:val="24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990B0A8" w14:textId="77777777" w:rsidR="002E114F" w:rsidRPr="008F7A83" w:rsidRDefault="003D5474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4ED5F419" w14:textId="77777777" w:rsidR="002E114F" w:rsidRPr="008F7A83" w:rsidRDefault="003D5474">
      <w:p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01023F79" w14:textId="77777777" w:rsidR="002E114F" w:rsidRPr="008F7A83" w:rsidRDefault="003D5474">
      <w:p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4E49B702" w14:textId="77777777" w:rsidR="002E114F" w:rsidRPr="008F7A83" w:rsidRDefault="003D5474">
      <w:p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(в) если Поставщик откажется принимать исправление, его котировка будет отклонена. </w:t>
      </w:r>
    </w:p>
    <w:p w14:paraId="7CFEAE73" w14:textId="77777777" w:rsidR="002E114F" w:rsidRPr="008F7A83" w:rsidRDefault="002E114F">
      <w:pPr>
        <w:ind w:left="567" w:hanging="567"/>
        <w:rPr>
          <w:rStyle w:val="vkekvd"/>
          <w:rFonts w:ascii="Times New Roman" w:hAnsi="Times New Roman" w:cs="Times New Roman"/>
          <w:sz w:val="24"/>
          <w:szCs w:val="24"/>
        </w:rPr>
      </w:pPr>
    </w:p>
    <w:p w14:paraId="51777E91" w14:textId="77777777" w:rsidR="002E114F" w:rsidRPr="008F7A83" w:rsidRDefault="003D5474">
      <w:pPr>
        <w:ind w:left="567" w:hanging="567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F7A83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8F7A83">
        <w:rPr>
          <w:rFonts w:ascii="Times New Roman" w:hAnsi="Times New Roman" w:cs="Times New Roman"/>
          <w:sz w:val="24"/>
          <w:szCs w:val="24"/>
        </w:rPr>
        <w:t xml:space="preserve">) </w:t>
      </w:r>
      <w:r w:rsidRPr="008F7A83">
        <w:rPr>
          <w:rFonts w:ascii="Times New Roman" w:hAnsi="Times New Roman" w:cs="Times New Roman"/>
          <w:sz w:val="24"/>
          <w:szCs w:val="24"/>
          <w:u w:val="single"/>
        </w:rPr>
        <w:t>ПРИСУЖДЕНИЕ КОНТРАКТА:</w:t>
      </w:r>
      <w:r w:rsidRPr="008F7A83">
        <w:rPr>
          <w:rFonts w:ascii="Times New Roman" w:hAnsi="Times New Roman" w:cs="Times New Roman"/>
          <w:sz w:val="24"/>
          <w:szCs w:val="24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8F7A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Приложение А</w:t>
      </w:r>
      <w:r w:rsidRPr="008F7A83">
        <w:rPr>
          <w:rFonts w:ascii="Times New Roman" w:hAnsi="Times New Roman" w:cs="Times New Roman"/>
          <w:sz w:val="24"/>
          <w:szCs w:val="24"/>
        </w:rPr>
        <w:t>).</w:t>
      </w:r>
    </w:p>
    <w:p w14:paraId="703F6633" w14:textId="77777777" w:rsidR="002E114F" w:rsidRPr="008F7A83" w:rsidRDefault="002E114F">
      <w:pPr>
        <w:ind w:left="567" w:hanging="567"/>
        <w:rPr>
          <w:rStyle w:val="vkekvd"/>
          <w:rFonts w:ascii="Times New Roman" w:hAnsi="Times New Roman" w:cs="Times New Roman"/>
          <w:sz w:val="24"/>
          <w:szCs w:val="24"/>
        </w:rPr>
      </w:pPr>
    </w:p>
    <w:p w14:paraId="0CCA999C" w14:textId="3D5B24BE" w:rsidR="002E114F" w:rsidRPr="008F7A83" w:rsidRDefault="003D5474" w:rsidP="008F0B00">
      <w:pPr>
        <w:ind w:left="567" w:hanging="567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F7A83">
        <w:rPr>
          <w:rFonts w:ascii="Times New Roman" w:hAnsi="Times New Roman" w:cs="Times New Roman"/>
          <w:sz w:val="24"/>
          <w:szCs w:val="24"/>
        </w:rPr>
        <w:t>iv</w:t>
      </w:r>
      <w:proofErr w:type="spellEnd"/>
      <w:r w:rsidRPr="008F7A83">
        <w:rPr>
          <w:rFonts w:ascii="Times New Roman" w:hAnsi="Times New Roman" w:cs="Times New Roman"/>
          <w:sz w:val="24"/>
          <w:szCs w:val="24"/>
        </w:rPr>
        <w:t xml:space="preserve">) </w:t>
      </w:r>
      <w:r w:rsidRPr="008F7A83">
        <w:rPr>
          <w:rFonts w:ascii="Times New Roman" w:hAnsi="Times New Roman" w:cs="Times New Roman"/>
          <w:sz w:val="24"/>
          <w:szCs w:val="24"/>
        </w:rPr>
        <w:tab/>
      </w:r>
      <w:r w:rsidRPr="008F7A83">
        <w:rPr>
          <w:rFonts w:ascii="Times New Roman" w:hAnsi="Times New Roman" w:cs="Times New Roman"/>
          <w:sz w:val="24"/>
          <w:szCs w:val="24"/>
          <w:u w:val="single"/>
        </w:rPr>
        <w:t>СРОК ДЕЙСТВИЯ ПРЕДЛОЖЕНИЯ:</w:t>
      </w:r>
      <w:r w:rsidRPr="008F7A83">
        <w:rPr>
          <w:rFonts w:ascii="Times New Roman" w:hAnsi="Times New Roman" w:cs="Times New Roman"/>
          <w:sz w:val="24"/>
          <w:szCs w:val="24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5373BF8D" w14:textId="77777777" w:rsidR="002E114F" w:rsidRPr="008F7A83" w:rsidRDefault="003D5474">
      <w:pPr>
        <w:pStyle w:val="a9"/>
        <w:ind w:left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F7A83">
        <w:rPr>
          <w:rFonts w:ascii="Times New Roman" w:hAnsi="Times New Roman" w:cs="Times New Roman"/>
          <w:sz w:val="24"/>
          <w:szCs w:val="24"/>
          <w:u w:val="single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1A8861D0" w14:textId="77777777" w:rsidR="002E114F" w:rsidRPr="008F7A83" w:rsidRDefault="003D5474">
      <w:pPr>
        <w:pStyle w:val="a9"/>
        <w:ind w:left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F7A83">
        <w:rPr>
          <w:rFonts w:ascii="Times New Roman" w:hAnsi="Times New Roman" w:cs="Times New Roman"/>
          <w:sz w:val="24"/>
          <w:szCs w:val="24"/>
          <w:u w:val="single"/>
        </w:rPr>
        <w:t>к участию в тендерах, сроком на два года.</w:t>
      </w:r>
    </w:p>
    <w:p w14:paraId="7D1D1704" w14:textId="77777777" w:rsidR="002E114F" w:rsidRPr="008F7A83" w:rsidRDefault="003D5474">
      <w:pPr>
        <w:pStyle w:val="32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Style w:val="vkekvd"/>
          <w:rFonts w:ascii="Times New Roman" w:hAnsi="Times New Roman" w:cs="Times New Roman"/>
          <w:sz w:val="24"/>
          <w:szCs w:val="24"/>
        </w:rPr>
        <w:t>Дальнейшая информация может быть получена по следующему адресу:</w:t>
      </w:r>
    </w:p>
    <w:p w14:paraId="5FB767D8" w14:textId="77777777" w:rsidR="00D526D0" w:rsidRDefault="003D5474">
      <w:pPr>
        <w:pStyle w:val="32"/>
        <w:jc w:val="both"/>
        <w:rPr>
          <w:rStyle w:val="a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>Кыргызская Республика, Б</w:t>
      </w:r>
      <w:r w:rsidR="00867D28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8F7A83">
        <w:rPr>
          <w:rFonts w:ascii="Times New Roman" w:hAnsi="Times New Roman" w:cs="Times New Roman"/>
          <w:b/>
          <w:bCs/>
          <w:sz w:val="24"/>
          <w:szCs w:val="24"/>
        </w:rPr>
        <w:t>ткенская область</w:t>
      </w:r>
      <w:r w:rsidR="00EA1DBD"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1DBD" w:rsidRPr="008F7A83">
        <w:rPr>
          <w:rStyle w:val="ad"/>
          <w:rFonts w:ascii="Times New Roman" w:hAnsi="Times New Roman" w:cs="Times New Roman"/>
          <w:sz w:val="24"/>
          <w:szCs w:val="24"/>
        </w:rPr>
        <w:t>Баткенский</w:t>
      </w:r>
      <w:r w:rsidR="00EA1DBD" w:rsidRPr="008F7A83">
        <w:rPr>
          <w:rFonts w:ascii="Times New Roman" w:hAnsi="Times New Roman" w:cs="Times New Roman"/>
          <w:sz w:val="24"/>
          <w:szCs w:val="24"/>
        </w:rPr>
        <w:t xml:space="preserve"> </w:t>
      </w:r>
      <w:r w:rsidR="00EA1DBD" w:rsidRPr="008F0B00">
        <w:rPr>
          <w:rFonts w:ascii="Times New Roman" w:hAnsi="Times New Roman" w:cs="Times New Roman"/>
          <w:b/>
          <w:bCs/>
          <w:sz w:val="24"/>
          <w:szCs w:val="24"/>
        </w:rPr>
        <w:t>район, село</w:t>
      </w:r>
      <w:r w:rsidR="00EA1DBD" w:rsidRPr="008F7A83">
        <w:rPr>
          <w:rFonts w:ascii="Times New Roman" w:hAnsi="Times New Roman" w:cs="Times New Roman"/>
          <w:sz w:val="24"/>
          <w:szCs w:val="24"/>
        </w:rPr>
        <w:t xml:space="preserve"> </w:t>
      </w:r>
      <w:r w:rsidR="00EA1DBD" w:rsidRPr="008F7A83">
        <w:rPr>
          <w:rStyle w:val="ad"/>
          <w:rFonts w:ascii="Times New Roman" w:hAnsi="Times New Roman" w:cs="Times New Roman"/>
          <w:sz w:val="24"/>
          <w:szCs w:val="24"/>
        </w:rPr>
        <w:t>Кара-Бак</w:t>
      </w:r>
      <w:r w:rsidR="00EA1DBD" w:rsidRPr="008F7A83">
        <w:rPr>
          <w:rFonts w:ascii="Times New Roman" w:hAnsi="Times New Roman" w:cs="Times New Roman"/>
          <w:sz w:val="24"/>
          <w:szCs w:val="24"/>
        </w:rPr>
        <w:t xml:space="preserve">, </w:t>
      </w:r>
      <w:r w:rsidR="00EA1DBD" w:rsidRPr="008F0B00">
        <w:rPr>
          <w:rFonts w:ascii="Times New Roman" w:hAnsi="Times New Roman" w:cs="Times New Roman"/>
          <w:b/>
          <w:bCs/>
          <w:sz w:val="24"/>
          <w:szCs w:val="24"/>
        </w:rPr>
        <w:t xml:space="preserve">улица </w:t>
      </w:r>
      <w:proofErr w:type="spellStart"/>
      <w:r w:rsidR="00734ABB" w:rsidRPr="00734ABB">
        <w:rPr>
          <w:rStyle w:val="ad"/>
          <w:rFonts w:ascii="Times New Roman" w:hAnsi="Times New Roman" w:cs="Times New Roman"/>
          <w:sz w:val="24"/>
          <w:szCs w:val="24"/>
        </w:rPr>
        <w:t>Сакы</w:t>
      </w:r>
      <w:proofErr w:type="spellEnd"/>
      <w:r w:rsidR="00734ABB" w:rsidRPr="00734ABB">
        <w:rPr>
          <w:rStyle w:val="ad"/>
          <w:rFonts w:ascii="Times New Roman" w:hAnsi="Times New Roman" w:cs="Times New Roman"/>
          <w:sz w:val="24"/>
          <w:szCs w:val="24"/>
        </w:rPr>
        <w:t xml:space="preserve"> Баба </w:t>
      </w:r>
    </w:p>
    <w:p w14:paraId="6008E5F8" w14:textId="00733B52" w:rsidR="002E114F" w:rsidRPr="00D526D0" w:rsidRDefault="003D5474">
      <w:pPr>
        <w:pStyle w:val="32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  <w:lang w:val="en-US"/>
        </w:rPr>
      </w:pPr>
      <w:r w:rsidRPr="008F7A83">
        <w:rPr>
          <w:rFonts w:ascii="Times New Roman" w:hAnsi="Times New Roman" w:cs="Times New Roman"/>
          <w:b/>
          <w:bCs/>
          <w:spacing w:val="-3"/>
          <w:sz w:val="24"/>
          <w:szCs w:val="24"/>
        </w:rPr>
        <w:t>тел</w:t>
      </w:r>
      <w:r w:rsidRPr="00D526D0">
        <w:rPr>
          <w:rFonts w:ascii="Times New Roman" w:hAnsi="Times New Roman" w:cs="Times New Roman"/>
          <w:b/>
          <w:bCs/>
          <w:spacing w:val="-3"/>
          <w:sz w:val="24"/>
          <w:szCs w:val="24"/>
          <w:lang w:val="en-US"/>
        </w:rPr>
        <w:t xml:space="preserve">: </w:t>
      </w:r>
      <w:r w:rsidR="00EA1DBD" w:rsidRPr="00D526D0">
        <w:rPr>
          <w:rStyle w:val="aupe"/>
          <w:rFonts w:ascii="Times New Roman" w:hAnsi="Times New Roman" w:cs="Times New Roman"/>
          <w:b/>
          <w:bCs/>
          <w:sz w:val="24"/>
          <w:szCs w:val="24"/>
          <w:lang w:val="en-US"/>
        </w:rPr>
        <w:t>+996 702 388 839</w:t>
      </w:r>
    </w:p>
    <w:p w14:paraId="3CEE7A15" w14:textId="1A17A602" w:rsidR="002E114F" w:rsidRPr="002B4090" w:rsidRDefault="003D5474" w:rsidP="002B4090">
      <w:pPr>
        <w:tabs>
          <w:tab w:val="left" w:pos="2751"/>
        </w:tabs>
        <w:jc w:val="both"/>
        <w:rPr>
          <w:b/>
          <w:sz w:val="24"/>
          <w:lang w:val="en-US"/>
        </w:rPr>
      </w:pPr>
      <w:r w:rsidRPr="008F7A83">
        <w:rPr>
          <w:rFonts w:ascii="Times New Roman" w:hAnsi="Times New Roman" w:cs="Times New Roman"/>
          <w:b/>
          <w:bCs/>
          <w:spacing w:val="-3"/>
          <w:sz w:val="24"/>
          <w:szCs w:val="24"/>
          <w:lang w:val="en-US"/>
        </w:rPr>
        <w:t>e</w:t>
      </w:r>
      <w:r w:rsidRPr="002B4090">
        <w:rPr>
          <w:rFonts w:ascii="Times New Roman" w:hAnsi="Times New Roman" w:cs="Times New Roman"/>
          <w:b/>
          <w:bCs/>
          <w:spacing w:val="-3"/>
          <w:sz w:val="24"/>
          <w:szCs w:val="24"/>
          <w:lang w:val="en-US"/>
        </w:rPr>
        <w:t>-</w:t>
      </w:r>
      <w:r w:rsidRPr="008F7A83">
        <w:rPr>
          <w:rFonts w:ascii="Times New Roman" w:hAnsi="Times New Roman" w:cs="Times New Roman"/>
          <w:b/>
          <w:bCs/>
          <w:spacing w:val="-3"/>
          <w:sz w:val="24"/>
          <w:szCs w:val="24"/>
          <w:lang w:val="en-US"/>
        </w:rPr>
        <w:t>mail</w:t>
      </w:r>
      <w:r w:rsidRPr="002B4090">
        <w:rPr>
          <w:rFonts w:ascii="Times New Roman" w:hAnsi="Times New Roman" w:cs="Times New Roman"/>
          <w:b/>
          <w:bCs/>
          <w:spacing w:val="-3"/>
          <w:sz w:val="24"/>
          <w:szCs w:val="24"/>
          <w:lang w:val="en-US"/>
        </w:rPr>
        <w:t>:</w:t>
      </w:r>
      <w:r w:rsidRPr="008F0B00">
        <w:rPr>
          <w:rFonts w:ascii="Times New Roman" w:hAnsi="Times New Roman" w:cs="Times New Roman"/>
          <w:b/>
          <w:bCs/>
          <w:spacing w:val="-3"/>
          <w:sz w:val="24"/>
          <w:szCs w:val="24"/>
          <w:lang w:val="en-US"/>
        </w:rPr>
        <w:t xml:space="preserve"> </w:t>
      </w:r>
      <w:hyperlink r:id="rId11" w:history="1">
        <w:r w:rsidR="002B4090" w:rsidRPr="008F0B00">
          <w:rPr>
            <w:rStyle w:val="a3"/>
            <w:rFonts w:ascii="Times New Roman" w:eastAsia="Arial Unicode MS" w:hAnsi="Times New Roman" w:cs="Times New Roman"/>
            <w:b/>
            <w:bCs/>
            <w:sz w:val="24"/>
            <w:szCs w:val="24"/>
            <w:lang w:val="en-US"/>
          </w:rPr>
          <w:t>urmat0615@gmail.com</w:t>
        </w:r>
      </w:hyperlink>
      <w:r w:rsidR="00D526D0" w:rsidRPr="00D526D0">
        <w:rPr>
          <w:lang w:val="en-US"/>
        </w:rPr>
        <w:t>,</w:t>
      </w:r>
      <w:r w:rsidR="008F0B00" w:rsidRPr="008F0B00">
        <w:rPr>
          <w:rStyle w:val="Hyperlink2"/>
          <w:rFonts w:eastAsia="Arial Unicode MS"/>
          <w:u w:val="none"/>
        </w:rPr>
        <w:t xml:space="preserve"> </w:t>
      </w:r>
      <w:hyperlink r:id="rId12">
        <w:r w:rsidR="002B4090" w:rsidRPr="002B4090">
          <w:rPr>
            <w:rFonts w:ascii="Times New Roman" w:hAnsi="Times New Roman" w:cs="Times New Roman"/>
            <w:b/>
            <w:color w:val="0000FF"/>
            <w:spacing w:val="-2"/>
            <w:sz w:val="24"/>
            <w:szCs w:val="24"/>
            <w:lang w:val="en-US"/>
          </w:rPr>
          <w:t>pmg2@aris.kg</w:t>
        </w:r>
      </w:hyperlink>
      <w:r w:rsidR="00734ABB" w:rsidRPr="00734ABB">
        <w:rPr>
          <w:lang w:val="en-US"/>
        </w:rPr>
        <w:t xml:space="preserve"> </w:t>
      </w:r>
      <w:r w:rsidR="008F0B00" w:rsidRPr="008F0B00">
        <w:rPr>
          <w:lang w:val="en-US"/>
        </w:rPr>
        <w:t xml:space="preserve"> </w:t>
      </w:r>
      <w:r w:rsidR="002B4090" w:rsidRPr="002B40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3CE4508" w14:textId="4D4A4FBC" w:rsidR="002E114F" w:rsidRPr="008F7A83" w:rsidRDefault="003D5474">
      <w:pPr>
        <w:pStyle w:val="32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>Проверки и аудит</w:t>
      </w:r>
    </w:p>
    <w:p w14:paraId="3B3B0FBC" w14:textId="3F2C9A79" w:rsidR="002E114F" w:rsidRPr="00F7737A" w:rsidRDefault="00F7737A" w:rsidP="00F7737A">
      <w:pPr>
        <w:spacing w:after="120"/>
        <w:ind w:left="709" w:hanging="709"/>
        <w:rPr>
          <w:rFonts w:ascii="Times New Roman" w:hAnsi="Times New Roman" w:cs="Times New Roman"/>
          <w:sz w:val="24"/>
          <w:szCs w:val="24"/>
        </w:rPr>
      </w:pPr>
      <w:r w:rsidRPr="00F7737A">
        <w:rPr>
          <w:rFonts w:ascii="Times New Roman" w:hAnsi="Times New Roman" w:cs="Times New Roman"/>
          <w:b/>
          <w:bCs/>
          <w:sz w:val="24"/>
          <w:szCs w:val="24"/>
        </w:rPr>
        <w:t>10.1</w:t>
      </w:r>
      <w:r>
        <w:rPr>
          <w:rFonts w:ascii="Times New Roman" w:hAnsi="Times New Roman" w:cs="Times New Roman"/>
          <w:sz w:val="24"/>
          <w:szCs w:val="24"/>
        </w:rPr>
        <w:tab/>
      </w:r>
      <w:r w:rsidR="003D5474" w:rsidRPr="00F7737A">
        <w:rPr>
          <w:rFonts w:ascii="Times New Roman" w:hAnsi="Times New Roman" w:cs="Times New Roman"/>
          <w:sz w:val="24"/>
          <w:szCs w:val="24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63D7723E" w14:textId="2E5EFDA3" w:rsidR="002E114F" w:rsidRPr="00F7737A" w:rsidRDefault="00F7737A" w:rsidP="00F7737A">
      <w:pPr>
        <w:spacing w:after="12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F7737A">
        <w:rPr>
          <w:rFonts w:ascii="Times New Roman" w:hAnsi="Times New Roman" w:cs="Times New Roman"/>
          <w:b/>
          <w:bCs/>
          <w:sz w:val="24"/>
          <w:szCs w:val="24"/>
        </w:rPr>
        <w:lastRenderedPageBreak/>
        <w:t>10.2</w:t>
      </w:r>
      <w:r>
        <w:rPr>
          <w:rFonts w:ascii="Times New Roman" w:hAnsi="Times New Roman" w:cs="Times New Roman"/>
          <w:sz w:val="24"/>
          <w:szCs w:val="24"/>
        </w:rPr>
        <w:tab/>
      </w:r>
      <w:r w:rsidR="003D5474" w:rsidRPr="00F7737A">
        <w:rPr>
          <w:rFonts w:ascii="Times New Roman" w:hAnsi="Times New Roman" w:cs="Times New Roman"/>
          <w:sz w:val="24"/>
          <w:szCs w:val="24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5B469149" w14:textId="77777777" w:rsidR="002E114F" w:rsidRPr="008F7A83" w:rsidRDefault="003D5474">
      <w:pPr>
        <w:pStyle w:val="a9"/>
        <w:spacing w:before="24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8F7A83">
        <w:rPr>
          <w:rFonts w:ascii="Times New Roman" w:hAnsi="Times New Roman" w:cs="Times New Roman"/>
          <w:sz w:val="24"/>
          <w:szCs w:val="24"/>
        </w:rPr>
        <w:tab/>
      </w:r>
    </w:p>
    <w:p w14:paraId="3D40726A" w14:textId="77777777" w:rsidR="002E114F" w:rsidRPr="008F7A83" w:rsidRDefault="003D5474">
      <w:pPr>
        <w:pStyle w:val="a9"/>
        <w:spacing w:line="276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 искренним уважением,</w:t>
      </w:r>
    </w:p>
    <w:p w14:paraId="6C721EA0" w14:textId="77777777" w:rsidR="002E114F" w:rsidRPr="008F7A83" w:rsidRDefault="002E114F">
      <w:pPr>
        <w:pStyle w:val="a9"/>
        <w:spacing w:line="276" w:lineRule="auto"/>
        <w:ind w:left="0"/>
        <w:rPr>
          <w:rStyle w:val="vkekvd"/>
          <w:rFonts w:ascii="Times New Roman" w:hAnsi="Times New Roman" w:cs="Times New Roman"/>
          <w:sz w:val="24"/>
          <w:szCs w:val="24"/>
        </w:rPr>
      </w:pPr>
    </w:p>
    <w:p w14:paraId="710DE352" w14:textId="7201557E" w:rsidR="002E114F" w:rsidRPr="008F7A83" w:rsidRDefault="003D5474">
      <w:pPr>
        <w:pStyle w:val="a9"/>
        <w:spacing w:line="276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Индивидуальный предприниматель            </w:t>
      </w:r>
      <w:r w:rsidR="003869D6" w:rsidRPr="008F7A83"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="003869D6" w:rsidRPr="008F7A83">
        <w:rPr>
          <w:rFonts w:ascii="Times New Roman" w:hAnsi="Times New Roman" w:cs="Times New Roman"/>
          <w:b/>
          <w:bCs/>
          <w:sz w:val="24"/>
          <w:szCs w:val="24"/>
        </w:rPr>
        <w:t>Жолдошбай</w:t>
      </w:r>
      <w:proofErr w:type="spellEnd"/>
      <w:r w:rsidR="003869D6"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869D6" w:rsidRPr="008F7A83">
        <w:rPr>
          <w:rFonts w:ascii="Times New Roman" w:hAnsi="Times New Roman" w:cs="Times New Roman"/>
          <w:b/>
          <w:bCs/>
          <w:sz w:val="24"/>
          <w:szCs w:val="24"/>
        </w:rPr>
        <w:t>кызы</w:t>
      </w:r>
      <w:proofErr w:type="spellEnd"/>
      <w:r w:rsidR="003869D6"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869D6" w:rsidRPr="008F7A83">
        <w:rPr>
          <w:rFonts w:ascii="Times New Roman" w:hAnsi="Times New Roman" w:cs="Times New Roman"/>
          <w:b/>
          <w:bCs/>
          <w:sz w:val="24"/>
          <w:szCs w:val="24"/>
        </w:rPr>
        <w:t>Урматбубу</w:t>
      </w:r>
      <w:proofErr w:type="spellEnd"/>
    </w:p>
    <w:bookmarkEnd w:id="2"/>
    <w:p w14:paraId="3CD6C317" w14:textId="74E5F192" w:rsidR="002E114F" w:rsidRPr="008F7A83" w:rsidRDefault="002E114F">
      <w:pPr>
        <w:pStyle w:val="a9"/>
        <w:spacing w:line="276" w:lineRule="auto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6071E67" w14:textId="77777777" w:rsidR="002E114F" w:rsidRPr="008F7A83" w:rsidRDefault="002E114F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A260F1D" w14:textId="77777777" w:rsidR="002E114F" w:rsidRPr="008F7A83" w:rsidRDefault="003D5474">
      <w:pPr>
        <w:spacing w:before="240" w:line="276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br w:type="page"/>
      </w:r>
    </w:p>
    <w:p w14:paraId="111EA022" w14:textId="77777777" w:rsidR="002E114F" w:rsidRPr="008F7A83" w:rsidRDefault="003D5474">
      <w:pPr>
        <w:spacing w:before="240" w:line="276" w:lineRule="auto"/>
        <w:ind w:firstLine="720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lastRenderedPageBreak/>
        <w:t>ПРИЛОЖЕНИЕ А</w:t>
      </w:r>
    </w:p>
    <w:p w14:paraId="5EF1EE99" w14:textId="77777777" w:rsidR="002E114F" w:rsidRPr="008F7A83" w:rsidRDefault="003D5474">
      <w:pPr>
        <w:pStyle w:val="40"/>
        <w:jc w:val="center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ФОРМА КОНТРАКТА</w:t>
      </w:r>
    </w:p>
    <w:p w14:paraId="025B50E8" w14:textId="77777777" w:rsidR="002E114F" w:rsidRPr="008F7A83" w:rsidRDefault="003D54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>#___________________</w:t>
      </w:r>
    </w:p>
    <w:p w14:paraId="043B8849" w14:textId="77777777" w:rsidR="002E114F" w:rsidRPr="008F7A83" w:rsidRDefault="002E1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E80E3E" w14:textId="77777777" w:rsidR="002E114F" w:rsidRPr="008F7A83" w:rsidRDefault="003D5474">
      <w:p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3775A6C" w14:textId="77777777" w:rsidR="002E114F" w:rsidRPr="008F7A83" w:rsidRDefault="002E114F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04D4C02C" w14:textId="77777777" w:rsidR="002E114F" w:rsidRPr="008F7A83" w:rsidRDefault="003D5474">
      <w:p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 w:rsidRPr="008F7A83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8F7A83">
        <w:rPr>
          <w:rFonts w:ascii="Times New Roman" w:hAnsi="Times New Roman" w:cs="Times New Roman"/>
          <w:sz w:val="24"/>
          <w:szCs w:val="24"/>
        </w:rPr>
        <w:t>_____________________), (далее «сумма Контракта»).</w:t>
      </w:r>
    </w:p>
    <w:p w14:paraId="70DD10C7" w14:textId="77777777" w:rsidR="002E114F" w:rsidRPr="008F7A83" w:rsidRDefault="002E114F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6BD9965B" w14:textId="77777777" w:rsidR="002E114F" w:rsidRPr="008F7A83" w:rsidRDefault="003D5474">
      <w:p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НАСТОЯЩЕЕ СОГЛАШЕНИЕ СВИДЕТЕЛЬСТВУЕТ О НИЖЕСЛЕДУЮЩЕМ:</w:t>
      </w:r>
    </w:p>
    <w:p w14:paraId="156A08D6" w14:textId="77777777" w:rsidR="002E114F" w:rsidRPr="008F7A83" w:rsidRDefault="002E114F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1FE1C340" w14:textId="77777777" w:rsidR="002E114F" w:rsidRPr="008F7A83" w:rsidRDefault="003D5474">
      <w:p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330C28FF" w14:textId="77777777" w:rsidR="002E114F" w:rsidRPr="008F7A83" w:rsidRDefault="002E114F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748D81B2" w14:textId="77777777" w:rsidR="002E114F" w:rsidRPr="008F7A83" w:rsidRDefault="003D5474">
      <w:pPr>
        <w:numPr>
          <w:ilvl w:val="2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Условия и сроки поставки, технические спецификации;</w:t>
      </w:r>
    </w:p>
    <w:p w14:paraId="13FB980E" w14:textId="39D44621" w:rsidR="002E114F" w:rsidRPr="00F33DA9" w:rsidRDefault="003D5474" w:rsidP="00F33DA9">
      <w:pPr>
        <w:numPr>
          <w:ilvl w:val="2"/>
          <w:numId w:val="9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Приложение (если применимо).</w:t>
      </w:r>
    </w:p>
    <w:p w14:paraId="7A16D3C6" w14:textId="7F328711" w:rsidR="002E114F" w:rsidRPr="008F7A83" w:rsidRDefault="003D5474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70D5DC38" w14:textId="50749B5A" w:rsidR="002E114F" w:rsidRPr="008F7A83" w:rsidRDefault="003D5474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576E39D7" w14:textId="77777777" w:rsidR="002E114F" w:rsidRPr="008F7A83" w:rsidRDefault="003D5474">
      <w:p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3AADE3B8" w14:textId="77777777" w:rsidR="002E114F" w:rsidRPr="008F7A83" w:rsidRDefault="002E114F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3C05D1ED" w14:textId="77777777" w:rsidR="002E114F" w:rsidRPr="008F7A83" w:rsidRDefault="003D5474">
      <w:pPr>
        <w:pStyle w:val="a9"/>
        <w:numPr>
          <w:ilvl w:val="0"/>
          <w:numId w:val="12"/>
        </w:num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Расторжение Контракта </w:t>
      </w:r>
    </w:p>
    <w:p w14:paraId="465340E5" w14:textId="77777777" w:rsidR="002E114F" w:rsidRPr="008F7A83" w:rsidRDefault="003D5474">
      <w:pPr>
        <w:pStyle w:val="Sub-ClauseText"/>
        <w:spacing w:before="0" w:after="180"/>
        <w:ind w:left="612" w:hanging="252"/>
        <w:rPr>
          <w:rFonts w:ascii="Times New Roman" w:hAnsi="Times New Roman" w:cs="Times New Roman"/>
          <w:spacing w:val="0"/>
          <w:lang w:val="ru-RU"/>
        </w:rPr>
      </w:pPr>
      <w:r w:rsidRPr="008F7A83">
        <w:rPr>
          <w:rFonts w:ascii="Times New Roman" w:hAnsi="Times New Roman" w:cs="Times New Roman"/>
          <w:spacing w:val="0"/>
          <w:lang w:val="ru-RU"/>
        </w:rPr>
        <w:t xml:space="preserve">4.1 Расторжение контракта за неисполнение обязательств </w:t>
      </w:r>
    </w:p>
    <w:p w14:paraId="02ED7C31" w14:textId="77777777" w:rsidR="002E114F" w:rsidRPr="008F7A83" w:rsidRDefault="003D5474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 w:cs="Times New Roman"/>
          <w:color w:val="000000"/>
        </w:rPr>
      </w:pPr>
      <w:r w:rsidRPr="008F7A83">
        <w:rPr>
          <w:rFonts w:ascii="Times New Roman" w:hAnsi="Times New Roman" w:cs="Times New Roman"/>
          <w:color w:val="000000"/>
          <w:u w:color="00000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6BC225F6" w14:textId="77777777" w:rsidR="002E114F" w:rsidRPr="008F7A83" w:rsidRDefault="003D5474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1237371F" w14:textId="77777777" w:rsidR="002E114F" w:rsidRPr="008F7A83" w:rsidRDefault="003D5474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>если Поставщик не выполнил любые другие обязательства по контракту; или</w:t>
      </w:r>
    </w:p>
    <w:p w14:paraId="6B4A6844" w14:textId="77777777" w:rsidR="002E114F" w:rsidRPr="008F7A83" w:rsidRDefault="003D5474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08EE7E6" w14:textId="77777777" w:rsidR="002E114F" w:rsidRPr="008F7A83" w:rsidRDefault="003D5474">
      <w:pPr>
        <w:pStyle w:val="a9"/>
        <w:numPr>
          <w:ilvl w:val="2"/>
          <w:numId w:val="17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25632B50" w14:textId="77777777" w:rsidR="002E114F" w:rsidRPr="008F7A83" w:rsidRDefault="003D5474">
      <w:pPr>
        <w:pStyle w:val="Sub-ClauseText"/>
        <w:spacing w:before="0" w:after="200"/>
        <w:ind w:left="612" w:hanging="612"/>
        <w:rPr>
          <w:rFonts w:ascii="Times New Roman" w:hAnsi="Times New Roman" w:cs="Times New Roman"/>
          <w:spacing w:val="0"/>
          <w:lang w:val="ru-RU"/>
        </w:rPr>
      </w:pPr>
      <w:r w:rsidRPr="008F7A83">
        <w:rPr>
          <w:rFonts w:ascii="Times New Roman" w:hAnsi="Times New Roman" w:cs="Times New Roman"/>
          <w:spacing w:val="0"/>
          <w:lang w:val="ru-RU"/>
        </w:rPr>
        <w:t>4.2</w:t>
      </w:r>
      <w:r w:rsidRPr="008F7A83">
        <w:rPr>
          <w:rFonts w:ascii="Times New Roman" w:hAnsi="Times New Roman" w:cs="Times New Roman"/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68815DD9" w14:textId="77777777" w:rsidR="002E114F" w:rsidRPr="008F7A83" w:rsidRDefault="003D5474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 w:cs="Times New Roman"/>
          <w:color w:val="000000"/>
        </w:rPr>
      </w:pPr>
      <w:r w:rsidRPr="008F7A83">
        <w:rPr>
          <w:rFonts w:ascii="Times New Roman" w:hAnsi="Times New Roman" w:cs="Times New Roman"/>
          <w:color w:val="000000"/>
          <w:u w:color="000000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45FA3A1A" w14:textId="77777777" w:rsidR="002E114F" w:rsidRPr="008F7A83" w:rsidRDefault="003D5474">
      <w:pPr>
        <w:pStyle w:val="Sub-ClauseText"/>
        <w:spacing w:before="0" w:after="200"/>
        <w:ind w:left="612" w:hanging="612"/>
        <w:rPr>
          <w:rFonts w:ascii="Times New Roman" w:hAnsi="Times New Roman" w:cs="Times New Roman"/>
          <w:spacing w:val="0"/>
          <w:lang w:val="ru-RU"/>
        </w:rPr>
      </w:pPr>
      <w:r w:rsidRPr="008F7A83">
        <w:rPr>
          <w:rFonts w:ascii="Times New Roman" w:hAnsi="Times New Roman" w:cs="Times New Roman"/>
          <w:spacing w:val="0"/>
          <w:lang w:val="ru-RU"/>
        </w:rPr>
        <w:t>4.3</w:t>
      </w:r>
      <w:r w:rsidRPr="008F7A83">
        <w:rPr>
          <w:rFonts w:ascii="Times New Roman" w:hAnsi="Times New Roman" w:cs="Times New Roman"/>
          <w:spacing w:val="0"/>
          <w:lang w:val="ru-RU"/>
        </w:rPr>
        <w:tab/>
        <w:t xml:space="preserve">Расторжение контракта по инициативе Покупателя </w:t>
      </w:r>
    </w:p>
    <w:p w14:paraId="2B93E358" w14:textId="77777777" w:rsidR="002E114F" w:rsidRPr="008F7A83" w:rsidRDefault="003D5474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 w:cs="Times New Roman"/>
          <w:color w:val="000000"/>
        </w:rPr>
      </w:pPr>
      <w:r w:rsidRPr="008F7A83">
        <w:rPr>
          <w:rFonts w:ascii="Times New Roman" w:hAnsi="Times New Roman" w:cs="Times New Roman"/>
          <w:color w:val="000000"/>
          <w:u w:color="00000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63857006" w14:textId="77777777" w:rsidR="002E114F" w:rsidRPr="008F7A83" w:rsidRDefault="003D5474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 w:cs="Times New Roman"/>
          <w:color w:val="000000"/>
        </w:rPr>
      </w:pPr>
      <w:r w:rsidRPr="008F7A83">
        <w:rPr>
          <w:rFonts w:ascii="Times New Roman" w:hAnsi="Times New Roman" w:cs="Times New Roman"/>
          <w:color w:val="000000"/>
          <w:u w:color="000000"/>
        </w:rPr>
        <w:lastRenderedPageBreak/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112773D8" w14:textId="77777777" w:rsidR="002E114F" w:rsidRPr="008F7A83" w:rsidRDefault="003D5474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Купить с доставкой любой объем товара по цене и условиям Контракта; и/или </w:t>
      </w:r>
    </w:p>
    <w:p w14:paraId="3193DAE5" w14:textId="77777777" w:rsidR="002E114F" w:rsidRPr="008F7A83" w:rsidRDefault="003D5474">
      <w:pPr>
        <w:pStyle w:val="a9"/>
        <w:numPr>
          <w:ilvl w:val="3"/>
          <w:numId w:val="24"/>
        </w:num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10414A3A" w14:textId="77777777" w:rsidR="002E114F" w:rsidRPr="008F7A83" w:rsidRDefault="003D5474">
      <w:pPr>
        <w:numPr>
          <w:ilvl w:val="0"/>
          <w:numId w:val="25"/>
        </w:num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Мошенничество и коррупция </w:t>
      </w:r>
    </w:p>
    <w:p w14:paraId="4CC3AD99" w14:textId="3839B770" w:rsidR="002E114F" w:rsidRPr="008F7A83" w:rsidRDefault="003D5474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09E7A9DE" w14:textId="77777777" w:rsidR="002E114F" w:rsidRPr="008F7A83" w:rsidRDefault="003D5474">
      <w:p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Инспектирование и аудиторские проверки </w:t>
      </w:r>
    </w:p>
    <w:p w14:paraId="176C509D" w14:textId="77777777" w:rsidR="002E114F" w:rsidRPr="008F7A83" w:rsidRDefault="003D5474">
      <w:p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15D5BE5" w14:textId="77777777" w:rsidR="002E114F" w:rsidRPr="008F7A83" w:rsidRDefault="003D5474">
      <w:p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59B3742" w14:textId="77777777" w:rsidR="002E114F" w:rsidRPr="008F7A83" w:rsidRDefault="002E114F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0EA3BB5E" w14:textId="77777777" w:rsidR="002E114F" w:rsidRPr="008F7A83" w:rsidRDefault="003D5474">
      <w:p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A57B734" w14:textId="77777777" w:rsidR="002E114F" w:rsidRPr="008F7A83" w:rsidRDefault="002E114F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521C0641" w14:textId="77777777" w:rsidR="002E114F" w:rsidRPr="008F7A83" w:rsidRDefault="002E114F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1828C694" w14:textId="77777777" w:rsidR="002E114F" w:rsidRPr="008F7A83" w:rsidRDefault="003D5474">
      <w:p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lastRenderedPageBreak/>
        <w:t>_________________________________</w:t>
      </w:r>
    </w:p>
    <w:p w14:paraId="6F56E2DF" w14:textId="77777777" w:rsidR="002E114F" w:rsidRPr="008F7A83" w:rsidRDefault="003D5474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(от имени Покупателя)</w:t>
      </w:r>
    </w:p>
    <w:p w14:paraId="734A6D4F" w14:textId="77777777" w:rsidR="002E114F" w:rsidRPr="008F7A83" w:rsidRDefault="002E114F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095069E9" w14:textId="77777777" w:rsidR="002E114F" w:rsidRPr="008F7A83" w:rsidRDefault="003D5474">
      <w:p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6CFBCD02" w14:textId="77777777" w:rsidR="002E114F" w:rsidRPr="008F7A83" w:rsidRDefault="003D5474">
      <w:p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(от имени Поставщика)</w:t>
      </w:r>
    </w:p>
    <w:p w14:paraId="12F4BCDE" w14:textId="77777777" w:rsidR="002E114F" w:rsidRPr="008F7A83" w:rsidRDefault="003D5474">
      <w:pPr>
        <w:jc w:val="center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br w:type="page"/>
      </w:r>
    </w:p>
    <w:p w14:paraId="1951D991" w14:textId="14682E4C" w:rsidR="00016A21" w:rsidRPr="00734ABB" w:rsidRDefault="003D5474" w:rsidP="00734ABB">
      <w:pPr>
        <w:jc w:val="center"/>
        <w:rPr>
          <w:rStyle w:val="vkekvd"/>
          <w:rFonts w:ascii="Times New Roman" w:hAnsi="Times New Roman" w:cs="Times New Roman"/>
          <w:b/>
          <w:bCs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lastRenderedPageBreak/>
        <w:t>УСЛОВИЯ И СРОКИ ПОСТАВКИ</w:t>
      </w:r>
    </w:p>
    <w:p w14:paraId="4C6332AC" w14:textId="7BC4DED7" w:rsidR="00016A21" w:rsidRPr="00734ABB" w:rsidRDefault="00016A21" w:rsidP="00734ABB">
      <w:pPr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Название проекта: </w:t>
      </w:r>
      <w:r w:rsidRPr="008F7A83">
        <w:rPr>
          <w:rFonts w:ascii="Times New Roman" w:hAnsi="Times New Roman" w:cs="Times New Roman"/>
          <w:sz w:val="24"/>
          <w:szCs w:val="24"/>
        </w:rPr>
        <w:t>Проект Регионального экономического развития (ПРЭР</w:t>
      </w:r>
      <w:r w:rsidR="003869D6" w:rsidRPr="008F7A83">
        <w:rPr>
          <w:rFonts w:ascii="Times New Roman" w:hAnsi="Times New Roman" w:cs="Times New Roman"/>
          <w:sz w:val="24"/>
          <w:szCs w:val="24"/>
        </w:rPr>
        <w:t>-2</w:t>
      </w:r>
      <w:r w:rsidRPr="008F7A83">
        <w:rPr>
          <w:rFonts w:ascii="Times New Roman" w:hAnsi="Times New Roman" w:cs="Times New Roman"/>
          <w:sz w:val="24"/>
          <w:szCs w:val="24"/>
        </w:rPr>
        <w:t>)</w:t>
      </w:r>
    </w:p>
    <w:p w14:paraId="149BBC8A" w14:textId="77777777" w:rsidR="00016A21" w:rsidRPr="008F7A83" w:rsidRDefault="00016A21" w:rsidP="00016A21">
      <w:pPr>
        <w:spacing w:before="75" w:after="75"/>
        <w:ind w:left="600" w:hanging="600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  <w:u w:val="single"/>
        </w:rPr>
        <w:t>Цены и график поставки</w:t>
      </w:r>
      <w:r w:rsidRPr="008F7A83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Normal"/>
        <w:tblW w:w="995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54"/>
        <w:gridCol w:w="2694"/>
        <w:gridCol w:w="708"/>
        <w:gridCol w:w="709"/>
        <w:gridCol w:w="1134"/>
        <w:gridCol w:w="1418"/>
        <w:gridCol w:w="1360"/>
        <w:gridCol w:w="1475"/>
      </w:tblGrid>
      <w:tr w:rsidR="00F7737A" w:rsidRPr="008F7A83" w14:paraId="2E86C858" w14:textId="77777777" w:rsidTr="008F0B00">
        <w:trPr>
          <w:trHeight w:val="310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CBB9F" w14:textId="77777777" w:rsidR="00F7737A" w:rsidRPr="008F7A83" w:rsidRDefault="00F7737A" w:rsidP="00F53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8D69329" w14:textId="77777777" w:rsidR="00F7737A" w:rsidRPr="008F7A83" w:rsidRDefault="00F7737A" w:rsidP="00F5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861EA" w14:textId="77777777" w:rsidR="00F7737A" w:rsidRPr="008F7A83" w:rsidRDefault="00F7737A" w:rsidP="00F53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товаров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11591" w14:textId="77777777" w:rsidR="00F7737A" w:rsidRPr="008F7A83" w:rsidRDefault="00F7737A" w:rsidP="00F53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5210F" w14:textId="77777777" w:rsidR="00F7737A" w:rsidRPr="008F7A83" w:rsidRDefault="00F7737A" w:rsidP="00F53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21DEF" w14:textId="77777777" w:rsidR="00F7737A" w:rsidRPr="008F7A83" w:rsidRDefault="00F7737A" w:rsidP="00F5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 за единицу (сом)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3195E" w14:textId="77777777" w:rsidR="00F7737A" w:rsidRPr="008F7A83" w:rsidRDefault="00F7737A" w:rsidP="00F5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sz w:val="24"/>
                <w:szCs w:val="24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0DFD3" w14:textId="77777777" w:rsidR="00F7737A" w:rsidRPr="008F7A83" w:rsidRDefault="00F7737A" w:rsidP="00F53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Общая цена</w:t>
            </w:r>
          </w:p>
          <w:p w14:paraId="63276FBA" w14:textId="77777777" w:rsidR="00F7737A" w:rsidRPr="008F7A83" w:rsidRDefault="00F7737A" w:rsidP="00F53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 конечного пункта (</w:t>
            </w:r>
            <w:r w:rsidRPr="008F7A83">
              <w:rPr>
                <w:rFonts w:ascii="Times New Roman" w:hAnsi="Times New Roman" w:cs="Times New Roman"/>
                <w:sz w:val="24"/>
                <w:szCs w:val="24"/>
              </w:rPr>
              <w:t>в т.ч. все налоги, таможенные пошлины, сборы, стоимость внутренней транспортировки и страхование</w:t>
            </w:r>
            <w:r w:rsidRPr="008F7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AF616BF" w14:textId="77777777" w:rsidR="00F7737A" w:rsidRPr="008F7A83" w:rsidRDefault="00F7737A" w:rsidP="00F5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sz w:val="24"/>
                <w:szCs w:val="24"/>
              </w:rPr>
              <w:t>(сом)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397F8" w14:textId="77777777" w:rsidR="00F7737A" w:rsidRPr="008F7A83" w:rsidRDefault="00F7737A" w:rsidP="00F53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 место</w:t>
            </w:r>
          </w:p>
          <w:p w14:paraId="4979E53A" w14:textId="77777777" w:rsidR="00F7737A" w:rsidRPr="008F7A83" w:rsidRDefault="00F7737A" w:rsidP="00F5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поставки</w:t>
            </w:r>
          </w:p>
        </w:tc>
      </w:tr>
      <w:tr w:rsidR="00F7737A" w:rsidRPr="008F7A83" w14:paraId="08D0D53A" w14:textId="77777777" w:rsidTr="008F0B00">
        <w:trPr>
          <w:trHeight w:val="189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09F4E" w14:textId="77777777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6D068" w14:textId="16432508" w:rsidR="00F7737A" w:rsidRPr="00F7737A" w:rsidRDefault="00F7737A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Каркасный батут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60A90" w14:textId="15790354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FF58D" w14:textId="77777777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C07C0" w14:textId="2624772B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22F50" w14:textId="3C7F0FE5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DCC61" w14:textId="4F8B17FF" w:rsidR="00F7737A" w:rsidRPr="00F7737A" w:rsidRDefault="00F7737A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6878B" w14:textId="77777777" w:rsidR="00F7737A" w:rsidRPr="008F7A83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sz w:val="24"/>
                <w:szCs w:val="24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8F7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8F7A83">
              <w:rPr>
                <w:rFonts w:ascii="Times New Roman" w:hAnsi="Times New Roman" w:cs="Times New Roman"/>
                <w:sz w:val="24"/>
                <w:szCs w:val="24"/>
              </w:rPr>
              <w:t>Доставка и документы</w:t>
            </w:r>
            <w:r w:rsidRPr="008F7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F7737A" w:rsidRPr="008F7A83" w14:paraId="4232BEA2" w14:textId="77777777" w:rsidTr="008F0B00">
        <w:trPr>
          <w:trHeight w:val="44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0BDE7" w14:textId="77777777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DD2F3" w14:textId="28F070DC" w:rsidR="00F7737A" w:rsidRPr="00F7737A" w:rsidRDefault="00F7737A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Надувной батут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282A8" w14:textId="5E815E72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B1A5B" w14:textId="77777777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EFF28" w14:textId="70B4889B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F832A" w14:textId="7DF5BB26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87AFBC" w14:textId="5FFC64D1" w:rsidR="00F7737A" w:rsidRPr="00F7737A" w:rsidRDefault="00F7737A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A6D9217" w14:textId="77777777" w:rsidR="00F7737A" w:rsidRPr="008F7A83" w:rsidRDefault="00F7737A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37A" w:rsidRPr="008F7A83" w14:paraId="24E2E2D1" w14:textId="77777777" w:rsidTr="008F0B00">
        <w:trPr>
          <w:trHeight w:val="20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81E3A" w14:textId="77777777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5DD34" w14:textId="0F464C0B" w:rsidR="00F7737A" w:rsidRPr="00F7737A" w:rsidRDefault="00F7737A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Шарики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3DE25" w14:textId="241111D9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E0B82" w14:textId="77777777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C3A70" w14:textId="119160DE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ACE14" w14:textId="096DB970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0A49E" w14:textId="58E9849D" w:rsidR="00F7737A" w:rsidRPr="00F7737A" w:rsidRDefault="00F7737A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D180295" w14:textId="77777777" w:rsidR="00F7737A" w:rsidRPr="008F7A83" w:rsidRDefault="00F7737A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37A" w:rsidRPr="008F7A83" w14:paraId="6EAF8A78" w14:textId="77777777" w:rsidTr="008F0B00">
        <w:trPr>
          <w:trHeight w:val="521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438F4" w14:textId="77777777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044C76" w14:textId="4169A84F" w:rsidR="00F7737A" w:rsidRPr="00F7737A" w:rsidRDefault="00F7737A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Татами-пазл (маты)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625C2" w14:textId="3DE66622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3439E" w14:textId="77777777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5CA74" w14:textId="0BBBBF42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4BDF9" w14:textId="77777777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8E0C9" w14:textId="113DD25C" w:rsidR="00F7737A" w:rsidRPr="00F7737A" w:rsidRDefault="00F7737A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5D44513" w14:textId="77777777" w:rsidR="00F7737A" w:rsidRPr="008F7A83" w:rsidRDefault="00F7737A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6C" w:rsidRPr="008F7A83" w14:paraId="76E20808" w14:textId="77777777" w:rsidTr="0015405F">
        <w:trPr>
          <w:trHeight w:val="521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0225D" w14:textId="77777777" w:rsidR="00395D6C" w:rsidRPr="00F7737A" w:rsidRDefault="00395D6C" w:rsidP="00395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6C961" w14:textId="6D6C9C1F" w:rsidR="00395D6C" w:rsidRPr="00395D6C" w:rsidRDefault="00395D6C" w:rsidP="00395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6C">
              <w:rPr>
                <w:rFonts w:ascii="Times New Roman" w:hAnsi="Times New Roman" w:cs="Times New Roman"/>
                <w:sz w:val="24"/>
                <w:szCs w:val="24"/>
              </w:rPr>
              <w:t>Карусель «Дельфин»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84CF4" w14:textId="4AE8F7F3" w:rsidR="00395D6C" w:rsidRPr="00F7737A" w:rsidRDefault="00395D6C" w:rsidP="00395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D07C0" w14:textId="77777777" w:rsidR="00395D6C" w:rsidRPr="00F7737A" w:rsidRDefault="00395D6C" w:rsidP="00395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F4C29" w14:textId="21A7549D" w:rsidR="00395D6C" w:rsidRPr="00F7737A" w:rsidRDefault="00395D6C" w:rsidP="00395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97AA9" w14:textId="77777777" w:rsidR="00395D6C" w:rsidRPr="00F7737A" w:rsidRDefault="00395D6C" w:rsidP="00395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3A752" w14:textId="3CA5046B" w:rsidR="00395D6C" w:rsidRPr="00F7737A" w:rsidRDefault="00395D6C" w:rsidP="00395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4EF6CD6E" w14:textId="77777777" w:rsidR="00395D6C" w:rsidRPr="008F7A83" w:rsidRDefault="00395D6C" w:rsidP="00395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6C" w:rsidRPr="008F7A83" w14:paraId="7A329758" w14:textId="77777777" w:rsidTr="0015405F">
        <w:trPr>
          <w:trHeight w:val="388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B0993" w14:textId="77777777" w:rsidR="00395D6C" w:rsidRPr="00F7737A" w:rsidRDefault="00395D6C" w:rsidP="00395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A9750" w14:textId="6274BAF8" w:rsidR="00395D6C" w:rsidRPr="00395D6C" w:rsidRDefault="00721929" w:rsidP="00395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 для мороженого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BBD97" w14:textId="667CF7B2" w:rsidR="00395D6C" w:rsidRPr="00F7737A" w:rsidRDefault="00395D6C" w:rsidP="00395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5287D" w14:textId="77777777" w:rsidR="00395D6C" w:rsidRPr="00F7737A" w:rsidRDefault="00395D6C" w:rsidP="00395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F2D0E" w14:textId="7D526AD5" w:rsidR="00395D6C" w:rsidRPr="00F7737A" w:rsidRDefault="00395D6C" w:rsidP="00395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076C8" w14:textId="77777777" w:rsidR="00395D6C" w:rsidRPr="00F7737A" w:rsidRDefault="00395D6C" w:rsidP="00395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9CADF" w14:textId="2B65D969" w:rsidR="00395D6C" w:rsidRPr="00F7737A" w:rsidRDefault="00395D6C" w:rsidP="00395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8489C5D" w14:textId="77777777" w:rsidR="00395D6C" w:rsidRPr="008F7A83" w:rsidRDefault="00395D6C" w:rsidP="00395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D6C" w:rsidRPr="008F7A83" w14:paraId="214FC22C" w14:textId="77777777" w:rsidTr="0015405F">
        <w:trPr>
          <w:trHeight w:val="458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4F17A" w14:textId="77777777" w:rsidR="00395D6C" w:rsidRPr="00F7737A" w:rsidRDefault="00395D6C" w:rsidP="00395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5EDED" w14:textId="55FA0138" w:rsidR="00395D6C" w:rsidRPr="00395D6C" w:rsidRDefault="00395D6C" w:rsidP="00395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6C">
              <w:rPr>
                <w:rFonts w:ascii="Times New Roman" w:hAnsi="Times New Roman" w:cs="Times New Roman"/>
                <w:sz w:val="24"/>
                <w:szCs w:val="24"/>
              </w:rPr>
              <w:t>Детский электромобиль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574EA" w14:textId="6337605F" w:rsidR="00395D6C" w:rsidRPr="00F7737A" w:rsidRDefault="00395D6C" w:rsidP="00395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30A5B" w14:textId="77777777" w:rsidR="00395D6C" w:rsidRPr="00F7737A" w:rsidRDefault="00395D6C" w:rsidP="00395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0F443" w14:textId="75FDC4F3" w:rsidR="00395D6C" w:rsidRPr="00F7737A" w:rsidRDefault="00395D6C" w:rsidP="00395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798D0" w14:textId="77777777" w:rsidR="00395D6C" w:rsidRPr="00F7737A" w:rsidRDefault="00395D6C" w:rsidP="00395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E41AC" w14:textId="5DD9577A" w:rsidR="00395D6C" w:rsidRPr="00F7737A" w:rsidRDefault="00395D6C" w:rsidP="00395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44FA42B8" w14:textId="77777777" w:rsidR="00395D6C" w:rsidRPr="008F7A83" w:rsidRDefault="00395D6C" w:rsidP="00395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37A" w:rsidRPr="008F7A83" w14:paraId="7829907E" w14:textId="77777777" w:rsidTr="00D526D0">
        <w:trPr>
          <w:trHeight w:val="20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8D4D3" w14:textId="77777777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C801C" w14:textId="33B5DA47" w:rsidR="00F7737A" w:rsidRPr="00F7737A" w:rsidRDefault="00F7737A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Лабиринт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B8079" w14:textId="5E790E40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C74AD" w14:textId="77777777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4FF12" w14:textId="09E75BD9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A106F" w14:textId="77777777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54352" w14:textId="2379921E" w:rsidR="00F7737A" w:rsidRPr="00F7737A" w:rsidRDefault="00F7737A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14:paraId="3A648831" w14:textId="77777777" w:rsidR="00F7737A" w:rsidRPr="008F7A83" w:rsidRDefault="00F7737A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37A" w:rsidRPr="008F7A83" w14:paraId="234B8280" w14:textId="77777777" w:rsidTr="00D526D0">
        <w:trPr>
          <w:trHeight w:val="553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AE719" w14:textId="22DA37ED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3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09348" w14:textId="564E8D73" w:rsidR="00F7737A" w:rsidRPr="00F7737A" w:rsidRDefault="00395D6C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6C">
              <w:rPr>
                <w:rFonts w:ascii="Times New Roman" w:hAnsi="Times New Roman" w:cs="Times New Roman"/>
                <w:sz w:val="24"/>
                <w:szCs w:val="24"/>
              </w:rPr>
              <w:t>Комплект пластиковой мебели: стол и стулья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F0BE4" w14:textId="46F7B8E6" w:rsidR="00F7737A" w:rsidRPr="00F7737A" w:rsidRDefault="00F33DA9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комплект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828C2" w14:textId="5924D289" w:rsidR="00F7737A" w:rsidRPr="00F7737A" w:rsidRDefault="00F33DA9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068EE" w14:textId="21CDD6F6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62CC2" w14:textId="77777777" w:rsidR="00F7737A" w:rsidRPr="00F7737A" w:rsidRDefault="00F7737A" w:rsidP="00F77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FCE18" w14:textId="0BBB4A3C" w:rsidR="00F7737A" w:rsidRPr="00F7737A" w:rsidRDefault="00F7737A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2A5D" w14:textId="77777777" w:rsidR="00F7737A" w:rsidRPr="008F7A83" w:rsidRDefault="00F7737A" w:rsidP="00F77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37A" w:rsidRPr="00F7737A" w14:paraId="432DE8CA" w14:textId="77777777" w:rsidTr="00D526D0">
        <w:trPr>
          <w:trHeight w:val="300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91D71" w14:textId="77777777" w:rsidR="00F7737A" w:rsidRPr="008F7A83" w:rsidRDefault="00F7737A" w:rsidP="00F5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B7901" w14:textId="77777777" w:rsidR="00F7737A" w:rsidRPr="008F7A83" w:rsidRDefault="00F7737A" w:rsidP="00F5397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DE612" w14:textId="7EEE18E1" w:rsidR="00F7737A" w:rsidRPr="008F7A83" w:rsidRDefault="00F7737A" w:rsidP="00F53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FF7AF" w14:textId="77777777" w:rsidR="00F7737A" w:rsidRPr="00F7737A" w:rsidRDefault="00F7737A" w:rsidP="00F5397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70A4874E" w14:textId="77777777" w:rsidR="002E114F" w:rsidRPr="008F7A83" w:rsidRDefault="002E114F">
      <w:pPr>
        <w:pStyle w:val="aa"/>
        <w:jc w:val="both"/>
        <w:rPr>
          <w:rStyle w:val="vkekvd"/>
          <w:rFonts w:ascii="Times New Roman" w:hAnsi="Times New Roman" w:cs="Times New Roman"/>
          <w:lang w:val="ru-RU"/>
        </w:rPr>
      </w:pPr>
    </w:p>
    <w:p w14:paraId="72E7C068" w14:textId="77777777" w:rsidR="002E114F" w:rsidRPr="008F7A83" w:rsidRDefault="003D5474">
      <w:pPr>
        <w:pStyle w:val="aa"/>
        <w:jc w:val="both"/>
        <w:rPr>
          <w:rFonts w:ascii="Times New Roman" w:hAnsi="Times New Roman" w:cs="Times New Roman"/>
          <w:i/>
          <w:iCs/>
          <w:lang w:val="ru-RU"/>
        </w:rPr>
      </w:pPr>
      <w:r w:rsidRPr="008F7A83">
        <w:rPr>
          <w:rFonts w:ascii="Times New Roman" w:hAnsi="Times New Roman" w:cs="Times New Roman"/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41129132" w14:textId="58C5B61B" w:rsidR="002E114F" w:rsidRPr="008F7A83" w:rsidRDefault="003D5474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Руководство по эксплуатации</w:t>
      </w:r>
      <w:r w:rsidRPr="008F7A8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8F7A83">
        <w:rPr>
          <w:rFonts w:ascii="Times New Roman" w:hAnsi="Times New Roman" w:cs="Times New Roman"/>
          <w:sz w:val="24"/>
          <w:szCs w:val="24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0058F25A" w14:textId="77777777" w:rsidR="002E114F" w:rsidRPr="008F7A83" w:rsidRDefault="003D5474">
      <w:pPr>
        <w:pStyle w:val="a9"/>
        <w:numPr>
          <w:ilvl w:val="0"/>
          <w:numId w:val="28"/>
        </w:num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Период действия настоящего контракта начинается с </w:t>
      </w:r>
      <w:proofErr w:type="gramStart"/>
      <w:r w:rsidRPr="008F7A83">
        <w:rPr>
          <w:rFonts w:ascii="Times New Roman" w:hAnsi="Times New Roman" w:cs="Times New Roman"/>
          <w:sz w:val="24"/>
          <w:szCs w:val="24"/>
        </w:rPr>
        <w:t>«  »</w:t>
      </w:r>
      <w:proofErr w:type="gramEnd"/>
      <w:r w:rsidRPr="008F7A83">
        <w:rPr>
          <w:rFonts w:ascii="Times New Roman" w:hAnsi="Times New Roman" w:cs="Times New Roman"/>
          <w:sz w:val="24"/>
          <w:szCs w:val="24"/>
        </w:rPr>
        <w:t xml:space="preserve"> ______2026 года и завершается </w:t>
      </w:r>
      <w:proofErr w:type="gramStart"/>
      <w:r w:rsidRPr="008F7A83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8F7A83">
        <w:rPr>
          <w:rFonts w:ascii="Times New Roman" w:hAnsi="Times New Roman" w:cs="Times New Roman"/>
          <w:sz w:val="24"/>
          <w:szCs w:val="24"/>
        </w:rPr>
        <w:t xml:space="preserve"> » _________2026 года (период поставки).</w:t>
      </w:r>
    </w:p>
    <w:p w14:paraId="52AD38E2" w14:textId="0DA39CDE" w:rsidR="002E114F" w:rsidRPr="008F0B00" w:rsidRDefault="003D5474" w:rsidP="008F0B00">
      <w:pPr>
        <w:numPr>
          <w:ilvl w:val="0"/>
          <w:numId w:val="27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  <w:u w:val="single"/>
        </w:rPr>
        <w:t>Фиксированная цена:</w:t>
      </w:r>
      <w:r w:rsidRPr="008F7A83">
        <w:rPr>
          <w:rFonts w:ascii="Times New Roman" w:hAnsi="Times New Roman" w:cs="Times New Roman"/>
          <w:sz w:val="24"/>
          <w:szCs w:val="24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025B37CF" w14:textId="4FBC493C" w:rsidR="002E114F" w:rsidRPr="00BC3466" w:rsidRDefault="003D5474" w:rsidP="00BC3466">
      <w:pPr>
        <w:numPr>
          <w:ilvl w:val="0"/>
          <w:numId w:val="27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302795D1" w14:textId="785FECA1" w:rsidR="002E114F" w:rsidRPr="00BC3466" w:rsidRDefault="003D5474" w:rsidP="00BC3466">
      <w:pPr>
        <w:numPr>
          <w:ilvl w:val="0"/>
          <w:numId w:val="27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  <w:u w:val="single"/>
        </w:rPr>
        <w:t>График поставки:</w:t>
      </w:r>
      <w:r w:rsidRPr="008F7A83">
        <w:rPr>
          <w:rFonts w:ascii="Times New Roman" w:hAnsi="Times New Roman" w:cs="Times New Roman"/>
          <w:sz w:val="24"/>
          <w:szCs w:val="24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3C61AB38" w14:textId="3380825F" w:rsidR="002E114F" w:rsidRPr="00BC3466" w:rsidRDefault="003D5474" w:rsidP="00BC3466">
      <w:pPr>
        <w:numPr>
          <w:ilvl w:val="0"/>
          <w:numId w:val="27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  <w:u w:val="single"/>
        </w:rPr>
        <w:t>Штрафные санкции</w:t>
      </w:r>
      <w:r w:rsidRPr="008F7A83">
        <w:rPr>
          <w:rFonts w:ascii="Times New Roman" w:hAnsi="Times New Roman" w:cs="Times New Roman"/>
          <w:sz w:val="24"/>
          <w:szCs w:val="24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3B9910E" w14:textId="3B7F80D7" w:rsidR="002E114F" w:rsidRPr="00BC3466" w:rsidRDefault="003D5474" w:rsidP="00BC3466">
      <w:pPr>
        <w:numPr>
          <w:ilvl w:val="0"/>
          <w:numId w:val="27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  <w:u w:val="single"/>
        </w:rPr>
        <w:t>Страхование</w:t>
      </w:r>
      <w:r w:rsidRPr="008F7A83">
        <w:rPr>
          <w:rFonts w:ascii="Times New Roman" w:hAnsi="Times New Roman" w:cs="Times New Roman"/>
          <w:sz w:val="24"/>
          <w:szCs w:val="24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7224E5F5" w14:textId="7FD9F033" w:rsidR="002E114F" w:rsidRPr="00603336" w:rsidRDefault="003D5474" w:rsidP="00603336">
      <w:pPr>
        <w:pStyle w:val="a9"/>
        <w:numPr>
          <w:ilvl w:val="0"/>
          <w:numId w:val="27"/>
        </w:numPr>
        <w:spacing w:after="200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  <w:u w:val="single"/>
        </w:rPr>
        <w:t>Применимое законодательство:</w:t>
      </w:r>
      <w:r w:rsidRPr="008F7A83">
        <w:rPr>
          <w:rFonts w:ascii="Times New Roman" w:hAnsi="Times New Roman" w:cs="Times New Roman"/>
          <w:sz w:val="24"/>
          <w:szCs w:val="24"/>
        </w:rPr>
        <w:t xml:space="preserve"> Контракт интерпретируется в соответствии с законами Кыргызской Республики.</w:t>
      </w:r>
    </w:p>
    <w:p w14:paraId="0C96E61D" w14:textId="77777777" w:rsidR="002E114F" w:rsidRPr="008F7A83" w:rsidRDefault="003D5474">
      <w:pPr>
        <w:pStyle w:val="a9"/>
        <w:numPr>
          <w:ilvl w:val="0"/>
          <w:numId w:val="27"/>
        </w:num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  <w:u w:val="single"/>
        </w:rPr>
        <w:t>Разрешение споров:</w:t>
      </w:r>
      <w:r w:rsidRPr="008F7A83">
        <w:rPr>
          <w:rFonts w:ascii="Times New Roman" w:hAnsi="Times New Roman" w:cs="Times New Roman"/>
          <w:sz w:val="24"/>
          <w:szCs w:val="24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14068EA0" w14:textId="77777777" w:rsidR="002E114F" w:rsidRPr="008F7A83" w:rsidRDefault="002E114F">
      <w:pPr>
        <w:pStyle w:val="a9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C25D0D9" w14:textId="1A8A8701" w:rsidR="002E114F" w:rsidRPr="008F7A83" w:rsidRDefault="003D5474" w:rsidP="00734ABB">
      <w:pPr>
        <w:pStyle w:val="a9"/>
        <w:numPr>
          <w:ilvl w:val="0"/>
          <w:numId w:val="31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  <w:u w:val="single"/>
        </w:rPr>
        <w:t>Доставка и документы</w:t>
      </w:r>
      <w:r w:rsidRPr="008F7A83">
        <w:rPr>
          <w:rFonts w:ascii="Times New Roman" w:hAnsi="Times New Roman" w:cs="Times New Roman"/>
          <w:sz w:val="24"/>
          <w:szCs w:val="24"/>
        </w:rPr>
        <w:t xml:space="preserve">: Поставка должна осуществляться до указанного места назначения по адресу: </w:t>
      </w:r>
      <w:r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Кыргызская Республика, Баткенская область, </w:t>
      </w:r>
      <w:r w:rsidR="00F31D80" w:rsidRPr="008F7A83">
        <w:rPr>
          <w:rStyle w:val="ad"/>
          <w:rFonts w:ascii="Times New Roman" w:hAnsi="Times New Roman" w:cs="Times New Roman"/>
          <w:sz w:val="24"/>
          <w:szCs w:val="24"/>
        </w:rPr>
        <w:t>Баткенский</w:t>
      </w:r>
      <w:r w:rsidR="00F31D80" w:rsidRPr="008F7A83">
        <w:rPr>
          <w:rFonts w:ascii="Times New Roman" w:hAnsi="Times New Roman" w:cs="Times New Roman"/>
          <w:sz w:val="24"/>
          <w:szCs w:val="24"/>
        </w:rPr>
        <w:t xml:space="preserve"> </w:t>
      </w:r>
      <w:r w:rsidR="00F31D80" w:rsidRPr="00734ABB">
        <w:rPr>
          <w:rFonts w:ascii="Times New Roman" w:hAnsi="Times New Roman" w:cs="Times New Roman"/>
          <w:b/>
          <w:bCs/>
          <w:sz w:val="24"/>
          <w:szCs w:val="24"/>
        </w:rPr>
        <w:t>район, село</w:t>
      </w:r>
      <w:r w:rsidR="00F31D80" w:rsidRPr="008F7A83">
        <w:rPr>
          <w:rFonts w:ascii="Times New Roman" w:hAnsi="Times New Roman" w:cs="Times New Roman"/>
          <w:sz w:val="24"/>
          <w:szCs w:val="24"/>
        </w:rPr>
        <w:t xml:space="preserve"> </w:t>
      </w:r>
      <w:r w:rsidR="00F31D80" w:rsidRPr="008F7A83">
        <w:rPr>
          <w:rStyle w:val="ad"/>
          <w:rFonts w:ascii="Times New Roman" w:hAnsi="Times New Roman" w:cs="Times New Roman"/>
          <w:sz w:val="24"/>
          <w:szCs w:val="24"/>
        </w:rPr>
        <w:t>Кара-Бак</w:t>
      </w:r>
      <w:r w:rsidR="00F31D80" w:rsidRPr="008F7A83">
        <w:rPr>
          <w:rFonts w:ascii="Times New Roman" w:hAnsi="Times New Roman" w:cs="Times New Roman"/>
          <w:sz w:val="24"/>
          <w:szCs w:val="24"/>
        </w:rPr>
        <w:t xml:space="preserve">, </w:t>
      </w:r>
      <w:r w:rsidR="00F31D80" w:rsidRPr="00734ABB">
        <w:rPr>
          <w:rFonts w:ascii="Times New Roman" w:hAnsi="Times New Roman" w:cs="Times New Roman"/>
          <w:b/>
          <w:bCs/>
          <w:sz w:val="24"/>
          <w:szCs w:val="24"/>
        </w:rPr>
        <w:t>улица</w:t>
      </w:r>
      <w:r w:rsidR="00F31D80" w:rsidRPr="008F7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ABB" w:rsidRPr="00734ABB">
        <w:rPr>
          <w:rStyle w:val="ad"/>
          <w:rFonts w:ascii="Times New Roman" w:hAnsi="Times New Roman" w:cs="Times New Roman"/>
          <w:sz w:val="24"/>
          <w:szCs w:val="24"/>
        </w:rPr>
        <w:t>Сакы</w:t>
      </w:r>
      <w:proofErr w:type="spellEnd"/>
      <w:r w:rsidR="00734ABB" w:rsidRPr="00734ABB">
        <w:rPr>
          <w:rStyle w:val="ad"/>
          <w:rFonts w:ascii="Times New Roman" w:hAnsi="Times New Roman" w:cs="Times New Roman"/>
          <w:sz w:val="24"/>
          <w:szCs w:val="24"/>
        </w:rPr>
        <w:t xml:space="preserve"> Баба</w:t>
      </w:r>
      <w:r w:rsidR="00F31D80" w:rsidRPr="008F7A83">
        <w:rPr>
          <w:rFonts w:ascii="Times New Roman" w:hAnsi="Times New Roman" w:cs="Times New Roman"/>
          <w:sz w:val="24"/>
          <w:szCs w:val="24"/>
        </w:rPr>
        <w:br/>
      </w:r>
      <w:r w:rsidR="00F31D80" w:rsidRPr="008F7A83">
        <w:rPr>
          <w:rFonts w:ascii="Times New Roman" w:hAnsi="Times New Roman" w:cs="Times New Roman"/>
          <w:sz w:val="24"/>
          <w:szCs w:val="24"/>
        </w:rPr>
        <w:br/>
      </w:r>
      <w:r w:rsidRPr="008F7A83">
        <w:rPr>
          <w:rFonts w:ascii="Times New Roman" w:hAnsi="Times New Roman" w:cs="Times New Roman"/>
          <w:sz w:val="24"/>
          <w:szCs w:val="24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01C9F6D8" w14:textId="77777777" w:rsidR="002E114F" w:rsidRPr="008F7A83" w:rsidRDefault="003D5474">
      <w:pPr>
        <w:pStyle w:val="a9"/>
        <w:ind w:left="712" w:hanging="145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3C0F600F" w14:textId="77777777" w:rsidR="002E114F" w:rsidRPr="008F7A83" w:rsidRDefault="003D5474">
      <w:pPr>
        <w:ind w:left="720" w:hanging="145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F7A83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8F7A83">
        <w:rPr>
          <w:rFonts w:ascii="Times New Roman" w:hAnsi="Times New Roman" w:cs="Times New Roman"/>
          <w:sz w:val="24"/>
          <w:szCs w:val="24"/>
        </w:rPr>
        <w:t>)  Гарантийный сертификат</w:t>
      </w:r>
    </w:p>
    <w:p w14:paraId="34E50402" w14:textId="77777777" w:rsidR="002E114F" w:rsidRPr="008F7A83" w:rsidRDefault="003D5474">
      <w:pPr>
        <w:pStyle w:val="a9"/>
        <w:numPr>
          <w:ilvl w:val="3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Сертификат соответствия </w:t>
      </w:r>
    </w:p>
    <w:p w14:paraId="50D78210" w14:textId="77777777" w:rsidR="002E114F" w:rsidRPr="008F7A83" w:rsidRDefault="002E114F">
      <w:pPr>
        <w:pStyle w:val="a9"/>
        <w:ind w:left="993"/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76A588A2" w14:textId="77777777" w:rsidR="002E114F" w:rsidRPr="008F7A83" w:rsidRDefault="003D5474">
      <w:pPr>
        <w:pStyle w:val="a9"/>
        <w:numPr>
          <w:ilvl w:val="0"/>
          <w:numId w:val="35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  <w:u w:val="single"/>
        </w:rPr>
        <w:t xml:space="preserve">Оплата: </w:t>
      </w:r>
      <w:r w:rsidRPr="008F7A83">
        <w:rPr>
          <w:rFonts w:ascii="Times New Roman" w:hAnsi="Times New Roman" w:cs="Times New Roman"/>
          <w:sz w:val="24"/>
          <w:szCs w:val="24"/>
        </w:rPr>
        <w:t>Представленный Вами счет подлежит 100% оплате по следующей схеме:</w:t>
      </w:r>
    </w:p>
    <w:p w14:paraId="562D1647" w14:textId="716FB8B8" w:rsidR="002E114F" w:rsidRPr="008F0B00" w:rsidRDefault="003D5474" w:rsidP="008F0B00">
      <w:pPr>
        <w:numPr>
          <w:ilvl w:val="1"/>
          <w:numId w:val="34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100% </w:t>
      </w:r>
      <w:r w:rsidRPr="008F7A83">
        <w:rPr>
          <w:rFonts w:ascii="Times New Roman" w:hAnsi="Times New Roman" w:cs="Times New Roman"/>
          <w:sz w:val="24"/>
          <w:szCs w:val="24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ABC7C29" w14:textId="77777777" w:rsidR="002E114F" w:rsidRPr="008F7A83" w:rsidRDefault="003D5474">
      <w:pPr>
        <w:pStyle w:val="a9"/>
        <w:numPr>
          <w:ilvl w:val="0"/>
          <w:numId w:val="36"/>
        </w:num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4BF3E69E" w14:textId="77777777" w:rsidR="002E114F" w:rsidRPr="008F7A83" w:rsidRDefault="002E114F">
      <w:pPr>
        <w:pStyle w:val="a9"/>
        <w:ind w:left="0"/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66E31E4D" w14:textId="77777777" w:rsidR="002E114F" w:rsidRPr="008F7A83" w:rsidRDefault="003D5474">
      <w:pPr>
        <w:pStyle w:val="a9"/>
        <w:numPr>
          <w:ilvl w:val="0"/>
          <w:numId w:val="36"/>
        </w:num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320E672F" w14:textId="77777777" w:rsidR="002E114F" w:rsidRPr="008F7A83" w:rsidRDefault="002E114F">
      <w:pPr>
        <w:pStyle w:val="a9"/>
        <w:ind w:left="0"/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2D8D3654" w14:textId="057F5352" w:rsidR="002E114F" w:rsidRDefault="003D5474" w:rsidP="00BC3466">
      <w:pPr>
        <w:pStyle w:val="a9"/>
        <w:numPr>
          <w:ilvl w:val="0"/>
          <w:numId w:val="36"/>
        </w:num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7FAB51C" w14:textId="77777777" w:rsidR="008F0B00" w:rsidRPr="00BC3466" w:rsidRDefault="008F0B00" w:rsidP="008F0B00">
      <w:pPr>
        <w:pStyle w:val="a9"/>
        <w:spacing w:after="200"/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1D69FC39" w14:textId="77777777" w:rsidR="002E114F" w:rsidRPr="008F7A83" w:rsidRDefault="003D5474">
      <w:pPr>
        <w:pStyle w:val="a9"/>
        <w:numPr>
          <w:ilvl w:val="0"/>
          <w:numId w:val="36"/>
        </w:num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  <w:u w:val="single"/>
        </w:rPr>
        <w:t>Инструкции по упаковке и маркировке</w:t>
      </w:r>
      <w:r w:rsidRPr="008F7A83">
        <w:rPr>
          <w:rFonts w:ascii="Times New Roman" w:hAnsi="Times New Roman" w:cs="Times New Roman"/>
          <w:sz w:val="24"/>
          <w:szCs w:val="24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05FDEA08" w14:textId="77777777" w:rsidR="002E114F" w:rsidRPr="008F7A83" w:rsidRDefault="002E114F">
      <w:pPr>
        <w:pStyle w:val="a9"/>
        <w:ind w:left="0"/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7907E7C8" w14:textId="77777777" w:rsidR="002E114F" w:rsidRPr="008F7A83" w:rsidRDefault="003D5474">
      <w:pPr>
        <w:pStyle w:val="a9"/>
        <w:numPr>
          <w:ilvl w:val="0"/>
          <w:numId w:val="36"/>
        </w:num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  <w:u w:val="single"/>
        </w:rPr>
        <w:t>Дефекты:</w:t>
      </w:r>
      <w:r w:rsidRPr="008F7A83">
        <w:rPr>
          <w:rFonts w:ascii="Times New Roman" w:hAnsi="Times New Roman" w:cs="Times New Roman"/>
          <w:sz w:val="24"/>
          <w:szCs w:val="24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3F53CA4F" w14:textId="77777777" w:rsidR="002E114F" w:rsidRPr="008F7A83" w:rsidRDefault="002E114F">
      <w:pPr>
        <w:pStyle w:val="a9"/>
        <w:ind w:left="0"/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0C850CD9" w14:textId="77777777" w:rsidR="002E114F" w:rsidRPr="008F7A83" w:rsidRDefault="003D5474">
      <w:pPr>
        <w:pStyle w:val="a9"/>
        <w:numPr>
          <w:ilvl w:val="0"/>
          <w:numId w:val="36"/>
        </w:num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  <w:u w:val="single"/>
        </w:rPr>
        <w:t>Форс-мажор:</w:t>
      </w:r>
      <w:r w:rsidRPr="008F7A83">
        <w:rPr>
          <w:rFonts w:ascii="Times New Roman" w:hAnsi="Times New Roman" w:cs="Times New Roman"/>
          <w:sz w:val="24"/>
          <w:szCs w:val="24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30E8D89" w14:textId="1802D6E7" w:rsidR="002E114F" w:rsidRPr="008F7A83" w:rsidRDefault="003D5474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lastRenderedPageBreak/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05898E2" w14:textId="77777777" w:rsidR="002E114F" w:rsidRPr="008F7A83" w:rsidRDefault="003D5474">
      <w:p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 w:rsidRPr="008F7A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1EE0751" w14:textId="77777777" w:rsidR="002E114F" w:rsidRPr="008F7A83" w:rsidRDefault="003D5474">
      <w:pPr>
        <w:pStyle w:val="a9"/>
        <w:numPr>
          <w:ilvl w:val="0"/>
          <w:numId w:val="37"/>
        </w:num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39B99DF" w14:textId="77777777" w:rsidR="002E114F" w:rsidRPr="002F4DB8" w:rsidRDefault="003D5474">
      <w:pP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2F4DB8">
        <w:rPr>
          <w:rFonts w:ascii="Times New Roman" w:hAnsi="Times New Roman" w:cs="Times New Roman"/>
          <w:b/>
          <w:bCs/>
        </w:rPr>
        <w:t>Технические спецификации</w:t>
      </w:r>
    </w:p>
    <w:p w14:paraId="136AEC23" w14:textId="77777777" w:rsidR="002E114F" w:rsidRPr="002F4DB8" w:rsidRDefault="003D5474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2F4DB8">
        <w:rPr>
          <w:rFonts w:ascii="Times New Roman" w:hAnsi="Times New Roman" w:cs="Times New Roman"/>
          <w:b/>
          <w:bCs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1006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39"/>
        <w:gridCol w:w="2871"/>
        <w:gridCol w:w="589"/>
        <w:gridCol w:w="3061"/>
      </w:tblGrid>
      <w:tr w:rsidR="002E114F" w:rsidRPr="00D526D0" w14:paraId="3CE780FF" w14:textId="77777777" w:rsidTr="00603336">
        <w:trPr>
          <w:trHeight w:val="430"/>
          <w:jc w:val="center"/>
        </w:trPr>
        <w:tc>
          <w:tcPr>
            <w:tcW w:w="6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1B251" w14:textId="77777777" w:rsidR="002E114F" w:rsidRPr="00D526D0" w:rsidRDefault="002E114F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E52785C" w14:textId="77777777" w:rsidR="002E114F" w:rsidRPr="00D526D0" w:rsidRDefault="003D5474" w:rsidP="002F4DB8">
            <w:pPr>
              <w:keepNext/>
              <w:spacing w:line="240" w:lineRule="auto"/>
              <w:jc w:val="center"/>
              <w:outlineLvl w:val="4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D526D0">
              <w:rPr>
                <w:rFonts w:ascii="Times New Roman" w:hAnsi="Times New Roman" w:cs="Times New Roman"/>
                <w:b/>
                <w:bCs/>
                <w:u w:val="single"/>
              </w:rPr>
              <w:t xml:space="preserve">ТЕХНИЧЕСКИЕ ПАРАМЕТРЫ И СПЕЦИФИКАЦИИ </w:t>
            </w:r>
          </w:p>
          <w:p w14:paraId="1CE03E56" w14:textId="77777777" w:rsidR="002E114F" w:rsidRPr="00D526D0" w:rsidRDefault="002E114F" w:rsidP="002F4DB8">
            <w:pPr>
              <w:keepNext/>
              <w:spacing w:line="240" w:lineRule="auto"/>
              <w:jc w:val="center"/>
              <w:outlineLvl w:val="4"/>
              <w:rPr>
                <w:rFonts w:ascii="Times New Roman" w:hAnsi="Times New Roman" w:cs="Times New Roman"/>
              </w:rPr>
            </w:pPr>
          </w:p>
        </w:tc>
        <w:tc>
          <w:tcPr>
            <w:tcW w:w="3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425B5" w14:textId="77777777" w:rsidR="002E114F" w:rsidRPr="00D526D0" w:rsidRDefault="003D5474" w:rsidP="002F4DB8">
            <w:pPr>
              <w:keepNext/>
              <w:spacing w:line="240" w:lineRule="auto"/>
              <w:jc w:val="center"/>
              <w:outlineLvl w:val="4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  <w:b/>
                <w:bCs/>
                <w:u w:val="singl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2E114F" w:rsidRPr="00D526D0" w14:paraId="4CDF2387" w14:textId="77777777" w:rsidTr="002F4DB8">
        <w:trPr>
          <w:trHeight w:val="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C943A" w14:textId="68DDE084" w:rsidR="002E114F" w:rsidRPr="00D526D0" w:rsidRDefault="00F31D80" w:rsidP="002F4D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Каркасный батут</w:t>
            </w:r>
          </w:p>
        </w:tc>
      </w:tr>
      <w:tr w:rsidR="002E114F" w:rsidRPr="00D526D0" w14:paraId="12010820" w14:textId="77777777" w:rsidTr="009E6A34">
        <w:trPr>
          <w:trHeight w:val="19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2BD33" w14:textId="3A5EAE97" w:rsidR="002E114F" w:rsidRPr="00D526D0" w:rsidRDefault="00F31D80" w:rsidP="002F4D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E114F" w:rsidRPr="00D526D0" w14:paraId="673C5F45" w14:textId="77777777" w:rsidTr="009E6A34">
        <w:trPr>
          <w:trHeight w:val="2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168C0" w14:textId="37FFBE1B" w:rsidR="002E114F" w:rsidRPr="00D526D0" w:rsidRDefault="00F31D80" w:rsidP="002F4DB8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>Количество: 1</w:t>
            </w:r>
            <w:r w:rsidR="00C87A1A"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шт.</w:t>
            </w:r>
          </w:p>
        </w:tc>
      </w:tr>
      <w:tr w:rsidR="002E114F" w:rsidRPr="00D526D0" w14:paraId="68DD7391" w14:textId="77777777" w:rsidTr="009E6A34">
        <w:trPr>
          <w:trHeight w:val="2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121FCBE3" w14:textId="77777777" w:rsidR="002E114F" w:rsidRPr="00D526D0" w:rsidRDefault="003D5474" w:rsidP="002F4DB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2E114F" w:rsidRPr="00D526D0" w14:paraId="2B29E946" w14:textId="77777777" w:rsidTr="002F4DB8">
        <w:trPr>
          <w:trHeight w:val="17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83A9D" w14:textId="381586A2" w:rsidR="002E114F" w:rsidRPr="00D526D0" w:rsidRDefault="00DD3CC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Высота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D6371" w14:textId="44CA2330" w:rsidR="002E114F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DD3CC8" w:rsidRPr="00D526D0">
              <w:rPr>
                <w:rFonts w:ascii="Times New Roman" w:hAnsi="Times New Roman" w:cs="Times New Roman"/>
              </w:rPr>
              <w:t>240 см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CA7B0" w14:textId="77777777" w:rsidR="002E114F" w:rsidRPr="00D526D0" w:rsidRDefault="002E114F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620DE3" w:rsidRPr="00D526D0" w14:paraId="5EDB1D42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3FBA2" w14:textId="293E5B33" w:rsidR="00620DE3" w:rsidRPr="00D526D0" w:rsidRDefault="00620DE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Диаметр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95C6D" w14:textId="6FE73499" w:rsidR="00620DE3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620DE3" w:rsidRPr="00D526D0">
              <w:rPr>
                <w:rFonts w:ascii="Times New Roman" w:hAnsi="Times New Roman" w:cs="Times New Roman"/>
              </w:rPr>
              <w:t>305</w:t>
            </w:r>
            <w:r w:rsidR="00C87A1A" w:rsidRPr="00D526D0">
              <w:rPr>
                <w:rFonts w:ascii="Times New Roman" w:hAnsi="Times New Roman" w:cs="Times New Roman"/>
              </w:rPr>
              <w:t xml:space="preserve"> </w:t>
            </w:r>
            <w:r w:rsidR="00620DE3" w:rsidRPr="00D526D0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BB4FE" w14:textId="77777777" w:rsidR="00620DE3" w:rsidRPr="00D526D0" w:rsidRDefault="00620DE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2E114F" w:rsidRPr="00D526D0" w14:paraId="6DF30781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6F049" w14:textId="0A7CD571" w:rsidR="002E114F" w:rsidRPr="00D526D0" w:rsidRDefault="00722975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Количество пружин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CC96F" w14:textId="2FE8EFDB" w:rsidR="002E114F" w:rsidRPr="00D526D0" w:rsidRDefault="008F0B00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</w:t>
            </w:r>
            <w:r w:rsidR="00722975" w:rsidRPr="00D526D0">
              <w:rPr>
                <w:rFonts w:ascii="Times New Roman" w:hAnsi="Times New Roman" w:cs="Times New Roman"/>
              </w:rPr>
              <w:t>е</w:t>
            </w:r>
            <w:r w:rsidRPr="00D526D0">
              <w:rPr>
                <w:rFonts w:ascii="Times New Roman" w:hAnsi="Times New Roman" w:cs="Times New Roman"/>
              </w:rPr>
              <w:t xml:space="preserve"> </w:t>
            </w:r>
            <w:r w:rsidR="00722975" w:rsidRPr="00D526D0">
              <w:rPr>
                <w:rFonts w:ascii="Times New Roman" w:hAnsi="Times New Roman" w:cs="Times New Roman"/>
              </w:rPr>
              <w:t>менее 60 шт.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8618D" w14:textId="77777777" w:rsidR="002E114F" w:rsidRPr="00D526D0" w:rsidRDefault="002E114F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620DE3" w:rsidRPr="00D526D0" w14:paraId="768EE275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94CAA" w14:textId="5FF89DD8" w:rsidR="00620DE3" w:rsidRPr="00D526D0" w:rsidRDefault="00620DE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Состояние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F1FD9" w14:textId="04B99B4A" w:rsidR="00620DE3" w:rsidRPr="00D526D0" w:rsidRDefault="00620DE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Новый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5BF0A" w14:textId="77777777" w:rsidR="00620DE3" w:rsidRPr="00D526D0" w:rsidRDefault="00620DE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DD3CC8" w:rsidRPr="00D526D0" w14:paraId="58AE0FD0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3E34A" w14:textId="30E391A5" w:rsidR="00DD3CC8" w:rsidRPr="00D526D0" w:rsidRDefault="00DD3CC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Максимальная нагрузка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63D3" w14:textId="39476167" w:rsidR="00DD3CC8" w:rsidRPr="00D526D0" w:rsidRDefault="008F0B00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более</w:t>
            </w:r>
            <w:r w:rsidR="00620DE3" w:rsidRPr="00D526D0">
              <w:rPr>
                <w:rFonts w:ascii="Times New Roman" w:hAnsi="Times New Roman" w:cs="Times New Roman"/>
              </w:rPr>
              <w:t xml:space="preserve"> 150кг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97C9B" w14:textId="77777777" w:rsidR="00DD3CC8" w:rsidRPr="00D526D0" w:rsidRDefault="00DD3CC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282A7A" w:rsidRPr="00D526D0" w14:paraId="2D042182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E8EA2" w14:textId="5AF8F7E0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Цвет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2BFD4" w14:textId="2F829EAE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Г</w:t>
            </w:r>
            <w:r w:rsidR="008F0B00" w:rsidRPr="00D526D0">
              <w:rPr>
                <w:rFonts w:ascii="Times New Roman" w:hAnsi="Times New Roman" w:cs="Times New Roman"/>
              </w:rPr>
              <w:t>о</w:t>
            </w:r>
            <w:r w:rsidRPr="00D526D0">
              <w:rPr>
                <w:rFonts w:ascii="Times New Roman" w:hAnsi="Times New Roman" w:cs="Times New Roman"/>
              </w:rPr>
              <w:t>лубой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62632" w14:textId="77777777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282A7A" w:rsidRPr="00D526D0" w14:paraId="15D33C34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BDB32" w14:textId="17991CC3" w:rsidR="00282A7A" w:rsidRPr="00D526D0" w:rsidRDefault="008F0B00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Ф</w:t>
            </w:r>
            <w:r w:rsidR="00282A7A" w:rsidRPr="00D526D0">
              <w:rPr>
                <w:rFonts w:ascii="Times New Roman" w:hAnsi="Times New Roman" w:cs="Times New Roman"/>
              </w:rPr>
              <w:t>орма</w:t>
            </w:r>
            <w:r w:rsidRPr="00D526D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4FDEF" w14:textId="74C4F566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Круглая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E7B76" w14:textId="77777777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282A7A" w:rsidRPr="00D526D0" w14:paraId="33F7A253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D24A3" w14:textId="0CF86AC5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lastRenderedPageBreak/>
              <w:t>Материал каркаса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38B4F" w14:textId="55C06AC0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Прочный металлический каркас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4268B" w14:textId="77777777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282A7A" w:rsidRPr="00D526D0" w14:paraId="3DECECA1" w14:textId="77777777" w:rsidTr="003035D2">
        <w:trPr>
          <w:trHeight w:val="52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36626" w14:textId="38681C19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Защитная конструкция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29D9E" w14:textId="179847B6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Защитная сетка по периметру батута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579C2" w14:textId="77777777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282A7A" w:rsidRPr="00D526D0" w14:paraId="24B6BBE6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F8969" w14:textId="2C5E1C7D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Место использование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76687" w14:textId="2764A5AC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Дом</w:t>
            </w:r>
            <w:r w:rsidR="00961571" w:rsidRPr="00D526D0">
              <w:rPr>
                <w:rFonts w:ascii="Times New Roman" w:hAnsi="Times New Roman" w:cs="Times New Roman"/>
              </w:rPr>
              <w:t>,</w:t>
            </w:r>
            <w:r w:rsidRPr="00D526D0">
              <w:rPr>
                <w:rFonts w:ascii="Times New Roman" w:hAnsi="Times New Roman" w:cs="Times New Roman"/>
              </w:rPr>
              <w:t xml:space="preserve"> дача</w:t>
            </w:r>
            <w:r w:rsidR="00961571" w:rsidRPr="00D526D0">
              <w:rPr>
                <w:rFonts w:ascii="Times New Roman" w:hAnsi="Times New Roman" w:cs="Times New Roman"/>
              </w:rPr>
              <w:t>,</w:t>
            </w:r>
            <w:r w:rsidRPr="00D526D0">
              <w:rPr>
                <w:rFonts w:ascii="Times New Roman" w:hAnsi="Times New Roman" w:cs="Times New Roman"/>
              </w:rPr>
              <w:t xml:space="preserve"> детский сад</w:t>
            </w:r>
            <w:r w:rsidR="00961571" w:rsidRPr="00D526D0">
              <w:rPr>
                <w:rFonts w:ascii="Times New Roman" w:hAnsi="Times New Roman" w:cs="Times New Roman"/>
              </w:rPr>
              <w:t>,</w:t>
            </w:r>
            <w:r w:rsidRPr="00D526D0">
              <w:rPr>
                <w:rFonts w:ascii="Times New Roman" w:hAnsi="Times New Roman" w:cs="Times New Roman"/>
              </w:rPr>
              <w:t xml:space="preserve"> игровая зона</w:t>
            </w:r>
            <w:r w:rsidR="00961571" w:rsidRPr="00D526D0">
              <w:rPr>
                <w:rFonts w:ascii="Times New Roman" w:hAnsi="Times New Roman" w:cs="Times New Roman"/>
              </w:rPr>
              <w:t>,</w:t>
            </w:r>
            <w:r w:rsidRPr="00D526D0">
              <w:rPr>
                <w:rFonts w:ascii="Times New Roman" w:hAnsi="Times New Roman" w:cs="Times New Roman"/>
              </w:rPr>
              <w:t xml:space="preserve"> парк развлечений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4F34E" w14:textId="77777777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282A7A" w:rsidRPr="00D526D0" w14:paraId="1BDBEAAA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F5105" w14:textId="26975DBE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Назначение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41472" w14:textId="180E0EC6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Для детей и взрослых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114E9" w14:textId="77777777" w:rsidR="00282A7A" w:rsidRPr="00D526D0" w:rsidRDefault="00282A7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2E114F" w:rsidRPr="00D526D0" w14:paraId="26C75C8C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AA695" w14:textId="38C58284" w:rsidR="002E114F" w:rsidRPr="00D526D0" w:rsidRDefault="00722975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56A48" w14:textId="653EF63A" w:rsidR="002E114F" w:rsidRPr="00D526D0" w:rsidRDefault="0096157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Каркас,</w:t>
            </w:r>
            <w:r w:rsidR="008F0B00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прыжковое полотно,</w:t>
            </w:r>
            <w:r w:rsidR="008F0B00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защитная</w:t>
            </w:r>
            <w:r w:rsidR="008F0B00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сетка,</w:t>
            </w:r>
            <w:r w:rsidR="008F0B00" w:rsidRPr="00D526D0">
              <w:rPr>
                <w:rFonts w:ascii="Times New Roman" w:hAnsi="Times New Roman" w:cs="Times New Roman"/>
              </w:rPr>
              <w:t xml:space="preserve"> </w:t>
            </w:r>
            <w:r w:rsidR="00DD1B43" w:rsidRPr="00D526D0">
              <w:rPr>
                <w:rFonts w:ascii="Times New Roman" w:hAnsi="Times New Roman" w:cs="Times New Roman"/>
              </w:rPr>
              <w:t>стойки,</w:t>
            </w:r>
            <w:r w:rsidR="008F0B00" w:rsidRPr="00D526D0">
              <w:rPr>
                <w:rFonts w:ascii="Times New Roman" w:hAnsi="Times New Roman" w:cs="Times New Roman"/>
              </w:rPr>
              <w:t xml:space="preserve"> </w:t>
            </w:r>
            <w:r w:rsidR="00DD1B43" w:rsidRPr="00D526D0">
              <w:rPr>
                <w:rFonts w:ascii="Times New Roman" w:hAnsi="Times New Roman" w:cs="Times New Roman"/>
              </w:rPr>
              <w:t>пружины и необходимые крепежные элементы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B494A" w14:textId="77777777" w:rsidR="002E114F" w:rsidRPr="00D526D0" w:rsidRDefault="002E114F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869D6" w:rsidRPr="00D526D0" w14:paraId="420E2DC0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63755" w14:textId="4F5136B9" w:rsidR="003869D6" w:rsidRPr="00D526D0" w:rsidRDefault="003869D6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Гарантия и сервис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594DE" w14:textId="15FECE86" w:rsidR="003869D6" w:rsidRPr="00D526D0" w:rsidRDefault="008F0B00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3869D6" w:rsidRPr="00D526D0">
              <w:rPr>
                <w:rFonts w:ascii="Times New Roman" w:hAnsi="Times New Roman" w:cs="Times New Roman"/>
              </w:rPr>
              <w:t>12 месяцев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CCC15" w14:textId="77777777" w:rsidR="003869D6" w:rsidRPr="00D526D0" w:rsidRDefault="003869D6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2E114F" w:rsidRPr="00D526D0" w14:paraId="0ED4A36B" w14:textId="77777777" w:rsidTr="009E6A34">
        <w:trPr>
          <w:trHeight w:val="300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DFCB6" w14:textId="1C9EC222" w:rsidR="002E114F" w:rsidRPr="00D526D0" w:rsidRDefault="00DD3CC8" w:rsidP="002F4D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Надувной батут</w:t>
            </w:r>
          </w:p>
        </w:tc>
      </w:tr>
      <w:tr w:rsidR="002E114F" w:rsidRPr="00D526D0" w14:paraId="773349B3" w14:textId="77777777" w:rsidTr="009E6A34">
        <w:trPr>
          <w:trHeight w:val="5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DF66C" w14:textId="1A99CDAA" w:rsidR="002E114F" w:rsidRPr="00D526D0" w:rsidRDefault="00DD3CC8" w:rsidP="002F4DB8">
            <w:pPr>
              <w:tabs>
                <w:tab w:val="center" w:pos="4782"/>
                <w:tab w:val="left" w:pos="801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F0B00" w:rsidRPr="00D526D0" w14:paraId="09E72559" w14:textId="77777777" w:rsidTr="009E6A34">
        <w:trPr>
          <w:trHeight w:val="20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9073B" w14:textId="7DCA36A5" w:rsidR="008F0B00" w:rsidRPr="00D526D0" w:rsidRDefault="008F0B00" w:rsidP="002F4DB8">
            <w:pPr>
              <w:spacing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>Количество:</w:t>
            </w:r>
            <w:r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ab/>
              <w:t>1</w:t>
            </w:r>
            <w:r w:rsidR="00C87A1A"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шт.</w:t>
            </w:r>
          </w:p>
        </w:tc>
      </w:tr>
      <w:tr w:rsidR="008F0B00" w:rsidRPr="00D526D0" w14:paraId="0EDB3EF0" w14:textId="77777777" w:rsidTr="00603336">
        <w:trPr>
          <w:trHeight w:val="20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23AEC" w14:textId="612DDED2" w:rsidR="008F0B00" w:rsidRPr="00D526D0" w:rsidRDefault="008F0B00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2E114F" w:rsidRPr="00D526D0" w14:paraId="0B2741C5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2A3D5" w14:textId="0AD550D6" w:rsidR="002E114F" w:rsidRPr="00D526D0" w:rsidRDefault="00E92E10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40271" w14:textId="0A9182B5" w:rsidR="002E114F" w:rsidRPr="00D526D0" w:rsidRDefault="00E92E10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Надувной батут\надувной аттракцион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E5747" w14:textId="77777777" w:rsidR="002E114F" w:rsidRPr="00D526D0" w:rsidRDefault="002E114F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2E114F" w:rsidRPr="00D526D0" w14:paraId="425C365A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2E985" w14:textId="46422E2A" w:rsidR="002E114F" w:rsidRPr="00D526D0" w:rsidRDefault="00E92E10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Состояние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5940A" w14:textId="05539F6C" w:rsidR="002E114F" w:rsidRPr="00D526D0" w:rsidRDefault="00E92D17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Новый</w:t>
            </w:r>
            <w:r w:rsidR="00693642" w:rsidRPr="00D526D0">
              <w:rPr>
                <w:rFonts w:ascii="Times New Roman" w:hAnsi="Times New Roman" w:cs="Times New Roman"/>
                <w:lang w:val="en-US"/>
              </w:rPr>
              <w:t>,</w:t>
            </w:r>
            <w:r w:rsidR="008F0B00" w:rsidRPr="00D526D0">
              <w:rPr>
                <w:rFonts w:ascii="Times New Roman" w:hAnsi="Times New Roman" w:cs="Times New Roman"/>
              </w:rPr>
              <w:t xml:space="preserve"> </w:t>
            </w:r>
            <w:r w:rsidR="00693642" w:rsidRPr="00D526D0">
              <w:rPr>
                <w:rFonts w:ascii="Times New Roman" w:hAnsi="Times New Roman" w:cs="Times New Roman"/>
              </w:rPr>
              <w:t>ранее не использованный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D463C" w14:textId="77777777" w:rsidR="002E114F" w:rsidRPr="00D526D0" w:rsidRDefault="002E114F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DD3CC8" w:rsidRPr="00D526D0" w14:paraId="3156C8C4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C6C45" w14:textId="7655D38A" w:rsidR="00DD3CC8" w:rsidRPr="00D526D0" w:rsidRDefault="00E92D17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Тип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27A9E" w14:textId="34E57293" w:rsidR="00DD3CC8" w:rsidRPr="00D526D0" w:rsidRDefault="0069364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Надувной игровой аттракцион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6DA70" w14:textId="77777777" w:rsidR="00DD3CC8" w:rsidRPr="00D526D0" w:rsidRDefault="00DD3CC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92D17" w:rsidRPr="00D526D0" w14:paraId="1CDCCCCA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82205" w14:textId="133C1F5C" w:rsidR="00E92D17" w:rsidRPr="00D526D0" w:rsidRDefault="00E92D17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Длина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DCCB1" w14:textId="039749E3" w:rsidR="00E92D17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E92D17" w:rsidRPr="00D526D0">
              <w:rPr>
                <w:rFonts w:ascii="Times New Roman" w:hAnsi="Times New Roman" w:cs="Times New Roman"/>
              </w:rPr>
              <w:t>10 метров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288F3" w14:textId="77777777" w:rsidR="00E92D17" w:rsidRPr="00D526D0" w:rsidRDefault="00E92D17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92D17" w:rsidRPr="00D526D0" w14:paraId="19E98365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380BB" w14:textId="7352A5AB" w:rsidR="00E92D17" w:rsidRPr="00D526D0" w:rsidRDefault="00E92D17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Ширина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E702E" w14:textId="5244EBC3" w:rsidR="00E92D17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E92D17" w:rsidRPr="00D526D0">
              <w:rPr>
                <w:rFonts w:ascii="Times New Roman" w:hAnsi="Times New Roman" w:cs="Times New Roman"/>
              </w:rPr>
              <w:t>3 метра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28448" w14:textId="77777777" w:rsidR="00E92D17" w:rsidRPr="00D526D0" w:rsidRDefault="00E92D17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92D17" w:rsidRPr="00D526D0" w14:paraId="56E08D8F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8C749" w14:textId="02382D64" w:rsidR="00E92D17" w:rsidRPr="00D526D0" w:rsidRDefault="00E92D17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Площадь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23C06" w14:textId="2AC8F85E" w:rsidR="00E92D17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8F0B00" w:rsidRPr="00D526D0">
              <w:rPr>
                <w:rFonts w:ascii="Times New Roman" w:hAnsi="Times New Roman" w:cs="Times New Roman"/>
              </w:rPr>
              <w:t>40 м²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57970" w14:textId="77777777" w:rsidR="00E92D17" w:rsidRPr="00D526D0" w:rsidRDefault="00E92D17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77038" w:rsidRPr="00D526D0" w14:paraId="74ABC712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298F3" w14:textId="4E38997A" w:rsidR="00177038" w:rsidRPr="00D526D0" w:rsidRDefault="0017703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Игровой элементы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2687D" w14:textId="7E2DEFE7" w:rsidR="00177038" w:rsidRPr="00D526D0" w:rsidRDefault="0017703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Горка,</w:t>
            </w:r>
            <w:r w:rsidR="008F0B00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арочные приходы,</w:t>
            </w:r>
            <w:r w:rsidR="008F0B00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препятствия,</w:t>
            </w:r>
            <w:r w:rsidR="008F0B00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мягкие борта,</w:t>
            </w:r>
            <w:r w:rsidR="008F0B00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надувная арка и ступени для подъема на горку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F3E75" w14:textId="77777777" w:rsidR="00177038" w:rsidRPr="00D526D0" w:rsidRDefault="0017703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77038" w:rsidRPr="00D526D0" w14:paraId="16D10071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0ABC7" w14:textId="06B8FA0D" w:rsidR="00177038" w:rsidRPr="00D526D0" w:rsidRDefault="0017703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Оформление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ADD0A" w14:textId="422C0607" w:rsidR="00177038" w:rsidRPr="00D526D0" w:rsidRDefault="0017703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Яркий дизайн в стиле джунглей с изображением пальм,</w:t>
            </w:r>
            <w:r w:rsidR="0075011C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lastRenderedPageBreak/>
              <w:t>экзоти</w:t>
            </w:r>
            <w:r w:rsidR="00435E13" w:rsidRPr="00D526D0">
              <w:rPr>
                <w:rFonts w:ascii="Times New Roman" w:hAnsi="Times New Roman" w:cs="Times New Roman"/>
              </w:rPr>
              <w:t>ческих животных и декоративной фиг</w:t>
            </w:r>
            <w:r w:rsidR="0075011C" w:rsidRPr="00D526D0">
              <w:rPr>
                <w:rFonts w:ascii="Times New Roman" w:hAnsi="Times New Roman" w:cs="Times New Roman"/>
              </w:rPr>
              <w:t>у</w:t>
            </w:r>
            <w:r w:rsidR="00435E13" w:rsidRPr="00D526D0">
              <w:rPr>
                <w:rFonts w:ascii="Times New Roman" w:hAnsi="Times New Roman" w:cs="Times New Roman"/>
              </w:rPr>
              <w:t>рой салона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EAA1C" w14:textId="77777777" w:rsidR="00177038" w:rsidRPr="00D526D0" w:rsidRDefault="0017703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35E13" w:rsidRPr="00D526D0" w14:paraId="4E462BA4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3A403" w14:textId="75C57182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Материал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7F430" w14:textId="3FFF5ED7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Прочный плотный ПВХ-тент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F9AE5" w14:textId="77777777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35E13" w:rsidRPr="00D526D0" w14:paraId="47247DD3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C57F0" w14:textId="4EE8681A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Швы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6504D" w14:textId="1F5A4D35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Усиленные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38A11" w14:textId="77777777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35E13" w:rsidRPr="00D526D0" w14:paraId="7ECFBFCD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E9507" w14:textId="41CCB81A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Защитные элементы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7CE83" w14:textId="11A346D1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Высокие защитные стенки и мягкие борта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A4E6E" w14:textId="77777777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35E13" w:rsidRPr="00D526D0" w14:paraId="2910B2BF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15AC5" w14:textId="620F8131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40C76" w14:textId="2DF0223F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Устойчивое</w:t>
            </w:r>
            <w:r w:rsidRPr="00D526D0">
              <w:rPr>
                <w:rFonts w:ascii="Times New Roman" w:hAnsi="Times New Roman" w:cs="Times New Roman"/>
                <w:lang w:val="en-US"/>
              </w:rPr>
              <w:t>,</w:t>
            </w:r>
            <w:r w:rsidR="0075011C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с гладким покрытием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EDCFD" w14:textId="77777777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35E13" w:rsidRPr="00D526D0" w14:paraId="0E18DF1D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B9744" w14:textId="169BDA39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Возрастная категория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6FAD2" w14:textId="5700C70E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Для детей младшего и среднего возр</w:t>
            </w:r>
            <w:r w:rsidR="00DF077C" w:rsidRPr="00D526D0">
              <w:rPr>
                <w:rFonts w:ascii="Times New Roman" w:hAnsi="Times New Roman" w:cs="Times New Roman"/>
              </w:rPr>
              <w:t>а</w:t>
            </w:r>
            <w:r w:rsidRPr="00D526D0">
              <w:rPr>
                <w:rFonts w:ascii="Times New Roman" w:hAnsi="Times New Roman" w:cs="Times New Roman"/>
              </w:rPr>
              <w:t>ста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13270" w14:textId="77777777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35E13" w:rsidRPr="00D526D0" w14:paraId="412759F0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48FE2" w14:textId="1D3FB075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Место использования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0881A" w14:textId="705E8D58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Детские игровые зоны,</w:t>
            </w:r>
            <w:r w:rsidR="0075011C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закрытые парки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20D5B" w14:textId="77777777" w:rsidR="00435E13" w:rsidRPr="00D526D0" w:rsidRDefault="00435E13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105E8" w:rsidRPr="00D526D0" w14:paraId="6611C935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3E9F5" w14:textId="19FB4BFE" w:rsidR="000105E8" w:rsidRPr="00D526D0" w:rsidRDefault="000105E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Установка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32177" w14:textId="12B6272E" w:rsidR="000105E8" w:rsidRPr="00D526D0" w:rsidRDefault="000105E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Подходит для установки на открытых пл</w:t>
            </w:r>
            <w:r w:rsidR="0075011C" w:rsidRPr="00D526D0">
              <w:rPr>
                <w:rFonts w:ascii="Times New Roman" w:hAnsi="Times New Roman" w:cs="Times New Roman"/>
              </w:rPr>
              <w:t>о</w:t>
            </w:r>
            <w:r w:rsidRPr="00D526D0">
              <w:rPr>
                <w:rFonts w:ascii="Times New Roman" w:hAnsi="Times New Roman" w:cs="Times New Roman"/>
              </w:rPr>
              <w:t>щадках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79451" w14:textId="77777777" w:rsidR="000105E8" w:rsidRPr="00D526D0" w:rsidRDefault="000105E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105E8" w:rsidRPr="00D526D0" w14:paraId="614998E6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B705E" w14:textId="5AA80A60" w:rsidR="000105E8" w:rsidRPr="00D526D0" w:rsidRDefault="000105E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Комплекта</w:t>
            </w:r>
            <w:r w:rsidR="00DF077C" w:rsidRPr="00D526D0">
              <w:rPr>
                <w:rFonts w:ascii="Times New Roman" w:hAnsi="Times New Roman" w:cs="Times New Roman"/>
              </w:rPr>
              <w:t>ц</w:t>
            </w:r>
            <w:r w:rsidRPr="00D526D0">
              <w:rPr>
                <w:rFonts w:ascii="Times New Roman" w:hAnsi="Times New Roman" w:cs="Times New Roman"/>
              </w:rPr>
              <w:t xml:space="preserve">ия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2732E" w14:textId="366014F3" w:rsidR="000105E8" w:rsidRPr="00D526D0" w:rsidRDefault="000105E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Надувной игровой комплекс,</w:t>
            </w:r>
            <w:r w:rsidR="00DF077C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насос для надувания,</w:t>
            </w:r>
            <w:r w:rsidR="00DF077C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необходимые элементы для установки и эксплуатации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98BEB" w14:textId="77777777" w:rsidR="000105E8" w:rsidRPr="00D526D0" w:rsidRDefault="000105E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105E8" w:rsidRPr="00D526D0" w14:paraId="129A7125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29565" w14:textId="50674EB6" w:rsidR="000105E8" w:rsidRPr="00D526D0" w:rsidRDefault="000105E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Особенности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A2ED7" w14:textId="7109C3C9" w:rsidR="000105E8" w:rsidRPr="00D526D0" w:rsidRDefault="000105E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Яркий, заметный и фотогеничный дизайн,</w:t>
            </w:r>
            <w:r w:rsidR="0075011C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предназначенный для</w:t>
            </w:r>
            <w:r w:rsidR="00663317" w:rsidRPr="00D526D0">
              <w:rPr>
                <w:rFonts w:ascii="Times New Roman" w:hAnsi="Times New Roman" w:cs="Times New Roman"/>
              </w:rPr>
              <w:t xml:space="preserve"> длительного и безопасного использования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3BE5B" w14:textId="77777777" w:rsidR="000105E8" w:rsidRPr="00D526D0" w:rsidRDefault="000105E8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A129A" w:rsidRPr="00D526D0" w14:paraId="74B4C113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3AE25" w14:textId="32EDADCA" w:rsidR="00FA129A" w:rsidRPr="00D526D0" w:rsidRDefault="00FA129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Качество материала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C7F68" w14:textId="4E9C8CD6" w:rsidR="00FA129A" w:rsidRPr="00D526D0" w:rsidRDefault="00FA129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Материал должен быть прочным,</w:t>
            </w:r>
            <w:r w:rsidR="0075011C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влагостойким,</w:t>
            </w:r>
            <w:r w:rsidR="0075011C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устойчивым к истиранию и рассчитанным на интенсивную эксплуатацию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09AF0" w14:textId="77777777" w:rsidR="00FA129A" w:rsidRPr="00D526D0" w:rsidRDefault="00FA129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C6198B" w:rsidRPr="00D526D0" w14:paraId="7B7B82E8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F98D4" w14:textId="769E60F7" w:rsidR="00C6198B" w:rsidRPr="00D526D0" w:rsidRDefault="00C6198B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Декоративное оформление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6D8F3" w14:textId="53E13EAC" w:rsidR="00C6198B" w:rsidRPr="00D526D0" w:rsidRDefault="00C6198B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Красочные тематическое оформление с объемными фигурами персонажей,</w:t>
            </w:r>
            <w:r w:rsidR="00DF077C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пальм и животных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DDD9C" w14:textId="77777777" w:rsidR="00C6198B" w:rsidRPr="00D526D0" w:rsidRDefault="00C6198B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693642" w:rsidRPr="00D526D0" w14:paraId="56722081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1BCA8" w14:textId="5B3137FB" w:rsidR="00693642" w:rsidRPr="00D526D0" w:rsidRDefault="0069364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Конструкция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F2CCE" w14:textId="0C275455" w:rsidR="00693642" w:rsidRPr="00D526D0" w:rsidRDefault="00EB2AD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Надувной игровой комплекс с просторной</w:t>
            </w:r>
            <w:r w:rsidR="00177038" w:rsidRPr="00D526D0">
              <w:rPr>
                <w:rFonts w:ascii="Times New Roman" w:hAnsi="Times New Roman" w:cs="Times New Roman"/>
              </w:rPr>
              <w:t xml:space="preserve"> зоной для пр</w:t>
            </w:r>
            <w:r w:rsidR="00DF077C" w:rsidRPr="00D526D0">
              <w:rPr>
                <w:rFonts w:ascii="Times New Roman" w:hAnsi="Times New Roman" w:cs="Times New Roman"/>
              </w:rPr>
              <w:t>ы</w:t>
            </w:r>
            <w:r w:rsidR="00177038" w:rsidRPr="00D526D0">
              <w:rPr>
                <w:rFonts w:ascii="Times New Roman" w:hAnsi="Times New Roman" w:cs="Times New Roman"/>
              </w:rPr>
              <w:t>жков,</w:t>
            </w:r>
            <w:r w:rsidR="00DF077C" w:rsidRPr="00D526D0">
              <w:rPr>
                <w:rFonts w:ascii="Times New Roman" w:hAnsi="Times New Roman" w:cs="Times New Roman"/>
              </w:rPr>
              <w:t xml:space="preserve"> с </w:t>
            </w:r>
            <w:r w:rsidR="00177038" w:rsidRPr="00D526D0">
              <w:rPr>
                <w:rFonts w:ascii="Times New Roman" w:hAnsi="Times New Roman" w:cs="Times New Roman"/>
              </w:rPr>
              <w:t>игровой зоной и большой горкой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6C862" w14:textId="77777777" w:rsidR="00693642" w:rsidRPr="00D526D0" w:rsidRDefault="0069364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5011C" w:rsidRPr="00D526D0" w14:paraId="123BB049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D9848" w14:textId="47640234" w:rsidR="0075011C" w:rsidRPr="00D526D0" w:rsidRDefault="0075011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Гарантия и сервис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7E8E2" w14:textId="76D6C7DB" w:rsidR="0075011C" w:rsidRPr="00D526D0" w:rsidRDefault="0075011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12 месяцев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E0111" w14:textId="77777777" w:rsidR="0075011C" w:rsidRPr="00D526D0" w:rsidRDefault="0075011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DF077C" w:rsidRPr="00D526D0" w14:paraId="0D494CFA" w14:textId="77777777" w:rsidTr="00603336">
        <w:trPr>
          <w:trHeight w:val="175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F1DDB" w14:textId="565A856C" w:rsidR="00DF077C" w:rsidRPr="00D526D0" w:rsidRDefault="00DF077C" w:rsidP="002F4D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lastRenderedPageBreak/>
              <w:t>Шарики</w:t>
            </w:r>
          </w:p>
        </w:tc>
      </w:tr>
      <w:tr w:rsidR="00DF077C" w:rsidRPr="00D526D0" w14:paraId="176E4A80" w14:textId="77777777" w:rsidTr="00DF077C">
        <w:trPr>
          <w:trHeight w:val="2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14198" w14:textId="5893A89B" w:rsidR="00DF077C" w:rsidRPr="00D526D0" w:rsidRDefault="00DF077C" w:rsidP="002F4D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F077C" w:rsidRPr="00D526D0" w14:paraId="5FAF6C39" w14:textId="77777777" w:rsidTr="00E07874">
        <w:trPr>
          <w:trHeight w:val="2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6BD78" w14:textId="2E3D1234" w:rsidR="00DF077C" w:rsidRPr="00D526D0" w:rsidRDefault="00DF077C" w:rsidP="002F4DB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Количество: 2000 шт.</w:t>
            </w:r>
          </w:p>
        </w:tc>
      </w:tr>
      <w:tr w:rsidR="00DF077C" w:rsidRPr="00D526D0" w14:paraId="6F628643" w14:textId="77777777" w:rsidTr="00DF077C">
        <w:trPr>
          <w:trHeight w:val="44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C58AB" w14:textId="3C24CC8F" w:rsidR="00DF077C" w:rsidRPr="00D526D0" w:rsidRDefault="00DF077C" w:rsidP="002F4DB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780B31" w:rsidRPr="00D526D0" w14:paraId="0CF98BFF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5739E" w14:textId="6533300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Наименование товара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136C9" w14:textId="77C67B3E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Развивающие и развлекательные пластиковые шарики для сухого бассейна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F9450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635697AE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F857C" w14:textId="41FF5F04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Диаметр шариков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09FF7" w14:textId="7CED0008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7см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5B03B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0DDC05C2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F8850" w14:textId="2B271C1B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Материал изготовления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D3397" w14:textId="166E128D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Безопасный, прочный пластик, подходящий для использования детьми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0E91E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2B78EC71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11101" w14:textId="17CA5D6D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Форма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618D3" w14:textId="496EECE6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Круглая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318BE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0C89149F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5A562" w14:textId="3F83064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Цвет и количество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647B7" w14:textId="209499A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Синий -500шт, красный -5000шт, жёлтый -500шт, зелёный -500шт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A0A48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44F2C67A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EA6DD" w14:textId="7FD7568F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Безопасность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45BC6" w14:textId="0320A350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Без острых углов и травмоопасных элементов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1C5EC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0F901B53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87F98" w14:textId="1625F52E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Прочность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3E805" w14:textId="493B9345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Устойчивые к деформации при обычной эксплуатации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9070B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24521253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10418" w14:textId="0D8D9955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Качество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70B7F" w14:textId="0C400E80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Без повреждений, дефектов и постороннего запаха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0EDDD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285BF0F7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7CCC0" w14:textId="1078F5F5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Состояние товара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699A6" w14:textId="0B8066FD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Новый, не бывший употреблении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13C1D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358C80FD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8A154" w14:textId="57FBA71D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Гарантийный срок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20017" w14:textId="6C46EE02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12 месяцев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A2D67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06624691" w14:textId="77777777" w:rsidTr="00780B31">
        <w:trPr>
          <w:trHeight w:val="2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3578B" w14:textId="416C743E" w:rsidR="00780B31" w:rsidRPr="00D526D0" w:rsidRDefault="00780B31" w:rsidP="002F4D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Татами-пазл (маты)</w:t>
            </w:r>
          </w:p>
        </w:tc>
      </w:tr>
      <w:tr w:rsidR="00780B31" w:rsidRPr="00D526D0" w14:paraId="2FF28EC4" w14:textId="77777777" w:rsidTr="00780B31">
        <w:trPr>
          <w:trHeight w:val="2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7C162" w14:textId="78B45792" w:rsidR="00780B31" w:rsidRPr="00D526D0" w:rsidRDefault="00780B31" w:rsidP="002F4D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780B31" w:rsidRPr="00D526D0" w14:paraId="2F13B216" w14:textId="77777777" w:rsidTr="00D5095E">
        <w:trPr>
          <w:trHeight w:val="2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7DF05" w14:textId="39CB48C2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>Количество: 100 шт</w:t>
            </w:r>
            <w:r w:rsidR="00C87A1A"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>.</w:t>
            </w:r>
          </w:p>
        </w:tc>
      </w:tr>
      <w:tr w:rsidR="00780B31" w:rsidRPr="00D526D0" w14:paraId="5B0CA02B" w14:textId="77777777" w:rsidTr="00780B31">
        <w:trPr>
          <w:trHeight w:val="2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CBAF1" w14:textId="7506FEC5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780B31" w:rsidRPr="00D526D0" w14:paraId="0A11A15D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229C2" w14:textId="211D7350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lastRenderedPageBreak/>
              <w:t>Наименование товара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8D58D" w14:textId="01DD9B35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Пазл мат (татами)из материала EVA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54AC0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00DCAB06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CBABD" w14:textId="2D97FD3F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Размер одного мата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49D87" w14:textId="12743E7E" w:rsidR="00780B31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780B31" w:rsidRPr="00D526D0">
              <w:rPr>
                <w:rFonts w:ascii="Times New Roman" w:hAnsi="Times New Roman" w:cs="Times New Roman"/>
              </w:rPr>
              <w:t>100×100см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C3F13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4328B0FA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CCE31" w14:textId="058798D2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Материал изготовления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EF9B5" w14:textId="3DFE584D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Высококачественный EVA (этиленвинилацетат)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E484D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3CED35FF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108CD" w14:textId="618E5BA9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Тип покрытия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B749E" w14:textId="2D5F4C7F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Модульное напольное покрытие типа ‘пазл’\ татами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5AA90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5A870DC2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397B9" w14:textId="3C065F68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Толщина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04AE8" w14:textId="472ED52C" w:rsidR="00780B31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780B31" w:rsidRPr="00D526D0">
              <w:rPr>
                <w:rFonts w:ascii="Times New Roman" w:hAnsi="Times New Roman" w:cs="Times New Roman"/>
              </w:rPr>
              <w:t>2 см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67C30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5C580677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94436" w14:textId="613C44C5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Цвет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A9ECA" w14:textId="60272EC1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Жёлто -синий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A76B0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12FB104D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EFA62" w14:textId="5A397F3F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Конструкция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843C3" w14:textId="7482FB79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Сборно-разборная система с </w:t>
            </w:r>
            <w:proofErr w:type="spellStart"/>
            <w:r w:rsidRPr="00D526D0">
              <w:rPr>
                <w:rFonts w:ascii="Times New Roman" w:hAnsi="Times New Roman" w:cs="Times New Roman"/>
              </w:rPr>
              <w:t>пазловым</w:t>
            </w:r>
            <w:proofErr w:type="spellEnd"/>
            <w:r w:rsidRPr="00D526D0">
              <w:rPr>
                <w:rFonts w:ascii="Times New Roman" w:hAnsi="Times New Roman" w:cs="Times New Roman"/>
              </w:rPr>
              <w:t xml:space="preserve"> соединением элементов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C7896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179672B9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186E2" w14:textId="50A036A4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Поверхность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06590" w14:textId="2D5D105D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Нескользящая, безопасная для детей и взрослых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540DE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4063B4C4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C03EB" w14:textId="66499101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Основные свойства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F47E9" w14:textId="2F4CCFAC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Мягкие и упругие, обеспечивают амортизацию и защиту от ударов при падении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65ABC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6CC1175F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50726" w14:textId="30C7BA13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Устойчивость к влаге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030B7" w14:textId="793A346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впитывает влагу и запахи, легко моется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9DC9B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3B75A1B7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00F3D" w14:textId="48F95AE3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Монтаж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58B27" w14:textId="21209FE4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Легко собирается и разбирается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8118A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6317FA17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81886" w14:textId="7BA2B71B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Область применения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181A8" w14:textId="2C577960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Детские игровые зоны, спортивные залы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7CD9D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4322E734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04E22" w14:textId="32D82760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Состояние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24220" w14:textId="296B5D00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Новый, не бывший в употреблении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F7BF3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62AFAFBC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DDCAC" w14:textId="16DB9BA6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Свойства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75E9F" w14:textId="01EEF032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Легко собирается и моется, не впитывает запахи, желто-синяя расцветка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5ACB6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0B31" w:rsidRPr="00D526D0" w14:paraId="19BC5823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273AB" w14:textId="46816D2E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Гарантия и сервис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C61C7" w14:textId="6E464E55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12 месяцев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FF665" w14:textId="77777777" w:rsidR="00780B31" w:rsidRPr="00D526D0" w:rsidRDefault="00780B3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083193B8" w14:textId="77777777" w:rsidTr="00464EDE">
        <w:trPr>
          <w:trHeight w:val="2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64429" w14:textId="1BD80D7A" w:rsidR="00464EDE" w:rsidRPr="00D526D0" w:rsidRDefault="00464EDE" w:rsidP="002F4D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Карусель «Дельфин»</w:t>
            </w:r>
          </w:p>
        </w:tc>
      </w:tr>
      <w:tr w:rsidR="00464EDE" w:rsidRPr="00D526D0" w14:paraId="17CD5C5D" w14:textId="77777777" w:rsidTr="00464EDE">
        <w:trPr>
          <w:trHeight w:val="2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C6D64" w14:textId="4617F3CB" w:rsidR="00464EDE" w:rsidRPr="00D526D0" w:rsidRDefault="00464EDE" w:rsidP="002F4D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64EDE" w:rsidRPr="00D526D0" w14:paraId="5B75C20D" w14:textId="77777777" w:rsidTr="00146B0A">
        <w:trPr>
          <w:trHeight w:val="2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96F0B" w14:textId="5495FAF2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Количество: 1 шт.</w:t>
            </w:r>
          </w:p>
        </w:tc>
      </w:tr>
      <w:tr w:rsidR="00464EDE" w:rsidRPr="00D526D0" w14:paraId="4A876974" w14:textId="77777777" w:rsidTr="00C6595F">
        <w:trPr>
          <w:trHeight w:val="2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C15A7" w14:textId="18C8F959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464EDE" w:rsidRPr="00D526D0" w14:paraId="4715F9F1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0D296" w14:textId="55FD9589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Состояние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B6AF0" w14:textId="7C5E86CD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Новый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22443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48EB5280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0EE52" w14:textId="5166651A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Тип аттракциона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3B594" w14:textId="60416F62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Детская цепочная карусель парковочного\ярмарочного типа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9B6EC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522634ED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2EC39" w14:textId="495AF3BE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Привод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D0ABF" w14:textId="4145A481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Электрический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20928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0D6379EC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186E9" w14:textId="27C4B298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Количество посадочных мест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16E97" w14:textId="400440DE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8 подвесных сидений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C5772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7975EBE7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77349" w14:textId="7E3961B5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Форма сидений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EB3AE" w14:textId="7A664D85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Декоративная форма в виде дельфинов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FCCEF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24A957BC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423CD" w14:textId="41B8CF64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Оснащение сидений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E4B55" w14:textId="69F914B4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Руль-держатель и защитные элементы для безопасного использования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CF03E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0FD5EEB2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8F1C8" w14:textId="139C3461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Навес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055D5" w14:textId="6A9231CC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Яркий многоцветный тент для защиты от солнца и лёгкого дождя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98D7F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2CC838E7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ACE74" w14:textId="058D40AB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Декоративное элементы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EEF10" w14:textId="16F6A6A2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Декоративные элементы в виде ‘пальмовых’ лепестков над подвесными сиденьями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6181E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687F32E1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278C4" w14:textId="0F634569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Освещение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FA85B" w14:textId="6E6A753B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  <w:lang w:val="en-US"/>
              </w:rPr>
              <w:t>LED</w:t>
            </w:r>
            <w:r w:rsidRPr="00D526D0">
              <w:rPr>
                <w:rFonts w:ascii="Times New Roman" w:hAnsi="Times New Roman" w:cs="Times New Roman"/>
              </w:rPr>
              <w:t>-подсветка основания, центральной части и посадочных мест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A8AE5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72B92B8C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C69CB" w14:textId="05203918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Эксплуатация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361BF" w14:textId="403B0D7C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Возможность использования в вечернее время благодаря светодиодной подсветке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99D6C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1A49B6B8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FED18" w14:textId="348117A1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Несущая конструкция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7748F" w14:textId="57743D33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Прочная металлическая конструкция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F4653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00B8F053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1A862" w14:textId="215CB2D5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Конструкция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57C64" w14:textId="7C455F08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Карусель на центральной опорной стойке с вращением по кругу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1B211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56FCC963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CAE6C" w14:textId="0C5BA4F4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Материал сидений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C619E" w14:textId="32D3DF9C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Прочный безопасный пластик или эквивалентный материал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9B1F4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37860ADA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F8C86" w14:textId="05363BA4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lastRenderedPageBreak/>
              <w:t>Опорная конструкция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EB2D8" w14:textId="0C9ABF80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Компактная металлическая рама с выносными ножками и регулируемыми опорами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FCADC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24DD3F1D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32C2D" w14:textId="27B138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Устойчивость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277B7" w14:textId="54CFF21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Конструкция должна обеспечивать устойчивость при эксплуатации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77841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65E6B945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83221" w14:textId="4887336C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Посадка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81751" w14:textId="05CC92A0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Низкая посадка для удобного и безопасного размещения детей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37E07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632E6E46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944EC" w14:textId="1421B62E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Безопасность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606FF" w14:textId="6C56C312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Защитные элементы и конструкция, обеспечивающая безопасную эксплуатацию детьми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748BF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43DCBA20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6EF7A" w14:textId="57868ADD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Монтаж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DF30F" w14:textId="5F8A2DE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Поставка с необходимыми элементами для сборки и установки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27B31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2454417D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950DA" w14:textId="530FED2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Качество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FB0C2" w14:textId="2509E323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Товар должен быть новым, не бывшим в эксплуатации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CDC17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6EAC" w:rsidRPr="00D526D0" w14:paraId="1B18EB2A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C96A4" w14:textId="00D4A87B" w:rsidR="00786EAC" w:rsidRPr="00D526D0" w:rsidRDefault="00786EA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Длина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BC37B" w14:textId="10004A59" w:rsidR="00786EAC" w:rsidRPr="00D526D0" w:rsidRDefault="00786EA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3</w:t>
            </w:r>
            <w:r w:rsidR="00A26D5A" w:rsidRPr="00D526D0">
              <w:rPr>
                <w:rFonts w:ascii="Times New Roman" w:hAnsi="Times New Roman" w:cs="Times New Roman"/>
              </w:rPr>
              <w:t xml:space="preserve"> – </w:t>
            </w:r>
            <w:r w:rsidRPr="00D526D0">
              <w:rPr>
                <w:rFonts w:ascii="Times New Roman" w:hAnsi="Times New Roman" w:cs="Times New Roman"/>
              </w:rPr>
              <w:t>не более 3,5 м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71E79" w14:textId="77777777" w:rsidR="00786EAC" w:rsidRPr="00D526D0" w:rsidRDefault="00786EA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6EAC" w:rsidRPr="00D526D0" w14:paraId="57DBC4F1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37760" w14:textId="2D2885E3" w:rsidR="00786EAC" w:rsidRPr="00D526D0" w:rsidRDefault="00786EA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Ширина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74FB4" w14:textId="19078C95" w:rsidR="00786EAC" w:rsidRPr="00D526D0" w:rsidRDefault="00786EA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3</w:t>
            </w:r>
            <w:r w:rsidR="00A26D5A" w:rsidRPr="00D526D0">
              <w:rPr>
                <w:rFonts w:ascii="Times New Roman" w:hAnsi="Times New Roman" w:cs="Times New Roman"/>
              </w:rPr>
              <w:t xml:space="preserve"> – </w:t>
            </w:r>
            <w:r w:rsidRPr="00D526D0">
              <w:rPr>
                <w:rFonts w:ascii="Times New Roman" w:hAnsi="Times New Roman" w:cs="Times New Roman"/>
              </w:rPr>
              <w:t>не более 3,5 м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97E36" w14:textId="77777777" w:rsidR="00786EAC" w:rsidRPr="00D526D0" w:rsidRDefault="00786EA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86EAC" w:rsidRPr="00D526D0" w14:paraId="4EDBC345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F51F7" w14:textId="7FD7F837" w:rsidR="00786EAC" w:rsidRPr="00D526D0" w:rsidRDefault="00786EA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Высота (до самой точки крыши)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86B8A" w14:textId="1FFAFEBE" w:rsidR="00786EAC" w:rsidRPr="00D526D0" w:rsidRDefault="00786EA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2.8</w:t>
            </w:r>
            <w:r w:rsidR="00A26D5A" w:rsidRPr="00D526D0">
              <w:rPr>
                <w:rFonts w:ascii="Times New Roman" w:hAnsi="Times New Roman" w:cs="Times New Roman"/>
              </w:rPr>
              <w:t xml:space="preserve"> – </w:t>
            </w:r>
            <w:r w:rsidRPr="00D526D0">
              <w:rPr>
                <w:rFonts w:ascii="Times New Roman" w:hAnsi="Times New Roman" w:cs="Times New Roman"/>
              </w:rPr>
              <w:t>не более 3.2 м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25BE3" w14:textId="77777777" w:rsidR="00786EAC" w:rsidRPr="00D526D0" w:rsidRDefault="00786EA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788A69A4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DA23E" w14:textId="075B73C2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Вес карусели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5CB2F" w14:textId="5A749C3D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40 кг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0BFCA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1D2CBEA3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C8D28" w14:textId="469AA3EE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Музыкальное сопровождение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FEE4D" w14:textId="358FBE26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Наличие встроенного музыкального сопровождения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5F7B5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1016225C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7A5DB" w14:textId="667E85BA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Аккумуляторные батареи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28C5D" w14:textId="1EDD2D2E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В комплект поставки входят 2 аккумуляторные батареи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FA267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6D69373A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E89E1" w14:textId="261AF3D0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Возраст детей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C3695" w14:textId="73082B95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Предназначена для детей до 6 лет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6D4AA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0CC02F8C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DA712" w14:textId="1B7CD5BD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Комплектация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F2C10" w14:textId="1F2068A3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Карусель в полной комплектации, необходимой для эксплуатации, без повреждений и дефектов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A4970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64EDE" w:rsidRPr="00D526D0" w14:paraId="621E3193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9753A" w14:textId="395AF8CD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Гарантия и сервис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31DE4" w14:textId="7207A42A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12 месяцев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E9C47" w14:textId="77777777" w:rsidR="00464EDE" w:rsidRPr="00D526D0" w:rsidRDefault="00464ED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94E6F" w:rsidRPr="00D526D0" w14:paraId="75423B72" w14:textId="77777777" w:rsidTr="009E6A34">
        <w:trPr>
          <w:trHeight w:val="300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EDAF1" w14:textId="7CF3F54E" w:rsidR="00194E6F" w:rsidRPr="00D526D0" w:rsidRDefault="00194E6F" w:rsidP="002F4DB8">
            <w:pPr>
              <w:pStyle w:val="a9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Аппарат для мороженого</w:t>
            </w:r>
          </w:p>
        </w:tc>
      </w:tr>
      <w:tr w:rsidR="00194E6F" w:rsidRPr="00D526D0" w14:paraId="653B901D" w14:textId="77777777" w:rsidTr="009E6A34">
        <w:trPr>
          <w:trHeight w:val="5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F73D6" w14:textId="3737567B" w:rsidR="00194E6F" w:rsidRPr="00D526D0" w:rsidRDefault="00194E6F" w:rsidP="002F4DB8">
            <w:pPr>
              <w:tabs>
                <w:tab w:val="center" w:pos="4782"/>
                <w:tab w:val="left" w:pos="801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lastRenderedPageBreak/>
              <w:t>Поставка должна предусматривать доставку и отгрузку товаров до места назначения.</w:t>
            </w:r>
          </w:p>
        </w:tc>
      </w:tr>
      <w:tr w:rsidR="00BC3466" w:rsidRPr="00D526D0" w14:paraId="77080F9A" w14:textId="77777777" w:rsidTr="009E6A34">
        <w:trPr>
          <w:trHeight w:val="2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B033D" w14:textId="022AAA13" w:rsidR="00BC3466" w:rsidRPr="00D526D0" w:rsidRDefault="00BC3466" w:rsidP="002F4DB8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Количество: 1 </w:t>
            </w:r>
            <w:r w:rsidR="00C87A1A"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>шт.</w:t>
            </w:r>
          </w:p>
        </w:tc>
      </w:tr>
      <w:tr w:rsidR="00BC3466" w:rsidRPr="00D526D0" w14:paraId="2DB0B4EA" w14:textId="77777777" w:rsidTr="009E6A34">
        <w:trPr>
          <w:trHeight w:val="2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CD5BE" w14:textId="356702CB" w:rsidR="00BC3466" w:rsidRPr="00D526D0" w:rsidRDefault="00BC3466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194E6F" w:rsidRPr="00D526D0" w14:paraId="1431F37E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A59E6" w14:textId="72FA90ED" w:rsidR="00194E6F" w:rsidRPr="00D526D0" w:rsidRDefault="00402F5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79EA4" w14:textId="3DF1C344" w:rsidR="00194E6F" w:rsidRPr="00D526D0" w:rsidRDefault="00402F5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Аппарат для приготовления мягкого морож</w:t>
            </w:r>
            <w:r w:rsidR="003A7274" w:rsidRPr="00D526D0">
              <w:rPr>
                <w:rFonts w:ascii="Times New Roman" w:hAnsi="Times New Roman" w:cs="Times New Roman"/>
              </w:rPr>
              <w:t>е</w:t>
            </w:r>
            <w:r w:rsidRPr="00D526D0">
              <w:rPr>
                <w:rFonts w:ascii="Times New Roman" w:hAnsi="Times New Roman" w:cs="Times New Roman"/>
              </w:rPr>
              <w:t>н</w:t>
            </w:r>
            <w:r w:rsidR="003A7274" w:rsidRPr="00D526D0">
              <w:rPr>
                <w:rFonts w:ascii="Times New Roman" w:hAnsi="Times New Roman" w:cs="Times New Roman"/>
              </w:rPr>
              <w:t>о</w:t>
            </w:r>
            <w:r w:rsidRPr="00D526D0">
              <w:rPr>
                <w:rFonts w:ascii="Times New Roman" w:hAnsi="Times New Roman" w:cs="Times New Roman"/>
              </w:rPr>
              <w:t xml:space="preserve">го </w:t>
            </w:r>
            <w:r w:rsidRPr="00D526D0">
              <w:rPr>
                <w:rFonts w:ascii="Times New Roman" w:hAnsi="Times New Roman" w:cs="Times New Roman"/>
                <w:lang w:val="en-US"/>
              </w:rPr>
              <w:t>Ice</w:t>
            </w:r>
            <w:r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  <w:lang w:val="en-US"/>
              </w:rPr>
              <w:t>Cream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DBFC0" w14:textId="77777777" w:rsidR="00194E6F" w:rsidRPr="00D526D0" w:rsidRDefault="00194E6F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94E6F" w:rsidRPr="00D526D0" w14:paraId="4AF83830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6F696" w14:textId="53E3D486" w:rsidR="00194E6F" w:rsidRPr="00D526D0" w:rsidRDefault="00402F5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Сост</w:t>
            </w:r>
            <w:r w:rsidR="0075011C" w:rsidRPr="00D526D0">
              <w:rPr>
                <w:rFonts w:ascii="Times New Roman" w:hAnsi="Times New Roman" w:cs="Times New Roman"/>
              </w:rPr>
              <w:t>о</w:t>
            </w:r>
            <w:r w:rsidRPr="00D526D0">
              <w:rPr>
                <w:rFonts w:ascii="Times New Roman" w:hAnsi="Times New Roman" w:cs="Times New Roman"/>
              </w:rPr>
              <w:t xml:space="preserve">яние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EB777" w14:textId="665CFFC7" w:rsidR="00194E6F" w:rsidRPr="00D526D0" w:rsidRDefault="00402F5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Новый</w:t>
            </w:r>
            <w:r w:rsidRPr="00D526D0">
              <w:rPr>
                <w:rFonts w:ascii="Times New Roman" w:hAnsi="Times New Roman" w:cs="Times New Roman"/>
                <w:lang w:val="en-US"/>
              </w:rPr>
              <w:t>,</w:t>
            </w:r>
            <w:r w:rsidR="0075011C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 xml:space="preserve">ранее не использованный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11FA8" w14:textId="77777777" w:rsidR="00194E6F" w:rsidRPr="00D526D0" w:rsidRDefault="00194E6F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94E6F" w:rsidRPr="00D526D0" w14:paraId="31DACBAD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06035" w14:textId="1B49300B" w:rsidR="00194E6F" w:rsidRPr="00D526D0" w:rsidRDefault="00402F5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Тип аппарата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791C4" w14:textId="0934EF74" w:rsidR="00194E6F" w:rsidRPr="00D526D0" w:rsidRDefault="00402F5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Электрический аппарат для приготовления мягкого морож</w:t>
            </w:r>
            <w:r w:rsidR="003A7274" w:rsidRPr="00D526D0">
              <w:rPr>
                <w:rFonts w:ascii="Times New Roman" w:hAnsi="Times New Roman" w:cs="Times New Roman"/>
              </w:rPr>
              <w:t>е</w:t>
            </w:r>
            <w:r w:rsidRPr="00D526D0">
              <w:rPr>
                <w:rFonts w:ascii="Times New Roman" w:hAnsi="Times New Roman" w:cs="Times New Roman"/>
              </w:rPr>
              <w:t>н</w:t>
            </w:r>
            <w:r w:rsidR="003A7274" w:rsidRPr="00D526D0">
              <w:rPr>
                <w:rFonts w:ascii="Times New Roman" w:hAnsi="Times New Roman" w:cs="Times New Roman"/>
              </w:rPr>
              <w:t>о</w:t>
            </w:r>
            <w:r w:rsidRPr="00D526D0">
              <w:rPr>
                <w:rFonts w:ascii="Times New Roman" w:hAnsi="Times New Roman" w:cs="Times New Roman"/>
              </w:rPr>
              <w:t>го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FF51B" w14:textId="77777777" w:rsidR="00194E6F" w:rsidRPr="00D526D0" w:rsidRDefault="00194E6F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233A12" w:rsidRPr="00D526D0" w14:paraId="585119B3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24A48" w14:textId="7DB5EA46" w:rsidR="00233A12" w:rsidRPr="00D526D0" w:rsidRDefault="00233A12" w:rsidP="00233A12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526D0">
              <w:rPr>
                <w:rFonts w:ascii="Times New Roman" w:hAnsi="Times New Roman" w:cs="Times New Roman"/>
              </w:rPr>
              <w:t>Хладагент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89CB3" w14:textId="46E96A21" w:rsidR="00233A12" w:rsidRPr="00D526D0" w:rsidRDefault="00233A12" w:rsidP="00233A1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R22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05247" w14:textId="77777777" w:rsidR="00233A12" w:rsidRPr="00D526D0" w:rsidRDefault="00233A12" w:rsidP="00233A1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94E6F" w:rsidRPr="00D526D0" w14:paraId="4C688962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46E89" w14:textId="727508E8" w:rsidR="00194E6F" w:rsidRPr="00D526D0" w:rsidRDefault="00402F5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Мощность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14A92" w14:textId="2D59C59A" w:rsidR="00194E6F" w:rsidRPr="00D526D0" w:rsidRDefault="00402F5E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2200</w:t>
            </w:r>
            <w:r w:rsidR="00EF4E7C" w:rsidRPr="00D526D0">
              <w:rPr>
                <w:rFonts w:ascii="Times New Roman" w:hAnsi="Times New Roman" w:cs="Times New Roman"/>
              </w:rPr>
              <w:t>Вт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6A3D9" w14:textId="77777777" w:rsidR="00194E6F" w:rsidRPr="00D526D0" w:rsidRDefault="00194E6F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25545" w:rsidRPr="00D526D0" w14:paraId="48FF2BD6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D7A7F" w14:textId="7E0721F3" w:rsidR="00E25545" w:rsidRPr="00D526D0" w:rsidRDefault="00E25545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Производительность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13434" w14:textId="4ED2DB47" w:rsidR="00E25545" w:rsidRPr="00D526D0" w:rsidRDefault="0075011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более</w:t>
            </w:r>
            <w:r w:rsidR="00E25545" w:rsidRPr="00D526D0">
              <w:rPr>
                <w:rFonts w:ascii="Times New Roman" w:hAnsi="Times New Roman" w:cs="Times New Roman"/>
              </w:rPr>
              <w:t xml:space="preserve"> 180 порций мороженого за один цикл приготовления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C6F1B" w14:textId="77777777" w:rsidR="00E25545" w:rsidRPr="00D526D0" w:rsidRDefault="00E25545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D00875" w:rsidRPr="00D526D0" w14:paraId="1FE4066C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744E7" w14:textId="1FA03DBF" w:rsidR="00D00875" w:rsidRPr="00D526D0" w:rsidRDefault="00D00875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Комплекта</w:t>
            </w:r>
            <w:r w:rsidR="0075011C" w:rsidRPr="00D526D0">
              <w:rPr>
                <w:rFonts w:ascii="Times New Roman" w:hAnsi="Times New Roman" w:cs="Times New Roman"/>
              </w:rPr>
              <w:t>ц</w:t>
            </w:r>
            <w:r w:rsidRPr="00D526D0">
              <w:rPr>
                <w:rFonts w:ascii="Times New Roman" w:hAnsi="Times New Roman" w:cs="Times New Roman"/>
              </w:rPr>
              <w:t xml:space="preserve">ия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AFD00" w14:textId="3B3BC728" w:rsidR="00D00875" w:rsidRPr="00D526D0" w:rsidRDefault="00D00875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Аппарат для при</w:t>
            </w:r>
            <w:r w:rsidR="0075011C" w:rsidRPr="00D526D0">
              <w:rPr>
                <w:rFonts w:ascii="Times New Roman" w:hAnsi="Times New Roman" w:cs="Times New Roman"/>
              </w:rPr>
              <w:t>г</w:t>
            </w:r>
            <w:r w:rsidRPr="00D526D0">
              <w:rPr>
                <w:rFonts w:ascii="Times New Roman" w:hAnsi="Times New Roman" w:cs="Times New Roman"/>
              </w:rPr>
              <w:t>отовления мягкого мороже</w:t>
            </w:r>
            <w:r w:rsidR="0075011C" w:rsidRPr="00D526D0">
              <w:rPr>
                <w:rFonts w:ascii="Times New Roman" w:hAnsi="Times New Roman" w:cs="Times New Roman"/>
              </w:rPr>
              <w:t>но</w:t>
            </w:r>
            <w:r w:rsidRPr="00D526D0">
              <w:rPr>
                <w:rFonts w:ascii="Times New Roman" w:hAnsi="Times New Roman" w:cs="Times New Roman"/>
              </w:rPr>
              <w:t>го,</w:t>
            </w:r>
            <w:r w:rsidR="0075011C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необх</w:t>
            </w:r>
            <w:r w:rsidR="0075011C" w:rsidRPr="00D526D0">
              <w:rPr>
                <w:rFonts w:ascii="Times New Roman" w:hAnsi="Times New Roman" w:cs="Times New Roman"/>
              </w:rPr>
              <w:t>о</w:t>
            </w:r>
            <w:r w:rsidRPr="00D526D0">
              <w:rPr>
                <w:rFonts w:ascii="Times New Roman" w:hAnsi="Times New Roman" w:cs="Times New Roman"/>
              </w:rPr>
              <w:t>димые ор</w:t>
            </w:r>
            <w:r w:rsidR="0075011C" w:rsidRPr="00D526D0">
              <w:rPr>
                <w:rFonts w:ascii="Times New Roman" w:hAnsi="Times New Roman" w:cs="Times New Roman"/>
              </w:rPr>
              <w:t>и</w:t>
            </w:r>
            <w:r w:rsidRPr="00D526D0">
              <w:rPr>
                <w:rFonts w:ascii="Times New Roman" w:hAnsi="Times New Roman" w:cs="Times New Roman"/>
              </w:rPr>
              <w:t>гинальные комплектующие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8D3D8" w14:textId="77777777" w:rsidR="00D00875" w:rsidRPr="00D526D0" w:rsidRDefault="00D00875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D00875" w:rsidRPr="00D526D0" w14:paraId="4BE4BA2E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2A0DB" w14:textId="5AAF9BBE" w:rsidR="00D00875" w:rsidRPr="00D526D0" w:rsidRDefault="00D00875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Доп</w:t>
            </w:r>
            <w:r w:rsidR="0075011C" w:rsidRPr="00D526D0">
              <w:rPr>
                <w:rFonts w:ascii="Times New Roman" w:hAnsi="Times New Roman" w:cs="Times New Roman"/>
              </w:rPr>
              <w:t>о</w:t>
            </w:r>
            <w:r w:rsidRPr="00D526D0">
              <w:rPr>
                <w:rFonts w:ascii="Times New Roman" w:hAnsi="Times New Roman" w:cs="Times New Roman"/>
              </w:rPr>
              <w:t>лнительная комплектация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1CB3F" w14:textId="63461602" w:rsidR="00D00875" w:rsidRPr="00D526D0" w:rsidRDefault="00D00875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Сме</w:t>
            </w:r>
            <w:r w:rsidR="0075011C" w:rsidRPr="00D526D0">
              <w:rPr>
                <w:rFonts w:ascii="Times New Roman" w:hAnsi="Times New Roman" w:cs="Times New Roman"/>
              </w:rPr>
              <w:t>сь</w:t>
            </w:r>
            <w:r w:rsidRPr="00D526D0">
              <w:rPr>
                <w:rFonts w:ascii="Times New Roman" w:hAnsi="Times New Roman" w:cs="Times New Roman"/>
              </w:rPr>
              <w:t xml:space="preserve"> для приготовления мороженого и рожки для мороженого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F19FC" w14:textId="77777777" w:rsidR="00D00875" w:rsidRPr="00D526D0" w:rsidRDefault="00D00875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D00875" w:rsidRPr="00D526D0" w14:paraId="031E6C63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7A6BC" w14:textId="3E597FE5" w:rsidR="00D00875" w:rsidRPr="00D526D0" w:rsidRDefault="00D00875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Обучение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450B1" w14:textId="1AD80FAD" w:rsidR="00D00875" w:rsidRPr="00D526D0" w:rsidRDefault="00E25545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О</w:t>
            </w:r>
            <w:r w:rsidR="00D00875" w:rsidRPr="00D526D0">
              <w:rPr>
                <w:rFonts w:ascii="Times New Roman" w:hAnsi="Times New Roman" w:cs="Times New Roman"/>
              </w:rPr>
              <w:t>бучение</w:t>
            </w:r>
            <w:r w:rsidR="0075011C" w:rsidRPr="00D526D0">
              <w:rPr>
                <w:rFonts w:ascii="Times New Roman" w:hAnsi="Times New Roman" w:cs="Times New Roman"/>
              </w:rPr>
              <w:t xml:space="preserve"> по</w:t>
            </w:r>
            <w:r w:rsidRPr="00D526D0">
              <w:rPr>
                <w:rFonts w:ascii="Times New Roman" w:hAnsi="Times New Roman" w:cs="Times New Roman"/>
              </w:rPr>
              <w:t xml:space="preserve"> приготовлению мягкого мороженого\курс по</w:t>
            </w:r>
            <w:r w:rsidR="0075011C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приготовлению мороженого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85A57" w14:textId="77777777" w:rsidR="00D00875" w:rsidRPr="00D526D0" w:rsidRDefault="00D00875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D00875" w:rsidRPr="00D526D0" w14:paraId="7E53F852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6E50A" w14:textId="32B07A7F" w:rsidR="00D00875" w:rsidRPr="00D526D0" w:rsidRDefault="00D00875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Сервисное обслуживание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DA78C" w14:textId="3774557C" w:rsidR="00D00875" w:rsidRPr="00D526D0" w:rsidRDefault="00D526D0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менее </w:t>
            </w:r>
            <w:r w:rsidR="00D00875" w:rsidRPr="00D526D0">
              <w:rPr>
                <w:rFonts w:ascii="Times New Roman" w:hAnsi="Times New Roman" w:cs="Times New Roman"/>
              </w:rPr>
              <w:t>5</w:t>
            </w:r>
            <w:r w:rsidR="003A7274" w:rsidRPr="00D526D0">
              <w:rPr>
                <w:rFonts w:ascii="Times New Roman" w:hAnsi="Times New Roman" w:cs="Times New Roman"/>
              </w:rPr>
              <w:t xml:space="preserve"> </w:t>
            </w:r>
            <w:r w:rsidR="00D00875" w:rsidRPr="00D526D0">
              <w:rPr>
                <w:rFonts w:ascii="Times New Roman" w:hAnsi="Times New Roman" w:cs="Times New Roman"/>
              </w:rPr>
              <w:t xml:space="preserve">лет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16387" w14:textId="77777777" w:rsidR="00D00875" w:rsidRPr="00D526D0" w:rsidRDefault="00D00875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F4E7C" w:rsidRPr="00D526D0" w14:paraId="545ECD6D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7ADF1" w14:textId="3CEB9481" w:rsidR="00EF4E7C" w:rsidRPr="00D526D0" w:rsidRDefault="00EF4E7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Запасные части и комплекту</w:t>
            </w:r>
            <w:r w:rsidR="003A7274" w:rsidRPr="00D526D0">
              <w:rPr>
                <w:rFonts w:ascii="Times New Roman" w:hAnsi="Times New Roman" w:cs="Times New Roman"/>
              </w:rPr>
              <w:t>ю</w:t>
            </w:r>
            <w:r w:rsidRPr="00D526D0">
              <w:rPr>
                <w:rFonts w:ascii="Times New Roman" w:hAnsi="Times New Roman" w:cs="Times New Roman"/>
              </w:rPr>
              <w:t>щие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8BA70" w14:textId="69176420" w:rsidR="00EF4E7C" w:rsidRPr="00D526D0" w:rsidRDefault="00EF4E7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Ор</w:t>
            </w:r>
            <w:r w:rsidR="0075011C" w:rsidRPr="00D526D0">
              <w:rPr>
                <w:rFonts w:ascii="Times New Roman" w:hAnsi="Times New Roman" w:cs="Times New Roman"/>
              </w:rPr>
              <w:t>и</w:t>
            </w:r>
            <w:r w:rsidRPr="00D526D0">
              <w:rPr>
                <w:rFonts w:ascii="Times New Roman" w:hAnsi="Times New Roman" w:cs="Times New Roman"/>
              </w:rPr>
              <w:t>гинал</w:t>
            </w:r>
            <w:r w:rsidR="003A7274" w:rsidRPr="00D526D0">
              <w:rPr>
                <w:rFonts w:ascii="Times New Roman" w:hAnsi="Times New Roman" w:cs="Times New Roman"/>
              </w:rPr>
              <w:t>ь</w:t>
            </w:r>
            <w:r w:rsidRPr="00D526D0">
              <w:rPr>
                <w:rFonts w:ascii="Times New Roman" w:hAnsi="Times New Roman" w:cs="Times New Roman"/>
              </w:rPr>
              <w:t xml:space="preserve">ные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523E5" w14:textId="77777777" w:rsidR="00EF4E7C" w:rsidRPr="00D526D0" w:rsidRDefault="00EF4E7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F4E7C" w:rsidRPr="00D526D0" w14:paraId="2A9B25BE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A1C94" w14:textId="3FF7F292" w:rsidR="00EF4E7C" w:rsidRPr="00D526D0" w:rsidRDefault="00EF4E7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Двигатель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748BC" w14:textId="7C392194" w:rsidR="00EF4E7C" w:rsidRPr="00D526D0" w:rsidRDefault="00EF4E7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Ор</w:t>
            </w:r>
            <w:r w:rsidR="0075011C" w:rsidRPr="00D526D0">
              <w:rPr>
                <w:rFonts w:ascii="Times New Roman" w:hAnsi="Times New Roman" w:cs="Times New Roman"/>
              </w:rPr>
              <w:t>и</w:t>
            </w:r>
            <w:r w:rsidRPr="00D526D0">
              <w:rPr>
                <w:rFonts w:ascii="Times New Roman" w:hAnsi="Times New Roman" w:cs="Times New Roman"/>
              </w:rPr>
              <w:t xml:space="preserve">гинальный двигатель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E2E83" w14:textId="77777777" w:rsidR="00EF4E7C" w:rsidRPr="00D526D0" w:rsidRDefault="00EF4E7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F4E7C" w:rsidRPr="00D526D0" w14:paraId="21E01FA0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C496C" w14:textId="04BCBF65" w:rsidR="00EF4E7C" w:rsidRPr="00D526D0" w:rsidRDefault="00EF4E7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О</w:t>
            </w:r>
            <w:r w:rsidR="0075011C" w:rsidRPr="00D526D0">
              <w:rPr>
                <w:rFonts w:ascii="Times New Roman" w:hAnsi="Times New Roman" w:cs="Times New Roman"/>
              </w:rPr>
              <w:t>б</w:t>
            </w:r>
            <w:r w:rsidRPr="00D526D0">
              <w:rPr>
                <w:rFonts w:ascii="Times New Roman" w:hAnsi="Times New Roman" w:cs="Times New Roman"/>
              </w:rPr>
              <w:t xml:space="preserve">щий объем емкостей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9903F" w14:textId="1F0C2345" w:rsidR="00EF4E7C" w:rsidRPr="00D526D0" w:rsidRDefault="00D526D0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менее </w:t>
            </w:r>
            <w:r w:rsidR="00EF4E7C" w:rsidRPr="00D526D0">
              <w:rPr>
                <w:rFonts w:ascii="Times New Roman" w:hAnsi="Times New Roman" w:cs="Times New Roman"/>
              </w:rPr>
              <w:t>10 литров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F9CD3" w14:textId="77777777" w:rsidR="00EF4E7C" w:rsidRPr="00D526D0" w:rsidRDefault="00EF4E7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F4E7C" w:rsidRPr="00D526D0" w14:paraId="133A9256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B3BCC" w14:textId="17D5DC66" w:rsidR="00EF4E7C" w:rsidRPr="00D526D0" w:rsidRDefault="00EF4E7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Объем емкостей для смеси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1B0B1" w14:textId="41B0DC8B" w:rsidR="00EF4E7C" w:rsidRPr="00D526D0" w:rsidRDefault="00EF4E7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5+5литров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436E4" w14:textId="77777777" w:rsidR="00EF4E7C" w:rsidRPr="00D526D0" w:rsidRDefault="00EF4E7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F4E7C" w:rsidRPr="00D526D0" w14:paraId="01123EB9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1BFDE" w14:textId="1908218B" w:rsidR="00EF4E7C" w:rsidRPr="00D526D0" w:rsidRDefault="00EF4E7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lastRenderedPageBreak/>
              <w:t xml:space="preserve">Напряжение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A7979" w14:textId="0C4FC8BA" w:rsidR="00EF4E7C" w:rsidRPr="00D526D0" w:rsidRDefault="00EF4E7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220В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2D7EB" w14:textId="77777777" w:rsidR="00EF4E7C" w:rsidRPr="00D526D0" w:rsidRDefault="00EF4E7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233A12" w:rsidRPr="00D526D0" w14:paraId="2EB97A9F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EEC8A" w14:textId="3F702B36" w:rsidR="00233A12" w:rsidRPr="00D526D0" w:rsidRDefault="00233A12" w:rsidP="002F4DB8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526D0">
              <w:rPr>
                <w:rFonts w:ascii="Times New Roman" w:hAnsi="Times New Roman" w:cs="Times New Roman"/>
              </w:rPr>
              <w:t>Габариты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531FD" w14:textId="4B26AF26" w:rsidR="00233A12" w:rsidRPr="00D526D0" w:rsidRDefault="00A26D5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233A12" w:rsidRPr="00D526D0">
              <w:rPr>
                <w:rFonts w:ascii="Times New Roman" w:hAnsi="Times New Roman" w:cs="Times New Roman"/>
              </w:rPr>
              <w:t>540 × 705 × 1360 мм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B982C" w14:textId="77777777" w:rsidR="00233A12" w:rsidRPr="00D526D0" w:rsidRDefault="00233A1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233A12" w:rsidRPr="00D526D0" w14:paraId="1D05F104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2D94F" w14:textId="492D8775" w:rsidR="00233A12" w:rsidRPr="00D526D0" w:rsidRDefault="00233A12" w:rsidP="00233A12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526D0">
              <w:rPr>
                <w:rFonts w:ascii="Times New Roman" w:hAnsi="Times New Roman" w:cs="Times New Roman"/>
              </w:rPr>
              <w:t>Масса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7732F" w14:textId="0BE36279" w:rsidR="00233A12" w:rsidRPr="00D526D0" w:rsidRDefault="00233A12" w:rsidP="00233A1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 ~97 кг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A907D" w14:textId="77777777" w:rsidR="00233A12" w:rsidRPr="00D526D0" w:rsidRDefault="00233A12" w:rsidP="00233A1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5011C" w:rsidRPr="00D526D0" w14:paraId="1815BDF5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99117" w14:textId="5960BA4F" w:rsidR="0075011C" w:rsidRPr="00D526D0" w:rsidRDefault="0075011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Гарантийный срок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FFB85" w14:textId="7EEF104D" w:rsidR="0075011C" w:rsidRPr="00D526D0" w:rsidRDefault="0075011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12 месяцев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0EC4A" w14:textId="77777777" w:rsidR="0075011C" w:rsidRPr="00D526D0" w:rsidRDefault="0075011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94E6F" w:rsidRPr="00D526D0" w14:paraId="06AF8EF5" w14:textId="77777777" w:rsidTr="009E6A34">
        <w:trPr>
          <w:trHeight w:val="300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5D66B" w14:textId="2DD531F5" w:rsidR="00194E6F" w:rsidRPr="00D526D0" w:rsidRDefault="00DF077C" w:rsidP="002F4D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Детский э</w:t>
            </w:r>
            <w:r w:rsidR="00194E6F" w:rsidRPr="00D526D0">
              <w:rPr>
                <w:rFonts w:ascii="Times New Roman" w:hAnsi="Times New Roman" w:cs="Times New Roman"/>
                <w:b/>
                <w:bCs/>
              </w:rPr>
              <w:t>лектромобиль</w:t>
            </w:r>
          </w:p>
        </w:tc>
      </w:tr>
      <w:tr w:rsidR="00194E6F" w:rsidRPr="00D526D0" w14:paraId="446F0450" w14:textId="77777777" w:rsidTr="009E6A34">
        <w:trPr>
          <w:trHeight w:val="300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9DF0F" w14:textId="58097203" w:rsidR="00194E6F" w:rsidRPr="00D526D0" w:rsidRDefault="00194E6F" w:rsidP="002F4D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C3466" w:rsidRPr="00D526D0" w14:paraId="277DC1A0" w14:textId="77777777" w:rsidTr="009E6A34">
        <w:trPr>
          <w:trHeight w:val="2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2FF01" w14:textId="4FD1D68A" w:rsidR="00BC3466" w:rsidRPr="00D526D0" w:rsidRDefault="00BC3466" w:rsidP="002F4DB8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>Количество: 1 шт.</w:t>
            </w:r>
          </w:p>
        </w:tc>
      </w:tr>
      <w:tr w:rsidR="0075011C" w:rsidRPr="00D526D0" w14:paraId="2C8652ED" w14:textId="77777777" w:rsidTr="009E6A34">
        <w:trPr>
          <w:trHeight w:val="241"/>
          <w:jc w:val="center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15854" w14:textId="040E5B18" w:rsidR="0075011C" w:rsidRPr="00D526D0" w:rsidRDefault="0075011C" w:rsidP="002F4DB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75011C" w:rsidRPr="00D526D0" w14:paraId="4BE96AF8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65D5E" w14:textId="79A3CFA7" w:rsidR="0075011C" w:rsidRPr="00D526D0" w:rsidRDefault="0075011C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Тип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8DADB" w14:textId="7C171700" w:rsidR="0075011C" w:rsidRPr="00D526D0" w:rsidRDefault="0075011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Детский аккумуляторный электромобиль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0D934" w14:textId="4DE65D1A" w:rsidR="0075011C" w:rsidRPr="00D526D0" w:rsidRDefault="0075011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81111" w:rsidRPr="00D526D0" w14:paraId="10EE95F9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56DC9" w14:textId="262546FE" w:rsidR="00481111" w:rsidRPr="00D526D0" w:rsidRDefault="00481111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Состояние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176E3" w14:textId="052C5082" w:rsidR="00481111" w:rsidRPr="00D526D0" w:rsidRDefault="0048111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Новый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AA526" w14:textId="77777777" w:rsidR="00481111" w:rsidRPr="00D526D0" w:rsidRDefault="0048111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81111" w:rsidRPr="00D526D0" w14:paraId="47375AD1" w14:textId="77777777" w:rsidTr="003035D2">
        <w:trPr>
          <w:trHeight w:val="60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4313F" w14:textId="0087C49B" w:rsidR="00481111" w:rsidRPr="00D526D0" w:rsidRDefault="00481111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</w:t>
            </w:r>
            <w:r w:rsidR="0075011C" w:rsidRPr="00D526D0">
              <w:rPr>
                <w:rFonts w:ascii="Times New Roman" w:hAnsi="Times New Roman" w:cs="Times New Roman"/>
              </w:rPr>
              <w:t>о</w:t>
            </w:r>
            <w:r w:rsidRPr="00D526D0">
              <w:rPr>
                <w:rFonts w:ascii="Times New Roman" w:hAnsi="Times New Roman" w:cs="Times New Roman"/>
              </w:rPr>
              <w:t>личество мест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21B52" w14:textId="1DBAEB2F" w:rsidR="00481111" w:rsidRPr="00D526D0" w:rsidRDefault="0048111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Двухместн</w:t>
            </w:r>
            <w:r w:rsidR="0075011C" w:rsidRPr="00D526D0">
              <w:rPr>
                <w:rFonts w:ascii="Times New Roman" w:hAnsi="Times New Roman" w:cs="Times New Roman"/>
              </w:rPr>
              <w:t>ое</w:t>
            </w:r>
            <w:r w:rsidRPr="00D526D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F0609" w14:textId="77777777" w:rsidR="00481111" w:rsidRPr="00D526D0" w:rsidRDefault="0048111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81111" w:rsidRPr="00D526D0" w14:paraId="314E0B2A" w14:textId="77777777" w:rsidTr="003035D2">
        <w:trPr>
          <w:trHeight w:val="60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62F90" w14:textId="2B7FB28D" w:rsidR="00481111" w:rsidRPr="00D526D0" w:rsidRDefault="00481111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</w:t>
            </w:r>
            <w:r w:rsidR="0075011C" w:rsidRPr="00D526D0">
              <w:rPr>
                <w:rFonts w:ascii="Times New Roman" w:hAnsi="Times New Roman" w:cs="Times New Roman"/>
              </w:rPr>
              <w:t>о</w:t>
            </w:r>
            <w:r w:rsidRPr="00D526D0">
              <w:rPr>
                <w:rFonts w:ascii="Times New Roman" w:hAnsi="Times New Roman" w:cs="Times New Roman"/>
              </w:rPr>
              <w:t>личество колес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B77C9" w14:textId="344B6EBB" w:rsidR="00481111" w:rsidRPr="00D526D0" w:rsidRDefault="0048111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4 колеса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F3701" w14:textId="77777777" w:rsidR="00481111" w:rsidRPr="00D526D0" w:rsidRDefault="0048111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81111" w:rsidRPr="00D526D0" w14:paraId="0F4FB11B" w14:textId="77777777" w:rsidTr="003035D2">
        <w:trPr>
          <w:trHeight w:val="60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579A5" w14:textId="5642333B" w:rsidR="00481111" w:rsidRPr="00D526D0" w:rsidRDefault="00360491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Управление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89F42" w14:textId="7FAA241E" w:rsidR="00481111" w:rsidRPr="00D526D0" w:rsidRDefault="0036049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Самостоятельное управление ребенком и дистанционное управление с помо</w:t>
            </w:r>
            <w:r w:rsidR="0075011C" w:rsidRPr="00D526D0">
              <w:rPr>
                <w:rFonts w:ascii="Times New Roman" w:hAnsi="Times New Roman" w:cs="Times New Roman"/>
              </w:rPr>
              <w:t>щ</w:t>
            </w:r>
            <w:r w:rsidRPr="00D526D0">
              <w:rPr>
                <w:rFonts w:ascii="Times New Roman" w:hAnsi="Times New Roman" w:cs="Times New Roman"/>
              </w:rPr>
              <w:t>ью пульта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28B87" w14:textId="77777777" w:rsidR="00481111" w:rsidRPr="00D526D0" w:rsidRDefault="0048111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4420A" w:rsidRPr="00D526D0" w14:paraId="72FB96E6" w14:textId="77777777" w:rsidTr="003035D2">
        <w:trPr>
          <w:trHeight w:val="60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A2648" w14:textId="310D7A87" w:rsidR="0054420A" w:rsidRPr="00D526D0" w:rsidRDefault="0054420A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Длина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B737E" w14:textId="551759E3" w:rsidR="0054420A" w:rsidRPr="00D526D0" w:rsidRDefault="0054420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150</w:t>
            </w:r>
            <w:r w:rsidR="00A26D5A" w:rsidRPr="00D526D0">
              <w:rPr>
                <w:rFonts w:ascii="Times New Roman" w:hAnsi="Times New Roman" w:cs="Times New Roman"/>
              </w:rPr>
              <w:t xml:space="preserve"> – </w:t>
            </w:r>
            <w:r w:rsidRPr="00D526D0">
              <w:rPr>
                <w:rFonts w:ascii="Times New Roman" w:hAnsi="Times New Roman" w:cs="Times New Roman"/>
              </w:rPr>
              <w:t>н</w:t>
            </w:r>
            <w:r w:rsidR="00A26D5A" w:rsidRPr="00D526D0">
              <w:rPr>
                <w:rFonts w:ascii="Times New Roman" w:hAnsi="Times New Roman" w:cs="Times New Roman"/>
              </w:rPr>
              <w:t>е</w:t>
            </w:r>
            <w:r w:rsidRPr="00D526D0">
              <w:rPr>
                <w:rFonts w:ascii="Times New Roman" w:hAnsi="Times New Roman" w:cs="Times New Roman"/>
              </w:rPr>
              <w:t xml:space="preserve"> более 170 см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A92BA" w14:textId="77777777" w:rsidR="0054420A" w:rsidRPr="00D526D0" w:rsidRDefault="0054420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4420A" w:rsidRPr="00D526D0" w14:paraId="2BBB3D0A" w14:textId="77777777" w:rsidTr="003035D2">
        <w:trPr>
          <w:trHeight w:val="60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22A5E" w14:textId="07607BB3" w:rsidR="0054420A" w:rsidRPr="00D526D0" w:rsidRDefault="0054420A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Ширина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01691" w14:textId="08AB38E1" w:rsidR="0054420A" w:rsidRPr="00D526D0" w:rsidRDefault="0054420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95</w:t>
            </w:r>
            <w:r w:rsidR="00A26D5A" w:rsidRPr="00D526D0">
              <w:rPr>
                <w:rFonts w:ascii="Times New Roman" w:hAnsi="Times New Roman" w:cs="Times New Roman"/>
              </w:rPr>
              <w:t xml:space="preserve"> – </w:t>
            </w:r>
            <w:r w:rsidRPr="00D526D0">
              <w:rPr>
                <w:rFonts w:ascii="Times New Roman" w:hAnsi="Times New Roman" w:cs="Times New Roman"/>
              </w:rPr>
              <w:t>не более 110 см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E77EA" w14:textId="77777777" w:rsidR="0054420A" w:rsidRPr="00D526D0" w:rsidRDefault="0054420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4420A" w:rsidRPr="00D526D0" w14:paraId="29CEC468" w14:textId="77777777" w:rsidTr="003035D2">
        <w:trPr>
          <w:trHeight w:val="60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CCD7B" w14:textId="0F8CFD0E" w:rsidR="0054420A" w:rsidRPr="00D526D0" w:rsidRDefault="0054420A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Высота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3B2E9" w14:textId="687BE31E" w:rsidR="0054420A" w:rsidRPr="00D526D0" w:rsidRDefault="0054420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100</w:t>
            </w:r>
            <w:r w:rsidR="00A26D5A" w:rsidRPr="00D526D0">
              <w:rPr>
                <w:rFonts w:ascii="Times New Roman" w:hAnsi="Times New Roman" w:cs="Times New Roman"/>
              </w:rPr>
              <w:t xml:space="preserve"> – </w:t>
            </w:r>
            <w:r w:rsidRPr="00D526D0">
              <w:rPr>
                <w:rFonts w:ascii="Times New Roman" w:hAnsi="Times New Roman" w:cs="Times New Roman"/>
              </w:rPr>
              <w:t>не более 120 см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37C93" w14:textId="77777777" w:rsidR="0054420A" w:rsidRPr="00D526D0" w:rsidRDefault="0054420A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81111" w:rsidRPr="00D526D0" w14:paraId="22103D1D" w14:textId="77777777" w:rsidTr="003035D2">
        <w:trPr>
          <w:trHeight w:val="60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06251" w14:textId="00CE13B9" w:rsidR="00481111" w:rsidRPr="00D526D0" w:rsidRDefault="00360491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Пульт управления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89A1D" w14:textId="7B14E5EF" w:rsidR="00481111" w:rsidRPr="00D526D0" w:rsidRDefault="0036049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 комплекте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D1877" w14:textId="77777777" w:rsidR="00481111" w:rsidRPr="00D526D0" w:rsidRDefault="0048111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60491" w:rsidRPr="00D526D0" w14:paraId="272BE311" w14:textId="77777777" w:rsidTr="003035D2">
        <w:trPr>
          <w:trHeight w:val="60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924DB" w14:textId="2B9F8F16" w:rsidR="00360491" w:rsidRPr="00D526D0" w:rsidRDefault="00360491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Функция качалки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7D1D5" w14:textId="38D98444" w:rsidR="00360491" w:rsidRPr="00D526D0" w:rsidRDefault="0036049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Наличие функции авто</w:t>
            </w:r>
            <w:r w:rsidR="003A7274" w:rsidRPr="00D526D0">
              <w:rPr>
                <w:rFonts w:ascii="Times New Roman" w:hAnsi="Times New Roman" w:cs="Times New Roman"/>
              </w:rPr>
              <w:t>матического качания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99DE9" w14:textId="77777777" w:rsidR="00360491" w:rsidRPr="00D526D0" w:rsidRDefault="0036049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60491" w:rsidRPr="00D526D0" w14:paraId="1BA896BD" w14:textId="77777777" w:rsidTr="003035D2">
        <w:trPr>
          <w:trHeight w:val="60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28F68" w14:textId="27D42DFB" w:rsidR="00360491" w:rsidRPr="00D526D0" w:rsidRDefault="00360491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lastRenderedPageBreak/>
              <w:t xml:space="preserve">Аудиосистема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45D39" w14:textId="62CFC633" w:rsidR="00360491" w:rsidRPr="00D526D0" w:rsidRDefault="0036049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Поддержка </w:t>
            </w:r>
            <w:r w:rsidRPr="00D526D0">
              <w:rPr>
                <w:rFonts w:ascii="Times New Roman" w:hAnsi="Times New Roman" w:cs="Times New Roman"/>
                <w:lang w:val="en-US"/>
              </w:rPr>
              <w:t xml:space="preserve">Bluetooth </w:t>
            </w:r>
            <w:r w:rsidRPr="00D526D0">
              <w:rPr>
                <w:rFonts w:ascii="Times New Roman" w:hAnsi="Times New Roman" w:cs="Times New Roman"/>
              </w:rPr>
              <w:t>и МРЗ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948BE" w14:textId="77777777" w:rsidR="00360491" w:rsidRPr="00D526D0" w:rsidRDefault="0036049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94E6F" w:rsidRPr="00D526D0" w14:paraId="4A2625C7" w14:textId="77777777" w:rsidTr="003035D2">
        <w:trPr>
          <w:trHeight w:val="60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62F6D" w14:textId="0BB3E3CC" w:rsidR="00194E6F" w:rsidRPr="00D526D0" w:rsidRDefault="00360491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Осве</w:t>
            </w:r>
            <w:r w:rsidR="003A7274" w:rsidRPr="00D526D0">
              <w:rPr>
                <w:rFonts w:ascii="Times New Roman" w:hAnsi="Times New Roman" w:cs="Times New Roman"/>
              </w:rPr>
              <w:t>щ</w:t>
            </w:r>
            <w:r w:rsidRPr="00D526D0">
              <w:rPr>
                <w:rFonts w:ascii="Times New Roman" w:hAnsi="Times New Roman" w:cs="Times New Roman"/>
              </w:rPr>
              <w:t xml:space="preserve">ение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648BA" w14:textId="333F0F18" w:rsidR="00194E6F" w:rsidRPr="00D526D0" w:rsidRDefault="0036049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Световые элементы\фары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10980" w14:textId="77777777" w:rsidR="00194E6F" w:rsidRPr="00D526D0" w:rsidRDefault="00194E6F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B5E61" w:rsidRPr="00D526D0" w14:paraId="28575E6C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A0A01" w14:textId="0789D19C" w:rsidR="004B5E61" w:rsidRPr="00D526D0" w:rsidRDefault="004B5E61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Комплектация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EB0E3" w14:textId="0F36BA57" w:rsidR="004B5E61" w:rsidRPr="00D526D0" w:rsidRDefault="004B5E6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Электромобиль,</w:t>
            </w:r>
            <w:r w:rsidR="0075011C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аккум</w:t>
            </w:r>
            <w:r w:rsidR="003A7274" w:rsidRPr="00D526D0">
              <w:rPr>
                <w:rFonts w:ascii="Times New Roman" w:hAnsi="Times New Roman" w:cs="Times New Roman"/>
              </w:rPr>
              <w:t>у</w:t>
            </w:r>
            <w:r w:rsidRPr="00D526D0">
              <w:rPr>
                <w:rFonts w:ascii="Times New Roman" w:hAnsi="Times New Roman" w:cs="Times New Roman"/>
              </w:rPr>
              <w:t>лятор,</w:t>
            </w:r>
            <w:r w:rsidR="0075011C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зарядное устройство,</w:t>
            </w:r>
            <w:r w:rsidR="0075011C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>пульт дистанционного управления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4DD38" w14:textId="77777777" w:rsidR="004B5E61" w:rsidRPr="00D526D0" w:rsidRDefault="004B5E6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B5E61" w:rsidRPr="00D526D0" w14:paraId="40E77FD9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DA693" w14:textId="5EE16D9E" w:rsidR="004B5E61" w:rsidRPr="00D526D0" w:rsidRDefault="004B5E61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Доп</w:t>
            </w:r>
            <w:r w:rsidR="0075011C" w:rsidRPr="00D526D0">
              <w:rPr>
                <w:rFonts w:ascii="Times New Roman" w:hAnsi="Times New Roman" w:cs="Times New Roman"/>
              </w:rPr>
              <w:t>о</w:t>
            </w:r>
            <w:r w:rsidRPr="00D526D0">
              <w:rPr>
                <w:rFonts w:ascii="Times New Roman" w:hAnsi="Times New Roman" w:cs="Times New Roman"/>
              </w:rPr>
              <w:t xml:space="preserve">лнительно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C4F29" w14:textId="09373ED0" w:rsidR="004B5E61" w:rsidRPr="00D526D0" w:rsidRDefault="004B5E6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Возможность подкл</w:t>
            </w:r>
            <w:r w:rsidR="0075011C" w:rsidRPr="00D526D0">
              <w:rPr>
                <w:rFonts w:ascii="Times New Roman" w:hAnsi="Times New Roman" w:cs="Times New Roman"/>
              </w:rPr>
              <w:t>ю</w:t>
            </w:r>
            <w:r w:rsidRPr="00D526D0">
              <w:rPr>
                <w:rFonts w:ascii="Times New Roman" w:hAnsi="Times New Roman" w:cs="Times New Roman"/>
              </w:rPr>
              <w:t xml:space="preserve">чения </w:t>
            </w:r>
            <w:r w:rsidRPr="00D526D0">
              <w:rPr>
                <w:rFonts w:ascii="Times New Roman" w:hAnsi="Times New Roman" w:cs="Times New Roman"/>
                <w:lang w:val="en-US"/>
              </w:rPr>
              <w:t>Bluetooth\</w:t>
            </w:r>
            <w:r w:rsidRPr="00D526D0">
              <w:rPr>
                <w:rFonts w:ascii="Times New Roman" w:hAnsi="Times New Roman" w:cs="Times New Roman"/>
              </w:rPr>
              <w:t>МРЗ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5B82D" w14:textId="77777777" w:rsidR="004B5E61" w:rsidRPr="00D526D0" w:rsidRDefault="004B5E6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B5E61" w:rsidRPr="00D526D0" w14:paraId="151CA59C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2B83C" w14:textId="74F2AFE1" w:rsidR="004B5E61" w:rsidRPr="00D526D0" w:rsidRDefault="004B5E61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Подарок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2B33C" w14:textId="379BD952" w:rsidR="004B5E61" w:rsidRPr="00D526D0" w:rsidRDefault="004B5E6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Детски</w:t>
            </w:r>
            <w:r w:rsidR="0075011C" w:rsidRPr="00D526D0">
              <w:rPr>
                <w:rFonts w:ascii="Times New Roman" w:hAnsi="Times New Roman" w:cs="Times New Roman"/>
              </w:rPr>
              <w:t>е</w:t>
            </w:r>
            <w:r w:rsidRPr="00D526D0">
              <w:rPr>
                <w:rFonts w:ascii="Times New Roman" w:hAnsi="Times New Roman" w:cs="Times New Roman"/>
              </w:rPr>
              <w:t xml:space="preserve"> права и именной номер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2CBAE" w14:textId="77777777" w:rsidR="004B5E61" w:rsidRPr="00D526D0" w:rsidRDefault="004B5E6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94E6F" w:rsidRPr="00D526D0" w14:paraId="55BD1BC2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55EAB" w14:textId="29B12699" w:rsidR="00194E6F" w:rsidRPr="00D526D0" w:rsidRDefault="00360491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Без</w:t>
            </w:r>
            <w:r w:rsidR="0075011C" w:rsidRPr="00D526D0">
              <w:rPr>
                <w:rFonts w:ascii="Times New Roman" w:hAnsi="Times New Roman" w:cs="Times New Roman"/>
              </w:rPr>
              <w:t>о</w:t>
            </w:r>
            <w:r w:rsidRPr="00D526D0">
              <w:rPr>
                <w:rFonts w:ascii="Times New Roman" w:hAnsi="Times New Roman" w:cs="Times New Roman"/>
              </w:rPr>
              <w:t>п</w:t>
            </w:r>
            <w:r w:rsidR="0075011C" w:rsidRPr="00D526D0">
              <w:rPr>
                <w:rFonts w:ascii="Times New Roman" w:hAnsi="Times New Roman" w:cs="Times New Roman"/>
              </w:rPr>
              <w:t>а</w:t>
            </w:r>
            <w:r w:rsidRPr="00D526D0">
              <w:rPr>
                <w:rFonts w:ascii="Times New Roman" w:hAnsi="Times New Roman" w:cs="Times New Roman"/>
              </w:rPr>
              <w:t xml:space="preserve">сность </w:t>
            </w:r>
          </w:p>
          <w:p w14:paraId="430A18A3" w14:textId="45DDB71D" w:rsidR="004B5E61" w:rsidRPr="00D526D0" w:rsidRDefault="004B5E61" w:rsidP="002F4DB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FEF77" w14:textId="369B5FE5" w:rsidR="00194E6F" w:rsidRPr="00D526D0" w:rsidRDefault="00360491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Ремни без</w:t>
            </w:r>
            <w:r w:rsidR="0075011C" w:rsidRPr="00D526D0">
              <w:rPr>
                <w:rFonts w:ascii="Times New Roman" w:hAnsi="Times New Roman" w:cs="Times New Roman"/>
              </w:rPr>
              <w:t>о</w:t>
            </w:r>
            <w:r w:rsidRPr="00D526D0">
              <w:rPr>
                <w:rFonts w:ascii="Times New Roman" w:hAnsi="Times New Roman" w:cs="Times New Roman"/>
              </w:rPr>
              <w:t>пасност</w:t>
            </w:r>
            <w:r w:rsidR="0075011C" w:rsidRPr="00D526D0">
              <w:rPr>
                <w:rFonts w:ascii="Times New Roman" w:hAnsi="Times New Roman" w:cs="Times New Roman"/>
              </w:rPr>
              <w:t>и</w:t>
            </w:r>
            <w:r w:rsidRPr="00D526D0">
              <w:rPr>
                <w:rFonts w:ascii="Times New Roman" w:hAnsi="Times New Roman" w:cs="Times New Roman"/>
              </w:rPr>
              <w:t>,</w:t>
            </w:r>
            <w:r w:rsidR="004B5E61" w:rsidRPr="00D526D0">
              <w:rPr>
                <w:rFonts w:ascii="Times New Roman" w:hAnsi="Times New Roman" w:cs="Times New Roman"/>
              </w:rPr>
              <w:t xml:space="preserve"> устойчивые колеса,</w:t>
            </w:r>
            <w:r w:rsidR="0075011C" w:rsidRPr="00D526D0">
              <w:rPr>
                <w:rFonts w:ascii="Times New Roman" w:hAnsi="Times New Roman" w:cs="Times New Roman"/>
              </w:rPr>
              <w:t xml:space="preserve"> </w:t>
            </w:r>
            <w:r w:rsidR="004B5E61" w:rsidRPr="00D526D0">
              <w:rPr>
                <w:rFonts w:ascii="Times New Roman" w:hAnsi="Times New Roman" w:cs="Times New Roman"/>
              </w:rPr>
              <w:t>безопасная конструкция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2A8A7" w14:textId="77777777" w:rsidR="00194E6F" w:rsidRPr="00D526D0" w:rsidRDefault="00194E6F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94E6F" w:rsidRPr="00D526D0" w14:paraId="37F4F0CA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318F4" w14:textId="5E0C05E3" w:rsidR="00194E6F" w:rsidRPr="00D526D0" w:rsidRDefault="004101BB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Цвет 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0E9AF" w14:textId="0DD4770F" w:rsidR="00194E6F" w:rsidRPr="00D526D0" w:rsidRDefault="0075011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Ч</w:t>
            </w:r>
            <w:r w:rsidR="004101BB" w:rsidRPr="00D526D0">
              <w:rPr>
                <w:rFonts w:ascii="Times New Roman" w:hAnsi="Times New Roman" w:cs="Times New Roman"/>
              </w:rPr>
              <w:t>ерный</w:t>
            </w:r>
            <w:r w:rsidRPr="00D526D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1BC62" w14:textId="77777777" w:rsidR="00194E6F" w:rsidRPr="00D526D0" w:rsidRDefault="00194E6F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869D6" w:rsidRPr="00D526D0" w14:paraId="147DBB8F" w14:textId="77777777" w:rsidTr="003035D2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7D080" w14:textId="342D98D5" w:rsidR="003869D6" w:rsidRPr="00D526D0" w:rsidRDefault="003869D6" w:rsidP="002F4DB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Гарантия и сервис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6793E" w14:textId="2E08CC77" w:rsidR="003869D6" w:rsidRPr="00D526D0" w:rsidRDefault="0075011C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3869D6" w:rsidRPr="00D526D0">
              <w:rPr>
                <w:rFonts w:ascii="Times New Roman" w:hAnsi="Times New Roman" w:cs="Times New Roman"/>
              </w:rPr>
              <w:t>12 месяцев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628F3" w14:textId="77777777" w:rsidR="003869D6" w:rsidRPr="00D526D0" w:rsidRDefault="003869D6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8D69B6" w:rsidRPr="00D526D0" w14:paraId="1B853CD9" w14:textId="77777777" w:rsidTr="008D69B6">
        <w:trPr>
          <w:trHeight w:val="275"/>
          <w:jc w:val="center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57C7B" w14:textId="7E814B0A" w:rsidR="008D69B6" w:rsidRPr="00D526D0" w:rsidRDefault="008D69B6" w:rsidP="002F4D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Лабиринт</w:t>
            </w:r>
          </w:p>
        </w:tc>
      </w:tr>
      <w:tr w:rsidR="008D69B6" w:rsidRPr="00D526D0" w14:paraId="256D3A6B" w14:textId="77777777" w:rsidTr="008D69B6">
        <w:trPr>
          <w:trHeight w:val="300"/>
          <w:jc w:val="center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9D781" w14:textId="4128BB77" w:rsidR="008D69B6" w:rsidRPr="00D526D0" w:rsidRDefault="008D69B6" w:rsidP="002F4D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8D69B6" w:rsidRPr="00D526D0" w14:paraId="792E8C28" w14:textId="77777777" w:rsidTr="003F0EC4">
        <w:trPr>
          <w:trHeight w:val="152"/>
          <w:jc w:val="center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782B7" w14:textId="0519DA08" w:rsidR="008D69B6" w:rsidRPr="00D526D0" w:rsidRDefault="008D69B6" w:rsidP="002F4DB8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>Количество: 1</w:t>
            </w:r>
            <w:r w:rsidR="003F0EC4"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>шт</w:t>
            </w:r>
            <w:r w:rsidR="00C87A1A"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>.</w:t>
            </w:r>
          </w:p>
        </w:tc>
      </w:tr>
      <w:tr w:rsidR="008D69B6" w:rsidRPr="00D526D0" w14:paraId="64E2CEB8" w14:textId="77777777" w:rsidTr="008D69B6">
        <w:trPr>
          <w:trHeight w:val="300"/>
          <w:jc w:val="center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47755" w14:textId="4105838F" w:rsidR="008D69B6" w:rsidRPr="00D526D0" w:rsidRDefault="008D69B6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ОБЩИЕ СПЕЦИФИКАЦИИ</w:t>
            </w:r>
          </w:p>
        </w:tc>
      </w:tr>
      <w:tr w:rsidR="003035D2" w:rsidRPr="00D526D0" w14:paraId="4C098856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85318" w14:textId="6FB56E15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8B428" w14:textId="1E4D0D4C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Детская игровая зона, многоуровневый игровой лабиринт для помещений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446B7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6A3D412D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984F4" w14:textId="0D03E538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Площадь игровой зоны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E5305" w14:textId="22909B56" w:rsidR="003035D2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3035D2" w:rsidRPr="00D526D0">
              <w:rPr>
                <w:rFonts w:ascii="Times New Roman" w:hAnsi="Times New Roman" w:cs="Times New Roman"/>
              </w:rPr>
              <w:t>3×3 м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39A25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22AD2884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7069F" w14:textId="066DD151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Высота конструкции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5F8AC" w14:textId="1A9EE4E7" w:rsidR="003035D2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3035D2" w:rsidRPr="00D526D0">
              <w:rPr>
                <w:rFonts w:ascii="Times New Roman" w:hAnsi="Times New Roman" w:cs="Times New Roman"/>
              </w:rPr>
              <w:t>2 м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1C270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7F494789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81913" w14:textId="341748B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Материал и тип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6E590" w14:textId="7C4D74FC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Мягкое игровое оборудование, металлический каркас с мягкими защитными элементами, сетчатыми ограждениями и игровыми модулями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1A239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38796353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C1CAE" w14:textId="428DE5F3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lastRenderedPageBreak/>
              <w:t>Конструкция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53C58" w14:textId="58BB8599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Многоуровневый игровой лабиринт с мягкими ограждениями, тоннелями, подвесными мостиками, сетчатыми переходами, башнями и элементами для лазания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8BCA2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3C99F72F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09AC4" w14:textId="2D01351F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Игровые элементы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E3FA6" w14:textId="225FA760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Тоннели, сетчатые переходы, подвесные мостики, мягкие ступеньки, башни, элементы для лазания и детские горки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C9342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0B5BA96F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F0D74" w14:textId="4AA4E1CB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Труба-спираль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3D103" w14:textId="3277135F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Большая оранжевая труба-спираль с безопасным выходом в сухой бассейн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650EF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450C8ECF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429C8" w14:textId="1D2EE933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Сухой бассейн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3B759" w14:textId="2BB4FA28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Сухой бассейн с разноцветными мягкими шарами, мягкими стенками и элементами для лазания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D9511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3256A901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97B4E" w14:textId="58EDA5F3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Лазательные элементы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C5C50" w14:textId="300437D1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Веревочные и сетчатые башни, корзины и другие безопасные элементы для лазания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E685E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3FC6D160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57880" w14:textId="2CDE0CEB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Интерактивные элементы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CAD3B" w14:textId="5DA24B7E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Карусель-шар, подвесные вращающиеся элементы, мягкие балансиры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E6509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490EAD59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B4563" w14:textId="3636FC7D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Надувной элемент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1BEEE" w14:textId="76810779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Тематический надувной замок-принцесса с входной аркой и башенками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693BD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6833F10F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FF145" w14:textId="4F089269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Конструктор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794C5" w14:textId="16E59DE3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Зона крупного строительного конструктора из мягких гигантских блоков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325F5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05062D7F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276EF" w14:textId="01E6DBD8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Мягкие элементы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97A48" w14:textId="108CA0CC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Мягкие пуфы, маты, ступеньки и элементы для игр на полу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4D7C4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3DDD966A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1667A" w14:textId="7E0175D8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Напольное покрытие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53567" w14:textId="1912D81B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Амортизирующие EVA-коврики типа «пазл» по всей площади игровой зоны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E9D83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008691B1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76278" w14:textId="02F9485F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Толщина покрытия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994AC" w14:textId="305A1FB5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1,5 см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966BA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423267F9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7ADCD" w14:textId="0C7F2944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lastRenderedPageBreak/>
              <w:t>Свойства покрытия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372A7" w14:textId="055EDD43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Легко собирается и моется, не впитывает запахи, обеспечивает амортизацию и безопасность при падении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2610F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5839C35A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294B3" w14:textId="235B18BA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Безопасность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F5D9B" w14:textId="78D052B0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Мягкие защитные ограждения и защитные сетки по периметру конструкции, отсутствие острых и травмоопасных элементов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7078E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7E32FDA5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854BA" w14:textId="6B010FD6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Настенное оформление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746C6" w14:textId="22C98625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Тематические панели с мультяшными персонажами и игровыми сюжетами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306A7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62213F9D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A208B" w14:textId="282C0798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Освещение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F4963" w14:textId="3C2C1701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Потолочные светильники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F5372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40A6C7B7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F3AAE" w14:textId="027B51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Вентиляция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AEF8A" w14:textId="4FF0FC60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Вентиляция и/или кондиционирование помещения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4622A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39B7718E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DAD0A" w14:textId="6B0EC6EA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Возрастная категория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4219C" w14:textId="30F20043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Для детей разных возрастов, младшие дети — под присмотром взрослых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A5ABA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6905534E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E03A2" w14:textId="4F00CA8E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E2A5B" w14:textId="6C67769C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Полный комплект оборудования с игровыми элементами, защитными сетками, мягкими покрытиями и креплениями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BA9FE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5DFDB7E1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C7B35" w14:textId="583E3462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Монтаж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F698A" w14:textId="656C7B3A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Доставка, сборка и монтаж оборудования на месте назначения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078F9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08CD1934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A59208" w14:textId="0DC041EE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Гарантия и сервис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01CAB" w14:textId="58EB9CDC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12 месяцев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884D7" w14:textId="77777777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035D2" w:rsidRPr="00D526D0" w14:paraId="6F368D32" w14:textId="77777777" w:rsidTr="003035D2">
        <w:trPr>
          <w:trHeight w:val="300"/>
          <w:jc w:val="center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06C46" w14:textId="471817DC" w:rsidR="003035D2" w:rsidRPr="00D526D0" w:rsidRDefault="003A7274" w:rsidP="002F4D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Комплект пластиковой мебели: стол и стулья</w:t>
            </w:r>
          </w:p>
        </w:tc>
      </w:tr>
      <w:tr w:rsidR="003035D2" w:rsidRPr="00D526D0" w14:paraId="52BBC9E3" w14:textId="77777777" w:rsidTr="003035D2">
        <w:trPr>
          <w:trHeight w:val="300"/>
          <w:jc w:val="center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8268E" w14:textId="23E0D987" w:rsidR="003035D2" w:rsidRPr="00D526D0" w:rsidRDefault="003035D2" w:rsidP="002F4D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3035D2" w:rsidRPr="00D526D0" w14:paraId="1E2ED971" w14:textId="77777777" w:rsidTr="00540826">
        <w:trPr>
          <w:trHeight w:val="300"/>
          <w:jc w:val="center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EC094" w14:textId="3057E3FA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Количество: </w:t>
            </w:r>
            <w:r w:rsidR="002F4DB8"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>8</w:t>
            </w:r>
            <w:r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3A7274" w:rsidRPr="00D526D0">
              <w:rPr>
                <w:rFonts w:ascii="Times New Roman" w:hAnsi="Times New Roman" w:cs="Times New Roman"/>
                <w:b/>
                <w:bCs/>
                <w:i/>
                <w:iCs/>
              </w:rPr>
              <w:t>комплект</w:t>
            </w:r>
          </w:p>
        </w:tc>
      </w:tr>
      <w:tr w:rsidR="003035D2" w:rsidRPr="00D526D0" w14:paraId="49B88A97" w14:textId="77777777" w:rsidTr="003035D2">
        <w:trPr>
          <w:trHeight w:val="300"/>
          <w:jc w:val="center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39CF0" w14:textId="6EB159E3" w:rsidR="003035D2" w:rsidRPr="00D526D0" w:rsidRDefault="003035D2" w:rsidP="002F4DB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526D0">
              <w:rPr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3A7274" w:rsidRPr="00D526D0" w14:paraId="2AD003E8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B64DB" w14:textId="3393F96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Количество</w:t>
            </w:r>
            <w:r w:rsidR="002F4DB8" w:rsidRPr="00D526D0">
              <w:rPr>
                <w:rFonts w:ascii="Times New Roman" w:hAnsi="Times New Roman" w:cs="Times New Roman"/>
              </w:rPr>
              <w:t xml:space="preserve"> комплектов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8D91B" w14:textId="0AA641ED" w:rsidR="003A7274" w:rsidRPr="00D526D0" w:rsidRDefault="00BC19A6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Каждый</w:t>
            </w:r>
            <w:r w:rsidR="002F4DB8" w:rsidRPr="00D526D0">
              <w:rPr>
                <w:rFonts w:ascii="Times New Roman" w:hAnsi="Times New Roman" w:cs="Times New Roman"/>
              </w:rPr>
              <w:t xml:space="preserve"> комплект</w:t>
            </w:r>
            <w:r w:rsidRPr="00D526D0">
              <w:rPr>
                <w:rFonts w:ascii="Times New Roman" w:hAnsi="Times New Roman" w:cs="Times New Roman"/>
              </w:rPr>
              <w:t xml:space="preserve"> состоит из </w:t>
            </w:r>
            <w:r w:rsidR="002F4DB8" w:rsidRPr="00D526D0">
              <w:rPr>
                <w:rFonts w:ascii="Times New Roman" w:hAnsi="Times New Roman" w:cs="Times New Roman"/>
              </w:rPr>
              <w:t>1 стол</w:t>
            </w:r>
            <w:r w:rsidRPr="00D526D0">
              <w:rPr>
                <w:rFonts w:ascii="Times New Roman" w:hAnsi="Times New Roman" w:cs="Times New Roman"/>
              </w:rPr>
              <w:t>а и</w:t>
            </w:r>
            <w:r w:rsidR="002F4DB8" w:rsidRPr="00D526D0">
              <w:rPr>
                <w:rFonts w:ascii="Times New Roman" w:hAnsi="Times New Roman" w:cs="Times New Roman"/>
              </w:rPr>
              <w:t xml:space="preserve"> </w:t>
            </w:r>
            <w:r w:rsidRPr="00D526D0">
              <w:rPr>
                <w:rFonts w:ascii="Times New Roman" w:hAnsi="Times New Roman" w:cs="Times New Roman"/>
              </w:rPr>
              <w:t xml:space="preserve">4 </w:t>
            </w:r>
            <w:r w:rsidR="002F4DB8" w:rsidRPr="00D526D0">
              <w:rPr>
                <w:rFonts w:ascii="Times New Roman" w:hAnsi="Times New Roman" w:cs="Times New Roman"/>
              </w:rPr>
              <w:t>стульев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DDFD0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62EE9171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700E0" w14:textId="1DADEA79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Материал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95F4D" w14:textId="3408F6E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Прочный влагостойкий пластик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9E338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38F882BC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8412F" w14:textId="56F4D8AE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lastRenderedPageBreak/>
              <w:t>Тип стола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995B2" w14:textId="0A29601C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Прямоугольный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09D8A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39E20E6F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504BD" w14:textId="7058BDED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Столешница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3A824" w14:textId="177B304D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Пластиковая, с закругленными углами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65E72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1F17D077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05665" w14:textId="6BF8AF8B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Конструкция стола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F5EF1" w14:textId="3E7362D4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Усиленные устойчивые ножки, легко моется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A464E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6EA3E88C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B4592" w14:textId="6BA33841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Длина стола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8EEDE" w14:textId="6D2AD4D9" w:rsidR="003A7274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3A7274" w:rsidRPr="00D526D0">
              <w:rPr>
                <w:rFonts w:ascii="Times New Roman" w:hAnsi="Times New Roman" w:cs="Times New Roman"/>
              </w:rPr>
              <w:t>80 см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0AC03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0C3C3401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D31E8" w14:textId="1A2790DA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Ширина стола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058C3" w14:textId="42F0F4B4" w:rsidR="003A7274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3A7274" w:rsidRPr="00D526D0">
              <w:rPr>
                <w:rFonts w:ascii="Times New Roman" w:hAnsi="Times New Roman" w:cs="Times New Roman"/>
              </w:rPr>
              <w:t>80 см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A159F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4E974C2B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23B49" w14:textId="64DECF30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Высота стола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967BD" w14:textId="775A4423" w:rsidR="003A7274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3A7274" w:rsidRPr="00D526D0">
              <w:rPr>
                <w:rFonts w:ascii="Times New Roman" w:hAnsi="Times New Roman" w:cs="Times New Roman"/>
              </w:rPr>
              <w:t>80 см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DA031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5AEEAB55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AAB50" w14:textId="12AA4315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Высота стула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B0C74" w14:textId="1F17CAE2" w:rsidR="003A7274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3A7274" w:rsidRPr="00D526D0">
              <w:rPr>
                <w:rFonts w:ascii="Times New Roman" w:hAnsi="Times New Roman" w:cs="Times New Roman"/>
              </w:rPr>
              <w:t>78 см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A9AA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73D89C2F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460D9" w14:textId="230E8365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Ширина сиденья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43BC0" w14:textId="7949FCE5" w:rsidR="003A7274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3A7274" w:rsidRPr="00D526D0">
              <w:rPr>
                <w:rFonts w:ascii="Times New Roman" w:hAnsi="Times New Roman" w:cs="Times New Roman"/>
              </w:rPr>
              <w:t>40 см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50332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7193807D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D3C06" w14:textId="1390B3F2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Глубина сиденья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4759E" w14:textId="63D07C75" w:rsidR="003A7274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3A7274" w:rsidRPr="00D526D0">
              <w:rPr>
                <w:rFonts w:ascii="Times New Roman" w:hAnsi="Times New Roman" w:cs="Times New Roman"/>
              </w:rPr>
              <w:t>39–40 см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0F427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708BF2CE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857FD" w14:textId="01107473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Высота сиденья от пола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45875" w14:textId="2F937D4C" w:rsidR="003A7274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3A7274" w:rsidRPr="00D526D0">
              <w:rPr>
                <w:rFonts w:ascii="Times New Roman" w:hAnsi="Times New Roman" w:cs="Times New Roman"/>
              </w:rPr>
              <w:t>42 см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24849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1AC6555D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8B92D" w14:textId="6CB7C50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Высота спинки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4BCED" w14:textId="4582C44C" w:rsidR="003A7274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3A7274" w:rsidRPr="00D526D0">
              <w:rPr>
                <w:rFonts w:ascii="Times New Roman" w:hAnsi="Times New Roman" w:cs="Times New Roman"/>
              </w:rPr>
              <w:t>41 см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0B82C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3076C647" w14:textId="77777777" w:rsidTr="00395D6C">
        <w:trPr>
          <w:trHeight w:val="59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58A1A" w14:textId="061A58EB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Высота от пола до подлокотников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FD227" w14:textId="030232D5" w:rsidR="003A7274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3A7274" w:rsidRPr="00D526D0">
              <w:rPr>
                <w:rFonts w:ascii="Times New Roman" w:hAnsi="Times New Roman" w:cs="Times New Roman"/>
              </w:rPr>
              <w:t>62 см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DD951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2DB0CC0F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1830F" w14:textId="7C7461F6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Размер стула по полу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DD48E" w14:textId="48FAFA77" w:rsidR="003A7274" w:rsidRPr="00D526D0" w:rsidRDefault="007A7822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Не менее </w:t>
            </w:r>
            <w:r w:rsidR="003A7274" w:rsidRPr="00D526D0">
              <w:rPr>
                <w:rFonts w:ascii="Times New Roman" w:hAnsi="Times New Roman" w:cs="Times New Roman"/>
              </w:rPr>
              <w:t>53×43 см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019F6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4EBEF732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04C7C" w14:textId="621CE69D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Спинка стула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2E93E" w14:textId="09C7FDCA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Вентилируемая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AD233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758385AC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8F489" w14:textId="585FDF4F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Дополнительные элементы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9ED68" w14:textId="7106CAFD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Подлокотники, ручка для переноски, устойчивые ножки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58D1E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46188F14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7C8D2" w14:textId="2CA63E54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Преимущества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FD2DE" w14:textId="00B1DE15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Легкий вес, удобная переноска, устойчивость, простота очистки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9596D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305F7CAD" w14:textId="77777777" w:rsidTr="002F4DB8">
        <w:trPr>
          <w:trHeight w:val="197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987BA" w14:textId="42A17CA2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Цвет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8C589" w14:textId="483724C0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Голубой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EDFE1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A7274" w:rsidRPr="00D526D0" w14:paraId="628E6BE4" w14:textId="77777777" w:rsidTr="003035D2">
        <w:trPr>
          <w:trHeight w:val="300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6D92D" w14:textId="0491A91F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 xml:space="preserve">Гарантийный срок 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6768E" w14:textId="40FDFC56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526D0">
              <w:rPr>
                <w:rFonts w:ascii="Times New Roman" w:hAnsi="Times New Roman" w:cs="Times New Roman"/>
              </w:rPr>
              <w:t>Не менее 12 месяцев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EEBF1" w14:textId="77777777" w:rsidR="003A7274" w:rsidRPr="00D526D0" w:rsidRDefault="003A7274" w:rsidP="002F4DB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3283DFE" w14:textId="77777777" w:rsidR="0082747A" w:rsidRPr="008D69B6" w:rsidRDefault="0082747A" w:rsidP="008D69B6"/>
    <w:p w14:paraId="0A150BB8" w14:textId="77777777" w:rsidR="002E114F" w:rsidRPr="008F7A83" w:rsidRDefault="003D5474" w:rsidP="00C116C4">
      <w:pPr>
        <w:numPr>
          <w:ilvl w:val="0"/>
          <w:numId w:val="38"/>
        </w:numPr>
        <w:pBdr>
          <w:bottom w:val="single" w:sz="4" w:space="2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  <w:u w:val="single"/>
        </w:rPr>
        <w:t>Невыполнение обязательств</w:t>
      </w:r>
      <w:r w:rsidRPr="008F7A83">
        <w:rPr>
          <w:rFonts w:ascii="Times New Roman" w:hAnsi="Times New Roman" w:cs="Times New Roman"/>
          <w:sz w:val="24"/>
          <w:szCs w:val="24"/>
        </w:rPr>
        <w:t xml:space="preserve">: Покупатель может отменить заказ на поставку товаров, если поставщик не поставил товары согласно вышеуказанным условиям и срокам, </w:t>
      </w:r>
      <w:r w:rsidRPr="008F7A83">
        <w:rPr>
          <w:rFonts w:ascii="Times New Roman" w:hAnsi="Times New Roman" w:cs="Times New Roman"/>
          <w:sz w:val="24"/>
          <w:szCs w:val="24"/>
        </w:rPr>
        <w:lastRenderedPageBreak/>
        <w:t>после письменного уведомления Покупателем в течение 21 дней без всяких обязательств перед Поставщиком.</w:t>
      </w:r>
    </w:p>
    <w:p w14:paraId="646F52E1" w14:textId="77777777" w:rsidR="002E114F" w:rsidRPr="008F7A83" w:rsidRDefault="002E114F" w:rsidP="00C116C4">
      <w:pPr>
        <w:pBdr>
          <w:bottom w:val="single" w:sz="4" w:space="2" w:color="auto"/>
        </w:pBd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2E114F" w:rsidRPr="008F7A83" w14:paraId="44494936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B750E" w14:textId="77777777" w:rsidR="002E114F" w:rsidRPr="008F7A83" w:rsidRDefault="003D54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sz w:val="24"/>
                <w:szCs w:val="24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66278" w14:textId="77777777" w:rsidR="002E114F" w:rsidRPr="008F7A83" w:rsidRDefault="003D54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sz w:val="24"/>
                <w:szCs w:val="24"/>
              </w:rPr>
              <w:t>Наименование поставщика ____________________________</w:t>
            </w:r>
          </w:p>
          <w:p w14:paraId="0A0C5AE8" w14:textId="77777777" w:rsidR="002E114F" w:rsidRPr="008F7A83" w:rsidRDefault="002E11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82A6F" w14:textId="77777777" w:rsidR="002E114F" w:rsidRPr="008F7A83" w:rsidRDefault="003D54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sz w:val="24"/>
                <w:szCs w:val="24"/>
              </w:rPr>
              <w:t xml:space="preserve">Подпись уполномоченного лица                        </w:t>
            </w:r>
          </w:p>
          <w:p w14:paraId="2F50A7FC" w14:textId="77777777" w:rsidR="002E114F" w:rsidRPr="008F7A83" w:rsidRDefault="003D54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A83"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</w:p>
        </w:tc>
      </w:tr>
      <w:tr w:rsidR="002E114F" w:rsidRPr="008F7A83" w14:paraId="5E096FC3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A6E37" w14:textId="77777777" w:rsidR="002E114F" w:rsidRPr="008F7A83" w:rsidRDefault="002E1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30667" w14:textId="77777777" w:rsidR="002E114F" w:rsidRPr="008F7A83" w:rsidRDefault="002E11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117D95" w14:textId="77777777" w:rsidR="002E114F" w:rsidRPr="008F7A83" w:rsidRDefault="002E114F">
      <w:pPr>
        <w:widowControl w:val="0"/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5F083833" w14:textId="77777777" w:rsidR="002F4DB8" w:rsidRDefault="002F4DB8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01002FB3" w14:textId="77777777" w:rsidR="00F33DA9" w:rsidRDefault="00F33DA9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212B5D13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3368D771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0BFC07AE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6B37EF6B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0F0A99C2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747044FE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1A823836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4610A1F7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4B4FCC57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0C5A947E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24579AB1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6817CEEB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1FC91DEB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2CF8029B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364E3C84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772EFBB8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60D5B4C8" w14:textId="77777777" w:rsidR="007A7822" w:rsidRDefault="007A7822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718FC515" w14:textId="14782951" w:rsidR="002E114F" w:rsidRPr="008F7A83" w:rsidRDefault="003D5474">
      <w:pPr>
        <w:pStyle w:val="ac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  <w:r w:rsidRPr="008F7A83">
        <w:rPr>
          <w:rFonts w:ascii="Times New Roman" w:hAnsi="Times New Roman" w:cs="Times New Roman"/>
          <w:b/>
          <w:bCs/>
          <w:i/>
          <w:iCs/>
          <w:lang w:val="ru-RU"/>
        </w:rPr>
        <w:lastRenderedPageBreak/>
        <w:t>ПРИЛОЖЕНИЕ Б</w:t>
      </w:r>
    </w:p>
    <w:p w14:paraId="3388AA78" w14:textId="77777777" w:rsidR="002E114F" w:rsidRPr="008F7A83" w:rsidRDefault="002E114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B5DAE5" w14:textId="007BAEDC" w:rsidR="002E114F" w:rsidRPr="008F7A83" w:rsidRDefault="003D5474" w:rsidP="002F4DB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b/>
          <w:bCs/>
          <w:sz w:val="24"/>
          <w:szCs w:val="24"/>
        </w:rPr>
        <w:t>ФОРМА ТЕНДЕРНОГО ПРЕДЛОЖЕНИЯ</w:t>
      </w:r>
      <w:r w:rsidR="002F4D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8F7A83">
        <w:rPr>
          <w:rFonts w:ascii="Times New Roman" w:hAnsi="Times New Roman" w:cs="Times New Roman"/>
          <w:sz w:val="24"/>
          <w:szCs w:val="24"/>
        </w:rPr>
        <w:tab/>
        <w:t xml:space="preserve">  _</w:t>
      </w:r>
      <w:proofErr w:type="gramEnd"/>
      <w:r w:rsidRPr="008F7A83">
        <w:rPr>
          <w:rFonts w:ascii="Times New Roman" w:hAnsi="Times New Roman" w:cs="Times New Roman"/>
          <w:sz w:val="24"/>
          <w:szCs w:val="24"/>
        </w:rPr>
        <w:t>___________</w:t>
      </w:r>
    </w:p>
    <w:p w14:paraId="459E0C9B" w14:textId="77777777" w:rsidR="002F4DB8" w:rsidRPr="008F7A83" w:rsidRDefault="002F4DB8">
      <w:pPr>
        <w:spacing w:after="200"/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3DCF9F60" w14:textId="6B42E5ED" w:rsidR="002E114F" w:rsidRPr="002F4DB8" w:rsidRDefault="003D5474" w:rsidP="002F4DB8">
      <w:pPr>
        <w:spacing w:after="200"/>
        <w:jc w:val="both"/>
        <w:rPr>
          <w:rStyle w:val="vkekvd"/>
          <w:rFonts w:ascii="Times New Roman" w:hAnsi="Times New Roman" w:cs="Times New Roman"/>
          <w:sz w:val="24"/>
          <w:szCs w:val="24"/>
          <w:u w:val="single"/>
        </w:rPr>
      </w:pPr>
      <w:r w:rsidRPr="008F7A83">
        <w:rPr>
          <w:rFonts w:ascii="Times New Roman" w:hAnsi="Times New Roman" w:cs="Times New Roman"/>
          <w:sz w:val="24"/>
          <w:szCs w:val="24"/>
        </w:rPr>
        <w:t>Кому</w:t>
      </w:r>
      <w:r w:rsidRPr="008F7A83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6121F3E0" w14:textId="77777777" w:rsidR="002E114F" w:rsidRPr="008F7A83" w:rsidRDefault="003D5474">
      <w:p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Адрес: </w:t>
      </w:r>
    </w:p>
    <w:p w14:paraId="6E95B595" w14:textId="77777777" w:rsidR="002E114F" w:rsidRPr="008F7A83" w:rsidRDefault="002E114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006413D6" w14:textId="77777777" w:rsidR="002E114F" w:rsidRPr="008F7A83" w:rsidRDefault="003D54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1A59B237" w14:textId="77777777" w:rsidR="002E114F" w:rsidRPr="008F7A83" w:rsidRDefault="002E114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ascii="Times New Roman" w:hAnsi="Times New Roman" w:cs="Times New Roman"/>
          <w:sz w:val="24"/>
          <w:szCs w:val="24"/>
        </w:rPr>
      </w:pPr>
    </w:p>
    <w:p w14:paraId="7E16A7AB" w14:textId="77777777" w:rsidR="002E114F" w:rsidRPr="008F7A83" w:rsidRDefault="003D54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462B4277" w14:textId="77777777" w:rsidR="002E114F" w:rsidRPr="008F7A83" w:rsidRDefault="003D54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04A19824" w14:textId="77777777" w:rsidR="002E114F" w:rsidRPr="008F7A83" w:rsidRDefault="003D54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46564670" w14:textId="77777777" w:rsidR="002E114F" w:rsidRPr="008F7A83" w:rsidRDefault="003D5474">
      <w:p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76D91AB7" w14:textId="77777777" w:rsidR="002E114F" w:rsidRPr="008F7A83" w:rsidRDefault="003D5474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(a) </w:t>
      </w:r>
      <w:r w:rsidRPr="008F7A83">
        <w:rPr>
          <w:rFonts w:ascii="Times New Roman" w:hAnsi="Times New Roman" w:cs="Times New Roman"/>
          <w:sz w:val="24"/>
          <w:szCs w:val="24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74977326" w14:textId="2A25127C" w:rsidR="002E114F" w:rsidRPr="008F7A83" w:rsidRDefault="003D5474" w:rsidP="002F4DB8">
      <w:pPr>
        <w:jc w:val="both"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 xml:space="preserve">(b) </w:t>
      </w:r>
      <w:r w:rsidRPr="008F7A83">
        <w:rPr>
          <w:rFonts w:ascii="Times New Roman" w:hAnsi="Times New Roman" w:cs="Times New Roman"/>
          <w:sz w:val="24"/>
          <w:szCs w:val="24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7129618E" w14:textId="77777777" w:rsidR="002E114F" w:rsidRPr="008F7A83" w:rsidRDefault="003D54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Подпись уполномоченного лица: _______________________________________________</w:t>
      </w:r>
    </w:p>
    <w:p w14:paraId="5B9072F4" w14:textId="77777777" w:rsidR="002E114F" w:rsidRPr="008F7A83" w:rsidRDefault="003D54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ФИО и должность подписавшего: ______________________________________________</w:t>
      </w:r>
    </w:p>
    <w:p w14:paraId="4F96E9E9" w14:textId="77777777" w:rsidR="002E114F" w:rsidRPr="008F7A83" w:rsidRDefault="003D54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ascii="Times New Roman" w:hAnsi="Times New Roman" w:cs="Times New Roman"/>
          <w:sz w:val="24"/>
          <w:szCs w:val="24"/>
        </w:rPr>
      </w:pPr>
      <w:r w:rsidRPr="008F7A83">
        <w:rPr>
          <w:rFonts w:ascii="Times New Roman" w:hAnsi="Times New Roman" w:cs="Times New Roman"/>
          <w:sz w:val="24"/>
          <w:szCs w:val="24"/>
        </w:rPr>
        <w:t>Наименование Поставщика: _______________________________________________</w:t>
      </w:r>
    </w:p>
    <w:sectPr w:rsidR="002E114F" w:rsidRPr="008F7A83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BDE4B" w14:textId="77777777" w:rsidR="00884E32" w:rsidRDefault="00884E32">
      <w:r>
        <w:separator/>
      </w:r>
    </w:p>
  </w:endnote>
  <w:endnote w:type="continuationSeparator" w:id="0">
    <w:p w14:paraId="56C04D46" w14:textId="77777777" w:rsidR="00884E32" w:rsidRDefault="00884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8E946" w14:textId="540E7D70" w:rsidR="003869D6" w:rsidRDefault="003869D6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CA3873">
      <w:rPr>
        <w:noProof/>
        <w:sz w:val="20"/>
        <w:szCs w:val="20"/>
      </w:rPr>
      <w:t>14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2BD59" w14:textId="77777777" w:rsidR="00884E32" w:rsidRDefault="00884E32">
      <w:r>
        <w:separator/>
      </w:r>
    </w:p>
  </w:footnote>
  <w:footnote w:type="continuationSeparator" w:id="0">
    <w:p w14:paraId="12750FFD" w14:textId="77777777" w:rsidR="00884E32" w:rsidRDefault="00884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94CDC" w14:textId="77777777" w:rsidR="003869D6" w:rsidRDefault="003869D6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5DC7DACD" wp14:editId="5721E415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B1264F8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A37CBE6" wp14:editId="59962154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4740458F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91052" w14:textId="77777777" w:rsidR="003869D6" w:rsidRDefault="003869D6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6F896722" wp14:editId="05467878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44ECF7AA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B884378" wp14:editId="3591556B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D8E4596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9B8"/>
    <w:multiLevelType w:val="hybridMultilevel"/>
    <w:tmpl w:val="B436F7CE"/>
    <w:styleLink w:val="1"/>
    <w:lvl w:ilvl="0" w:tplc="388E2A7E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1C049C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AAB8CA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98391A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0CF058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6AAB05E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247344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F1AB234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2601C44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43783A"/>
    <w:multiLevelType w:val="hybridMultilevel"/>
    <w:tmpl w:val="0C7A1FFE"/>
    <w:numStyleLink w:val="12"/>
  </w:abstractNum>
  <w:abstractNum w:abstractNumId="2" w15:restartNumberingAfterBreak="0">
    <w:nsid w:val="03B43FA7"/>
    <w:multiLevelType w:val="multilevel"/>
    <w:tmpl w:val="A61AD702"/>
    <w:numStyleLink w:val="7"/>
  </w:abstractNum>
  <w:abstractNum w:abstractNumId="3" w15:restartNumberingAfterBreak="0">
    <w:nsid w:val="0A767330"/>
    <w:multiLevelType w:val="multilevel"/>
    <w:tmpl w:val="68D67372"/>
    <w:numStyleLink w:val="5"/>
  </w:abstractNum>
  <w:abstractNum w:abstractNumId="4" w15:restartNumberingAfterBreak="0">
    <w:nsid w:val="0F351B9F"/>
    <w:multiLevelType w:val="hybridMultilevel"/>
    <w:tmpl w:val="2DD0FF02"/>
    <w:numStyleLink w:val="3"/>
  </w:abstractNum>
  <w:abstractNum w:abstractNumId="5" w15:restartNumberingAfterBreak="0">
    <w:nsid w:val="1A1B3E9C"/>
    <w:multiLevelType w:val="hybridMultilevel"/>
    <w:tmpl w:val="2DD0FF02"/>
    <w:styleLink w:val="3"/>
    <w:lvl w:ilvl="0" w:tplc="B5E0F138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AA66B0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82E1A8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A30A384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07612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ECA9F30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3006280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CA65634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4683A98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ED45FD1"/>
    <w:multiLevelType w:val="multilevel"/>
    <w:tmpl w:val="98486A0A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1A20EE4"/>
    <w:multiLevelType w:val="multilevel"/>
    <w:tmpl w:val="4788B2B0"/>
    <w:numStyleLink w:val="4"/>
  </w:abstractNum>
  <w:abstractNum w:abstractNumId="8" w15:restartNumberingAfterBreak="0">
    <w:nsid w:val="25462164"/>
    <w:multiLevelType w:val="multilevel"/>
    <w:tmpl w:val="4788B2B0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91E2CD2"/>
    <w:multiLevelType w:val="multilevel"/>
    <w:tmpl w:val="A61AD702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548583C"/>
    <w:multiLevelType w:val="multilevel"/>
    <w:tmpl w:val="0722DF18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86F3D52"/>
    <w:multiLevelType w:val="hybridMultilevel"/>
    <w:tmpl w:val="B436F7CE"/>
    <w:numStyleLink w:val="1"/>
  </w:abstractNum>
  <w:abstractNum w:abstractNumId="12" w15:restartNumberingAfterBreak="0">
    <w:nsid w:val="43B946D8"/>
    <w:multiLevelType w:val="multilevel"/>
    <w:tmpl w:val="0722DF18"/>
    <w:numStyleLink w:val="8"/>
  </w:abstractNum>
  <w:abstractNum w:abstractNumId="13" w15:restartNumberingAfterBreak="0">
    <w:nsid w:val="44610C09"/>
    <w:multiLevelType w:val="multilevel"/>
    <w:tmpl w:val="DAC8C8EA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673BF3"/>
    <w:multiLevelType w:val="multilevel"/>
    <w:tmpl w:val="98486A0A"/>
    <w:numStyleLink w:val="9"/>
  </w:abstractNum>
  <w:abstractNum w:abstractNumId="15" w15:restartNumberingAfterBreak="0">
    <w:nsid w:val="4EB549BE"/>
    <w:multiLevelType w:val="multilevel"/>
    <w:tmpl w:val="CFF81DD8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50883FF8"/>
    <w:multiLevelType w:val="hybridMultilevel"/>
    <w:tmpl w:val="BE00AAEA"/>
    <w:styleLink w:val="11"/>
    <w:lvl w:ilvl="0" w:tplc="834C84D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466078C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25AA6B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AFEC5C4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F82E5BE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4160F44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982DD2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03693E0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9544CDC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4827E0"/>
    <w:multiLevelType w:val="hybridMultilevel"/>
    <w:tmpl w:val="0C7A1FFE"/>
    <w:styleLink w:val="12"/>
    <w:lvl w:ilvl="0" w:tplc="AD6C9984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429B2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9AAE95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02ECB0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9DA486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860368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4A1A3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4EE47B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DCE3B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4E21C02"/>
    <w:multiLevelType w:val="hybridMultilevel"/>
    <w:tmpl w:val="CBA4E494"/>
    <w:numStyleLink w:val="10"/>
  </w:abstractNum>
  <w:abstractNum w:abstractNumId="19" w15:restartNumberingAfterBreak="0">
    <w:nsid w:val="578F5A35"/>
    <w:multiLevelType w:val="hybridMultilevel"/>
    <w:tmpl w:val="CBA4E494"/>
    <w:styleLink w:val="10"/>
    <w:lvl w:ilvl="0" w:tplc="84BA434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1AD3C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2C2DCBA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6428956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A1CF67E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E86C14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163E68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B003A6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72ABE02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64E14959"/>
    <w:multiLevelType w:val="multilevel"/>
    <w:tmpl w:val="DAC8C8EA"/>
    <w:numStyleLink w:val="6"/>
  </w:abstractNum>
  <w:abstractNum w:abstractNumId="21" w15:restartNumberingAfterBreak="0">
    <w:nsid w:val="6C705FE5"/>
    <w:multiLevelType w:val="multilevel"/>
    <w:tmpl w:val="CFF81DD8"/>
    <w:numStyleLink w:val="2"/>
  </w:abstractNum>
  <w:abstractNum w:abstractNumId="22" w15:restartNumberingAfterBreak="0">
    <w:nsid w:val="70873CEB"/>
    <w:multiLevelType w:val="multilevel"/>
    <w:tmpl w:val="68D67372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7DAC1109"/>
    <w:multiLevelType w:val="hybridMultilevel"/>
    <w:tmpl w:val="BE00AAEA"/>
    <w:numStyleLink w:val="11"/>
  </w:abstractNum>
  <w:abstractNum w:abstractNumId="24" w15:restartNumberingAfterBreak="0">
    <w:nsid w:val="7EE85B0E"/>
    <w:multiLevelType w:val="multilevel"/>
    <w:tmpl w:val="E3643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2307951">
    <w:abstractNumId w:val="0"/>
  </w:num>
  <w:num w:numId="2" w16cid:durableId="947539204">
    <w:abstractNumId w:val="11"/>
  </w:num>
  <w:num w:numId="3" w16cid:durableId="162204985">
    <w:abstractNumId w:val="11"/>
    <w:lvlOverride w:ilvl="0">
      <w:startOverride w:val="2"/>
    </w:lvlOverride>
  </w:num>
  <w:num w:numId="4" w16cid:durableId="1391657643">
    <w:abstractNumId w:val="11"/>
    <w:lvlOverride w:ilvl="0">
      <w:lvl w:ilvl="0" w:tplc="9FE6DAB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151AE66A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161CB2A6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3C502528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F9D06C8E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07AA5A88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825C74E4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CE869362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7F403B2E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112473881">
    <w:abstractNumId w:val="11"/>
    <w:lvlOverride w:ilvl="0">
      <w:lvl w:ilvl="0" w:tplc="9FE6DAB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51AE66A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61CB2A6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C502528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9D06C8E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7AA5A88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25C74E4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E869362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F403B2E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4381680">
    <w:abstractNumId w:val="15"/>
  </w:num>
  <w:num w:numId="7" w16cid:durableId="1514370175">
    <w:abstractNumId w:val="21"/>
  </w:num>
  <w:num w:numId="8" w16cid:durableId="1514145023">
    <w:abstractNumId w:val="5"/>
  </w:num>
  <w:num w:numId="9" w16cid:durableId="536939263">
    <w:abstractNumId w:val="4"/>
  </w:num>
  <w:num w:numId="10" w16cid:durableId="1329750654">
    <w:abstractNumId w:val="8"/>
  </w:num>
  <w:num w:numId="11" w16cid:durableId="1576742252">
    <w:abstractNumId w:val="7"/>
  </w:num>
  <w:num w:numId="12" w16cid:durableId="1209756897">
    <w:abstractNumId w:val="7"/>
    <w:lvlOverride w:ilvl="0">
      <w:startOverride w:val="4"/>
    </w:lvlOverride>
  </w:num>
  <w:num w:numId="13" w16cid:durableId="1769157060">
    <w:abstractNumId w:val="22"/>
  </w:num>
  <w:num w:numId="14" w16cid:durableId="364453363">
    <w:abstractNumId w:val="3"/>
  </w:num>
  <w:num w:numId="15" w16cid:durableId="1656033918">
    <w:abstractNumId w:val="13"/>
  </w:num>
  <w:num w:numId="16" w16cid:durableId="1137380769">
    <w:abstractNumId w:val="20"/>
  </w:num>
  <w:num w:numId="17" w16cid:durableId="104814043">
    <w:abstractNumId w:val="20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925265280">
    <w:abstractNumId w:val="9"/>
  </w:num>
  <w:num w:numId="19" w16cid:durableId="1692074270">
    <w:abstractNumId w:val="2"/>
  </w:num>
  <w:num w:numId="20" w16cid:durableId="228004141">
    <w:abstractNumId w:val="10"/>
  </w:num>
  <w:num w:numId="21" w16cid:durableId="1755779775">
    <w:abstractNumId w:val="12"/>
  </w:num>
  <w:num w:numId="22" w16cid:durableId="1909001193">
    <w:abstractNumId w:val="6"/>
  </w:num>
  <w:num w:numId="23" w16cid:durableId="229776133">
    <w:abstractNumId w:val="14"/>
  </w:num>
  <w:num w:numId="24" w16cid:durableId="541524669">
    <w:abstractNumId w:val="14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512601609">
    <w:abstractNumId w:val="7"/>
    <w:lvlOverride w:ilvl="0">
      <w:startOverride w:val="5"/>
    </w:lvlOverride>
  </w:num>
  <w:num w:numId="26" w16cid:durableId="267860060">
    <w:abstractNumId w:val="19"/>
  </w:num>
  <w:num w:numId="27" w16cid:durableId="562571209">
    <w:abstractNumId w:val="18"/>
  </w:num>
  <w:num w:numId="28" w16cid:durableId="648242587">
    <w:abstractNumId w:val="18"/>
    <w:lvlOverride w:ilvl="0">
      <w:startOverride w:val="2"/>
    </w:lvlOverride>
  </w:num>
  <w:num w:numId="29" w16cid:durableId="2058700314">
    <w:abstractNumId w:val="16"/>
  </w:num>
  <w:num w:numId="30" w16cid:durableId="847212373">
    <w:abstractNumId w:val="23"/>
  </w:num>
  <w:num w:numId="31" w16cid:durableId="40325687">
    <w:abstractNumId w:val="23"/>
    <w:lvlOverride w:ilvl="0">
      <w:startOverride w:val="10"/>
    </w:lvlOverride>
  </w:num>
  <w:num w:numId="32" w16cid:durableId="365570685">
    <w:abstractNumId w:val="14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731124205">
    <w:abstractNumId w:val="17"/>
  </w:num>
  <w:num w:numId="34" w16cid:durableId="1020929513">
    <w:abstractNumId w:val="1"/>
  </w:num>
  <w:num w:numId="35" w16cid:durableId="210458477">
    <w:abstractNumId w:val="1"/>
    <w:lvlOverride w:ilvl="0">
      <w:startOverride w:val="11"/>
    </w:lvlOverride>
  </w:num>
  <w:num w:numId="36" w16cid:durableId="457340628">
    <w:abstractNumId w:val="1"/>
    <w:lvlOverride w:ilvl="0">
      <w:lvl w:ilvl="0" w:tplc="CB1447D4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09C70A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B26BB0A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674966A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4CE1958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74AED9E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6122E84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5CE2422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73422DE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797142730">
    <w:abstractNumId w:val="1"/>
    <w:lvlOverride w:ilvl="0">
      <w:lvl w:ilvl="0" w:tplc="CB1447D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09C70AE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B26BB0A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674966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4CE195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74AED9E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6122E8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5CE2422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73422DE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788203262">
    <w:abstractNumId w:val="1"/>
    <w:lvlOverride w:ilvl="0">
      <w:startOverride w:val="19"/>
      <w:lvl w:ilvl="0" w:tplc="CB1447D4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09C70A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B26BB0A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674966A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4CE1958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74AED9E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6122E84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5CE2422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73422DE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191346305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14F"/>
    <w:rsid w:val="000105E8"/>
    <w:rsid w:val="00016A21"/>
    <w:rsid w:val="00022A74"/>
    <w:rsid w:val="000247B0"/>
    <w:rsid w:val="00133D65"/>
    <w:rsid w:val="00177038"/>
    <w:rsid w:val="00193657"/>
    <w:rsid w:val="00194E6F"/>
    <w:rsid w:val="001B3C15"/>
    <w:rsid w:val="00233A12"/>
    <w:rsid w:val="0024029B"/>
    <w:rsid w:val="00282A7A"/>
    <w:rsid w:val="002860D6"/>
    <w:rsid w:val="0029575B"/>
    <w:rsid w:val="002964BB"/>
    <w:rsid w:val="002B036B"/>
    <w:rsid w:val="002B4090"/>
    <w:rsid w:val="002B4A1F"/>
    <w:rsid w:val="002E114F"/>
    <w:rsid w:val="002F4DB8"/>
    <w:rsid w:val="002F6D3F"/>
    <w:rsid w:val="003035D2"/>
    <w:rsid w:val="0032113B"/>
    <w:rsid w:val="003461BA"/>
    <w:rsid w:val="00360491"/>
    <w:rsid w:val="00370036"/>
    <w:rsid w:val="003869D6"/>
    <w:rsid w:val="00395D6C"/>
    <w:rsid w:val="003A0B3A"/>
    <w:rsid w:val="003A7274"/>
    <w:rsid w:val="003D5474"/>
    <w:rsid w:val="003F0EC4"/>
    <w:rsid w:val="00402F5E"/>
    <w:rsid w:val="004101BB"/>
    <w:rsid w:val="00410AC3"/>
    <w:rsid w:val="00431611"/>
    <w:rsid w:val="00435E13"/>
    <w:rsid w:val="00441435"/>
    <w:rsid w:val="00443695"/>
    <w:rsid w:val="004555D2"/>
    <w:rsid w:val="00464EDE"/>
    <w:rsid w:val="00481111"/>
    <w:rsid w:val="004B5E61"/>
    <w:rsid w:val="004C7B1A"/>
    <w:rsid w:val="004D3990"/>
    <w:rsid w:val="004E1A06"/>
    <w:rsid w:val="005126A3"/>
    <w:rsid w:val="0054420A"/>
    <w:rsid w:val="00603336"/>
    <w:rsid w:val="006166AA"/>
    <w:rsid w:val="00620DE3"/>
    <w:rsid w:val="00625FFC"/>
    <w:rsid w:val="00663317"/>
    <w:rsid w:val="00664AEF"/>
    <w:rsid w:val="00693642"/>
    <w:rsid w:val="006D0E03"/>
    <w:rsid w:val="00703210"/>
    <w:rsid w:val="007110E3"/>
    <w:rsid w:val="00721929"/>
    <w:rsid w:val="00722975"/>
    <w:rsid w:val="00734ABB"/>
    <w:rsid w:val="0075011C"/>
    <w:rsid w:val="00780B31"/>
    <w:rsid w:val="00786EAC"/>
    <w:rsid w:val="007A7822"/>
    <w:rsid w:val="007F73A8"/>
    <w:rsid w:val="0082040B"/>
    <w:rsid w:val="008251B5"/>
    <w:rsid w:val="0082747A"/>
    <w:rsid w:val="008447F5"/>
    <w:rsid w:val="008572FC"/>
    <w:rsid w:val="00867D28"/>
    <w:rsid w:val="008715B0"/>
    <w:rsid w:val="00884E32"/>
    <w:rsid w:val="008D69B6"/>
    <w:rsid w:val="008F0B00"/>
    <w:rsid w:val="008F7A83"/>
    <w:rsid w:val="00961571"/>
    <w:rsid w:val="009737C8"/>
    <w:rsid w:val="00977C55"/>
    <w:rsid w:val="009A0711"/>
    <w:rsid w:val="009E6A34"/>
    <w:rsid w:val="00A26D5A"/>
    <w:rsid w:val="00A31B91"/>
    <w:rsid w:val="00A36587"/>
    <w:rsid w:val="00A60C40"/>
    <w:rsid w:val="00A6409E"/>
    <w:rsid w:val="00A76462"/>
    <w:rsid w:val="00A93132"/>
    <w:rsid w:val="00B01D40"/>
    <w:rsid w:val="00B76BB9"/>
    <w:rsid w:val="00B81DAA"/>
    <w:rsid w:val="00B96E2A"/>
    <w:rsid w:val="00BC19A6"/>
    <w:rsid w:val="00BC3466"/>
    <w:rsid w:val="00BD2286"/>
    <w:rsid w:val="00BF4556"/>
    <w:rsid w:val="00C116C4"/>
    <w:rsid w:val="00C50CDF"/>
    <w:rsid w:val="00C564EC"/>
    <w:rsid w:val="00C6198B"/>
    <w:rsid w:val="00C87A1A"/>
    <w:rsid w:val="00CA3873"/>
    <w:rsid w:val="00CB1261"/>
    <w:rsid w:val="00D00875"/>
    <w:rsid w:val="00D526D0"/>
    <w:rsid w:val="00D55644"/>
    <w:rsid w:val="00D609A5"/>
    <w:rsid w:val="00D63757"/>
    <w:rsid w:val="00DB0E07"/>
    <w:rsid w:val="00DD1B43"/>
    <w:rsid w:val="00DD3CC8"/>
    <w:rsid w:val="00DF077C"/>
    <w:rsid w:val="00E25545"/>
    <w:rsid w:val="00E511B8"/>
    <w:rsid w:val="00E82E13"/>
    <w:rsid w:val="00E92D17"/>
    <w:rsid w:val="00E92E10"/>
    <w:rsid w:val="00EA1DBD"/>
    <w:rsid w:val="00EB2AD4"/>
    <w:rsid w:val="00EE6BA2"/>
    <w:rsid w:val="00EF2B16"/>
    <w:rsid w:val="00EF4E7C"/>
    <w:rsid w:val="00F31D80"/>
    <w:rsid w:val="00F33DA9"/>
    <w:rsid w:val="00F53975"/>
    <w:rsid w:val="00F7737A"/>
    <w:rsid w:val="00F80704"/>
    <w:rsid w:val="00F92D41"/>
    <w:rsid w:val="00FA129A"/>
    <w:rsid w:val="00FF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964F7"/>
  <w15:docId w15:val="{55D880C1-8635-449F-A7F4-A1B2B945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47A"/>
  </w:style>
  <w:style w:type="paragraph" w:styleId="13">
    <w:name w:val="heading 1"/>
    <w:basedOn w:val="a"/>
    <w:next w:val="a"/>
    <w:link w:val="14"/>
    <w:uiPriority w:val="9"/>
    <w:qFormat/>
    <w:rsid w:val="008274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8274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0">
    <w:name w:val="heading 3"/>
    <w:basedOn w:val="a"/>
    <w:next w:val="a"/>
    <w:link w:val="31"/>
    <w:uiPriority w:val="9"/>
    <w:unhideWhenUsed/>
    <w:qFormat/>
    <w:rsid w:val="008274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unhideWhenUsed/>
    <w:qFormat/>
    <w:rsid w:val="0082747A"/>
    <w:pPr>
      <w:keepNext/>
      <w:keepLines/>
      <w:spacing w:before="40" w:after="0"/>
      <w:outlineLvl w:val="3"/>
    </w:pPr>
    <w:rPr>
      <w:i/>
      <w:iCs/>
    </w:rPr>
  </w:style>
  <w:style w:type="paragraph" w:styleId="50">
    <w:name w:val="heading 5"/>
    <w:basedOn w:val="a"/>
    <w:next w:val="a"/>
    <w:link w:val="51"/>
    <w:uiPriority w:val="9"/>
    <w:semiHidden/>
    <w:unhideWhenUsed/>
    <w:qFormat/>
    <w:rsid w:val="0082747A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60">
    <w:name w:val="heading 6"/>
    <w:basedOn w:val="a"/>
    <w:next w:val="a"/>
    <w:link w:val="61"/>
    <w:uiPriority w:val="9"/>
    <w:semiHidden/>
    <w:unhideWhenUsed/>
    <w:qFormat/>
    <w:rsid w:val="0082747A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70">
    <w:name w:val="heading 7"/>
    <w:basedOn w:val="a"/>
    <w:next w:val="a"/>
    <w:link w:val="71"/>
    <w:uiPriority w:val="9"/>
    <w:semiHidden/>
    <w:unhideWhenUsed/>
    <w:qFormat/>
    <w:rsid w:val="0082747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0">
    <w:name w:val="heading 8"/>
    <w:basedOn w:val="a"/>
    <w:next w:val="a"/>
    <w:link w:val="81"/>
    <w:uiPriority w:val="9"/>
    <w:semiHidden/>
    <w:unhideWhenUsed/>
    <w:qFormat/>
    <w:rsid w:val="0082747A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0">
    <w:name w:val="heading 9"/>
    <w:basedOn w:val="a"/>
    <w:next w:val="a"/>
    <w:link w:val="91"/>
    <w:uiPriority w:val="9"/>
    <w:semiHidden/>
    <w:unhideWhenUsed/>
    <w:qFormat/>
    <w:rsid w:val="0082747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uiPriority w:val="1"/>
    <w:qFormat/>
    <w:rsid w:val="0082747A"/>
    <w:pPr>
      <w:spacing w:after="0" w:line="240" w:lineRule="auto"/>
    </w:p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2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8"/>
    <w:rPr>
      <w:color w:val="0000FF"/>
      <w:sz w:val="24"/>
      <w:szCs w:val="24"/>
      <w:u w:val="single" w:color="0000FF"/>
      <w:shd w:val="clear" w:color="auto" w:fill="FFFF00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8"/>
    <w:rPr>
      <w:color w:val="0000FF"/>
      <w:sz w:val="24"/>
      <w:szCs w:val="24"/>
      <w:u w:val="single" w:color="0000FF"/>
      <w:shd w:val="clear" w:color="auto" w:fill="FFFF00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22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uiPriority w:val="34"/>
    <w:qFormat/>
    <w:pPr>
      <w:ind w:left="720"/>
      <w:contextualSpacing/>
    </w:p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styleId="ad">
    <w:name w:val="Strong"/>
    <w:basedOn w:val="a0"/>
    <w:uiPriority w:val="22"/>
    <w:qFormat/>
    <w:rsid w:val="0082747A"/>
    <w:rPr>
      <w:b/>
      <w:bCs/>
      <w:color w:val="auto"/>
    </w:rPr>
  </w:style>
  <w:style w:type="character" w:customStyle="1" w:styleId="aupe">
    <w:name w:val="_aupe"/>
    <w:basedOn w:val="a0"/>
    <w:rsid w:val="00EA1DBD"/>
  </w:style>
  <w:style w:type="paragraph" w:customStyle="1" w:styleId="z1qcye">
    <w:name w:val="z1qcye"/>
    <w:basedOn w:val="a"/>
    <w:rsid w:val="00194E6F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t286pc">
    <w:name w:val="t286pc"/>
    <w:basedOn w:val="a0"/>
    <w:rsid w:val="00194E6F"/>
  </w:style>
  <w:style w:type="table" w:styleId="ae">
    <w:name w:val="Table Grid"/>
    <w:basedOn w:val="a1"/>
    <w:uiPriority w:val="39"/>
    <w:rsid w:val="002957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0"/>
    <w:link w:val="20"/>
    <w:uiPriority w:val="9"/>
    <w:rsid w:val="0082747A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14">
    <w:name w:val="Заголовок 1 Знак"/>
    <w:basedOn w:val="a0"/>
    <w:link w:val="13"/>
    <w:uiPriority w:val="9"/>
    <w:rsid w:val="008274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1">
    <w:name w:val="Заголовок 3 Знак"/>
    <w:basedOn w:val="a0"/>
    <w:link w:val="30"/>
    <w:uiPriority w:val="9"/>
    <w:rsid w:val="0082747A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1">
    <w:name w:val="Заголовок 4 Знак"/>
    <w:basedOn w:val="a0"/>
    <w:link w:val="40"/>
    <w:uiPriority w:val="9"/>
    <w:rsid w:val="0082747A"/>
    <w:rPr>
      <w:i/>
      <w:iCs/>
    </w:rPr>
  </w:style>
  <w:style w:type="character" w:customStyle="1" w:styleId="51">
    <w:name w:val="Заголовок 5 Знак"/>
    <w:basedOn w:val="a0"/>
    <w:link w:val="50"/>
    <w:uiPriority w:val="9"/>
    <w:semiHidden/>
    <w:rsid w:val="0082747A"/>
    <w:rPr>
      <w:color w:val="2F5496" w:themeColor="accent1" w:themeShade="BF"/>
    </w:rPr>
  </w:style>
  <w:style w:type="character" w:customStyle="1" w:styleId="61">
    <w:name w:val="Заголовок 6 Знак"/>
    <w:basedOn w:val="a0"/>
    <w:link w:val="60"/>
    <w:uiPriority w:val="9"/>
    <w:semiHidden/>
    <w:rsid w:val="0082747A"/>
    <w:rPr>
      <w:color w:val="1F3864" w:themeColor="accent1" w:themeShade="80"/>
    </w:rPr>
  </w:style>
  <w:style w:type="character" w:customStyle="1" w:styleId="71">
    <w:name w:val="Заголовок 7 Знак"/>
    <w:basedOn w:val="a0"/>
    <w:link w:val="70"/>
    <w:uiPriority w:val="9"/>
    <w:semiHidden/>
    <w:rsid w:val="0082747A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1">
    <w:name w:val="Заголовок 8 Знак"/>
    <w:basedOn w:val="a0"/>
    <w:link w:val="80"/>
    <w:uiPriority w:val="9"/>
    <w:semiHidden/>
    <w:rsid w:val="0082747A"/>
    <w:rPr>
      <w:color w:val="262626" w:themeColor="text1" w:themeTint="D9"/>
      <w:sz w:val="21"/>
      <w:szCs w:val="21"/>
    </w:rPr>
  </w:style>
  <w:style w:type="character" w:customStyle="1" w:styleId="91">
    <w:name w:val="Заголовок 9 Знак"/>
    <w:basedOn w:val="a0"/>
    <w:link w:val="90"/>
    <w:uiPriority w:val="9"/>
    <w:semiHidden/>
    <w:rsid w:val="0082747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">
    <w:name w:val="caption"/>
    <w:basedOn w:val="a"/>
    <w:next w:val="a"/>
    <w:uiPriority w:val="35"/>
    <w:semiHidden/>
    <w:unhideWhenUsed/>
    <w:qFormat/>
    <w:rsid w:val="0082747A"/>
    <w:pPr>
      <w:spacing w:after="200" w:line="240" w:lineRule="auto"/>
    </w:pPr>
    <w:rPr>
      <w:i/>
      <w:iCs/>
      <w:color w:val="A7A7A7" w:themeColor="text2"/>
      <w:sz w:val="18"/>
      <w:szCs w:val="18"/>
    </w:rPr>
  </w:style>
  <w:style w:type="paragraph" w:styleId="af0">
    <w:name w:val="Title"/>
    <w:basedOn w:val="a"/>
    <w:next w:val="a"/>
    <w:link w:val="af1"/>
    <w:uiPriority w:val="10"/>
    <w:qFormat/>
    <w:rsid w:val="008274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82747A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2">
    <w:name w:val="Subtitle"/>
    <w:basedOn w:val="a"/>
    <w:next w:val="a"/>
    <w:link w:val="af3"/>
    <w:uiPriority w:val="11"/>
    <w:qFormat/>
    <w:rsid w:val="0082747A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3">
    <w:name w:val="Подзаголовок Знак"/>
    <w:basedOn w:val="a0"/>
    <w:link w:val="af2"/>
    <w:uiPriority w:val="11"/>
    <w:rsid w:val="0082747A"/>
    <w:rPr>
      <w:color w:val="5A5A5A" w:themeColor="text1" w:themeTint="A5"/>
      <w:spacing w:val="15"/>
    </w:rPr>
  </w:style>
  <w:style w:type="character" w:styleId="af4">
    <w:name w:val="Emphasis"/>
    <w:basedOn w:val="a0"/>
    <w:uiPriority w:val="20"/>
    <w:qFormat/>
    <w:rsid w:val="0082747A"/>
    <w:rPr>
      <w:i/>
      <w:iCs/>
      <w:color w:val="auto"/>
    </w:rPr>
  </w:style>
  <w:style w:type="paragraph" w:styleId="23">
    <w:name w:val="Quote"/>
    <w:basedOn w:val="a"/>
    <w:next w:val="a"/>
    <w:link w:val="24"/>
    <w:uiPriority w:val="29"/>
    <w:qFormat/>
    <w:rsid w:val="0082747A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82747A"/>
    <w:rPr>
      <w:i/>
      <w:iCs/>
      <w:color w:val="404040" w:themeColor="text1" w:themeTint="BF"/>
    </w:rPr>
  </w:style>
  <w:style w:type="paragraph" w:styleId="af5">
    <w:name w:val="Intense Quote"/>
    <w:basedOn w:val="a"/>
    <w:next w:val="a"/>
    <w:link w:val="af6"/>
    <w:uiPriority w:val="30"/>
    <w:qFormat/>
    <w:rsid w:val="0082747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6">
    <w:name w:val="Выделенная цитата Знак"/>
    <w:basedOn w:val="a0"/>
    <w:link w:val="af5"/>
    <w:uiPriority w:val="30"/>
    <w:rsid w:val="0082747A"/>
    <w:rPr>
      <w:i/>
      <w:iCs/>
      <w:color w:val="4472C4" w:themeColor="accent1"/>
    </w:rPr>
  </w:style>
  <w:style w:type="character" w:styleId="af7">
    <w:name w:val="Subtle Emphasis"/>
    <w:basedOn w:val="a0"/>
    <w:uiPriority w:val="19"/>
    <w:qFormat/>
    <w:rsid w:val="0082747A"/>
    <w:rPr>
      <w:i/>
      <w:iCs/>
      <w:color w:val="404040" w:themeColor="text1" w:themeTint="BF"/>
    </w:rPr>
  </w:style>
  <w:style w:type="character" w:styleId="af8">
    <w:name w:val="Intense Emphasis"/>
    <w:basedOn w:val="a0"/>
    <w:uiPriority w:val="21"/>
    <w:qFormat/>
    <w:rsid w:val="0082747A"/>
    <w:rPr>
      <w:i/>
      <w:iCs/>
      <w:color w:val="4472C4" w:themeColor="accent1"/>
    </w:rPr>
  </w:style>
  <w:style w:type="character" w:styleId="af9">
    <w:name w:val="Subtle Reference"/>
    <w:basedOn w:val="a0"/>
    <w:uiPriority w:val="31"/>
    <w:qFormat/>
    <w:rsid w:val="0082747A"/>
    <w:rPr>
      <w:smallCaps/>
      <w:color w:val="404040" w:themeColor="text1" w:themeTint="BF"/>
    </w:rPr>
  </w:style>
  <w:style w:type="character" w:styleId="afa">
    <w:name w:val="Intense Reference"/>
    <w:basedOn w:val="a0"/>
    <w:uiPriority w:val="32"/>
    <w:qFormat/>
    <w:rsid w:val="0082747A"/>
    <w:rPr>
      <w:b/>
      <w:bCs/>
      <w:smallCaps/>
      <w:color w:val="4472C4" w:themeColor="accent1"/>
      <w:spacing w:val="5"/>
    </w:rPr>
  </w:style>
  <w:style w:type="character" w:styleId="afb">
    <w:name w:val="Book Title"/>
    <w:basedOn w:val="a0"/>
    <w:uiPriority w:val="33"/>
    <w:qFormat/>
    <w:rsid w:val="0082747A"/>
    <w:rPr>
      <w:b/>
      <w:bCs/>
      <w:i/>
      <w:iCs/>
      <w:spacing w:val="5"/>
    </w:rPr>
  </w:style>
  <w:style w:type="paragraph" w:styleId="afc">
    <w:name w:val="TOC Heading"/>
    <w:basedOn w:val="13"/>
    <w:next w:val="a"/>
    <w:uiPriority w:val="39"/>
    <w:semiHidden/>
    <w:unhideWhenUsed/>
    <w:qFormat/>
    <w:rsid w:val="0082747A"/>
    <w:pPr>
      <w:outlineLvl w:val="9"/>
    </w:pPr>
  </w:style>
  <w:style w:type="character" w:styleId="afd">
    <w:name w:val="annotation reference"/>
    <w:basedOn w:val="a0"/>
    <w:uiPriority w:val="99"/>
    <w:semiHidden/>
    <w:unhideWhenUsed/>
    <w:rsid w:val="0082747A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2747A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2747A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2747A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2747A"/>
    <w:rPr>
      <w:b/>
      <w:bCs/>
      <w:sz w:val="20"/>
      <w:szCs w:val="20"/>
    </w:rPr>
  </w:style>
  <w:style w:type="character" w:styleId="aff2">
    <w:name w:val="Unresolved Mention"/>
    <w:basedOn w:val="a0"/>
    <w:uiPriority w:val="99"/>
    <w:semiHidden/>
    <w:unhideWhenUsed/>
    <w:rsid w:val="002B40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22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6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mg@aris.k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mat0615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mg2@aris.k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mat0615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B3589-2A92-4D59-931D-DE769EAE1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27</Pages>
  <Words>4871</Words>
  <Characters>27769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Adilet</dc:creator>
  <cp:keywords/>
  <dc:description/>
  <cp:lastModifiedBy>Зарина Тажибаева</cp:lastModifiedBy>
  <cp:revision>27</cp:revision>
  <dcterms:created xsi:type="dcterms:W3CDTF">2026-09-09T10:03:00Z</dcterms:created>
  <dcterms:modified xsi:type="dcterms:W3CDTF">2026-09-15T11:10:00Z</dcterms:modified>
</cp:coreProperties>
</file>