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16D9B" w14:textId="77777777" w:rsidR="0045184E" w:rsidRDefault="0045184E">
      <w:pPr>
        <w:spacing w:line="276" w:lineRule="auto"/>
        <w:jc w:val="both"/>
        <w:rPr>
          <w:sz w:val="22"/>
          <w:szCs w:val="22"/>
        </w:rPr>
      </w:pPr>
    </w:p>
    <w:p w14:paraId="719691B9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  <w:bookmarkStart w:id="0" w:name="_h6cpgtugovg4" w:colFirst="0" w:colLast="0"/>
      <w:bookmarkEnd w:id="0"/>
    </w:p>
    <w:p w14:paraId="38614BD0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07A629BB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0C9BA322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49CE0BAB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  <w:r>
        <w:rPr>
          <w:b/>
          <w:bCs/>
          <w:color w:val="000000"/>
          <w:sz w:val="48"/>
          <w:szCs w:val="48"/>
        </w:rPr>
        <w:t>ИП «Авзалидин Алыкул уулу»</w:t>
      </w:r>
    </w:p>
    <w:p w14:paraId="4C82E9BC" w14:textId="77777777" w:rsidR="0070523C" w:rsidRPr="0070523C" w:rsidRDefault="0070523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</w:p>
    <w:p w14:paraId="21463CE5" w14:textId="77777777" w:rsidR="0070523C" w:rsidRDefault="00EB601F" w:rsidP="00125A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52"/>
          <w:szCs w:val="52"/>
          <w:lang w:val="ru-RU"/>
        </w:rPr>
      </w:pPr>
      <w:r w:rsidRPr="00125AC0">
        <w:rPr>
          <w:b/>
          <w:bCs/>
          <w:color w:val="000000"/>
          <w:sz w:val="52"/>
          <w:szCs w:val="52"/>
        </w:rPr>
        <w:t>Запрос</w:t>
      </w:r>
      <w:r w:rsidR="00125AC0" w:rsidRPr="00125AC0">
        <w:rPr>
          <w:b/>
          <w:bCs/>
          <w:color w:val="000000"/>
          <w:sz w:val="52"/>
          <w:szCs w:val="52"/>
          <w:lang w:val="ru-RU"/>
        </w:rPr>
        <w:t xml:space="preserve"> </w:t>
      </w:r>
      <w:r w:rsidRPr="00125AC0">
        <w:rPr>
          <w:b/>
          <w:bCs/>
          <w:color w:val="000000"/>
          <w:sz w:val="52"/>
          <w:szCs w:val="52"/>
        </w:rPr>
        <w:t>ценово</w:t>
      </w:r>
      <w:r w:rsidR="00125AC0" w:rsidRPr="00125AC0">
        <w:rPr>
          <w:b/>
          <w:bCs/>
          <w:color w:val="000000"/>
          <w:sz w:val="52"/>
          <w:szCs w:val="52"/>
          <w:lang w:val="ru-RU"/>
        </w:rPr>
        <w:t>го</w:t>
      </w:r>
      <w:r w:rsidRPr="00125AC0">
        <w:rPr>
          <w:b/>
          <w:bCs/>
          <w:color w:val="000000"/>
          <w:sz w:val="52"/>
          <w:szCs w:val="52"/>
        </w:rPr>
        <w:t xml:space="preserve"> предложени</w:t>
      </w:r>
      <w:r w:rsidR="00125AC0" w:rsidRPr="00125AC0">
        <w:rPr>
          <w:b/>
          <w:bCs/>
          <w:color w:val="000000"/>
          <w:sz w:val="52"/>
          <w:szCs w:val="52"/>
          <w:lang w:val="ru-RU"/>
        </w:rPr>
        <w:t>я</w:t>
      </w:r>
      <w:r w:rsidR="00125AC0">
        <w:rPr>
          <w:b/>
          <w:bCs/>
          <w:color w:val="000000"/>
          <w:sz w:val="52"/>
          <w:szCs w:val="52"/>
          <w:lang w:val="ru-RU"/>
        </w:rPr>
        <w:t xml:space="preserve"> </w:t>
      </w:r>
    </w:p>
    <w:p w14:paraId="37DEB848" w14:textId="77777777" w:rsidR="0070523C" w:rsidRDefault="00125AC0" w:rsidP="00125A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sz w:val="52"/>
          <w:szCs w:val="52"/>
          <w:lang w:val="ru-RU"/>
        </w:rPr>
      </w:pPr>
      <w:r w:rsidRPr="00125AC0">
        <w:rPr>
          <w:b/>
          <w:bCs/>
          <w:sz w:val="52"/>
          <w:szCs w:val="52"/>
          <w:lang w:val="ru-RU"/>
        </w:rPr>
        <w:t xml:space="preserve">на </w:t>
      </w:r>
    </w:p>
    <w:p w14:paraId="714D211D" w14:textId="1E9AE8B9" w:rsidR="0045184E" w:rsidRDefault="00EB601F" w:rsidP="00125A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</w:rPr>
      </w:pPr>
      <w:r w:rsidRPr="00125AC0">
        <w:rPr>
          <w:b/>
          <w:bCs/>
          <w:sz w:val="52"/>
          <w:szCs w:val="52"/>
        </w:rPr>
        <w:t>поставк</w:t>
      </w:r>
      <w:r w:rsidR="00125AC0" w:rsidRPr="00125AC0">
        <w:rPr>
          <w:b/>
          <w:bCs/>
          <w:sz w:val="52"/>
          <w:szCs w:val="52"/>
          <w:lang w:val="ru-RU"/>
        </w:rPr>
        <w:t>у юрты</w:t>
      </w:r>
      <w:r w:rsidRPr="00125AC0">
        <w:rPr>
          <w:b/>
          <w:bCs/>
          <w:sz w:val="52"/>
          <w:szCs w:val="52"/>
        </w:rPr>
        <w:t xml:space="preserve"> для </w:t>
      </w:r>
      <w:r w:rsidR="00246589">
        <w:rPr>
          <w:b/>
          <w:bCs/>
          <w:sz w:val="52"/>
          <w:szCs w:val="52"/>
          <w:lang w:val="ru-RU"/>
        </w:rPr>
        <w:t xml:space="preserve">центра отдыха </w:t>
      </w:r>
      <w:r w:rsidR="00125AC0" w:rsidRPr="00125AC0">
        <w:rPr>
          <w:b/>
          <w:bCs/>
          <w:sz w:val="52"/>
          <w:szCs w:val="52"/>
        </w:rPr>
        <w:t>“</w:t>
      </w:r>
      <w:r w:rsidR="00246589">
        <w:rPr>
          <w:b/>
          <w:bCs/>
          <w:sz w:val="52"/>
          <w:szCs w:val="52"/>
          <w:lang w:val="ru-RU"/>
        </w:rPr>
        <w:t>Арча-Бел</w:t>
      </w:r>
      <w:r w:rsidR="00125AC0" w:rsidRPr="00125AC0">
        <w:rPr>
          <w:b/>
          <w:bCs/>
          <w:sz w:val="52"/>
          <w:szCs w:val="52"/>
        </w:rPr>
        <w:t xml:space="preserve">” </w:t>
      </w:r>
    </w:p>
    <w:p w14:paraId="36FC4D0C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0824946A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7E5E4BD2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028FA2AA" w14:textId="77777777" w:rsidR="0045184E" w:rsidRDefault="0045184E">
      <w:pPr>
        <w:spacing w:line="276" w:lineRule="auto"/>
        <w:rPr>
          <w:b/>
          <w:bCs/>
        </w:rPr>
      </w:pPr>
    </w:p>
    <w:p w14:paraId="5B601279" w14:textId="77777777" w:rsidR="0045184E" w:rsidRDefault="0045184E">
      <w:pPr>
        <w:spacing w:line="276" w:lineRule="auto"/>
        <w:rPr>
          <w:b/>
          <w:bCs/>
        </w:rPr>
      </w:pPr>
    </w:p>
    <w:p w14:paraId="0FB18713" w14:textId="77777777" w:rsidR="0045184E" w:rsidRDefault="0045184E">
      <w:pPr>
        <w:spacing w:line="276" w:lineRule="auto"/>
        <w:rPr>
          <w:b/>
          <w:bCs/>
        </w:rPr>
      </w:pPr>
    </w:p>
    <w:p w14:paraId="2897A996" w14:textId="77777777" w:rsidR="0045184E" w:rsidRDefault="0045184E">
      <w:pPr>
        <w:spacing w:line="276" w:lineRule="auto"/>
        <w:rPr>
          <w:b/>
          <w:bCs/>
        </w:rPr>
      </w:pPr>
    </w:p>
    <w:p w14:paraId="5D51B67C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22D28878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01CA19C5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414B5A8E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02DDD814" w14:textId="77777777" w:rsidR="0045184E" w:rsidRDefault="0045184E">
      <w:pPr>
        <w:spacing w:line="276" w:lineRule="auto"/>
        <w:jc w:val="center"/>
        <w:rPr>
          <w:b/>
          <w:bCs/>
          <w:lang w:val="ru-RU"/>
        </w:rPr>
      </w:pPr>
    </w:p>
    <w:p w14:paraId="68BF34DB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78310FD9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04ED176F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6308FDD2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38D87403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72EA23F9" w14:textId="77777777" w:rsidR="0045184E" w:rsidRPr="0070523C" w:rsidRDefault="0045184E">
      <w:pPr>
        <w:spacing w:line="276" w:lineRule="auto"/>
        <w:jc w:val="center"/>
        <w:rPr>
          <w:b/>
          <w:bCs/>
          <w:lang w:val="ru-RU"/>
        </w:rPr>
      </w:pPr>
    </w:p>
    <w:p w14:paraId="1B7304BD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2689951D" w14:textId="15C115F3" w:rsidR="0045184E" w:rsidRDefault="00EB601F">
      <w:pPr>
        <w:spacing w:line="276" w:lineRule="auto"/>
        <w:jc w:val="center"/>
        <w:sectPr w:rsidR="0045184E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08"/>
        </w:sectPr>
      </w:pPr>
      <w:r>
        <w:rPr>
          <w:b/>
          <w:bCs/>
        </w:rPr>
        <w:t>Дата выпуска:</w:t>
      </w:r>
      <w:r w:rsidR="00D32A9B">
        <w:rPr>
          <w:b/>
          <w:bCs/>
          <w:lang w:val="ru-RU"/>
        </w:rPr>
        <w:t xml:space="preserve"> 15.10</w:t>
      </w:r>
      <w:r w:rsidR="00887F19" w:rsidRPr="00887F19">
        <w:rPr>
          <w:b/>
          <w:bCs/>
          <w:lang w:val="ru-RU"/>
        </w:rPr>
        <w:t>.</w:t>
      </w:r>
      <w:r w:rsidRPr="00887F19">
        <w:rPr>
          <w:b/>
          <w:bCs/>
        </w:rPr>
        <w:t>2026</w:t>
      </w:r>
      <w:r w:rsidR="00887F19" w:rsidRPr="00887F19">
        <w:rPr>
          <w:b/>
          <w:bCs/>
          <w:lang w:val="ru-RU"/>
        </w:rPr>
        <w:t xml:space="preserve"> г.</w:t>
      </w:r>
      <w:r w:rsidRPr="00126189">
        <w:t xml:space="preserve"> </w:t>
      </w:r>
    </w:p>
    <w:p w14:paraId="072A33D5" w14:textId="77777777" w:rsidR="0045184E" w:rsidRDefault="00EB601F">
      <w:pPr>
        <w:spacing w:before="120" w:line="276" w:lineRule="auto"/>
        <w:jc w:val="center"/>
        <w:rPr>
          <w:b/>
          <w:bCs/>
          <w:sz w:val="32"/>
          <w:szCs w:val="32"/>
        </w:rPr>
      </w:pPr>
      <w:bookmarkStart w:id="1" w:name="_uxfptg4fh5m6" w:colFirst="0" w:colLast="0"/>
      <w:bookmarkEnd w:id="1"/>
      <w:r>
        <w:rPr>
          <w:b/>
          <w:bCs/>
          <w:sz w:val="32"/>
          <w:szCs w:val="32"/>
        </w:rPr>
        <w:lastRenderedPageBreak/>
        <w:t>ЗАПРОС НА ЦЕНОВОЕ ПРЕДЛОЖЕНИЕ</w:t>
      </w:r>
    </w:p>
    <w:p w14:paraId="211E9943" w14:textId="7CCAB354" w:rsidR="00126189" w:rsidRPr="00126189" w:rsidRDefault="00126189" w:rsidP="00126189">
      <w:pPr>
        <w:spacing w:line="360" w:lineRule="auto"/>
        <w:ind w:left="2160" w:hanging="2160"/>
        <w:rPr>
          <w:lang w:val="en-US"/>
        </w:rPr>
      </w:pPr>
      <w:r w:rsidRPr="00031CA9">
        <w:rPr>
          <w:b/>
          <w:bCs/>
        </w:rPr>
        <w:t>Номер</w:t>
      </w:r>
      <w:r w:rsidRPr="00031CA9">
        <w:rPr>
          <w:b/>
          <w:bCs/>
          <w:lang w:val="en-US"/>
        </w:rPr>
        <w:t xml:space="preserve"> </w:t>
      </w:r>
      <w:r w:rsidRPr="00031CA9">
        <w:rPr>
          <w:b/>
          <w:bCs/>
        </w:rPr>
        <w:t>ЗЦП</w:t>
      </w:r>
      <w:r w:rsidRPr="00031CA9">
        <w:rPr>
          <w:b/>
          <w:bCs/>
          <w:lang w:val="en-US"/>
        </w:rPr>
        <w:t>:</w:t>
      </w:r>
      <w:r w:rsidRPr="00126189">
        <w:rPr>
          <w:lang w:val="en-US"/>
        </w:rPr>
        <w:t xml:space="preserve"> RED2-SGP-Batken-G-2026-2/</w:t>
      </w:r>
      <w:r w:rsidRPr="001068AE">
        <w:rPr>
          <w:lang w:val="en-US"/>
        </w:rPr>
        <w:t>23</w:t>
      </w:r>
      <w:r w:rsidRPr="00126189">
        <w:rPr>
          <w:lang w:val="en-US"/>
        </w:rPr>
        <w:t>-01</w:t>
      </w:r>
    </w:p>
    <w:p w14:paraId="56C3F71C" w14:textId="4C1D7B29" w:rsidR="0045184E" w:rsidRPr="00126189" w:rsidRDefault="00EB601F" w:rsidP="00126189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</w:rPr>
        <w:t>Дата</w:t>
      </w:r>
      <w:r w:rsidRPr="00126189">
        <w:rPr>
          <w:b/>
          <w:bCs/>
        </w:rPr>
        <w:t xml:space="preserve">: </w:t>
      </w:r>
      <w:r w:rsidR="00D32A9B">
        <w:rPr>
          <w:b/>
          <w:bCs/>
        </w:rPr>
        <w:t>1</w:t>
      </w:r>
      <w:r w:rsidR="00D32A9B">
        <w:rPr>
          <w:b/>
          <w:bCs/>
          <w:lang w:val="ru-RU"/>
        </w:rPr>
        <w:t>5</w:t>
      </w:r>
      <w:r w:rsidR="00D32A9B">
        <w:rPr>
          <w:b/>
          <w:bCs/>
        </w:rPr>
        <w:t>.</w:t>
      </w:r>
      <w:r w:rsidR="00D32A9B">
        <w:rPr>
          <w:b/>
          <w:bCs/>
          <w:lang w:val="ru-RU"/>
        </w:rPr>
        <w:t>10</w:t>
      </w:r>
      <w:r w:rsidR="00887F19" w:rsidRPr="00887F19">
        <w:rPr>
          <w:b/>
          <w:bCs/>
        </w:rPr>
        <w:t xml:space="preserve">.2026 г. </w:t>
      </w:r>
      <w:r>
        <w:rPr>
          <w:b/>
          <w:bCs/>
        </w:rPr>
        <w:t xml:space="preserve"> </w:t>
      </w:r>
    </w:p>
    <w:p w14:paraId="0FDC7D24" w14:textId="69F5E1C4" w:rsidR="0045184E" w:rsidRPr="00126189" w:rsidRDefault="00EB601F" w:rsidP="00126189">
      <w:pPr>
        <w:spacing w:line="360" w:lineRule="auto"/>
        <w:ind w:left="2160" w:hanging="2160"/>
        <w:rPr>
          <w:lang w:val="ru-RU"/>
        </w:rPr>
      </w:pPr>
      <w:r>
        <w:rPr>
          <w:b/>
          <w:bCs/>
        </w:rPr>
        <w:t xml:space="preserve">Название проекта: </w:t>
      </w:r>
      <w:r>
        <w:t>Проект Регионального Экономического Развития (ПРЭР-2)</w:t>
      </w:r>
    </w:p>
    <w:p w14:paraId="22A893DC" w14:textId="18E31690" w:rsidR="0045184E" w:rsidRPr="00126189" w:rsidRDefault="00EB601F" w:rsidP="00126189">
      <w:pPr>
        <w:spacing w:line="360" w:lineRule="auto"/>
        <w:rPr>
          <w:lang w:val="ru-RU"/>
        </w:rPr>
      </w:pPr>
      <w:r>
        <w:rPr>
          <w:b/>
          <w:bCs/>
        </w:rPr>
        <w:t>Источник финансирования АРИС</w:t>
      </w:r>
    </w:p>
    <w:p w14:paraId="383D2249" w14:textId="77777777" w:rsidR="0045184E" w:rsidRDefault="00EB601F" w:rsidP="00126189">
      <w:pPr>
        <w:spacing w:line="360" w:lineRule="auto"/>
        <w:rPr>
          <w:b/>
          <w:bCs/>
        </w:rPr>
      </w:pPr>
      <w:r>
        <w:rPr>
          <w:b/>
          <w:bCs/>
        </w:rPr>
        <w:t xml:space="preserve">Кому: </w:t>
      </w:r>
      <w:r>
        <w:t xml:space="preserve">Поставщикам </w:t>
      </w:r>
    </w:p>
    <w:p w14:paraId="1C590950" w14:textId="77777777" w:rsidR="0045184E" w:rsidRDefault="0045184E">
      <w:pPr>
        <w:pBdr>
          <w:top w:val="single" w:sz="24" w:space="0" w:color="000000"/>
        </w:pBdr>
        <w:rPr>
          <w:b/>
          <w:bCs/>
        </w:rPr>
      </w:pPr>
    </w:p>
    <w:p w14:paraId="5302B294" w14:textId="27F9413E" w:rsidR="0045184E" w:rsidRPr="001068AE" w:rsidRDefault="00EB601F" w:rsidP="001068AE">
      <w:pPr>
        <w:rPr>
          <w:b/>
          <w:bCs/>
          <w:lang w:val="ru-RU"/>
        </w:rPr>
      </w:pPr>
      <w:r>
        <w:rPr>
          <w:b/>
          <w:bCs/>
        </w:rPr>
        <w:t>Уважаемые господа,</w:t>
      </w:r>
    </w:p>
    <w:p w14:paraId="2989B833" w14:textId="6CA66FA3" w:rsidR="0045184E" w:rsidRDefault="00EB601F">
      <w:pPr>
        <w:numPr>
          <w:ilvl w:val="0"/>
          <w:numId w:val="6"/>
        </w:numPr>
        <w:spacing w:before="240" w:line="276" w:lineRule="auto"/>
        <w:jc w:val="both"/>
      </w:pPr>
      <w:r w:rsidRPr="001068AE">
        <w:t>ИП  «Алыкул уулу Авзалидин»</w:t>
      </w:r>
      <w:r>
        <w:t xml:space="preserve">   настоящим приглашает Вас представить свои ценовые котировки/ предложения </w:t>
      </w:r>
      <w:r w:rsidR="00246589">
        <w:rPr>
          <w:lang w:val="ru-RU"/>
        </w:rPr>
        <w:t xml:space="preserve">на </w:t>
      </w:r>
      <w:r w:rsidR="00246589" w:rsidRPr="00246589">
        <w:t>поставку юрты для центра отдыха “Арча-Бел”</w:t>
      </w:r>
      <w:r>
        <w:t xml:space="preserve"> в следующем объеме/количестве</w:t>
      </w:r>
      <w:r>
        <w:rPr>
          <w:b/>
          <w:bCs/>
        </w:rPr>
        <w:t>:</w:t>
      </w:r>
    </w:p>
    <w:tbl>
      <w:tblPr>
        <w:tblStyle w:val="a5"/>
        <w:tblW w:w="9660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54"/>
        <w:gridCol w:w="5072"/>
        <w:gridCol w:w="1840"/>
        <w:gridCol w:w="1994"/>
      </w:tblGrid>
      <w:tr w:rsidR="0045184E" w14:paraId="333C6971" w14:textId="77777777" w:rsidTr="001068AE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C4D9A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r w:rsidRPr="001068AE">
              <w:rPr>
                <w:b/>
                <w:bCs/>
              </w:rPr>
              <w:t>№</w:t>
            </w:r>
          </w:p>
          <w:p w14:paraId="0CE9D4F4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r w:rsidRPr="001068AE">
              <w:rPr>
                <w:b/>
                <w:bCs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B5D7A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r w:rsidRPr="001068AE">
              <w:rPr>
                <w:b/>
                <w:bCs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DB3B6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r w:rsidRPr="001068AE">
              <w:rPr>
                <w:b/>
                <w:bCs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43544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r w:rsidRPr="001068AE">
              <w:rPr>
                <w:b/>
                <w:bCs/>
              </w:rPr>
              <w:t>Количество</w:t>
            </w:r>
          </w:p>
        </w:tc>
      </w:tr>
      <w:tr w:rsidR="0045184E" w14:paraId="0E84405D" w14:textId="77777777" w:rsidTr="001068A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5D191" w14:textId="77777777" w:rsidR="0045184E" w:rsidRPr="001068AE" w:rsidRDefault="00EB601F" w:rsidP="001068AE">
            <w:pPr>
              <w:jc w:val="center"/>
            </w:pPr>
            <w:r w:rsidRPr="001068AE"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58664" w14:textId="32DB1616" w:rsidR="0045184E" w:rsidRPr="001068AE" w:rsidRDefault="00EB601F" w:rsidP="001068AE">
            <w:pPr>
              <w:rPr>
                <w:lang w:val="ru-RU"/>
              </w:rPr>
            </w:pPr>
            <w:r w:rsidRPr="001068AE">
              <w:t>Юрт</w:t>
            </w:r>
            <w:r w:rsidR="001068AE" w:rsidRPr="001068AE">
              <w:rPr>
                <w:lang w:val="ru-RU"/>
              </w:rPr>
              <w:t>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14E38" w14:textId="6A4F30A1" w:rsidR="0045184E" w:rsidRPr="001068AE" w:rsidRDefault="001068AE" w:rsidP="001068AE">
            <w:pPr>
              <w:jc w:val="center"/>
            </w:pPr>
            <w:r w:rsidRPr="001068AE">
              <w:rPr>
                <w:lang w:val="ru-RU"/>
              </w:rPr>
              <w:t>ш</w:t>
            </w:r>
            <w:r w:rsidRPr="001068AE">
              <w:t>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29468" w14:textId="7B098646" w:rsidR="0045184E" w:rsidRPr="001068AE" w:rsidRDefault="00EB601F" w:rsidP="001068AE">
            <w:pPr>
              <w:jc w:val="center"/>
            </w:pPr>
            <w:r w:rsidRPr="001068AE">
              <w:t>2</w:t>
            </w:r>
          </w:p>
        </w:tc>
      </w:tr>
    </w:tbl>
    <w:p w14:paraId="08FD561F" w14:textId="77777777" w:rsidR="001068AE" w:rsidRDefault="001068AE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088E2719" w14:textId="377119F3" w:rsidR="0045184E" w:rsidRDefault="00EB601F">
      <w:pPr>
        <w:spacing w:line="276" w:lineRule="auto"/>
        <w:ind w:firstLine="720"/>
        <w:jc w:val="both"/>
        <w:rPr>
          <w:i/>
          <w:iCs/>
        </w:rPr>
      </w:pPr>
      <w:r>
        <w:rPr>
          <w:i/>
          <w:iCs/>
        </w:rPr>
        <w:t>Информация о технической спецификации и требуемом количестве прилагается (Приложение А).</w:t>
      </w:r>
    </w:p>
    <w:p w14:paraId="507EA50D" w14:textId="77777777" w:rsidR="0045184E" w:rsidRDefault="0045184E">
      <w:pPr>
        <w:spacing w:line="276" w:lineRule="auto"/>
        <w:ind w:firstLine="720"/>
        <w:jc w:val="both"/>
        <w:rPr>
          <w:i/>
          <w:iCs/>
        </w:rPr>
      </w:pPr>
    </w:p>
    <w:p w14:paraId="6FD2261A" w14:textId="77777777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3ECA93AD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4CE819C4" w14:textId="26869D0C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1068AE">
        <w:rPr>
          <w:b/>
          <w:bCs/>
          <w:i/>
          <w:iCs/>
          <w:color w:val="000000"/>
        </w:rPr>
        <w:t xml:space="preserve">Приложение Б). </w:t>
      </w:r>
      <w:r w:rsidRPr="001068AE">
        <w:rPr>
          <w:color w:val="000000"/>
        </w:rPr>
        <w:t>которая должна быть подписана, скреплена печатью</w:t>
      </w:r>
      <w:r w:rsidRPr="001068AE">
        <w:rPr>
          <w:b/>
          <w:bCs/>
          <w:color w:val="000000"/>
        </w:rPr>
        <w:t xml:space="preserve">, отсканирована и направлена </w:t>
      </w:r>
      <w:r w:rsidRPr="001068AE">
        <w:rPr>
          <w:color w:val="000000"/>
        </w:rPr>
        <w:t>на следующие электронные адреса</w:t>
      </w:r>
      <w:r w:rsidRPr="001068AE">
        <w:rPr>
          <w:b/>
          <w:bCs/>
          <w:color w:val="000000"/>
        </w:rPr>
        <w:t xml:space="preserve">; </w:t>
      </w:r>
      <w:hyperlink r:id="rId9" w:history="1">
        <w:r w:rsidR="001068AE" w:rsidRPr="001068AE">
          <w:rPr>
            <w:rStyle w:val="a9"/>
            <w:b/>
            <w:bCs/>
          </w:rPr>
          <w:t>avzalidin0121@gmail.com</w:t>
        </w:r>
      </w:hyperlink>
      <w:r w:rsidRPr="001068AE">
        <w:rPr>
          <w:b/>
          <w:bCs/>
        </w:rPr>
        <w:t xml:space="preserve">, </w:t>
      </w:r>
      <w:hyperlink r:id="rId10">
        <w:r w:rsidR="001068AE" w:rsidRPr="001068AE">
          <w:rPr>
            <w:rStyle w:val="a9"/>
            <w:b/>
            <w:bCs/>
            <w:color w:val="auto"/>
          </w:rPr>
          <w:t>pmg2@aris.kg</w:t>
        </w:r>
      </w:hyperlink>
      <w:r w:rsidR="001068AE" w:rsidRPr="001068AE">
        <w:rPr>
          <w:b/>
          <w:bCs/>
          <w:lang w:val="ru-RU"/>
        </w:rPr>
        <w:t xml:space="preserve"> </w:t>
      </w:r>
      <w:r w:rsidRPr="001068AE">
        <w:rPr>
          <w:b/>
          <w:bCs/>
          <w:color w:val="000000"/>
        </w:rPr>
        <w:t xml:space="preserve"> </w:t>
      </w:r>
    </w:p>
    <w:p w14:paraId="22F31D81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2DCF8ECC" w14:textId="77777777" w:rsidR="001068AE" w:rsidRDefault="00EB601F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0000"/>
          <w:u w:val="single"/>
          <w:lang w:val="ru-RU"/>
        </w:rPr>
      </w:pPr>
      <w:r w:rsidRPr="001068AE"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1CAF745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45025D1C" w14:textId="77777777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 xml:space="preserve">Ваша котировка должна быть на русском языке. </w:t>
      </w:r>
    </w:p>
    <w:p w14:paraId="49F7B556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5F398A71" w14:textId="605C04EE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 xml:space="preserve">Крайний срок предоставления Вашего ценового предложения (котировки) по </w:t>
      </w:r>
      <w:r w:rsidRPr="001068AE">
        <w:rPr>
          <w:b/>
          <w:bCs/>
          <w:color w:val="000000"/>
        </w:rPr>
        <w:t>электронным адресам</w:t>
      </w:r>
      <w:r w:rsidRPr="001068AE">
        <w:rPr>
          <w:color w:val="000000"/>
        </w:rPr>
        <w:t xml:space="preserve"> указанному в пункте 3, истекает</w:t>
      </w:r>
      <w:r w:rsidRPr="001068AE">
        <w:rPr>
          <w:b/>
          <w:bCs/>
          <w:color w:val="000000"/>
        </w:rPr>
        <w:t xml:space="preserve"> </w:t>
      </w:r>
      <w:r w:rsidR="00D32A9B">
        <w:rPr>
          <w:b/>
          <w:bCs/>
          <w:color w:val="000000"/>
          <w:lang w:val="ru-RU"/>
        </w:rPr>
        <w:t>«29» окт</w:t>
      </w:r>
      <w:r w:rsidR="0070523C">
        <w:rPr>
          <w:b/>
          <w:bCs/>
          <w:color w:val="000000"/>
          <w:lang w:val="ru-RU"/>
        </w:rPr>
        <w:t xml:space="preserve">ября </w:t>
      </w:r>
      <w:r w:rsidR="00887F19">
        <w:rPr>
          <w:b/>
          <w:bCs/>
          <w:color w:val="000000"/>
        </w:rPr>
        <w:t>2026г.,</w:t>
      </w:r>
      <w:r w:rsidR="0070523C">
        <w:rPr>
          <w:b/>
          <w:bCs/>
          <w:color w:val="000000"/>
          <w:lang w:val="ru-RU"/>
        </w:rPr>
        <w:t xml:space="preserve"> </w:t>
      </w:r>
      <w:r w:rsidRPr="001068AE">
        <w:rPr>
          <w:b/>
          <w:bCs/>
          <w:color w:val="000000"/>
        </w:rPr>
        <w:t>в 14-00 часов местного времени</w:t>
      </w:r>
      <w:r w:rsidRPr="001068AE"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ACC4C35" w14:textId="21107795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lastRenderedPageBreak/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1068AE">
        <w:rPr>
          <w:b/>
          <w:bCs/>
          <w:color w:val="000000"/>
        </w:rPr>
        <w:t>Кыргызская Республика, Баткенская область, Кадамжайский район, село Кызыл</w:t>
      </w:r>
      <w:r w:rsidR="00246589">
        <w:rPr>
          <w:b/>
          <w:bCs/>
          <w:color w:val="000000"/>
          <w:lang w:val="ru-RU"/>
        </w:rPr>
        <w:t>-</w:t>
      </w:r>
      <w:r w:rsidR="001068AE" w:rsidRPr="001068AE">
        <w:rPr>
          <w:b/>
          <w:bCs/>
          <w:color w:val="000000"/>
          <w:lang w:val="ru-RU"/>
        </w:rPr>
        <w:t>Б</w:t>
      </w:r>
      <w:r w:rsidRPr="001068AE">
        <w:rPr>
          <w:b/>
          <w:bCs/>
          <w:color w:val="000000"/>
        </w:rPr>
        <w:t>улак, ул.</w:t>
      </w:r>
      <w:r w:rsidR="00246589">
        <w:rPr>
          <w:b/>
          <w:bCs/>
          <w:color w:val="000000"/>
          <w:lang w:val="ru-RU"/>
        </w:rPr>
        <w:t xml:space="preserve"> </w:t>
      </w:r>
      <w:r w:rsidRPr="001068AE">
        <w:rPr>
          <w:b/>
          <w:bCs/>
          <w:color w:val="000000"/>
        </w:rPr>
        <w:t xml:space="preserve">Молдо Эрмек, № </w:t>
      </w:r>
      <w:r w:rsidR="00887F19" w:rsidRPr="001068AE">
        <w:rPr>
          <w:b/>
          <w:bCs/>
          <w:color w:val="000000"/>
        </w:rPr>
        <w:t>11</w:t>
      </w:r>
      <w:r w:rsidR="00887F19">
        <w:rPr>
          <w:b/>
          <w:bCs/>
          <w:color w:val="000000"/>
          <w:lang w:val="ru-RU"/>
        </w:rPr>
        <w:t xml:space="preserve">, </w:t>
      </w:r>
      <w:r w:rsidR="00D32A9B">
        <w:rPr>
          <w:b/>
          <w:bCs/>
          <w:color w:val="000000"/>
          <w:lang w:val="ru-RU"/>
        </w:rPr>
        <w:t>«29» ок</w:t>
      </w:r>
      <w:r w:rsidR="0070523C">
        <w:rPr>
          <w:b/>
          <w:bCs/>
          <w:color w:val="000000"/>
          <w:lang w:val="ru-RU"/>
        </w:rPr>
        <w:t xml:space="preserve">тября </w:t>
      </w:r>
      <w:r w:rsidR="00887F19" w:rsidRPr="001068AE">
        <w:rPr>
          <w:b/>
          <w:bCs/>
          <w:color w:val="000000"/>
        </w:rPr>
        <w:t>2026г.</w:t>
      </w:r>
      <w:r w:rsidRPr="001068AE">
        <w:rPr>
          <w:b/>
          <w:bCs/>
          <w:color w:val="000000"/>
        </w:rPr>
        <w:t>, в 14-00</w:t>
      </w:r>
    </w:p>
    <w:p w14:paraId="68E997F4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747B2ACD" w14:textId="36E18E22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887F19" w:rsidRPr="001068AE">
        <w:rPr>
          <w:color w:val="000000"/>
        </w:rPr>
        <w:t>другими печатными материалами,</w:t>
      </w:r>
      <w:r w:rsidRPr="001068AE">
        <w:rPr>
          <w:color w:val="000000"/>
        </w:rPr>
        <w:t xml:space="preserve"> и соответствующей информацией по указанному наименованию </w:t>
      </w:r>
      <w:r w:rsidR="0070523C" w:rsidRPr="001068AE">
        <w:rPr>
          <w:color w:val="000000"/>
        </w:rPr>
        <w:t>товара,</w:t>
      </w:r>
      <w:r w:rsidRPr="001068AE">
        <w:rPr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1068AE">
        <w:rPr>
          <w:b/>
          <w:bCs/>
          <w:i/>
          <w:iCs/>
          <w:color w:val="000000"/>
        </w:rPr>
        <w:t>Приложение А</w:t>
      </w:r>
      <w:r w:rsidRPr="001068AE"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2CEC949A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7A19ADF5" w14:textId="2FAB2023" w:rsidR="0045184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>ЦЕНЫ: Цены должны быть заявлены в кыргызских сомах на общую сумму в конечном пункте назначения по адресу:</w:t>
      </w:r>
      <w:r w:rsidRPr="001068AE">
        <w:rPr>
          <w:b/>
          <w:bCs/>
          <w:color w:val="000000"/>
        </w:rPr>
        <w:t xml:space="preserve"> Кыргызская Республика, Баткенская область, </w:t>
      </w:r>
      <w:r w:rsidRPr="00246589">
        <w:rPr>
          <w:b/>
          <w:bCs/>
        </w:rPr>
        <w:t xml:space="preserve">Кадамжайский район, </w:t>
      </w:r>
      <w:r w:rsidR="00887F19" w:rsidRPr="00246589">
        <w:rPr>
          <w:b/>
          <w:bCs/>
        </w:rPr>
        <w:t>село Кызыл</w:t>
      </w:r>
      <w:r w:rsidR="00246589">
        <w:rPr>
          <w:b/>
          <w:bCs/>
          <w:lang w:val="ru-RU"/>
        </w:rPr>
        <w:t>-Б</w:t>
      </w:r>
      <w:r w:rsidRPr="00246589">
        <w:rPr>
          <w:b/>
          <w:bCs/>
        </w:rPr>
        <w:t>улак, ул. Молдо Эрмек, № 11</w:t>
      </w:r>
    </w:p>
    <w:p w14:paraId="4633833E" w14:textId="77777777" w:rsidR="0045184E" w:rsidRDefault="00EB601F">
      <w:pPr>
        <w:tabs>
          <w:tab w:val="left" w:pos="720"/>
          <w:tab w:val="left" w:pos="1008"/>
          <w:tab w:val="left" w:pos="1440"/>
        </w:tabs>
        <w:jc w:val="both"/>
      </w:pPr>
      <w:r>
        <w:rPr>
          <w:u w:val="single"/>
        </w:rPr>
        <w:t>Предполагаемые цены должны включать в себя</w:t>
      </w:r>
      <w: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13EC973" w14:textId="77777777" w:rsidR="0045184E" w:rsidRDefault="0045184E">
      <w:pPr>
        <w:ind w:left="720"/>
      </w:pPr>
    </w:p>
    <w:p w14:paraId="20C31825" w14:textId="77777777" w:rsidR="0045184E" w:rsidRDefault="00EB601F">
      <w:pPr>
        <w:ind w:left="567" w:hanging="567"/>
        <w:jc w:val="both"/>
        <w:rPr>
          <w:u w:val="single"/>
        </w:rPr>
      </w:pPr>
      <w:bookmarkStart w:id="2" w:name="_jabq1lxfasut" w:colFirst="0" w:colLast="0"/>
      <w:bookmarkEnd w:id="2"/>
      <w:r>
        <w:t>(ii)</w:t>
      </w:r>
      <w:r>
        <w:tab/>
      </w:r>
      <w:r>
        <w:rPr>
          <w:u w:val="single"/>
        </w:rPr>
        <w:t>ОЦЕНКА ЦЕНОВЫХ КОТИРОВОК</w:t>
      </w:r>
      <w: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7821556" w14:textId="77777777" w:rsidR="0045184E" w:rsidRDefault="00EB601F">
      <w:pPr>
        <w:ind w:left="567"/>
        <w:jc w:val="both"/>
      </w:pPr>
      <w: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4797289" w14:textId="77777777" w:rsidR="0045184E" w:rsidRDefault="00EB601F">
      <w:pPr>
        <w:ind w:left="993" w:hanging="426"/>
        <w:jc w:val="both"/>
      </w:pPr>
      <w: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22BD9FE" w14:textId="77777777" w:rsidR="0045184E" w:rsidRDefault="00EB601F">
      <w:pPr>
        <w:ind w:left="993" w:hanging="426"/>
        <w:jc w:val="both"/>
      </w:pPr>
      <w: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56D883" w14:textId="77777777" w:rsidR="0045184E" w:rsidRDefault="00EB601F">
      <w:pPr>
        <w:ind w:left="993" w:hanging="426"/>
        <w:jc w:val="both"/>
      </w:pPr>
      <w:r>
        <w:t xml:space="preserve">(в) если Поставщик откажется принимать исправление, его котировка будет отклонена. </w:t>
      </w:r>
    </w:p>
    <w:p w14:paraId="59BD015D" w14:textId="77777777" w:rsidR="0045184E" w:rsidRDefault="0045184E">
      <w:pPr>
        <w:ind w:left="567" w:hanging="567"/>
      </w:pPr>
    </w:p>
    <w:p w14:paraId="42EA3CA7" w14:textId="77777777" w:rsidR="0045184E" w:rsidRDefault="00EB601F">
      <w:pPr>
        <w:ind w:left="567" w:hanging="567"/>
        <w:jc w:val="both"/>
      </w:pPr>
      <w:r>
        <w:t xml:space="preserve">(iii) </w:t>
      </w:r>
      <w:r>
        <w:rPr>
          <w:u w:val="single"/>
        </w:rPr>
        <w:t>ПРИСУЖДЕНИЕ КОНТРАКТА:</w:t>
      </w:r>
      <w: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</w:rPr>
        <w:t>Приложение А</w:t>
      </w:r>
      <w:r>
        <w:t>).</w:t>
      </w:r>
    </w:p>
    <w:p w14:paraId="2F25B3C7" w14:textId="77777777" w:rsidR="0045184E" w:rsidRDefault="0045184E">
      <w:pPr>
        <w:ind w:left="567" w:hanging="567"/>
      </w:pPr>
    </w:p>
    <w:p w14:paraId="546E9C5A" w14:textId="77777777" w:rsidR="0045184E" w:rsidRDefault="00EB601F">
      <w:pPr>
        <w:ind w:left="567" w:hanging="567"/>
        <w:jc w:val="both"/>
      </w:pPr>
      <w:r>
        <w:t xml:space="preserve">(iv) </w:t>
      </w:r>
      <w:r>
        <w:tab/>
      </w:r>
      <w:r>
        <w:rPr>
          <w:u w:val="single"/>
        </w:rPr>
        <w:t>СРОК ДЕЙСТВИЯ ПРЕДЛОЖЕНИЯ:</w:t>
      </w:r>
      <w: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2711857" w14:textId="77777777" w:rsidR="0045184E" w:rsidRDefault="0045184E"/>
    <w:p w14:paraId="37BF8DCF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</w:t>
      </w:r>
      <w:r>
        <w:rPr>
          <w:color w:val="000000"/>
          <w:u w:val="single"/>
        </w:rPr>
        <w:lastRenderedPageBreak/>
        <w:t xml:space="preserve">задерживает процесс подписания контракта, в случае присуждения, автоматически не допускается </w:t>
      </w:r>
    </w:p>
    <w:p w14:paraId="1378A80D" w14:textId="77777777" w:rsidR="001068AE" w:rsidRDefault="00EB601F" w:rsidP="001068AE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  <w:lang w:val="ru-RU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5F077B48" w14:textId="45B06E4A" w:rsidR="0045184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u w:val="single"/>
        </w:rPr>
      </w:pPr>
      <w:r w:rsidRPr="001068AE">
        <w:rPr>
          <w:b/>
          <w:bCs/>
          <w:color w:val="000000"/>
          <w:lang w:val="ru-RU"/>
        </w:rPr>
        <w:t>9.</w:t>
      </w:r>
      <w:r w:rsidRPr="001068AE">
        <w:rPr>
          <w:color w:val="000000"/>
          <w:lang w:val="ru-RU"/>
        </w:rPr>
        <w:t xml:space="preserve"> </w:t>
      </w:r>
      <w:r>
        <w:rPr>
          <w:color w:val="000000"/>
        </w:rPr>
        <w:t>Дальнейшая информация может быть получена по следующему адресу:</w:t>
      </w:r>
    </w:p>
    <w:p w14:paraId="0CFA6494" w14:textId="77777777" w:rsid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ru-RU"/>
        </w:rPr>
      </w:pPr>
    </w:p>
    <w:p w14:paraId="1535AD16" w14:textId="77777777" w:rsidR="0070523C" w:rsidRDefault="00EB601F" w:rsidP="001068AE">
      <w:pPr>
        <w:rPr>
          <w:b/>
          <w:bCs/>
          <w:lang w:val="ru-RU"/>
        </w:rPr>
      </w:pPr>
      <w:r>
        <w:rPr>
          <w:b/>
          <w:bCs/>
          <w:color w:val="000000"/>
        </w:rPr>
        <w:t>Кыргызская Республика, Б</w:t>
      </w:r>
      <w:r w:rsidR="001068AE">
        <w:rPr>
          <w:b/>
          <w:bCs/>
          <w:color w:val="000000"/>
          <w:lang w:val="ru-RU"/>
        </w:rPr>
        <w:t>а</w:t>
      </w:r>
      <w:r>
        <w:rPr>
          <w:b/>
          <w:bCs/>
          <w:color w:val="000000"/>
        </w:rPr>
        <w:t>ткенская область,</w:t>
      </w:r>
      <w:r w:rsidR="001068AE">
        <w:rPr>
          <w:b/>
          <w:bCs/>
          <w:color w:val="000000"/>
          <w:lang w:val="ru-RU"/>
        </w:rPr>
        <w:t xml:space="preserve"> </w:t>
      </w:r>
      <w:r w:rsidRPr="001068AE">
        <w:rPr>
          <w:b/>
          <w:bCs/>
        </w:rPr>
        <w:t>Кадамжайский район, село  Кызыл</w:t>
      </w:r>
      <w:r w:rsidR="00246589">
        <w:rPr>
          <w:b/>
          <w:bCs/>
          <w:lang w:val="ru-RU"/>
        </w:rPr>
        <w:t>-Б</w:t>
      </w:r>
      <w:r w:rsidRPr="001068AE">
        <w:rPr>
          <w:b/>
          <w:bCs/>
        </w:rPr>
        <w:t>улак, ул. Молдо Эрмек, № 11</w:t>
      </w:r>
      <w:r w:rsidR="001068AE">
        <w:rPr>
          <w:b/>
          <w:bCs/>
          <w:lang w:val="ru-RU"/>
        </w:rPr>
        <w:t xml:space="preserve"> </w:t>
      </w:r>
    </w:p>
    <w:p w14:paraId="3D114FEC" w14:textId="25ADBCEE" w:rsidR="0045184E" w:rsidRPr="001068AE" w:rsidRDefault="00EB601F" w:rsidP="001068AE">
      <w:pPr>
        <w:rPr>
          <w:b/>
          <w:bCs/>
        </w:rPr>
      </w:pPr>
      <w:r w:rsidRPr="001068AE">
        <w:rPr>
          <w:b/>
          <w:bCs/>
        </w:rPr>
        <w:t>тел: +996 550079094</w:t>
      </w:r>
    </w:p>
    <w:p w14:paraId="5C33F79C" w14:textId="06166F05" w:rsidR="0045184E" w:rsidRPr="0070523C" w:rsidRDefault="00EB601F" w:rsidP="001068AE">
      <w:r w:rsidRPr="001068AE">
        <w:rPr>
          <w:b/>
          <w:bCs/>
          <w:lang w:val="en-US"/>
        </w:rPr>
        <w:t>e</w:t>
      </w:r>
      <w:r w:rsidRPr="0070523C">
        <w:rPr>
          <w:b/>
          <w:bCs/>
        </w:rPr>
        <w:t>-</w:t>
      </w:r>
      <w:r w:rsidRPr="001068AE">
        <w:rPr>
          <w:b/>
          <w:bCs/>
          <w:lang w:val="en-US"/>
        </w:rPr>
        <w:t>mail</w:t>
      </w:r>
      <w:r w:rsidRPr="0070523C">
        <w:rPr>
          <w:b/>
          <w:bCs/>
        </w:rPr>
        <w:t xml:space="preserve">: </w:t>
      </w:r>
      <w:hyperlink r:id="rId11" w:history="1">
        <w:r w:rsidR="001068AE" w:rsidRPr="005F039F">
          <w:rPr>
            <w:rStyle w:val="a9"/>
            <w:b/>
            <w:bCs/>
            <w:lang w:val="en-US"/>
          </w:rPr>
          <w:t>avzalidin</w:t>
        </w:r>
        <w:r w:rsidR="001068AE" w:rsidRPr="0070523C">
          <w:rPr>
            <w:rStyle w:val="a9"/>
            <w:b/>
            <w:bCs/>
          </w:rPr>
          <w:t>0121@</w:t>
        </w:r>
        <w:r w:rsidR="001068AE" w:rsidRPr="005F039F">
          <w:rPr>
            <w:rStyle w:val="a9"/>
            <w:b/>
            <w:bCs/>
            <w:lang w:val="en-US"/>
          </w:rPr>
          <w:t>gmail</w:t>
        </w:r>
        <w:r w:rsidR="001068AE" w:rsidRPr="0070523C">
          <w:rPr>
            <w:rStyle w:val="a9"/>
            <w:b/>
            <w:bCs/>
          </w:rPr>
          <w:t>.</w:t>
        </w:r>
        <w:r w:rsidR="001068AE" w:rsidRPr="005F039F">
          <w:rPr>
            <w:rStyle w:val="a9"/>
            <w:b/>
            <w:bCs/>
            <w:lang w:val="en-US"/>
          </w:rPr>
          <w:t>com</w:t>
        </w:r>
      </w:hyperlink>
      <w:r w:rsidRPr="0070523C">
        <w:rPr>
          <w:b/>
          <w:bCs/>
        </w:rPr>
        <w:t xml:space="preserve">, </w:t>
      </w:r>
      <w:hyperlink r:id="rId12">
        <w:r w:rsidR="0045184E" w:rsidRPr="001068AE">
          <w:rPr>
            <w:rStyle w:val="a9"/>
            <w:b/>
            <w:bCs/>
            <w:lang w:val="en-US"/>
          </w:rPr>
          <w:t>pmg</w:t>
        </w:r>
        <w:r w:rsidR="0045184E" w:rsidRPr="0070523C">
          <w:rPr>
            <w:rStyle w:val="a9"/>
            <w:b/>
            <w:bCs/>
          </w:rPr>
          <w:t>2@</w:t>
        </w:r>
        <w:r w:rsidR="0045184E" w:rsidRPr="001068AE">
          <w:rPr>
            <w:rStyle w:val="a9"/>
            <w:b/>
            <w:bCs/>
            <w:lang w:val="en-US"/>
          </w:rPr>
          <w:t>aris</w:t>
        </w:r>
        <w:r w:rsidR="0045184E" w:rsidRPr="0070523C">
          <w:rPr>
            <w:rStyle w:val="a9"/>
            <w:b/>
            <w:bCs/>
          </w:rPr>
          <w:t>.</w:t>
        </w:r>
        <w:r w:rsidR="0045184E" w:rsidRPr="001068AE">
          <w:rPr>
            <w:rStyle w:val="a9"/>
            <w:b/>
            <w:bCs/>
            <w:lang w:val="en-US"/>
          </w:rPr>
          <w:t>kg</w:t>
        </w:r>
      </w:hyperlink>
      <w:r w:rsidR="001068AE" w:rsidRPr="0070523C">
        <w:rPr>
          <w:b/>
          <w:bCs/>
        </w:rPr>
        <w:t xml:space="preserve"> </w:t>
      </w:r>
      <w:r w:rsidRPr="0070523C">
        <w:t xml:space="preserve"> </w:t>
      </w:r>
      <w:r w:rsidR="001068AE" w:rsidRPr="0070523C">
        <w:t xml:space="preserve"> </w:t>
      </w:r>
    </w:p>
    <w:p w14:paraId="50AF0492" w14:textId="77777777" w:rsidR="0045184E" w:rsidRPr="0070523C" w:rsidRDefault="0045184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p w14:paraId="2AF11A77" w14:textId="77777777" w:rsidR="001068AE" w:rsidRDefault="00EB601F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Проверки и аудит</w:t>
      </w:r>
    </w:p>
    <w:p w14:paraId="2B7B2BC1" w14:textId="6F3D73EB" w:rsidR="0045184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>10.1</w:t>
      </w:r>
      <w:r>
        <w:rPr>
          <w:b/>
          <w:bCs/>
          <w:color w:val="000000"/>
          <w:lang w:val="ru-RU"/>
        </w:rPr>
        <w:tab/>
      </w:r>
      <w:r>
        <w:rPr>
          <w:color w:val="000000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2F4A57EB" w14:textId="4B919362" w:rsidR="0045184E" w:rsidRDefault="001068AE" w:rsidP="001068AE">
      <w:pPr>
        <w:pBdr>
          <w:top w:val="nil"/>
          <w:left w:val="nil"/>
          <w:bottom w:val="nil"/>
          <w:right w:val="nil"/>
          <w:between w:val="nil"/>
        </w:pBdr>
        <w:spacing w:after="120"/>
        <w:ind w:left="709" w:hanging="709"/>
        <w:jc w:val="both"/>
        <w:rPr>
          <w:color w:val="000000"/>
        </w:rPr>
      </w:pPr>
      <w:r w:rsidRPr="001068AE">
        <w:rPr>
          <w:b/>
          <w:bCs/>
          <w:color w:val="000000"/>
          <w:lang w:val="ru-RU"/>
        </w:rPr>
        <w:t>10.2</w:t>
      </w:r>
      <w:r>
        <w:rPr>
          <w:color w:val="000000"/>
          <w:lang w:val="ru-RU"/>
        </w:rPr>
        <w:tab/>
      </w: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21B8CD0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05F5FB7B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искренним уважением,</w:t>
      </w:r>
    </w:p>
    <w:p w14:paraId="48BD5116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1DC83B3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Индивидуальный предприниматель: </w:t>
      </w:r>
      <w:r>
        <w:rPr>
          <w:b/>
          <w:bCs/>
          <w:color w:val="000000"/>
          <w:sz w:val="36"/>
          <w:szCs w:val="36"/>
        </w:rPr>
        <w:t xml:space="preserve">____________ </w:t>
      </w:r>
      <w:r>
        <w:rPr>
          <w:b/>
          <w:bCs/>
          <w:color w:val="000000"/>
          <w:sz w:val="28"/>
          <w:szCs w:val="28"/>
        </w:rPr>
        <w:t>Алыкул уулу Авзалидин</w:t>
      </w:r>
    </w:p>
    <w:p w14:paraId="76C68932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398A38CD" w14:textId="77777777" w:rsidR="0045184E" w:rsidRDefault="00EB601F">
      <w:pPr>
        <w:spacing w:before="240" w:line="276" w:lineRule="auto"/>
        <w:ind w:firstLine="720"/>
        <w:jc w:val="right"/>
      </w:pPr>
      <w:r>
        <w:br w:type="page"/>
      </w:r>
    </w:p>
    <w:p w14:paraId="06B1F135" w14:textId="77777777" w:rsidR="0045184E" w:rsidRDefault="00EB601F">
      <w:pPr>
        <w:spacing w:before="240" w:line="276" w:lineRule="auto"/>
        <w:ind w:firstLine="720"/>
        <w:jc w:val="right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lastRenderedPageBreak/>
        <w:t>ПРИЛОЖЕНИЕ А</w:t>
      </w:r>
    </w:p>
    <w:p w14:paraId="737F44D5" w14:textId="77777777" w:rsidR="0045184E" w:rsidRDefault="00EB601F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7480A3A0" w14:textId="77777777" w:rsidR="0045184E" w:rsidRDefault="00EB601F">
      <w:pPr>
        <w:jc w:val="center"/>
        <w:rPr>
          <w:b/>
          <w:bCs/>
        </w:rPr>
      </w:pPr>
      <w:r>
        <w:rPr>
          <w:b/>
          <w:bCs/>
        </w:rPr>
        <w:t>#___________________</w:t>
      </w:r>
    </w:p>
    <w:p w14:paraId="061221E5" w14:textId="77777777" w:rsidR="0045184E" w:rsidRDefault="0045184E">
      <w:pPr>
        <w:jc w:val="center"/>
        <w:rPr>
          <w:b/>
          <w:bCs/>
        </w:rPr>
      </w:pPr>
    </w:p>
    <w:p w14:paraId="00AB0FE8" w14:textId="77777777" w:rsidR="0045184E" w:rsidRDefault="00EB601F">
      <w:pPr>
        <w:jc w:val="both"/>
      </w:pPr>
      <w: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D8DF639" w14:textId="77777777" w:rsidR="0045184E" w:rsidRDefault="0045184E">
      <w:pPr>
        <w:jc w:val="both"/>
      </w:pPr>
    </w:p>
    <w:p w14:paraId="0A2BB25E" w14:textId="77777777" w:rsidR="0045184E" w:rsidRDefault="00EB601F">
      <w:pPr>
        <w:jc w:val="both"/>
      </w:pPr>
      <w: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9666DEE" w14:textId="77777777" w:rsidR="0045184E" w:rsidRDefault="0045184E">
      <w:pPr>
        <w:jc w:val="both"/>
      </w:pPr>
    </w:p>
    <w:p w14:paraId="79941C9F" w14:textId="77777777" w:rsidR="0045184E" w:rsidRDefault="00EB601F">
      <w:pPr>
        <w:jc w:val="both"/>
      </w:pPr>
      <w:r>
        <w:t>НАСТОЯЩЕЕ СОГЛАШЕНИЕ СВИДЕТЕЛЬСТВУЕТ О НИЖЕСЛЕДУЮЩЕМ:</w:t>
      </w:r>
    </w:p>
    <w:p w14:paraId="421B05CF" w14:textId="77777777" w:rsidR="0045184E" w:rsidRDefault="0045184E">
      <w:pPr>
        <w:jc w:val="both"/>
      </w:pPr>
    </w:p>
    <w:p w14:paraId="21BAAE64" w14:textId="77777777" w:rsidR="0045184E" w:rsidRDefault="00EB601F">
      <w:pPr>
        <w:jc w:val="both"/>
      </w:pPr>
      <w:r>
        <w:t>1. Перечисленные ниже документы образуют данный Контракт и должны считаться его неотъемлемой частью, а именно:</w:t>
      </w:r>
    </w:p>
    <w:p w14:paraId="11C10427" w14:textId="77777777" w:rsidR="0045184E" w:rsidRDefault="0045184E">
      <w:pPr>
        <w:jc w:val="both"/>
      </w:pPr>
    </w:p>
    <w:p w14:paraId="34C90D22" w14:textId="77777777" w:rsidR="0045184E" w:rsidRDefault="00EB601F">
      <w:pPr>
        <w:numPr>
          <w:ilvl w:val="2"/>
          <w:numId w:val="22"/>
        </w:numPr>
        <w:jc w:val="both"/>
      </w:pPr>
      <w:r>
        <w:t>Условия и сроки поставки, технические спецификации;</w:t>
      </w:r>
    </w:p>
    <w:p w14:paraId="20099756" w14:textId="77777777" w:rsidR="0045184E" w:rsidRDefault="00EB601F">
      <w:pPr>
        <w:numPr>
          <w:ilvl w:val="2"/>
          <w:numId w:val="22"/>
        </w:numPr>
        <w:jc w:val="both"/>
      </w:pPr>
      <w:r>
        <w:t>Приложение (если применимо).</w:t>
      </w:r>
    </w:p>
    <w:p w14:paraId="2AFF8ABF" w14:textId="77777777" w:rsidR="0045184E" w:rsidRDefault="0045184E">
      <w:pPr>
        <w:jc w:val="both"/>
      </w:pPr>
    </w:p>
    <w:p w14:paraId="287A8653" w14:textId="77777777" w:rsidR="0045184E" w:rsidRDefault="00EB601F">
      <w:pPr>
        <w:jc w:val="both"/>
      </w:pPr>
      <w: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F7FD5D2" w14:textId="77777777" w:rsidR="0045184E" w:rsidRDefault="0045184E">
      <w:pPr>
        <w:jc w:val="both"/>
      </w:pPr>
    </w:p>
    <w:p w14:paraId="663AD7EA" w14:textId="77777777" w:rsidR="0045184E" w:rsidRDefault="00EB601F">
      <w:pPr>
        <w:jc w:val="both"/>
      </w:pPr>
      <w: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A7A2B4F" w14:textId="77777777" w:rsidR="0045184E" w:rsidRDefault="0045184E">
      <w:pPr>
        <w:jc w:val="both"/>
      </w:pPr>
    </w:p>
    <w:p w14:paraId="3BDC66D7" w14:textId="77777777" w:rsidR="0045184E" w:rsidRDefault="00EB601F">
      <w:pPr>
        <w:jc w:val="both"/>
      </w:pPr>
      <w: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1622ABD" w14:textId="77777777" w:rsidR="0045184E" w:rsidRDefault="0045184E">
      <w:pPr>
        <w:jc w:val="both"/>
      </w:pPr>
    </w:p>
    <w:p w14:paraId="7E0E45F6" w14:textId="77777777" w:rsidR="0045184E" w:rsidRDefault="00EB60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049EDC24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5D700899" w14:textId="77777777" w:rsidR="0045184E" w:rsidRDefault="00EB601F">
      <w:pPr>
        <w:pStyle w:val="3"/>
        <w:keepNext w:val="0"/>
        <w:keepLines w:val="0"/>
        <w:numPr>
          <w:ilvl w:val="2"/>
          <w:numId w:val="2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2E06C647" w14:textId="77777777" w:rsidR="0045184E" w:rsidRDefault="00EB601F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54F14C76" w14:textId="77777777" w:rsidR="0045184E" w:rsidRDefault="00EB601F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480F2D53" w14:textId="77777777" w:rsidR="0045184E" w:rsidRDefault="00EB601F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94A968F" w14:textId="77777777" w:rsidR="0045184E" w:rsidRDefault="00EB601F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D7E916B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4B9D6274" w14:textId="77777777" w:rsidR="0045184E" w:rsidRDefault="00EB601F">
      <w:pPr>
        <w:pStyle w:val="3"/>
        <w:keepNext w:val="0"/>
        <w:keepLines w:val="0"/>
        <w:numPr>
          <w:ilvl w:val="2"/>
          <w:numId w:val="5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FD6D8E6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204BEAD0" w14:textId="77777777" w:rsidR="0045184E" w:rsidRDefault="00EB601F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B7BFFC3" w14:textId="77777777" w:rsidR="0045184E" w:rsidRDefault="00EB601F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7F0F9947" w14:textId="77777777" w:rsidR="0045184E" w:rsidRDefault="00EB601F">
      <w:pPr>
        <w:pStyle w:val="4"/>
        <w:keepNext w:val="0"/>
        <w:numPr>
          <w:ilvl w:val="3"/>
          <w:numId w:val="8"/>
        </w:numPr>
        <w:spacing w:before="0" w:after="200"/>
        <w:ind w:hanging="576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147836E6" w14:textId="77777777" w:rsidR="0045184E" w:rsidRDefault="00EB601F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2DEE401" w14:textId="77777777" w:rsidR="0045184E" w:rsidRDefault="00EB601F">
      <w:pPr>
        <w:numPr>
          <w:ilvl w:val="0"/>
          <w:numId w:val="10"/>
        </w:numPr>
        <w:spacing w:after="120"/>
        <w:jc w:val="both"/>
      </w:pPr>
      <w:r>
        <w:rPr>
          <w:b/>
          <w:bCs/>
        </w:rPr>
        <w:lastRenderedPageBreak/>
        <w:t xml:space="preserve">Мошенничество и коррупция </w:t>
      </w:r>
    </w:p>
    <w:p w14:paraId="1BDDDB06" w14:textId="77777777" w:rsidR="0045184E" w:rsidRDefault="00EB601F">
      <w:pPr>
        <w:jc w:val="both"/>
      </w:pPr>
      <w: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92834CC" w14:textId="77777777" w:rsidR="0045184E" w:rsidRDefault="0045184E">
      <w:pPr>
        <w:jc w:val="both"/>
      </w:pPr>
    </w:p>
    <w:p w14:paraId="067E31C2" w14:textId="77777777" w:rsidR="0045184E" w:rsidRDefault="00EB601F">
      <w:pPr>
        <w:jc w:val="both"/>
      </w:pPr>
      <w:r>
        <w:t xml:space="preserve">Инспектирование и аудиторские проверки </w:t>
      </w:r>
    </w:p>
    <w:p w14:paraId="32478312" w14:textId="77777777" w:rsidR="0045184E" w:rsidRDefault="00EB601F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C7C07BA" w14:textId="77777777" w:rsidR="0045184E" w:rsidRDefault="00EB601F">
      <w:pPr>
        <w:jc w:val="both"/>
      </w:pPr>
      <w: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D4161A2" w14:textId="77777777" w:rsidR="0045184E" w:rsidRDefault="0045184E">
      <w:pPr>
        <w:jc w:val="both"/>
      </w:pPr>
    </w:p>
    <w:p w14:paraId="104B4F75" w14:textId="77777777" w:rsidR="0045184E" w:rsidRDefault="00EB601F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433F98C" w14:textId="77777777" w:rsidR="0045184E" w:rsidRDefault="0045184E">
      <w:pPr>
        <w:jc w:val="both"/>
      </w:pPr>
    </w:p>
    <w:p w14:paraId="48F9329F" w14:textId="77777777" w:rsidR="0045184E" w:rsidRDefault="0045184E">
      <w:pPr>
        <w:jc w:val="both"/>
      </w:pPr>
    </w:p>
    <w:p w14:paraId="1B17D189" w14:textId="77777777" w:rsidR="0045184E" w:rsidRDefault="00EB601F">
      <w:pPr>
        <w:jc w:val="both"/>
      </w:pPr>
      <w:r>
        <w:t>_________________________________</w:t>
      </w:r>
    </w:p>
    <w:p w14:paraId="7BCE2B17" w14:textId="77777777" w:rsidR="0045184E" w:rsidRDefault="00EB601F">
      <w:pPr>
        <w:tabs>
          <w:tab w:val="left" w:pos="672"/>
          <w:tab w:val="left" w:pos="1440"/>
          <w:tab w:val="left" w:pos="2112"/>
          <w:tab w:val="right" w:pos="8618"/>
        </w:tabs>
        <w:jc w:val="both"/>
      </w:pPr>
      <w:r>
        <w:t>(от имени Покупателя)</w:t>
      </w:r>
    </w:p>
    <w:p w14:paraId="2F5805A5" w14:textId="77777777" w:rsidR="0045184E" w:rsidRDefault="0045184E">
      <w:pPr>
        <w:jc w:val="both"/>
      </w:pPr>
    </w:p>
    <w:p w14:paraId="5EDD612F" w14:textId="77777777" w:rsidR="0045184E" w:rsidRDefault="00EB601F">
      <w:pPr>
        <w:jc w:val="both"/>
      </w:pPr>
      <w:r>
        <w:t>_______________________________________</w:t>
      </w:r>
    </w:p>
    <w:p w14:paraId="6DE62489" w14:textId="77777777" w:rsidR="0045184E" w:rsidRDefault="00EB601F">
      <w:pPr>
        <w:jc w:val="both"/>
      </w:pPr>
      <w:r>
        <w:t>(от имени Поставщика)</w:t>
      </w:r>
    </w:p>
    <w:p w14:paraId="31147B28" w14:textId="77777777" w:rsidR="0045184E" w:rsidRDefault="00EB601F">
      <w:pPr>
        <w:jc w:val="center"/>
      </w:pPr>
      <w:r>
        <w:br w:type="page"/>
      </w:r>
    </w:p>
    <w:p w14:paraId="79C569D8" w14:textId="77777777" w:rsidR="0045184E" w:rsidRDefault="00EB601F">
      <w:pPr>
        <w:jc w:val="center"/>
        <w:rPr>
          <w:b/>
          <w:bCs/>
        </w:rPr>
      </w:pPr>
      <w:r>
        <w:rPr>
          <w:b/>
          <w:bCs/>
        </w:rPr>
        <w:lastRenderedPageBreak/>
        <w:t>УСЛОВИЯ И СРОКИ ПОСТАВКИ</w:t>
      </w:r>
    </w:p>
    <w:p w14:paraId="257A8C24" w14:textId="77777777" w:rsidR="0045184E" w:rsidRDefault="0045184E">
      <w:pPr>
        <w:jc w:val="both"/>
      </w:pPr>
    </w:p>
    <w:p w14:paraId="695F008A" w14:textId="77777777" w:rsidR="0045184E" w:rsidRDefault="00EB601F">
      <w:pPr>
        <w:ind w:left="2160" w:hanging="2160"/>
        <w:jc w:val="both"/>
      </w:pPr>
      <w:r>
        <w:rPr>
          <w:b/>
          <w:bCs/>
        </w:rPr>
        <w:t xml:space="preserve">Название проекта: </w:t>
      </w:r>
      <w:r>
        <w:t>Проект Регионального экономического развития (ПРЭР)</w:t>
      </w:r>
    </w:p>
    <w:p w14:paraId="7CA4A890" w14:textId="77777777" w:rsidR="0045184E" w:rsidRDefault="0045184E">
      <w:pPr>
        <w:ind w:left="1620" w:hanging="1620"/>
        <w:jc w:val="both"/>
        <w:rPr>
          <w:b/>
          <w:bCs/>
        </w:rPr>
      </w:pPr>
    </w:p>
    <w:p w14:paraId="53E394DF" w14:textId="77777777" w:rsidR="0045184E" w:rsidRDefault="00EB601F">
      <w:pPr>
        <w:spacing w:before="75" w:after="75"/>
        <w:ind w:left="600" w:hanging="600"/>
      </w:pPr>
      <w:r>
        <w:rPr>
          <w:u w:val="single"/>
        </w:rPr>
        <w:t>Цены и график поставки</w:t>
      </w:r>
      <w:r>
        <w:tab/>
      </w:r>
    </w:p>
    <w:tbl>
      <w:tblPr>
        <w:tblStyle w:val="a6"/>
        <w:tblW w:w="9890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684"/>
        <w:gridCol w:w="2099"/>
        <w:gridCol w:w="802"/>
        <w:gridCol w:w="667"/>
        <w:gridCol w:w="1201"/>
        <w:gridCol w:w="1490"/>
        <w:gridCol w:w="1467"/>
        <w:gridCol w:w="1480"/>
      </w:tblGrid>
      <w:tr w:rsidR="001068AE" w14:paraId="0522BC2A" w14:textId="77777777" w:rsidTr="001068AE">
        <w:trPr>
          <w:trHeight w:val="316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312E4" w14:textId="77777777" w:rsidR="001068AE" w:rsidRDefault="001068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 w14:paraId="2888938A" w14:textId="77777777" w:rsidR="001068AE" w:rsidRDefault="001068AE">
            <w:pPr>
              <w:jc w:val="center"/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0DF64" w14:textId="77777777" w:rsidR="001068AE" w:rsidRDefault="001068AE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Описание товаров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6B307" w14:textId="77777777" w:rsidR="001068AE" w:rsidRDefault="001068AE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EFA1F" w14:textId="77777777" w:rsidR="001068AE" w:rsidRDefault="001068AE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E444B" w14:textId="77777777" w:rsidR="001068AE" w:rsidRDefault="001068A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Цена за единицу (сом)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E9A3B" w14:textId="77777777" w:rsidR="001068AE" w:rsidRDefault="001068AE">
            <w:pPr>
              <w:jc w:val="center"/>
            </w:pPr>
            <w:r>
              <w:rPr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FB0FC" w14:textId="77777777" w:rsidR="001068AE" w:rsidRDefault="001068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цена</w:t>
            </w:r>
          </w:p>
          <w:p w14:paraId="18A58E96" w14:textId="77777777" w:rsidR="001068AE" w:rsidRDefault="001068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 конечного пункта (</w:t>
            </w:r>
            <w:r>
              <w:rPr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14:paraId="225BDE92" w14:textId="77777777" w:rsidR="001068AE" w:rsidRDefault="001068AE">
            <w:pPr>
              <w:jc w:val="center"/>
            </w:pPr>
            <w:r>
              <w:rPr>
                <w:sz w:val="22"/>
                <w:szCs w:val="22"/>
              </w:rPr>
              <w:t>(сом)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644DB" w14:textId="77777777" w:rsidR="001068AE" w:rsidRDefault="001068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и место</w:t>
            </w:r>
          </w:p>
          <w:p w14:paraId="093C59C8" w14:textId="77777777" w:rsidR="001068AE" w:rsidRDefault="001068A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поставки</w:t>
            </w:r>
          </w:p>
        </w:tc>
      </w:tr>
      <w:tr w:rsidR="001068AE" w14:paraId="054F823D" w14:textId="77777777" w:rsidTr="000A1AED">
        <w:trPr>
          <w:trHeight w:val="382"/>
        </w:trPr>
        <w:tc>
          <w:tcPr>
            <w:tcW w:w="6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94989" w14:textId="77777777" w:rsidR="001068AE" w:rsidRDefault="001068AE" w:rsidP="000A1AED">
            <w:pPr>
              <w:jc w:val="center"/>
            </w:pPr>
            <w:r>
              <w:t>1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6E20A" w14:textId="3C74C23E" w:rsidR="001068AE" w:rsidRPr="001068AE" w:rsidRDefault="001068AE" w:rsidP="000A1AED">
            <w:pPr>
              <w:rPr>
                <w:lang w:val="ru-RU"/>
              </w:rPr>
            </w:pPr>
            <w:r>
              <w:rPr>
                <w:lang w:val="ru-RU"/>
              </w:rPr>
              <w:t>Юрта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A683C" w14:textId="223C404A" w:rsidR="001068AE" w:rsidRDefault="001068AE" w:rsidP="000A1AED">
            <w:pPr>
              <w:jc w:val="center"/>
            </w:pPr>
            <w:r>
              <w:rPr>
                <w:lang w:val="ru-RU"/>
              </w:rPr>
              <w:t>ш</w:t>
            </w:r>
            <w:r>
              <w:t>т.</w:t>
            </w:r>
          </w:p>
        </w:tc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D8E06" w14:textId="77777777" w:rsidR="001068AE" w:rsidRDefault="001068AE" w:rsidP="000A1AED">
            <w:pPr>
              <w:jc w:val="center"/>
            </w:pPr>
            <w: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E8047" w14:textId="77777777" w:rsidR="001068AE" w:rsidRDefault="001068AE" w:rsidP="000A1AED">
            <w:pPr>
              <w:jc w:val="center"/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C06A0" w14:textId="77777777" w:rsidR="001068AE" w:rsidRDefault="001068AE" w:rsidP="000A1AED">
            <w:pPr>
              <w:jc w:val="center"/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6F201" w14:textId="77777777" w:rsidR="001068AE" w:rsidRDefault="001068AE" w:rsidP="000A1AED">
            <w:pPr>
              <w:jc w:val="center"/>
            </w:pP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EEDF4" w14:textId="77777777" w:rsidR="001068AE" w:rsidRDefault="001068AE" w:rsidP="000A1AED">
            <w:pPr>
              <w:jc w:val="center"/>
            </w:pPr>
            <w:r>
              <w:rPr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</w:tr>
      <w:tr w:rsidR="001068AE" w14:paraId="7B9E57C6" w14:textId="77777777" w:rsidTr="001068AE">
        <w:trPr>
          <w:trHeight w:val="305"/>
        </w:trPr>
        <w:tc>
          <w:tcPr>
            <w:tcW w:w="6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BC360" w14:textId="77777777" w:rsidR="001068AE" w:rsidRDefault="001068AE"/>
        </w:tc>
        <w:tc>
          <w:tcPr>
            <w:tcW w:w="6259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30E65" w14:textId="77777777" w:rsidR="001068AE" w:rsidRDefault="001068AE">
            <w:pPr>
              <w:jc w:val="right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C0E56" w14:textId="77777777" w:rsidR="001068AE" w:rsidRDefault="001068AE">
            <w:r>
              <w:rPr>
                <w:b/>
                <w:bCs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EC453" w14:textId="77777777" w:rsidR="001068AE" w:rsidRDefault="001068AE"/>
        </w:tc>
      </w:tr>
    </w:tbl>
    <w:p w14:paraId="2E850B11" w14:textId="77777777" w:rsidR="0045184E" w:rsidRPr="000A1AED" w:rsidRDefault="0045184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lang w:val="ru-RU"/>
        </w:rPr>
      </w:pPr>
    </w:p>
    <w:p w14:paraId="41065A27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BBD4EE1" w14:textId="77777777" w:rsidR="0045184E" w:rsidRDefault="00EB601F">
      <w:pPr>
        <w:jc w:val="both"/>
      </w:pPr>
      <w:r>
        <w:rPr>
          <w:b/>
          <w:bCs/>
          <w:i/>
          <w:iCs/>
          <w:u w:val="single"/>
        </w:rPr>
        <w:t>Руководство по эксплуатации</w:t>
      </w:r>
      <w:r>
        <w:rPr>
          <w:b/>
          <w:bCs/>
          <w:u w:val="single"/>
        </w:rPr>
        <w:t>:</w:t>
      </w:r>
      <w: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887D6DF" w14:textId="77777777" w:rsidR="0045184E" w:rsidRDefault="0045184E">
      <w:pPr>
        <w:jc w:val="both"/>
      </w:pPr>
    </w:p>
    <w:p w14:paraId="2E4AE747" w14:textId="77777777" w:rsidR="0045184E" w:rsidRDefault="00EB601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0A976676" w14:textId="77777777" w:rsidR="0045184E" w:rsidRDefault="00EB601F">
      <w:pPr>
        <w:numPr>
          <w:ilvl w:val="0"/>
          <w:numId w:val="11"/>
        </w:numPr>
        <w:jc w:val="both"/>
      </w:pPr>
      <w:r>
        <w:rPr>
          <w:u w:val="single"/>
        </w:rPr>
        <w:t>Фиксированная цена:</w:t>
      </w:r>
      <w: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D428445" w14:textId="77777777" w:rsidR="0045184E" w:rsidRDefault="0045184E">
      <w:pPr>
        <w:jc w:val="both"/>
      </w:pPr>
    </w:p>
    <w:p w14:paraId="2BD94F3E" w14:textId="77777777" w:rsidR="0045184E" w:rsidRDefault="00EB601F">
      <w:pPr>
        <w:numPr>
          <w:ilvl w:val="0"/>
          <w:numId w:val="11"/>
        </w:numPr>
        <w:jc w:val="both"/>
      </w:pPr>
      <w: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4AC1C0E2" w14:textId="77777777" w:rsidR="0045184E" w:rsidRDefault="0045184E">
      <w:pPr>
        <w:jc w:val="both"/>
      </w:pPr>
    </w:p>
    <w:p w14:paraId="06118342" w14:textId="77777777" w:rsidR="0045184E" w:rsidRDefault="00EB601F">
      <w:pPr>
        <w:numPr>
          <w:ilvl w:val="0"/>
          <w:numId w:val="11"/>
        </w:numPr>
        <w:jc w:val="both"/>
      </w:pPr>
      <w:r>
        <w:rPr>
          <w:u w:val="single"/>
        </w:rPr>
        <w:t>График поставки:</w:t>
      </w:r>
      <w: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8E536B1" w14:textId="77777777" w:rsidR="0045184E" w:rsidRDefault="0045184E">
      <w:pPr>
        <w:jc w:val="both"/>
      </w:pPr>
    </w:p>
    <w:p w14:paraId="3C701B96" w14:textId="77777777" w:rsidR="0045184E" w:rsidRDefault="00EB601F">
      <w:pPr>
        <w:numPr>
          <w:ilvl w:val="0"/>
          <w:numId w:val="11"/>
        </w:numPr>
        <w:jc w:val="both"/>
      </w:pPr>
      <w:r>
        <w:rPr>
          <w:u w:val="single"/>
        </w:rPr>
        <w:t>Штрафные санкции</w:t>
      </w:r>
      <w: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3DF29ED" w14:textId="77777777" w:rsidR="0045184E" w:rsidRDefault="0045184E">
      <w:pPr>
        <w:jc w:val="both"/>
      </w:pPr>
    </w:p>
    <w:p w14:paraId="13583A2C" w14:textId="77777777" w:rsidR="0045184E" w:rsidRDefault="00EB601F">
      <w:pPr>
        <w:numPr>
          <w:ilvl w:val="0"/>
          <w:numId w:val="11"/>
        </w:numPr>
        <w:jc w:val="both"/>
      </w:pPr>
      <w:r>
        <w:rPr>
          <w:u w:val="single"/>
        </w:rPr>
        <w:t>Страхование</w:t>
      </w:r>
      <w: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ABC71FE" w14:textId="77777777" w:rsidR="0045184E" w:rsidRDefault="0045184E">
      <w:pPr>
        <w:jc w:val="both"/>
      </w:pPr>
    </w:p>
    <w:p w14:paraId="15216291" w14:textId="632089A0" w:rsidR="0045184E" w:rsidRPr="000A1AED" w:rsidRDefault="00EB601F" w:rsidP="000A1AE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6F9D9923" w14:textId="1EFAB619" w:rsidR="0045184E" w:rsidRPr="000A1AED" w:rsidRDefault="00EB601F" w:rsidP="000A1AE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C08BF9D" w14:textId="3EA162F2" w:rsidR="0045184E" w:rsidRDefault="00EB601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color w:val="000000"/>
        </w:rPr>
        <w:t xml:space="preserve">Кыргызская Республика, Баткенская область, </w:t>
      </w:r>
      <w:r w:rsidRPr="000A1AED">
        <w:rPr>
          <w:b/>
          <w:bCs/>
          <w:color w:val="000000"/>
        </w:rPr>
        <w:t xml:space="preserve">Кадамжайский район, , село Кызыл </w:t>
      </w:r>
      <w:r w:rsidR="000A1AED">
        <w:rPr>
          <w:b/>
          <w:bCs/>
          <w:color w:val="000000"/>
          <w:lang w:val="ru-RU"/>
        </w:rPr>
        <w:t>Бу</w:t>
      </w:r>
      <w:r w:rsidRPr="000A1AED">
        <w:rPr>
          <w:b/>
          <w:bCs/>
          <w:color w:val="000000"/>
        </w:rPr>
        <w:t>лак, ул. Молдо Эрмек, № 11</w:t>
      </w:r>
    </w:p>
    <w:p w14:paraId="46ABB317" w14:textId="77777777" w:rsidR="0045184E" w:rsidRDefault="00EB601F">
      <w:pPr>
        <w:jc w:val="both"/>
      </w:pPr>
      <w: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4025704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8D1103E" w14:textId="77777777" w:rsidR="0045184E" w:rsidRDefault="00EB601F">
      <w:pPr>
        <w:ind w:left="720" w:hanging="145"/>
        <w:jc w:val="both"/>
      </w:pPr>
      <w:r>
        <w:t>(ii)  Гарантийный сертификат</w:t>
      </w:r>
    </w:p>
    <w:p w14:paraId="7768E18D" w14:textId="77777777" w:rsidR="0045184E" w:rsidRDefault="00EB601F">
      <w:pPr>
        <w:numPr>
          <w:ilvl w:val="3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0DA1E5EC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16FE406A" w14:textId="77777777" w:rsidR="0045184E" w:rsidRDefault="00EB601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32F9E665" w14:textId="77777777" w:rsidR="0045184E" w:rsidRDefault="00EB601F">
      <w:pPr>
        <w:numPr>
          <w:ilvl w:val="1"/>
          <w:numId w:val="15"/>
        </w:numPr>
        <w:jc w:val="both"/>
      </w:pPr>
      <w:r>
        <w:rPr>
          <w:b/>
          <w:bCs/>
        </w:rPr>
        <w:t xml:space="preserve">100% </w:t>
      </w:r>
      <w:r>
        <w:t>после подписания акта приема-передачи и предоставления счета на оплату в течение 30 (тридцать) календарных дней.</w:t>
      </w:r>
    </w:p>
    <w:p w14:paraId="380879E6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537E5EF" w14:textId="4937ED15" w:rsidR="0045184E" w:rsidRPr="0070523C" w:rsidRDefault="00EB601F" w:rsidP="0070523C">
      <w:pPr>
        <w:pStyle w:val="a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70523C">
        <w:rPr>
          <w:color w:val="000000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48F5BCF" w14:textId="15E1784A" w:rsidR="0045184E" w:rsidRPr="000A1AED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1E06D3D" w14:textId="6CB202C8" w:rsidR="0045184E" w:rsidRPr="000A1AED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1055CD6" w14:textId="3FDCF245" w:rsidR="0045184E" w:rsidRPr="000A1AED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DDC0540" w14:textId="28DF2C6A" w:rsidR="0045184E" w:rsidRPr="000A1AED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2CC26C93" w14:textId="77777777" w:rsidR="0045184E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9CC14DA" w14:textId="77777777" w:rsidR="0045184E" w:rsidRDefault="00EB601F">
      <w:pPr>
        <w:jc w:val="both"/>
      </w:pPr>
      <w: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548B3AE" w14:textId="77777777" w:rsidR="0045184E" w:rsidRDefault="0045184E">
      <w:pPr>
        <w:jc w:val="both"/>
      </w:pPr>
    </w:p>
    <w:p w14:paraId="3121F4CD" w14:textId="77777777" w:rsidR="0045184E" w:rsidRDefault="00EB601F">
      <w:pPr>
        <w:jc w:val="both"/>
      </w:pPr>
      <w: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</w:rPr>
        <w:t xml:space="preserve"> </w:t>
      </w:r>
    </w:p>
    <w:p w14:paraId="4E2E3B25" w14:textId="0EB0D4BB" w:rsidR="00887F19" w:rsidRPr="0070523C" w:rsidRDefault="00EB601F" w:rsidP="0070523C">
      <w:pPr>
        <w:pStyle w:val="a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70523C"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1DE6FD" w14:textId="46308369" w:rsidR="0045184E" w:rsidRPr="000A1AED" w:rsidRDefault="00EB601F">
      <w:pPr>
        <w:spacing w:after="240" w:line="276" w:lineRule="auto"/>
        <w:jc w:val="center"/>
        <w:rPr>
          <w:b/>
          <w:bCs/>
          <w:sz w:val="22"/>
          <w:szCs w:val="22"/>
        </w:rPr>
      </w:pPr>
      <w:r w:rsidRPr="000A1AED">
        <w:rPr>
          <w:b/>
          <w:bCs/>
          <w:sz w:val="22"/>
          <w:szCs w:val="22"/>
        </w:rPr>
        <w:t>Технические спецификации</w:t>
      </w:r>
    </w:p>
    <w:p w14:paraId="363349F5" w14:textId="77777777" w:rsidR="0045184E" w:rsidRPr="000A1AED" w:rsidRDefault="00EB601F">
      <w:pPr>
        <w:spacing w:line="276" w:lineRule="auto"/>
        <w:jc w:val="center"/>
        <w:rPr>
          <w:b/>
          <w:bCs/>
          <w:sz w:val="22"/>
          <w:szCs w:val="22"/>
        </w:rPr>
      </w:pPr>
      <w:r w:rsidRPr="000A1AED">
        <w:rPr>
          <w:b/>
          <w:bCs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13"/>
        <w:gridCol w:w="3256"/>
        <w:gridCol w:w="556"/>
        <w:gridCol w:w="2739"/>
      </w:tblGrid>
      <w:tr w:rsidR="0045184E" w:rsidRPr="000A1AED" w14:paraId="21DC757D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911DF" w14:textId="77777777" w:rsidR="0045184E" w:rsidRPr="000A1AED" w:rsidRDefault="0045184E">
            <w:pPr>
              <w:rPr>
                <w:sz w:val="22"/>
                <w:szCs w:val="22"/>
              </w:rPr>
            </w:pPr>
          </w:p>
          <w:p w14:paraId="391F77FF" w14:textId="77777777" w:rsidR="0045184E" w:rsidRPr="000A1AED" w:rsidRDefault="00EB601F">
            <w:pPr>
              <w:keepNext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0A1AED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074B3F44" w14:textId="77777777" w:rsidR="0045184E" w:rsidRPr="000A1AED" w:rsidRDefault="0045184E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6CE12" w14:textId="77777777" w:rsidR="0045184E" w:rsidRPr="000A1AED" w:rsidRDefault="00EB601F">
            <w:pPr>
              <w:keepNext/>
              <w:jc w:val="center"/>
              <w:rPr>
                <w:sz w:val="22"/>
                <w:szCs w:val="22"/>
              </w:rPr>
            </w:pPr>
            <w:r w:rsidRPr="000A1AED">
              <w:rPr>
                <w:b/>
                <w:bCs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45184E" w:rsidRPr="000A1AED" w14:paraId="4407A1E5" w14:textId="77777777" w:rsidTr="000A1AED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3F416" w14:textId="2C32FEEB" w:rsidR="0045184E" w:rsidRPr="000A1AED" w:rsidRDefault="000A1AED">
            <w:pPr>
              <w:tabs>
                <w:tab w:val="center" w:pos="4782"/>
              </w:tabs>
              <w:jc w:val="center"/>
              <w:rPr>
                <w:sz w:val="22"/>
                <w:szCs w:val="22"/>
              </w:rPr>
            </w:pPr>
            <w:r w:rsidRPr="000A1AED">
              <w:rPr>
                <w:b/>
                <w:bCs/>
                <w:sz w:val="22"/>
                <w:szCs w:val="22"/>
                <w:lang w:val="ru-RU"/>
              </w:rPr>
              <w:t>Юрта</w:t>
            </w:r>
            <w:r w:rsidRPr="000A1AED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5184E" w:rsidRPr="000A1AED" w14:paraId="2644CE64" w14:textId="77777777" w:rsidTr="000A1AED">
        <w:trPr>
          <w:trHeight w:val="3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AA6FB" w14:textId="7271FB4E" w:rsidR="000A1AED" w:rsidRPr="000A1AED" w:rsidRDefault="00EB601F" w:rsidP="000A1AED">
            <w:pPr>
              <w:jc w:val="center"/>
              <w:rPr>
                <w:b/>
                <w:bCs/>
                <w:lang w:val="ru-RU"/>
              </w:rPr>
            </w:pPr>
            <w:r w:rsidRPr="000A1AED">
              <w:rPr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5184E" w:rsidRPr="000A1AED" w14:paraId="1D2460EC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E98B0" w14:textId="77777777" w:rsidR="0045184E" w:rsidRPr="000A1AED" w:rsidRDefault="00EB60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A1AED">
              <w:rPr>
                <w:b/>
                <w:bCs/>
                <w:i/>
                <w:iCs/>
                <w:sz w:val="22"/>
                <w:szCs w:val="22"/>
              </w:rPr>
              <w:lastRenderedPageBreak/>
              <w:t>Количество: 2 шт.</w:t>
            </w:r>
            <w:r w:rsidRPr="000A1AED">
              <w:rPr>
                <w:b/>
                <w:bCs/>
                <w:i/>
                <w:iCs/>
                <w:sz w:val="22"/>
                <w:szCs w:val="22"/>
              </w:rPr>
              <w:tab/>
            </w:r>
          </w:p>
        </w:tc>
      </w:tr>
      <w:tr w:rsidR="0045184E" w:rsidRPr="000A1AED" w14:paraId="7A07BBB8" w14:textId="77777777" w:rsidTr="000A1AED">
        <w:trPr>
          <w:trHeight w:val="59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7A6EE11" w14:textId="77777777" w:rsidR="0045184E" w:rsidRPr="000A1AED" w:rsidRDefault="00EB601F" w:rsidP="000A1AED">
            <w:pPr>
              <w:rPr>
                <w:b/>
                <w:bCs/>
              </w:rPr>
            </w:pPr>
            <w:r w:rsidRPr="000A1AED">
              <w:rPr>
                <w:b/>
                <w:bCs/>
              </w:rPr>
              <w:t>ОБЩИЕ СПЕЦИФИКАЦИИ</w:t>
            </w:r>
          </w:p>
        </w:tc>
      </w:tr>
      <w:tr w:rsidR="0045184E" w:rsidRPr="000A1AED" w14:paraId="12405BD2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96EDE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Тип юрты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EF938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Куполобразная, разборочно- сборочная, переносная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B802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3EB1603B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F403C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0196F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Карагай, войллок из овечьей шерсти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C96C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4DCACB05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58EA7" w14:textId="70C6C384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Высота (в центре)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E60A0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3, 60 метра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DD0AA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5E199C72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B60A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Диаметр юрты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888DE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6 метр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77327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433DD4DE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3B63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Вместимость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2AFB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20 – 25 человек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C588B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464B9066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C129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Кереге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2827F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6 канат</w:t>
            </w:r>
          </w:p>
          <w:p w14:paraId="71553932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Цвет – мебельный</w:t>
            </w:r>
          </w:p>
          <w:p w14:paraId="6D802521" w14:textId="3E24DF49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Высота</w:t>
            </w:r>
            <w:r w:rsidR="00034EA0">
              <w:rPr>
                <w:sz w:val="22"/>
                <w:szCs w:val="22"/>
                <w:lang w:val="ru-RU"/>
              </w:rPr>
              <w:t xml:space="preserve">: не менее </w:t>
            </w:r>
            <w:r w:rsidRPr="000A1AED">
              <w:rPr>
                <w:sz w:val="22"/>
                <w:szCs w:val="22"/>
              </w:rPr>
              <w:t>2, 10м.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D4777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65E521E6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F6FAC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Уук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E2DC8" w14:textId="77777777" w:rsidR="0070523C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Деревянный</w:t>
            </w:r>
          </w:p>
          <w:p w14:paraId="0B9BF26E" w14:textId="66589E0D" w:rsidR="0045184E" w:rsidRPr="000A1AED" w:rsidRDefault="007052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EB601F" w:rsidRPr="000A1AED">
              <w:rPr>
                <w:sz w:val="22"/>
                <w:szCs w:val="22"/>
              </w:rPr>
              <w:t>цвет мебельный</w:t>
            </w:r>
          </w:p>
          <w:p w14:paraId="78B00A5F" w14:textId="7F9285E4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Размер</w:t>
            </w:r>
            <w:r w:rsidR="00034EA0">
              <w:rPr>
                <w:sz w:val="22"/>
                <w:szCs w:val="22"/>
                <w:lang w:val="ru-RU"/>
              </w:rPr>
              <w:t xml:space="preserve">: не менее </w:t>
            </w:r>
            <w:r w:rsidRPr="000A1AED">
              <w:rPr>
                <w:sz w:val="22"/>
                <w:szCs w:val="22"/>
              </w:rPr>
              <w:t>2, 75м. х 35 мм.</w:t>
            </w:r>
          </w:p>
          <w:p w14:paraId="148AE95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75 шт.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711DD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2C5596A7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273DC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Тундук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389B3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дерево</w:t>
            </w:r>
          </w:p>
          <w:p w14:paraId="4CB1F3FE" w14:textId="16AFB339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Диаметр</w:t>
            </w:r>
            <w:r w:rsidR="00034EA0">
              <w:rPr>
                <w:sz w:val="22"/>
                <w:szCs w:val="22"/>
                <w:lang w:val="ru-RU"/>
              </w:rPr>
              <w:t>: не менее</w:t>
            </w:r>
            <w:r w:rsidRPr="000A1AED">
              <w:rPr>
                <w:sz w:val="22"/>
                <w:szCs w:val="22"/>
              </w:rPr>
              <w:t xml:space="preserve"> 190 м. </w:t>
            </w:r>
          </w:p>
          <w:p w14:paraId="64367C81" w14:textId="1D3F8CF8" w:rsidR="0045184E" w:rsidRPr="000A1AED" w:rsidRDefault="00034EA0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Т</w:t>
            </w:r>
            <w:r w:rsidR="00EB601F" w:rsidRPr="000A1AED">
              <w:rPr>
                <w:sz w:val="22"/>
                <w:szCs w:val="22"/>
              </w:rPr>
              <w:t>олщина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15 мм.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350F5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07811CDD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161BA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Дверь 1 комплект (эки канат)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04C4B" w14:textId="77777777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 xml:space="preserve">Не менее 1,80 х 1,5 метра. </w:t>
            </w:r>
          </w:p>
          <w:p w14:paraId="3C2EC832" w14:textId="542478E4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Материал</w:t>
            </w:r>
            <w:r w:rsidR="00034EA0">
              <w:rPr>
                <w:sz w:val="22"/>
                <w:szCs w:val="22"/>
                <w:lang w:val="ru-RU"/>
              </w:rPr>
              <w:t xml:space="preserve">: </w:t>
            </w:r>
            <w:r w:rsidRPr="000A1AED">
              <w:rPr>
                <w:sz w:val="22"/>
                <w:szCs w:val="22"/>
              </w:rPr>
              <w:t>карагай</w:t>
            </w:r>
          </w:p>
          <w:p w14:paraId="008F0D57" w14:textId="20D6310D" w:rsidR="0045184E" w:rsidRPr="000A1AED" w:rsidRDefault="00034EA0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Т</w:t>
            </w:r>
            <w:r w:rsidR="00EB601F" w:rsidRPr="000A1AED">
              <w:rPr>
                <w:sz w:val="22"/>
                <w:szCs w:val="22"/>
              </w:rPr>
              <w:t>олщина</w:t>
            </w:r>
            <w:r>
              <w:rPr>
                <w:sz w:val="22"/>
                <w:szCs w:val="22"/>
                <w:lang w:val="ru-RU"/>
              </w:rPr>
              <w:t xml:space="preserve">: не менее </w:t>
            </w:r>
            <w:r w:rsidR="00EB601F" w:rsidRPr="000A1AED">
              <w:rPr>
                <w:sz w:val="22"/>
                <w:szCs w:val="22"/>
              </w:rPr>
              <w:t>1 см.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F843F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60CC3F77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CFD32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Жел боо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A647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46942302" w14:textId="77777777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Длина</w:t>
            </w:r>
            <w:r w:rsidR="00034EA0">
              <w:rPr>
                <w:sz w:val="22"/>
                <w:szCs w:val="22"/>
                <w:lang w:val="ru-RU"/>
              </w:rPr>
              <w:t>:</w:t>
            </w:r>
            <w:r w:rsidRPr="000A1AED">
              <w:rPr>
                <w:sz w:val="22"/>
                <w:szCs w:val="22"/>
              </w:rPr>
              <w:t xml:space="preserve"> 5 метров,</w:t>
            </w:r>
          </w:p>
          <w:p w14:paraId="263812B4" w14:textId="77777777" w:rsidR="00034EA0" w:rsidRDefault="00034EA0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Ш</w:t>
            </w:r>
            <w:r w:rsidR="00EB601F" w:rsidRPr="000A1AED">
              <w:rPr>
                <w:sz w:val="22"/>
                <w:szCs w:val="22"/>
              </w:rPr>
              <w:t>ирина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12 см. </w:t>
            </w:r>
          </w:p>
          <w:p w14:paraId="2C7DA7EA" w14:textId="5E70BE0E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Количество 2 шт.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F7EB1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147AE215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B991E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Узук боо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DC20E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2ACF168D" w14:textId="77777777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Длина</w:t>
            </w:r>
            <w:r w:rsidR="00034EA0">
              <w:rPr>
                <w:sz w:val="22"/>
                <w:szCs w:val="22"/>
                <w:lang w:val="ru-RU"/>
              </w:rPr>
              <w:t>: не менее</w:t>
            </w:r>
            <w:r w:rsidRPr="000A1AED">
              <w:rPr>
                <w:sz w:val="22"/>
                <w:szCs w:val="22"/>
              </w:rPr>
              <w:t xml:space="preserve"> 45 метров</w:t>
            </w:r>
          </w:p>
          <w:p w14:paraId="20AA68BB" w14:textId="10BE2D90" w:rsidR="0045184E" w:rsidRPr="000A1AED" w:rsidRDefault="00034EA0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Ш</w:t>
            </w:r>
            <w:r w:rsidR="00EB601F" w:rsidRPr="000A1AED">
              <w:rPr>
                <w:sz w:val="22"/>
                <w:szCs w:val="22"/>
              </w:rPr>
              <w:t>ирина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12 см.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09903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1F9A6C28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FF8E0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Баш чалгыч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B7A86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46016C20" w14:textId="3F9DE37D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Длина</w:t>
            </w:r>
            <w:r w:rsidR="00034EA0">
              <w:rPr>
                <w:sz w:val="22"/>
                <w:szCs w:val="22"/>
                <w:lang w:val="ru-RU"/>
              </w:rPr>
              <w:t xml:space="preserve">: не менее </w:t>
            </w:r>
            <w:r w:rsidRPr="000A1AED">
              <w:rPr>
                <w:sz w:val="22"/>
                <w:szCs w:val="22"/>
              </w:rPr>
              <w:t>30 метров</w:t>
            </w:r>
          </w:p>
          <w:p w14:paraId="22D835A8" w14:textId="6A7B48E0" w:rsidR="0045184E" w:rsidRPr="000A1AED" w:rsidRDefault="00034EA0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Ш</w:t>
            </w:r>
            <w:r w:rsidR="00EB601F" w:rsidRPr="000A1AED">
              <w:rPr>
                <w:sz w:val="22"/>
                <w:szCs w:val="22"/>
              </w:rPr>
              <w:t>ирина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15 см.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F32BD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00A809C4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3F8CD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Уук тизгич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C81C7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2DA591A5" w14:textId="16C0D5FE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Ширина</w:t>
            </w:r>
            <w:r w:rsidR="00034EA0">
              <w:rPr>
                <w:sz w:val="22"/>
                <w:szCs w:val="22"/>
                <w:lang w:val="ru-RU"/>
              </w:rPr>
              <w:t>: не менее</w:t>
            </w:r>
            <w:r w:rsidRPr="000A1AED">
              <w:rPr>
                <w:sz w:val="22"/>
                <w:szCs w:val="22"/>
              </w:rPr>
              <w:t xml:space="preserve"> 5 см. </w:t>
            </w:r>
          </w:p>
          <w:p w14:paraId="0C6B76B5" w14:textId="3F250E04" w:rsidR="0045184E" w:rsidRPr="000A1AED" w:rsidRDefault="00034EA0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Д</w:t>
            </w:r>
            <w:r w:rsidR="00EB601F" w:rsidRPr="000A1AED">
              <w:rPr>
                <w:sz w:val="22"/>
                <w:szCs w:val="22"/>
              </w:rPr>
              <w:t>лина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30 метр.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5A5D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57562EF5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B63D1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Кереге боо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12AF0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7A435FD7" w14:textId="77777777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Ширина</w:t>
            </w:r>
            <w:r w:rsidR="00034EA0">
              <w:rPr>
                <w:sz w:val="22"/>
                <w:szCs w:val="22"/>
                <w:lang w:val="ru-RU"/>
              </w:rPr>
              <w:t>: не менее</w:t>
            </w:r>
            <w:r w:rsidRPr="000A1AED">
              <w:rPr>
                <w:sz w:val="22"/>
                <w:szCs w:val="22"/>
              </w:rPr>
              <w:t xml:space="preserve"> 10 см</w:t>
            </w:r>
          </w:p>
          <w:p w14:paraId="0D58E83F" w14:textId="768A6A15" w:rsidR="0045184E" w:rsidRPr="000A1AED" w:rsidRDefault="00034E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Д</w:t>
            </w:r>
            <w:r w:rsidR="00EB601F" w:rsidRPr="000A1AED">
              <w:rPr>
                <w:sz w:val="22"/>
                <w:szCs w:val="22"/>
              </w:rPr>
              <w:t>лина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2 метра </w:t>
            </w:r>
          </w:p>
          <w:p w14:paraId="26D26F10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Кол-во 4 шт.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B78CC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20F8ECA3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448C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Бел кырчоо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95AC7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634EB143" w14:textId="6DEEF88F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lastRenderedPageBreak/>
              <w:t>Длина</w:t>
            </w:r>
            <w:r w:rsidR="00034EA0">
              <w:rPr>
                <w:sz w:val="22"/>
                <w:szCs w:val="22"/>
                <w:lang w:val="ru-RU"/>
              </w:rPr>
              <w:t>: не менее</w:t>
            </w:r>
            <w:r w:rsidRPr="000A1AED">
              <w:rPr>
                <w:sz w:val="22"/>
                <w:szCs w:val="22"/>
              </w:rPr>
              <w:t xml:space="preserve"> 21 метр</w:t>
            </w:r>
          </w:p>
          <w:p w14:paraId="369C65A0" w14:textId="64F9AE33" w:rsidR="0045184E" w:rsidRPr="00034EA0" w:rsidRDefault="00034EA0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Ш</w:t>
            </w:r>
            <w:r w:rsidR="00EB601F" w:rsidRPr="000A1AED">
              <w:rPr>
                <w:sz w:val="22"/>
                <w:szCs w:val="22"/>
              </w:rPr>
              <w:t>ирина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12 см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3831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2158E904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AF68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Туурдук 2 шт.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2DC30" w14:textId="77777777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Материал – овечья шерсть</w:t>
            </w:r>
          </w:p>
          <w:p w14:paraId="3BF0F75B" w14:textId="7E8610F9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толщиной 1,5 см. длина 5 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E3521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6DA601E1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FF081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Узук 2 шт.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13A35" w14:textId="77777777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 xml:space="preserve">Материал – овечья шерсть </w:t>
            </w:r>
          </w:p>
          <w:p w14:paraId="757A6C1C" w14:textId="77777777" w:rsidR="00034EA0" w:rsidRDefault="00034EA0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Т</w:t>
            </w:r>
            <w:r w:rsidR="00EB601F" w:rsidRPr="000A1AED">
              <w:rPr>
                <w:sz w:val="22"/>
                <w:szCs w:val="22"/>
              </w:rPr>
              <w:t>олщина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1,5 см</w:t>
            </w:r>
            <w:r>
              <w:rPr>
                <w:sz w:val="22"/>
                <w:szCs w:val="22"/>
                <w:lang w:val="ru-RU"/>
              </w:rPr>
              <w:t>,</w:t>
            </w:r>
          </w:p>
          <w:p w14:paraId="78607BE2" w14:textId="77777777" w:rsidR="00034EA0" w:rsidRDefault="00034EA0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Д</w:t>
            </w:r>
            <w:r w:rsidR="00EB601F" w:rsidRPr="000A1AED">
              <w:rPr>
                <w:sz w:val="22"/>
                <w:szCs w:val="22"/>
              </w:rPr>
              <w:t>лина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3,5 м. </w:t>
            </w:r>
          </w:p>
          <w:p w14:paraId="11EA6B98" w14:textId="23651843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верхняя часть, </w:t>
            </w:r>
          </w:p>
          <w:p w14:paraId="692E5AE4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10 м. нижняя часть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1D145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3D006D1A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30F53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Тундук жабуу 1 шт.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F9CEC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Войлок из овечьей шерсти толщиной 1,5 см. ровно с размером тундука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3E54B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75FBEB38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645DA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Жабык баш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3C620" w14:textId="77777777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 xml:space="preserve">Войлок из овечьей шерсти толщиной 1,5 см. </w:t>
            </w:r>
          </w:p>
          <w:p w14:paraId="60A164F6" w14:textId="2AF16B5A" w:rsidR="00034EA0" w:rsidRDefault="00034EA0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Д</w:t>
            </w:r>
            <w:r w:rsidR="00EB601F" w:rsidRPr="000A1AED">
              <w:rPr>
                <w:sz w:val="22"/>
                <w:szCs w:val="22"/>
              </w:rPr>
              <w:t>лина</w:t>
            </w:r>
            <w:r>
              <w:rPr>
                <w:sz w:val="22"/>
                <w:szCs w:val="22"/>
                <w:lang w:val="ru-RU"/>
              </w:rPr>
              <w:t>: не менее</w:t>
            </w:r>
            <w:r w:rsidR="00EB601F" w:rsidRPr="000A1AED">
              <w:rPr>
                <w:sz w:val="22"/>
                <w:szCs w:val="22"/>
              </w:rPr>
              <w:t xml:space="preserve"> 8 метр. </w:t>
            </w:r>
          </w:p>
          <w:p w14:paraId="72929A01" w14:textId="2796D621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Количество 2 шт.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B0215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083758C7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BAC77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Пол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9F06E" w14:textId="3DC8D837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Диамет</w:t>
            </w:r>
            <w:r w:rsidR="00034EA0">
              <w:rPr>
                <w:sz w:val="22"/>
                <w:szCs w:val="22"/>
                <w:lang w:val="ru-RU"/>
              </w:rPr>
              <w:t>р: не менее</w:t>
            </w:r>
            <w:r w:rsidRPr="000A1AED">
              <w:rPr>
                <w:sz w:val="22"/>
                <w:szCs w:val="22"/>
              </w:rPr>
              <w:t xml:space="preserve"> 6 метр. </w:t>
            </w:r>
          </w:p>
          <w:p w14:paraId="0F0C990C" w14:textId="77777777" w:rsidR="00034EA0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Толщина</w:t>
            </w:r>
            <w:r w:rsidR="00034EA0">
              <w:rPr>
                <w:sz w:val="22"/>
                <w:szCs w:val="22"/>
                <w:lang w:val="ru-RU"/>
              </w:rPr>
              <w:t xml:space="preserve">: не менее </w:t>
            </w:r>
            <w:r w:rsidRPr="000A1AED">
              <w:rPr>
                <w:sz w:val="22"/>
                <w:szCs w:val="22"/>
              </w:rPr>
              <w:t xml:space="preserve">2 см. </w:t>
            </w:r>
          </w:p>
          <w:p w14:paraId="0F944B71" w14:textId="77C6DB4B" w:rsidR="0045184E" w:rsidRPr="000A1AED" w:rsidRDefault="00034EA0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</w:t>
            </w:r>
            <w:r w:rsidR="00EB601F" w:rsidRPr="000A1AED">
              <w:rPr>
                <w:sz w:val="22"/>
                <w:szCs w:val="22"/>
              </w:rPr>
              <w:t>атериал</w:t>
            </w:r>
            <w:r>
              <w:rPr>
                <w:sz w:val="22"/>
                <w:szCs w:val="22"/>
                <w:lang w:val="ru-RU"/>
              </w:rPr>
              <w:t>:</w:t>
            </w:r>
            <w:r w:rsidR="00EB601F" w:rsidRPr="000A1AED">
              <w:rPr>
                <w:sz w:val="22"/>
                <w:szCs w:val="22"/>
              </w:rPr>
              <w:t xml:space="preserve"> дерево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EEB5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0A1AED" w:rsidRPr="000A1AED" w14:paraId="7B6010C6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090AB" w14:textId="757B1696" w:rsidR="000A1AED" w:rsidRPr="000A1AED" w:rsidRDefault="000A1AED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AD25A" w14:textId="3B1A088C" w:rsidR="000A1AED" w:rsidRPr="000A1AED" w:rsidRDefault="000A1AED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4A58D" w14:textId="77777777" w:rsidR="000A1AED" w:rsidRPr="000A1AED" w:rsidRDefault="000A1AED">
            <w:pPr>
              <w:rPr>
                <w:sz w:val="22"/>
                <w:szCs w:val="22"/>
              </w:rPr>
            </w:pPr>
          </w:p>
        </w:tc>
      </w:tr>
    </w:tbl>
    <w:p w14:paraId="7C77EA72" w14:textId="77777777" w:rsidR="0045184E" w:rsidRDefault="0045184E">
      <w:pPr>
        <w:widowControl w:val="0"/>
        <w:ind w:left="108" w:hanging="108"/>
        <w:jc w:val="center"/>
        <w:rPr>
          <w:b/>
          <w:bCs/>
        </w:rPr>
      </w:pPr>
    </w:p>
    <w:p w14:paraId="1F6A2508" w14:textId="77777777" w:rsidR="0045184E" w:rsidRDefault="00EB601F">
      <w:pPr>
        <w:numPr>
          <w:ilvl w:val="0"/>
          <w:numId w:val="18"/>
        </w:numPr>
        <w:jc w:val="both"/>
      </w:pPr>
      <w:r>
        <w:rPr>
          <w:u w:val="single"/>
        </w:rPr>
        <w:t>Невыполнение обязательств</w:t>
      </w:r>
      <w: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61B6312" w14:textId="77777777" w:rsidR="0045184E" w:rsidRDefault="0045184E">
      <w:pPr>
        <w:jc w:val="both"/>
      </w:pPr>
    </w:p>
    <w:tbl>
      <w:tblPr>
        <w:tblStyle w:val="a8"/>
        <w:tblW w:w="10065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126"/>
        <w:gridCol w:w="6939"/>
      </w:tblGrid>
      <w:tr w:rsidR="0045184E" w14:paraId="3A0D48E9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4881A" w14:textId="77777777" w:rsidR="0045184E" w:rsidRDefault="00EB601F">
            <w:pPr>
              <w:jc w:val="both"/>
            </w:pPr>
            <w: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609C3" w14:textId="77777777" w:rsidR="0045184E" w:rsidRDefault="00EB601F">
            <w:pPr>
              <w:jc w:val="both"/>
            </w:pPr>
            <w:r>
              <w:t>Наименование поставщика ____________________________</w:t>
            </w:r>
          </w:p>
          <w:p w14:paraId="31416026" w14:textId="77777777" w:rsidR="0045184E" w:rsidRDefault="0045184E">
            <w:pPr>
              <w:jc w:val="both"/>
            </w:pPr>
          </w:p>
          <w:p w14:paraId="34125145" w14:textId="77777777" w:rsidR="0045184E" w:rsidRDefault="00EB601F">
            <w:pPr>
              <w:jc w:val="both"/>
            </w:pPr>
            <w:r>
              <w:t xml:space="preserve">Подпись уполномоченного лица                        </w:t>
            </w:r>
          </w:p>
          <w:p w14:paraId="3DC49823" w14:textId="77777777" w:rsidR="0045184E" w:rsidRDefault="00EB601F">
            <w:pPr>
              <w:jc w:val="both"/>
            </w:pPr>
            <w:r>
              <w:t xml:space="preserve">Дата: </w:t>
            </w:r>
          </w:p>
        </w:tc>
      </w:tr>
      <w:tr w:rsidR="0045184E" w14:paraId="1C00C9B2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2F673" w14:textId="77777777" w:rsidR="0045184E" w:rsidRDefault="0045184E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57185" w14:textId="77777777" w:rsidR="0045184E" w:rsidRDefault="0045184E"/>
        </w:tc>
      </w:tr>
    </w:tbl>
    <w:p w14:paraId="654664FD" w14:textId="77777777" w:rsidR="0045184E" w:rsidRDefault="0045184E">
      <w:pPr>
        <w:widowControl w:val="0"/>
        <w:jc w:val="both"/>
      </w:pPr>
    </w:p>
    <w:p w14:paraId="589D2802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014B65C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5A4B4E6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ABCAE5A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3798186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76AA875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1CD3B84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970F478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D5F7E4D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337D4097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723BAEB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0C6AFF2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37D25BE9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179C9CB9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0895E581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7B4C7DA7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247C2F51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0A5D9B60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5D5F5CA6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70641A9D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6D7D5E5C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10FE7354" w14:textId="77777777" w:rsidR="00D408E7" w:rsidRP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4158CA4E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655E1B0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8FAECB3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ПРИЛОЖЕНИЕ Б</w:t>
      </w:r>
    </w:p>
    <w:p w14:paraId="7D5772FA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</w:rPr>
      </w:pPr>
    </w:p>
    <w:p w14:paraId="1EE2ECDD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</w:pPr>
      <w:r>
        <w:rPr>
          <w:b/>
          <w:bCs/>
        </w:rPr>
        <w:t>ФОРМА ТЕНДЕРНОГО ПРЕДЛОЖЕНИЯ</w:t>
      </w:r>
    </w:p>
    <w:p w14:paraId="02A5A07F" w14:textId="77777777" w:rsidR="0045184E" w:rsidRDefault="00EB601F">
      <w:pPr>
        <w:tabs>
          <w:tab w:val="right" w:pos="9072"/>
        </w:tabs>
        <w:jc w:val="both"/>
      </w:pPr>
      <w:r>
        <w:t xml:space="preserve"> </w:t>
      </w:r>
      <w:r>
        <w:tab/>
        <w:t xml:space="preserve">  ____________</w:t>
      </w:r>
    </w:p>
    <w:p w14:paraId="270AE32F" w14:textId="77777777" w:rsidR="0045184E" w:rsidRDefault="0045184E">
      <w:pPr>
        <w:spacing w:after="200"/>
        <w:jc w:val="both"/>
      </w:pPr>
    </w:p>
    <w:p w14:paraId="67BA3AA5" w14:textId="77777777" w:rsidR="0045184E" w:rsidRDefault="00EB601F">
      <w:pPr>
        <w:spacing w:after="200"/>
        <w:jc w:val="both"/>
        <w:rPr>
          <w:u w:val="single"/>
        </w:rPr>
      </w:pPr>
      <w:r>
        <w:t>Кому</w:t>
      </w:r>
      <w:r>
        <w:tab/>
        <w:t xml:space="preserve">: </w:t>
      </w:r>
    </w:p>
    <w:p w14:paraId="6E68C21A" w14:textId="77777777" w:rsidR="0045184E" w:rsidRDefault="0045184E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</w:p>
    <w:p w14:paraId="43EB4A71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</w:p>
    <w:p w14:paraId="3493B994" w14:textId="77777777" w:rsidR="0045184E" w:rsidRDefault="00EB601F">
      <w:pPr>
        <w:jc w:val="both"/>
      </w:pPr>
      <w:r>
        <w:t xml:space="preserve">Адрес: </w:t>
      </w:r>
    </w:p>
    <w:p w14:paraId="22432527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</w:pPr>
    </w:p>
    <w:p w14:paraId="04F52077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AEB19CC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</w:p>
    <w:p w14:paraId="3849732A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  <w: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74D3D3BE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  <w: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D6F16C8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9C9F31D" w14:textId="77777777" w:rsidR="0045184E" w:rsidRDefault="00EB601F">
      <w:pPr>
        <w:jc w:val="both"/>
      </w:pPr>
      <w: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3806E23" w14:textId="77777777" w:rsidR="0045184E" w:rsidRDefault="00EB601F">
      <w:pPr>
        <w:jc w:val="both"/>
      </w:pPr>
      <w:r>
        <w:t xml:space="preserve">(a) </w:t>
      </w:r>
      <w: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10DFCF2" w14:textId="77777777" w:rsidR="0045184E" w:rsidRDefault="00EB601F">
      <w:pPr>
        <w:jc w:val="both"/>
      </w:pPr>
      <w:r>
        <w:t xml:space="preserve">(b) </w:t>
      </w:r>
      <w: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0ADADA7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</w:p>
    <w:p w14:paraId="21EB9C10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Подпись уполномоченного лица: _______________________________________________</w:t>
      </w:r>
    </w:p>
    <w:p w14:paraId="66CED4B9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ФИО и должность подписавшего: ______________________________________________</w:t>
      </w:r>
    </w:p>
    <w:p w14:paraId="27C3AA6B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Наименование Поставщика: _______________________________________________</w:t>
      </w:r>
    </w:p>
    <w:sectPr w:rsidR="0045184E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5C64B" w14:textId="77777777" w:rsidR="009C66CB" w:rsidRDefault="009C66CB">
      <w:r>
        <w:separator/>
      </w:r>
    </w:p>
  </w:endnote>
  <w:endnote w:type="continuationSeparator" w:id="0">
    <w:p w14:paraId="59356907" w14:textId="77777777" w:rsidR="009C66CB" w:rsidRDefault="009C6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EED99E5-52B1-44F9-93E5-EE5614E556C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87B6283D-5124-4BA7-B11C-B379927F7355}"/>
  </w:font>
  <w:font w:name="Helvetica Neue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FD3A140-AB14-41EF-9980-2458D07708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F33D" w14:textId="77777777" w:rsidR="0045184E" w:rsidRDefault="0045184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CBC49" w14:textId="77777777" w:rsidR="0045184E" w:rsidRDefault="00EB601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32A9B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BCFCF" w14:textId="77777777" w:rsidR="009C66CB" w:rsidRDefault="009C66CB">
      <w:r>
        <w:separator/>
      </w:r>
    </w:p>
  </w:footnote>
  <w:footnote w:type="continuationSeparator" w:id="0">
    <w:p w14:paraId="792D59B1" w14:textId="77777777" w:rsidR="009C66CB" w:rsidRDefault="009C6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1C9B" w14:textId="77777777" w:rsidR="0045184E" w:rsidRDefault="00EB601F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 w:eastAsia="ru-RU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63A1FEE9" wp14:editId="58BD248F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EC9AF5A" id="Прямоугольник 2" o:spid="_x0000_s1026" style="position:absolute;margin-left:28.35pt;margin-top:35.45pt;width:540.85pt;height:28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B305BB6" wp14:editId="393B462F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1A830CF" id="Прямоугольник 1" o:spid="_x0000_s1026" style="position:absolute;margin-left:28.35pt;margin-top:67.75pt;width:540.85pt;height:14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07F9" w14:textId="77777777" w:rsidR="0045184E" w:rsidRDefault="00EB601F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 w:eastAsia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320056A9" wp14:editId="52096636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EAF7B61" id="Прямоугольник 4" o:spid="_x0000_s1026" style="position:absolute;margin-left:34.85pt;margin-top:35.45pt;width:540.85pt;height:28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 w:eastAsia="ru-RU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4DA31722" wp14:editId="04BB5450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CC561D2" id="Прямоугольник 3" o:spid="_x0000_s1026" style="position:absolute;margin-left:34.85pt;margin-top:67.75pt;width:540.85pt;height:14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B59"/>
    <w:multiLevelType w:val="multilevel"/>
    <w:tmpl w:val="028855E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0B255E9"/>
    <w:multiLevelType w:val="multilevel"/>
    <w:tmpl w:val="3FA61822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06FA456D"/>
    <w:multiLevelType w:val="multilevel"/>
    <w:tmpl w:val="78A01D3C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081E13E2"/>
    <w:multiLevelType w:val="multilevel"/>
    <w:tmpl w:val="F1AAACB4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5396D15"/>
    <w:multiLevelType w:val="multilevel"/>
    <w:tmpl w:val="FBEC2B96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9C54323"/>
    <w:multiLevelType w:val="multilevel"/>
    <w:tmpl w:val="CA2A66DE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ACC49F2"/>
    <w:multiLevelType w:val="multilevel"/>
    <w:tmpl w:val="93E8A3F4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1B6A5F19"/>
    <w:multiLevelType w:val="multilevel"/>
    <w:tmpl w:val="37DAF64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22140A4B"/>
    <w:multiLevelType w:val="multilevel"/>
    <w:tmpl w:val="44724B9A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261B24BD"/>
    <w:multiLevelType w:val="multilevel"/>
    <w:tmpl w:val="3D123508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266821BD"/>
    <w:multiLevelType w:val="multilevel"/>
    <w:tmpl w:val="18A82348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2A512273"/>
    <w:multiLevelType w:val="multilevel"/>
    <w:tmpl w:val="BF70B9C4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2E8C7713"/>
    <w:multiLevelType w:val="multilevel"/>
    <w:tmpl w:val="A88A50C8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13" w15:restartNumberingAfterBreak="0">
    <w:nsid w:val="2F6A33D8"/>
    <w:multiLevelType w:val="multilevel"/>
    <w:tmpl w:val="4C8C2328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36424452"/>
    <w:multiLevelType w:val="multilevel"/>
    <w:tmpl w:val="6A4EA5F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453965CD"/>
    <w:multiLevelType w:val="multilevel"/>
    <w:tmpl w:val="7946E606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5B325970"/>
    <w:multiLevelType w:val="multilevel"/>
    <w:tmpl w:val="E1900032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5CF97541"/>
    <w:multiLevelType w:val="multilevel"/>
    <w:tmpl w:val="02B0764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67F31261"/>
    <w:multiLevelType w:val="multilevel"/>
    <w:tmpl w:val="9BBAC9A2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6DCB41A1"/>
    <w:multiLevelType w:val="multilevel"/>
    <w:tmpl w:val="F35CC534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74AE14D0"/>
    <w:multiLevelType w:val="multilevel"/>
    <w:tmpl w:val="5AE473E0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AAB4191"/>
    <w:multiLevelType w:val="multilevel"/>
    <w:tmpl w:val="2D2EAB6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num w:numId="1" w16cid:durableId="1583949342">
    <w:abstractNumId w:val="6"/>
  </w:num>
  <w:num w:numId="2" w16cid:durableId="1013415530">
    <w:abstractNumId w:val="2"/>
  </w:num>
  <w:num w:numId="3" w16cid:durableId="2006517476">
    <w:abstractNumId w:val="7"/>
  </w:num>
  <w:num w:numId="4" w16cid:durableId="666594408">
    <w:abstractNumId w:val="14"/>
  </w:num>
  <w:num w:numId="5" w16cid:durableId="1531913355">
    <w:abstractNumId w:val="21"/>
  </w:num>
  <w:num w:numId="6" w16cid:durableId="1106929559">
    <w:abstractNumId w:val="17"/>
  </w:num>
  <w:num w:numId="7" w16cid:durableId="1812404731">
    <w:abstractNumId w:val="5"/>
  </w:num>
  <w:num w:numId="8" w16cid:durableId="1747341759">
    <w:abstractNumId w:val="19"/>
  </w:num>
  <w:num w:numId="9" w16cid:durableId="1690835732">
    <w:abstractNumId w:val="13"/>
  </w:num>
  <w:num w:numId="10" w16cid:durableId="1665550964">
    <w:abstractNumId w:val="4"/>
  </w:num>
  <w:num w:numId="11" w16cid:durableId="369035160">
    <w:abstractNumId w:val="8"/>
  </w:num>
  <w:num w:numId="12" w16cid:durableId="1803573782">
    <w:abstractNumId w:val="10"/>
  </w:num>
  <w:num w:numId="13" w16cid:durableId="11611646">
    <w:abstractNumId w:val="3"/>
  </w:num>
  <w:num w:numId="14" w16cid:durableId="334117552">
    <w:abstractNumId w:val="18"/>
  </w:num>
  <w:num w:numId="15" w16cid:durableId="245774970">
    <w:abstractNumId w:val="15"/>
  </w:num>
  <w:num w:numId="16" w16cid:durableId="1673605459">
    <w:abstractNumId w:val="20"/>
  </w:num>
  <w:num w:numId="17" w16cid:durableId="1052733135">
    <w:abstractNumId w:val="1"/>
  </w:num>
  <w:num w:numId="18" w16cid:durableId="2023310648">
    <w:abstractNumId w:val="16"/>
  </w:num>
  <w:num w:numId="19" w16cid:durableId="737820270">
    <w:abstractNumId w:val="12"/>
  </w:num>
  <w:num w:numId="20" w16cid:durableId="1583027552">
    <w:abstractNumId w:val="0"/>
  </w:num>
  <w:num w:numId="21" w16cid:durableId="1240869041">
    <w:abstractNumId w:val="9"/>
  </w:num>
  <w:num w:numId="22" w16cid:durableId="257368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84E"/>
    <w:rsid w:val="00031CA9"/>
    <w:rsid w:val="00034EA0"/>
    <w:rsid w:val="000A1AED"/>
    <w:rsid w:val="001068AE"/>
    <w:rsid w:val="00125AC0"/>
    <w:rsid w:val="00126189"/>
    <w:rsid w:val="00246589"/>
    <w:rsid w:val="0045184E"/>
    <w:rsid w:val="0045374B"/>
    <w:rsid w:val="005D4D2C"/>
    <w:rsid w:val="0070523C"/>
    <w:rsid w:val="007F0D0C"/>
    <w:rsid w:val="00887F19"/>
    <w:rsid w:val="009C66CB"/>
    <w:rsid w:val="00B26BFA"/>
    <w:rsid w:val="00BB100B"/>
    <w:rsid w:val="00BE7352"/>
    <w:rsid w:val="00D32A9B"/>
    <w:rsid w:val="00D408E7"/>
    <w:rsid w:val="00D71B4D"/>
    <w:rsid w:val="00EA385E"/>
    <w:rsid w:val="00EB601F"/>
    <w:rsid w:val="00FB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F6C2"/>
  <w15:docId w15:val="{EAD9B63A-0D25-40C5-B518-A7311B60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unhideWhenUsed/>
    <w:rsid w:val="001068AE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68AE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705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zalidin0121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zalidin0121@gmail.com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14</Pages>
  <Words>3392</Words>
  <Characters>19336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11</cp:revision>
  <dcterms:created xsi:type="dcterms:W3CDTF">2026-09-01T04:26:00Z</dcterms:created>
  <dcterms:modified xsi:type="dcterms:W3CDTF">2026-10-08T11:35:00Z</dcterms:modified>
</cp:coreProperties>
</file>